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2E" w:rsidRDefault="00087B2E" w:rsidP="007E1339">
      <w:pPr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แผนเตรียมความพร้อม</w:t>
      </w:r>
      <w:r w:rsidRPr="002E6751">
        <w:rPr>
          <w:rFonts w:ascii="TH SarabunPSK" w:hAnsi="TH SarabunPSK" w:cs="TH SarabunPSK"/>
          <w:b/>
          <w:bCs/>
          <w:sz w:val="36"/>
          <w:szCs w:val="36"/>
          <w:cs/>
        </w:rPr>
        <w:t>รับมือโรคอหิวาต์แอฟริกาในสุกรในประเทศไทย</w:t>
      </w:r>
    </w:p>
    <w:p w:rsidR="00262DA6" w:rsidRDefault="004D1A49" w:rsidP="007E1339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042ACFD" wp14:editId="28F33F74">
                <wp:simplePos x="0" y="0"/>
                <wp:positionH relativeFrom="column">
                  <wp:posOffset>-160934</wp:posOffset>
                </wp:positionH>
                <wp:positionV relativeFrom="paragraph">
                  <wp:posOffset>157937</wp:posOffset>
                </wp:positionV>
                <wp:extent cx="855878" cy="370936"/>
                <wp:effectExtent l="0" t="0" r="20955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878" cy="370936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F7B3C8" id="Rectangle 1" o:spid="_x0000_s1026" style="position:absolute;margin-left:-12.65pt;margin-top:12.45pt;width:67.4pt;height:29.2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" fillcolor="#f2dbdb [661]" strokecolor="#243f60 [1604]" strokeweight="2pt"/>
            </w:pict>
          </mc:Fallback>
        </mc:AlternateContent>
      </w:r>
    </w:p>
    <w:p w:rsidR="00E4646F" w:rsidRPr="0042790A" w:rsidRDefault="0013425A" w:rsidP="007E1339">
      <w:pPr>
        <w:pStyle w:val="a3"/>
        <w:numPr>
          <w:ilvl w:val="0"/>
          <w:numId w:val="1"/>
        </w:numPr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42790A">
        <w:rPr>
          <w:rFonts w:ascii="TH SarabunPSK" w:hAnsi="TH SarabunPSK" w:cs="TH SarabunPSK" w:hint="cs"/>
          <w:b/>
          <w:bCs/>
          <w:sz w:val="32"/>
          <w:szCs w:val="32"/>
          <w:cs/>
        </w:rPr>
        <w:t>บทนำ</w:t>
      </w:r>
    </w:p>
    <w:p w:rsidR="004D1A49" w:rsidRDefault="004D1A49" w:rsidP="007E133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637C5" w:rsidRPr="00762C59" w:rsidRDefault="007E1339" w:rsidP="007E1339">
      <w:pPr>
        <w:rPr>
          <w:rFonts w:ascii="TH SarabunPSK" w:hAnsi="TH SarabunPSK" w:cs="TH SarabunPSK"/>
          <w:b/>
          <w:bCs/>
          <w:color w:val="auto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๑</w:t>
      </w:r>
      <w:r w:rsidR="0042790A" w:rsidRPr="00762C59">
        <w:rPr>
          <w:rFonts w:ascii="TH SarabunPSK" w:hAnsi="TH SarabunPSK" w:cs="TH SarabunPSK"/>
          <w:b/>
          <w:bCs/>
          <w:color w:val="auto"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๑</w:t>
      </w:r>
      <w:r w:rsidR="0042790A" w:rsidRPr="00762C59">
        <w:rPr>
          <w:rFonts w:ascii="TH SarabunPSK" w:hAnsi="TH SarabunPSK" w:cs="TH SarabunPSK"/>
          <w:b/>
          <w:bCs/>
          <w:color w:val="auto"/>
          <w:sz w:val="32"/>
          <w:szCs w:val="32"/>
        </w:rPr>
        <w:t xml:space="preserve"> </w:t>
      </w:r>
      <w:r w:rsidR="0013425A" w:rsidRPr="00762C5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ส</w:t>
      </w:r>
      <w:r w:rsidR="00533FFF" w:rsidRPr="00762C5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ถ</w:t>
      </w:r>
      <w:r w:rsidR="0013425A" w:rsidRPr="00762C5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านการณ์และสภาพปัญหา</w:t>
      </w:r>
      <w:r w:rsidR="00AA0A70" w:rsidRPr="00762C5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</w:p>
    <w:p w:rsidR="00533FFF" w:rsidRPr="00762C59" w:rsidRDefault="00533FFF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โรคอหิวาต์แอฟริกาในสุกร</w:t>
      </w:r>
      <w:r w:rsidRPr="00762C59">
        <w:rPr>
          <w:rFonts w:ascii="TH SarabunPSK" w:hAnsi="TH SarabunPSK" w:cs="TH SarabunPSK"/>
          <w:color w:val="auto"/>
          <w:sz w:val="32"/>
          <w:szCs w:val="32"/>
        </w:rPr>
        <w:t xml:space="preserve"> (African swine fever : ASF)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เป็นโรคไวรัสที่ติดต่อร้ายแรงในสุกรที่แพร่กระ</w:t>
      </w:r>
      <w:r w:rsidR="0042790A" w:rsidRPr="00762C59">
        <w:rPr>
          <w:rFonts w:ascii="TH SarabunPSK" w:hAnsi="TH SarabunPSK" w:cs="TH SarabunPSK"/>
          <w:color w:val="auto"/>
          <w:sz w:val="32"/>
          <w:szCs w:val="32"/>
          <w:cs/>
        </w:rPr>
        <w:t>จายในภูมิภาคต่างๆ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42790A"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ทั่วโลก 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ถึงแม้ว่าโรคนี้จะไม่ใช่โรคติดต่อระหว่างสัตว์และคนแต่ก็ถือว่าเป็นโรคที่สามารถส่งผลกระทบ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ต่อเศรษฐกิจและอุตสาหกรรมการเลี้ยงสุกรเป็นอย่างมาก</w:t>
      </w:r>
      <w:r w:rsidR="0042790A" w:rsidRPr="00762C59">
        <w:rPr>
          <w:rFonts w:ascii="TH SarabunPSK" w:hAnsi="TH SarabunPSK" w:cs="TH SarabunPSK"/>
          <w:color w:val="auto"/>
          <w:spacing w:val="-6"/>
          <w:sz w:val="32"/>
          <w:szCs w:val="32"/>
        </w:rPr>
        <w:t xml:space="preserve"> </w:t>
      </w:r>
      <w:r w:rsidR="002A51E3"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เนื่องจากหากมีการระบาดของโรคนี้ในประเทศแล้วจะกำจัดโรค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ได้ยาก</w:t>
      </w:r>
      <w:r w:rsidR="0042790A" w:rsidRPr="00762C59">
        <w:rPr>
          <w:rFonts w:ascii="TH SarabunPSK" w:hAnsi="TH SarabunPSK" w:cs="TH SarabunPSK"/>
          <w:color w:val="auto"/>
          <w:sz w:val="32"/>
          <w:szCs w:val="32"/>
        </w:rPr>
        <w:t xml:space="preserve"> 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เพราะในปัจจุบันนี้ยังไม่มีวัคซีนในการป้องกันและควบคุมโรค</w:t>
      </w:r>
      <w:r w:rsidR="002A51E3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ในขณะที่เชื้อไวรัสที่ก่อโรคมีความทนทาน</w:t>
      </w:r>
      <w:r w:rsidR="002C03BA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ใน</w:t>
      </w:r>
      <w:r w:rsidR="002C03BA"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>ผลิตภัณฑ์จากสุกรและ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สิ่งแวดล้อมสูง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</w:rPr>
        <w:t xml:space="preserve"> </w:t>
      </w:r>
      <w:r w:rsidR="0042790A" w:rsidRPr="00762C59">
        <w:rPr>
          <w:rFonts w:ascii="TH SarabunPSK" w:hAnsi="TH SarabunPSK" w:cs="TH SarabunPSK"/>
          <w:color w:val="auto"/>
          <w:spacing w:val="-6"/>
          <w:sz w:val="32"/>
          <w:szCs w:val="32"/>
        </w:rPr>
        <w:t xml:space="preserve"> 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สุกรที่หายป่วยแล้วจะเป็นพาหะของโรคได้ตลอดชีวิต</w:t>
      </w:r>
      <w:r w:rsidR="00E55C75"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และยิ่งกว่านั้นโรคนี้เป็นโรค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ที่มีความความรุนแรงทำให้สุกรที่ติดเชื้อมีการตายเฉียบพลันเกือบ</w:t>
      </w:r>
      <w:r w:rsidRPr="00762C59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="007E1339">
        <w:rPr>
          <w:rFonts w:ascii="TH SarabunPSK" w:hAnsi="TH SarabunPSK" w:cs="TH SarabunPSK"/>
          <w:color w:val="auto"/>
          <w:sz w:val="32"/>
          <w:szCs w:val="32"/>
          <w:cs/>
        </w:rPr>
        <w:t>๑๐๐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E55C75" w:rsidRPr="00762C59">
        <w:rPr>
          <w:rFonts w:ascii="TH SarabunPSK" w:hAnsi="TH SarabunPSK" w:cs="TH SarabunPSK"/>
          <w:color w:val="auto"/>
          <w:sz w:val="32"/>
          <w:szCs w:val="32"/>
        </w:rPr>
        <w:t>%</w:t>
      </w:r>
    </w:p>
    <w:p w:rsidR="00533FFF" w:rsidRPr="00762C59" w:rsidRDefault="00C637C5" w:rsidP="007E1339">
      <w:pPr>
        <w:ind w:firstLine="720"/>
        <w:jc w:val="thaiDistribute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การระบาดของโรค</w:t>
      </w:r>
      <w:r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>อหิวาต์แอฟริกาในสุกร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มีการกระจายอย่างต่อเนื่อง</w:t>
      </w:r>
      <w:r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>ทั่วโลก</w:t>
      </w:r>
      <w:r w:rsidR="00BA29D8"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>ทั้ง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ในทวีปแอฟริกา</w:t>
      </w:r>
      <w:r w:rsidRPr="00762C59">
        <w:rPr>
          <w:rFonts w:ascii="TH SarabunPSK" w:hAnsi="TH SarabunPSK" w:cs="TH SarabunPSK" w:hint="cs"/>
          <w:color w:val="auto"/>
          <w:spacing w:val="-6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pacing w:val="-6"/>
          <w:sz w:val="32"/>
          <w:szCs w:val="32"/>
          <w:cs/>
        </w:rPr>
        <w:t>ยุโรปตะวันออก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 ประเทศในกลุ่ม </w:t>
      </w:r>
      <w:r w:rsidRPr="00762C59">
        <w:rPr>
          <w:rFonts w:ascii="TH SarabunPSK" w:hAnsi="TH SarabunPSK" w:cs="TH SarabunPSK"/>
          <w:color w:val="auto"/>
          <w:sz w:val="32"/>
          <w:szCs w:val="32"/>
          <w:lang w:val="en-GB"/>
        </w:rPr>
        <w:t>Eurasia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 xml:space="preserve"> สหภาพโซเวี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>ยต และเริ่มมีการระบาดในทวีปเอเชี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 xml:space="preserve">ย </w:t>
      </w:r>
      <w:r w:rsidR="0042790A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>ซึ่งในปีพ.ศ.</w:t>
      </w:r>
      <w:r w:rsidR="007E133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๒๔๖๔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 xml:space="preserve"> </w:t>
      </w:r>
      <w:r w:rsidR="0042790A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>มีการระบาดเกือบทุกประเทศในทวีปแอฟริกา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ต่อมาพบการระบาดในทวีปยุโรป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และแพร่กระจายต่อไป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ประเทศในทวีปอเมริกากลางและใต้</w:t>
      </w:r>
      <w:r w:rsidR="0042790A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2A51E3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โดย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มีรายงานในประเทศคิวบา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2A51E3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ประเทศบราซิล สาธารณรัฐโดมินิกัน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และประเทศเฮติ 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ส่วนในสหภาพโซเวียตมีการระบาดก่อน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color w:val="auto"/>
          <w:sz w:val="32"/>
          <w:szCs w:val="32"/>
          <w:cs/>
        </w:rPr>
        <w:t>๒๕๒๐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 และ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มีการระบาดเข้ามาในทวีปเอเซีย</w:t>
      </w:r>
      <w:r w:rsidR="0042790A"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ที่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สาธารณรัฐประชาชนจีน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>ในที่สุด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ในปี พ.ศ</w:t>
      </w:r>
      <w:r w:rsidRPr="00762C59">
        <w:rPr>
          <w:rFonts w:ascii="TH SarabunPSK" w:hAnsi="TH SarabunPSK" w:cs="TH SarabunPSK"/>
          <w:color w:val="auto"/>
          <w:sz w:val="32"/>
          <w:szCs w:val="32"/>
        </w:rPr>
        <w:t xml:space="preserve">. </w:t>
      </w:r>
      <w:r w:rsidR="007E1339">
        <w:rPr>
          <w:rFonts w:ascii="TH SarabunPSK" w:hAnsi="TH SarabunPSK" w:cs="TH SarabunPSK"/>
          <w:color w:val="auto"/>
          <w:sz w:val="32"/>
          <w:szCs w:val="32"/>
          <w:cs/>
        </w:rPr>
        <w:t>๒๕๖๑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 พบ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ว่าสถานการณ์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การระบาดของโรคอหิวาต์แอฟริกาในสุกร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มีความรุนแรง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>มาก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</w:rPr>
        <w:t>ขึ้น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ใน </w:t>
      </w:r>
      <w:r w:rsidR="007E133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๑๕</w:t>
      </w:r>
      <w:r w:rsidRPr="00762C59">
        <w:rPr>
          <w:rFonts w:ascii="TH SarabunPSK" w:hAnsi="TH SarabunPSK" w:cs="TH SarabunPSK"/>
          <w:color w:val="auto"/>
          <w:sz w:val="32"/>
          <w:szCs w:val="32"/>
          <w:lang w:val="en-GB"/>
        </w:rPr>
        <w:t xml:space="preserve">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ป</w:t>
      </w:r>
      <w:r w:rsidR="002A51E3"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ระเทศ โดยเป็นประเทศในทวีปยุโรป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 xml:space="preserve"> </w:t>
      </w:r>
      <w:r w:rsidR="007E133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๑๐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 xml:space="preserve"> ประเทศ ได้แก่ เบลเยียม สาธารณรัฐเช็ก  ฮังการี ลัตเวีย มอลโดวา สาธารณรัฐโปแลนด์ โรมาเนีย รัสเซีย ยูเครน</w:t>
      </w:r>
      <w:r w:rsidRPr="00762C59">
        <w:rPr>
          <w:rFonts w:ascii="TH SarabunPSK" w:hAnsi="TH SarabunPSK" w:cs="TH SarabunPSK"/>
          <w:color w:val="auto"/>
          <w:sz w:val="32"/>
          <w:szCs w:val="32"/>
          <w:lang w:val="en-GB"/>
        </w:rPr>
        <w:t xml:space="preserve"> 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>บังกาเลีย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 xml:space="preserve"> ประเทศในทวีปแอฟริกามี </w:t>
      </w:r>
      <w:r w:rsidR="007E133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๔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 xml:space="preserve"> ประเทศ ได้แก่ ชาด โกตดิวัวร์ แอฟริกาใต้</w:t>
      </w:r>
      <w:r w:rsidR="00E55C75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 xml:space="preserve">สาธารณรัฐแซมเบีย </w:t>
      </w:r>
      <w:r w:rsidR="002A51E3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 xml:space="preserve">และในทวีปเอเซีย </w:t>
      </w:r>
      <w:r w:rsidR="007E133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๑</w:t>
      </w:r>
      <w:r w:rsidR="002A51E3" w:rsidRPr="00762C59">
        <w:rPr>
          <w:rFonts w:ascii="TH SarabunPSK" w:hAnsi="TH SarabunPSK" w:cs="TH SarabunPSK"/>
          <w:color w:val="auto"/>
          <w:sz w:val="32"/>
          <w:szCs w:val="32"/>
          <w:lang w:val="en-GB"/>
        </w:rPr>
        <w:t xml:space="preserve"> </w:t>
      </w:r>
      <w:r w:rsidR="002A51E3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>ประเทศคือสาธารณรัฐประชาชนจีน ซึ่งเพิ่งมีรายงานการ</w:t>
      </w:r>
      <w:r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>เกิดโรคเมื่อวันที่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 xml:space="preserve"> </w:t>
      </w:r>
      <w:r w:rsidR="007E133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๓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 xml:space="preserve"> สิงหาคม </w:t>
      </w:r>
      <w:r w:rsidRPr="00762C59">
        <w:rPr>
          <w:rFonts w:ascii="TH SarabunPSK" w:hAnsi="TH SarabunPSK" w:cs="TH SarabunPSK"/>
          <w:color w:val="auto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color w:val="auto"/>
          <w:sz w:val="32"/>
          <w:szCs w:val="32"/>
          <w:cs/>
          <w:lang w:val="en-GB"/>
        </w:rPr>
        <w:t>๒๕๖๑</w:t>
      </w:r>
      <w:r w:rsidR="0042790A" w:rsidRPr="00762C59">
        <w:rPr>
          <w:rFonts w:ascii="TH SarabunPSK" w:hAnsi="TH SarabunPSK" w:cs="TH SarabunPSK" w:hint="cs"/>
          <w:color w:val="auto"/>
          <w:sz w:val="32"/>
          <w:szCs w:val="32"/>
          <w:cs/>
          <w:lang w:val="en-GB"/>
        </w:rPr>
        <w:t xml:space="preserve"> แต่สำหรับประเทศไทยยังไม่มีการระบาดของโรคนี้ จึงถือว่าโรคอหิวาต์แอฟริกาในสุกรเป็นโรคสัตว์แปลกถิ่น ซึ่งต้องมี</w:t>
      </w:r>
      <w:r w:rsidR="0042790A" w:rsidRPr="00762C59">
        <w:rPr>
          <w:rFonts w:ascii="TH SarabunPSK" w:hAnsi="TH SarabunPSK" w:cs="TH SarabunPSK" w:hint="cs"/>
          <w:color w:val="auto"/>
          <w:spacing w:val="-4"/>
          <w:sz w:val="32"/>
          <w:szCs w:val="32"/>
          <w:cs/>
          <w:lang w:val="en-GB"/>
        </w:rPr>
        <w:t>การเตรียมความพร้อมรับสถานการณ์การระบาดของโรค เพื่อลดความเสียหายต่อ</w:t>
      </w:r>
      <w:r w:rsidR="0042790A" w:rsidRPr="00762C59">
        <w:rPr>
          <w:rFonts w:ascii="TH SarabunPSK" w:hAnsi="TH SarabunPSK" w:cs="TH SarabunPSK"/>
          <w:color w:val="auto"/>
          <w:spacing w:val="-4"/>
          <w:sz w:val="32"/>
          <w:szCs w:val="32"/>
          <w:cs/>
        </w:rPr>
        <w:t>เศรษฐกิจและอุตสาหกรรมการเลี้ยงสุกร</w:t>
      </w:r>
    </w:p>
    <w:p w:rsidR="0042790A" w:rsidRDefault="0042790A" w:rsidP="007E1339">
      <w:pPr>
        <w:rPr>
          <w:rFonts w:ascii="TH SarabunPSK" w:hAnsi="TH SarabunPSK" w:cs="TH SarabunPSK"/>
          <w:color w:val="222222"/>
          <w:sz w:val="32"/>
          <w:szCs w:val="32"/>
        </w:rPr>
      </w:pPr>
    </w:p>
    <w:p w:rsidR="0042790A" w:rsidRPr="00B21148" w:rsidRDefault="007E1339" w:rsidP="007E1339">
      <w:pPr>
        <w:rPr>
          <w:rFonts w:ascii="TH SarabunPSK" w:hAnsi="TH SarabunPSK" w:cs="TH SarabunPSK"/>
          <w:b/>
          <w:bCs/>
          <w:color w:val="222222"/>
          <w:sz w:val="32"/>
          <w:szCs w:val="32"/>
          <w:lang w:val="en-GB"/>
        </w:rPr>
      </w:pPr>
      <w:r>
        <w:rPr>
          <w:rFonts w:ascii="TH SarabunPSK" w:hAnsi="TH SarabunPSK" w:cs="TH SarabunPSK"/>
          <w:b/>
          <w:bCs/>
          <w:color w:val="222222"/>
          <w:sz w:val="32"/>
          <w:szCs w:val="32"/>
          <w:cs/>
          <w:lang w:val="en-GB"/>
        </w:rPr>
        <w:t>๑</w:t>
      </w:r>
      <w:r w:rsidR="00B21148">
        <w:rPr>
          <w:rFonts w:ascii="TH SarabunPSK" w:hAnsi="TH SarabunPSK" w:cs="TH SarabunPSK"/>
          <w:b/>
          <w:bCs/>
          <w:color w:val="222222"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b/>
          <w:bCs/>
          <w:color w:val="222222"/>
          <w:sz w:val="32"/>
          <w:szCs w:val="32"/>
          <w:cs/>
          <w:lang w:val="en-GB"/>
        </w:rPr>
        <w:t>๒</w:t>
      </w:r>
      <w:r w:rsidR="00B21148">
        <w:rPr>
          <w:rFonts w:ascii="TH SarabunPSK" w:hAnsi="TH SarabunPSK" w:cs="TH SarabunPSK"/>
          <w:b/>
          <w:bCs/>
          <w:color w:val="222222"/>
          <w:sz w:val="32"/>
          <w:szCs w:val="32"/>
          <w:lang w:val="en-GB"/>
        </w:rPr>
        <w:t xml:space="preserve">  </w:t>
      </w:r>
      <w:r w:rsidR="0042790A" w:rsidRPr="00B21148">
        <w:rPr>
          <w:rFonts w:ascii="TH SarabunPSK" w:hAnsi="TH SarabunPSK" w:cs="TH SarabunPSK" w:hint="cs"/>
          <w:b/>
          <w:bCs/>
          <w:color w:val="222222"/>
          <w:sz w:val="32"/>
          <w:szCs w:val="32"/>
          <w:cs/>
          <w:lang w:val="en-GB"/>
        </w:rPr>
        <w:t>แนวโน้มความเสี่ยงสำหรับประเทศไทย</w:t>
      </w:r>
    </w:p>
    <w:p w:rsidR="005626E8" w:rsidRPr="005626E8" w:rsidRDefault="005654B5" w:rsidP="007E1339">
      <w:pPr>
        <w:ind w:firstLine="1004"/>
        <w:rPr>
          <w:rFonts w:ascii="TH SarabunPSK" w:hAnsi="TH SarabunPSK" w:cs="TH SarabunPSK"/>
          <w:sz w:val="32"/>
          <w:szCs w:val="32"/>
        </w:rPr>
      </w:pPr>
      <w:r w:rsidRPr="00E55C75">
        <w:rPr>
          <w:rFonts w:ascii="TH SarabunPSK" w:hAnsi="TH SarabunPSK" w:cs="TH SarabunPSK" w:hint="cs"/>
          <w:color w:val="222222"/>
          <w:spacing w:val="-10"/>
          <w:sz w:val="32"/>
          <w:szCs w:val="32"/>
          <w:cs/>
          <w:lang w:val="en-GB"/>
        </w:rPr>
        <w:t>สถานการณ์การระบาดของโรคอหิวาต์แอฟริกาในสุกรทั่วโลก</w:t>
      </w:r>
      <w:r w:rsidR="008C4D48" w:rsidRPr="00E55C75">
        <w:rPr>
          <w:rFonts w:ascii="TH SarabunPSK" w:hAnsi="TH SarabunPSK" w:cs="TH SarabunPSK" w:hint="cs"/>
          <w:color w:val="222222"/>
          <w:spacing w:val="-10"/>
          <w:sz w:val="32"/>
          <w:szCs w:val="32"/>
          <w:cs/>
          <w:lang w:val="en-GB"/>
        </w:rPr>
        <w:t xml:space="preserve"> ซึ่งพบว่าในปี พ.ศ. </w:t>
      </w:r>
      <w:r w:rsidR="007E1339">
        <w:rPr>
          <w:rFonts w:ascii="TH SarabunPSK" w:hAnsi="TH SarabunPSK" w:cs="TH SarabunPSK"/>
          <w:color w:val="222222"/>
          <w:spacing w:val="-10"/>
          <w:sz w:val="32"/>
          <w:szCs w:val="32"/>
          <w:cs/>
          <w:lang w:val="en-GB"/>
        </w:rPr>
        <w:t>๒๕๖๑</w:t>
      </w:r>
      <w:r w:rsidR="008C4D48" w:rsidRPr="00E55C75">
        <w:rPr>
          <w:rFonts w:ascii="TH SarabunPSK" w:hAnsi="TH SarabunPSK" w:cs="TH SarabunPSK"/>
          <w:color w:val="222222"/>
          <w:spacing w:val="-10"/>
          <w:sz w:val="32"/>
          <w:szCs w:val="32"/>
          <w:lang w:val="en-GB"/>
        </w:rPr>
        <w:t xml:space="preserve"> </w:t>
      </w:r>
      <w:r w:rsidR="008C4D48" w:rsidRPr="00E55C75">
        <w:rPr>
          <w:rFonts w:ascii="TH SarabunPSK" w:hAnsi="TH SarabunPSK" w:cs="TH SarabunPSK" w:hint="cs"/>
          <w:color w:val="222222"/>
          <w:spacing w:val="-10"/>
          <w:sz w:val="32"/>
          <w:szCs w:val="32"/>
          <w:cs/>
          <w:lang w:val="en-GB"/>
        </w:rPr>
        <w:t xml:space="preserve"> มีกา</w:t>
      </w:r>
      <w:r w:rsidR="001055C6" w:rsidRPr="00E55C75">
        <w:rPr>
          <w:rFonts w:ascii="TH SarabunPSK" w:hAnsi="TH SarabunPSK" w:cs="TH SarabunPSK" w:hint="cs"/>
          <w:color w:val="222222"/>
          <w:spacing w:val="-10"/>
          <w:sz w:val="32"/>
          <w:szCs w:val="32"/>
          <w:cs/>
          <w:lang w:val="en-GB"/>
        </w:rPr>
        <w:t>ร</w:t>
      </w:r>
      <w:r w:rsidR="008C4D48" w:rsidRPr="00E55C75">
        <w:rPr>
          <w:rFonts w:ascii="TH SarabunPSK" w:hAnsi="TH SarabunPSK" w:cs="TH SarabunPSK" w:hint="cs"/>
          <w:color w:val="222222"/>
          <w:spacing w:val="-10"/>
          <w:sz w:val="32"/>
          <w:szCs w:val="32"/>
          <w:cs/>
          <w:lang w:val="en-GB"/>
        </w:rPr>
        <w:t>กระจายตัวเพิ่มขึ้น</w:t>
      </w:r>
      <w:r w:rsidR="00AA0A70">
        <w:rPr>
          <w:rFonts w:ascii="TH SarabunPSK" w:hAnsi="TH SarabunPSK" w:cs="TH SarabunPSK" w:hint="cs"/>
          <w:color w:val="222222"/>
          <w:sz w:val="32"/>
          <w:szCs w:val="32"/>
          <w:cs/>
          <w:lang w:val="en-GB"/>
        </w:rPr>
        <w:t xml:space="preserve"> </w:t>
      </w:r>
      <w:r w:rsidR="00E56F07" w:rsidRPr="00E55C75">
        <w:rPr>
          <w:rFonts w:ascii="TH SarabunPSK" w:hAnsi="TH SarabunPSK" w:cs="TH SarabunPSK" w:hint="cs"/>
          <w:color w:val="222222"/>
          <w:spacing w:val="-6"/>
          <w:sz w:val="32"/>
          <w:szCs w:val="32"/>
          <w:cs/>
          <w:lang w:val="en-GB"/>
        </w:rPr>
        <w:t>และเมื่อมีการระบาดในสาธารณรัฐประชาชนจีน  องค์</w:t>
      </w:r>
      <w:r w:rsidR="00E56F07" w:rsidRPr="00E55C75">
        <w:rPr>
          <w:rFonts w:ascii="TH SarabunPSK" w:hAnsi="TH SarabunPSK" w:cs="TH SarabunPSK" w:hint="cs"/>
          <w:color w:val="222222"/>
          <w:spacing w:val="-6"/>
          <w:sz w:val="32"/>
          <w:szCs w:val="32"/>
          <w:cs/>
        </w:rPr>
        <w:t>การอาหารและเกษตรแห่งสหประชาชาติ</w:t>
      </w:r>
      <w:r w:rsidR="00E56F07" w:rsidRPr="00E55C75">
        <w:rPr>
          <w:rFonts w:ascii="TH SarabunPSK" w:hAnsi="TH SarabunPSK" w:cs="TH SarabunPSK" w:hint="cs"/>
          <w:color w:val="222222"/>
          <w:spacing w:val="-6"/>
          <w:sz w:val="32"/>
          <w:szCs w:val="32"/>
          <w:cs/>
          <w:lang w:val="en-GB"/>
        </w:rPr>
        <w:t>ได้วิเคราะห์ว่า</w:t>
      </w:r>
      <w:r w:rsidR="00E55C75" w:rsidRPr="00E55C75">
        <w:rPr>
          <w:rFonts w:ascii="TH SarabunPSK" w:hAnsi="TH SarabunPSK" w:cs="TH SarabunPSK" w:hint="cs"/>
          <w:color w:val="222222"/>
          <w:spacing w:val="-6"/>
          <w:sz w:val="32"/>
          <w:szCs w:val="32"/>
          <w:cs/>
        </w:rPr>
        <w:t>ภูมิภาคเอเชี</w:t>
      </w:r>
      <w:r w:rsidR="007126E4" w:rsidRPr="00E55C75">
        <w:rPr>
          <w:rFonts w:ascii="TH SarabunPSK" w:hAnsi="TH SarabunPSK" w:cs="TH SarabunPSK" w:hint="cs"/>
          <w:color w:val="222222"/>
          <w:spacing w:val="-6"/>
          <w:sz w:val="32"/>
          <w:szCs w:val="32"/>
          <w:cs/>
        </w:rPr>
        <w:t>ย</w:t>
      </w:r>
      <w:r w:rsidR="007126E4">
        <w:rPr>
          <w:rFonts w:ascii="TH SarabunPSK" w:hAnsi="TH SarabunPSK" w:cs="TH SarabunPSK" w:hint="cs"/>
          <w:color w:val="222222"/>
          <w:sz w:val="32"/>
          <w:szCs w:val="32"/>
          <w:cs/>
        </w:rPr>
        <w:t xml:space="preserve"> </w:t>
      </w:r>
      <w:r w:rsidR="007126E4" w:rsidRPr="00E55C75">
        <w:rPr>
          <w:rFonts w:ascii="TH SarabunPSK" w:hAnsi="TH SarabunPSK" w:cs="TH SarabunPSK" w:hint="cs"/>
          <w:color w:val="222222"/>
          <w:sz w:val="32"/>
          <w:szCs w:val="32"/>
          <w:cs/>
        </w:rPr>
        <w:t>รวมทั้ง</w:t>
      </w:r>
      <w:r w:rsidRPr="00E55C75">
        <w:rPr>
          <w:rFonts w:ascii="TH SarabunPSK" w:hAnsi="TH SarabunPSK" w:cs="TH SarabunPSK" w:hint="cs"/>
          <w:color w:val="222222"/>
          <w:sz w:val="32"/>
          <w:szCs w:val="32"/>
          <w:cs/>
          <w:lang w:val="en-GB"/>
        </w:rPr>
        <w:t>ประเทศไทยมี</w:t>
      </w:r>
      <w:r w:rsidR="00E56F07" w:rsidRPr="00E55C75">
        <w:rPr>
          <w:rFonts w:ascii="TH SarabunPSK" w:hAnsi="TH SarabunPSK" w:cs="TH SarabunPSK" w:hint="cs"/>
          <w:color w:val="222222"/>
          <w:sz w:val="32"/>
          <w:szCs w:val="32"/>
          <w:cs/>
          <w:lang w:val="en-GB"/>
        </w:rPr>
        <w:t>ความเสี่ยงที่</w:t>
      </w:r>
      <w:r w:rsidRPr="00E55C75">
        <w:rPr>
          <w:rFonts w:ascii="TH SarabunPSK" w:hAnsi="TH SarabunPSK" w:cs="TH SarabunPSK" w:hint="cs"/>
          <w:color w:val="222222"/>
          <w:sz w:val="32"/>
          <w:szCs w:val="32"/>
          <w:cs/>
          <w:lang w:val="en-GB"/>
        </w:rPr>
        <w:t>เชื้อไวรัสโรคอหิวาต์แอฟริกาในสุกรจะเข้าประเทศค่อนข้างสูง</w:t>
      </w:r>
      <w:r w:rsidR="0051510F" w:rsidRPr="00E55C75">
        <w:rPr>
          <w:rFonts w:ascii="TH SarabunPSK" w:hAnsi="TH SarabunPSK" w:cs="TH SarabunPSK" w:hint="cs"/>
          <w:color w:val="222222"/>
          <w:sz w:val="32"/>
          <w:szCs w:val="32"/>
          <w:cs/>
          <w:lang w:val="en-GB"/>
        </w:rPr>
        <w:t xml:space="preserve"> </w:t>
      </w:r>
      <w:r w:rsidR="001055C6" w:rsidRPr="00E55C75">
        <w:rPr>
          <w:rFonts w:ascii="TH SarabunPSK" w:hAnsi="TH SarabunPSK" w:cs="TH SarabunPSK"/>
          <w:sz w:val="32"/>
          <w:szCs w:val="32"/>
          <w:cs/>
        </w:rPr>
        <w:t>เนื่องจาก</w:t>
      </w:r>
      <w:r w:rsidR="0051510F" w:rsidRPr="00E55C75">
        <w:rPr>
          <w:rFonts w:ascii="TH SarabunPSK" w:hAnsi="TH SarabunPSK" w:cs="TH SarabunPSK"/>
          <w:sz w:val="32"/>
          <w:szCs w:val="32"/>
          <w:cs/>
        </w:rPr>
        <w:t>ปัจจัยหลาย</w:t>
      </w:r>
      <w:r w:rsidR="00E56F07" w:rsidRPr="00E55C75">
        <w:rPr>
          <w:rFonts w:ascii="TH SarabunPSK" w:hAnsi="TH SarabunPSK" w:cs="TH SarabunPSK" w:hint="cs"/>
          <w:sz w:val="32"/>
          <w:szCs w:val="32"/>
          <w:cs/>
        </w:rPr>
        <w:t>ประการ</w:t>
      </w:r>
      <w:r w:rsidR="0051510F" w:rsidRPr="00E55C75">
        <w:rPr>
          <w:rFonts w:ascii="TH SarabunPSK" w:hAnsi="TH SarabunPSK" w:cs="TH SarabunPSK"/>
          <w:sz w:val="32"/>
          <w:szCs w:val="32"/>
        </w:rPr>
        <w:t xml:space="preserve"> </w:t>
      </w:r>
      <w:r w:rsidR="0051510F" w:rsidRPr="00E55C75">
        <w:rPr>
          <w:rFonts w:ascii="TH SarabunPSK" w:hAnsi="TH SarabunPSK" w:cs="TH SarabunPSK"/>
          <w:sz w:val="32"/>
          <w:szCs w:val="32"/>
          <w:cs/>
        </w:rPr>
        <w:t>เช่น</w:t>
      </w:r>
      <w:r w:rsidR="0051510F" w:rsidRPr="00E55C75">
        <w:rPr>
          <w:rFonts w:ascii="TH SarabunPSK" w:hAnsi="TH SarabunPSK" w:cs="TH SarabunPSK"/>
          <w:sz w:val="32"/>
          <w:szCs w:val="32"/>
        </w:rPr>
        <w:t xml:space="preserve"> </w:t>
      </w:r>
      <w:r w:rsidR="0051510F" w:rsidRPr="00E55C75">
        <w:rPr>
          <w:rFonts w:ascii="TH SarabunPSK" w:hAnsi="TH SarabunPSK" w:cs="TH SarabunPSK"/>
          <w:sz w:val="32"/>
          <w:szCs w:val="32"/>
          <w:cs/>
        </w:rPr>
        <w:t>การเดินทางเพื่อการท่องเที่ยว ค้าขาย</w:t>
      </w:r>
      <w:r w:rsidR="0051510F" w:rsidRPr="00E55C75">
        <w:rPr>
          <w:rFonts w:ascii="TH SarabunPSK" w:hAnsi="TH SarabunPSK" w:cs="TH SarabunPSK"/>
          <w:sz w:val="32"/>
          <w:szCs w:val="32"/>
        </w:rPr>
        <w:t xml:space="preserve"> </w:t>
      </w:r>
      <w:r w:rsidR="0051510F" w:rsidRPr="00E55C75">
        <w:rPr>
          <w:rFonts w:ascii="TH SarabunPSK" w:hAnsi="TH SarabunPSK" w:cs="TH SarabunPSK"/>
          <w:sz w:val="32"/>
          <w:szCs w:val="32"/>
          <w:cs/>
        </w:rPr>
        <w:t>การขนส่งสินค้า</w:t>
      </w:r>
      <w:r w:rsidR="0051510F" w:rsidRPr="00E55C75">
        <w:rPr>
          <w:rFonts w:ascii="TH SarabunPSK" w:hAnsi="TH SarabunPSK" w:cs="TH SarabunPSK"/>
          <w:sz w:val="32"/>
          <w:szCs w:val="32"/>
        </w:rPr>
        <w:t xml:space="preserve"> </w:t>
      </w:r>
      <w:r w:rsidR="0051510F" w:rsidRPr="00E55C75">
        <w:rPr>
          <w:rFonts w:ascii="TH SarabunPSK" w:hAnsi="TH SarabunPSK" w:cs="TH SarabunPSK"/>
          <w:sz w:val="32"/>
          <w:szCs w:val="32"/>
          <w:cs/>
        </w:rPr>
        <w:t>หรือปัจจัยทางด้านสิ่งแวดล้อม</w:t>
      </w:r>
      <w:r w:rsidR="00B21148" w:rsidRPr="00E55C75">
        <w:rPr>
          <w:rFonts w:ascii="TH SarabunPSK" w:hAnsi="TH SarabunPSK" w:cs="TH SarabunPSK" w:hint="cs"/>
          <w:sz w:val="32"/>
          <w:szCs w:val="32"/>
          <w:cs/>
        </w:rPr>
        <w:t>ทางภูมิศาสตร์</w:t>
      </w:r>
      <w:r w:rsidR="0051510F" w:rsidRPr="00E55C75">
        <w:rPr>
          <w:rFonts w:ascii="TH SarabunPSK" w:hAnsi="TH SarabunPSK" w:cs="TH SarabunPSK"/>
          <w:sz w:val="32"/>
          <w:szCs w:val="32"/>
          <w:cs/>
        </w:rPr>
        <w:t>ที่มี</w:t>
      </w:r>
      <w:r w:rsidR="0051510F" w:rsidRPr="0051510F">
        <w:rPr>
          <w:rFonts w:ascii="TH SarabunPSK" w:hAnsi="TH SarabunPSK" w:cs="TH SarabunPSK"/>
          <w:sz w:val="32"/>
          <w:szCs w:val="32"/>
          <w:cs/>
        </w:rPr>
        <w:t xml:space="preserve">ข้อจำกัดชายแดนมีระยะทางยาวมาก </w:t>
      </w:r>
      <w:r w:rsidR="00E55C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510F" w:rsidRPr="0051510F">
        <w:rPr>
          <w:rFonts w:ascii="TH SarabunPSK" w:hAnsi="TH SarabunPSK" w:cs="TH SarabunPSK"/>
          <w:sz w:val="32"/>
          <w:szCs w:val="32"/>
          <w:cs/>
        </w:rPr>
        <w:t>รวมถึงอุปสงค์ในความต้องการซ</w:t>
      </w:r>
      <w:r w:rsidR="00E55C75">
        <w:rPr>
          <w:rFonts w:ascii="TH SarabunPSK" w:hAnsi="TH SarabunPSK" w:cs="TH SarabunPSK"/>
          <w:sz w:val="32"/>
          <w:szCs w:val="32"/>
          <w:cs/>
        </w:rPr>
        <w:t>ากสุกรและผลิตภัณฑ์สุกรบางประเภท</w:t>
      </w:r>
      <w:r w:rsidR="0051510F" w:rsidRPr="0051510F">
        <w:rPr>
          <w:rFonts w:ascii="TH SarabunPSK" w:hAnsi="TH SarabunPSK" w:cs="TH SarabunPSK"/>
          <w:sz w:val="32"/>
          <w:szCs w:val="32"/>
          <w:cs/>
        </w:rPr>
        <w:t>ซึ่งส่งผลให้มีการลักลอบเคลื่อนย้าย</w:t>
      </w:r>
      <w:r w:rsidR="0051510F"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 xml:space="preserve"> </w:t>
      </w:r>
      <w:r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 xml:space="preserve"> </w:t>
      </w:r>
      <w:r w:rsidR="007126E4"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>โดยจะเห็นได้ว่า</w:t>
      </w:r>
      <w:r w:rsidR="00E56F07">
        <w:rPr>
          <w:rFonts w:ascii="TH SarabunPSK" w:hAnsi="TH SarabunPSK" w:cs="TH SarabunPSK" w:hint="cs"/>
          <w:color w:val="222222"/>
          <w:sz w:val="32"/>
          <w:szCs w:val="32"/>
          <w:cs/>
          <w:lang w:val="en-GB"/>
        </w:rPr>
        <w:t>ที่ผ่านมา</w:t>
      </w:r>
      <w:r w:rsidR="007126E4"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>มี</w:t>
      </w:r>
      <w:r w:rsidR="00C368AE"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>การตรวจพบสารพันธุกรรมของเชื้อ</w:t>
      </w:r>
      <w:r w:rsidR="00C368AE" w:rsidRPr="0051510F">
        <w:rPr>
          <w:rFonts w:ascii="TH SarabunPSK" w:hAnsi="TH SarabunPSK" w:cs="TH SarabunPSK"/>
          <w:color w:val="222222"/>
          <w:sz w:val="32"/>
          <w:szCs w:val="32"/>
          <w:cs/>
        </w:rPr>
        <w:t>ไวรั</w:t>
      </w:r>
      <w:r w:rsidR="007126E4"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>สโรคอหิวาต์แอฟริกาใน</w:t>
      </w:r>
      <w:r w:rsidR="007126E4" w:rsidRPr="00E55C75">
        <w:rPr>
          <w:rFonts w:ascii="TH SarabunPSK" w:hAnsi="TH SarabunPSK" w:cs="TH SarabunPSK"/>
          <w:color w:val="222222"/>
          <w:spacing w:val="-4"/>
          <w:sz w:val="32"/>
          <w:szCs w:val="32"/>
          <w:cs/>
          <w:lang w:val="en-GB"/>
        </w:rPr>
        <w:t>สุกร</w:t>
      </w:r>
      <w:r w:rsidR="00E56F07" w:rsidRPr="00E55C75">
        <w:rPr>
          <w:rFonts w:ascii="TH SarabunPSK" w:hAnsi="TH SarabunPSK" w:cs="TH SarabunPSK" w:hint="cs"/>
          <w:color w:val="222222"/>
          <w:spacing w:val="-4"/>
          <w:sz w:val="32"/>
          <w:szCs w:val="32"/>
          <w:cs/>
          <w:lang w:val="en-GB"/>
        </w:rPr>
        <w:t>จากผลิตภัณฑ์สุกร</w:t>
      </w:r>
      <w:r w:rsidR="00E55C75" w:rsidRPr="00E55C75">
        <w:rPr>
          <w:rFonts w:ascii="TH SarabunPSK" w:hAnsi="TH SarabunPSK" w:cs="TH SarabunPSK" w:hint="cs"/>
          <w:color w:val="222222"/>
          <w:spacing w:val="-4"/>
          <w:sz w:val="32"/>
          <w:szCs w:val="32"/>
          <w:cs/>
          <w:lang w:val="en-GB"/>
        </w:rPr>
        <w:t xml:space="preserve">  เช่</w:t>
      </w:r>
      <w:r w:rsidR="00E56F07" w:rsidRPr="00E55C75">
        <w:rPr>
          <w:rFonts w:ascii="TH SarabunPSK" w:hAnsi="TH SarabunPSK" w:cs="TH SarabunPSK" w:hint="cs"/>
          <w:color w:val="222222"/>
          <w:spacing w:val="-4"/>
          <w:sz w:val="32"/>
          <w:szCs w:val="32"/>
          <w:cs/>
          <w:lang w:val="en-GB"/>
        </w:rPr>
        <w:t>น</w:t>
      </w:r>
      <w:r w:rsidR="00E55C75" w:rsidRPr="00E55C75">
        <w:rPr>
          <w:rFonts w:ascii="TH SarabunPSK" w:hAnsi="TH SarabunPSK" w:cs="TH SarabunPSK" w:hint="cs"/>
          <w:color w:val="222222"/>
          <w:spacing w:val="-4"/>
          <w:sz w:val="32"/>
          <w:szCs w:val="32"/>
          <w:cs/>
          <w:lang w:val="en-GB"/>
        </w:rPr>
        <w:t xml:space="preserve">  </w:t>
      </w:r>
      <w:r w:rsidR="00E56F07" w:rsidRPr="00E55C75">
        <w:rPr>
          <w:rFonts w:ascii="TH SarabunPSK" w:hAnsi="TH SarabunPSK" w:cs="TH SarabunPSK" w:hint="cs"/>
          <w:color w:val="222222"/>
          <w:spacing w:val="-4"/>
          <w:sz w:val="32"/>
          <w:szCs w:val="32"/>
          <w:cs/>
          <w:lang w:val="en-GB"/>
        </w:rPr>
        <w:t>ไส้กรอก ที่</w:t>
      </w:r>
      <w:r w:rsidR="007126E4" w:rsidRPr="00E55C75">
        <w:rPr>
          <w:rFonts w:ascii="TH SarabunPSK" w:hAnsi="TH SarabunPSK" w:cs="TH SarabunPSK"/>
          <w:color w:val="222222"/>
          <w:spacing w:val="-4"/>
          <w:sz w:val="32"/>
          <w:szCs w:val="32"/>
          <w:cs/>
          <w:lang w:val="en-GB"/>
        </w:rPr>
        <w:t>นักท่องเที่ยว</w:t>
      </w:r>
      <w:r w:rsidR="00E56F07" w:rsidRPr="00E55C75">
        <w:rPr>
          <w:rFonts w:ascii="TH SarabunPSK" w:hAnsi="TH SarabunPSK" w:cs="TH SarabunPSK" w:hint="cs"/>
          <w:color w:val="222222"/>
          <w:spacing w:val="-4"/>
          <w:sz w:val="32"/>
          <w:szCs w:val="32"/>
          <w:cs/>
          <w:lang w:val="en-GB"/>
        </w:rPr>
        <w:t>จีน</w:t>
      </w:r>
      <w:r w:rsidR="007126E4" w:rsidRPr="00E55C75">
        <w:rPr>
          <w:rFonts w:ascii="TH SarabunPSK" w:hAnsi="TH SarabunPSK" w:cs="TH SarabunPSK"/>
          <w:color w:val="222222"/>
          <w:spacing w:val="-4"/>
          <w:sz w:val="32"/>
          <w:szCs w:val="32"/>
          <w:cs/>
          <w:lang w:val="en-GB"/>
        </w:rPr>
        <w:t>นำติดตัว ของประเทศญี่ปุ่น ประเทศเกาหลี รวมทั้งประเทศไทย</w:t>
      </w:r>
      <w:r w:rsidR="007126E4"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 xml:space="preserve"> แสดงให้เห็นว่า</w:t>
      </w:r>
      <w:r w:rsidR="0051510F" w:rsidRPr="0051510F">
        <w:rPr>
          <w:rFonts w:ascii="TH SarabunPSK" w:hAnsi="TH SarabunPSK" w:cs="TH SarabunPSK"/>
          <w:color w:val="222222"/>
          <w:sz w:val="32"/>
          <w:szCs w:val="32"/>
          <w:cs/>
          <w:lang w:val="en-GB"/>
        </w:rPr>
        <w:t xml:space="preserve">ความเสี่ยงในการนำเข้าเชื้อไวรัสอหิวาต์แอฟริกาในสุกรมีโอกาสเกิดขึ้นได้ </w:t>
      </w:r>
    </w:p>
    <w:p w:rsidR="007126E4" w:rsidRPr="007126E4" w:rsidRDefault="007126E4" w:rsidP="007E1339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72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จากผลการประเมินความเสี่ยงในแผน</w:t>
      </w:r>
      <w:r w:rsidRPr="007126E4">
        <w:rPr>
          <w:rFonts w:ascii="TH SarabunPSK" w:hAnsi="TH SarabunPSK" w:cs="TH SarabunPSK" w:hint="cs"/>
          <w:sz w:val="32"/>
          <w:szCs w:val="32"/>
          <w:cs/>
        </w:rPr>
        <w:t>เตรียมความพร้อม</w:t>
      </w:r>
      <w:r w:rsidRPr="007126E4">
        <w:rPr>
          <w:rFonts w:ascii="TH SarabunPSK" w:hAnsi="TH SarabunPSK" w:cs="TH SarabunPSK"/>
          <w:sz w:val="32"/>
          <w:szCs w:val="32"/>
          <w:cs/>
        </w:rPr>
        <w:t>รับมือโรคอหิวาต์แอฟริกาในสุกรในประเทศไทย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5C7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จึงให้ความสำคัญในมาตรการป้องกันโรคเข้าประเทศที่สุด</w:t>
      </w:r>
      <w:r w:rsidR="00E66943">
        <w:rPr>
          <w:rFonts w:ascii="TH SarabunPSK" w:hAnsi="TH SarabunPSK" w:cs="TH SarabunPSK" w:hint="cs"/>
          <w:sz w:val="32"/>
          <w:szCs w:val="32"/>
          <w:cs/>
        </w:rPr>
        <w:t>เพื่อลดความเสี่ยงดังกล่าว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โดยมีการเริ่ม</w:t>
      </w:r>
      <w:r w:rsidR="00E66943">
        <w:rPr>
          <w:rFonts w:ascii="TH SarabunPSK" w:hAnsi="TH SarabunPSK" w:cs="TH SarabunPSK" w:hint="cs"/>
          <w:sz w:val="32"/>
          <w:szCs w:val="32"/>
          <w:cs/>
        </w:rPr>
        <w:t>ดำเนินการตั้งแต่ก่อนเผชิญเหตุการระบาดโรคอหิวาต์แอฟริกาในสุกรในประเทศไทย</w:t>
      </w:r>
    </w:p>
    <w:p w:rsidR="00682893" w:rsidRDefault="00682893" w:rsidP="007E133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2790A" w:rsidRPr="00B21148" w:rsidRDefault="007E1339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lastRenderedPageBreak/>
        <w:t>๑</w:t>
      </w:r>
      <w:r w:rsidR="00B21148">
        <w:rPr>
          <w:rFonts w:ascii="TH SarabunPSK" w:hAnsi="TH SarabunPSK" w:cs="TH SarabunPSK"/>
          <w:b/>
          <w:bCs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๓</w:t>
      </w:r>
      <w:r w:rsidR="00B21148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 </w:t>
      </w:r>
      <w:r w:rsidR="00F23475" w:rsidRPr="00B2114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ความสูญเสียหากเผชิญเหตุการระ</w:t>
      </w:r>
      <w:r w:rsidR="00B54718" w:rsidRPr="00B21148">
        <w:rPr>
          <w:rFonts w:ascii="TH SarabunPSK" w:hAnsi="TH SarabunPSK" w:cs="TH SarabunPSK" w:hint="cs"/>
          <w:b/>
          <w:bCs/>
          <w:sz w:val="32"/>
          <w:szCs w:val="32"/>
          <w:cs/>
        </w:rPr>
        <w:t>บาดโรคอหิวาต์แอ</w:t>
      </w:r>
      <w:r w:rsidR="009A1E9A">
        <w:rPr>
          <w:rFonts w:ascii="TH SarabunPSK" w:hAnsi="TH SarabunPSK" w:cs="TH SarabunPSK" w:hint="cs"/>
          <w:b/>
          <w:bCs/>
          <w:sz w:val="32"/>
          <w:szCs w:val="32"/>
          <w:cs/>
        </w:rPr>
        <w:t>ฟ</w:t>
      </w:r>
      <w:r w:rsidR="00B54718" w:rsidRPr="00B21148">
        <w:rPr>
          <w:rFonts w:ascii="TH SarabunPSK" w:hAnsi="TH SarabunPSK" w:cs="TH SarabunPSK" w:hint="cs"/>
          <w:b/>
          <w:bCs/>
          <w:sz w:val="32"/>
          <w:szCs w:val="32"/>
          <w:cs/>
        </w:rPr>
        <w:t>ริกาในสุกร</w:t>
      </w:r>
    </w:p>
    <w:p w:rsidR="001D7979" w:rsidRPr="00F23475" w:rsidRDefault="00F23475" w:rsidP="007E1339">
      <w:pPr>
        <w:pStyle w:val="Default"/>
        <w:ind w:firstLine="720"/>
        <w:jc w:val="thaiDistribute"/>
        <w:rPr>
          <w:color w:val="000000" w:themeColor="text1"/>
          <w:sz w:val="32"/>
          <w:szCs w:val="32"/>
          <w:lang w:val="en-GB"/>
        </w:rPr>
      </w:pPr>
      <w:r>
        <w:rPr>
          <w:rFonts w:hint="cs"/>
          <w:color w:val="000000" w:themeColor="text1"/>
          <w:sz w:val="32"/>
          <w:szCs w:val="32"/>
          <w:cs/>
        </w:rPr>
        <w:t>ความเสียหายทางเศรษฐกิจจากโรค</w:t>
      </w:r>
      <w:r w:rsidRPr="00542275">
        <w:rPr>
          <w:rFonts w:hint="eastAsia"/>
          <w:color w:val="000000" w:themeColor="text1"/>
          <w:sz w:val="32"/>
          <w:szCs w:val="32"/>
          <w:cs/>
        </w:rPr>
        <w:t>อหิวาต์แอฟริกาในสุกร</w:t>
      </w:r>
      <w:r w:rsidR="00F51D91">
        <w:rPr>
          <w:rFonts w:hint="cs"/>
          <w:color w:val="000000" w:themeColor="text1"/>
          <w:sz w:val="32"/>
          <w:szCs w:val="32"/>
          <w:cs/>
        </w:rPr>
        <w:t>มีความแตกต่างกันในแต่ละประเทศ</w:t>
      </w:r>
      <w:r>
        <w:rPr>
          <w:rFonts w:hint="cs"/>
          <w:color w:val="000000" w:themeColor="text1"/>
          <w:sz w:val="32"/>
          <w:szCs w:val="32"/>
          <w:cs/>
        </w:rPr>
        <w:t>ขึ้น</w:t>
      </w:r>
      <w:r w:rsidR="00F51D91">
        <w:rPr>
          <w:rFonts w:hint="cs"/>
          <w:color w:val="000000" w:themeColor="text1"/>
          <w:sz w:val="32"/>
          <w:szCs w:val="32"/>
          <w:cs/>
        </w:rPr>
        <w:t>อยู่</w:t>
      </w:r>
      <w:r>
        <w:rPr>
          <w:rFonts w:hint="cs"/>
          <w:color w:val="000000" w:themeColor="text1"/>
          <w:sz w:val="32"/>
          <w:szCs w:val="32"/>
          <w:cs/>
        </w:rPr>
        <w:t>กับระบบการเลี้ยงและความสำคัญของอุตสาหกรรมสุกรต่อเศรษฐกิจของ</w:t>
      </w:r>
      <w:r w:rsidR="00B21148">
        <w:rPr>
          <w:rFonts w:hint="cs"/>
          <w:color w:val="000000" w:themeColor="text1"/>
          <w:sz w:val="32"/>
          <w:szCs w:val="32"/>
          <w:cs/>
        </w:rPr>
        <w:t>ประเทศ</w:t>
      </w:r>
      <w:r>
        <w:rPr>
          <w:rFonts w:hint="cs"/>
          <w:color w:val="000000" w:themeColor="text1"/>
          <w:sz w:val="32"/>
          <w:szCs w:val="32"/>
          <w:cs/>
        </w:rPr>
        <w:t xml:space="preserve"> โดยความเสียหายที่สามารถประเมินค่าได้ตามหลักวิชาการนั้นเกิดจากการตายของสุกรในฟาร์ม การควบคุมและป้องกันโรค และการสูญเสียความสามารถในการส่งออกสินค้าสุกรสู่ตลาดโลกเป็นหลัก </w:t>
      </w:r>
      <w:r>
        <w:rPr>
          <w:rFonts w:hint="cs"/>
          <w:color w:val="000000" w:themeColor="text1"/>
          <w:sz w:val="32"/>
          <w:szCs w:val="32"/>
          <w:cs/>
          <w:lang w:val="en-GB"/>
        </w:rPr>
        <w:t>เช่น</w:t>
      </w:r>
      <w:r w:rsidR="00B21148">
        <w:rPr>
          <w:rFonts w:hint="cs"/>
          <w:color w:val="000000" w:themeColor="text1"/>
          <w:sz w:val="32"/>
          <w:szCs w:val="32"/>
          <w:cs/>
          <w:lang w:val="en-GB"/>
        </w:rPr>
        <w:t xml:space="preserve"> </w:t>
      </w:r>
      <w:r w:rsidR="001D7979" w:rsidRPr="001D7979">
        <w:rPr>
          <w:color w:val="000000" w:themeColor="text1"/>
          <w:sz w:val="32"/>
          <w:szCs w:val="32"/>
          <w:cs/>
        </w:rPr>
        <w:t>ประเทศแทนซาเนีย</w:t>
      </w:r>
      <w:r w:rsidR="00B21148">
        <w:rPr>
          <w:rFonts w:hint="cs"/>
          <w:color w:val="000000" w:themeColor="text1"/>
          <w:sz w:val="32"/>
          <w:szCs w:val="32"/>
          <w:cs/>
        </w:rPr>
        <w:t xml:space="preserve"> โรคนี้ทำ</w:t>
      </w:r>
      <w:r w:rsidR="001D7979" w:rsidRPr="001D7979">
        <w:rPr>
          <w:color w:val="000000" w:themeColor="text1"/>
          <w:sz w:val="32"/>
          <w:szCs w:val="32"/>
          <w:cs/>
        </w:rPr>
        <w:t xml:space="preserve">ให้สุกรในฟาร์มสุกรรายย่อยมีอัตราการตายคิดเป็น </w:t>
      </w:r>
      <w:r w:rsidR="007E1339">
        <w:rPr>
          <w:color w:val="000000" w:themeColor="text1"/>
          <w:sz w:val="32"/>
          <w:szCs w:val="32"/>
          <w:cs/>
          <w:lang w:val="en-GB"/>
        </w:rPr>
        <w:t>๘๔</w:t>
      </w:r>
      <w:r w:rsidR="001D7979" w:rsidRPr="001D7979">
        <w:rPr>
          <w:color w:val="000000" w:themeColor="text1"/>
          <w:sz w:val="32"/>
          <w:szCs w:val="32"/>
          <w:lang w:val="en-GB"/>
        </w:rPr>
        <w:t>%</w:t>
      </w:r>
      <w:r w:rsidR="001D7979">
        <w:rPr>
          <w:rFonts w:hint="cs"/>
          <w:color w:val="000000" w:themeColor="text1"/>
          <w:sz w:val="32"/>
          <w:szCs w:val="32"/>
          <w:cs/>
          <w:lang w:val="en-GB"/>
        </w:rPr>
        <w:t xml:space="preserve"> คิดเป็นความเสียหาย</w:t>
      </w:r>
      <w:r w:rsidR="00F970B6" w:rsidRPr="00F970B6">
        <w:rPr>
          <w:color w:val="000000" w:themeColor="text1"/>
          <w:sz w:val="32"/>
          <w:szCs w:val="32"/>
          <w:cs/>
        </w:rPr>
        <w:t>มูลค่า</w:t>
      </w:r>
      <w:r w:rsidR="001D7979">
        <w:rPr>
          <w:rFonts w:hint="cs"/>
          <w:color w:val="000000" w:themeColor="text1"/>
          <w:sz w:val="32"/>
          <w:szCs w:val="32"/>
          <w:cs/>
        </w:rPr>
        <w:t>มากกว่า</w:t>
      </w:r>
      <w:r w:rsidR="00F970B6" w:rsidRPr="00F970B6">
        <w:rPr>
          <w:color w:val="000000" w:themeColor="text1"/>
          <w:sz w:val="32"/>
          <w:szCs w:val="32"/>
          <w:cs/>
        </w:rPr>
        <w:t xml:space="preserve"> </w:t>
      </w:r>
      <w:r w:rsidR="007E1339">
        <w:rPr>
          <w:color w:val="000000" w:themeColor="text1"/>
          <w:sz w:val="32"/>
          <w:szCs w:val="32"/>
          <w:cs/>
        </w:rPr>
        <w:t>๗</w:t>
      </w:r>
      <w:r w:rsidR="00F970B6" w:rsidRPr="00F970B6">
        <w:rPr>
          <w:color w:val="000000" w:themeColor="text1"/>
          <w:sz w:val="32"/>
          <w:szCs w:val="32"/>
        </w:rPr>
        <w:t xml:space="preserve"> </w:t>
      </w:r>
      <w:r w:rsidR="00F970B6" w:rsidRPr="00F970B6">
        <w:rPr>
          <w:color w:val="000000" w:themeColor="text1"/>
          <w:sz w:val="32"/>
          <w:szCs w:val="32"/>
          <w:cs/>
        </w:rPr>
        <w:t xml:space="preserve">หมื่นล้านดอลล่าร์สหรัฐ </w:t>
      </w:r>
      <w:r w:rsidR="001D7979">
        <w:rPr>
          <w:rFonts w:hint="cs"/>
          <w:color w:val="000000" w:themeColor="text1"/>
          <w:sz w:val="32"/>
          <w:szCs w:val="32"/>
          <w:cs/>
        </w:rPr>
        <w:t>(</w:t>
      </w:r>
      <w:r w:rsidR="00F970B6" w:rsidRPr="00F970B6">
        <w:rPr>
          <w:color w:val="000000" w:themeColor="text1"/>
          <w:sz w:val="32"/>
          <w:szCs w:val="32"/>
          <w:cs/>
        </w:rPr>
        <w:t xml:space="preserve">ประมาณ </w:t>
      </w:r>
      <w:r w:rsidR="007E1339">
        <w:rPr>
          <w:color w:val="000000" w:themeColor="text1"/>
          <w:sz w:val="32"/>
          <w:szCs w:val="32"/>
          <w:cs/>
          <w:lang w:val="en-GB"/>
        </w:rPr>
        <w:t>๒</w:t>
      </w:r>
      <w:r w:rsidR="00F970B6" w:rsidRPr="00F970B6">
        <w:rPr>
          <w:color w:val="000000" w:themeColor="text1"/>
          <w:sz w:val="32"/>
          <w:szCs w:val="32"/>
          <w:cs/>
        </w:rPr>
        <w:t>.</w:t>
      </w:r>
      <w:r w:rsidR="007E1339">
        <w:rPr>
          <w:color w:val="000000" w:themeColor="text1"/>
          <w:sz w:val="32"/>
          <w:szCs w:val="32"/>
          <w:cs/>
          <w:lang w:val="en-GB"/>
        </w:rPr>
        <w:t>๓</w:t>
      </w:r>
      <w:r w:rsidR="00F970B6" w:rsidRPr="00F970B6">
        <w:rPr>
          <w:color w:val="000000" w:themeColor="text1"/>
          <w:sz w:val="32"/>
          <w:szCs w:val="32"/>
          <w:lang w:val="en-GB"/>
        </w:rPr>
        <w:t xml:space="preserve"> 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>ล้านล้านบาท</w:t>
      </w:r>
      <w:r w:rsidR="001D7979">
        <w:rPr>
          <w:rFonts w:hint="cs"/>
          <w:color w:val="000000" w:themeColor="text1"/>
          <w:sz w:val="32"/>
          <w:szCs w:val="32"/>
          <w:cs/>
          <w:lang w:val="en-GB"/>
        </w:rPr>
        <w:t>)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 xml:space="preserve"> </w:t>
      </w:r>
      <w:r w:rsidR="001D7979">
        <w:rPr>
          <w:rFonts w:hint="cs"/>
          <w:color w:val="000000" w:themeColor="text1"/>
          <w:sz w:val="32"/>
          <w:szCs w:val="32"/>
          <w:cs/>
          <w:lang w:val="en-GB"/>
        </w:rPr>
        <w:t>ส่วน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>ใน</w:t>
      </w:r>
      <w:r w:rsidR="001D7979">
        <w:rPr>
          <w:rFonts w:hint="cs"/>
          <w:color w:val="000000" w:themeColor="text1"/>
          <w:sz w:val="32"/>
          <w:szCs w:val="32"/>
          <w:cs/>
          <w:lang w:val="en-GB"/>
        </w:rPr>
        <w:t>การระบาดใน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>ประเทศไนจีเรีย</w:t>
      </w:r>
      <w:r w:rsidR="001D7979">
        <w:rPr>
          <w:rFonts w:hint="cs"/>
          <w:color w:val="000000" w:themeColor="text1"/>
          <w:sz w:val="32"/>
          <w:szCs w:val="32"/>
          <w:cs/>
          <w:lang w:val="en-GB"/>
        </w:rPr>
        <w:t xml:space="preserve"> 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 xml:space="preserve">ปีพ.ศ. </w:t>
      </w:r>
      <w:r w:rsidR="007E1339">
        <w:rPr>
          <w:color w:val="000000" w:themeColor="text1"/>
          <w:sz w:val="32"/>
          <w:szCs w:val="32"/>
          <w:cs/>
          <w:lang w:val="en-GB"/>
        </w:rPr>
        <w:t>๒๕๔๔</w:t>
      </w:r>
      <w:r w:rsidR="00F970B6" w:rsidRPr="00F970B6">
        <w:rPr>
          <w:color w:val="000000" w:themeColor="text1"/>
          <w:sz w:val="32"/>
          <w:szCs w:val="32"/>
          <w:lang w:val="en-GB"/>
        </w:rPr>
        <w:t xml:space="preserve"> 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 xml:space="preserve">พบว่าอัตราการตายของสุกรในฟาร์มรายย่อยสูงถึง </w:t>
      </w:r>
      <w:r w:rsidR="007E1339">
        <w:rPr>
          <w:color w:val="000000" w:themeColor="text1"/>
          <w:sz w:val="32"/>
          <w:szCs w:val="32"/>
          <w:cs/>
          <w:lang w:val="en-GB"/>
        </w:rPr>
        <w:t>๙๑</w:t>
      </w:r>
      <w:r w:rsidR="00F970B6" w:rsidRPr="00F970B6">
        <w:rPr>
          <w:color w:val="000000" w:themeColor="text1"/>
          <w:sz w:val="32"/>
          <w:szCs w:val="32"/>
          <w:lang w:val="en-GB"/>
        </w:rPr>
        <w:t xml:space="preserve">% 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 xml:space="preserve">คิดเป็นความเสียหายกว่า </w:t>
      </w:r>
      <w:r w:rsidR="007E1339">
        <w:rPr>
          <w:color w:val="000000" w:themeColor="text1"/>
          <w:sz w:val="32"/>
          <w:szCs w:val="32"/>
          <w:cs/>
          <w:lang w:val="en-GB"/>
        </w:rPr>
        <w:t>๙๔๑</w:t>
      </w:r>
      <w:r w:rsidR="00F970B6" w:rsidRPr="00F970B6">
        <w:rPr>
          <w:color w:val="000000" w:themeColor="text1"/>
          <w:sz w:val="32"/>
          <w:szCs w:val="32"/>
          <w:lang w:val="en-GB"/>
        </w:rPr>
        <w:t>,</w:t>
      </w:r>
      <w:r w:rsidR="007E1339">
        <w:rPr>
          <w:color w:val="000000" w:themeColor="text1"/>
          <w:sz w:val="32"/>
          <w:szCs w:val="32"/>
          <w:cs/>
          <w:lang w:val="en-GB"/>
        </w:rPr>
        <w:t>๔๙๒</w:t>
      </w:r>
      <w:r w:rsidR="00F970B6" w:rsidRPr="00F970B6">
        <w:rPr>
          <w:color w:val="000000" w:themeColor="text1"/>
          <w:sz w:val="32"/>
          <w:szCs w:val="32"/>
          <w:lang w:val="en-GB"/>
        </w:rPr>
        <w:t xml:space="preserve"> 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 xml:space="preserve">ล้านดอลลาร์สหรัฐ (ประมาณ </w:t>
      </w:r>
      <w:r w:rsidR="007E1339">
        <w:rPr>
          <w:color w:val="000000" w:themeColor="text1"/>
          <w:sz w:val="32"/>
          <w:szCs w:val="32"/>
          <w:cs/>
          <w:lang w:val="en-GB"/>
        </w:rPr>
        <w:t>๓๑</w:t>
      </w:r>
      <w:r w:rsidR="00F970B6" w:rsidRPr="00F970B6">
        <w:rPr>
          <w:color w:val="000000" w:themeColor="text1"/>
          <w:sz w:val="32"/>
          <w:szCs w:val="32"/>
          <w:lang w:val="en-GB"/>
        </w:rPr>
        <w:t xml:space="preserve"> </w:t>
      </w:r>
      <w:r w:rsidR="00F970B6" w:rsidRPr="00F970B6">
        <w:rPr>
          <w:color w:val="000000" w:themeColor="text1"/>
          <w:sz w:val="32"/>
          <w:szCs w:val="32"/>
          <w:cs/>
          <w:lang w:val="en-GB"/>
        </w:rPr>
        <w:t xml:space="preserve">ล้านบาท) </w:t>
      </w:r>
      <w:r w:rsidR="001D7979">
        <w:rPr>
          <w:rFonts w:hint="cs"/>
          <w:color w:val="000000" w:themeColor="text1"/>
          <w:sz w:val="32"/>
          <w:szCs w:val="32"/>
          <w:cs/>
        </w:rPr>
        <w:t xml:space="preserve">สำหรับประเทศเดนมาร์กซึ่งเป็นประเทศปลอดโรคนั้น ได้ดำเนินการประเมินผลกระทบทางเศรษฐกิจโดยการสร้างแบบจำลองการแพร่กระจายของโรค พบว่าความสูญเสียหลักคือการสูญเสียตลาดการส่งออกซึ่งรวมมูลค่ากว่า </w:t>
      </w:r>
      <w:r w:rsidR="007E1339">
        <w:rPr>
          <w:color w:val="000000" w:themeColor="text1"/>
          <w:sz w:val="32"/>
          <w:szCs w:val="32"/>
          <w:cs/>
          <w:lang w:val="en-GB"/>
        </w:rPr>
        <w:t>๓๔๙</w:t>
      </w:r>
      <w:r w:rsidR="001D7979">
        <w:rPr>
          <w:color w:val="000000" w:themeColor="text1"/>
          <w:sz w:val="32"/>
          <w:szCs w:val="32"/>
          <w:lang w:val="en-GB"/>
        </w:rPr>
        <w:t xml:space="preserve"> </w:t>
      </w:r>
      <w:r w:rsidR="001D7979">
        <w:rPr>
          <w:rFonts w:hint="cs"/>
          <w:color w:val="000000" w:themeColor="text1"/>
          <w:sz w:val="32"/>
          <w:szCs w:val="32"/>
          <w:cs/>
          <w:lang w:val="en-GB"/>
        </w:rPr>
        <w:t xml:space="preserve">ล้านยูโร (ประมาณ </w:t>
      </w:r>
      <w:r w:rsidR="007E1339">
        <w:rPr>
          <w:color w:val="000000" w:themeColor="text1"/>
          <w:sz w:val="32"/>
          <w:szCs w:val="32"/>
          <w:cs/>
          <w:lang w:val="en-GB"/>
        </w:rPr>
        <w:t>๑๓</w:t>
      </w:r>
      <w:r w:rsidR="001D7979">
        <w:rPr>
          <w:color w:val="000000" w:themeColor="text1"/>
          <w:sz w:val="32"/>
          <w:szCs w:val="32"/>
          <w:lang w:val="en-GB"/>
        </w:rPr>
        <w:t>,</w:t>
      </w:r>
      <w:r w:rsidR="007E1339">
        <w:rPr>
          <w:color w:val="000000" w:themeColor="text1"/>
          <w:sz w:val="32"/>
          <w:szCs w:val="32"/>
          <w:cs/>
          <w:lang w:val="en-GB"/>
        </w:rPr>
        <w:t>๐๐๐</w:t>
      </w:r>
      <w:r w:rsidR="001D7979">
        <w:rPr>
          <w:color w:val="000000" w:themeColor="text1"/>
          <w:sz w:val="32"/>
          <w:szCs w:val="32"/>
          <w:lang w:val="en-GB"/>
        </w:rPr>
        <w:t xml:space="preserve"> </w:t>
      </w:r>
      <w:r w:rsidR="001D7979">
        <w:rPr>
          <w:rFonts w:hint="cs"/>
          <w:color w:val="000000" w:themeColor="text1"/>
          <w:sz w:val="32"/>
          <w:szCs w:val="32"/>
          <w:cs/>
          <w:lang w:val="en-GB"/>
        </w:rPr>
        <w:t>ล้านบาท)</w:t>
      </w:r>
      <w:r w:rsidR="001D7979">
        <w:rPr>
          <w:rFonts w:hint="cs"/>
          <w:color w:val="000000" w:themeColor="text1"/>
          <w:sz w:val="32"/>
          <w:szCs w:val="32"/>
          <w:cs/>
        </w:rPr>
        <w:t xml:space="preserve"> </w:t>
      </w:r>
      <w:r w:rsidR="003136D9">
        <w:rPr>
          <w:rFonts w:hint="cs"/>
          <w:color w:val="000000" w:themeColor="text1"/>
          <w:sz w:val="32"/>
          <w:szCs w:val="32"/>
          <w:cs/>
        </w:rPr>
        <w:t xml:space="preserve"> แต่อย่างไรก็ตามการประเมินความเสียหายที่แสดงข้างต้น ยังไม่ได้กล่าวถึงความเสียหายอื่นๆ</w:t>
      </w:r>
      <w:r w:rsidR="00F51D91">
        <w:rPr>
          <w:rFonts w:hint="cs"/>
          <w:color w:val="000000" w:themeColor="text1"/>
          <w:sz w:val="32"/>
          <w:szCs w:val="32"/>
          <w:cs/>
        </w:rPr>
        <w:t xml:space="preserve"> </w:t>
      </w:r>
      <w:r w:rsidR="003136D9">
        <w:rPr>
          <w:rFonts w:hint="cs"/>
          <w:color w:val="000000" w:themeColor="text1"/>
          <w:sz w:val="32"/>
          <w:szCs w:val="32"/>
          <w:cs/>
        </w:rPr>
        <w:t>ที่ไม่สามารถประเมินค่าได้ เช่น ผลกระทบทางจิตใจของเกษตรกรและเจ้าหน้าที่ผู้ดำเนินการควบคุมโรค สวัสดิภาพสัตว์  รวมถึงสิ่งแวดล้อมเป็นต้น ดังนั้นผลกระทบของการระบาดที่ประเมินได้ในข้างต้นจึงเป็นการประเมินความสูญเสียที่น้อยกว่าความเป็นจริง</w:t>
      </w:r>
    </w:p>
    <w:p w:rsidR="00756BA0" w:rsidRPr="00756A40" w:rsidRDefault="00F23475" w:rsidP="007E1339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6A4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สำหรับประเทศไทย</w:t>
      </w:r>
      <w:r w:rsidR="00CA4A22" w:rsidRPr="00756A4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ซึ่งเป็นประเทศที่มีการเลี้ยงสุกร</w:t>
      </w:r>
      <w:r w:rsidR="00756A40" w:rsidRPr="00756A40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</w:rPr>
        <w:t xml:space="preserve">  โดยมี</w:t>
      </w:r>
      <w:r w:rsidR="00CA4A22" w:rsidRPr="00756A40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</w:rPr>
        <w:t>สุกรทั้งหมดจำนวน</w:t>
      </w:r>
      <w:r w:rsidR="00CA4A22" w:rsidRPr="00756A40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</w:rPr>
        <w:t xml:space="preserve"> </w:t>
      </w:r>
      <w:r w:rsidR="007E1339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</w:rPr>
        <w:t>๙</w:t>
      </w:r>
      <w:r w:rsidR="00CA4A22" w:rsidRPr="00756A40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</w:rPr>
        <w:t>,</w:t>
      </w:r>
      <w:r w:rsidR="007E1339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</w:rPr>
        <w:t>๕๐๔</w:t>
      </w:r>
      <w:r w:rsidR="00CA4A22" w:rsidRPr="00756A40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</w:rPr>
        <w:t>,</w:t>
      </w:r>
      <w:r w:rsidR="007E1339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</w:rPr>
        <w:t>๙๒๑</w:t>
      </w:r>
      <w:r w:rsidR="00CA4A22" w:rsidRPr="00756A40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</w:rPr>
        <w:t xml:space="preserve"> </w:t>
      </w:r>
      <w:r w:rsidR="00CA4A22" w:rsidRPr="00756A40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</w:rPr>
        <w:t>ตัว และมีเกษตรกร</w:t>
      </w:r>
      <w:r w:rsidR="00756A40">
        <w:rPr>
          <w:rFonts w:ascii="TH SarabunPSK" w:eastAsiaTheme="minorHAnsi" w:hAnsi="TH SarabunPSK" w:cs="TH SarabunPSK" w:hint="cs"/>
          <w:color w:val="auto"/>
          <w:spacing w:val="-8"/>
          <w:sz w:val="32"/>
          <w:szCs w:val="32"/>
          <w:bdr w:val="none" w:sz="0" w:space="0" w:color="auto"/>
          <w:cs/>
        </w:rPr>
        <w:t xml:space="preserve">  </w:t>
      </w:r>
      <w:r w:rsidR="00CA4A22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 xml:space="preserve">ผู้เลี้ยงสุกร </w:t>
      </w:r>
      <w:r w:rsidR="007E1339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๑๙๑</w:t>
      </w:r>
      <w:r w:rsidR="00CA4A22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  <w:t>,</w:t>
      </w:r>
      <w:r w:rsidR="007E1339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๕๔๕</w:t>
      </w:r>
      <w:r w:rsidR="00CA4A22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  <w:t xml:space="preserve"> </w:t>
      </w:r>
      <w:r w:rsidR="00CA4A22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ราย</w:t>
      </w:r>
      <w:r w:rsidR="006A4691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 xml:space="preserve"> สำหรับการบริโภคภายในประเทศ</w:t>
      </w:r>
      <w:r w:rsidR="00756A40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  <w:r w:rsidR="006A4691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 xml:space="preserve">และมีการส่งออกสุกรและผลิตภัณฑ์สุกร </w:t>
      </w:r>
      <w:r w:rsidR="00CA4A22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  <w:t xml:space="preserve"> </w:t>
      </w:r>
      <w:r w:rsidR="00CA4A22" w:rsidRPr="00756A40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ก</w:t>
      </w:r>
      <w:r w:rsidRPr="00756A40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รมปศุสัตว์</w:t>
      </w:r>
      <w:r w:rsidR="00756A40" w:rsidRPr="00756A4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</w:t>
      </w:r>
      <w:r w:rsidRPr="00756A4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val="en-GB"/>
        </w:rPr>
        <w:t>ได้ทำการประเมินเบื้องต้นว่าหาก</w:t>
      </w:r>
      <w:r w:rsidR="003136D9" w:rsidRPr="00756A4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val="en-GB"/>
        </w:rPr>
        <w:t>พบ</w:t>
      </w:r>
      <w:r w:rsidRPr="00756A4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val="en-GB"/>
        </w:rPr>
        <w:t>มีการระบาดของโรคอหิวาต์แอฟริกาในสุกรจะก่อให้เกิดความเสียหายทางเศรษฐกิจ</w:t>
      </w:r>
      <w:r w:rsidR="00756A4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</w:t>
      </w:r>
      <w:r w:rsidRPr="00756A40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แก่อุตสาหกรรมการผลิตสุกรไทยไม่ต่ำกว่า </w:t>
      </w:r>
      <w:r w:rsidR="007E1339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๖๓</w:t>
      </w:r>
      <w:r w:rsidRPr="00756A40">
        <w:rPr>
          <w:rFonts w:ascii="TH SarabunPSK" w:hAnsi="TH SarabunPSK" w:cs="TH SarabunPSK"/>
          <w:color w:val="000000" w:themeColor="text1"/>
          <w:sz w:val="32"/>
          <w:szCs w:val="32"/>
          <w:lang w:val="en-GB"/>
        </w:rPr>
        <w:t>,</w:t>
      </w:r>
      <w:r w:rsidR="007E1339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>๑๗๗</w:t>
      </w:r>
      <w:r w:rsidRPr="00756A40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 ล้านบาท </w:t>
      </w:r>
      <w:r w:rsidR="00756A40" w:rsidRPr="00756A4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 xml:space="preserve"> </w:t>
      </w:r>
      <w:r w:rsidR="00756A4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en-GB"/>
        </w:rPr>
        <w:t>โดยมีรายละเอียด</w:t>
      </w:r>
      <w:r w:rsidRPr="00756A40">
        <w:rPr>
          <w:rFonts w:ascii="TH SarabunPSK" w:hAnsi="TH SarabunPSK" w:cs="TH SarabunPSK"/>
          <w:color w:val="000000" w:themeColor="text1"/>
          <w:sz w:val="32"/>
          <w:szCs w:val="32"/>
          <w:cs/>
          <w:lang w:val="en-GB"/>
        </w:rPr>
        <w:t xml:space="preserve">ดังนี้ </w:t>
      </w:r>
    </w:p>
    <w:p w:rsidR="00756A40" w:rsidRPr="00756A40" w:rsidRDefault="00756A40" w:rsidP="007E1339">
      <w:pPr>
        <w:ind w:firstLine="720"/>
        <w:jc w:val="thaiDistribute"/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="00F23475" w:rsidRPr="00756A40">
        <w:rPr>
          <w:rFonts w:ascii="TH SarabunPSK" w:hAnsi="TH SarabunPSK" w:cs="TH SarabunPSK"/>
          <w:spacing w:val="-2"/>
          <w:sz w:val="32"/>
          <w:szCs w:val="32"/>
          <w:cs/>
        </w:rPr>
        <w:t>ค่าใช้จ่ายทางตรง สำหรับการ</w:t>
      </w:r>
      <w:r w:rsidR="00F23475" w:rsidRPr="00756A40">
        <w:rPr>
          <w:rFonts w:ascii="TH SarabunPSK" w:hAnsi="TH SarabunPSK" w:cs="TH SarabunPSK" w:hint="cs"/>
          <w:spacing w:val="-2"/>
          <w:sz w:val="32"/>
          <w:szCs w:val="32"/>
          <w:cs/>
        </w:rPr>
        <w:t>ป้องกันและ</w:t>
      </w:r>
      <w:r w:rsidR="00F23475" w:rsidRPr="00756A40">
        <w:rPr>
          <w:rFonts w:ascii="TH SarabunPSK" w:hAnsi="TH SarabunPSK" w:cs="TH SarabunPSK"/>
          <w:spacing w:val="-2"/>
          <w:sz w:val="32"/>
          <w:szCs w:val="32"/>
          <w:cs/>
        </w:rPr>
        <w:t>ควบคุมโรค</w:t>
      </w:r>
      <w:r w:rsidR="00756BA0" w:rsidRPr="00756A4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56BA0" w:rsidRPr="00756A40">
        <w:rPr>
          <w:rFonts w:ascii="TH SarabunPSK" w:hAnsi="TH SarabunPSK" w:cs="TH SarabunPSK"/>
          <w:spacing w:val="-2"/>
          <w:sz w:val="32"/>
          <w:szCs w:val="32"/>
          <w:lang w:val="en-GB"/>
        </w:rPr>
        <w:t>:</w:t>
      </w:r>
      <w:r w:rsidR="00F23475" w:rsidRPr="00756A40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  <w:r w:rsidR="00F21DC0" w:rsidRPr="00756A40">
        <w:rPr>
          <w:rFonts w:ascii="TH SarabunPSK" w:hAnsi="TH SarabunPSK" w:cs="TH SarabunPSK" w:hint="cs"/>
          <w:spacing w:val="-2"/>
          <w:sz w:val="32"/>
          <w:szCs w:val="32"/>
          <w:cs/>
        </w:rPr>
        <w:t>อย่างน้อย</w:t>
      </w:r>
      <w:r w:rsidR="00F23475" w:rsidRPr="00756A40">
        <w:rPr>
          <w:rFonts w:ascii="TH SarabunPSK" w:hAnsi="TH SarabunPSK" w:cs="TH SarabunPSK"/>
          <w:spacing w:val="-2"/>
          <w:sz w:val="32"/>
          <w:szCs w:val="32"/>
          <w:cs/>
        </w:rPr>
        <w:t xml:space="preserve">ประมาณ </w:t>
      </w:r>
      <w:r w:rsidR="007E1339">
        <w:rPr>
          <w:rFonts w:ascii="TH SarabunPSK" w:hAnsi="TH SarabunPSK" w:cs="TH SarabunPSK"/>
          <w:spacing w:val="-2"/>
          <w:sz w:val="32"/>
          <w:szCs w:val="32"/>
          <w:cs/>
        </w:rPr>
        <w:t>๑๕</w:t>
      </w:r>
      <w:r w:rsidR="00F23475" w:rsidRPr="00756A40">
        <w:rPr>
          <w:rFonts w:ascii="TH SarabunPSK" w:hAnsi="TH SarabunPSK" w:cs="TH SarabunPSK"/>
          <w:spacing w:val="-2"/>
          <w:sz w:val="32"/>
          <w:szCs w:val="32"/>
        </w:rPr>
        <w:t>,</w:t>
      </w:r>
      <w:r w:rsidR="007E1339">
        <w:rPr>
          <w:rFonts w:ascii="TH SarabunPSK" w:hAnsi="TH SarabunPSK" w:cs="TH SarabunPSK"/>
          <w:spacing w:val="-2"/>
          <w:sz w:val="32"/>
          <w:szCs w:val="32"/>
          <w:cs/>
        </w:rPr>
        <w:t>๘๗๕</w:t>
      </w:r>
      <w:r w:rsidR="00F23475" w:rsidRPr="00756A40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F23475" w:rsidRPr="00756A40">
        <w:rPr>
          <w:rFonts w:ascii="TH SarabunPSK" w:hAnsi="TH SarabunPSK" w:cs="TH SarabunPSK"/>
          <w:spacing w:val="-2"/>
          <w:sz w:val="32"/>
          <w:szCs w:val="32"/>
          <w:cs/>
        </w:rPr>
        <w:t>ล้านบาท ซึ่ง</w:t>
      </w:r>
      <w:r w:rsidRPr="00756A40">
        <w:rPr>
          <w:rFonts w:ascii="TH SarabunPSK" w:hAnsi="TH SarabunPSK" w:cs="TH SarabunPSK" w:hint="cs"/>
          <w:spacing w:val="-2"/>
          <w:sz w:val="32"/>
          <w:szCs w:val="32"/>
          <w:cs/>
        </w:rPr>
        <w:t>ส่วนใหญ่</w:t>
      </w:r>
    </w:p>
    <w:p w:rsidR="00756BA0" w:rsidRPr="00756A40" w:rsidRDefault="00594E6A" w:rsidP="007E133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6A40">
        <w:rPr>
          <w:rFonts w:ascii="TH SarabunPSK" w:hAnsi="TH SarabunPSK" w:cs="TH SarabunPSK" w:hint="cs"/>
          <w:spacing w:val="-6"/>
          <w:sz w:val="32"/>
          <w:szCs w:val="32"/>
          <w:cs/>
        </w:rPr>
        <w:t>จะเป็นความรับผิดชอบของ</w:t>
      </w:r>
      <w:r w:rsidR="00F23475" w:rsidRPr="00756A40">
        <w:rPr>
          <w:rFonts w:ascii="TH SarabunPSK" w:hAnsi="TH SarabunPSK" w:cs="TH SarabunPSK"/>
          <w:spacing w:val="-6"/>
          <w:sz w:val="32"/>
          <w:szCs w:val="32"/>
          <w:cs/>
        </w:rPr>
        <w:t xml:space="preserve">ภาครัฐ </w:t>
      </w:r>
      <w:r w:rsidR="00F23475" w:rsidRPr="00756A4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เช่น </w:t>
      </w:r>
      <w:r w:rsidR="00F23475" w:rsidRPr="00756A40">
        <w:rPr>
          <w:rFonts w:ascii="TH SarabunPSK" w:hAnsi="TH SarabunPSK" w:cs="TH SarabunPSK"/>
          <w:spacing w:val="-6"/>
          <w:sz w:val="32"/>
          <w:szCs w:val="32"/>
          <w:cs/>
        </w:rPr>
        <w:t>การทำลาย</w:t>
      </w:r>
      <w:r w:rsidR="00756BA0" w:rsidRPr="00756A40">
        <w:rPr>
          <w:rFonts w:ascii="TH SarabunPSK" w:hAnsi="TH SarabunPSK" w:cs="TH SarabunPSK" w:hint="cs"/>
          <w:spacing w:val="-6"/>
          <w:sz w:val="32"/>
          <w:szCs w:val="32"/>
          <w:cs/>
        </w:rPr>
        <w:t>สุกรและซากสุกร</w:t>
      </w:r>
      <w:r w:rsidR="00F23475" w:rsidRPr="00756A40">
        <w:rPr>
          <w:rFonts w:ascii="TH SarabunPSK" w:hAnsi="TH SarabunPSK" w:cs="TH SarabunPSK"/>
          <w:spacing w:val="-6"/>
          <w:sz w:val="32"/>
          <w:szCs w:val="32"/>
          <w:cs/>
        </w:rPr>
        <w:t xml:space="preserve"> การตรวจทางห้องปฏิบัติการเพื่อยืนยันการติดเชื้อ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 xml:space="preserve"> การ</w:t>
      </w:r>
      <w:r w:rsidRPr="00756A40">
        <w:rPr>
          <w:rFonts w:ascii="TH SarabunPSK" w:hAnsi="TH SarabunPSK" w:cs="TH SarabunPSK" w:hint="cs"/>
          <w:sz w:val="32"/>
          <w:szCs w:val="32"/>
          <w:cs/>
        </w:rPr>
        <w:t>ตั้งจุดตรวจเพื่อ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 xml:space="preserve">ควบคุมการแพร่กระจายของโรค </w:t>
      </w:r>
      <w:r w:rsidRPr="00756A40">
        <w:rPr>
          <w:rFonts w:ascii="TH SarabunPSK" w:hAnsi="TH SarabunPSK" w:cs="TH SarabunPSK" w:hint="cs"/>
          <w:sz w:val="32"/>
          <w:szCs w:val="32"/>
          <w:cs/>
        </w:rPr>
        <w:t>การทำลายเชื้อโรค และ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การประชาสัมพันธ์</w:t>
      </w:r>
      <w:r w:rsidR="00F23475" w:rsidRPr="00756A40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:rsidR="00756BA0" w:rsidRPr="00756A40" w:rsidRDefault="00756A40" w:rsidP="007E1339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 xml:space="preserve">ค่าใช้จ่ายทางตรง อันเป็นผลกระทบจากการควบคุมโรค </w:t>
      </w:r>
      <w:r w:rsidR="00756BA0" w:rsidRPr="00756A40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อย่างน้อย</w:t>
      </w:r>
      <w:r w:rsidR="00F21DC0" w:rsidRPr="00756A40">
        <w:rPr>
          <w:rFonts w:ascii="TH SarabunPSK" w:hAnsi="TH SarabunPSK" w:cs="TH SarabunPSK" w:hint="cs"/>
          <w:sz w:val="32"/>
          <w:szCs w:val="32"/>
          <w:cs/>
        </w:rPr>
        <w:t>ประมาณ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๑๙</w:t>
      </w:r>
      <w:r w:rsidR="00F23475" w:rsidRPr="00756A40">
        <w:rPr>
          <w:rFonts w:ascii="TH SarabunPSK" w:hAnsi="TH SarabunPSK" w:cs="TH SarabunPSK"/>
          <w:sz w:val="32"/>
          <w:szCs w:val="32"/>
          <w:lang w:val="en-GB"/>
        </w:rPr>
        <w:t>,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๖๒๗</w:t>
      </w:r>
      <w:r w:rsidR="00F23475" w:rsidRPr="00756A40">
        <w:rPr>
          <w:rFonts w:ascii="TH SarabunPSK" w:hAnsi="TH SarabunPSK" w:cs="TH SarabunPSK"/>
          <w:sz w:val="32"/>
          <w:szCs w:val="32"/>
        </w:rPr>
        <w:t xml:space="preserve">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ล้านบาท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ซึ่งเกิดขึ้นจากหลายสาเหตุ เช่น การสูญเสียสุกร การไม่สามารถส่งสุกรในพื้นที่เกิดโรคระบาดเพื่อจำหน่ายได้ การลดลงของรอบการผลิต</w:t>
      </w:r>
      <w:r w:rsidR="00F23475" w:rsidRPr="00756A40">
        <w:rPr>
          <w:rFonts w:ascii="TH SarabunPSK" w:hAnsi="TH SarabunPSK" w:cs="TH SarabunPSK" w:hint="cs"/>
          <w:sz w:val="32"/>
          <w:szCs w:val="32"/>
          <w:cs/>
        </w:rPr>
        <w:t xml:space="preserve"> ต้นทุนคงที่กรณีที่เกษตรกรต้องพักคอกหรือขายสุกรไม่ได้เป็นต้น</w:t>
      </w:r>
    </w:p>
    <w:p w:rsidR="00756BA0" w:rsidRPr="00756A40" w:rsidRDefault="00756A40" w:rsidP="007E1339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</w:t>
      </w:r>
      <w:r w:rsidR="00F23475" w:rsidRPr="00756A40">
        <w:rPr>
          <w:rFonts w:ascii="TH SarabunPSK" w:hAnsi="TH SarabunPSK" w:cs="TH SarabunPSK"/>
          <w:spacing w:val="-4"/>
          <w:sz w:val="32"/>
          <w:szCs w:val="32"/>
          <w:cs/>
        </w:rPr>
        <w:t>ค่าใช้จ่ายทางอ้อม อันเป็นผลจากการเกิดโรคภายในประเทศ</w:t>
      </w:r>
      <w:r w:rsidR="00F23475" w:rsidRPr="00756A40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756BA0" w:rsidRPr="00756A40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: </w:t>
      </w:r>
      <w:r w:rsidR="00F23475" w:rsidRPr="00756A40">
        <w:rPr>
          <w:rFonts w:ascii="TH SarabunPSK" w:hAnsi="TH SarabunPSK" w:cs="TH SarabunPSK"/>
          <w:spacing w:val="-4"/>
          <w:sz w:val="32"/>
          <w:szCs w:val="32"/>
          <w:cs/>
        </w:rPr>
        <w:t xml:space="preserve">อย่างน้อย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๒๗</w:t>
      </w:r>
      <w:r w:rsidR="00F23475" w:rsidRPr="00756A40">
        <w:rPr>
          <w:rFonts w:ascii="TH SarabunPSK" w:hAnsi="TH SarabunPSK" w:cs="TH SarabunPSK"/>
          <w:spacing w:val="-4"/>
          <w:sz w:val="32"/>
          <w:szCs w:val="32"/>
        </w:rPr>
        <w:t>,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๖๗๔</w:t>
      </w:r>
      <w:r w:rsidR="00F23475" w:rsidRPr="00756A40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F23475" w:rsidRPr="00756A40">
        <w:rPr>
          <w:rFonts w:ascii="TH SarabunPSK" w:hAnsi="TH SarabunPSK" w:cs="TH SarabunPSK"/>
          <w:spacing w:val="-4"/>
          <w:sz w:val="32"/>
          <w:szCs w:val="32"/>
          <w:cs/>
        </w:rPr>
        <w:t>ล้านบาท จากการถูกระงับ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การส่งออกสินค้าสุกร</w:t>
      </w:r>
      <w:r w:rsidR="00F21DC0" w:rsidRPr="00756A40">
        <w:rPr>
          <w:rFonts w:ascii="TH SarabunPSK" w:hAnsi="TH SarabunPSK" w:cs="TH SarabunPSK" w:hint="cs"/>
          <w:sz w:val="32"/>
          <w:szCs w:val="32"/>
          <w:cs/>
        </w:rPr>
        <w:t>และผลิตภัณฑ์สุกร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ของประเทศไทย</w:t>
      </w:r>
      <w:r w:rsidR="00F23475" w:rsidRPr="00756A40">
        <w:rPr>
          <w:rFonts w:ascii="TH SarabunPSK" w:hAnsi="TH SarabunPSK" w:cs="TH SarabunPSK"/>
          <w:sz w:val="32"/>
          <w:szCs w:val="32"/>
        </w:rPr>
        <w:t xml:space="preserve">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การเปลี่ยนแปล</w:t>
      </w:r>
      <w:r w:rsidRPr="00756A40">
        <w:rPr>
          <w:rFonts w:ascii="TH SarabunPSK" w:hAnsi="TH SarabunPSK" w:cs="TH SarabunPSK"/>
          <w:sz w:val="32"/>
          <w:szCs w:val="32"/>
          <w:cs/>
        </w:rPr>
        <w:t>งของอุปสงค์และอุปทาน</w:t>
      </w:r>
      <w:r>
        <w:rPr>
          <w:rFonts w:ascii="TH SarabunPSK" w:hAnsi="TH SarabunPSK" w:cs="TH SarabunPSK" w:hint="cs"/>
          <w:sz w:val="32"/>
          <w:szCs w:val="32"/>
          <w:cs/>
        </w:rPr>
        <w:t>ภ</w:t>
      </w:r>
      <w:r w:rsidRPr="00756A40">
        <w:rPr>
          <w:rFonts w:ascii="TH SarabunPSK" w:hAnsi="TH SarabunPSK" w:cs="TH SarabunPSK"/>
          <w:sz w:val="32"/>
          <w:szCs w:val="32"/>
          <w:cs/>
        </w:rPr>
        <w:t>ายในประเทศ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โดยเฉพาะที่เกี่ยวข้องกับอุตสาหกรรมอาหาร อุตสาหกรรมการผลิตอาหารสัตว์และวัตถุดิบอาหารสัตว์</w:t>
      </w:r>
      <w:r w:rsidR="00F23475" w:rsidRPr="00756A40">
        <w:rPr>
          <w:rFonts w:ascii="TH SarabunPSK" w:hAnsi="TH SarabunPSK" w:cs="TH SarabunPSK"/>
          <w:sz w:val="32"/>
          <w:szCs w:val="32"/>
        </w:rPr>
        <w:t xml:space="preserve"> </w:t>
      </w:r>
      <w:r w:rsidR="00F23475" w:rsidRPr="00756A40">
        <w:rPr>
          <w:rFonts w:ascii="TH SarabunPSK" w:hAnsi="TH SarabunPSK" w:cs="TH SarabunPSK" w:hint="cs"/>
          <w:sz w:val="32"/>
          <w:szCs w:val="32"/>
          <w:cs/>
        </w:rPr>
        <w:t>รวมถึงกรณีต้องนำเข้าสินค้าหรือผลิตภัณฑ์สุกรที่เพิ่ม</w:t>
      </w:r>
      <w:r w:rsidR="00756BA0" w:rsidRPr="00756A40">
        <w:rPr>
          <w:rFonts w:ascii="TH SarabunPSK" w:hAnsi="TH SarabunPSK" w:cs="TH SarabunPSK" w:hint="cs"/>
          <w:sz w:val="32"/>
          <w:szCs w:val="32"/>
          <w:cs/>
        </w:rPr>
        <w:t xml:space="preserve">ขึ้น </w:t>
      </w:r>
      <w:r w:rsidR="00F23475" w:rsidRPr="00756A40">
        <w:rPr>
          <w:rFonts w:ascii="TH SarabunPSK" w:hAnsi="TH SarabunPSK" w:cs="TH SarabunPSK" w:hint="cs"/>
          <w:sz w:val="32"/>
          <w:szCs w:val="32"/>
          <w:cs/>
        </w:rPr>
        <w:t>เพื่อชดเชยการสูญเสียในประเทศ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23475" w:rsidRPr="00756A4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 xml:space="preserve">ผลกระทบต่อการท่องเที่ยว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23475" w:rsidRPr="00756A40">
        <w:rPr>
          <w:rFonts w:ascii="TH SarabunPSK" w:hAnsi="TH SarabunPSK" w:cs="TH SarabunPSK"/>
          <w:sz w:val="32"/>
          <w:szCs w:val="32"/>
          <w:cs/>
        </w:rPr>
        <w:t>(เช่น รูปแบบโฮมสเตย์ศึกษาวิถีชีวิตชาวบ้าน เป็นต้น)</w:t>
      </w:r>
    </w:p>
    <w:p w:rsidR="00F23475" w:rsidRPr="00756BA0" w:rsidRDefault="00756BA0" w:rsidP="007E1339">
      <w:pPr>
        <w:pStyle w:val="a3"/>
        <w:ind w:left="0" w:firstLine="72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ผลกระทบภายหลังจากโรคสงบแล้ว</w:t>
      </w:r>
      <w:r w:rsidR="00F23475" w:rsidRPr="00756BA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เช่น ภาวะอุปสงค์ของสุกรสูงในช่วงแรก และอุปทานที่อาจสูงจน</w:t>
      </w:r>
      <w:r w:rsidR="00F23475" w:rsidRPr="005100E6">
        <w:rPr>
          <w:rFonts w:ascii="TH SarabunPSK" w:hAnsi="TH SarabunPSK" w:cs="TH SarabunPSK"/>
          <w:spacing w:val="-4"/>
          <w:sz w:val="32"/>
          <w:szCs w:val="32"/>
          <w:cs/>
        </w:rPr>
        <w:t>เกินความต้องการตามมา เนื่องจากการนำสัตว์เข้าเลี้ยงใหม่พร้อมกันของผู้ประกอบการรายใหญ่ รวมไปถึงการเลิกกิจการ</w:t>
      </w:r>
      <w:r w:rsidR="005100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ของเกษตรกรรายย่อย  การแข่งขันทางราคาและความพยายามในการสร้างความเชื่อมั่นเพื่อการกลับเข้าสู่ตลาดการส่งออกอีกครั้ง เป็น</w:t>
      </w:r>
      <w:r w:rsidR="00F23475" w:rsidRPr="00756BA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น ซึ่ง</w:t>
      </w:r>
      <w:r w:rsidR="00F21DC0">
        <w:rPr>
          <w:rFonts w:ascii="TH SarabunPSK" w:hAnsi="TH SarabunPSK" w:cs="TH SarabunPSK" w:hint="cs"/>
          <w:sz w:val="32"/>
          <w:szCs w:val="32"/>
          <w:cs/>
        </w:rPr>
        <w:t>ความสูญเสียในส่วนนี้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เป็นสิ่งที่ยากต่อการประเมินมูลค่า</w:t>
      </w:r>
      <w:r w:rsidR="00F21D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เนื่องจากมีความละเอียดอ่อนและซับซ้อน แต่จากธรรมชาติของโรคที่มีความรุนแรงสูง และมาตรการของกรมปศุสัตว์ที่กำหนดให้มีการทำลายสัตว์ในฟาร์มที่เป็นโรค</w:t>
      </w:r>
      <w:r w:rsidR="00F21D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21DC0">
        <w:rPr>
          <w:rFonts w:ascii="TH SarabunPSK" w:hAnsi="TH SarabunPSK" w:cs="TH SarabunPSK" w:hint="cs"/>
          <w:sz w:val="32"/>
          <w:szCs w:val="32"/>
          <w:cs/>
        </w:rPr>
        <w:t>จะส่ง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ผลกระทบด้านความมั่นคงทางอาหาร และวิถีชีวิตของเกษตรกรรายย่อย เนื่องจากเกษตรกรกลุ่มนี้ขาดประสิทธิภาพในการควบคุมและป้องกันโรคภายในฟาร์มตนเอง ดังนั้นภาครัฐจะต้อง</w:t>
      </w:r>
      <w:r w:rsidR="00F21DC0">
        <w:rPr>
          <w:rFonts w:ascii="TH SarabunPSK" w:hAnsi="TH SarabunPSK" w:cs="TH SarabunPSK" w:hint="cs"/>
          <w:sz w:val="32"/>
          <w:szCs w:val="32"/>
          <w:cs/>
        </w:rPr>
        <w:t>มี</w:t>
      </w:r>
      <w:r w:rsidR="00F23475" w:rsidRPr="00756BA0">
        <w:rPr>
          <w:rFonts w:ascii="TH SarabunPSK" w:hAnsi="TH SarabunPSK" w:cs="TH SarabunPSK"/>
          <w:sz w:val="32"/>
          <w:szCs w:val="32"/>
          <w:cs/>
        </w:rPr>
        <w:t>การ</w:t>
      </w:r>
      <w:r w:rsidR="007E63C5">
        <w:rPr>
          <w:rFonts w:ascii="TH SarabunPSK" w:hAnsi="TH SarabunPSK" w:cs="TH SarabunPSK" w:hint="cs"/>
          <w:sz w:val="32"/>
          <w:szCs w:val="32"/>
          <w:cs/>
        </w:rPr>
        <w:t>เตรียมความพร้อมรับมือ</w:t>
      </w:r>
      <w:r w:rsidR="007E63C5" w:rsidRPr="007E63C5">
        <w:rPr>
          <w:rFonts w:ascii="TH SarabunPSK" w:hAnsi="TH SarabunPSK" w:cs="TH SarabunPSK"/>
          <w:sz w:val="32"/>
          <w:szCs w:val="32"/>
          <w:cs/>
        </w:rPr>
        <w:t>โรคอหิวาต์แอฟริกาในสุกรในประเทศไทย</w:t>
      </w:r>
    </w:p>
    <w:p w:rsidR="00F23475" w:rsidRDefault="00F23475" w:rsidP="007E1339">
      <w:pPr>
        <w:pStyle w:val="Default"/>
        <w:jc w:val="thaiDistribute"/>
        <w:rPr>
          <w:color w:val="000000" w:themeColor="text1"/>
          <w:sz w:val="32"/>
          <w:szCs w:val="32"/>
        </w:rPr>
      </w:pPr>
    </w:p>
    <w:p w:rsidR="00C01780" w:rsidRPr="00C1034F" w:rsidRDefault="00682893" w:rsidP="007E1339">
      <w:pPr>
        <w:pStyle w:val="Default"/>
        <w:jc w:val="thaiDistribute"/>
        <w:rPr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0" allowOverlap="0" wp14:anchorId="16D5FAF1" wp14:editId="2A08B310">
                <wp:simplePos x="0" y="0"/>
                <wp:positionH relativeFrom="column">
                  <wp:posOffset>-12065</wp:posOffset>
                </wp:positionH>
                <wp:positionV relativeFrom="paragraph">
                  <wp:posOffset>-85725</wp:posOffset>
                </wp:positionV>
                <wp:extent cx="1749425" cy="370205"/>
                <wp:effectExtent l="0" t="0" r="22225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425" cy="3702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D30910" id="Rectangle 2" o:spid="_x0000_s1026" style="position:absolute;margin-left:-.95pt;margin-top:-6.75pt;width:137.75pt;height:29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" o:allowincell="f" o:allowoverlap="f" fillcolor="#f2dbdb [661]" strokecolor="#243f60 [1604]" strokeweight="2pt"/>
            </w:pict>
          </mc:Fallback>
        </mc:AlternateContent>
      </w:r>
      <w:r w:rsidR="0073691F">
        <w:rPr>
          <w:b/>
          <w:bCs/>
          <w:color w:val="000000" w:themeColor="text1"/>
          <w:sz w:val="32"/>
          <w:szCs w:val="32"/>
          <w:lang w:val="en-GB"/>
        </w:rPr>
        <w:t xml:space="preserve"> </w:t>
      </w:r>
      <w:r w:rsidR="007E1339">
        <w:rPr>
          <w:b/>
          <w:bCs/>
          <w:color w:val="000000" w:themeColor="text1"/>
          <w:sz w:val="32"/>
          <w:szCs w:val="32"/>
          <w:cs/>
          <w:lang w:val="en-GB"/>
        </w:rPr>
        <w:t>๒</w:t>
      </w:r>
      <w:r w:rsidR="00D323F5" w:rsidRPr="00C1034F">
        <w:rPr>
          <w:b/>
          <w:bCs/>
          <w:color w:val="000000" w:themeColor="text1"/>
          <w:sz w:val="32"/>
          <w:szCs w:val="32"/>
          <w:lang w:val="en-GB"/>
        </w:rPr>
        <w:t>.</w:t>
      </w:r>
      <w:r w:rsidR="00C01780" w:rsidRPr="00C1034F">
        <w:rPr>
          <w:b/>
          <w:bCs/>
          <w:color w:val="000000" w:themeColor="text1"/>
          <w:sz w:val="32"/>
          <w:szCs w:val="32"/>
        </w:rPr>
        <w:t xml:space="preserve"> </w:t>
      </w:r>
      <w:r w:rsidR="00C01780" w:rsidRPr="00C1034F">
        <w:rPr>
          <w:rFonts w:hint="cs"/>
          <w:b/>
          <w:bCs/>
          <w:color w:val="000000" w:themeColor="text1"/>
          <w:sz w:val="32"/>
          <w:szCs w:val="32"/>
          <w:cs/>
        </w:rPr>
        <w:t>แนวคิดและหลักการแผน</w:t>
      </w:r>
    </w:p>
    <w:p w:rsidR="007E63C5" w:rsidRDefault="007E63C5" w:rsidP="007E1339">
      <w:pPr>
        <w:pStyle w:val="Default"/>
        <w:jc w:val="thaiDistribute"/>
        <w:rPr>
          <w:color w:val="000000" w:themeColor="text1"/>
          <w:sz w:val="32"/>
          <w:szCs w:val="32"/>
        </w:rPr>
      </w:pPr>
    </w:p>
    <w:p w:rsidR="007E63C5" w:rsidRDefault="007E1339" w:rsidP="007E1339">
      <w:pPr>
        <w:pStyle w:val="Default"/>
        <w:jc w:val="thaiDistribute"/>
        <w:rPr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  <w:cs/>
          <w:lang w:val="en-GB"/>
        </w:rPr>
        <w:t>๒</w:t>
      </w:r>
      <w:r w:rsidR="007E63C5" w:rsidRPr="005100E6">
        <w:rPr>
          <w:b/>
          <w:bCs/>
          <w:color w:val="000000" w:themeColor="text1"/>
          <w:sz w:val="32"/>
          <w:szCs w:val="32"/>
          <w:lang w:val="en-GB"/>
        </w:rPr>
        <w:t>.</w:t>
      </w:r>
      <w:r>
        <w:rPr>
          <w:b/>
          <w:bCs/>
          <w:color w:val="000000" w:themeColor="text1"/>
          <w:sz w:val="32"/>
          <w:szCs w:val="32"/>
          <w:cs/>
          <w:lang w:val="en-GB"/>
        </w:rPr>
        <w:t>๑</w:t>
      </w:r>
      <w:r w:rsidR="007E63C5">
        <w:rPr>
          <w:color w:val="000000" w:themeColor="text1"/>
          <w:sz w:val="32"/>
          <w:szCs w:val="32"/>
          <w:lang w:val="en-GB"/>
        </w:rPr>
        <w:t xml:space="preserve"> </w:t>
      </w:r>
      <w:r w:rsidR="00BE445F" w:rsidRPr="003C5221">
        <w:rPr>
          <w:b/>
          <w:bCs/>
          <w:color w:val="000000" w:themeColor="text1"/>
          <w:sz w:val="32"/>
          <w:szCs w:val="32"/>
          <w:cs/>
        </w:rPr>
        <w:t xml:space="preserve">แผนการป้องกันและบรรเทาสาธารณภัยแห่งชาติ พ.ศ. </w:t>
      </w:r>
      <w:r>
        <w:rPr>
          <w:b/>
          <w:bCs/>
          <w:color w:val="000000" w:themeColor="text1"/>
          <w:sz w:val="32"/>
          <w:szCs w:val="32"/>
          <w:cs/>
        </w:rPr>
        <w:t>๒๕๕๘</w:t>
      </w:r>
      <w:r w:rsidR="00BE445F" w:rsidRPr="00970D06">
        <w:rPr>
          <w:color w:val="000000" w:themeColor="text1"/>
          <w:sz w:val="32"/>
          <w:szCs w:val="32"/>
          <w:cs/>
        </w:rPr>
        <w:t xml:space="preserve"> </w:t>
      </w:r>
    </w:p>
    <w:p w:rsidR="0073691F" w:rsidRDefault="007E63C5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20"/>
        <w:jc w:val="thaiDistribute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</w:pPr>
      <w:r w:rsidRPr="005100E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เป็นแผนหลักในการบริหาร </w:t>
      </w:r>
      <w:r w:rsidR="00970D06" w:rsidRPr="005100E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จัดการสาธารณภัย</w:t>
      </w:r>
      <w:r w:rsidR="007413CE" w:rsidRPr="005100E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ของชาต</w:t>
      </w:r>
      <w:r w:rsidR="007413CE" w:rsidRPr="005100E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ิ </w:t>
      </w:r>
      <w:r w:rsidR="00AC643C" w:rsidRPr="005100E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โดยลั</w:t>
      </w:r>
      <w:r w:rsidR="00970D06" w:rsidRPr="005100E6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กษณะแนวคิดการปฏิบัติ</w:t>
      </w:r>
      <w:r w:rsidR="00970D06" w:rsidRPr="005100E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970D06" w:rsidRPr="005100E6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Concept</w:t>
      </w:r>
      <w:r w:rsidR="00970D06" w:rsidRPr="005100E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970D06" w:rsidRPr="005100E6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of</w:t>
      </w:r>
      <w:r w:rsidR="00970D06" w:rsidRPr="005100E6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970D06" w:rsidRPr="005100E6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Operations</w:t>
      </w:r>
      <w:r w:rsidR="00970D0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70D06" w:rsidRPr="00970D0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ในการบริหา</w:t>
      </w:r>
      <w:r w:rsidRPr="00970D06">
        <w:rPr>
          <w:rFonts w:ascii="TH SarabunPSK" w:hAnsi="TH SarabunPSK" w:cs="TH SarabunPSK"/>
          <w:color w:val="000000" w:themeColor="text1"/>
          <w:sz w:val="32"/>
          <w:szCs w:val="32"/>
          <w:cs/>
        </w:rPr>
        <w:t>ร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AC643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ใช้ระบบบัญชาการเหตุการณ์โดยรวมอ</w:t>
      </w:r>
      <w:r w:rsidR="007413CE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ำ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นาจสั่งการแบบรวมศูนย์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(Single Command) </w:t>
      </w:r>
      <w:r w:rsidR="00D77AC4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ซึ่ง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กำหนดผู้รับผิดชอบเป็นผู้บัญชาการเหตุการณ์</w:t>
      </w:r>
      <w:r w:rsidR="007413CE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(Incident Commander) 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ตามระดับความรุนแรงของสาธารณภัย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7413CE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และมีองค์กรรับผิดชอบในการแก้ไขเหตุการณ์ที่เกิดขึ</w:t>
      </w:r>
      <w:r w:rsidR="007413CE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้น</w:t>
      </w:r>
      <w:r w:rsidRPr="00970D0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413C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ร่วมกับ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ใช้แนวทางการจัดการความเสี่ยงจากสาธารณภัย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(Disaster Risk</w:t>
      </w:r>
      <w:r w:rsidR="00BE445F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Management : DRM) 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ซึ่ง</w:t>
      </w:r>
      <w:r w:rsidR="00BE445F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ให้ความส</w:t>
      </w:r>
      <w:r w:rsidR="00BE445F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ำ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 xml:space="preserve">คัญกับมาตรการป้องกันและลดผลกระทบ </w:t>
      </w:r>
      <w:r w:rsidR="00BE445F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มาตรการเตรียมความพร้อม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และมาตรการ</w:t>
      </w:r>
      <w:r w:rsidR="007413CE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ฟื้นฟู โดย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เสริมสร้างศักยภาพและความสามารถของชุมชนเพื่อให้สามารถปรับตัวต่อสถานการณ์ต่างๆ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ได้อย่างมีประสิทธิภาพ</w:t>
      </w:r>
      <w:r w:rsidR="00970D06" w:rsidRPr="00970D06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</w:p>
    <w:p w:rsidR="002C37F2" w:rsidRPr="003C5221" w:rsidRDefault="007E133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</w:pP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  <w:t>๒</w:t>
      </w:r>
      <w:r w:rsidR="002C37F2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</w:rPr>
        <w:t>.</w:t>
      </w: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  <w:t>๒</w:t>
      </w:r>
      <w:r w:rsidR="002C37F2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</w:rPr>
        <w:t xml:space="preserve"> </w:t>
      </w:r>
      <w:r w:rsidR="002C37F2" w:rsidRPr="003C5221">
        <w:rPr>
          <w:rFonts w:ascii="TH SarabunPSK" w:eastAsiaTheme="minorHAnsi" w:hAnsi="TH SarabunPSK" w:cs="TH SarabunPSK" w:hint="cs"/>
          <w:b/>
          <w:bCs/>
          <w:color w:val="auto"/>
          <w:sz w:val="32"/>
          <w:szCs w:val="32"/>
          <w:bdr w:val="none" w:sz="0" w:space="0" w:color="auto"/>
          <w:cs/>
        </w:rPr>
        <w:t xml:space="preserve">แผนบริหารจัดการชายแดนด้านความมั่นคง (พ.ศ. </w:t>
      </w: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๒๕๕๙</w:t>
      </w:r>
      <w:r w:rsidR="002C37F2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 xml:space="preserve"> – </w:t>
      </w: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๒๕๖๔</w:t>
      </w:r>
      <w:r w:rsidR="002C37F2" w:rsidRPr="003C5221">
        <w:rPr>
          <w:rFonts w:ascii="TH SarabunPSK" w:eastAsiaTheme="minorHAnsi" w:hAnsi="TH SarabunPSK" w:cs="TH SarabunPSK" w:hint="cs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)</w:t>
      </w:r>
    </w:p>
    <w:p w:rsidR="002C37F2" w:rsidRPr="0073691F" w:rsidRDefault="002C37F2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</w:pPr>
      <w:r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ab/>
        <w:t>มีแผนพัฒนาระบบการตรวจโรคระบาด</w:t>
      </w:r>
      <w:r w:rsidR="00AC643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>และระบบส่งต่อผู้ป่วยข้ามพรมแดน มี</w:t>
      </w:r>
      <w:r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>การป้องกันโรคระบาดที่เป็นภัย</w:t>
      </w:r>
      <w:r w:rsidRPr="005100E6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  <w:lang w:val="en-GB"/>
        </w:rPr>
        <w:t>คุกคามของประชาชน โรคระบาดสัตว์และโรคพืช โดยเฝ้าระวัง ตรวจตราการเข้า</w:t>
      </w:r>
      <w:r w:rsidR="00AC643C" w:rsidRPr="005100E6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  <w:lang w:val="en-GB"/>
        </w:rPr>
        <w:t xml:space="preserve">ออก </w:t>
      </w:r>
      <w:r w:rsidR="00AC643C" w:rsidRPr="005100E6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  <w:lang w:val="en-GB"/>
        </w:rPr>
        <w:t>การขนย้ายสัตว์</w:t>
      </w:r>
      <w:r w:rsidRPr="005100E6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  <w:lang w:val="en-GB"/>
        </w:rPr>
        <w:t>ผ่านแดนอย่างเข้มงวด</w:t>
      </w:r>
      <w:r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  <w:r w:rsidR="00AC643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>การ</w:t>
      </w:r>
      <w:r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>พัฒนาระบบการป้องกันโรคสัตว์ตามแนวชายแดน ร่วมกับการส่งเสริมการเลี้ยงสัตว์อย่างยั่งยืน</w:t>
      </w:r>
    </w:p>
    <w:p w:rsidR="00535FAD" w:rsidRPr="003C5221" w:rsidRDefault="007E133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</w:pP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๒</w:t>
      </w:r>
      <w:r w:rsidR="00BE445F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>.</w:t>
      </w: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๓</w:t>
      </w:r>
      <w:r w:rsidR="00BE445F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 xml:space="preserve"> </w:t>
      </w:r>
      <w:r w:rsidR="00682893" w:rsidRPr="003C5221">
        <w:rPr>
          <w:rFonts w:ascii="TH SarabunPSK" w:eastAsiaTheme="minorHAnsi" w:hAnsi="TH SarabunPSK" w:cs="TH SarabunPSK" w:hint="cs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ข้อกำหนดด้านสุขภาพสัตว์ (</w:t>
      </w:r>
      <w:r w:rsidR="00D77AC4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 xml:space="preserve">OIE International Animal Health Code) </w:t>
      </w:r>
    </w:p>
    <w:p w:rsidR="005100E6" w:rsidRDefault="00D77AC4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20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</w:pPr>
      <w:r w:rsidRP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องค์การโรคระบาดสัตว์ระหว่างประเทศ</w:t>
      </w:r>
      <w:r w:rsidR="00535FAD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(</w:t>
      </w:r>
      <w:r w:rsid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  <w:t>OIE</w:t>
      </w:r>
      <w:r w:rsidR="00535FAD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>) มี</w:t>
      </w:r>
      <w:r w:rsidR="00535FAD" w:rsidRP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ข้อกำ</w:t>
      </w:r>
      <w:r w:rsidRP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หนดเกี่ยวกับสุขภาพอนามัยสัตว์และความปลอดภัยของผลิตภัณฑ์จากสัตว์</w:t>
      </w:r>
      <w:r w:rsidRP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ab/>
        <w:t>เพื่อให้ประเทศสมาชิกใช้เป็นเกณฑ์อ้างอิงร่วมกันในการป้องกันการแพร</w:t>
      </w:r>
      <w:r w:rsidR="00785B74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่ระบาดของโรคเข้าสู่</w:t>
      </w:r>
      <w:r w:rsidR="00535FAD" w:rsidRP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ประเทศผู้นำเข้าสินค้าสัตว์</w:t>
      </w:r>
      <w:r w:rsidRPr="00535FAD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หรือผลิตภัณฑ์จากสัตว์</w:t>
      </w:r>
      <w:r w:rsidR="00785B74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</w:p>
    <w:p w:rsidR="004D6F04" w:rsidRPr="003C5221" w:rsidRDefault="007E133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</w:pP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๒</w:t>
      </w:r>
      <w:r w:rsidR="00396432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>.</w:t>
      </w: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๔</w:t>
      </w:r>
      <w:r w:rsidR="00396432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 xml:space="preserve"> </w:t>
      </w:r>
      <w:r w:rsidR="00396432" w:rsidRPr="003C5221">
        <w:rPr>
          <w:rFonts w:ascii="TH SarabunPSK" w:eastAsiaTheme="minorHAnsi" w:hAnsi="TH SarabunPSK" w:cs="TH SarabunPSK" w:hint="cs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ความมั่นคงด้านสุขภาพของโลก</w:t>
      </w:r>
      <w:r w:rsidR="004D6F04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 xml:space="preserve"> (</w:t>
      </w:r>
      <w:r w:rsidR="004D6F04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>Global Health Security Agenda; GHSA)</w:t>
      </w:r>
      <w:r w:rsidR="004D6F04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ab/>
      </w:r>
    </w:p>
    <w:p w:rsidR="004D6F04" w:rsidRDefault="004D6F04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20"/>
        <w:jc w:val="both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</w:pPr>
      <w:r w:rsidRPr="005100E6">
        <w:rPr>
          <w:rFonts w:ascii="TH SarabunPSK" w:eastAsiaTheme="minorHAnsi" w:hAnsi="TH SarabunPSK" w:cs="TH SarabunPSK" w:hint="cs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ใช้</w:t>
      </w:r>
      <w:r w:rsidRPr="005100E6">
        <w:rPr>
          <w:rFonts w:ascii="TH SarabunPSK" w:eastAsiaTheme="minorHAnsi" w:hAnsi="TH SarabunPSK" w:cs="TH SarabunPSK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ทักษะเชิงรุกและเชิงรับเพื่อลดความเสี่ยงที่เป็นอันตรายต่อสุขภาพโดยรวมของประชากรที่อาศัยอยู่ทั่วท</w:t>
      </w:r>
      <w:r w:rsidR="00785B74" w:rsidRPr="005100E6">
        <w:rPr>
          <w:rFonts w:ascii="TH SarabunPSK" w:eastAsiaTheme="minorHAnsi" w:hAnsi="TH SarabunPSK" w:cs="TH SarabunPSK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ุกภูมิภาค</w:t>
      </w:r>
      <w:r w:rsidR="005100E6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  <w:r w:rsidR="00785B74" w:rsidRPr="005100E6">
        <w:rPr>
          <w:rFonts w:ascii="TH SarabunPSK" w:eastAsiaTheme="minorHAnsi" w:hAnsi="TH SarabunPSK" w:cs="TH SarabunPSK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และเขตแดนระหว่างประเทศ</w:t>
      </w:r>
      <w:r w:rsidR="00785B74" w:rsidRPr="005100E6">
        <w:rPr>
          <w:rFonts w:ascii="TH SarabunPSK" w:eastAsiaTheme="minorHAnsi" w:hAnsi="TH SarabunPSK" w:cs="TH SarabunPSK" w:hint="cs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เพ</w:t>
      </w:r>
      <w:r w:rsidR="005100E6">
        <w:rPr>
          <w:rFonts w:ascii="TH SarabunPSK" w:eastAsiaTheme="minorHAnsi" w:hAnsi="TH SarabunPSK" w:cs="TH SarabunPSK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ื่อสร้างความมั่นคง</w:t>
      </w:r>
      <w:r w:rsidRPr="005100E6">
        <w:rPr>
          <w:rFonts w:ascii="TH SarabunPSK" w:eastAsiaTheme="minorHAnsi" w:hAnsi="TH SarabunPSK" w:cs="TH SarabunPSK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จากภัยคุกคามจากโรคติดต่อและโรคติดต่ออุบัติใหม่</w:t>
      </w:r>
      <w:r w:rsidRPr="005100E6">
        <w:rPr>
          <w:rFonts w:ascii="TH SarabunPSK" w:eastAsiaTheme="minorHAnsi" w:hAnsi="TH SarabunPSK" w:cs="TH SarabunPSK" w:hint="cs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/>
          <w:color w:val="auto"/>
          <w:spacing w:val="-8"/>
          <w:sz w:val="32"/>
          <w:szCs w:val="32"/>
          <w:bdr w:val="none" w:sz="0" w:space="0" w:color="auto"/>
          <w:cs/>
          <w:lang w:val="en-GB"/>
        </w:rPr>
        <w:t>โดยใช้หลักสามด้าน</w:t>
      </w:r>
      <w:r w:rsidR="005100E6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คือ</w:t>
      </w:r>
      <w:r w:rsidR="005100E6" w:rsidRPr="005100E6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การป้องกันและลดโอกาสในการระบาด</w:t>
      </w:r>
      <w:r w:rsidRPr="005100E6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(</w:t>
      </w:r>
      <w:r w:rsidR="005100E6"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lang w:val="en-GB"/>
        </w:rPr>
        <w:t>Prevent)</w:t>
      </w:r>
      <w:r w:rsidR="005100E6" w:rsidRPr="005100E6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ก</w:t>
      </w:r>
      <w:r w:rsidR="00785B74"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ารตรวจจับภัยคุกคามให้ได้รวดเร็ว</w:t>
      </w:r>
      <w:r w:rsidR="00785B74" w:rsidRPr="005100E6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(</w:t>
      </w:r>
      <w:r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lang w:val="en-GB"/>
        </w:rPr>
        <w:t>Detect)</w:t>
      </w:r>
      <w:r w:rsidRPr="005100E6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 xml:space="preserve"> </w:t>
      </w:r>
      <w:r w:rsidR="00785B74" w:rsidRPr="005100E6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และ</w:t>
      </w:r>
      <w:r w:rsidRPr="005100E6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  <w:lang w:val="en-GB"/>
        </w:rPr>
        <w:t>การตอบโต้</w:t>
      </w:r>
      <w:r w:rsidRPr="004D6F04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ภัยคุกค</w:t>
      </w:r>
      <w:r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ามอย่างรวดเร็ว และมีประสิทธิภาพ</w:t>
      </w:r>
      <w:r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  <w:r w:rsidRPr="004D6F04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  <w:lang w:val="en-GB"/>
        </w:rPr>
        <w:t>(</w:t>
      </w:r>
      <w:r w:rsidRPr="004D6F04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  <w:t>Response)</w:t>
      </w:r>
      <w:r w:rsidRPr="004D6F04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  <w:tab/>
      </w:r>
    </w:p>
    <w:p w:rsidR="00785B74" w:rsidRDefault="005100E6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720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lang w:val="en-GB"/>
        </w:rPr>
      </w:pPr>
      <w:r>
        <w:rPr>
          <w:rFonts w:ascii="TH SarabunPSK" w:eastAsiaTheme="minorHAnsi" w:hAnsi="TH SarabunPSK" w:cs="TH SarabunPSK"/>
          <w:noProof/>
          <w:color w:val="auto"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ACA398A" wp14:editId="2B0E3CF9">
                <wp:simplePos x="0" y="0"/>
                <wp:positionH relativeFrom="column">
                  <wp:posOffset>-6350</wp:posOffset>
                </wp:positionH>
                <wp:positionV relativeFrom="paragraph">
                  <wp:posOffset>85725</wp:posOffset>
                </wp:positionV>
                <wp:extent cx="1644015" cy="365760"/>
                <wp:effectExtent l="19050" t="19050" r="13335" b="15240"/>
                <wp:wrapNone/>
                <wp:docPr id="5153" name="Text Box 5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015" cy="3657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785B74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๓</w:t>
                            </w:r>
                            <w:r w:rsidRPr="00785B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.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ฎ</w:t>
                            </w:r>
                            <w:r w:rsidRPr="00785B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หมายที่เกี่ยวข้อง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ACA398A" id="_x0000_t202" coordsize="21600,21600" o:spt="202" path="m,l,21600r21600,l21600,xe">
                <v:stroke joinstyle="miter"/>
                <v:path gradientshapeok="t" o:connecttype="rect"/>
              </v:shapetype>
              <v:shape id="Text Box 5153" o:spid="_x0000_s1026" type="#_x0000_t202" style="position:absolute;left:0;text-align:left;margin-left:-.5pt;margin-top:6.75pt;width:129.45pt;height:28.8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" fillcolor="#f2dbdb [661]" strokecolor="#4f81bd [3204]" strokeweight="2.25pt">
                <v:textbox>
                  <w:txbxContent>
                    <w:p w:rsidR="000600F6" w:rsidRPr="00785B74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๓</w:t>
                      </w:r>
                      <w:r w:rsidRPr="00785B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.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ฎ</w:t>
                      </w:r>
                      <w:r w:rsidRPr="00785B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หมายที่เกี่ยวข้อง</w:t>
                      </w:r>
                    </w:p>
                  </w:txbxContent>
                </v:textbox>
              </v:shape>
            </w:pict>
          </mc:Fallback>
        </mc:AlternateContent>
      </w:r>
    </w:p>
    <w:p w:rsidR="00D323F5" w:rsidRPr="00785B74" w:rsidRDefault="00D323F5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</w:pPr>
    </w:p>
    <w:p w:rsidR="005C17F3" w:rsidRDefault="007E1339" w:rsidP="007E1339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/>
        </w:rPr>
      </w:pP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๓</w:t>
      </w:r>
      <w:r w:rsidR="006A089D" w:rsidRPr="006A089D"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๑</w:t>
      </w:r>
      <w:r w:rsidR="006A089D" w:rsidRPr="006A089D"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 xml:space="preserve"> </w:t>
      </w:r>
      <w:r w:rsidR="005100E6"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 xml:space="preserve"> </w:t>
      </w:r>
      <w:r w:rsidR="006A089D">
        <w:rPr>
          <w:rFonts w:ascii="TH SarabunPSK" w:hAnsi="TH SarabunPSK" w:cs="TH SarabunPSK" w:hint="cs"/>
          <w:sz w:val="32"/>
          <w:szCs w:val="32"/>
          <w:bdr w:val="none" w:sz="0" w:space="0" w:color="auto"/>
          <w:cs/>
        </w:rPr>
        <w:t>พระราชบัญญัติโรคระบาดสัตว์ พ.ศ.</w:t>
      </w:r>
      <w:r w:rsidR="00396432">
        <w:rPr>
          <w:rFonts w:ascii="TH SarabunPSK" w:hAnsi="TH SarabunPSK" w:cs="TH SarabunPSK" w:hint="cs"/>
          <w:sz w:val="32"/>
          <w:szCs w:val="32"/>
          <w:bdr w:val="none" w:sz="0" w:space="0" w:color="auto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</w:rPr>
        <w:t>๒๕๕๘</w:t>
      </w:r>
      <w:r w:rsidR="006A089D">
        <w:rPr>
          <w:rFonts w:ascii="TH SarabunPSK" w:hAnsi="TH SarabunPSK" w:cs="TH SarabunPSK" w:hint="cs"/>
          <w:sz w:val="32"/>
          <w:szCs w:val="32"/>
          <w:bdr w:val="none" w:sz="0" w:space="0" w:color="auto"/>
          <w:cs/>
        </w:rPr>
        <w:t xml:space="preserve"> </w:t>
      </w:r>
    </w:p>
    <w:p w:rsidR="006A089D" w:rsidRDefault="007E1339" w:rsidP="007E1339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/>
        </w:rPr>
      </w:pP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๓</w:t>
      </w:r>
      <w:r w:rsidR="006A089D"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๒</w:t>
      </w:r>
      <w:r w:rsidR="005100E6">
        <w:rPr>
          <w:rFonts w:ascii="TH SarabunPSK" w:hAnsi="TH SarabunPSK" w:cs="TH SarabunPSK"/>
          <w:sz w:val="32"/>
          <w:szCs w:val="32"/>
          <w:bdr w:val="none" w:sz="0" w:space="0" w:color="auto"/>
        </w:rPr>
        <w:t xml:space="preserve"> </w:t>
      </w:r>
      <w:r w:rsidR="006A089D"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 xml:space="preserve"> </w:t>
      </w:r>
      <w:r w:rsidR="006A089D">
        <w:rPr>
          <w:rFonts w:ascii="TH SarabunPSK" w:hAnsi="TH SarabunPSK" w:cs="TH SarabunPSK" w:hint="cs"/>
          <w:sz w:val="32"/>
          <w:szCs w:val="32"/>
          <w:bdr w:val="none" w:sz="0" w:space="0" w:color="auto"/>
          <w:cs/>
        </w:rPr>
        <w:t xml:space="preserve">พระราชบัญญัติควบคุมการฆ่าและจำหน่ายเนื้อสัตว์ พ.ศ. 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</w:rPr>
        <w:t>๒๕๕๙</w:t>
      </w:r>
    </w:p>
    <w:p w:rsidR="005100E6" w:rsidRPr="0073691F" w:rsidRDefault="007E1339" w:rsidP="007E1339">
      <w:pPr>
        <w:ind w:firstLine="720"/>
        <w:rPr>
          <w:rFonts w:ascii="TH SarabunPSK" w:hAnsi="TH SarabunPSK" w:cs="TH SarabunPSK"/>
          <w:sz w:val="32"/>
          <w:szCs w:val="32"/>
          <w:bdr w:val="none" w:sz="0" w:space="0" w:color="auto"/>
          <w:cs/>
        </w:rPr>
      </w:pP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๓</w:t>
      </w:r>
      <w:r w:rsidR="006A089D"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๓</w:t>
      </w:r>
      <w:r w:rsidR="006A089D"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 xml:space="preserve"> </w:t>
      </w:r>
      <w:r w:rsidR="005100E6"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 xml:space="preserve"> </w:t>
      </w:r>
      <w:r w:rsidR="00E24C0A"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>พระราชบัญญัติป้องกันและบรรเทาสาธารณภัย พ.ศ.</w:t>
      </w:r>
      <w:r w:rsidR="00396432"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</w:rPr>
        <w:t>๒๕๕๐</w:t>
      </w:r>
    </w:p>
    <w:p w:rsidR="003B781C" w:rsidRDefault="005100E6" w:rsidP="007E1339">
      <w:pPr>
        <w:ind w:firstLine="426"/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  <w:r>
        <w:rPr>
          <w:rFonts w:ascii="TH SarabunPSK" w:eastAsiaTheme="minorHAnsi" w:hAnsi="TH SarabunPSK" w:cs="TH SarabunPSK"/>
          <w:noProof/>
          <w:color w:val="auto"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45EE21" wp14:editId="01CD4162">
                <wp:simplePos x="0" y="0"/>
                <wp:positionH relativeFrom="column">
                  <wp:posOffset>-7315</wp:posOffset>
                </wp:positionH>
                <wp:positionV relativeFrom="paragraph">
                  <wp:posOffset>29490</wp:posOffset>
                </wp:positionV>
                <wp:extent cx="1163117" cy="365760"/>
                <wp:effectExtent l="19050" t="19050" r="18415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117" cy="3657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785B74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๔</w:t>
                            </w:r>
                            <w:r w:rsidRPr="00785B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.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วัตถุประสงค์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45EE21" id="Text Box 3" o:spid="_x0000_s1027" type="#_x0000_t202" style="position:absolute;left:0;text-align:left;margin-left:-.6pt;margin-top:2.3pt;width:91.6pt;height:28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" fillcolor="#f2dbdb [661]" strokecolor="#4f81bd [3204]" strokeweight="2.25pt">
                <v:textbox>
                  <w:txbxContent>
                    <w:p w:rsidR="000600F6" w:rsidRPr="00785B74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๔</w:t>
                      </w:r>
                      <w:r w:rsidRPr="00785B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.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วัตถุประสงค์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:rsidR="00E24C0A" w:rsidRDefault="00E24C0A" w:rsidP="007E1339">
      <w:pPr>
        <w:ind w:firstLine="426"/>
        <w:rPr>
          <w:rFonts w:ascii="TH SarabunPSK" w:hAnsi="TH SarabunPSK" w:cs="TH SarabunPSK"/>
          <w:sz w:val="32"/>
          <w:szCs w:val="32"/>
          <w:bdr w:val="none" w:sz="0" w:space="0" w:color="auto"/>
        </w:rPr>
      </w:pPr>
    </w:p>
    <w:p w:rsidR="00E24C0A" w:rsidRPr="00151197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E24C0A">
        <w:rPr>
          <w:rFonts w:ascii="TH SarabunPSK" w:hAnsi="TH SarabunPSK" w:cs="TH SarabunPSK"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E24C0A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100E6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E24C0A" w:rsidRPr="00151197">
        <w:rPr>
          <w:rFonts w:ascii="TH SarabunPSK" w:hAnsi="TH SarabunPSK" w:cs="TH SarabunPSK"/>
          <w:sz w:val="32"/>
          <w:szCs w:val="32"/>
          <w:cs/>
        </w:rPr>
        <w:t>เพื่อเตรียมความพร้อมก่อน</w:t>
      </w:r>
      <w:r w:rsidR="00C9504B">
        <w:rPr>
          <w:rFonts w:ascii="TH SarabunPSK" w:hAnsi="TH SarabunPSK" w:cs="TH SarabunPSK" w:hint="cs"/>
          <w:sz w:val="32"/>
          <w:szCs w:val="32"/>
          <w:cs/>
        </w:rPr>
        <w:t>มีการระบาดของ</w:t>
      </w:r>
      <w:r w:rsidR="00E24C0A" w:rsidRPr="00151197">
        <w:rPr>
          <w:rFonts w:ascii="TH SarabunPSK" w:hAnsi="TH SarabunPSK" w:cs="TH SarabunPSK"/>
          <w:sz w:val="32"/>
          <w:szCs w:val="32"/>
          <w:cs/>
        </w:rPr>
        <w:t>โรค</w:t>
      </w:r>
      <w:r w:rsidR="00DB1F01">
        <w:rPr>
          <w:rFonts w:ascii="TH SarabunPSK" w:hAnsi="TH SarabunPSK" w:cs="TH SarabunPSK" w:hint="cs"/>
          <w:sz w:val="32"/>
          <w:szCs w:val="32"/>
          <w:cs/>
        </w:rPr>
        <w:t>อหิวาต์แอฟริกาในสุกร</w:t>
      </w:r>
      <w:r w:rsidR="00E24C0A" w:rsidRPr="00151197">
        <w:rPr>
          <w:rFonts w:ascii="TH SarabunPSK" w:hAnsi="TH SarabunPSK" w:cs="TH SarabunPSK"/>
          <w:sz w:val="32"/>
          <w:szCs w:val="32"/>
          <w:cs/>
        </w:rPr>
        <w:t>ได้อย่างมีประสิทธิภาพ</w:t>
      </w:r>
    </w:p>
    <w:p w:rsidR="00E24C0A" w:rsidRPr="00151197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E24C0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E24C0A">
        <w:rPr>
          <w:rFonts w:ascii="TH SarabunPSK" w:hAnsi="TH SarabunPSK" w:cs="TH SarabunPSK"/>
          <w:sz w:val="32"/>
          <w:szCs w:val="32"/>
        </w:rPr>
        <w:t xml:space="preserve"> </w:t>
      </w:r>
      <w:r w:rsidR="005100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1F01">
        <w:rPr>
          <w:rFonts w:ascii="TH SarabunPSK" w:hAnsi="TH SarabunPSK" w:cs="TH SarabunPSK"/>
          <w:sz w:val="32"/>
          <w:szCs w:val="32"/>
          <w:cs/>
        </w:rPr>
        <w:t>เพื่อ</w:t>
      </w:r>
      <w:r w:rsidR="00C9504B">
        <w:rPr>
          <w:rFonts w:ascii="TH SarabunPSK" w:hAnsi="TH SarabunPSK" w:cs="TH SarabunPSK" w:hint="cs"/>
          <w:sz w:val="32"/>
          <w:szCs w:val="32"/>
          <w:cs/>
        </w:rPr>
        <w:t>บูรณาการ</w:t>
      </w:r>
      <w:r w:rsidR="00DB1F01">
        <w:rPr>
          <w:rFonts w:ascii="TH SarabunPSK" w:hAnsi="TH SarabunPSK" w:cs="TH SarabunPSK"/>
          <w:sz w:val="32"/>
          <w:szCs w:val="32"/>
          <w:cs/>
        </w:rPr>
        <w:t>ป้องกันการระบา</w:t>
      </w:r>
      <w:r w:rsidR="00DB1F01">
        <w:rPr>
          <w:rFonts w:ascii="TH SarabunPSK" w:hAnsi="TH SarabunPSK" w:cs="TH SarabunPSK" w:hint="cs"/>
          <w:sz w:val="32"/>
          <w:szCs w:val="32"/>
          <w:cs/>
        </w:rPr>
        <w:t>ด</w:t>
      </w:r>
      <w:r w:rsidR="00E24C0A" w:rsidRPr="00151197">
        <w:rPr>
          <w:rFonts w:ascii="TH SarabunPSK" w:hAnsi="TH SarabunPSK" w:cs="TH SarabunPSK"/>
          <w:sz w:val="32"/>
          <w:szCs w:val="32"/>
          <w:cs/>
        </w:rPr>
        <w:t>ของโรค</w:t>
      </w:r>
      <w:r w:rsidR="00DB1F01">
        <w:rPr>
          <w:rFonts w:ascii="TH SarabunPSK" w:hAnsi="TH SarabunPSK" w:cs="TH SarabunPSK" w:hint="cs"/>
          <w:sz w:val="32"/>
          <w:szCs w:val="32"/>
          <w:cs/>
        </w:rPr>
        <w:t>อหิวาต์แอฟริกาในสุกร</w:t>
      </w:r>
      <w:r w:rsidR="00C9504B">
        <w:rPr>
          <w:rFonts w:ascii="TH SarabunPSK" w:hAnsi="TH SarabunPSK" w:cs="TH SarabunPSK" w:hint="cs"/>
          <w:sz w:val="32"/>
          <w:szCs w:val="32"/>
          <w:cs/>
        </w:rPr>
        <w:t>ได้อย่างมีป</w:t>
      </w:r>
      <w:r w:rsidR="0057087A">
        <w:rPr>
          <w:rFonts w:ascii="TH SarabunPSK" w:hAnsi="TH SarabunPSK" w:cs="TH SarabunPSK" w:hint="cs"/>
          <w:sz w:val="32"/>
          <w:szCs w:val="32"/>
          <w:cs/>
        </w:rPr>
        <w:t>ร</w:t>
      </w:r>
      <w:r w:rsidR="00C9504B">
        <w:rPr>
          <w:rFonts w:ascii="TH SarabunPSK" w:hAnsi="TH SarabunPSK" w:cs="TH SarabunPSK" w:hint="cs"/>
          <w:sz w:val="32"/>
          <w:szCs w:val="32"/>
          <w:cs/>
        </w:rPr>
        <w:t>ะสิทธิภาพ</w:t>
      </w:r>
    </w:p>
    <w:p w:rsidR="00E24C0A" w:rsidRPr="00151197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E24C0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E24C0A">
        <w:rPr>
          <w:rFonts w:ascii="TH SarabunPSK" w:hAnsi="TH SarabunPSK" w:cs="TH SarabunPSK"/>
          <w:sz w:val="32"/>
          <w:szCs w:val="32"/>
        </w:rPr>
        <w:t xml:space="preserve"> </w:t>
      </w:r>
      <w:r w:rsidR="005100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1F01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C9504B">
        <w:rPr>
          <w:rFonts w:ascii="TH SarabunPSK" w:hAnsi="TH SarabunPSK" w:cs="TH SarabunPSK" w:hint="cs"/>
          <w:sz w:val="32"/>
          <w:szCs w:val="32"/>
          <w:cs/>
        </w:rPr>
        <w:t xml:space="preserve">เผชิญเหตุโรคอหิวาต์แอฟริกาในสุกรได้อย่างมีประสิทธิภาพ </w:t>
      </w:r>
    </w:p>
    <w:p w:rsidR="00E1283A" w:rsidRPr="00E1283A" w:rsidRDefault="007E1339" w:rsidP="007E133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E1283A">
        <w:rPr>
          <w:rFonts w:ascii="TH SarabunPSK" w:hAnsi="TH SarabunPSK" w:cs="TH SarabunPSK"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E1283A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100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283A">
        <w:rPr>
          <w:rFonts w:ascii="TH SarabunPSK" w:hAnsi="TH SarabunPSK" w:cs="TH SarabunPSK" w:hint="cs"/>
          <w:sz w:val="32"/>
          <w:szCs w:val="32"/>
          <w:cs/>
        </w:rPr>
        <w:t>เพื่อหาแนวทางฟื้นฟูเกษตรกรและผู้ได้รับผลกระทบจากการระบาดโรคอหิวาต์แอฟริกาในสุกร</w:t>
      </w:r>
    </w:p>
    <w:p w:rsidR="005100E6" w:rsidRDefault="007E1339" w:rsidP="007E1339">
      <w:pPr>
        <w:ind w:firstLine="720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E1283A">
        <w:rPr>
          <w:rFonts w:ascii="TH SarabunPSK" w:hAnsi="TH SarabunPSK" w:cs="TH SarabunPSK"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="00E1283A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100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4C0A" w:rsidRPr="005100E6">
        <w:rPr>
          <w:rFonts w:ascii="TH SarabunPSK" w:hAnsi="TH SarabunPSK" w:cs="TH SarabunPSK"/>
          <w:spacing w:val="-6"/>
          <w:sz w:val="32"/>
          <w:szCs w:val="32"/>
          <w:cs/>
        </w:rPr>
        <w:t>เพื่อเป็นแนวทางประสาน</w:t>
      </w:r>
      <w:r w:rsidR="00C9504B" w:rsidRPr="005100E6">
        <w:rPr>
          <w:rFonts w:ascii="TH SarabunPSK" w:hAnsi="TH SarabunPSK" w:cs="TH SarabunPSK" w:hint="cs"/>
          <w:spacing w:val="-6"/>
          <w:sz w:val="32"/>
          <w:szCs w:val="32"/>
          <w:cs/>
        </w:rPr>
        <w:t>งาน</w:t>
      </w:r>
      <w:r w:rsidR="00E24C0A" w:rsidRPr="005100E6">
        <w:rPr>
          <w:rFonts w:ascii="TH SarabunPSK" w:hAnsi="TH SarabunPSK" w:cs="TH SarabunPSK"/>
          <w:spacing w:val="-6"/>
          <w:sz w:val="32"/>
          <w:szCs w:val="32"/>
          <w:cs/>
        </w:rPr>
        <w:t>การ</w:t>
      </w:r>
      <w:r w:rsidR="0057087A" w:rsidRPr="005100E6">
        <w:rPr>
          <w:rFonts w:ascii="TH SarabunPSK" w:hAnsi="TH SarabunPSK" w:cs="TH SarabunPSK"/>
          <w:spacing w:val="-6"/>
          <w:sz w:val="32"/>
          <w:szCs w:val="32"/>
          <w:cs/>
        </w:rPr>
        <w:t>ดำเนินงานของหน่วย</w:t>
      </w:r>
      <w:r w:rsidR="005100E6" w:rsidRPr="005100E6">
        <w:rPr>
          <w:rFonts w:ascii="TH SarabunPSK" w:hAnsi="TH SarabunPSK" w:cs="TH SarabunPSK" w:hint="cs"/>
          <w:spacing w:val="-6"/>
          <w:sz w:val="32"/>
          <w:szCs w:val="32"/>
          <w:cs/>
        </w:rPr>
        <w:t>งาน</w:t>
      </w:r>
      <w:r w:rsidR="0057087A" w:rsidRPr="005100E6">
        <w:rPr>
          <w:rFonts w:ascii="TH SarabunPSK" w:hAnsi="TH SarabunPSK" w:cs="TH SarabunPSK"/>
          <w:spacing w:val="-6"/>
          <w:sz w:val="32"/>
          <w:szCs w:val="32"/>
          <w:cs/>
        </w:rPr>
        <w:t>ที่เกี่ยวข้อง</w:t>
      </w:r>
      <w:r w:rsidR="00C9504B" w:rsidRPr="005100E6">
        <w:rPr>
          <w:rFonts w:ascii="TH SarabunPSK" w:hAnsi="TH SarabunPSK" w:cs="TH SarabunPSK" w:hint="cs"/>
          <w:spacing w:val="-6"/>
          <w:sz w:val="32"/>
          <w:szCs w:val="32"/>
          <w:cs/>
        </w:rPr>
        <w:t>หาก</w:t>
      </w:r>
      <w:r w:rsidR="00E24C0A" w:rsidRPr="005100E6">
        <w:rPr>
          <w:rFonts w:ascii="TH SarabunPSK" w:hAnsi="TH SarabunPSK" w:cs="TH SarabunPSK"/>
          <w:spacing w:val="-6"/>
          <w:sz w:val="32"/>
          <w:szCs w:val="32"/>
          <w:cs/>
        </w:rPr>
        <w:t>เกิดการระบาดของโรค</w:t>
      </w:r>
      <w:r w:rsidR="00DB1F01" w:rsidRPr="005100E6">
        <w:rPr>
          <w:rFonts w:ascii="TH SarabunPSK" w:hAnsi="TH SarabunPSK" w:cs="TH SarabunPSK" w:hint="cs"/>
          <w:spacing w:val="-6"/>
          <w:sz w:val="32"/>
          <w:szCs w:val="32"/>
          <w:cs/>
        </w:rPr>
        <w:t>อหิวาต์</w:t>
      </w:r>
      <w:r w:rsidR="005100E6" w:rsidRPr="005100E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</w:t>
      </w:r>
      <w:r w:rsidR="005100E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</w:t>
      </w:r>
    </w:p>
    <w:p w:rsidR="00DB1F01" w:rsidRDefault="005100E6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</w:t>
      </w:r>
      <w:r w:rsidR="00DB1F01">
        <w:rPr>
          <w:rFonts w:ascii="TH SarabunPSK" w:hAnsi="TH SarabunPSK" w:cs="TH SarabunPSK" w:hint="cs"/>
          <w:sz w:val="32"/>
          <w:szCs w:val="32"/>
          <w:cs/>
        </w:rPr>
        <w:t>แอฟริกาในสุกร</w:t>
      </w:r>
    </w:p>
    <w:p w:rsidR="0073691F" w:rsidRDefault="0073691F" w:rsidP="007E1339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C1034F" w:rsidRDefault="005100E6" w:rsidP="007E13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/>
          <w:noProof/>
          <w:color w:val="auto"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A51F477" wp14:editId="751C44FB">
                <wp:simplePos x="0" y="0"/>
                <wp:positionH relativeFrom="column">
                  <wp:posOffset>0</wp:posOffset>
                </wp:positionH>
                <wp:positionV relativeFrom="paragraph">
                  <wp:posOffset>58318</wp:posOffset>
                </wp:positionV>
                <wp:extent cx="4330598" cy="365760"/>
                <wp:effectExtent l="19050" t="19050" r="13335" b="1524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598" cy="3657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785B74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๕</w:t>
                            </w:r>
                            <w:r w:rsidRPr="00785B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.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แผนเตรียมความพร้อมรับมือโรคอหิวาต์แอฟริกาในสุกรในประเทศไทย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51F477" id="Text Box 298" o:spid="_x0000_s1028" type="#_x0000_t202" style="position:absolute;margin-left:0;margin-top:4.6pt;width:341pt;height:28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" fillcolor="#f2dbdb [661]" strokecolor="#4f81bd [3204]" strokeweight="2.25pt">
                <v:textbox>
                  <w:txbxContent>
                    <w:p w:rsidR="000600F6" w:rsidRPr="00785B74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๕</w:t>
                      </w:r>
                      <w:r w:rsidRPr="00785B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.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แผนเตรียมความพร้อมรับมือโรคอหิวาต์แอฟริกาในสุกรในประเทศไทย</w:t>
                      </w:r>
                    </w:p>
                  </w:txbxContent>
                </v:textbox>
              </v:shape>
            </w:pict>
          </mc:Fallback>
        </mc:AlternateContent>
      </w:r>
    </w:p>
    <w:p w:rsidR="00C1034F" w:rsidRDefault="00C1034F" w:rsidP="007E1339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C1034F" w:rsidRPr="003C5221" w:rsidRDefault="007E1339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๕</w:t>
      </w:r>
      <w:r w:rsidR="00C1034F" w:rsidRPr="003C5221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156345" w:rsidRPr="003C52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20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1034F" w:rsidRPr="003C52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มิติระยะเวลาในการดำเนินการ </w:t>
      </w:r>
    </w:p>
    <w:p w:rsidR="00C1034F" w:rsidRPr="003C5221" w:rsidRDefault="003720F8" w:rsidP="007E13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</w:t>
      </w:r>
      <w:r w:rsidR="00C1034F" w:rsidRPr="003C5221">
        <w:rPr>
          <w:rFonts w:ascii="TH SarabunPSK" w:hAnsi="TH SarabunPSK" w:cs="TH SarabunPSK" w:hint="cs"/>
          <w:sz w:val="32"/>
          <w:szCs w:val="32"/>
          <w:cs/>
        </w:rPr>
        <w:t xml:space="preserve">แบ่งออกเป็น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="00C1034F" w:rsidRPr="003C5221">
        <w:rPr>
          <w:rFonts w:ascii="TH SarabunPSK" w:hAnsi="TH SarabunPSK" w:cs="TH SarabunPSK"/>
          <w:sz w:val="32"/>
          <w:szCs w:val="32"/>
        </w:rPr>
        <w:t xml:space="preserve"> </w:t>
      </w:r>
      <w:r w:rsidR="00C1034F" w:rsidRPr="003C5221">
        <w:rPr>
          <w:rFonts w:ascii="TH SarabunPSK" w:hAnsi="TH SarabunPSK" w:cs="TH SarabunPSK" w:hint="cs"/>
          <w:sz w:val="32"/>
          <w:szCs w:val="32"/>
          <w:cs/>
        </w:rPr>
        <w:t>ระยะ ดังนี้</w:t>
      </w:r>
    </w:p>
    <w:p w:rsidR="00C1034F" w:rsidRPr="003720F8" w:rsidRDefault="003720F8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3720F8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1034F" w:rsidRPr="003720F8">
        <w:rPr>
          <w:rFonts w:ascii="TH SarabunPSK" w:hAnsi="TH SarabunPSK" w:cs="TH SarabunPSK" w:hint="cs"/>
          <w:b/>
          <w:bCs/>
          <w:sz w:val="32"/>
          <w:szCs w:val="32"/>
          <w:cs/>
        </w:rPr>
        <w:t>ระยะก่อน</w:t>
      </w:r>
      <w:r w:rsidR="004A5727" w:rsidRPr="003720F8">
        <w:rPr>
          <w:rFonts w:ascii="TH SarabunPSK" w:hAnsi="TH SarabunPSK" w:cs="TH SarabunPSK" w:hint="cs"/>
          <w:b/>
          <w:bCs/>
          <w:sz w:val="32"/>
          <w:szCs w:val="32"/>
          <w:cs/>
        </w:rPr>
        <w:t>เผชิญเหตุการระบาดของโรคอหิวาต์แอฟริกาในสุกร</w:t>
      </w:r>
    </w:p>
    <w:p w:rsidR="00156345" w:rsidRDefault="00DD2BD8" w:rsidP="007E1339">
      <w:pPr>
        <w:pStyle w:val="a3"/>
        <w:ind w:left="0" w:firstLine="720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เป็นการดำเนินการในช่วงก่อนเกิดการระบาดของโรคอหิวาต์แอฟริกาในสุกร ทั้งส่วนที่เป็นโครงสร้างและไม่ใช่โครงสร้าง</w:t>
      </w:r>
      <w:r w:rsidR="00156345">
        <w:rPr>
          <w:rFonts w:ascii="TH SarabunPSK" w:hAnsi="TH SarabunPSK" w:cs="TH SarabunPSK" w:hint="cs"/>
          <w:sz w:val="32"/>
          <w:szCs w:val="32"/>
          <w:cs/>
        </w:rPr>
        <w:t xml:space="preserve"> เพื่อป้องกันและลดความเสียหายหากมีโรคระบาดขึ้น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6345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2C4943"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  <w:r w:rsidR="00156345">
        <w:rPr>
          <w:rFonts w:ascii="TH SarabunPSK" w:hAnsi="TH SarabunPSK" w:cs="TH SarabunPSK"/>
          <w:sz w:val="32"/>
          <w:szCs w:val="32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="00156345">
        <w:rPr>
          <w:rFonts w:ascii="TH SarabunPSK" w:hAnsi="TH SarabunPSK" w:cs="TH SarabunPSK"/>
          <w:sz w:val="32"/>
          <w:szCs w:val="32"/>
        </w:rPr>
        <w:t xml:space="preserve"> </w:t>
      </w:r>
      <w:r w:rsidR="00156345">
        <w:rPr>
          <w:rFonts w:ascii="TH SarabunPSK" w:hAnsi="TH SarabunPSK" w:cs="TH SarabunPSK" w:hint="cs"/>
          <w:sz w:val="32"/>
          <w:szCs w:val="32"/>
          <w:cs/>
        </w:rPr>
        <w:t xml:space="preserve">องค์ประกอบสำคัญคือ </w:t>
      </w:r>
    </w:p>
    <w:p w:rsidR="00156345" w:rsidRPr="003720F8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156345" w:rsidRPr="003720F8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3720F8" w:rsidRPr="003720F8">
        <w:rPr>
          <w:rFonts w:ascii="TH SarabunPSK" w:hAnsi="TH SarabunPSK" w:cs="TH SarabunPSK" w:hint="cs"/>
          <w:sz w:val="32"/>
          <w:szCs w:val="32"/>
          <w:cs/>
        </w:rPr>
        <w:t>มี</w:t>
      </w:r>
      <w:r w:rsidR="00DD2BD8" w:rsidRPr="003720F8">
        <w:rPr>
          <w:rFonts w:ascii="TH SarabunPSK" w:hAnsi="TH SarabunPSK" w:cs="TH SarabunPSK" w:hint="cs"/>
          <w:sz w:val="32"/>
          <w:szCs w:val="32"/>
          <w:cs/>
        </w:rPr>
        <w:t>ส่วนร่วมของภาคเอกชนในการเฝ้าระวัง ป้องกัน และควบคุมโรค</w:t>
      </w:r>
      <w:r w:rsidR="00156345" w:rsidRPr="003720F8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720F8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156345" w:rsidRPr="003720F8">
        <w:rPr>
          <w:rFonts w:ascii="TH SarabunPSK" w:hAnsi="TH SarabunPSK" w:cs="TH SarabunPSK" w:hint="cs"/>
          <w:sz w:val="32"/>
          <w:szCs w:val="32"/>
          <w:cs/>
        </w:rPr>
        <w:t>การเฝ้าระวังเตือนภัย</w:t>
      </w:r>
    </w:p>
    <w:p w:rsidR="00156345" w:rsidRPr="003720F8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156345" w:rsidRPr="003720F8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2C4943" w:rsidRPr="003720F8">
        <w:rPr>
          <w:rFonts w:ascii="TH SarabunPSK" w:hAnsi="TH SarabunPSK" w:cs="TH SarabunPSK" w:hint="cs"/>
          <w:sz w:val="32"/>
          <w:szCs w:val="32"/>
          <w:cs/>
        </w:rPr>
        <w:t xml:space="preserve">ป้องกันโรค  </w:t>
      </w:r>
    </w:p>
    <w:p w:rsidR="003720F8" w:rsidRPr="003720F8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2C4943" w:rsidRPr="003720F8">
        <w:rPr>
          <w:rFonts w:ascii="TH SarabunPSK" w:hAnsi="TH SarabunPSK" w:cs="TH SarabunPSK" w:hint="cs"/>
          <w:sz w:val="32"/>
          <w:szCs w:val="32"/>
          <w:cs/>
        </w:rPr>
        <w:t xml:space="preserve">การเตรียมความพร้อมเผชิญเหตุการระบาดของโรคอหิวาต์แอฟริกาในสุกร </w:t>
      </w:r>
    </w:p>
    <w:p w:rsidR="004A5727" w:rsidRPr="003720F8" w:rsidRDefault="003720F8" w:rsidP="007E133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 </w:t>
      </w:r>
      <w:r w:rsidR="004A5727" w:rsidRPr="003720F8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ระยะเผชิญเหตุการระบาดโรคอหิวาต์แอฟริกาในสุกร</w:t>
      </w:r>
    </w:p>
    <w:p w:rsidR="00D9786C" w:rsidRDefault="003720F8" w:rsidP="007E1339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0" w:firstLine="720"/>
        <w:contextualSpacing w:val="0"/>
        <w:jc w:val="thaiDistribute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</w:pPr>
      <w:r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  </w:t>
      </w:r>
      <w:r w:rsidR="00156345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การตอบสนอง</w:t>
      </w:r>
      <w:r w:rsidR="00156345" w:rsidRPr="00156345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ในภาวะฉุกเฉิน</w:t>
      </w:r>
      <w:r w:rsidR="00156345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เมื่อมีการระบาดของโรคอหิวาต์แอฟริกาในสุกร</w:t>
      </w:r>
      <w:r w:rsidR="00156345" w:rsidRPr="00156345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(Emergency </w:t>
      </w:r>
      <w:r w:rsidR="00156345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African 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</w:rPr>
        <w:t>Swine Fever Response</w:t>
      </w:r>
      <w:r w:rsidR="0051685A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 xml:space="preserve"> </w:t>
      </w:r>
      <w:r w:rsidR="0051685A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lang w:val="en-GB"/>
        </w:rPr>
        <w:t>and Management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</w:rPr>
        <w:t xml:space="preserve">) </w:t>
      </w:r>
      <w:r w:rsidR="00103DCE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>โดย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การจัดการ</w:t>
      </w:r>
      <w:r w:rsidR="00716099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>ควบคุมโรค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ให้เป็นไปอย่างมีมาตรฐาน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</w:rPr>
        <w:t xml:space="preserve"> </w:t>
      </w:r>
      <w:r w:rsidR="00103DCE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>บริหาร</w:t>
      </w:r>
      <w:r w:rsidR="00716099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 xml:space="preserve"> 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ทรัพยากร</w:t>
      </w:r>
      <w:r w:rsidR="00156345" w:rsidRPr="00716099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156345" w:rsidRPr="00716099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และภารกิจความรับผิดชอบ</w:t>
      </w:r>
      <w:r w:rsidR="00D9786C" w:rsidRPr="00103DCE">
        <w:rPr>
          <w:rFonts w:ascii="TH SarabunPSK" w:hAnsi="TH SarabunPSK" w:cs="TH SarabunPSK" w:hint="cs"/>
          <w:sz w:val="32"/>
          <w:szCs w:val="32"/>
          <w:cs/>
        </w:rPr>
        <w:t xml:space="preserve">ให้มีประสิทธิภาพ </w:t>
      </w:r>
      <w:r w:rsidR="00156345" w:rsidRPr="00716099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เพื่อเผชิญเหตุการณ์ได้อย่างมีประสิทธิภาพ</w:t>
      </w:r>
      <w:r w:rsidR="00D9786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</w:t>
      </w:r>
      <w:r w:rsidR="00103DCE" w:rsidRPr="00D9786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ทำให้</w:t>
      </w:r>
      <w:r w:rsidR="00103DCE" w:rsidRPr="00D9786C">
        <w:rPr>
          <w:rFonts w:ascii="TH SarabunPSK" w:hAnsi="TH SarabunPSK" w:cs="TH SarabunPSK" w:hint="cs"/>
          <w:sz w:val="32"/>
          <w:szCs w:val="32"/>
          <w:cs/>
        </w:rPr>
        <w:t>ลดความสูญเสียจาก</w:t>
      </w:r>
      <w:r w:rsidR="00103DCE" w:rsidRPr="003720F8">
        <w:rPr>
          <w:rFonts w:ascii="TH SarabunPSK" w:hAnsi="TH SarabunPSK" w:cs="TH SarabunPSK" w:hint="cs"/>
          <w:spacing w:val="-6"/>
          <w:sz w:val="32"/>
          <w:szCs w:val="32"/>
          <w:cs/>
        </w:rPr>
        <w:t>การแพร่กระจาย</w:t>
      </w:r>
      <w:r w:rsidRPr="003720F8">
        <w:rPr>
          <w:rFonts w:ascii="TH SarabunPSK" w:hAnsi="TH SarabunPSK" w:cs="TH SarabunPSK" w:hint="cs"/>
          <w:spacing w:val="-6"/>
          <w:sz w:val="32"/>
          <w:szCs w:val="32"/>
          <w:cs/>
        </w:rPr>
        <w:t>ของ</w:t>
      </w:r>
      <w:r w:rsidR="00103DCE" w:rsidRPr="003720F8">
        <w:rPr>
          <w:rFonts w:ascii="TH SarabunPSK" w:hAnsi="TH SarabunPSK" w:cs="TH SarabunPSK" w:hint="cs"/>
          <w:spacing w:val="-6"/>
          <w:sz w:val="32"/>
          <w:szCs w:val="32"/>
          <w:cs/>
        </w:rPr>
        <w:t>โรค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ที่จะมีต่อทรัพย์สินของ</w:t>
      </w:r>
      <w:r w:rsidR="00103DCE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>เกษตรกร ตลอดจนบริหาร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ทรัพยากร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</w:rPr>
        <w:t xml:space="preserve"> 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สภาพแวดล้อม</w:t>
      </w:r>
      <w:r w:rsidR="00103DCE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>และ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สังคม</w:t>
      </w:r>
      <w:r w:rsidR="00103DCE" w:rsidRPr="003720F8">
        <w:rPr>
          <w:rFonts w:ascii="TH SarabunPSK" w:eastAsiaTheme="minorHAnsi" w:hAnsi="TH SarabunPSK" w:cs="TH SarabunPSK" w:hint="cs"/>
          <w:color w:val="auto"/>
          <w:spacing w:val="-6"/>
          <w:sz w:val="32"/>
          <w:szCs w:val="32"/>
          <w:bdr w:val="none" w:sz="0" w:space="0" w:color="auto"/>
          <w:cs/>
        </w:rPr>
        <w:t>ของ</w:t>
      </w:r>
      <w:r w:rsidR="00156345" w:rsidRPr="003720F8">
        <w:rPr>
          <w:rFonts w:ascii="TH SarabunPSK" w:eastAsiaTheme="minorHAnsi" w:hAnsi="TH SarabunPSK" w:cs="TH SarabunPSK"/>
          <w:color w:val="auto"/>
          <w:spacing w:val="-6"/>
          <w:sz w:val="32"/>
          <w:szCs w:val="32"/>
          <w:bdr w:val="none" w:sz="0" w:space="0" w:color="auto"/>
          <w:cs/>
        </w:rPr>
        <w:t>ประเทศ</w:t>
      </w:r>
      <w:r w:rsidRPr="003720F8">
        <w:rPr>
          <w:rFonts w:ascii="TH SarabunPSK" w:eastAsiaTheme="minorHAnsi" w:hAnsi="TH SarabunPSK" w:cs="TH SarabunPSK" w:hint="cs"/>
          <w:color w:val="auto"/>
          <w:spacing w:val="-4"/>
          <w:sz w:val="32"/>
          <w:szCs w:val="32"/>
          <w:bdr w:val="none" w:sz="0" w:space="0" w:color="auto"/>
          <w:cs/>
        </w:rPr>
        <w:t xml:space="preserve"> </w:t>
      </w:r>
      <w:r w:rsidR="00156345" w:rsidRPr="003720F8">
        <w:rPr>
          <w:rFonts w:ascii="TH SarabunPSK" w:eastAsiaTheme="minorHAnsi" w:hAnsi="TH SarabunPSK" w:cs="TH SarabunPSK"/>
          <w:color w:val="auto"/>
          <w:spacing w:val="-4"/>
          <w:sz w:val="32"/>
          <w:szCs w:val="32"/>
          <w:bdr w:val="none" w:sz="0" w:space="0" w:color="auto"/>
          <w:cs/>
        </w:rPr>
        <w:t>ให้</w:t>
      </w:r>
      <w:r w:rsidR="00156345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มีผลกระทบน้อยที่สุด</w:t>
      </w:r>
      <w:r w:rsidR="00103DCE" w:rsidRPr="00D9786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  </w:t>
      </w:r>
    </w:p>
    <w:p w:rsidR="004A5727" w:rsidRPr="003C5221" w:rsidRDefault="003720F8" w:rsidP="007E1339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0" w:firstLine="72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 </w:t>
      </w:r>
      <w:r w:rsidR="004A5727" w:rsidRPr="003C5221">
        <w:rPr>
          <w:rFonts w:ascii="TH SarabunPSK" w:hAnsi="TH SarabunPSK" w:cs="TH SarabunPSK" w:hint="cs"/>
          <w:b/>
          <w:bCs/>
          <w:sz w:val="32"/>
          <w:szCs w:val="32"/>
          <w:cs/>
        </w:rPr>
        <w:t>ระยะหลัง</w:t>
      </w:r>
      <w:r w:rsidR="0057087A">
        <w:rPr>
          <w:rFonts w:ascii="TH SarabunPSK" w:hAnsi="TH SarabunPSK" w:cs="TH SarabunPSK" w:hint="cs"/>
          <w:b/>
          <w:bCs/>
          <w:sz w:val="32"/>
          <w:szCs w:val="32"/>
          <w:cs/>
        </w:rPr>
        <w:t>เผชิญ</w:t>
      </w:r>
      <w:r w:rsidR="00BB3825">
        <w:rPr>
          <w:rFonts w:ascii="TH SarabunPSK" w:hAnsi="TH SarabunPSK" w:cs="TH SarabunPSK" w:hint="cs"/>
          <w:b/>
          <w:bCs/>
          <w:sz w:val="32"/>
          <w:szCs w:val="32"/>
          <w:cs/>
        </w:rPr>
        <w:t>เหตุ</w:t>
      </w:r>
      <w:r w:rsidR="0057087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4A5727" w:rsidRPr="003C5221">
        <w:rPr>
          <w:rFonts w:ascii="TH SarabunPSK" w:hAnsi="TH SarabunPSK" w:cs="TH SarabunPSK" w:hint="cs"/>
          <w:b/>
          <w:bCs/>
          <w:sz w:val="32"/>
          <w:szCs w:val="32"/>
          <w:cs/>
        </w:rPr>
        <w:t>ระบาดโรคอหิวาต์แอฟริกาในสุกร</w:t>
      </w:r>
    </w:p>
    <w:p w:rsidR="00D9786C" w:rsidRDefault="003720F8" w:rsidP="007E1339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0" w:firstLine="720"/>
        <w:contextualSpacing w:val="0"/>
        <w:jc w:val="thaiDistribute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</w:pPr>
      <w:r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  </w:t>
      </w:r>
      <w:r w:rsidR="00D9786C" w:rsidRPr="003720F8">
        <w:rPr>
          <w:rFonts w:ascii="TH SarabunPSK" w:eastAsiaTheme="minorHAnsi" w:hAnsi="TH SarabunPSK" w:cs="TH SarabunPSK"/>
          <w:color w:val="auto"/>
          <w:spacing w:val="-10"/>
          <w:sz w:val="32"/>
          <w:szCs w:val="32"/>
          <w:bdr w:val="none" w:sz="0" w:space="0" w:color="auto"/>
          <w:cs/>
        </w:rPr>
        <w:t>ภายหลังจากที่ภาวะฉุกเฉินจาก</w:t>
      </w:r>
      <w:r w:rsidR="00D9786C" w:rsidRPr="003720F8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</w:rPr>
        <w:t>การระบาดของโรคอหิวาต์แอฟริกา</w:t>
      </w:r>
      <w:r w:rsidRPr="003720F8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</w:rPr>
        <w:t>ในสุกร</w:t>
      </w:r>
      <w:r w:rsidR="00D9786C" w:rsidRPr="003720F8">
        <w:rPr>
          <w:rFonts w:ascii="TH SarabunPSK" w:eastAsiaTheme="minorHAnsi" w:hAnsi="TH SarabunPSK" w:cs="TH SarabunPSK" w:hint="cs"/>
          <w:color w:val="auto"/>
          <w:spacing w:val="-10"/>
          <w:sz w:val="32"/>
          <w:szCs w:val="32"/>
          <w:bdr w:val="none" w:sz="0" w:space="0" w:color="auto"/>
          <w:cs/>
        </w:rPr>
        <w:t xml:space="preserve">ได้ผ่านพ้นไปแล้ว  </w:t>
      </w:r>
      <w:r w:rsidR="00D9786C" w:rsidRPr="003720F8">
        <w:rPr>
          <w:rFonts w:ascii="TH SarabunPSK" w:eastAsiaTheme="minorHAnsi" w:hAnsi="TH SarabunPSK" w:cs="TH SarabunPSK"/>
          <w:color w:val="auto"/>
          <w:spacing w:val="-10"/>
          <w:sz w:val="32"/>
          <w:szCs w:val="32"/>
          <w:bdr w:val="none" w:sz="0" w:space="0" w:color="auto"/>
          <w:cs/>
        </w:rPr>
        <w:t>การฟื้นฟู</w:t>
      </w:r>
      <w:r w:rsidR="00D9786C" w:rsidRPr="003720F8">
        <w:rPr>
          <w:rFonts w:ascii="TH SarabunPSK" w:eastAsiaTheme="minorHAnsi" w:hAnsi="TH SarabunPSK" w:cs="TH SarabunPSK"/>
          <w:color w:val="auto"/>
          <w:spacing w:val="-10"/>
          <w:sz w:val="32"/>
          <w:szCs w:val="32"/>
          <w:bdr w:val="none" w:sz="0" w:space="0" w:color="auto"/>
        </w:rPr>
        <w:t xml:space="preserve"> (Recovery)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เป็นการดำ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เนินการเพื่อปรับสภาพความเป็นอยู่ของ</w:t>
      </w:r>
      <w:r w:rsidR="00D9786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เกษตรกรและผู้ที่ได้รับผลกระทบ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ให้กลับสู่สภาวะปกติ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หรือพัฒนาให้ดีกว่าและปลอดภัยกว่าเดิม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(Build Back Better and</w:t>
      </w:r>
      <w:r w:rsidR="00D9786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 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Safer) </w:t>
      </w:r>
      <w:r w:rsidR="0057087A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 xml:space="preserve">ลดปัญหาการเกิดโรคอุบัติซ้ำ 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ตามความเหมาะสม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  <w:t xml:space="preserve"> 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โดยการนำปัจจัยในการลดความเสี่ยงจาก</w:t>
      </w:r>
      <w:r w:rsidR="00D9786C" w:rsidRPr="00D9786C">
        <w:rPr>
          <w:rFonts w:ascii="TH SarabunPSK" w:eastAsiaTheme="minorHAnsi" w:hAnsi="TH SarabunPSK" w:cs="TH SarabunPSK" w:hint="cs"/>
          <w:color w:val="auto"/>
          <w:sz w:val="32"/>
          <w:szCs w:val="32"/>
          <w:bdr w:val="none" w:sz="0" w:space="0" w:color="auto"/>
          <w:cs/>
        </w:rPr>
        <w:t>การเกิดโรคมาใช้</w:t>
      </w:r>
      <w:r w:rsidR="00D9786C" w:rsidRPr="00D9786C"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  <w:cs/>
        </w:rPr>
        <w:t>ในการฟื้นฟู</w:t>
      </w:r>
    </w:p>
    <w:p w:rsidR="003C5221" w:rsidRDefault="003C5221" w:rsidP="007E1339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0" w:firstLine="1080"/>
        <w:contextualSpacing w:val="0"/>
        <w:rPr>
          <w:rFonts w:ascii="TH SarabunPSK" w:eastAsiaTheme="minorHAnsi" w:hAnsi="TH SarabunPSK" w:cs="TH SarabunPSK"/>
          <w:color w:val="auto"/>
          <w:sz w:val="32"/>
          <w:szCs w:val="32"/>
          <w:bdr w:val="none" w:sz="0" w:space="0" w:color="auto"/>
        </w:rPr>
      </w:pPr>
    </w:p>
    <w:p w:rsidR="003C5221" w:rsidRDefault="007E133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๕</w:t>
      </w:r>
      <w:r w:rsidR="00D9786C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>.</w:t>
      </w:r>
      <w:r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>๒</w:t>
      </w:r>
      <w:r w:rsidR="00D9786C" w:rsidRPr="003C5221">
        <w:rPr>
          <w:rFonts w:ascii="TH SarabunPSK" w:eastAsiaTheme="minorHAnsi" w:hAnsi="TH SarabunPSK" w:cs="TH SarabunPSK"/>
          <w:b/>
          <w:bCs/>
          <w:color w:val="auto"/>
          <w:sz w:val="32"/>
          <w:szCs w:val="32"/>
          <w:bdr w:val="none" w:sz="0" w:space="0" w:color="auto"/>
          <w:lang w:val="en-GB"/>
        </w:rPr>
        <w:t xml:space="preserve"> </w:t>
      </w:r>
      <w:r w:rsidR="003720F8">
        <w:rPr>
          <w:rFonts w:ascii="TH SarabunPSK" w:eastAsiaTheme="minorHAnsi" w:hAnsi="TH SarabunPSK" w:cs="TH SarabunPSK" w:hint="cs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t xml:space="preserve"> </w:t>
      </w:r>
      <w:r w:rsidR="00D9786C" w:rsidRPr="003C5221">
        <w:rPr>
          <w:rFonts w:ascii="TH SarabunPSK" w:eastAsiaTheme="minorHAnsi" w:hAnsi="TH SarabunPSK" w:cs="TH SarabunPSK" w:hint="cs"/>
          <w:b/>
          <w:bCs/>
          <w:color w:val="auto"/>
          <w:sz w:val="32"/>
          <w:szCs w:val="32"/>
          <w:bdr w:val="none" w:sz="0" w:space="0" w:color="auto"/>
          <w:cs/>
        </w:rPr>
        <w:t>มาตรการตาม</w:t>
      </w:r>
      <w:r w:rsidR="00D9786C" w:rsidRPr="003C5221">
        <w:rPr>
          <w:rFonts w:ascii="TH SarabunPSK" w:hAnsi="TH SarabunPSK" w:cs="TH SarabunPSK" w:hint="cs"/>
          <w:b/>
          <w:bCs/>
          <w:sz w:val="32"/>
          <w:szCs w:val="32"/>
          <w:cs/>
        </w:rPr>
        <w:t>แผนเตรียมความพร้อม</w:t>
      </w:r>
      <w:r w:rsidR="00D9786C" w:rsidRPr="003C5221">
        <w:rPr>
          <w:rFonts w:ascii="TH SarabunPSK" w:hAnsi="TH SarabunPSK" w:cs="TH SarabunPSK"/>
          <w:b/>
          <w:bCs/>
          <w:sz w:val="32"/>
          <w:szCs w:val="32"/>
          <w:cs/>
        </w:rPr>
        <w:t>รับมือโรคอหิวาต์แอฟริกาในสุกรในประเทศไทย</w:t>
      </w:r>
    </w:p>
    <w:p w:rsidR="00D9786C" w:rsidRPr="00D9786C" w:rsidRDefault="003720F8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786C" w:rsidRPr="003C5221">
        <w:rPr>
          <w:rFonts w:ascii="TH SarabunPSK" w:hAnsi="TH SarabunPSK" w:cs="TH SarabunPSK"/>
          <w:sz w:val="32"/>
          <w:szCs w:val="32"/>
          <w:cs/>
        </w:rPr>
        <w:t>มี</w:t>
      </w:r>
      <w:r w:rsidR="00D9786C" w:rsidRPr="003C52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๘</w:t>
      </w:r>
      <w:r w:rsidR="00D9786C" w:rsidRPr="003C522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9786C" w:rsidRPr="003C5221">
        <w:rPr>
          <w:rFonts w:ascii="TH SarabunPSK" w:hAnsi="TH SarabunPSK" w:cs="TH SarabunPSK"/>
          <w:sz w:val="32"/>
          <w:szCs w:val="32"/>
          <w:cs/>
        </w:rPr>
        <w:t xml:space="preserve">ด้าน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786C" w:rsidRPr="003C5221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D9786C" w:rsidRPr="003720F8" w:rsidRDefault="007E133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D9786C" w:rsidRPr="003720F8">
        <w:rPr>
          <w:rFonts w:ascii="TH SarabunPSK" w:hAnsi="TH SarabunPSK" w:cs="TH SarabunPSK"/>
          <w:sz w:val="32"/>
          <w:szCs w:val="32"/>
          <w:cs/>
        </w:rPr>
        <w:t>การบริหารจัดการและขับเคลื่อน</w:t>
      </w:r>
    </w:p>
    <w:p w:rsidR="00D9786C" w:rsidRPr="003720F8" w:rsidRDefault="007E133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D9786C" w:rsidRPr="003720F8">
        <w:rPr>
          <w:rFonts w:ascii="TH SarabunPSK" w:hAnsi="TH SarabunPSK" w:cs="TH SarabunPSK"/>
          <w:sz w:val="32"/>
          <w:szCs w:val="32"/>
          <w:cs/>
        </w:rPr>
        <w:t>การป้องกันโรคเข้าประเทศเชิงบูรณาการ</w:t>
      </w:r>
    </w:p>
    <w:p w:rsidR="00D9786C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D9786C" w:rsidRPr="00BA59F0">
        <w:rPr>
          <w:rFonts w:ascii="TH SarabunPSK" w:hAnsi="TH SarabunPSK" w:cs="TH SarabunPSK"/>
          <w:sz w:val="32"/>
          <w:szCs w:val="32"/>
          <w:cs/>
        </w:rPr>
        <w:t>การเพิ่มประสิทธิภาพการป้องกันโรคของฟาร์ม</w:t>
      </w:r>
    </w:p>
    <w:p w:rsidR="00D9786C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D9786C" w:rsidRPr="00BA59F0">
        <w:rPr>
          <w:rFonts w:ascii="TH SarabunPSK" w:hAnsi="TH SarabunPSK" w:cs="TH SarabunPSK"/>
          <w:sz w:val="32"/>
          <w:szCs w:val="32"/>
          <w:cs/>
        </w:rPr>
        <w:t>การเพิ่มประสิทธิภาพในการเฝ้าระวังโรค</w:t>
      </w:r>
    </w:p>
    <w:p w:rsidR="003336E7" w:rsidRPr="003336E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๕</w:t>
      </w:r>
      <w:r w:rsidR="003720F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.  </w:t>
      </w:r>
      <w:r w:rsidR="003336E7">
        <w:rPr>
          <w:rFonts w:ascii="TH SarabunPSK" w:hAnsi="TH SarabunPSK" w:cs="TH SarabunPSK" w:hint="cs"/>
          <w:sz w:val="32"/>
          <w:szCs w:val="32"/>
          <w:cs/>
        </w:rPr>
        <w:t>การพัฒนาการตรวจวินิจฉัยและสร้างเครือข่ายทางห้องปฏิบัติการ</w:t>
      </w:r>
    </w:p>
    <w:p w:rsidR="00D9786C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="003720F8">
        <w:rPr>
          <w:rFonts w:ascii="TH SarabunPSK" w:hAnsi="TH SarabunPSK" w:cs="TH SarabunPSK"/>
          <w:sz w:val="32"/>
          <w:szCs w:val="32"/>
        </w:rPr>
        <w:t xml:space="preserve">.  </w:t>
      </w:r>
      <w:r w:rsidR="00D9786C" w:rsidRPr="00BA59F0">
        <w:rPr>
          <w:rFonts w:ascii="TH SarabunPSK" w:hAnsi="TH SarabunPSK" w:cs="TH SarabunPSK"/>
          <w:sz w:val="32"/>
          <w:szCs w:val="32"/>
          <w:cs/>
        </w:rPr>
        <w:t>การ</w:t>
      </w:r>
      <w:r w:rsidR="002E2C88">
        <w:rPr>
          <w:rFonts w:ascii="TH SarabunPSK" w:hAnsi="TH SarabunPSK" w:cs="TH SarabunPSK" w:hint="cs"/>
          <w:sz w:val="32"/>
          <w:szCs w:val="32"/>
          <w:cs/>
        </w:rPr>
        <w:t>พัฒนาการ</w:t>
      </w:r>
      <w:r w:rsidR="00D9786C" w:rsidRPr="00BA59F0">
        <w:rPr>
          <w:rFonts w:ascii="TH SarabunPSK" w:hAnsi="TH SarabunPSK" w:cs="TH SarabunPSK"/>
          <w:sz w:val="32"/>
          <w:szCs w:val="32"/>
          <w:cs/>
        </w:rPr>
        <w:t>ควบคุมโรค</w:t>
      </w:r>
    </w:p>
    <w:p w:rsidR="00D9786C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3720F8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D9786C" w:rsidRPr="00BA59F0">
        <w:rPr>
          <w:rFonts w:ascii="TH SarabunPSK" w:hAnsi="TH SarabunPSK" w:cs="TH SarabunPSK"/>
          <w:sz w:val="32"/>
          <w:szCs w:val="32"/>
          <w:cs/>
        </w:rPr>
        <w:t>การ</w:t>
      </w:r>
      <w:r w:rsidR="002E2C88">
        <w:rPr>
          <w:rFonts w:ascii="TH SarabunPSK" w:hAnsi="TH SarabunPSK" w:cs="TH SarabunPSK" w:hint="cs"/>
          <w:sz w:val="32"/>
          <w:szCs w:val="32"/>
          <w:cs/>
        </w:rPr>
        <w:t>เพิ่มศักยภาพในการ</w:t>
      </w:r>
      <w:r w:rsidR="00D9786C" w:rsidRPr="00BA59F0">
        <w:rPr>
          <w:rFonts w:ascii="TH SarabunPSK" w:hAnsi="TH SarabunPSK" w:cs="TH SarabunPSK"/>
          <w:sz w:val="32"/>
          <w:szCs w:val="32"/>
          <w:cs/>
        </w:rPr>
        <w:t>สื่อสารความเสี่ยง</w:t>
      </w:r>
    </w:p>
    <w:p w:rsidR="008660C6" w:rsidRDefault="007E133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="003720F8">
        <w:rPr>
          <w:rFonts w:ascii="TH SarabunPSK" w:hAnsi="TH SarabunPSK" w:cs="TH SarabunPSK"/>
          <w:sz w:val="32"/>
          <w:szCs w:val="32"/>
        </w:rPr>
        <w:t xml:space="preserve">.  </w:t>
      </w:r>
      <w:r w:rsidR="00D9786C" w:rsidRPr="00BA59F0">
        <w:rPr>
          <w:rFonts w:ascii="TH SarabunPSK" w:hAnsi="TH SarabunPSK" w:cs="TH SarabunPSK"/>
          <w:sz w:val="32"/>
          <w:szCs w:val="32"/>
          <w:cs/>
        </w:rPr>
        <w:t>การ</w:t>
      </w:r>
      <w:r w:rsidR="002E2C88">
        <w:rPr>
          <w:rFonts w:ascii="TH SarabunPSK" w:hAnsi="TH SarabunPSK" w:cs="TH SarabunPSK" w:hint="cs"/>
          <w:sz w:val="32"/>
          <w:szCs w:val="32"/>
          <w:cs/>
        </w:rPr>
        <w:t>จัดการ</w:t>
      </w:r>
      <w:r w:rsidR="008F1667">
        <w:rPr>
          <w:rFonts w:ascii="TH SarabunPSK" w:hAnsi="TH SarabunPSK" w:cs="TH SarabunPSK"/>
          <w:sz w:val="32"/>
          <w:szCs w:val="32"/>
          <w:cs/>
        </w:rPr>
        <w:t>ฟื้นฟูเกษตร</w:t>
      </w:r>
    </w:p>
    <w:p w:rsidR="008F1667" w:rsidRDefault="008F1667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943DC" w:rsidRDefault="006943DC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  <w:sectPr w:rsidR="006943DC" w:rsidSect="000600F6">
          <w:headerReference w:type="default" r:id="rId9"/>
          <w:footerReference w:type="first" r:id="rId10"/>
          <w:pgSz w:w="12240" w:h="15840"/>
          <w:pgMar w:top="709" w:right="1183" w:bottom="851" w:left="1440" w:header="720" w:footer="720" w:gutter="0"/>
          <w:pgNumType w:fmt="thaiNumbers"/>
          <w:cols w:space="720"/>
          <w:titlePg/>
          <w:docGrid w:linePitch="360"/>
        </w:sectPr>
      </w:pPr>
    </w:p>
    <w:p w:rsidR="008F1667" w:rsidRDefault="006943DC" w:rsidP="007E1339">
      <w:pPr>
        <w:ind w:left="720"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C3B85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แผนผังสรุปแผนเตรียมความพร้อมรับมือโรคอหิวาต์แอฟริกาในสุกรของประเทศไทย</w:t>
      </w:r>
    </w:p>
    <w:p w:rsidR="00264090" w:rsidRDefault="00264090" w:rsidP="007E1339">
      <w:pPr>
        <w:ind w:left="720"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64090" w:rsidRDefault="00264090" w:rsidP="007E1339">
      <w:pPr>
        <w:ind w:left="720" w:hanging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64090">
        <w:rPr>
          <w:noProof/>
          <w:cs/>
        </w:rPr>
        <w:drawing>
          <wp:inline distT="0" distB="0" distL="0" distR="0" wp14:anchorId="588F5A87" wp14:editId="0E90C4F0">
            <wp:extent cx="8267700" cy="516191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"/>
                    <a:stretch/>
                  </pic:blipFill>
                  <pic:spPr bwMode="auto">
                    <a:xfrm>
                      <a:off x="0" y="0"/>
                      <a:ext cx="8278765" cy="516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090" w:rsidRPr="00DC3B85" w:rsidRDefault="00264090" w:rsidP="007E1339">
      <w:pPr>
        <w:ind w:left="720" w:firstLine="7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264090" w:rsidRPr="00DC3B85" w:rsidSect="006943DC">
          <w:pgSz w:w="15840" w:h="12240" w:orient="landscape"/>
          <w:pgMar w:top="1183" w:right="1440" w:bottom="1440" w:left="1440" w:header="720" w:footer="720" w:gutter="0"/>
          <w:cols w:space="720"/>
          <w:docGrid w:linePitch="360"/>
        </w:sectPr>
      </w:pPr>
    </w:p>
    <w:p w:rsidR="00E24C0A" w:rsidRDefault="0007464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</w:rPr>
      </w:pPr>
      <w:r w:rsidRPr="0007464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แผนเตรียมความพร้อม</w:t>
      </w:r>
      <w:r w:rsidRPr="0007464A">
        <w:rPr>
          <w:rFonts w:ascii="TH SarabunPSK" w:hAnsi="TH SarabunPSK" w:cs="TH SarabunPSK"/>
          <w:b/>
          <w:bCs/>
          <w:sz w:val="32"/>
          <w:szCs w:val="32"/>
          <w:cs/>
        </w:rPr>
        <w:t>รับมือโรคอหิวาต์แอฟริกาในสุกรในประเทศไทย</w:t>
      </w:r>
    </w:p>
    <w:tbl>
      <w:tblPr>
        <w:tblStyle w:val="3-3"/>
        <w:tblW w:w="13575" w:type="dxa"/>
        <w:tblLayout w:type="fixed"/>
        <w:tblLook w:val="04A0" w:firstRow="1" w:lastRow="0" w:firstColumn="1" w:lastColumn="0" w:noHBand="0" w:noVBand="1"/>
      </w:tblPr>
      <w:tblGrid>
        <w:gridCol w:w="1478"/>
        <w:gridCol w:w="5576"/>
        <w:gridCol w:w="3709"/>
        <w:gridCol w:w="2812"/>
      </w:tblGrid>
      <w:tr w:rsidR="00C62994" w:rsidTr="00863C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C62994" w:rsidRPr="003720F8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มาตรการ</w:t>
            </w:r>
          </w:p>
        </w:tc>
        <w:tc>
          <w:tcPr>
            <w:tcW w:w="5576" w:type="dxa"/>
          </w:tcPr>
          <w:p w:rsidR="00C62994" w:rsidRPr="00B84C5B" w:rsidRDefault="00C62994" w:rsidP="007E13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ระยะก่อนเผชิญเหตุการระบาดของโรคอหิวาต์แอฟริกาในสุกร</w:t>
            </w:r>
          </w:p>
        </w:tc>
        <w:tc>
          <w:tcPr>
            <w:tcW w:w="3709" w:type="dxa"/>
          </w:tcPr>
          <w:p w:rsidR="00C62994" w:rsidRPr="00B84C5B" w:rsidRDefault="00C62994" w:rsidP="007E13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ระยะเผชิญเหตุการระบาดโรคอหิวาต์แอฟริกาในสุกร</w:t>
            </w:r>
          </w:p>
        </w:tc>
        <w:tc>
          <w:tcPr>
            <w:tcW w:w="2812" w:type="dxa"/>
          </w:tcPr>
          <w:p w:rsidR="00C62994" w:rsidRPr="00B84C5B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ระยะภายหลังการระบาดโรคอหิวาต์แอฟริกาในสุกร</w:t>
            </w:r>
          </w:p>
        </w:tc>
      </w:tr>
      <w:tr w:rsidR="00C62994" w:rsidTr="003A5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C62994" w:rsidRPr="00B84C5B" w:rsidRDefault="00C62994" w:rsidP="007E1339">
            <w:pPr>
              <w:pStyle w:val="a3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การบริหารจัดการและขับเคลื่อน</w:t>
            </w:r>
            <w:r w:rsidR="009726B6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</w:p>
        </w:tc>
        <w:tc>
          <w:tcPr>
            <w:tcW w:w="5576" w:type="dxa"/>
          </w:tcPr>
          <w:p w:rsidR="00C62994" w:rsidRPr="00B84C5B" w:rsidRDefault="00C62994" w:rsidP="007E1339">
            <w:pPr>
              <w:pStyle w:val="a3"/>
              <w:numPr>
                <w:ilvl w:val="0"/>
                <w:numId w:val="6"/>
              </w:numPr>
              <w:ind w:left="342" w:hanging="283"/>
              <w:contextualSpacing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ผลักดันแผน</w:t>
            </w:r>
            <w:r w:rsidR="009726B6"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เตรียมความพร้อม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รับมือโรคอหิวาต์แอฟริกาในสุกรในประเทศไทยเป็นวาระแห่งชาติ</w:t>
            </w:r>
          </w:p>
          <w:p w:rsidR="00C62994" w:rsidRPr="00B84C5B" w:rsidRDefault="00C62994" w:rsidP="007E1339">
            <w:pPr>
              <w:pStyle w:val="a3"/>
              <w:numPr>
                <w:ilvl w:val="0"/>
                <w:numId w:val="6"/>
              </w:numPr>
              <w:ind w:left="342" w:hanging="283"/>
              <w:contextualSpacing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จัดตั้งคณะกรรมการอำนวยการป้องกัน ควบคุมและกำจัดโรคอหิวาต์แอฟริกาในสุกรแห่งชาติ</w:t>
            </w:r>
          </w:p>
          <w:p w:rsidR="00FD5983" w:rsidRPr="00B84C5B" w:rsidRDefault="00C62994" w:rsidP="007E1339">
            <w:pPr>
              <w:pStyle w:val="a3"/>
              <w:numPr>
                <w:ilvl w:val="0"/>
                <w:numId w:val="6"/>
              </w:numPr>
              <w:ind w:left="342" w:hanging="283"/>
              <w:contextualSpacing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จัดตั้ง</w:t>
            </w:r>
            <w:bookmarkStart w:id="1" w:name="_Hlk527993085"/>
            <w:r w:rsidRPr="00B84C5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ศูนย์ปฏิบัติการเฝ้าระวัง ป้องกันและควบคุมโรคอหิวาต์แอฟริกาในสุกร </w:t>
            </w:r>
            <w:bookmarkEnd w:id="1"/>
            <w:r w:rsidRPr="00B84C5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(</w:t>
            </w:r>
            <w:r w:rsidRPr="00B84C5B">
              <w:rPr>
                <w:rFonts w:ascii="TH SarabunPSK" w:eastAsia="Angsana New" w:hAnsi="TH SarabunPSK" w:cs="TH SarabunPSK"/>
                <w:sz w:val="32"/>
                <w:szCs w:val="32"/>
              </w:rPr>
              <w:t>War room</w:t>
            </w:r>
            <w:r w:rsidRPr="00B84C5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)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C62994" w:rsidRPr="00B84C5B" w:rsidRDefault="007E1339" w:rsidP="007E1339">
            <w:pPr>
              <w:pStyle w:val="a3"/>
              <w:ind w:left="342"/>
              <w:contextualSpacing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</w:t>
            </w:r>
            <w:r w:rsidR="00C62994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</w:t>
            </w:r>
            <w:r w:rsidR="00C62994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C62994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ระดับกรมปศุสัตว์  </w:t>
            </w:r>
          </w:p>
          <w:p w:rsidR="00D870D6" w:rsidRPr="00B84C5B" w:rsidRDefault="00C62994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ระดับจังหวัด </w:t>
            </w:r>
          </w:p>
          <w:p w:rsidR="00CF6951" w:rsidRPr="00B84C5B" w:rsidRDefault="00CF6951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๓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๓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ระดับอำเภอ</w:t>
            </w:r>
          </w:p>
          <w:p w:rsidR="00C62994" w:rsidRPr="00B84C5B" w:rsidRDefault="007E133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๔</w:t>
            </w:r>
            <w:r w:rsidR="00C62994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 w:rsidR="00C62994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ผลักดันงบประมาณ</w:t>
            </w:r>
            <w:r w:rsidR="009726B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</w:t>
            </w:r>
            <w:r w:rsidR="00C62994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ทรัพยากรในการป้องกัน ควบคุม และกำจัดโรค</w:t>
            </w:r>
          </w:p>
          <w:p w:rsidR="00177D29" w:rsidRPr="00B84C5B" w:rsidRDefault="007E133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๕</w:t>
            </w:r>
            <w:r w:rsidR="00177D29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. </w:t>
            </w:r>
            <w:r w:rsidR="00177D29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ปรับปรุงกฏหมาย เพื่อให้เกิดประโยชน์ในการเผชิญเหตุการระบาดของโรคอย่างมีประสิทธิภาพ</w:t>
            </w:r>
          </w:p>
          <w:p w:rsidR="008C6587" w:rsidRPr="00B84C5B" w:rsidRDefault="007E133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๖</w:t>
            </w:r>
            <w:r w:rsidR="00C62994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 w:rsidR="00C62994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จัดตั้งกองทุนสนับสนุนการป้องกัน ควบคุมและกำจัดโรค</w:t>
            </w:r>
          </w:p>
          <w:p w:rsidR="003720F8" w:rsidRPr="00B84C5B" w:rsidRDefault="007E133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๗</w:t>
            </w:r>
            <w:r w:rsidR="008C6587"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F26E71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จัดทำฐานข้อมูลสารสนเทศที่เกี่ยวข้อง</w:t>
            </w:r>
            <w:r w:rsidR="00CF6951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และมีความจำเป็นในแต่ละระดับ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="00CF6951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เช่น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="00CF6951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ระดับอำเภอ ระดับจังหวัด ระดับเขตปศุสัตว์ และระดับประเทศ</w:t>
            </w:r>
            <w:r w:rsidR="00706DD2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ได้แก่ </w:t>
            </w:r>
          </w:p>
          <w:p w:rsidR="008C6587" w:rsidRPr="00B84C5B" w:rsidRDefault="00706DD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- ข้อมูลการเลี้ยงสุกร โดยจำแนกประเภทตามรูปแบบการเลี้ยง </w:t>
            </w:r>
            <w:r w:rsidR="009726B6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และ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ระบุพิกัด</w:t>
            </w:r>
            <w:r w:rsidR="009726B6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ที่ตั้ง</w:t>
            </w:r>
          </w:p>
          <w:p w:rsidR="00706DD2" w:rsidRPr="003720F8" w:rsidRDefault="00706DD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3720F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- ข้อมูลโรงฆ่าสุกร</w:t>
            </w:r>
          </w:p>
          <w:p w:rsidR="00706DD2" w:rsidRPr="003720F8" w:rsidRDefault="00706DD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3720F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- ข้อมูลสถานที่ทำลายสุกรและซากสุกรกรณีเกิดโรคระบาด</w:t>
            </w:r>
          </w:p>
          <w:p w:rsidR="00706DD2" w:rsidRPr="003720F8" w:rsidRDefault="00706DD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3720F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</w:t>
            </w:r>
            <w:r w:rsidR="003720F8" w:rsidRPr="003720F8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 w:rsidRPr="003720F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- ข้อมูลการเคลื่อนย้ายสุกรและซากสุกร เข้า-ออกพื้นที่</w:t>
            </w:r>
          </w:p>
          <w:p w:rsidR="00706DD2" w:rsidRPr="003720F8" w:rsidRDefault="00706DD2" w:rsidP="007E1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3720F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lastRenderedPageBreak/>
              <w:t xml:space="preserve">     - ข้อมูล</w:t>
            </w:r>
            <w:r w:rsidR="00042995" w:rsidRPr="003720F8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บุคลากร วัสดุ อุปกรณ์ ยานพาหนะ ในการดำเนินการควบคุมโรคเมื่อเผชิญเหตุการระบาดของโรค</w:t>
            </w:r>
          </w:p>
          <w:p w:rsidR="00EA2CFE" w:rsidRPr="003720F8" w:rsidRDefault="007E133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๘</w:t>
            </w:r>
            <w:r w:rsidR="00EA2CFE" w:rsidRPr="003720F8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DC3B85" w:rsidRPr="003720F8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ส่งเสริมและผลักดันการขึ</w:t>
            </w:r>
            <w:r w:rsidR="00DC3B85" w:rsidRP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="00EA2CFE" w:rsidRPr="003720F8">
              <w:rPr>
                <w:rFonts w:ascii="TH SarabunPSK" w:hAnsi="TH SarabunPSK" w:cs="TH SarabunPSK"/>
                <w:sz w:val="32"/>
                <w:szCs w:val="32"/>
                <w:cs/>
              </w:rPr>
              <w:t>นทะเบียนผู้เลี้ยงสุกรในพื้นที่</w:t>
            </w:r>
          </w:p>
          <w:p w:rsidR="000F4787" w:rsidRPr="003720F8" w:rsidRDefault="007E1339" w:rsidP="007E1339">
            <w:pPr>
              <w:tabs>
                <w:tab w:val="left" w:pos="99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๙</w:t>
            </w:r>
            <w:r w:rsidR="00F26E71" w:rsidRPr="003720F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="003720F8" w:rsidRPr="003720F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0F4787" w:rsidRPr="003720F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ผลักดันให้จัดทำ</w:t>
            </w:r>
            <w:r w:rsidR="000F4787" w:rsidRPr="003720F8">
              <w:rPr>
                <w:rFonts w:ascii="TH SarabunPSK" w:hAnsi="TH SarabunPSK" w:cs="TH SarabunPSK"/>
                <w:sz w:val="32"/>
                <w:szCs w:val="32"/>
                <w:cs/>
              </w:rPr>
              <w:t>แผนเตรียมความพร้อมรับมือโรคอหิวาต์แอฟริกาในสุกรในประเทศไทย ในทุกระดับ ได้แก่</w:t>
            </w:r>
            <w:r w:rsidR="003720F8" w:rsidRP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F6B85" w:rsidRPr="003720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ระดับฟาร์ม </w:t>
            </w:r>
            <w:r w:rsidR="000F4787" w:rsidRPr="003720F8">
              <w:rPr>
                <w:rFonts w:ascii="TH SarabunPSK" w:hAnsi="TH SarabunPSK" w:cs="TH SarabunPSK"/>
                <w:sz w:val="32"/>
                <w:szCs w:val="32"/>
                <w:cs/>
              </w:rPr>
              <w:t>ระดับอำเภอ ระดับจังหวัด ระดับเขตปศุสัตว์</w:t>
            </w:r>
          </w:p>
          <w:p w:rsidR="00EA2CFE" w:rsidRPr="00B84C5B" w:rsidRDefault="007E1339" w:rsidP="007E1339">
            <w:pPr>
              <w:tabs>
                <w:tab w:val="left" w:pos="993"/>
              </w:tabs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๑๐</w:t>
            </w:r>
            <w:r w:rsidR="000F4787" w:rsidRPr="003720F8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. </w:t>
            </w:r>
            <w:r w:rsidR="00F26E71" w:rsidRPr="003720F8">
              <w:rPr>
                <w:rFonts w:ascii="TH SarabunPSK" w:hAnsi="TH SarabunPSK" w:cs="TH SarabunPSK"/>
                <w:sz w:val="32"/>
                <w:szCs w:val="32"/>
                <w:cs/>
              </w:rPr>
              <w:t>ซักซ้อมแผนเตรียมความพร้อมรับมือโรคอหิวาต์แอฟริกาในสุกรในประเทศไทย</w:t>
            </w:r>
            <w:r w:rsidR="000F4787" w:rsidRPr="003720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ในทุกระดับ</w:t>
            </w:r>
          </w:p>
        </w:tc>
        <w:tc>
          <w:tcPr>
            <w:tcW w:w="3709" w:type="dxa"/>
          </w:tcPr>
          <w:p w:rsidR="00136C89" w:rsidRPr="00B84C5B" w:rsidRDefault="007E133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lastRenderedPageBreak/>
              <w:t>๑</w:t>
            </w:r>
            <w:r w:rsidR="00EB097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  <w:t xml:space="preserve">. </w:t>
            </w:r>
            <w:r w:rsidR="00136C8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มีการประชุมขับเคลื่อน </w:t>
            </w:r>
            <w:r w:rsidR="00136C89" w:rsidRPr="00B84C5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ศูนย์ปฏิบัติการเฝ้าระวัง ป้องกันและควบคุมโรคอหิวาต์แอฟริกาในสุกร (</w:t>
            </w:r>
            <w:r w:rsidR="00136C89" w:rsidRPr="00B84C5B">
              <w:rPr>
                <w:rFonts w:ascii="TH SarabunPSK" w:eastAsia="Angsana New" w:hAnsi="TH SarabunPSK" w:cs="TH SarabunPSK"/>
                <w:sz w:val="32"/>
                <w:szCs w:val="32"/>
              </w:rPr>
              <w:t>War room</w:t>
            </w:r>
            <w:r w:rsidR="00136C89" w:rsidRPr="00B84C5B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)</w:t>
            </w:r>
            <w:r w:rsidR="00136C89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136C89" w:rsidRPr="00B84C5B" w:rsidRDefault="007E1339" w:rsidP="007E1339">
            <w:pPr>
              <w:pStyle w:val="a3"/>
              <w:ind w:left="342"/>
              <w:contextualSpacing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</w:t>
            </w:r>
            <w:r w:rsidR="00136C89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</w:t>
            </w:r>
            <w:r w:rsidR="00136C89"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136C89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ระดับกรมปศุสัตว์  </w:t>
            </w:r>
          </w:p>
          <w:p w:rsidR="00136C89" w:rsidRPr="00B84C5B" w:rsidRDefault="00136C8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๓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๒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ระดับจังหวัด </w:t>
            </w:r>
          </w:p>
          <w:p w:rsidR="00136C89" w:rsidRPr="00B84C5B" w:rsidRDefault="00136C89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๓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๓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ระดับอำเภอ</w:t>
            </w:r>
          </w:p>
          <w:p w:rsidR="00136C89" w:rsidRPr="00B84C5B" w:rsidRDefault="00136C8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เพื่อวิเคราะห์ ติดตาม และประเมินผลการควบคุมโรคทุกวัน</w:t>
            </w:r>
          </w:p>
          <w:p w:rsidR="00C62994" w:rsidRPr="00B84C5B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</w:p>
        </w:tc>
        <w:tc>
          <w:tcPr>
            <w:tcW w:w="2812" w:type="dxa"/>
          </w:tcPr>
          <w:p w:rsidR="00C62994" w:rsidRPr="00B84C5B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</w:p>
        </w:tc>
      </w:tr>
      <w:tr w:rsidR="00A35852" w:rsidTr="003A5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A35852" w:rsidRPr="00B84C5B" w:rsidRDefault="00A35852" w:rsidP="007E1339">
            <w:pPr>
              <w:pStyle w:val="a3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การป้องกันโรคเข้าประเทศเชิงบูรณาการ</w:t>
            </w:r>
          </w:p>
        </w:tc>
        <w:tc>
          <w:tcPr>
            <w:tcW w:w="12097" w:type="dxa"/>
            <w:gridSpan w:val="3"/>
          </w:tcPr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การป้องกันโรคโดยลดโอกาสที่เชื้อไวรัสเข้าประเทศจากการประเมินความเสี่ยง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ดังนี้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  <w:r w:rsidR="003720F8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ความเสี่ยงจากการนำเข้าสุกรมีช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วิต ซากสุกร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และผลิตภัณฑ์จากสุกรจากประเทศที่มีการระบาด 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- 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ชะลอการนำเข้าหรือนำผ่านราชอาณาจักรสุกร ซากสุกรและผลิตภัณฑ์จากประเทศที่มีการระบาด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  <w:r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ความ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สี่ยงจากการลักลอบเคลื่อนย้ายสุกร ซากสุกรและผลิตภัณฑ์จากประเทศที่มีการระบาดของโรค </w:t>
            </w:r>
          </w:p>
          <w:p w:rsidR="00A35852" w:rsidRPr="00B84C5B" w:rsidRDefault="00A35852" w:rsidP="007E13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- 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บูรณาการหน่วยงานต่างๆที่เกี่ยวข้องในทุกระดับ </w:t>
            </w:r>
            <w:r w:rsidRPr="00B84C5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เข้มงวดตรวจสอบการลักลอบเคลื่อนย้ายสุกร ซากสุกรและผลิตภัณฑ์สุกร </w:t>
            </w:r>
          </w:p>
          <w:p w:rsidR="00A35852" w:rsidRPr="00B84C5B" w:rsidRDefault="00A35852" w:rsidP="007E13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-  เพิ่มศักยภาพการตรวจสอบการนำเข้าทางท่าอากาศยานระหว่างประเทศ  </w:t>
            </w:r>
          </w:p>
          <w:p w:rsidR="003720F8" w:rsidRDefault="003720F8" w:rsidP="007E13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A35852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-  บูรณาการประชาสัมพันธ์ทำความเข้าใจกับนักท่องเที่ยว ในการงดการเคลื่อนย้ายสุกร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35852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ซากสุกร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และผลิตภัณฑ์สุกร</w:t>
            </w:r>
            <w:r w:rsidR="00A35852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เข้าประเทศก่อน</w:t>
            </w:r>
          </w:p>
          <w:p w:rsidR="003720F8" w:rsidRPr="00B84C5B" w:rsidRDefault="00A35852" w:rsidP="007E13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ได้รับอนุญาต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๓</w:t>
            </w:r>
            <w:r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ความสี่ยงจากช่องทางนำเข้าชายแดนประเทศเพื่อนบ้าน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หากมีโรคระบาดในประเทศเพื่อนบ้าน หรือสถานการณ์การระบาดของโรคในสาธารณรัฐประชาชนจีนมีการ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วงกว้าง </w:t>
            </w:r>
          </w:p>
          <w:p w:rsidR="00A35852" w:rsidRPr="00B84C5B" w:rsidRDefault="00A35852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- เพิ่มประสิทธิภาพการเฝ้าระวังและติดตามสถานการณ์การเกิดโรค โดยเฉพาะอย่างยิ่งพื้นที่ชายแดน   </w:t>
            </w:r>
          </w:p>
          <w:p w:rsidR="00A35852" w:rsidRPr="00B84C5B" w:rsidRDefault="00A35852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- เพิ่มศักยภาพการหาข่าวการลักลอบ</w:t>
            </w:r>
          </w:p>
          <w:p w:rsidR="00A35852" w:rsidRPr="00B84C5B" w:rsidRDefault="00A35852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- เพิ่มศักยภาพการตรวจสอบการนำเข้าช่องทางชายแดน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- เข้มงวดการทำลายเชื้อโรคที่ช่องทางนำเข้า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- บูรณาการหน่วยงานประชาสัมพันธ์ผู้เดินทางผ่านแดน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     - เฝ้าระวังโรคทางห้องปฏิบัติการ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       -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ยกระดับการป้องกันโรคหากมีสถานการณ์การระบาดของโรคอหิวาต์แอฟริกาในสุกรในประเทศเพื่อนบ้านโดยมีการประกาศเขตเฝ้าระวังโรคอหิวาต์แอฟริกาในสุกรในจังหวัดชายแดน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วัตถุดิบอาหารสัตว์ที่มาจากพื้นที่ที่มีการระบาดของโรค </w:t>
            </w:r>
          </w:p>
          <w:p w:rsidR="00A35852" w:rsidRPr="00B84C5B" w:rsidRDefault="00A35852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      - ตรวจสอบความเสี่ยง</w:t>
            </w:r>
            <w:r w:rsidR="003720F8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จาก</w:t>
            </w:r>
            <w:r w:rsidRPr="00B84C5B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การปนเปื้อนเชื้อโรคจากวัตถุดิบอาหารสัตว์ที่มาจากพื้นที่ที่มีการระบาดของโรค หากมีความเสี่ยง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จะไม่อนุญาต</w:t>
            </w:r>
            <w:r w:rsidR="003720F8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นำเข้าประเทศ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สัตวแพทย์หรือเกษตรกรที่ไปดูงาน หรือทำงานที่ฟาร์มในประเทศที่มีโรค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- บูรณาการประชาสัมพันธ์ ผ่านองค์กรและสมาคมต่างๆ ให้สัตวแพทย์หรือเกษตรกรมีความตระหนักในการป้องกันโรคและปฏิบัติได้ถูกต้อง</w:t>
            </w:r>
          </w:p>
          <w:p w:rsidR="00A35852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เศษอาหารจากเครื่องบินหรือเรือ </w:t>
            </w:r>
          </w:p>
          <w:p w:rsidR="00177D29" w:rsidRPr="00B84C5B" w:rsidRDefault="00A3585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- ประสานงานขอความร่วมมือกำจัดเศษอาหารจากเครื่องบินและเรือ</w:t>
            </w:r>
          </w:p>
        </w:tc>
      </w:tr>
      <w:tr w:rsidR="00C62994" w:rsidTr="003A5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C62994" w:rsidRPr="00B84C5B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๓</w:t>
            </w:r>
            <w:r w:rsidR="00C62994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.  การเพิ่มประสิทธิภาพการป้องกันโรคของฟาร์ม</w:t>
            </w:r>
          </w:p>
        </w:tc>
        <w:tc>
          <w:tcPr>
            <w:tcW w:w="5576" w:type="dxa"/>
          </w:tcPr>
          <w:p w:rsidR="00F26E71" w:rsidRPr="00B84C5B" w:rsidRDefault="007E1339" w:rsidP="007E1339">
            <w:pPr>
              <w:pStyle w:val="Pa41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๑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 xml:space="preserve">. 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ผลักดันให้</w:t>
            </w:r>
            <w:r w:rsidR="007504CE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สุกรรายย่อย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มีการพัฒนาระบบการเลี้ยงให้มีความปลอดภัยทางชีวภาพขั้นพื้นฐานตามกฏหมายในมาตรา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๗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 xml:space="preserve"> 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 xml:space="preserve">แห่งพระราชบัญญัติโรคระบาดสัตว์ 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en-GB"/>
              </w:rPr>
              <w:t>๒๕๕๘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 xml:space="preserve"> 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โดยบูรณาการอบรม ตรวจสอบ และการใช้มาตรการทางกฎหมาย</w:t>
            </w:r>
            <w:r w:rsidR="00C3186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</w:rPr>
              <w:t>(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กรณีหลังเข้าทำการตรวจสอบแล้วพบว่าเกษตรกรไม่พัฒนาระบบการป้องกันโรคขั้นพื้นฐาน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F26E71" w:rsidRPr="00B84C5B" w:rsidRDefault="007E1339" w:rsidP="007E1339">
            <w:pPr>
              <w:pStyle w:val="Pa41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๒</w:t>
            </w:r>
            <w:r w:rsidR="00F26E71" w:rsidRPr="00B84C5B"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  <w:r w:rsidR="00F26E71" w:rsidRPr="00B84C5B">
              <w:rPr>
                <w:rFonts w:ascii="TH SarabunPSK" w:hAnsi="TH SarabunPSK" w:cs="TH SarabunPSK"/>
                <w:color w:val="000000"/>
                <w:sz w:val="32"/>
                <w:szCs w:val="32"/>
                <w:lang w:val="en-GB"/>
              </w:rPr>
              <w:t xml:space="preserve"> </w:t>
            </w:r>
            <w:r w:rsidR="00DC3B8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en-GB"/>
              </w:rPr>
              <w:t>ส่งเสริมและ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พัฒนา</w:t>
            </w:r>
            <w:r w:rsidR="00DC3B8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เกษตรกรที่เลี้ยง</w:t>
            </w:r>
            <w:r w:rsidR="00C3186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สุกรทั้งในระบบฟาร์มและรายย่อ</w:t>
            </w:r>
            <w:r w:rsidR="00C3186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ย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ให้ทราบถึงการเลี้ยงสัตว์และการจัดการที่ถูกต้องตามหลักวิชาการในการป้องกันโรค</w:t>
            </w:r>
            <w:r w:rsidR="00C72B0C" w:rsidRPr="00B84C5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706DD2" w:rsidRPr="00B84C5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โดยกำหนดทิศทางการผลักดันดังนี้</w:t>
            </w:r>
          </w:p>
          <w:p w:rsidR="00706DD2" w:rsidRPr="00B84C5B" w:rsidRDefault="00706DD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- กรณีฟาร์มหรือสถานที่เลี้ยงสุกรที่มีจำนวนไม่เกิน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 </w:t>
            </w:r>
          </w:p>
          <w:p w:rsidR="00706DD2" w:rsidRPr="00B84C5B" w:rsidRDefault="00706DD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กำหนดให้ปฏิบัติตาม</w:t>
            </w:r>
            <w:r w:rsidRPr="00B84C5B">
              <w:rPr>
                <w:rFonts w:ascii="TH SarabunPSK" w:eastAsiaTheme="minorEastAsia" w:hAnsi="TH SarabunPSK" w:cs="TH SarabunPSK"/>
                <w:kern w:val="24"/>
                <w:sz w:val="32"/>
                <w:szCs w:val="32"/>
                <w:cs/>
              </w:rPr>
              <w:t xml:space="preserve">มาตรา </w:t>
            </w:r>
            <w:r w:rsidR="007E1339">
              <w:rPr>
                <w:rFonts w:ascii="TH SarabunPSK" w:eastAsiaTheme="minorEastAsia" w:hAnsi="TH SarabunPSK" w:cs="TH SarabunPSK"/>
                <w:kern w:val="24"/>
                <w:sz w:val="32"/>
                <w:szCs w:val="32"/>
                <w:cs/>
              </w:rPr>
              <w:t>๗</w:t>
            </w:r>
            <w:r w:rsidRPr="00B84C5B">
              <w:rPr>
                <w:rFonts w:ascii="TH SarabunPSK" w:eastAsiaTheme="minorEastAsia" w:hAnsi="TH SarabunPSK" w:cs="TH SarabunPSK"/>
                <w:kern w:val="24"/>
                <w:sz w:val="32"/>
                <w:szCs w:val="32"/>
                <w:cs/>
              </w:rPr>
              <w:t xml:space="preserve"> แห่งพระราชบัญญัติโรคระบาดสัตว์ พ.ศ. </w:t>
            </w:r>
            <w:r w:rsidR="007E1339">
              <w:rPr>
                <w:rFonts w:ascii="TH SarabunPSK" w:eastAsiaTheme="minorEastAsia" w:hAnsi="TH SarabunPSK" w:cs="TH SarabunPSK"/>
                <w:kern w:val="24"/>
                <w:sz w:val="32"/>
                <w:szCs w:val="32"/>
                <w:cs/>
              </w:rPr>
              <w:t>๒๕๕๘</w:t>
            </w:r>
            <w:r w:rsidRPr="00B84C5B">
              <w:rPr>
                <w:rFonts w:ascii="TH SarabunPSK" w:eastAsiaTheme="minorEastAsia" w:hAnsi="TH SarabunPSK" w:cs="TH SarabunPSK"/>
                <w:kern w:val="24"/>
                <w:sz w:val="32"/>
                <w:szCs w:val="32"/>
                <w:cs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เป็นพื้นฐานและผลักดัน</w:t>
            </w:r>
            <w:r w:rsidRPr="00B84C5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ให้เป็นฟาร์มที่มี</w:t>
            </w:r>
            <w:r w:rsidRPr="00B84C5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lastRenderedPageBreak/>
              <w:t>ระบบการป้องกันโรคและการเลี้ยงสัตว์ที่เหมาะสม (</w:t>
            </w:r>
            <w:r w:rsidRPr="00B84C5B">
              <w:rPr>
                <w:rFonts w:ascii="TH SarabunPSK" w:hAnsi="TH SarabunPSK" w:cs="TH SarabunPSK"/>
                <w:spacing w:val="-6"/>
                <w:sz w:val="32"/>
                <w:szCs w:val="32"/>
              </w:rPr>
              <w:t>GFM</w:t>
            </w:r>
            <w:r w:rsidRPr="00B84C5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) </w:t>
            </w:r>
            <w:bookmarkStart w:id="2" w:name="_Hlk528925229"/>
            <w:r w:rsidRPr="00B84C5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หรือฟาร์มที่มีการปฏิบัติทางการเกษตรที่ดี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สำหรับฟาร์มสุกร</w:t>
            </w:r>
            <w:bookmarkEnd w:id="2"/>
          </w:p>
          <w:p w:rsidR="00706DD2" w:rsidRPr="00B84C5B" w:rsidRDefault="00706DD2" w:rsidP="007E1339">
            <w:pPr>
              <w:pStyle w:val="a3"/>
              <w:numPr>
                <w:ilvl w:val="0"/>
                <w:numId w:val="2"/>
              </w:numPr>
              <w:ind w:left="507" w:hanging="142"/>
              <w:contextualSpacing w:val="0"/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กรณีฟาร์มสุกรที่มีจำนวนมากกว่า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 </w:t>
            </w:r>
          </w:p>
          <w:p w:rsidR="00706DD2" w:rsidRPr="00DC3B85" w:rsidRDefault="00706DD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ผลักดันให้ฟาร์มที่มีระบบความปลอดภัยทางชีวภาพอย่างน้อยต้องเป็นฟาร์มที่มีระบบการป้องกันโรคและการเลี้ยงสัตว์ที่เหมาะสม (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>GFM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) และยกระดับเข้าสู่ฟาร์มที่มีการปฏิบัติทางการเกษตรที่ดีสำหรับฟาร์มสุกร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="00DC3B85">
              <w:rPr>
                <w:rFonts w:ascii="TH SarabunPSK" w:hAnsi="TH SarabunPSK" w:cs="TH SarabunPSK"/>
                <w:sz w:val="32"/>
                <w:szCs w:val="32"/>
                <w:lang w:val="en-GB"/>
              </w:rPr>
              <w:t>GAP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)</w:t>
            </w:r>
          </w:p>
          <w:p w:rsidR="00D2668F" w:rsidRPr="00B84C5B" w:rsidRDefault="007E1339" w:rsidP="007E133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  <w:lang w:val="en-GB"/>
              </w:rPr>
              <w:t>๓</w:t>
            </w:r>
            <w:r w:rsidR="00D2668F" w:rsidRPr="00B84C5B">
              <w:rPr>
                <w:sz w:val="32"/>
                <w:szCs w:val="32"/>
                <w:lang w:val="en-GB"/>
              </w:rPr>
              <w:t xml:space="preserve">. </w:t>
            </w:r>
            <w:r w:rsidR="00C72B0C" w:rsidRPr="00B84C5B">
              <w:rPr>
                <w:sz w:val="32"/>
                <w:szCs w:val="32"/>
                <w:cs/>
                <w:lang w:val="en-GB"/>
              </w:rPr>
              <w:t xml:space="preserve"> </w:t>
            </w:r>
            <w:r w:rsidR="00D2668F" w:rsidRPr="00B84C5B">
              <w:rPr>
                <w:sz w:val="32"/>
                <w:szCs w:val="32"/>
                <w:cs/>
              </w:rPr>
              <w:t xml:space="preserve">กำหนดหลักเกณฑ์ระบบการป้องกันโรคสำหรับแหล่งเลี้ยงสุกรในสถานที่ท่องเที่ยว </w:t>
            </w:r>
          </w:p>
          <w:p w:rsidR="00B13DB5" w:rsidRPr="00B84C5B" w:rsidRDefault="007E1339" w:rsidP="007E133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  <w:cs/>
              </w:rPr>
              <w:t>๔</w:t>
            </w:r>
            <w:r w:rsidR="00DC3B85">
              <w:rPr>
                <w:sz w:val="32"/>
                <w:szCs w:val="32"/>
              </w:rPr>
              <w:t xml:space="preserve">. </w:t>
            </w:r>
            <w:r w:rsidR="00B13DB5" w:rsidRPr="00B84C5B">
              <w:rPr>
                <w:sz w:val="32"/>
                <w:szCs w:val="32"/>
                <w:cs/>
              </w:rPr>
              <w:t>ผลักดันให้การตลาดนำการผลิตให้มีการยกระดับการป้องกันโรค เช่นการรับซื้อสุกรต้องทาจากแหล่งที่เชื่อถือได้ว่ามีระบบการป้องกันโรคที่ดีและไม่มีโรค</w:t>
            </w:r>
          </w:p>
        </w:tc>
        <w:tc>
          <w:tcPr>
            <w:tcW w:w="3709" w:type="dxa"/>
          </w:tcPr>
          <w:p w:rsidR="00177D29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lastRenderedPageBreak/>
              <w:t>๑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  <w:t xml:space="preserve">. 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ยกระดับความปลอดภัยทางชีวภาพในการป้องกันโรค โดยจำแนกดังนี้</w:t>
            </w:r>
          </w:p>
          <w:p w:rsidR="00177D29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ฟาร์มที่เกิดโรคระบาด</w:t>
            </w:r>
          </w:p>
          <w:p w:rsidR="00862AD7" w:rsidRPr="00B84C5B" w:rsidRDefault="00C31862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   </w:t>
            </w:r>
            <w:r w:rsidR="00862AD7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ป้องกันการแพร่กระจายเชื้อโรคภายในฟาร์มและออกนอกฟาร์มอื่นโดยใช้หลักความปลอดภัยทางชีวภาพ  เช่น </w:t>
            </w:r>
          </w:p>
          <w:p w:rsidR="00862AD7" w:rsidRPr="00B84C5B" w:rsidRDefault="00862AD7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ป้องกันการสัมผัสสุกรป่วยและซากสุกรโดยตรง เช่น สวมถุงมือ</w:t>
            </w:r>
          </w:p>
          <w:p w:rsidR="00862AD7" w:rsidRPr="00B84C5B" w:rsidRDefault="00862AD7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- เปลี่ยนรองเท้าและใช้ถุงคลุมรองเท้า</w:t>
            </w:r>
            <w:r w:rsidRPr="00C31862">
              <w:rPr>
                <w:rFonts w:ascii="TH SarabunPSK" w:hAnsi="TH SarabunPSK" w:cs="TH SarabunPSK"/>
                <w:spacing w:val="-6"/>
                <w:sz w:val="32"/>
                <w:szCs w:val="32"/>
                <w:cs/>
                <w:lang w:val="en-GB"/>
              </w:rPr>
              <w:t>ป้องกันเชื้อโรค เมื่อเข้าออกสถานที่เลี้ยงสุกร</w:t>
            </w:r>
          </w:p>
          <w:p w:rsidR="00862AD7" w:rsidRPr="00B84C5B" w:rsidRDefault="00862AD7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- อาบน้ำ ชำระร่างกาย สระผมและเปลี่ยนเสื้อผ้าเมื่ออกจากพื้นที่เลี้ยงสุกรทันที และเสื้อผ้าที่ใช้แล้วให้มีการแยกซัก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lastRenderedPageBreak/>
              <w:t>แช่ยาฆ่าเชื้อโรคทุกครั้ง</w:t>
            </w:r>
          </w:p>
          <w:p w:rsidR="00862AD7" w:rsidRPr="00B84C5B" w:rsidRDefault="00862AD7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</w:t>
            </w:r>
            <w:r w:rsidR="007F731E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-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ไม่นำวัสดุ อุปกรณ์ต่างๆ  ที่ใช้ในพื้นที่การเลี้ยงสุกรออกข้างนอก</w:t>
            </w:r>
          </w:p>
          <w:p w:rsidR="00862AD7" w:rsidRPr="00B84C5B" w:rsidRDefault="00862AD7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7F731E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C31862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en-GB"/>
              </w:rPr>
              <w:t>เจ้าของหรือคนเลี้ยงสุกรไม่ไปฟาร์มอื่น</w:t>
            </w:r>
          </w:p>
          <w:p w:rsidR="00862AD7" w:rsidRPr="00B84C5B" w:rsidRDefault="00862AD7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</w:t>
            </w:r>
            <w:r w:rsidR="007F731E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-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ไม่ให้บุคคลภายนอกเข้า</w:t>
            </w:r>
            <w:r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>-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ออกฟาร์มหรือสถานที่เลี้ยงสุกร</w:t>
            </w:r>
          </w:p>
          <w:p w:rsidR="00862AD7" w:rsidRPr="00B84C5B" w:rsidRDefault="00862AD7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</w:t>
            </w:r>
            <w:r w:rsidR="007F731E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-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ไม่ให้ยานพาหนะภายในและ</w:t>
            </w:r>
            <w:r w:rsidRPr="00C31862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en-GB"/>
              </w:rPr>
              <w:t>ภายนอกเข้า</w:t>
            </w:r>
            <w:r w:rsidRPr="00C31862">
              <w:rPr>
                <w:rFonts w:ascii="TH SarabunPSK" w:hAnsi="TH SarabunPSK" w:cs="TH SarabunPSK"/>
                <w:spacing w:val="-10"/>
                <w:sz w:val="32"/>
                <w:szCs w:val="32"/>
              </w:rPr>
              <w:t>-</w:t>
            </w:r>
            <w:r w:rsidRPr="00C31862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en-GB"/>
              </w:rPr>
              <w:t>ออกฟาร์มหรือสถานที่เลี้ยงสุกร</w:t>
            </w:r>
          </w:p>
          <w:p w:rsidR="00862AD7" w:rsidRPr="00DC3B85" w:rsidRDefault="007F731E" w:rsidP="007E1339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</w:t>
            </w:r>
            <w:r w:rsidR="00862AD7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ทำความสะอาดคอกสุกรและพื้นของโรงเรือนและทำลายเชื้อโรค</w:t>
            </w:r>
          </w:p>
          <w:p w:rsidR="00177D29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ฟาร์มที่ไม่มีโรคระบาด</w:t>
            </w:r>
            <w:r w:rsidR="00177D2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</w:p>
          <w:p w:rsidR="00074D69" w:rsidRPr="00B84C5B" w:rsidRDefault="00074D6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เพิ่มมาตรการป้องกันไม่ให้โรคเข้าฟาร์ม </w:t>
            </w:r>
          </w:p>
          <w:p w:rsidR="00862AD7" w:rsidRPr="00B84C5B" w:rsidRDefault="00862AD7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    -  </w:t>
            </w:r>
            <w:r w:rsidR="00074D69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หลีกเลี่ยงการไป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โรงฆ่าสัตว์</w:t>
            </w:r>
          </w:p>
          <w:p w:rsidR="00862AD7" w:rsidRPr="00B84C5B" w:rsidRDefault="00862AD7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    -  </w:t>
            </w:r>
            <w:r w:rsidR="00074D69" w:rsidRPr="00C31862">
              <w:rPr>
                <w:rFonts w:ascii="TH SarabunPSK" w:hAnsi="TH SarabunPSK" w:cs="TH SarabunPSK"/>
                <w:spacing w:val="-22"/>
                <w:sz w:val="32"/>
                <w:szCs w:val="32"/>
                <w:bdr w:val="none" w:sz="0" w:space="0" w:color="auto"/>
                <w:cs/>
                <w:lang w:val="en-GB"/>
              </w:rPr>
              <w:t>ไม่นำสุกรเข้าเลี้ยงใหม่ในช่วงมีโรคระบาด</w:t>
            </w:r>
          </w:p>
        </w:tc>
        <w:tc>
          <w:tcPr>
            <w:tcW w:w="2812" w:type="dxa"/>
          </w:tcPr>
          <w:p w:rsidR="001F4384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lastRenderedPageBreak/>
              <w:t>๑</w:t>
            </w:r>
            <w:r w:rsidR="007504C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1F4384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กำหนดระยะพักคอก หรือโรงเรือน 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bdr w:val="none" w:sz="0" w:space="0" w:color="auto"/>
                <w:cs/>
                <w:lang w:val="en-GB"/>
              </w:rPr>
              <w:t>โดยมี</w:t>
            </w:r>
            <w:r w:rsidR="001F4384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ระยะเวลา</w:t>
            </w:r>
            <w:r w:rsidR="00A17D3D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bdr w:val="none" w:sz="0" w:space="0" w:color="auto"/>
                <w:cs/>
                <w:lang w:val="en-GB"/>
              </w:rPr>
              <w:t xml:space="preserve">   </w:t>
            </w:r>
            <w:r w:rsidR="00A17D3D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อย่างน้อย </w:t>
            </w: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๖</w:t>
            </w:r>
            <w:r w:rsidR="00A17D3D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="00A17D3D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เดือน</w:t>
            </w:r>
          </w:p>
          <w:p w:rsidR="00C62994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="001F4384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7504C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กำหนดหลักเกณฑ์ความ</w:t>
            </w:r>
            <w:r w:rsidR="007504CE" w:rsidRPr="00C31862">
              <w:rPr>
                <w:rFonts w:ascii="TH SarabunPSK" w:hAnsi="TH SarabunPSK" w:cs="TH SarabunPSK"/>
                <w:spacing w:val="-12"/>
                <w:sz w:val="32"/>
                <w:szCs w:val="32"/>
                <w:bdr w:val="none" w:sz="0" w:space="0" w:color="auto"/>
                <w:cs/>
                <w:lang w:val="en-GB"/>
              </w:rPr>
              <w:t>ปลอดภัยทางชีวภาพก่อนอนุญาต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bdr w:val="none" w:sz="0" w:space="0" w:color="auto"/>
                <w:cs/>
                <w:lang w:val="en-GB"/>
              </w:rPr>
              <w:t xml:space="preserve"> </w:t>
            </w:r>
            <w:r w:rsidR="007504C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ให้มีการนำสุกรเข้าเลี้ยงใหม่</w:t>
            </w:r>
          </w:p>
        </w:tc>
      </w:tr>
      <w:tr w:rsidR="00C62994" w:rsidTr="003A5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C62994" w:rsidRPr="00B84C5B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๔</w:t>
            </w:r>
            <w:r w:rsidR="00C62994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.  การเพิ่มประสิทธิภาพในการเฝ้าระวังโรค</w:t>
            </w:r>
          </w:p>
        </w:tc>
        <w:tc>
          <w:tcPr>
            <w:tcW w:w="5576" w:type="dxa"/>
          </w:tcPr>
          <w:p w:rsidR="00430702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๑</w:t>
            </w:r>
            <w:r w:rsidR="00430702" w:rsidRPr="00B84C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.  เฝ้าระวังการนำเข้าเชื้อไวรัสจากต่างประเทศ</w:t>
            </w:r>
          </w:p>
          <w:p w:rsidR="00430702" w:rsidRPr="00B84C5B" w:rsidRDefault="00430702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</w:t>
            </w:r>
            <w:r w:rsidRPr="00B84C5B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ติดตามสถานการณ์การเกิดโรคระหว่างประเทศจาก </w:t>
            </w:r>
            <w:r w:rsidRPr="00C31862">
              <w:rPr>
                <w:rFonts w:ascii="TH SarabunPSK" w:hAnsi="TH SarabunPSK" w:cs="TH SarabunPSK"/>
                <w:spacing w:val="-6"/>
                <w:sz w:val="32"/>
                <w:szCs w:val="32"/>
                <w:lang w:val="en-GB"/>
              </w:rPr>
              <w:t xml:space="preserve">WAHIS </w:t>
            </w:r>
            <w:r w:rsidRPr="00C31862">
              <w:rPr>
                <w:rFonts w:ascii="TH SarabunPSK" w:hAnsi="TH SarabunPSK" w:cs="TH SarabunPSK"/>
                <w:spacing w:val="-6"/>
                <w:sz w:val="32"/>
                <w:szCs w:val="32"/>
                <w:cs/>
                <w:lang w:val="en-GB"/>
              </w:rPr>
              <w:t>เว็บไซต์ของ</w:t>
            </w:r>
            <w:r w:rsidRPr="00C31862">
              <w:rPr>
                <w:rFonts w:ascii="TH SarabunPSK" w:hAnsi="TH SarabunPSK" w:cs="TH SarabunPSK"/>
                <w:spacing w:val="-6"/>
                <w:sz w:val="32"/>
                <w:szCs w:val="32"/>
                <w:lang w:val="en-GB"/>
              </w:rPr>
              <w:t xml:space="preserve"> OIE </w:t>
            </w:r>
            <w:r w:rsidRPr="00C31862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และข้อมูลเตือนภัยผู้เกี่ยวข้องทุกภาคส่วน</w:t>
            </w:r>
          </w:p>
          <w:p w:rsidR="001C7727" w:rsidRPr="00B84C5B" w:rsidRDefault="007D5750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430702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430702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1C7727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สุ่มตรวจหาสารพันธุกรรมของเชื้อไวรัส</w:t>
            </w:r>
          </w:p>
          <w:p w:rsidR="00430702" w:rsidRPr="00B84C5B" w:rsidRDefault="001C7727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- </w:t>
            </w:r>
            <w:r w:rsidR="00430702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สุกร และผลิตภัณฑ์สุกรที่นำเข้าหรือลักลอบ</w:t>
            </w:r>
          </w:p>
          <w:p w:rsidR="00DA37C0" w:rsidRDefault="001C7727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- </w:t>
            </w:r>
            <w:r w:rsidR="00DA37C0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ยานพาหนะ คน และอุปกรณ์ที่เกี่ยวข้องกับการขนส่งสุกรไปยังประเทศเพื่อนบ้าน</w:t>
            </w:r>
          </w:p>
          <w:p w:rsidR="007E1339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01F8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๒</w:t>
            </w:r>
            <w:r w:rsidR="007101F8" w:rsidRPr="00B84C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7101F8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7101F8" w:rsidRPr="00B84C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การเฝ้าระวังเพื่อค้นหาโรคภายในประเทศ</w:t>
            </w:r>
          </w:p>
          <w:p w:rsidR="007101F8" w:rsidRPr="00B84C5B" w:rsidRDefault="007101F8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ประเมินพื้นที่เสี่ยงในการเกิดโรค</w:t>
            </w:r>
          </w:p>
          <w:p w:rsidR="007101F8" w:rsidRPr="00B84C5B" w:rsidRDefault="007101F8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เพิ่มประสิทธิภาพระบบเฝ้าระวังโรคในประเทศ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เพื่อให้สามารถ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รู้โรคได้อย่างรวดเร็ว (</w:t>
            </w:r>
            <w:r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>E</w:t>
            </w:r>
            <w:r w:rsidRPr="00B84C5B">
              <w:rPr>
                <w:rFonts w:ascii="TH SarabunPSK" w:hAnsi="TH SarabunPSK" w:cs="TH SarabunPSK"/>
                <w:sz w:val="32"/>
                <w:szCs w:val="32"/>
              </w:rPr>
              <w:t>arly detection)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101F8" w:rsidRPr="00B84C5B" w:rsidRDefault="007101F8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35D6D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-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เฝ้าระวังโรคที่ฟาร์มหรือสถานที่เลี้ยงสุกรของเกษตรกร</w:t>
            </w:r>
            <w:r w:rsidR="006F25E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โดยการเฝ้าระวังทางอาการ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</w:p>
          <w:p w:rsidR="007101F8" w:rsidRPr="00B84C5B" w:rsidRDefault="007101F8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  <w:r w:rsidR="00C35D6D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-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เฝ้าระวังโรคที่โรงฆ่าสัตว์</w:t>
            </w:r>
          </w:p>
          <w:p w:rsidR="005E525E" w:rsidRPr="00B84C5B" w:rsidRDefault="005E525E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DC3B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เ</w:t>
            </w:r>
            <w:r w:rsidR="009147A9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ฝ้าระวังโรคเชิงรุกทางห้องปฏิบัติการ</w:t>
            </w:r>
            <w:r w:rsidR="009147A9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เพื่อค้นหาโรค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ในพื้นที่เสี่ยง</w:t>
            </w:r>
          </w:p>
          <w:p w:rsidR="005E525E" w:rsidRPr="00B84C5B" w:rsidRDefault="005E525E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พัฒนาหรือจัดหาชุดทดสอบเพื่อเพิ่มความไวในการวินิจฉัยโรคอหิวาต์แอฟริกาในสุกร </w:t>
            </w:r>
          </w:p>
          <w:p w:rsidR="005E525E" w:rsidRPr="00B84C5B" w:rsidRDefault="005E525E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62994" w:rsidRPr="00B84C5B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</w:p>
        </w:tc>
        <w:tc>
          <w:tcPr>
            <w:tcW w:w="3709" w:type="dxa"/>
          </w:tcPr>
          <w:p w:rsidR="00B1415F" w:rsidRPr="00B84C5B" w:rsidRDefault="00DC3B85" w:rsidP="007E1339">
            <w:pPr>
              <w:ind w:firstLine="720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lastRenderedPageBreak/>
              <w:t>วัตถุประสงค์การเฝ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้</w:t>
            </w:r>
            <w:r w:rsidR="00F30E6D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าระวังโรคเพื่อ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ค้นหาการแพร่กระจายโรค ดังนั้นในขั้นตอนนี้มีความจำเป็นต้องเพิ่มความไวในการค้นหาโรคเพื่อให้สามารถควบคุมโรคได้อย่างรวดเร็วและมีประสิทธิภาพ  ดังนี้</w:t>
            </w:r>
          </w:p>
          <w:p w:rsidR="00B1415F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 บูรณาการเครือข่ายในการเฝ้าระวังโรคในพื้นที่ กับหน่วยงานที่เกี่ยวข้องทุกภาคส่วน  เช่น  หน่วยงานภาครัฐ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อาสาสมัครสาธารณสุข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องค์การบริ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ห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ารส่วนท้องถิ่น 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lastRenderedPageBreak/>
              <w:t xml:space="preserve">ภาคเอกชน </w:t>
            </w:r>
          </w:p>
          <w:p w:rsidR="00B1415F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เพิ่มความไวในการค้นหาโรคในฟาร์มหรือสถานที่เลี้ยงสุกร</w:t>
            </w:r>
          </w:p>
          <w:p w:rsidR="006F25EF" w:rsidRPr="00B84C5B" w:rsidRDefault="006F25EF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-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กำหนดนิยามการเฝ้าระวังโรคเพื่อเพิ่มความไวในการค้นหาโรค</w:t>
            </w: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</w:t>
            </w:r>
          </w:p>
          <w:p w:rsidR="00B1415F" w:rsidRPr="00B84C5B" w:rsidRDefault="006F25EF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   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-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พัฒนาหรือจัดหาชุดทดสอบเพื่อเพิ่มความไวในการตรวจวินิจฉัยโรค</w:t>
            </w:r>
          </w:p>
          <w:p w:rsidR="00C31862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๓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.  เพิ่มความไวในการเฝ้าระวังโรคที่โรงฆ่าสัตว์ </w:t>
            </w:r>
            <w:r w:rsidR="006F25E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โดย</w:t>
            </w:r>
            <w:r w:rsidR="00B1415F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สุ่มเก็บตัวอย่าง ต่อมน้ำเหลือง ม้าม ไต ส่งตรวจที่ห้องปฏิบัติการในพื้นที่ </w:t>
            </w:r>
          </w:p>
          <w:p w:rsidR="009F366F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9F366F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.  เฝ้าระวังในพื้นที่เกิดโรค</w:t>
            </w:r>
          </w:p>
          <w:p w:rsidR="00C62994" w:rsidRPr="00B84C5B" w:rsidRDefault="007E1339" w:rsidP="007E1339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๕</w:t>
            </w:r>
            <w:r w:rsidR="009F366F" w:rsidRPr="00B84C5B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9F366F" w:rsidRPr="00B84C5B">
              <w:rPr>
                <w:rFonts w:ascii="TH SarabunPSK" w:hAnsi="TH SarabunPSK" w:cs="TH SarabunPSK"/>
                <w:spacing w:val="-4"/>
                <w:sz w:val="32"/>
                <w:szCs w:val="32"/>
                <w:cs/>
                <w:lang w:val="en-GB"/>
              </w:rPr>
              <w:t xml:space="preserve">แจ้งเตือนภัยการเกิดโรคและสื่อสารความเสี่ยงกับผู้เกี่ยวข้องและผู้มีส่วนได้ส่วนเสีย เช่น </w:t>
            </w:r>
            <w:r w:rsidR="0042376C" w:rsidRPr="00B84C5B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  <w:lang w:val="en-GB"/>
              </w:rPr>
              <w:t>เกษตรกร สมาคมผู้เลี้ยงสุกรแห่งชาติ</w:t>
            </w:r>
            <w:r w:rsidR="009F366F" w:rsidRPr="00B84C5B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สมาคมสัตวแพทย์ควบคุมฟาร์มสุกรไทย </w:t>
            </w:r>
            <w:r w:rsidR="0042376C" w:rsidRPr="00B84C5B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โรงฆ่าสุกรในพื้นที่ ผู้นำท้องถิ่น</w:t>
            </w:r>
          </w:p>
        </w:tc>
        <w:tc>
          <w:tcPr>
            <w:tcW w:w="2812" w:type="dxa"/>
          </w:tcPr>
          <w:p w:rsidR="00C62994" w:rsidRPr="00B84C5B" w:rsidRDefault="00F30E6D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lastRenderedPageBreak/>
              <w:t>วัตถุประสงค์การเฝ้าระวังโรคเพื่อยืนยันว่าไม่พบเชื้อวัสโรคอหิวาต์แอฟริกาในสุกรในฟาร์ม  หรือในพื้นที่</w:t>
            </w:r>
          </w:p>
        </w:tc>
      </w:tr>
      <w:tr w:rsidR="00EF6B85" w:rsidTr="003A50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EF6B85" w:rsidRPr="00B84C5B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๕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 </w:t>
            </w:r>
            <w:r w:rsidR="00EF6B85" w:rsidRPr="00C31862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การพัฒนา</w:t>
            </w:r>
            <w:r w:rsidR="009A59CE" w:rsidRPr="00C31862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การ</w:t>
            </w:r>
            <w:r w:rsidR="009A59CE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ตรวจวินิจฉัยโรค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และสร้างเครือข่าย</w:t>
            </w:r>
            <w:r w:rsidR="009A59CE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ห้องปฏิบัติการ</w:t>
            </w:r>
          </w:p>
        </w:tc>
        <w:tc>
          <w:tcPr>
            <w:tcW w:w="5576" w:type="dxa"/>
          </w:tcPr>
          <w:p w:rsidR="00B579C3" w:rsidRPr="00BA59F0" w:rsidRDefault="007E1339" w:rsidP="007E1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B579C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9A59CE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</w:t>
            </w:r>
            <w:r w:rsidR="00B579C3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ผู้ประสานงานหลักของ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เครือข่ายห้องปฏิบัติการของหน่วยงานที่เกี่ยวข้องประกอบด้วย</w:t>
            </w:r>
            <w:r w:rsidR="00B16FE1"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ห้องปฏิบัติการของกรมปศุสัตว์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มหาวิทยาลัยสัตวแพทย์และบริษัทเอกชน </w:t>
            </w:r>
          </w:p>
          <w:p w:rsidR="00B579C3" w:rsidRPr="00BA59F0" w:rsidRDefault="007E1339" w:rsidP="007E1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B579C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เผยแพร่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แลกเปลี่ยนความรู้แนวทางการตรวจวินิจฉัยและ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แนวทางการเฝ้าระวังทางห้องปฏิบัติการ</w:t>
            </w:r>
            <w:r w:rsidR="00B579C3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ให้มีมาตรฐานเดียวกัน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B579C3" w:rsidRDefault="007E1339" w:rsidP="007E1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B579C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B579C3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จัดทำระบบการแจ้งระวังโรคทางห้องปฏิบัติการ</w:t>
            </w:r>
          </w:p>
          <w:p w:rsidR="00B579C3" w:rsidRPr="00BA59F0" w:rsidRDefault="007E1339" w:rsidP="007E1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๔</w:t>
            </w:r>
            <w:r w:rsidR="00B579C3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  <w:t>.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จัดทำแนวเฉพาะกิจเพื่อประสานข้อมูลและแลกเปลี่ยนข้อมูล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ผลการตรวจทางห้องปฏิบัติการของโรคอหิวาต์แอฟริกาในสุกร</w:t>
            </w:r>
          </w:p>
          <w:p w:rsidR="00B579C3" w:rsidRPr="00BA59F0" w:rsidRDefault="007E1339" w:rsidP="007E13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B579C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ทำให้การแลกเปลี่ยนข้อมูลมีความต่อเนื่องเป็นระบบและยั่งยืนมากขึ้น เช่น</w:t>
            </w:r>
            <w:r w:rsidR="00B579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579C3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ผ่านทางระบบฐานข้อมูล</w:t>
            </w:r>
          </w:p>
          <w:p w:rsidR="00EF6B85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๖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bdr w:val="none" w:sz="0" w:space="0" w:color="auto"/>
                <w:cs/>
                <w:lang w:val="en-GB"/>
              </w:rPr>
              <w:t xml:space="preserve">  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วางแผน การพัฒนาชุดตรวจภาคสนามในการตรวจวินิจฉัยโรคอหิวาต์แอฟริกาในสุกร</w:t>
            </w:r>
          </w:p>
        </w:tc>
        <w:tc>
          <w:tcPr>
            <w:tcW w:w="6521" w:type="dxa"/>
            <w:gridSpan w:val="2"/>
          </w:tcPr>
          <w:p w:rsidR="00EF6B85" w:rsidRPr="00B579C3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lastRenderedPageBreak/>
              <w:t>๑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  <w:t xml:space="preserve">. 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แลกเปลี่ยนข้อมูล ความคิดเห็นในการพัฒนาวิธีการตรวจวินิจฉัยโรคทางห้องปฏิบัติการ</w:t>
            </w:r>
            <w:r w:rsidR="00B579C3">
              <w:rPr>
                <w:rFonts w:ascii="TH SarabunPSK" w:hAnsi="TH SarabunPSK" w:cs="TH SarabunPSK" w:hint="cs"/>
                <w:sz w:val="32"/>
                <w:szCs w:val="32"/>
                <w:bdr w:val="none" w:sz="0" w:space="0" w:color="auto"/>
                <w:cs/>
                <w:lang w:val="en-GB"/>
              </w:rPr>
              <w:t>อย่างต่อเนื่อง</w:t>
            </w:r>
          </w:p>
          <w:p w:rsidR="00EF6B85" w:rsidRPr="00B84C5B" w:rsidRDefault="00EF6B85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</w:p>
        </w:tc>
      </w:tr>
      <w:tr w:rsidR="00C62994" w:rsidTr="003A5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C62994" w:rsidRPr="00B84C5B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๖</w:t>
            </w:r>
            <w:r w:rsidR="006F25EF" w:rsidRPr="00B84C5B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C62994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การพัฒนาการควบคุมโรค</w:t>
            </w:r>
          </w:p>
          <w:p w:rsidR="00C62994" w:rsidRPr="00B84C5B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</w:p>
        </w:tc>
        <w:tc>
          <w:tcPr>
            <w:tcW w:w="5576" w:type="dxa"/>
          </w:tcPr>
          <w:p w:rsidR="00C62994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C31862">
              <w:rPr>
                <w:rFonts w:ascii="TH SarabunPSK" w:hAnsi="TH SarabunPSK" w:cs="TH SarabunPSK" w:hint="cs"/>
                <w:sz w:val="32"/>
                <w:szCs w:val="32"/>
                <w:bdr w:val="none" w:sz="0" w:space="0" w:color="auto"/>
                <w:cs/>
                <w:lang w:val="en-GB"/>
              </w:rPr>
              <w:t xml:space="preserve">  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ทำมาตรการควบคุมโรค</w:t>
            </w:r>
          </w:p>
          <w:p w:rsidR="00EF6B85" w:rsidRPr="00B84C5B" w:rsidRDefault="001A0BE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มาตรการเมื่อพบสุกรสงสัยโรคอหิวาต์แอฟริกาในสุกร</w:t>
            </w:r>
          </w:p>
          <w:p w:rsidR="00EF6B85" w:rsidRPr="00B84C5B" w:rsidRDefault="001A0BE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="00EF6B8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มาตรการเมื่อ</w:t>
            </w:r>
            <w:r w:rsidR="003A3CB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พบโรคในฟาร์ม</w:t>
            </w:r>
          </w:p>
          <w:p w:rsidR="003A3CBE" w:rsidRPr="00B84C5B" w:rsidRDefault="001A0BE2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3A3CB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๓</w:t>
            </w:r>
            <w:r w:rsidR="003A3CB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  <w:t xml:space="preserve"> </w:t>
            </w:r>
            <w:r w:rsidR="003A3CB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มาตรการเมื่อพบ</w:t>
            </w:r>
            <w:r w:rsidR="00B87A7F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สุกรสงสัยเป็น</w:t>
            </w:r>
            <w:r w:rsidR="003A3CB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โรคที่โรงฆ่า</w:t>
            </w:r>
          </w:p>
          <w:p w:rsidR="00B87A7F" w:rsidRPr="00B84C5B" w:rsidRDefault="00B87A7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๔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มาตรการเมื่อพบสุกรเป็นโรคที่โรงฆ่า</w:t>
            </w:r>
          </w:p>
          <w:p w:rsidR="005B1B90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="005B1B90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5B1B90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ซักซ้อมการควบคุมโรค</w:t>
            </w:r>
          </w:p>
        </w:tc>
        <w:tc>
          <w:tcPr>
            <w:tcW w:w="3709" w:type="dxa"/>
          </w:tcPr>
          <w:p w:rsidR="00EA2CFE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EA2CF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EA2CFE" w:rsidRPr="00C31862">
              <w:rPr>
                <w:rFonts w:ascii="TH SarabunPSK" w:hAnsi="TH SarabunPSK" w:cs="TH SarabunPSK"/>
                <w:spacing w:val="-16"/>
                <w:sz w:val="32"/>
                <w:szCs w:val="32"/>
                <w:bdr w:val="none" w:sz="0" w:space="0" w:color="auto"/>
                <w:cs/>
              </w:rPr>
              <w:t>จัดตั้งคณะกรรมการทำลายสุกรและซากสุกร</w:t>
            </w:r>
          </w:p>
          <w:p w:rsidR="00E8082B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="00E8082B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E8082B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จัดตั้งคณะกรรมการประเมินราคาสัตว์ในกรณีที่ได้รับค่าชดใช้ในการทำลายสุกรและซากสุกร</w:t>
            </w:r>
          </w:p>
          <w:p w:rsidR="00EA2CFE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๓</w:t>
            </w:r>
            <w:r w:rsidR="00EA2CF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EA2CF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บริหารจัดการบุคลากร วัสดุ อุปกรณ์และสิ่งอำนวยความสะดวกในการควบคุมโรคเชิงบูรณาการให้ได้ประสิทธิภาพตามมาตรการการควบคุมโรค</w:t>
            </w:r>
          </w:p>
          <w:p w:rsidR="00C62994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๔</w:t>
            </w:r>
            <w:r w:rsidR="00EA2CF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  <w:t xml:space="preserve">. </w:t>
            </w:r>
            <w:r w:rsidR="00EA2CFE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ดำเนินการควบคุมโรค</w:t>
            </w:r>
            <w:r w:rsidR="00B735EC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ซึ่งประกอบด้วย</w:t>
            </w:r>
          </w:p>
          <w:p w:rsidR="00B735EC" w:rsidRPr="00B84C5B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การกักสัตว์และซากสุกร</w:t>
            </w:r>
          </w:p>
          <w:p w:rsidR="00B735EC" w:rsidRPr="00B84C5B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การประกาศเขตโรคระบาดโดยผู้ว่าราชการจังหวัด</w:t>
            </w:r>
          </w:p>
          <w:p w:rsidR="00B735EC" w:rsidRPr="00B84C5B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การทำลายสุกรและซากสุกร</w:t>
            </w:r>
          </w:p>
          <w:p w:rsidR="00B735EC" w:rsidRPr="00791237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pacing w:val="-4"/>
                <w:sz w:val="32"/>
                <w:szCs w:val="32"/>
                <w:bdr w:val="none" w:sz="0" w:space="0" w:color="auto"/>
                <w:lang w:val="en-GB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 w:rsidRPr="00791237">
              <w:rPr>
                <w:rFonts w:ascii="TH SarabunPSK" w:hAnsi="TH SarabunPSK" w:cs="TH SarabunPSK"/>
                <w:spacing w:val="-4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791237">
              <w:rPr>
                <w:rFonts w:ascii="TH SarabunPSK" w:hAnsi="TH SarabunPSK" w:cs="TH SarabunPSK"/>
                <w:spacing w:val="-4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 w:rsidRPr="00791237">
              <w:rPr>
                <w:rFonts w:ascii="TH SarabunPSK" w:hAnsi="TH SarabunPSK" w:cs="TH SarabunPSK"/>
                <w:spacing w:val="-4"/>
                <w:sz w:val="32"/>
                <w:szCs w:val="32"/>
                <w:bdr w:val="none" w:sz="0" w:space="0" w:color="auto"/>
                <w:cs/>
                <w:lang w:val="en-GB"/>
              </w:rPr>
              <w:t>๓</w:t>
            </w:r>
            <w:r w:rsidRPr="00791237">
              <w:rPr>
                <w:rFonts w:ascii="TH SarabunPSK" w:hAnsi="TH SarabunPSK" w:cs="TH SarabunPSK"/>
                <w:spacing w:val="-4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791237">
              <w:rPr>
                <w:rFonts w:ascii="TH SarabunPSK" w:hAnsi="TH SarabunPSK" w:cs="TH SarabunPSK"/>
                <w:spacing w:val="-4"/>
                <w:sz w:val="32"/>
                <w:szCs w:val="32"/>
                <w:bdr w:val="none" w:sz="0" w:space="0" w:color="auto"/>
                <w:cs/>
              </w:rPr>
              <w:t>การควบคุมเคลื่อย้ายสุกรและซาก</w:t>
            </w:r>
          </w:p>
          <w:p w:rsidR="00B735EC" w:rsidRPr="00B84C5B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๔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การสอบสวนโรค</w:t>
            </w:r>
          </w:p>
          <w:p w:rsidR="00B735EC" w:rsidRPr="00B84C5B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๕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การเฝ้าระวังและค้นหาโรค</w:t>
            </w:r>
          </w:p>
          <w:p w:rsidR="00B735EC" w:rsidRPr="00B84C5B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29369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๖</w:t>
            </w:r>
            <w:r w:rsidR="0029369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="00293695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การทำลายเชื้อโรค</w:t>
            </w:r>
          </w:p>
          <w:p w:rsidR="00B735EC" w:rsidRPr="00B84C5B" w:rsidRDefault="00B735EC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๗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 </w:t>
            </w: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t>การประชาสัมพันธ์เตือนภ</w:t>
            </w:r>
            <w:r w:rsidR="00293695">
              <w:rPr>
                <w:rFonts w:ascii="TH SarabunPSK" w:hAnsi="TH SarabunPSK" w:cs="TH SarabunPSK" w:hint="cs"/>
                <w:sz w:val="32"/>
                <w:szCs w:val="32"/>
                <w:bdr w:val="none" w:sz="0" w:space="0" w:color="auto"/>
                <w:cs/>
              </w:rPr>
              <w:t>ัย</w:t>
            </w:r>
          </w:p>
          <w:p w:rsidR="005B1B90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lastRenderedPageBreak/>
              <w:t>๕</w:t>
            </w:r>
            <w:r w:rsidR="005B1B90"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5B1B90" w:rsidRPr="00C31862">
              <w:rPr>
                <w:rFonts w:ascii="TH SarabunPSK" w:hAnsi="TH SarabunPSK" w:cs="TH SarabunPSK"/>
                <w:spacing w:val="-12"/>
                <w:sz w:val="32"/>
                <w:szCs w:val="32"/>
                <w:bdr w:val="none" w:sz="0" w:space="0" w:color="auto"/>
                <w:cs/>
                <w:lang w:val="en-GB"/>
              </w:rPr>
              <w:t>รายงานสถานการณ์และผลการควบคุมโรค</w:t>
            </w:r>
          </w:p>
        </w:tc>
        <w:tc>
          <w:tcPr>
            <w:tcW w:w="2812" w:type="dxa"/>
          </w:tcPr>
          <w:p w:rsidR="00C62994" w:rsidRPr="00B84C5B" w:rsidRDefault="00900C1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</w:pPr>
            <w:r w:rsidRPr="00B84C5B"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cs/>
              </w:rPr>
              <w:lastRenderedPageBreak/>
              <w:t>ถอดบทเรียนในการควบคุมโรค เพื่อเสนอแนะมาตรการในการควบคุมโรค</w:t>
            </w:r>
          </w:p>
        </w:tc>
      </w:tr>
      <w:tr w:rsidR="00900C14" w:rsidTr="00C318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900C14" w:rsidRPr="004A1040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๗</w:t>
            </w:r>
            <w:r w:rsidR="00900C14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.  การเพิ่มศักยภาพในการสื่อสารความเสี่ยง</w:t>
            </w:r>
          </w:p>
        </w:tc>
        <w:tc>
          <w:tcPr>
            <w:tcW w:w="12097" w:type="dxa"/>
            <w:gridSpan w:val="3"/>
          </w:tcPr>
          <w:p w:rsidR="00981248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981248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981248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  <w:t>ส่งเสริมการเผยแพร่และประชาสัมพันธ์เชิงรุก</w:t>
            </w:r>
            <w:r w:rsidR="00981248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</w:rPr>
              <w:t xml:space="preserve"> </w:t>
            </w:r>
            <w:r w:rsidR="00981248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  <w:t>เพื่อสร้างความรู้ความเข้าใจแก่เกษตรกร</w:t>
            </w:r>
            <w:r w:rsidR="00C31862">
              <w:rPr>
                <w:rFonts w:ascii="TH SarabunPSK" w:eastAsiaTheme="minorHAnsi" w:hAnsi="TH SarabunPSK" w:cs="TH SarabunPSK" w:hint="cs"/>
                <w:sz w:val="32"/>
                <w:szCs w:val="32"/>
                <w:bdr w:val="none" w:sz="0" w:space="0" w:color="auto"/>
                <w:cs/>
              </w:rPr>
              <w:t>เลี้ยงสัตว์ และ</w:t>
            </w:r>
            <w:r w:rsidR="00981248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  <w:t>ผู้เกี่ยวข้อง</w:t>
            </w:r>
          </w:p>
          <w:p w:rsidR="00981248" w:rsidRPr="00B84C5B" w:rsidRDefault="007E1339" w:rsidP="007E133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๒</w:t>
            </w:r>
            <w:r w:rsidR="00981248" w:rsidRPr="00B84C5B">
              <w:rPr>
                <w:sz w:val="32"/>
                <w:szCs w:val="32"/>
              </w:rPr>
              <w:t xml:space="preserve">. </w:t>
            </w:r>
            <w:r w:rsidR="00981248" w:rsidRPr="00B84C5B">
              <w:rPr>
                <w:sz w:val="32"/>
                <w:szCs w:val="32"/>
                <w:cs/>
              </w:rPr>
              <w:t>ส่งเสริมการใช้ช่องทางการสื่อสารเพื่อการเผยแพร่และประชาสัมพันธ์ที่หลากหลาย</w:t>
            </w:r>
            <w:r w:rsidR="00C31862">
              <w:rPr>
                <w:rFonts w:hint="cs"/>
                <w:sz w:val="32"/>
                <w:szCs w:val="32"/>
                <w:cs/>
              </w:rPr>
              <w:t>ให้</w:t>
            </w:r>
            <w:r w:rsidR="00981248" w:rsidRPr="00B84C5B">
              <w:rPr>
                <w:sz w:val="32"/>
                <w:szCs w:val="32"/>
                <w:cs/>
              </w:rPr>
              <w:t>เหมาะสมกับกลุ่มเป้าหมายต่างๆ</w:t>
            </w:r>
            <w:r w:rsidR="00981248" w:rsidRPr="00B84C5B">
              <w:rPr>
                <w:sz w:val="32"/>
                <w:szCs w:val="32"/>
              </w:rPr>
              <w:t xml:space="preserve"> </w:t>
            </w:r>
            <w:r w:rsidR="00981248" w:rsidRPr="00B84C5B">
              <w:rPr>
                <w:sz w:val="32"/>
                <w:szCs w:val="32"/>
                <w:cs/>
              </w:rPr>
              <w:t>รวมถึงการใช้สื่อ</w:t>
            </w:r>
          </w:p>
          <w:p w:rsidR="00900C14" w:rsidRPr="00B84C5B" w:rsidRDefault="007E1339" w:rsidP="007E133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  <w:cs/>
              </w:rPr>
              <w:t>๓</w:t>
            </w:r>
            <w:r w:rsidR="00082D14" w:rsidRPr="00B84C5B">
              <w:rPr>
                <w:sz w:val="32"/>
                <w:szCs w:val="32"/>
              </w:rPr>
              <w:t>.</w:t>
            </w:r>
            <w:r w:rsidR="00C31862">
              <w:rPr>
                <w:rFonts w:hint="cs"/>
                <w:sz w:val="32"/>
                <w:szCs w:val="32"/>
                <w:cs/>
              </w:rPr>
              <w:t xml:space="preserve"> </w:t>
            </w:r>
            <w:r w:rsidR="007F0C76" w:rsidRPr="00B84C5B">
              <w:rPr>
                <w:sz w:val="32"/>
                <w:szCs w:val="32"/>
                <w:cs/>
              </w:rPr>
              <w:t>จัดทำ</w:t>
            </w:r>
            <w:r w:rsidR="00981248" w:rsidRPr="00B84C5B">
              <w:rPr>
                <w:sz w:val="32"/>
                <w:szCs w:val="32"/>
                <w:cs/>
              </w:rPr>
              <w:t>แนวทางการเผยแพร่</w:t>
            </w:r>
            <w:r w:rsidR="00981248" w:rsidRPr="00B84C5B">
              <w:rPr>
                <w:sz w:val="32"/>
                <w:szCs w:val="32"/>
              </w:rPr>
              <w:t xml:space="preserve"> </w:t>
            </w:r>
            <w:r w:rsidR="00981248" w:rsidRPr="00B84C5B">
              <w:rPr>
                <w:sz w:val="32"/>
                <w:szCs w:val="32"/>
                <w:cs/>
              </w:rPr>
              <w:t>สื่อสาร</w:t>
            </w:r>
            <w:r w:rsidR="00981248" w:rsidRPr="00B84C5B">
              <w:rPr>
                <w:sz w:val="32"/>
                <w:szCs w:val="32"/>
              </w:rPr>
              <w:t xml:space="preserve"> </w:t>
            </w:r>
            <w:r w:rsidR="00981248" w:rsidRPr="00B84C5B">
              <w:rPr>
                <w:sz w:val="32"/>
                <w:szCs w:val="32"/>
                <w:cs/>
              </w:rPr>
              <w:t>และประชาสัมพันธ์เกี่ยวกับโรค</w:t>
            </w:r>
            <w:r w:rsidR="00981248" w:rsidRPr="00B84C5B">
              <w:rPr>
                <w:sz w:val="32"/>
                <w:szCs w:val="32"/>
              </w:rPr>
              <w:t xml:space="preserve"> </w:t>
            </w:r>
            <w:r w:rsidR="00981248" w:rsidRPr="00B84C5B">
              <w:rPr>
                <w:sz w:val="32"/>
                <w:szCs w:val="32"/>
                <w:cs/>
              </w:rPr>
              <w:t>เพื่อ</w:t>
            </w:r>
            <w:r w:rsidR="00082D14" w:rsidRPr="00B84C5B">
              <w:rPr>
                <w:sz w:val="32"/>
                <w:szCs w:val="32"/>
                <w:cs/>
              </w:rPr>
              <w:t>ให้</w:t>
            </w:r>
            <w:r w:rsidR="00981248" w:rsidRPr="00B84C5B">
              <w:rPr>
                <w:sz w:val="32"/>
                <w:szCs w:val="32"/>
                <w:cs/>
              </w:rPr>
              <w:t>หน่วยงานที่เกี่ยวข้องถือปฏิบัติให้สอดคล้องไปในทิศทางเดียวกัน</w:t>
            </w:r>
            <w:r w:rsidR="00981248" w:rsidRPr="00B84C5B">
              <w:rPr>
                <w:sz w:val="32"/>
                <w:szCs w:val="32"/>
              </w:rPr>
              <w:t xml:space="preserve"> </w:t>
            </w:r>
            <w:r w:rsidR="00981248" w:rsidRPr="00B84C5B">
              <w:rPr>
                <w:sz w:val="32"/>
                <w:szCs w:val="32"/>
                <w:cs/>
              </w:rPr>
              <w:t>รวมถึงการแถลงข่าวและให้ข้อมูลแก่สื่อในภาวะวิกฤติอย่างเหมาะสม</w:t>
            </w:r>
          </w:p>
        </w:tc>
      </w:tr>
      <w:tr w:rsidR="00C62994" w:rsidTr="003A50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8" w:type="dxa"/>
          </w:tcPr>
          <w:p w:rsidR="00C62994" w:rsidRPr="00B84C5B" w:rsidRDefault="007E1339" w:rsidP="0079123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="00C62994" w:rsidRPr="00B84C5B">
              <w:rPr>
                <w:rFonts w:ascii="TH SarabunPSK" w:hAnsi="TH SarabunPSK" w:cs="TH SarabunPSK"/>
                <w:sz w:val="32"/>
                <w:szCs w:val="32"/>
                <w:cs/>
              </w:rPr>
              <w:t>.การจัดการฟื้นฟูเกษตร</w:t>
            </w:r>
          </w:p>
        </w:tc>
        <w:tc>
          <w:tcPr>
            <w:tcW w:w="5576" w:type="dxa"/>
          </w:tcPr>
          <w:p w:rsidR="00E8082B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E8082B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C31862">
              <w:rPr>
                <w:rFonts w:ascii="TH SarabunPSK" w:eastAsiaTheme="minorHAnsi" w:hAnsi="TH SarabunPSK" w:cs="TH SarabunPSK" w:hint="cs"/>
                <w:sz w:val="32"/>
                <w:szCs w:val="32"/>
                <w:bdr w:val="none" w:sz="0" w:space="0" w:color="auto"/>
                <w:cs/>
                <w:lang w:val="en-GB"/>
              </w:rPr>
              <w:t xml:space="preserve"> </w:t>
            </w:r>
            <w:r w:rsidR="00E8082B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ส่งเสริมให้ฟาร์ม โรงฆ่า</w:t>
            </w:r>
            <w:r w:rsidR="00B84C5B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และภาคเอกชนที่เกี่ยวข้อง</w:t>
            </w:r>
            <w:r w:rsidR="00E8082B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 xml:space="preserve"> </w:t>
            </w:r>
            <w:r w:rsidR="00E8082B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  <w:t>จัดทำแผนประคองกิจการเพื่อเตรียมความพร้อมสาหรับการระบาดของโรค</w:t>
            </w:r>
          </w:p>
          <w:p w:rsidR="00DB66E1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</w:pPr>
            <w:r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  <w:lang w:val="en-GB"/>
              </w:rPr>
              <w:t>๒</w:t>
            </w:r>
            <w:r w:rsidR="00DB66E1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DB66E1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  <w:t>จัดทำ</w:t>
            </w:r>
            <w:r w:rsidR="00A52D67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  <w:t>แผนแนวทางฟื้นฟู และช่วยเหลือเกษต</w:t>
            </w:r>
            <w:r w:rsidR="00DB66E1" w:rsidRPr="00B84C5B">
              <w:rPr>
                <w:rFonts w:ascii="TH SarabunPSK" w:eastAsiaTheme="minorHAnsi" w:hAnsi="TH SarabunPSK" w:cs="TH SarabunPSK"/>
                <w:sz w:val="32"/>
                <w:szCs w:val="32"/>
                <w:bdr w:val="none" w:sz="0" w:space="0" w:color="auto"/>
                <w:cs/>
              </w:rPr>
              <w:t>รกรที่ได้รับผลกระทบ</w:t>
            </w:r>
          </w:p>
          <w:p w:rsidR="00C62994" w:rsidRPr="00B84C5B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</w:p>
        </w:tc>
        <w:tc>
          <w:tcPr>
            <w:tcW w:w="3709" w:type="dxa"/>
          </w:tcPr>
          <w:p w:rsidR="00C62994" w:rsidRPr="00B84C5B" w:rsidRDefault="00C62994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bdr w:val="none" w:sz="0" w:space="0" w:color="auto"/>
                <w:lang w:val="en-GB"/>
              </w:rPr>
            </w:pPr>
          </w:p>
        </w:tc>
        <w:tc>
          <w:tcPr>
            <w:tcW w:w="2812" w:type="dxa"/>
          </w:tcPr>
          <w:p w:rsidR="00C62994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  <w:lang w:val="en-GB"/>
              </w:rPr>
              <w:t>๑</w:t>
            </w:r>
            <w:r w:rsidR="00BB6243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lang w:val="en-GB"/>
              </w:rPr>
              <w:t>.</w:t>
            </w:r>
            <w:r w:rsidR="00C31862">
              <w:rPr>
                <w:rFonts w:ascii="TH SarabunPSK" w:eastAsiaTheme="minorHAnsi" w:hAnsi="TH SarabunPSK" w:cs="TH SarabunPSK" w:hint="cs"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="00BB6243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จัดตั้งศูนย์ฟื้นฟูสุขภาพจิตในพื้นที่</w:t>
            </w:r>
            <w:r w:rsidR="00BB6243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="00BB6243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ฟื้นฟูสภาวะสุขภาพจิตเกษตรกรที่ได้รับผลกระทบ</w:t>
            </w:r>
          </w:p>
          <w:p w:rsidR="00DB66E1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lang w:val="en-GB"/>
              </w:rPr>
            </w:pPr>
            <w:r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๒</w:t>
            </w:r>
            <w:r w:rsidR="00BB6243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. </w:t>
            </w:r>
            <w:r w:rsidR="00DB66E1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ประกาศภัยพิบัติ และเยียวยา ดำเนินการช่วยเหลือ</w:t>
            </w:r>
          </w:p>
          <w:p w:rsidR="00BB6243" w:rsidRPr="00B84C5B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  <w:lang w:val="en-GB"/>
              </w:rPr>
              <w:t>๓</w:t>
            </w:r>
            <w:r w:rsidR="00DB66E1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lang w:val="en-GB"/>
              </w:rPr>
              <w:t xml:space="preserve">. </w:t>
            </w:r>
            <w:r w:rsidR="00DB66E1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  <w:lang w:val="en-GB"/>
              </w:rPr>
              <w:t>มีการส่งเสริม ให้ความรู้หากมีการ</w:t>
            </w:r>
            <w:r w:rsidR="00DB66E1" w:rsidRPr="00B84C5B">
              <w:rPr>
                <w:rFonts w:ascii="TH SarabunPSK" w:eastAsiaTheme="minorHAns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ปรับเปลี่ยนอาชีพ</w:t>
            </w:r>
          </w:p>
        </w:tc>
      </w:tr>
    </w:tbl>
    <w:p w:rsidR="0007464A" w:rsidRDefault="0007464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</w:p>
    <w:p w:rsidR="000600F6" w:rsidRDefault="000600F6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</w:p>
    <w:p w:rsidR="000600F6" w:rsidRDefault="000600F6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  <w:r>
        <w:rPr>
          <w:rFonts w:ascii="TH SarabunPSK" w:hAnsi="TH SarabunPSK" w:cs="TH SarabunPSK" w:hint="cs"/>
          <w:noProof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06EC9C9" wp14:editId="353FC30A">
                <wp:simplePos x="0" y="0"/>
                <wp:positionH relativeFrom="column">
                  <wp:posOffset>-17780</wp:posOffset>
                </wp:positionH>
                <wp:positionV relativeFrom="paragraph">
                  <wp:posOffset>138430</wp:posOffset>
                </wp:positionV>
                <wp:extent cx="914400" cy="461645"/>
                <wp:effectExtent l="19050" t="19050" r="24765" b="146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1645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4F81BD"/>
                          </a:solidFill>
                        </a:ln>
                        <a:effectLst/>
                      </wps:spPr>
                      <wps:txbx>
                        <w:txbxContent>
                          <w:p w:rsidR="000600F6" w:rsidRPr="007E145E" w:rsidRDefault="000600F6" w:rsidP="00EA6AB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ระยะเวลาดำเนินการ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6EC9C9" id="Text Box 11" o:spid="_x0000_s1029" type="#_x0000_t202" style="position:absolute;margin-left:-1.4pt;margin-top:10.9pt;width:1in;height:36.35pt;z-index:2516628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" fillcolor="#f2dcdb" strokecolor="#4f81bd" strokeweight="2.25pt">
                <v:textbox>
                  <w:txbxContent>
                    <w:p w:rsidR="000600F6" w:rsidRPr="007E145E" w:rsidRDefault="000600F6" w:rsidP="00EA6AB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ระยะเวลาดำเนินการ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BD70B8" w:rsidRDefault="0079123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  <w:r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ab/>
      </w:r>
      <w:r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ab/>
      </w:r>
      <w:r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ab/>
      </w:r>
      <w:r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ab/>
        <w:t xml:space="preserve">ปี พ.ศ. 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๒๕๖๒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–</w:t>
      </w:r>
      <w:r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 xml:space="preserve"> พ.ศ. </w:t>
      </w:r>
      <w:r>
        <w:rPr>
          <w:rFonts w:ascii="TH SarabunPSK" w:hAnsi="TH SarabunPSK" w:cs="TH SarabunPSK"/>
          <w:sz w:val="32"/>
          <w:szCs w:val="32"/>
          <w:bdr w:val="none" w:sz="0" w:space="0" w:color="auto"/>
          <w:cs/>
          <w:lang w:val="en-GB"/>
        </w:rPr>
        <w:t>๒๕๖๔</w:t>
      </w:r>
    </w:p>
    <w:p w:rsidR="000600F6" w:rsidRDefault="000600F6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</w:p>
    <w:p w:rsidR="000600F6" w:rsidRDefault="000600F6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</w:p>
    <w:p w:rsidR="000600F6" w:rsidRDefault="000600F6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</w:p>
    <w:p w:rsidR="00EA6AB2" w:rsidRPr="00791237" w:rsidRDefault="00EA6AB2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</w:rPr>
      </w:pPr>
      <w:r>
        <w:rPr>
          <w:rFonts w:ascii="TH SarabunPSK" w:hAnsi="TH SarabunPSK" w:cs="TH SarabunPSK" w:hint="cs"/>
          <w:sz w:val="32"/>
          <w:szCs w:val="32"/>
          <w:bdr w:val="none" w:sz="0" w:space="0" w:color="auto"/>
          <w:cs/>
          <w:lang w:val="en-GB"/>
        </w:rPr>
        <w:t xml:space="preserve"> </w:t>
      </w:r>
    </w:p>
    <w:p w:rsidR="007E145E" w:rsidRPr="00EA6AB2" w:rsidRDefault="007E145E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</w:rPr>
        <w:sectPr w:rsidR="007E145E" w:rsidRPr="00EA6AB2" w:rsidSect="008F1667">
          <w:pgSz w:w="15840" w:h="12240" w:orient="landscape"/>
          <w:pgMar w:top="1183" w:right="1440" w:bottom="1440" w:left="1440" w:header="720" w:footer="720" w:gutter="0"/>
          <w:cols w:space="720"/>
          <w:docGrid w:linePitch="360"/>
        </w:sectPr>
      </w:pPr>
    </w:p>
    <w:p w:rsidR="00257C40" w:rsidRDefault="00257C40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  <w:r>
        <w:rPr>
          <w:rFonts w:ascii="TH SarabunPSK" w:hAnsi="TH SarabunPSK" w:cs="TH SarabunPSK" w:hint="cs"/>
          <w:noProof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8E788BD" wp14:editId="1575BB9D">
                <wp:simplePos x="0" y="0"/>
                <wp:positionH relativeFrom="column">
                  <wp:posOffset>-20320</wp:posOffset>
                </wp:positionH>
                <wp:positionV relativeFrom="paragraph">
                  <wp:posOffset>-38990</wp:posOffset>
                </wp:positionV>
                <wp:extent cx="914400" cy="461645"/>
                <wp:effectExtent l="19050" t="19050" r="28575" b="1460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164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7E145E" w:rsidRDefault="00060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E145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E788BD" id="Text Box 31" o:spid="_x0000_s1030" type="#_x0000_t202" style="position:absolute;margin-left:-1.6pt;margin-top:-3.05pt;width:1in;height:36.35pt;z-index:2517319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" fillcolor="#f2dbdb [661]" strokecolor="#4f81bd [3204]" strokeweight="2.25pt">
                <v:textbox>
                  <w:txbxContent>
                    <w:p w:rsidR="000600F6" w:rsidRPr="007E145E" w:rsidRDefault="000600F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E145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หน่วยงานรับผิดชอบ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7E145E" w:rsidRPr="00D6588E" w:rsidRDefault="007E145E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bdr w:val="none" w:sz="0" w:space="0" w:color="auto"/>
          <w:lang w:val="en-GB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917"/>
      </w:tblGrid>
      <w:tr w:rsidR="00746A3A" w:rsidTr="00312FD2">
        <w:trPr>
          <w:trHeight w:val="378"/>
        </w:trPr>
        <w:tc>
          <w:tcPr>
            <w:tcW w:w="4916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  กรมปศุสัตว</w:t>
            </w:r>
            <w:r w:rsidR="00746A3A"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</w:p>
        </w:tc>
        <w:tc>
          <w:tcPr>
            <w:tcW w:w="4917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กรมศุลกากร</w:t>
            </w:r>
          </w:p>
        </w:tc>
      </w:tr>
      <w:tr w:rsidR="00746A3A" w:rsidTr="00312FD2">
        <w:trPr>
          <w:trHeight w:val="414"/>
        </w:trPr>
        <w:tc>
          <w:tcPr>
            <w:tcW w:w="4916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  สำนักงานตรวจคนเข้าเมือง</w:t>
            </w:r>
          </w:p>
        </w:tc>
        <w:tc>
          <w:tcPr>
            <w:tcW w:w="4917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.  กองบัญชาการตำรวจท่องเที่ยว</w:t>
            </w:r>
          </w:p>
        </w:tc>
      </w:tr>
      <w:tr w:rsidR="00746A3A" w:rsidTr="00312FD2">
        <w:trPr>
          <w:trHeight w:val="363"/>
        </w:trPr>
        <w:tc>
          <w:tcPr>
            <w:tcW w:w="4916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กองทัพเรือ</w:t>
            </w:r>
            <w:r w:rsidR="00746A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(หน่วยรักษาความสงบแม่น้ำโขง)</w:t>
            </w:r>
          </w:p>
        </w:tc>
        <w:tc>
          <w:tcPr>
            <w:tcW w:w="4917" w:type="dxa"/>
          </w:tcPr>
          <w:p w:rsidR="00746A3A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กองบังคับการตำรวจตระเวนชายแดน</w:t>
            </w:r>
          </w:p>
        </w:tc>
      </w:tr>
      <w:tr w:rsidR="00746A3A" w:rsidTr="00312FD2">
        <w:trPr>
          <w:trHeight w:val="413"/>
        </w:trPr>
        <w:tc>
          <w:tcPr>
            <w:tcW w:w="4916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  กรมทหารพรา</w:t>
            </w:r>
            <w:r w:rsidR="00746A3A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4917" w:type="dxa"/>
          </w:tcPr>
          <w:p w:rsidR="00746A3A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กองบังคับการตำรวจน้ำ</w:t>
            </w:r>
          </w:p>
        </w:tc>
      </w:tr>
      <w:tr w:rsidR="00746A3A" w:rsidTr="00312FD2">
        <w:trPr>
          <w:trHeight w:val="421"/>
        </w:trPr>
        <w:tc>
          <w:tcPr>
            <w:tcW w:w="4916" w:type="dxa"/>
          </w:tcPr>
          <w:p w:rsidR="00746A3A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กรมเจ้าท่า </w:t>
            </w:r>
          </w:p>
        </w:tc>
        <w:tc>
          <w:tcPr>
            <w:tcW w:w="4917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กรมการขนส่งทางบก </w:t>
            </w:r>
          </w:p>
        </w:tc>
      </w:tr>
      <w:tr w:rsidR="00746A3A" w:rsidTr="00746A3A">
        <w:tc>
          <w:tcPr>
            <w:tcW w:w="4916" w:type="dxa"/>
          </w:tcPr>
          <w:p w:rsidR="00746A3A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กรมควบคุมโรค (ด่านควบคุมโรค)</w:t>
            </w:r>
          </w:p>
        </w:tc>
        <w:tc>
          <w:tcPr>
            <w:tcW w:w="4917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กรมทางหลวง (แขวงการทาง)</w:t>
            </w:r>
          </w:p>
        </w:tc>
      </w:tr>
      <w:tr w:rsidR="00746A3A" w:rsidTr="00746A3A">
        <w:tc>
          <w:tcPr>
            <w:tcW w:w="4916" w:type="dxa"/>
          </w:tcPr>
          <w:p w:rsidR="00746A3A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กรมการบินพลเรือน </w:t>
            </w:r>
          </w:p>
        </w:tc>
        <w:tc>
          <w:tcPr>
            <w:tcW w:w="4917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กรมขนส่งทางอากาศ </w:t>
            </w:r>
          </w:p>
        </w:tc>
      </w:tr>
      <w:tr w:rsidR="00746A3A" w:rsidTr="00746A3A">
        <w:tc>
          <w:tcPr>
            <w:tcW w:w="4916" w:type="dxa"/>
          </w:tcPr>
          <w:p w:rsidR="00746A3A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กรมวิชาการเกษตร (ด่านตรวจพืช)</w:t>
            </w:r>
          </w:p>
        </w:tc>
        <w:tc>
          <w:tcPr>
            <w:tcW w:w="4917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  <w:r w:rsidR="00746A3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6A3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กรมประมง (ด่านตรวจสัตว์น้ำ)</w:t>
            </w:r>
          </w:p>
        </w:tc>
      </w:tr>
      <w:tr w:rsidR="00746A3A" w:rsidTr="00746A3A">
        <w:tc>
          <w:tcPr>
            <w:tcW w:w="4916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  <w:r w:rsidR="00312FD2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. กรมการปกครอง</w:t>
            </w:r>
          </w:p>
        </w:tc>
        <w:tc>
          <w:tcPr>
            <w:tcW w:w="4917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="00312F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12FD2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กรมส่งเสริมการปกครองส่วนท้องถิ่น</w:t>
            </w:r>
          </w:p>
        </w:tc>
      </w:tr>
      <w:tr w:rsidR="00746A3A" w:rsidTr="00746A3A">
        <w:tc>
          <w:tcPr>
            <w:tcW w:w="4916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</w:t>
            </w:r>
            <w:r w:rsidR="00312F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12FD2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กรมอุทยานแห่งชาติ สัตว์ป่าและพันธุ์พืช </w:t>
            </w:r>
          </w:p>
        </w:tc>
        <w:tc>
          <w:tcPr>
            <w:tcW w:w="4917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="00312FD2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. บริษัท ท่าอากาศยานไทย จำกัด (มหาชน)</w:t>
            </w:r>
          </w:p>
        </w:tc>
      </w:tr>
      <w:tr w:rsidR="00746A3A" w:rsidTr="00746A3A">
        <w:tc>
          <w:tcPr>
            <w:tcW w:w="4916" w:type="dxa"/>
          </w:tcPr>
          <w:p w:rsidR="00746A3A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  <w:r w:rsidR="00312F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312FD2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บริษัท การบินกรุงเทพ จำกัด ( มหาชน)</w:t>
            </w:r>
          </w:p>
        </w:tc>
        <w:tc>
          <w:tcPr>
            <w:tcW w:w="4917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๒๒</w:t>
            </w:r>
            <w:r w:rsidR="00312FD2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กรมประชาสัมพันธ์</w:t>
            </w:r>
          </w:p>
        </w:tc>
      </w:tr>
      <w:tr w:rsidR="00746A3A" w:rsidTr="00746A3A">
        <w:tc>
          <w:tcPr>
            <w:tcW w:w="4916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๒๓</w:t>
            </w:r>
            <w:r w:rsidR="00312FD2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มหาวิทยาลัย</w:t>
            </w:r>
          </w:p>
        </w:tc>
        <w:tc>
          <w:tcPr>
            <w:tcW w:w="4917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๒๔</w:t>
            </w:r>
            <w:r w:rsidR="00312FD2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สัตวแพทยสภา</w:t>
            </w:r>
          </w:p>
        </w:tc>
      </w:tr>
      <w:tr w:rsidR="00746A3A" w:rsidTr="00746A3A">
        <w:tc>
          <w:tcPr>
            <w:tcW w:w="4916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๒๕</w:t>
            </w:r>
            <w:r w:rsidR="00312FD2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สมาคมสัตวแพทย์ควบคุมฟาร์มสุกรไทย</w:t>
            </w:r>
          </w:p>
        </w:tc>
        <w:tc>
          <w:tcPr>
            <w:tcW w:w="4917" w:type="dxa"/>
          </w:tcPr>
          <w:p w:rsidR="00746A3A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๒๖</w:t>
            </w:r>
            <w:r w:rsidR="00312FD2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. 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สมาคมผู้เลี้ยงสุกรแห่งชาติ</w:t>
            </w:r>
          </w:p>
        </w:tc>
      </w:tr>
      <w:tr w:rsidR="00312FD2" w:rsidTr="00464730">
        <w:tc>
          <w:tcPr>
            <w:tcW w:w="9833" w:type="dxa"/>
            <w:gridSpan w:val="2"/>
          </w:tcPr>
          <w:p w:rsidR="00312FD2" w:rsidRDefault="00791237" w:rsidP="00791237">
            <w:pPr>
              <w:tabs>
                <w:tab w:val="left" w:pos="5387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๒๗</w:t>
            </w:r>
            <w:r w:rsidR="00312FD2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สำนักงานพัฒนาการวิจัยการเกษตร </w:t>
            </w:r>
            <w:r w:rsidR="00312FD2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  <w:t xml:space="preserve">                                                                              </w:t>
            </w:r>
            <w:r w:rsidR="00312FD2"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มหาชน</w:t>
            </w:r>
            <w:r w:rsidR="00312FD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</w:tr>
      <w:tr w:rsidR="00791237" w:rsidTr="00464730">
        <w:tc>
          <w:tcPr>
            <w:tcW w:w="9833" w:type="dxa"/>
            <w:gridSpan w:val="2"/>
          </w:tcPr>
          <w:p w:rsidR="00791237" w:rsidRDefault="00791237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EA6AB2" w:rsidRDefault="00EA6AB2" w:rsidP="007E1339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312FD2" w:rsidRDefault="00312FD2" w:rsidP="007E1339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0AB40A9" wp14:editId="24DC904D">
                <wp:simplePos x="0" y="0"/>
                <wp:positionH relativeFrom="column">
                  <wp:posOffset>-139700</wp:posOffset>
                </wp:positionH>
                <wp:positionV relativeFrom="paragraph">
                  <wp:posOffset>123190</wp:posOffset>
                </wp:positionV>
                <wp:extent cx="895350" cy="461645"/>
                <wp:effectExtent l="19050" t="19050" r="19050" b="14605"/>
                <wp:wrapNone/>
                <wp:docPr id="5152" name="Text Box 5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46164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7E145E" w:rsidRDefault="000600F6" w:rsidP="00EF02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งบประมาณ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B40A9" id="Text Box 5152" o:spid="_x0000_s1031" type="#_x0000_t202" style="position:absolute;left:0;text-align:left;margin-left:-11pt;margin-top:9.7pt;width:70.5pt;height:36.3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" fillcolor="#f2dbdb [661]" strokecolor="#4f81bd [3204]" strokeweight="2.25pt">
                <v:textbox>
                  <w:txbxContent>
                    <w:p w:rsidR="000600F6" w:rsidRPr="007E145E" w:rsidRDefault="000600F6" w:rsidP="00EF02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งบประมาณ        </w:t>
                      </w:r>
                    </w:p>
                  </w:txbxContent>
                </v:textbox>
              </v:shape>
            </w:pict>
          </mc:Fallback>
        </mc:AlternateContent>
      </w:r>
      <w:r w:rsidR="00EA6AB2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12FD2" w:rsidRDefault="00312FD2" w:rsidP="007E1339">
      <w:pPr>
        <w:ind w:firstLine="1440"/>
        <w:rPr>
          <w:rFonts w:ascii="TH SarabunPSK" w:hAnsi="TH SarabunPSK" w:cs="TH SarabunPSK"/>
          <w:sz w:val="32"/>
          <w:szCs w:val="32"/>
        </w:rPr>
      </w:pPr>
    </w:p>
    <w:p w:rsidR="00312FD2" w:rsidRDefault="00312FD2" w:rsidP="007E1339">
      <w:pPr>
        <w:ind w:firstLine="1440"/>
        <w:rPr>
          <w:rFonts w:ascii="TH SarabunPSK" w:hAnsi="TH SarabunPSK" w:cs="TH SarabunPSK"/>
          <w:sz w:val="32"/>
          <w:szCs w:val="32"/>
        </w:rPr>
      </w:pPr>
    </w:p>
    <w:p w:rsidR="00B11C5F" w:rsidRDefault="00EA6AB2" w:rsidP="007E1339">
      <w:pPr>
        <w:ind w:firstLine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601605" w:rsidRDefault="004F2F0E" w:rsidP="007E1339">
      <w:pPr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46A3A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746A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งบประมาณการตั้แต่ปี </w:t>
      </w:r>
      <w:r w:rsidR="00BA313F" w:rsidRPr="00BA313F">
        <w:rPr>
          <w:rFonts w:ascii="TH SarabunPSK" w:hAnsi="TH SarabunPSK" w:cs="TH SarabunPSK" w:hint="eastAsia"/>
          <w:b/>
          <w:bCs/>
          <w:sz w:val="32"/>
          <w:szCs w:val="32"/>
          <w:cs/>
        </w:rPr>
        <w:t xml:space="preserve">พ.ศ. ๒๕๖๒ </w:t>
      </w:r>
      <w:r w:rsidR="00BA313F" w:rsidRPr="00BA313F">
        <w:rPr>
          <w:rFonts w:ascii="TH SarabunPSK" w:hAnsi="TH SarabunPSK" w:cs="TH SarabunPSK" w:hint="eastAsia"/>
          <w:b/>
          <w:bCs/>
          <w:sz w:val="32"/>
          <w:szCs w:val="32"/>
        </w:rPr>
        <w:t>–</w:t>
      </w:r>
      <w:r w:rsidR="00BA313F" w:rsidRPr="00BA313F">
        <w:rPr>
          <w:rFonts w:ascii="TH SarabunPSK" w:hAnsi="TH SarabunPSK" w:cs="TH SarabunPSK" w:hint="eastAsia"/>
          <w:b/>
          <w:bCs/>
          <w:sz w:val="32"/>
          <w:szCs w:val="32"/>
        </w:rPr>
        <w:t xml:space="preserve"> </w:t>
      </w:r>
      <w:r w:rsidR="00BA313F" w:rsidRPr="00BA313F">
        <w:rPr>
          <w:rFonts w:ascii="TH SarabunPSK" w:hAnsi="TH SarabunPSK" w:cs="TH SarabunPSK" w:hint="eastAsia"/>
          <w:b/>
          <w:bCs/>
          <w:sz w:val="32"/>
          <w:szCs w:val="32"/>
          <w:cs/>
        </w:rPr>
        <w:t>๒๕๖๔</w:t>
      </w:r>
    </w:p>
    <w:p w:rsidR="00BA313F" w:rsidRPr="00E049F7" w:rsidRDefault="00BA313F" w:rsidP="00BA313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049F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ประมาณการทั้งสิ้น   ๑๔๘,๕๔๒,๙๐๐  บาท</w:t>
      </w:r>
    </w:p>
    <w:p w:rsidR="00BA313F" w:rsidRDefault="00BA313F" w:rsidP="00BA313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งบประมาณสำหรับเฝ้าระวัง ป้องกันและควบคุมโรคจำนวน  ๑๔๘,๕๔๒,๙๐๐  บาท </w:t>
      </w:r>
    </w:p>
    <w:p w:rsidR="00312FD2" w:rsidRPr="00BA313F" w:rsidRDefault="00BA313F" w:rsidP="00BA313F">
      <w:pPr>
        <w:rPr>
          <w:rFonts w:ascii="TH SarabunIT๙" w:hAnsi="TH SarabunIT๙" w:cs="TH SarabunIT๙"/>
          <w:sz w:val="32"/>
          <w:szCs w:val="32"/>
        </w:rPr>
      </w:pPr>
      <w:r w:rsidRPr="00BA313F">
        <w:rPr>
          <w:rFonts w:ascii="TH SarabunIT๙" w:hAnsi="TH SarabunIT๙" w:cs="TH SarabunIT๙" w:hint="cs"/>
          <w:sz w:val="32"/>
          <w:szCs w:val="32"/>
          <w:cs/>
        </w:rPr>
        <w:t>รายละเอียดตามตารางงบประมาณแผนเตรียมความพร้อมรับมือโรคอหิวาต์แอฟริกาในสุกรในประเทศไทย ดังนี้</w:t>
      </w:r>
    </w:p>
    <w:p w:rsidR="004F2F0E" w:rsidRDefault="004F2F0E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</w:rPr>
      </w:pPr>
    </w:p>
    <w:p w:rsidR="00BA313F" w:rsidRPr="00BE26E1" w:rsidRDefault="00BA313F" w:rsidP="00BA31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BE26E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lastRenderedPageBreak/>
        <w:t xml:space="preserve">งบประมาณแผนเตรียมความพร้อมรับมือโรคอหิวาต์แอฟริกาในสุกรในประเทศไทย ตั้งแต่ปี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๒๕๖๒</w:t>
      </w:r>
      <w:r w:rsidRPr="00BE26E1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-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๒๕๖๔</w:t>
      </w:r>
    </w:p>
    <w:tbl>
      <w:tblPr>
        <w:tblStyle w:val="-31"/>
        <w:tblW w:w="10302" w:type="dxa"/>
        <w:tblInd w:w="-629" w:type="dxa"/>
        <w:tblLayout w:type="fixed"/>
        <w:tblLook w:val="04A0" w:firstRow="1" w:lastRow="0" w:firstColumn="1" w:lastColumn="0" w:noHBand="0" w:noVBand="1"/>
      </w:tblPr>
      <w:tblGrid>
        <w:gridCol w:w="2901"/>
        <w:gridCol w:w="2925"/>
        <w:gridCol w:w="1512"/>
        <w:gridCol w:w="1494"/>
        <w:gridCol w:w="1470"/>
      </w:tblGrid>
      <w:tr w:rsidR="00BA313F" w:rsidRPr="001B5D64" w:rsidTr="00060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vMerge w:val="restart"/>
            <w:tcBorders>
              <w:top w:val="single" w:sz="4" w:space="0" w:color="auto"/>
            </w:tcBorders>
            <w:hideMark/>
          </w:tcPr>
          <w:p w:rsidR="00BA313F" w:rsidRPr="00BE26E1" w:rsidRDefault="00BA313F" w:rsidP="00BA3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925" w:type="dxa"/>
            <w:vMerge w:val="restart"/>
            <w:tcBorders>
              <w:top w:val="single" w:sz="4" w:space="0" w:color="auto"/>
            </w:tcBorders>
            <w:hideMark/>
          </w:tcPr>
          <w:p w:rsidR="00BA313F" w:rsidRPr="00BE26E1" w:rsidRDefault="00BA313F" w:rsidP="00BA31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4476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BA313F" w:rsidRPr="00BE26E1" w:rsidRDefault="00BA313F" w:rsidP="00BA31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 (บาท)</w:t>
            </w:r>
          </w:p>
        </w:tc>
      </w:tr>
      <w:tr w:rsidR="00BA313F" w:rsidRPr="001B5D64" w:rsidTr="00060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vMerge/>
            <w:tcBorders>
              <w:bottom w:val="single" w:sz="4" w:space="0" w:color="auto"/>
            </w:tcBorders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25" w:type="dxa"/>
            <w:vMerge/>
            <w:tcBorders>
              <w:bottom w:val="single" w:sz="4" w:space="0" w:color="auto"/>
            </w:tcBorders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</w:tcPr>
          <w:p w:rsidR="00BA313F" w:rsidRPr="00BE26E1" w:rsidRDefault="00BA313F" w:rsidP="00BA31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๒๕๖๒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</w:tcPr>
          <w:p w:rsidR="00BA313F" w:rsidRPr="00BE26E1" w:rsidRDefault="00BA313F" w:rsidP="00BA31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๒๕๖๓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</w:tcPr>
          <w:p w:rsidR="00BA313F" w:rsidRPr="00BE26E1" w:rsidRDefault="00BA313F" w:rsidP="00BA31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๒๕๖๔</w:t>
            </w:r>
          </w:p>
        </w:tc>
      </w:tr>
      <w:tr w:rsidR="00BA313F" w:rsidRPr="001B5D64" w:rsidTr="000600F6">
        <w:trPr>
          <w:trHeight w:val="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tcBorders>
              <w:top w:val="single" w:sz="4" w:space="0" w:color="auto"/>
            </w:tcBorders>
            <w:hideMark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การบริหารจัดการและขับเคลื่อน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hideMark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ค่าจัดอบรมและซักซ้อมแผนระดับจังหวัด</w:t>
            </w:r>
          </w:p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รูปแบบ 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functional exercise</w:t>
            </w:r>
          </w:p>
          <w:p w:rsidR="00BA313F" w:rsidRPr="00BE26E1" w:rsidRDefault="00BA313F" w:rsidP="00BA313F">
            <w:pPr>
              <w:pStyle w:val="a3"/>
              <w:numPr>
                <w:ilvl w:val="0"/>
                <w:numId w:val="2"/>
              </w:numPr>
              <w:ind w:left="179" w:hanging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ผลักดันการขึ้นทะเบียนเกษตรกร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hideMark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๖๗๐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</w:p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single" w:sz="4" w:space="0" w:color="auto"/>
            </w:tcBorders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๖๗๐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๖๗๐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BA313F" w:rsidRPr="001B5D64" w:rsidTr="00060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hideMark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การป้องกันโรคเข้าประเทศเชิงบูรณาการ</w:t>
            </w:r>
          </w:p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925" w:type="dxa"/>
            <w:hideMark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การทำลายเชื้อโรคและประชุม</w:t>
            </w:r>
          </w:p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ผู้ประกอบการ ผู้ที่เกี่ยวข้อง</w:t>
            </w:r>
          </w:p>
          <w:p w:rsidR="00BA313F" w:rsidRPr="00BE26E1" w:rsidRDefault="00BA313F" w:rsidP="00BA313F">
            <w:pPr>
              <w:pStyle w:val="a3"/>
              <w:numPr>
                <w:ilvl w:val="0"/>
                <w:numId w:val="2"/>
              </w:numPr>
              <w:ind w:left="179" w:hanging="17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สร้างทีมสุนัขดมกลิ่น</w:t>
            </w:r>
          </w:p>
        </w:tc>
        <w:tc>
          <w:tcPr>
            <w:tcW w:w="1512" w:type="dxa"/>
            <w:hideMark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</w:t>
            </w:r>
          </w:p>
        </w:tc>
        <w:tc>
          <w:tcPr>
            <w:tcW w:w="1494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</w:t>
            </w:r>
          </w:p>
        </w:tc>
        <w:tc>
          <w:tcPr>
            <w:tcW w:w="1470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</w:t>
            </w:r>
          </w:p>
        </w:tc>
      </w:tr>
      <w:tr w:rsidR="00BA313F" w:rsidRPr="001B5D64" w:rsidTr="000600F6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hideMark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การเพิ่มประสิทธิภาพการป้องกันโรคของฟาร์ม</w:t>
            </w:r>
          </w:p>
        </w:tc>
        <w:tc>
          <w:tcPr>
            <w:tcW w:w="2925" w:type="dxa"/>
            <w:hideMark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E26E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การผลักดันการพัฒนาระบบการป้องกันโรค</w:t>
            </w:r>
          </w:p>
          <w:p w:rsidR="00BA313F" w:rsidRPr="00BE26E1" w:rsidRDefault="00BA313F" w:rsidP="00BA313F">
            <w:pPr>
              <w:tabs>
                <w:tab w:val="left" w:pos="37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ในสุกรรายย่อย</w:t>
            </w:r>
          </w:p>
        </w:tc>
        <w:tc>
          <w:tcPr>
            <w:tcW w:w="1512" w:type="dxa"/>
            <w:hideMark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</w:p>
        </w:tc>
        <w:tc>
          <w:tcPr>
            <w:tcW w:w="1494" w:type="dxa"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</w:p>
        </w:tc>
        <w:tc>
          <w:tcPr>
            <w:tcW w:w="1470" w:type="dxa"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</w:p>
        </w:tc>
      </w:tr>
      <w:tr w:rsidR="00BA313F" w:rsidRPr="001B5D64" w:rsidTr="00060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hideMark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การเพิ่มประสิทธิภาพการเฝ้าระวังโรค</w:t>
            </w:r>
          </w:p>
        </w:tc>
        <w:tc>
          <w:tcPr>
            <w:tcW w:w="2925" w:type="dxa"/>
            <w:hideMark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การเฝ้าระวังทางอาการและ</w:t>
            </w:r>
          </w:p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ห้องปฏิบัติการ</w:t>
            </w:r>
          </w:p>
        </w:tc>
        <w:tc>
          <w:tcPr>
            <w:tcW w:w="1512" w:type="dxa"/>
            <w:hideMark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๙๔๙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94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๙๔๙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70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๒๙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๗๔๙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</w:t>
            </w:r>
          </w:p>
        </w:tc>
      </w:tr>
      <w:tr w:rsidR="00BA313F" w:rsidRPr="001B5D64" w:rsidTr="000600F6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noWrap/>
            <w:hideMark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กาพัฒนาการตรวจวินิจฉัยโรคสร้างเครือข่ายทางห้องปฏิบัติการ</w:t>
            </w:r>
          </w:p>
        </w:tc>
        <w:tc>
          <w:tcPr>
            <w:tcW w:w="2925" w:type="dxa"/>
            <w:hideMark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การพัฒนาการตรวจวินิจฉัยโรค</w:t>
            </w:r>
          </w:p>
        </w:tc>
        <w:tc>
          <w:tcPr>
            <w:tcW w:w="1512" w:type="dxa"/>
            <w:hideMark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๑๘๕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๙๐๐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1470" w:type="dxa"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BA313F" w:rsidRPr="005D6FA7" w:rsidTr="00060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noWrap/>
            <w:hideMark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การพัฒนาการควบคุมโรค </w:t>
            </w:r>
          </w:p>
        </w:tc>
        <w:tc>
          <w:tcPr>
            <w:tcW w:w="2925" w:type="dxa"/>
            <w:noWrap/>
            <w:hideMark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การเตรียมความพร้อมวัสดุอุปกรณ์ในการทำลายสุกร</w:t>
            </w:r>
          </w:p>
        </w:tc>
        <w:tc>
          <w:tcPr>
            <w:tcW w:w="1512" w:type="dxa"/>
            <w:hideMark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2"/>
                <w:szCs w:val="2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22"/>
                <w:szCs w:val="22"/>
              </w:rPr>
              <w:t xml:space="preserve"> </w:t>
            </w:r>
          </w:p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๔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๘๐๐๐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๐๐๐</w:t>
            </w:r>
          </w:p>
        </w:tc>
        <w:tc>
          <w:tcPr>
            <w:tcW w:w="1470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BA313F" w:rsidRPr="001B5D64" w:rsidTr="000600F6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noWrap/>
            <w:hideMark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การเพิ่มศักยภาพในการสื่อสารความเสี่ยง</w:t>
            </w:r>
          </w:p>
        </w:tc>
        <w:tc>
          <w:tcPr>
            <w:tcW w:w="2925" w:type="dxa"/>
            <w:noWrap/>
            <w:hideMark/>
          </w:tcPr>
          <w:p w:rsidR="00BA313F" w:rsidRPr="00BE26E1" w:rsidRDefault="00BA313F" w:rsidP="00BA313F">
            <w:pPr>
              <w:pStyle w:val="a3"/>
              <w:numPr>
                <w:ilvl w:val="0"/>
                <w:numId w:val="2"/>
              </w:numPr>
              <w:ind w:left="175" w:hanging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สื่อประชาสัมพันธ์</w:t>
            </w:r>
          </w:p>
        </w:tc>
        <w:tc>
          <w:tcPr>
            <w:tcW w:w="1512" w:type="dxa"/>
            <w:hideMark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</w:t>
            </w:r>
          </w:p>
        </w:tc>
        <w:tc>
          <w:tcPr>
            <w:tcW w:w="1494" w:type="dxa"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๕๐๐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๐๐๐</w:t>
            </w:r>
          </w:p>
        </w:tc>
        <w:tc>
          <w:tcPr>
            <w:tcW w:w="1470" w:type="dxa"/>
          </w:tcPr>
          <w:p w:rsidR="00BA313F" w:rsidRPr="00BE26E1" w:rsidRDefault="00BA313F" w:rsidP="00BA3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๓๐๐</w:t>
            </w:r>
            <w:r w:rsidRPr="00BE26E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</w:tr>
      <w:tr w:rsidR="00BA313F" w:rsidRPr="001B5D64" w:rsidTr="00060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1" w:type="dxa"/>
            <w:noWrap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การจัดการฟื้นฟูเกษตรกร</w:t>
            </w:r>
          </w:p>
        </w:tc>
        <w:tc>
          <w:tcPr>
            <w:tcW w:w="2925" w:type="dxa"/>
            <w:noWrap/>
          </w:tcPr>
          <w:p w:rsidR="00BA313F" w:rsidRPr="00DD0B7C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(ไม่สามารถประมาณการได้เนื่องจากยังไม่เกิดเหตุ)</w:t>
            </w:r>
          </w:p>
        </w:tc>
        <w:tc>
          <w:tcPr>
            <w:tcW w:w="1512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94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-</w:t>
            </w:r>
          </w:p>
        </w:tc>
        <w:tc>
          <w:tcPr>
            <w:tcW w:w="1470" w:type="dxa"/>
          </w:tcPr>
          <w:p w:rsidR="00BA313F" w:rsidRPr="00BE26E1" w:rsidRDefault="00BA313F" w:rsidP="00BA31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A313F" w:rsidRPr="001B5D64" w:rsidTr="000600F6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6" w:type="dxa"/>
            <w:gridSpan w:val="2"/>
            <w:vMerge w:val="restart"/>
            <w:noWrap/>
          </w:tcPr>
          <w:p w:rsidR="00BA313F" w:rsidRPr="00BE26E1" w:rsidRDefault="00BA313F" w:rsidP="00BA313F">
            <w:pPr>
              <w:pStyle w:val="a3"/>
              <w:numPr>
                <w:ilvl w:val="0"/>
                <w:numId w:val="2"/>
              </w:numPr>
              <w:ind w:left="175" w:hanging="17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26E1">
              <w:rPr>
                <w:rFonts w:ascii="TH SarabunIT๙" w:hAnsi="TH SarabunIT๙" w:cs="TH SarabunIT๙"/>
                <w:sz w:val="32"/>
                <w:szCs w:val="32"/>
                <w:cs/>
              </w:rPr>
              <w:t>รวมงบประมาณการเฝ้าระวัง ป้องกันและเตรียมความพร้อมในการควบคุมโรค</w:t>
            </w:r>
          </w:p>
        </w:tc>
        <w:tc>
          <w:tcPr>
            <w:tcW w:w="1512" w:type="dxa"/>
            <w:vAlign w:val="bottom"/>
          </w:tcPr>
          <w:p w:rsidR="00BA313F" w:rsidRPr="00BE26E1" w:rsidRDefault="00BA313F" w:rsidP="00BA31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๕๓</w:t>
            </w:r>
            <w:r w:rsidRPr="00BE26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๖๐๔</w:t>
            </w:r>
            <w:r w:rsidRPr="00BE26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๙๐๐</w:t>
            </w:r>
          </w:p>
        </w:tc>
        <w:tc>
          <w:tcPr>
            <w:tcW w:w="1494" w:type="dxa"/>
            <w:vAlign w:val="bottom"/>
          </w:tcPr>
          <w:p w:rsidR="00BA313F" w:rsidRPr="00BE26E1" w:rsidRDefault="00BA313F" w:rsidP="00BA31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๕๒</w:t>
            </w:r>
            <w:r w:rsidRPr="00BE26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๔๑๙</w:t>
            </w:r>
            <w:r w:rsidRPr="00BE26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470" w:type="dxa"/>
            <w:vAlign w:val="bottom"/>
          </w:tcPr>
          <w:p w:rsidR="00BA313F" w:rsidRPr="00BE26E1" w:rsidRDefault="00BA313F" w:rsidP="00BA313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๔</w:t>
            </w:r>
            <w:r w:rsidRPr="00BE26E1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๒</w:t>
            </w:r>
            <w:r w:rsidRPr="00BE26E1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๕๑๙</w:t>
            </w:r>
            <w:r w:rsidRPr="00BE26E1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๐๐๐</w:t>
            </w:r>
          </w:p>
        </w:tc>
      </w:tr>
      <w:tr w:rsidR="00BA313F" w:rsidRPr="001B5D64" w:rsidTr="00060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26" w:type="dxa"/>
            <w:gridSpan w:val="2"/>
            <w:vMerge/>
            <w:noWrap/>
          </w:tcPr>
          <w:p w:rsidR="00BA313F" w:rsidRPr="00BE26E1" w:rsidRDefault="00BA313F" w:rsidP="00BA31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76" w:type="dxa"/>
            <w:gridSpan w:val="3"/>
          </w:tcPr>
          <w:p w:rsidR="00BA313F" w:rsidRPr="00BE26E1" w:rsidRDefault="00BA313F" w:rsidP="00BA31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  <w:r w:rsidRPr="00BE26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๕๔๒</w:t>
            </w:r>
            <w:r w:rsidRPr="00BE26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๙๐๐</w:t>
            </w:r>
          </w:p>
        </w:tc>
      </w:tr>
    </w:tbl>
    <w:p w:rsidR="00BA313F" w:rsidRPr="00DD0B7C" w:rsidRDefault="00BA313F" w:rsidP="00BA31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IT๙" w:hAnsi="TH SarabunIT๙" w:cs="TH SarabunIT๙"/>
          <w:sz w:val="10"/>
          <w:szCs w:val="10"/>
          <w:bdr w:val="none" w:sz="0" w:space="0" w:color="auto"/>
          <w:lang w:val="en-GB"/>
        </w:rPr>
      </w:pPr>
    </w:p>
    <w:p w:rsidR="00BA313F" w:rsidRPr="00DD0B7C" w:rsidRDefault="00BA313F" w:rsidP="00BA31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  <w:bdr w:val="none" w:sz="0" w:space="0" w:color="auto"/>
          <w:cs/>
          <w:lang w:val="en-GB"/>
        </w:rPr>
      </w:pPr>
      <w:r w:rsidRPr="00DD0B7C">
        <w:rPr>
          <w:rFonts w:ascii="TH SarabunIT๙" w:hAnsi="TH SarabunIT๙" w:cs="TH SarabunIT๙"/>
          <w:sz w:val="32"/>
          <w:szCs w:val="32"/>
          <w:bdr w:val="none" w:sz="0" w:space="0" w:color="auto"/>
          <w:cs/>
          <w:lang w:val="en-GB"/>
        </w:rPr>
        <w:tab/>
        <w:t>ทั้งนี้</w:t>
      </w:r>
      <w:r>
        <w:rPr>
          <w:rFonts w:ascii="TH SarabunIT๙" w:hAnsi="TH SarabunIT๙" w:cs="TH SarabunIT๙" w:hint="cs"/>
          <w:sz w:val="32"/>
          <w:szCs w:val="32"/>
          <w:bdr w:val="none" w:sz="0" w:space="0" w:color="auto"/>
          <w:cs/>
          <w:lang w:val="en-GB"/>
        </w:rPr>
        <w:t>กรณีหากเกิดการระบาดของโรคอหิว่าต์แอฟริกาในสุกร  กระทรวงเกษตรและสหกรณ์จะเสนอของบประมาณสำหรับการทำลาย และค่าชดใช้ในการทำลายสุกรที่เป็นโรคและซากสุกรที่เป็นพาหะของโรค</w:t>
      </w:r>
      <w:r w:rsidR="00CB48D9">
        <w:rPr>
          <w:rFonts w:ascii="TH SarabunIT๙" w:hAnsi="TH SarabunIT๙" w:cs="TH SarabunIT๙" w:hint="cs"/>
          <w:sz w:val="32"/>
          <w:szCs w:val="32"/>
          <w:bdr w:val="none" w:sz="0" w:space="0" w:color="auto"/>
          <w:cs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bdr w:val="none" w:sz="0" w:space="0" w:color="auto"/>
          <w:cs/>
          <w:lang w:val="en-GB"/>
        </w:rPr>
        <w:t>ตามพระราชบัญญัติโรคระบาดสัตว์ พ.ศ. ๒๕๕๘  ตามขั้นตอนต่อไป</w:t>
      </w:r>
    </w:p>
    <w:p w:rsidR="00BA313F" w:rsidRPr="00BA313F" w:rsidRDefault="00BA313F" w:rsidP="00BA313F">
      <w:pPr>
        <w:rPr>
          <w:rFonts w:ascii="TH SarabunPSK" w:eastAsia="Times New Roman" w:hAnsi="TH SarabunPSK" w:cs="TH SarabunPSK"/>
          <w:sz w:val="32"/>
          <w:szCs w:val="32"/>
          <w:bdr w:val="none" w:sz="0" w:space="0" w:color="auto"/>
          <w:cs/>
        </w:rPr>
        <w:sectPr w:rsidR="00BA313F" w:rsidRPr="00BA313F" w:rsidSect="00EA6AB2">
          <w:pgSz w:w="12240" w:h="15840"/>
          <w:pgMar w:top="1440" w:right="1183" w:bottom="851" w:left="1440" w:header="720" w:footer="720" w:gutter="0"/>
          <w:cols w:space="720"/>
          <w:docGrid w:linePitch="360"/>
        </w:sectPr>
      </w:pPr>
    </w:p>
    <w:p w:rsidR="00BD70B8" w:rsidRDefault="0079123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H SarabunPSK" w:hAnsi="TH SarabunPSK" w:cs="TH SarabunPSK"/>
          <w:b/>
          <w:bCs/>
          <w:sz w:val="36"/>
          <w:szCs w:val="36"/>
          <w:bdr w:val="none" w:sz="0" w:space="0" w:color="auto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3A8937D" wp14:editId="352EFFC6">
                <wp:simplePos x="0" y="0"/>
                <wp:positionH relativeFrom="column">
                  <wp:posOffset>2354765</wp:posOffset>
                </wp:positionH>
                <wp:positionV relativeFrom="paragraph">
                  <wp:posOffset>-58730</wp:posOffset>
                </wp:positionV>
                <wp:extent cx="1038225" cy="370840"/>
                <wp:effectExtent l="0" t="0" r="28575" b="101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708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37FED4" id="Rectangle 7" o:spid="_x0000_s1026" style="position:absolute;margin-left:185.4pt;margin-top:-4.6pt;width:81.75pt;height:29.2pt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" fillcolor="#f2dbdb [661]" strokecolor="#243f60 [1604]" strokeweight="2pt"/>
            </w:pict>
          </mc:Fallback>
        </mc:AlternateContent>
      </w:r>
      <w:r w:rsidR="00874609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4CF7B80" wp14:editId="36C1CB7F">
                <wp:simplePos x="0" y="0"/>
                <wp:positionH relativeFrom="column">
                  <wp:posOffset>-73152</wp:posOffset>
                </wp:positionH>
                <wp:positionV relativeFrom="paragraph">
                  <wp:posOffset>430225</wp:posOffset>
                </wp:positionV>
                <wp:extent cx="3138221" cy="370840"/>
                <wp:effectExtent l="0" t="0" r="24130" b="101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8221" cy="3708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419F82" id="Rectangle 6" o:spid="_x0000_s1026" style="position:absolute;margin-left:-5.75pt;margin-top:33.9pt;width:247.1pt;height:29.2pt;z-index:-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" fillcolor="#f2dbdb [661]" strokecolor="#243f60 [1604]" strokeweight="2pt"/>
            </w:pict>
          </mc:Fallback>
        </mc:AlternateContent>
      </w:r>
      <w:r w:rsidR="00BD70B8" w:rsidRPr="00BD70B8">
        <w:rPr>
          <w:rFonts w:ascii="TH SarabunPSK" w:hAnsi="TH SarabunPSK" w:cs="TH SarabunPSK" w:hint="cs"/>
          <w:b/>
          <w:bCs/>
          <w:sz w:val="36"/>
          <w:szCs w:val="36"/>
          <w:bdr w:val="none" w:sz="0" w:space="0" w:color="auto"/>
          <w:cs/>
          <w:lang w:val="en-GB"/>
        </w:rPr>
        <w:t>ภาคผนวก</w:t>
      </w:r>
    </w:p>
    <w:p w:rsidR="00791237" w:rsidRPr="00874609" w:rsidRDefault="0079123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H SarabunPSK" w:hAnsi="TH SarabunPSK" w:cs="TH SarabunPSK"/>
          <w:b/>
          <w:bCs/>
          <w:sz w:val="36"/>
          <w:szCs w:val="36"/>
          <w:bdr w:val="none" w:sz="0" w:space="0" w:color="auto"/>
        </w:rPr>
      </w:pPr>
    </w:p>
    <w:p w:rsidR="00BD70B8" w:rsidRPr="00BD70B8" w:rsidRDefault="00BD70B8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  <w:r w:rsidRPr="00BD70B8">
        <w:rPr>
          <w:rFonts w:ascii="TH SarabunPSK" w:hAnsi="TH SarabunPSK" w:cs="TH SarabunPSK" w:hint="cs"/>
          <w:b/>
          <w:bCs/>
          <w:sz w:val="36"/>
          <w:szCs w:val="36"/>
          <w:bdr w:val="none" w:sz="0" w:space="0" w:color="auto"/>
          <w:cs/>
          <w:lang w:val="en-GB"/>
        </w:rPr>
        <w:t xml:space="preserve">ภาคผนวกที่ </w:t>
      </w:r>
      <w:r w:rsidR="007E1339">
        <w:rPr>
          <w:rFonts w:ascii="TH SarabunPSK" w:hAnsi="TH SarabunPSK" w:cs="TH SarabunPSK"/>
          <w:b/>
          <w:bCs/>
          <w:sz w:val="36"/>
          <w:szCs w:val="36"/>
          <w:bdr w:val="none" w:sz="0" w:space="0" w:color="auto"/>
          <w:cs/>
          <w:lang w:val="en-GB"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  <w:t xml:space="preserve"> : </w:t>
      </w:r>
      <w:r w:rsidRPr="006579E7">
        <w:rPr>
          <w:rFonts w:ascii="TH SarabunPSK" w:hAnsi="TH SarabunPSK" w:cs="TH SarabunPSK"/>
          <w:b/>
          <w:bCs/>
          <w:sz w:val="36"/>
          <w:szCs w:val="36"/>
          <w:cs/>
        </w:rPr>
        <w:t>ข้อมูลโรคอหิวาต์แอฟริกาในสุกร</w:t>
      </w:r>
    </w:p>
    <w:p w:rsidR="000600F6" w:rsidRDefault="000600F6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D70B8" w:rsidRPr="00647D54" w:rsidRDefault="00BD70B8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47D54">
        <w:rPr>
          <w:rFonts w:ascii="TH SarabunPSK" w:hAnsi="TH SarabunPSK" w:cs="TH SarabunPSK"/>
          <w:sz w:val="32"/>
          <w:szCs w:val="32"/>
          <w:cs/>
        </w:rPr>
        <w:t>โรคอหิวาต์แอฟริกาในสุกร</w:t>
      </w:r>
      <w:r w:rsidRPr="00647D54">
        <w:rPr>
          <w:rFonts w:ascii="TH SarabunPSK" w:hAnsi="TH SarabunPSK" w:cs="TH SarabunPSK"/>
          <w:sz w:val="32"/>
          <w:szCs w:val="32"/>
        </w:rPr>
        <w:t xml:space="preserve"> (African swine fever : ASF) </w:t>
      </w:r>
      <w:r w:rsidRPr="00647D54">
        <w:rPr>
          <w:rFonts w:ascii="TH SarabunPSK" w:hAnsi="TH SarabunPSK" w:cs="TH SarabunPSK"/>
          <w:sz w:val="32"/>
          <w:szCs w:val="32"/>
          <w:cs/>
        </w:rPr>
        <w:t>เป็นโรคไวรัสที่ติดต่อร้ายแรงในสุกรที่แพร่กระจายในภูมิภาคต่างๆ</w:t>
      </w:r>
      <w:r w:rsidR="008746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>ทั่วโลก  โรคนี้</w:t>
      </w:r>
      <w:r w:rsidRPr="00647D54">
        <w:rPr>
          <w:rFonts w:ascii="TH SarabunPSK" w:hAnsi="TH SarabunPSK" w:cs="TH SarabunPSK"/>
          <w:color w:val="222222"/>
          <w:sz w:val="32"/>
          <w:szCs w:val="32"/>
          <w:cs/>
        </w:rPr>
        <w:t>ถึงแม้ว่าโรคนี้จะไม่ใช่โรคติดต่อระหว่างสัตว์และคนแต่ก็ถือว่าเป็นโรคที่สามารถส่งผลกระทบต่อเศรษฐกิจและอุตสาหกรรมการเลี้ยงสุกรเป็นอย่างมากเนื่องจากหากมีการระบาดของโรคนี้ในประเทศแล้วจะกำจัดโรคได้ยากเพราะในปัจจุบันนี้ยังไม่มีวัคซีนใน</w:t>
      </w:r>
      <w:r w:rsidRPr="00647D54">
        <w:rPr>
          <w:rFonts w:ascii="TH SarabunPSK" w:hAnsi="TH SarabunPSK" w:cs="TH SarabunPSK"/>
          <w:sz w:val="32"/>
          <w:szCs w:val="32"/>
          <w:cs/>
        </w:rPr>
        <w:t>การป้องกันและควบคุมโรค</w:t>
      </w:r>
      <w:r w:rsidRPr="00647D54">
        <w:rPr>
          <w:rFonts w:ascii="TH SarabunPSK" w:hAnsi="TH SarabunPSK" w:cs="TH SarabunPSK"/>
          <w:sz w:val="32"/>
          <w:szCs w:val="32"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>ในขณะที่เชื้อไวรัสที่ก่อโรคมีความทนทานต่อสิ่งแวดล้อมสูง</w:t>
      </w:r>
      <w:r w:rsidRPr="00647D54">
        <w:rPr>
          <w:rFonts w:ascii="TH SarabunPSK" w:hAnsi="TH SarabunPSK" w:cs="TH SarabunPSK"/>
          <w:sz w:val="32"/>
          <w:szCs w:val="32"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>สุกรที่หายป่วยแล้วจะเป็นพาหะของโรคได้ตลอดชีวิตและยิ่งกว่านั้นโรคนี้เป็นโรคที่มีความความรุนแรงทำให้สุกรที่ติดเชื้อมีการตายเฉียบพลันเกือบ</w:t>
      </w:r>
      <w:r w:rsidRPr="00647D54">
        <w:rPr>
          <w:rFonts w:ascii="TH SarabunPSK" w:hAnsi="TH SarabunPSK" w:cs="TH SarabunPSK"/>
          <w:sz w:val="32"/>
          <w:szCs w:val="32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๑๐๐</w:t>
      </w:r>
      <w:r w:rsidRPr="00647D54">
        <w:rPr>
          <w:rFonts w:ascii="TH SarabunPSK" w:hAnsi="TH SarabunPSK" w:cs="TH SarabunPSK"/>
          <w:color w:val="222222"/>
          <w:sz w:val="32"/>
          <w:szCs w:val="32"/>
          <w:cs/>
        </w:rPr>
        <w:t xml:space="preserve"> </w:t>
      </w:r>
      <w:r w:rsidR="00874609">
        <w:rPr>
          <w:rFonts w:ascii="TH SarabunPSK" w:hAnsi="TH SarabunPSK" w:cs="TH SarabunPSK"/>
          <w:sz w:val="32"/>
          <w:szCs w:val="32"/>
        </w:rPr>
        <w:t>%</w:t>
      </w:r>
    </w:p>
    <w:p w:rsidR="00BD70B8" w:rsidRPr="00647D54" w:rsidRDefault="00BD70B8" w:rsidP="007E133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>สาเหตุของโรค</w:t>
      </w:r>
    </w:p>
    <w:p w:rsidR="00BE7E62" w:rsidRPr="00647D54" w:rsidRDefault="00BE7E62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47D54">
        <w:rPr>
          <w:rFonts w:ascii="TH SarabunPSK" w:hAnsi="TH SarabunPSK" w:cs="TH SarabunPSK"/>
          <w:sz w:val="32"/>
          <w:szCs w:val="32"/>
          <w:cs/>
        </w:rPr>
        <w:t>เกิดจากเชื้อไวรัสอหิวาต์แอฟริกาในสุกร (</w:t>
      </w:r>
      <w:r w:rsidRPr="00647D54">
        <w:rPr>
          <w:rFonts w:ascii="TH SarabunPSK" w:hAnsi="TH SarabunPSK" w:cs="TH SarabunPSK"/>
          <w:sz w:val="32"/>
          <w:szCs w:val="32"/>
        </w:rPr>
        <w:t xml:space="preserve">African Swine Fever Virus (ASFV) 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ซึ่งเป็น </w:t>
      </w:r>
      <w:r w:rsidRPr="00647D54">
        <w:rPr>
          <w:rFonts w:ascii="TH SarabunPSK" w:hAnsi="TH SarabunPSK" w:cs="TH SarabunPSK"/>
          <w:sz w:val="32"/>
          <w:szCs w:val="32"/>
          <w:lang w:val="en-GB"/>
        </w:rPr>
        <w:t>double - strand</w:t>
      </w:r>
      <w:r w:rsidRPr="00647D54">
        <w:rPr>
          <w:rFonts w:ascii="TH SarabunPSK" w:hAnsi="TH SarabunPSK" w:cs="TH SarabunPSK"/>
          <w:sz w:val="32"/>
          <w:szCs w:val="32"/>
        </w:rPr>
        <w:t xml:space="preserve"> DNA </w:t>
      </w:r>
      <w:r w:rsidRPr="00647D54">
        <w:rPr>
          <w:rFonts w:ascii="TH SarabunPSK" w:hAnsi="TH SarabunPSK" w:cs="TH SarabunPSK"/>
          <w:sz w:val="32"/>
          <w:szCs w:val="32"/>
          <w:cs/>
        </w:rPr>
        <w:t>ไวรัสชนิดมีเปลือกหุ้ม</w:t>
      </w:r>
      <w:r w:rsidRPr="00647D54">
        <w:rPr>
          <w:rFonts w:ascii="TH SarabunPSK" w:hAnsi="TH SarabunPSK" w:cs="TH SarabunPSK"/>
          <w:sz w:val="32"/>
          <w:szCs w:val="32"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>อยู่ใน</w:t>
      </w:r>
      <w:r w:rsidRPr="00647D54">
        <w:rPr>
          <w:rFonts w:ascii="TH SarabunPSK" w:hAnsi="TH SarabunPSK" w:cs="TH SarabunPSK"/>
          <w:sz w:val="32"/>
          <w:szCs w:val="32"/>
        </w:rPr>
        <w:t xml:space="preserve"> family Asfarviridae 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เชื้อไวรัสชนิดนี้พบ </w:t>
      </w:r>
      <w:r w:rsidR="007E1339"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>จีโนไทป์และมีหลายกลุ่มย่อย (</w:t>
      </w:r>
      <w:r w:rsidRPr="00647D54">
        <w:rPr>
          <w:rFonts w:ascii="TH SarabunPSK" w:hAnsi="TH SarabunPSK" w:cs="TH SarabunPSK"/>
          <w:sz w:val="32"/>
          <w:szCs w:val="32"/>
          <w:lang w:val="en-GB"/>
        </w:rPr>
        <w:t>Subgroup</w:t>
      </w:r>
      <w:r w:rsidRPr="00647D54">
        <w:rPr>
          <w:rFonts w:ascii="TH SarabunPSK" w:hAnsi="TH SarabunPSK" w:cs="TH SarabunPSK"/>
          <w:sz w:val="32"/>
          <w:szCs w:val="32"/>
          <w:cs/>
          <w:lang w:val="en-GB"/>
        </w:rPr>
        <w:t>)</w:t>
      </w:r>
      <w:r w:rsidRPr="00647D54">
        <w:rPr>
          <w:rFonts w:ascii="TH SarabunPSK" w:hAnsi="TH SarabunPSK" w:cs="TH SarabunPSK"/>
          <w:sz w:val="32"/>
          <w:szCs w:val="32"/>
        </w:rPr>
        <w:t xml:space="preserve"> </w:t>
      </w:r>
    </w:p>
    <w:p w:rsidR="00BD70B8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335F75C4" wp14:editId="7035BB8A">
            <wp:simplePos x="0" y="0"/>
            <wp:positionH relativeFrom="column">
              <wp:posOffset>1267460</wp:posOffset>
            </wp:positionH>
            <wp:positionV relativeFrom="paragraph">
              <wp:posOffset>111125</wp:posOffset>
            </wp:positionV>
            <wp:extent cx="3188335" cy="1578610"/>
            <wp:effectExtent l="0" t="0" r="0" b="2540"/>
            <wp:wrapThrough wrapText="bothSides">
              <wp:wrapPolygon edited="0">
                <wp:start x="0" y="0"/>
                <wp:lineTo x="0" y="21374"/>
                <wp:lineTo x="21424" y="21374"/>
                <wp:lineTo x="21424" y="0"/>
                <wp:lineTo x="0" y="0"/>
              </wp:wrapPolygon>
            </wp:wrapThrough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0B8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D70B8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D70B8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874609" w:rsidRDefault="00874609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874609" w:rsidRDefault="00874609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874609" w:rsidRDefault="00874609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D70B8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D70B8" w:rsidRPr="00647D54" w:rsidRDefault="00BD70B8" w:rsidP="007E1339">
      <w:pPr>
        <w:autoSpaceDE w:val="0"/>
        <w:autoSpaceDN w:val="0"/>
        <w:adjustRightInd w:val="0"/>
        <w:ind w:left="720" w:hanging="720"/>
        <w:rPr>
          <w:rFonts w:ascii="TH SarabunPSK" w:hAnsi="TH SarabunPSK" w:cs="TH SarabunPSK"/>
          <w:sz w:val="32"/>
          <w:szCs w:val="32"/>
          <w:cs/>
        </w:rPr>
      </w:pP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รูปที่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 เชื้อไวรัสอหิวาต์แอฟริกาในสุกร</w:t>
      </w:r>
    </w:p>
    <w:p w:rsidR="00BD70B8" w:rsidRPr="00647D54" w:rsidRDefault="00BD70B8" w:rsidP="007E1339">
      <w:pPr>
        <w:autoSpaceDE w:val="0"/>
        <w:autoSpaceDN w:val="0"/>
        <w:adjustRightInd w:val="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ที่มา </w:t>
      </w:r>
      <w:r w:rsidRPr="00647D5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</w:rPr>
        <w:t>AFRICAN SWINE FEVER:DETECTION AND DIAGNOSIS A manual for veterinarians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</w:rPr>
        <w:t xml:space="preserve"> FAO, </w:t>
      </w:r>
      <w:r w:rsidR="007E1339">
        <w:rPr>
          <w:rFonts w:ascii="TH SarabunPSK" w:hAnsi="TH SarabunPSK" w:cs="TH SarabunPSK"/>
          <w:sz w:val="32"/>
          <w:szCs w:val="32"/>
          <w:cs/>
        </w:rPr>
        <w:t>๒๐๑๗</w:t>
      </w:r>
    </w:p>
    <w:p w:rsidR="00BD70B8" w:rsidRPr="00647D54" w:rsidRDefault="00BD70B8" w:rsidP="007E133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>สัตว์ที่มีความไวต่อโรค</w:t>
      </w:r>
    </w:p>
    <w:p w:rsidR="00BD70B8" w:rsidRPr="001B44EE" w:rsidRDefault="00BD70B8" w:rsidP="007E133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สุกร </w:t>
      </w:r>
      <w:r w:rsidRPr="008C75AC">
        <w:rPr>
          <w:rFonts w:ascii="TH SarabunIT๙" w:hAnsi="TH SarabunIT๙" w:cs="TH SarabunIT๙"/>
          <w:sz w:val="32"/>
          <w:szCs w:val="32"/>
        </w:rPr>
        <w:t>family (</w:t>
      </w:r>
      <w:r w:rsidRPr="008C75AC">
        <w:rPr>
          <w:rFonts w:ascii="TH SarabunIT๙" w:hAnsi="TH SarabunIT๙" w:cs="TH SarabunIT๙"/>
          <w:i/>
          <w:iCs/>
          <w:sz w:val="32"/>
          <w:szCs w:val="32"/>
        </w:rPr>
        <w:t>Suidae</w:t>
      </w:r>
      <w:r w:rsidRPr="008C75AC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ทุกชนิด โดยสุกรบ้านมีความไวต่อโรค ในขณะที่หมูป่าเป็นแหล่งรังโรค</w:t>
      </w:r>
    </w:p>
    <w:p w:rsidR="00BD70B8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พื้นที่การระบาดของโรค</w:t>
      </w:r>
    </w:p>
    <w:p w:rsidR="00BD70B8" w:rsidRPr="00647D54" w:rsidRDefault="00BD70B8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7D54">
        <w:rPr>
          <w:rFonts w:ascii="TH SarabunPSK" w:hAnsi="TH SarabunPSK" w:cs="TH SarabunPSK"/>
          <w:sz w:val="32"/>
          <w:szCs w:val="32"/>
          <w:cs/>
        </w:rPr>
        <w:t xml:space="preserve">โรคอหิวาต์แอฟริกาในสุกรเริ่มพบการระบาดทวีปแอฟริกาโดยในปี 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๒๔๖๔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 มีรายงานการกระจายของโรคเกือบทุกประเทศในแอฟริกาใต้และแอฟริกาตะวันออก และต่อมา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๒๕๐๐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 พบการระบาดในทวีปยุโรปซึ่งเริ่มจากประเทศโปรตุเกสและแพร่กระจายไปหลายประเทศ ได้แก่ ประเทศฝรั่งเศส ประเทศอิตาลี ประเทศมอลตา ประเทศเบลเยียมและประเทศเนเธอร์แลนด์ สำหรับประเทศในทวีปอเมริกากลางและใต้มีรายงานในประเทศคิวบา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๒๕๒๐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 ต่อมามีการกระจายไปประเทศบราซิล สาธารณรัฐโดมินิกันและประเทศเฮติ ส่วนในสหภาพโซเวียตมีการระบาดก่อน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๒๕๒๐</w:t>
      </w:r>
      <w:r w:rsidRPr="00647D54">
        <w:rPr>
          <w:rFonts w:ascii="TH SarabunPSK" w:hAnsi="TH SarabunPSK" w:cs="TH SarabunPSK"/>
          <w:sz w:val="32"/>
          <w:szCs w:val="32"/>
          <w:cs/>
        </w:rPr>
        <w:t xml:space="preserve"> และการระบาดของโรคนี้ได้มีการกระจายอย่างต่อเนื่องในทวีปแอฟริกา ยุโรปตะวันออก ประเทศในกลุ่ม </w:t>
      </w:r>
      <w:r w:rsidRPr="00647D54">
        <w:rPr>
          <w:rFonts w:ascii="TH SarabunPSK" w:hAnsi="TH SarabunPSK" w:cs="TH SarabunPSK"/>
          <w:sz w:val="32"/>
          <w:szCs w:val="32"/>
          <w:lang w:val="en-GB"/>
        </w:rPr>
        <w:t xml:space="preserve">Eurasia </w:t>
      </w:r>
    </w:p>
    <w:p w:rsidR="00BD70B8" w:rsidRPr="00BD70B8" w:rsidRDefault="00BD70B8" w:rsidP="007E1339">
      <w:pPr>
        <w:pStyle w:val="2"/>
        <w:spacing w:before="0"/>
        <w:ind w:firstLine="720"/>
        <w:jc w:val="thaiDistribute"/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lastRenderedPageBreak/>
        <w:t>ในปี พ.ศ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. </w:t>
      </w:r>
      <w:r w:rsidR="007E133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๒๕๖๑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 xml:space="preserve"> พบการระบาดของโรคอหิวาต์แอฟริกาในสุกรมากขึ้น ซึ่งพบใน </w:t>
      </w:r>
      <w:r w:rsidR="007E133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๑๔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lang w:val="en-GB"/>
        </w:rPr>
        <w:t xml:space="preserve"> 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 xml:space="preserve">ประเทศ โดยเป็นประเทศในทวีปยุโรปมี </w:t>
      </w:r>
      <w:r w:rsidR="007E133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๙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 xml:space="preserve"> ประเทศ ได้แก่ เบลเยียม สาธารณรัฐเช็ก  ฮังการี ลัตเวีย มอลโดวา สาธารณรัฐโปแลนด์ โรมาเนีย รัสเซีย ยูเครน ประเทศในทวีปแอฟริกามี </w:t>
      </w:r>
      <w:r w:rsidR="007E133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๔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 xml:space="preserve"> ประเทศ ได้แก่ ชาด โกตดิวัวร์ แอฟริกาใต้ สาธารณรัฐแซมเบียและประเทศใน</w:t>
      </w:r>
      <w:r w:rsidR="0087460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เอเ</w:t>
      </w:r>
      <w:r w:rsidR="008E3B04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val="en-GB"/>
        </w:rPr>
        <w:t>ชี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 xml:space="preserve">ย มี </w:t>
      </w:r>
      <w:r w:rsidR="007E133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๑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 xml:space="preserve"> ประเทศ ได้แก่ สาธารณรัฐประชาชนจีน ซึ่งมีรายงานการระบาด</w:t>
      </w:r>
      <w:r w:rsidRPr="00BD70B8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val="en-GB"/>
        </w:rPr>
        <w:t>การเกิดโรคเมื่อวันที่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 xml:space="preserve"> </w:t>
      </w:r>
      <w:r w:rsidR="007E133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๓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 xml:space="preserve"> สิงหาคม 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๒๕๖๑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lang w:val="en-GB"/>
        </w:rPr>
        <w:t xml:space="preserve"> </w:t>
      </w:r>
      <w:r w:rsidRPr="00BD70B8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  <w:lang w:val="en-GB"/>
        </w:rPr>
        <w:t>และสถานการณ์จนถึง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  <w:lang w:val="en-GB"/>
        </w:rPr>
        <w:t>ปัจจุบันมี</w:t>
      </w:r>
      <w:r w:rsidRPr="00BD70B8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รายงานการระบาดแพร่กระจายอย่างต่อเนื่อง</w:t>
      </w:r>
    </w:p>
    <w:p w:rsidR="00BD70B8" w:rsidRDefault="00BD70B8" w:rsidP="00791237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ความสามารถในการคงอยู่ของเชื้อไวรัสอหิวาต์แอฟริกาในสุกรในผลิตภัณฑ์สุกรและสิ่งแวดล้อม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35"/>
        <w:gridCol w:w="3082"/>
      </w:tblGrid>
      <w:tr w:rsidR="00BD70B8" w:rsidTr="00A310D9">
        <w:tc>
          <w:tcPr>
            <w:tcW w:w="5935" w:type="dxa"/>
          </w:tcPr>
          <w:p w:rsidR="00BD70B8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ผลิตภัณฑ์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สภาพแวดล้อม</w:t>
            </w:r>
          </w:p>
        </w:tc>
        <w:tc>
          <w:tcPr>
            <w:tcW w:w="3082" w:type="dxa"/>
          </w:tcPr>
          <w:p w:rsidR="00BD70B8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ระยะเวลาของการคงอยู่ของเชื้อไวรัส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เนื้อสุกรแบบถอดกระดูก หรือเนื้อสุกรบด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๑๐๕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เนื้อสุกรหมักเค็ม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๑๘๒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เนื้อสุกรปรุงสุก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47D5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อุณหภูมิ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๗๐</w:t>
            </w: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องศาเซลเซียสเป็นระยะเวลา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นาที</w:t>
            </w:r>
            <w:r w:rsidRPr="00647D5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เนื้อสุกรตากแห้ง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เนื้อสุกรรมควันแบบถอดกระดูก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เนื้อสุกรแช่แข็ง</w:t>
            </w:r>
            <w:r w:rsidRPr="00647D54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เนื้อสุกรแช่เย็น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๑๑๐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เครื่องในสุกร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๑๐๕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หนังและมัน </w:t>
            </w:r>
            <w:r w:rsidRPr="00647D5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รวมถึงกรณีผ่านความร้อนให้แห้ง</w:t>
            </w:r>
            <w:r w:rsidRPr="00647D5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เลือดสุกร </w:t>
            </w:r>
            <w:r w:rsidRPr="00647D5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เก็บที่อุณหภูมิ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องศาเซลเซียส</w:t>
            </w:r>
            <w:r w:rsidRPr="00647D5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มูลสุกรที่อุณหภูมิห้อง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เลือดสุกรที่เน่าเสีย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อาทิตย์</w:t>
            </w:r>
          </w:p>
        </w:tc>
      </w:tr>
      <w:tr w:rsidR="00BD70B8" w:rsidTr="00A310D9">
        <w:tc>
          <w:tcPr>
            <w:tcW w:w="5935" w:type="dxa"/>
          </w:tcPr>
          <w:p w:rsidR="00BD70B8" w:rsidRPr="00647D54" w:rsidRDefault="00BD70B8" w:rsidP="007E1339">
            <w:pPr>
              <w:tabs>
                <w:tab w:val="center" w:pos="220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7D54">
              <w:rPr>
                <w:rFonts w:ascii="TH SarabunPSK" w:hAnsi="TH SarabunPSK" w:cs="TH SarabunPSK"/>
                <w:sz w:val="32"/>
                <w:szCs w:val="32"/>
                <w:cs/>
              </w:rPr>
              <w:t>คอกสุกรที่มีการปนเปื้อน</w:t>
            </w:r>
          </w:p>
        </w:tc>
        <w:tc>
          <w:tcPr>
            <w:tcW w:w="3082" w:type="dxa"/>
          </w:tcPr>
          <w:p w:rsidR="00BD70B8" w:rsidRPr="00647D54" w:rsidRDefault="007E1339" w:rsidP="007E1339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BD70B8" w:rsidRPr="00647D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</w:t>
            </w:r>
          </w:p>
        </w:tc>
      </w:tr>
    </w:tbl>
    <w:p w:rsidR="00BD70B8" w:rsidRPr="009B2F1A" w:rsidRDefault="00BD70B8" w:rsidP="007E1339">
      <w:pPr>
        <w:autoSpaceDE w:val="0"/>
        <w:autoSpaceDN w:val="0"/>
        <w:adjustRightInd w:val="0"/>
        <w:ind w:left="90" w:hanging="90"/>
        <w:jc w:val="thaiDistribute"/>
        <w:rPr>
          <w:rFonts w:ascii="TH SarabunIT๙" w:hAnsi="TH SarabunIT๙" w:cs="TH SarabunIT๙"/>
          <w:sz w:val="30"/>
          <w:szCs w:val="30"/>
        </w:rPr>
      </w:pPr>
      <w:r w:rsidRPr="009B2F1A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หมายเหตุ </w:t>
      </w:r>
      <w:r w:rsidRPr="009B2F1A">
        <w:rPr>
          <w:rFonts w:ascii="TH SarabunIT๙" w:hAnsi="TH SarabunIT๙" w:cs="TH SarabunIT๙"/>
          <w:b/>
          <w:bCs/>
          <w:sz w:val="30"/>
          <w:szCs w:val="30"/>
        </w:rPr>
        <w:t xml:space="preserve">: </w:t>
      </w:r>
      <w:r w:rsidRPr="009B2F1A">
        <w:rPr>
          <w:rFonts w:ascii="TH SarabunIT๙" w:hAnsi="TH SarabunIT๙" w:cs="TH SarabunIT๙" w:hint="cs"/>
          <w:sz w:val="30"/>
          <w:szCs w:val="30"/>
          <w:cs/>
        </w:rPr>
        <w:t>การคงอยู่ของเชื้อไวรัสอหิวาต์แอฟริกาในสุกรขึ้นกับปัจจัยด้านสภาพแวดล้อม อุณหภูมิและความชื้น</w:t>
      </w:r>
    </w:p>
    <w:p w:rsidR="00BD70B8" w:rsidRPr="00647D54" w:rsidRDefault="00BD70B8" w:rsidP="007E133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47D54">
        <w:rPr>
          <w:rFonts w:ascii="TH SarabunPSK" w:hAnsi="TH SarabunPSK" w:cs="TH SarabunPSK"/>
          <w:sz w:val="32"/>
          <w:szCs w:val="32"/>
          <w:cs/>
        </w:rPr>
        <w:t>ความสามารถในการคงอยู่ของเชื้อไวรัสอหิวาต์แอฟริกาในสุกรในผลิตภัณฑ์สุกรและสิ่งแวดล้อม</w:t>
      </w:r>
    </w:p>
    <w:p w:rsidR="00BD70B8" w:rsidRDefault="00BD70B8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647D54">
        <w:rPr>
          <w:rFonts w:ascii="TH SarabunPSK" w:hAnsi="TH SarabunPSK" w:cs="TH SarabunPSK"/>
          <w:b/>
          <w:bCs/>
          <w:sz w:val="32"/>
          <w:szCs w:val="32"/>
          <w:cs/>
        </w:rPr>
        <w:t>ที่มา</w:t>
      </w:r>
      <w:r w:rsidRPr="00647D54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874609">
        <w:rPr>
          <w:rFonts w:ascii="TH SarabunPSK" w:hAnsi="TH SarabunPSK" w:cs="TH SarabunPSK"/>
          <w:spacing w:val="-6"/>
          <w:sz w:val="32"/>
          <w:szCs w:val="32"/>
        </w:rPr>
        <w:t>AFRICAN SWINE FEVER: DETECTION AND DIAGNOSIS A manual for veterinarians</w:t>
      </w:r>
      <w:r w:rsidRPr="00874609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6"/>
          <w:sz w:val="32"/>
          <w:szCs w:val="32"/>
        </w:rPr>
        <w:t xml:space="preserve"> FAO,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๒๐๑๗</w:t>
      </w:r>
    </w:p>
    <w:p w:rsidR="00874609" w:rsidRDefault="00874609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BD70B8" w:rsidRPr="00664D74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664D74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การติดต่อและการแพร่กระจาย</w:t>
      </w:r>
    </w:p>
    <w:p w:rsidR="00BD70B8" w:rsidRDefault="00BD70B8" w:rsidP="007E133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4D74">
        <w:rPr>
          <w:rFonts w:ascii="TH SarabunIT๙" w:hAnsi="TH SarabunIT๙" w:cs="TH SarabunIT๙"/>
          <w:sz w:val="32"/>
          <w:szCs w:val="32"/>
          <w:cs/>
        </w:rPr>
        <w:t>ติดต่อได้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664D7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กิน หายใจ บาดแผล และการโดนเห็บอ่อน </w:t>
      </w:r>
      <w:r w:rsidRPr="00664D74">
        <w:rPr>
          <w:rFonts w:ascii="TH SarabunIT๙" w:eastAsia="ArialMT" w:hAnsi="TH SarabunIT๙" w:cs="TH SarabunIT๙"/>
          <w:sz w:val="32"/>
          <w:szCs w:val="32"/>
        </w:rPr>
        <w:t xml:space="preserve">(genus Ornithodoros) </w:t>
      </w:r>
      <w:r>
        <w:rPr>
          <w:rFonts w:ascii="TH SarabunIT๙" w:eastAsia="ArialMT" w:hAnsi="TH SarabunIT๙" w:cs="TH SarabunIT๙" w:hint="cs"/>
          <w:sz w:val="32"/>
          <w:szCs w:val="32"/>
          <w:cs/>
        </w:rPr>
        <w:t>ที่เป็น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พาหะ</w:t>
      </w:r>
      <w:r>
        <w:rPr>
          <w:rFonts w:ascii="TH SarabunIT๙" w:eastAsia="ArialMT" w:hAnsi="TH SarabunIT๙" w:cs="TH SarabunIT๙" w:hint="cs"/>
          <w:sz w:val="32"/>
          <w:szCs w:val="32"/>
          <w:cs/>
        </w:rPr>
        <w:t>กัด</w:t>
      </w:r>
    </w:p>
    <w:p w:rsidR="00BD70B8" w:rsidRPr="007D164F" w:rsidRDefault="00BD70B8" w:rsidP="00791237">
      <w:pPr>
        <w:autoSpaceDE w:val="0"/>
        <w:autoSpaceDN w:val="0"/>
        <w:adjustRightInd w:val="0"/>
        <w:spacing w:before="240"/>
        <w:rPr>
          <w:rFonts w:ascii="TH SarabunIT๙" w:eastAsia="ArialMT" w:hAnsi="TH SarabunIT๙" w:cs="TH SarabunIT๙"/>
          <w:sz w:val="32"/>
          <w:szCs w:val="32"/>
        </w:rPr>
      </w:pPr>
      <w:r w:rsidRPr="00590B7F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ช่องทางการรับเชื้อโรค</w:t>
      </w:r>
    </w:p>
    <w:p w:rsidR="00BD70B8" w:rsidRDefault="00BD70B8" w:rsidP="007E133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สัมผัสหรือได้รับเชื้อโดยตรงจากสุกรป่วย</w:t>
      </w:r>
    </w:p>
    <w:p w:rsidR="00BD70B8" w:rsidRDefault="00BD70B8" w:rsidP="007E133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664D74">
        <w:rPr>
          <w:rFonts w:ascii="TH SarabunIT๙" w:hAnsi="TH SarabunIT๙" w:cs="TH SarabunIT๙"/>
          <w:sz w:val="32"/>
          <w:szCs w:val="32"/>
          <w:cs/>
        </w:rPr>
        <w:t>ติดต่อโดยอ้อม</w:t>
      </w:r>
      <w:r w:rsidRPr="00664D74">
        <w:rPr>
          <w:rFonts w:ascii="TH SarabunIT๙" w:hAnsi="TH SarabunIT๙" w:cs="TH SarabunIT๙"/>
          <w:sz w:val="32"/>
          <w:szCs w:val="32"/>
        </w:rPr>
        <w:t xml:space="preserve"> (Indirect contact)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โดยได้รับเชื้อปนเปื้อนในอาหาร คน </w:t>
      </w:r>
      <w:r w:rsidRPr="00664D74">
        <w:rPr>
          <w:rFonts w:ascii="TH SarabunIT๙" w:hAnsi="TH SarabunIT๙" w:cs="TH SarabunIT๙"/>
          <w:sz w:val="32"/>
          <w:szCs w:val="32"/>
          <w:cs/>
        </w:rPr>
        <w:t>ยานพาหนะ</w:t>
      </w:r>
      <w:r w:rsidRPr="00664D74">
        <w:rPr>
          <w:rFonts w:ascii="TH SarabunIT๙" w:hAnsi="TH SarabunIT๙" w:cs="TH SarabunIT๙"/>
          <w:sz w:val="32"/>
          <w:szCs w:val="32"/>
        </w:rPr>
        <w:t xml:space="preserve"> </w:t>
      </w:r>
      <w:r w:rsidRPr="00664D74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64D74">
        <w:rPr>
          <w:rFonts w:ascii="TH SarabunIT๙" w:hAnsi="TH SarabunIT๙" w:cs="TH SarabunIT๙"/>
          <w:sz w:val="32"/>
          <w:szCs w:val="32"/>
          <w:cs/>
        </w:rPr>
        <w:t>เครื่องใช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 </w:t>
      </w:r>
      <w:r w:rsidRPr="00664D74">
        <w:rPr>
          <w:rFonts w:ascii="TH SarabunIT๙" w:hAnsi="TH SarabunIT๙" w:cs="TH SarabunIT๙"/>
          <w:sz w:val="32"/>
          <w:szCs w:val="32"/>
          <w:cs/>
        </w:rPr>
        <w:t>เสื้อผ้าที่ปน</w:t>
      </w:r>
      <w:r>
        <w:rPr>
          <w:rFonts w:ascii="TH SarabunIT๙" w:hAnsi="TH SarabunIT๙" w:cs="TH SarabunIT๙" w:hint="cs"/>
          <w:sz w:val="32"/>
          <w:szCs w:val="32"/>
          <w:cs/>
        </w:rPr>
        <w:t>เปื้อน โดยเฉพาะอย่างยิ่ง</w:t>
      </w:r>
      <w:r w:rsidRPr="00664D74">
        <w:rPr>
          <w:rFonts w:ascii="TH SarabunIT๙" w:hAnsi="TH SarabunIT๙" w:cs="TH SarabunIT๙"/>
          <w:sz w:val="32"/>
          <w:szCs w:val="32"/>
          <w:cs/>
        </w:rPr>
        <w:t>การกินเศษอาหารที่มีเนื้อ</w:t>
      </w:r>
      <w:r>
        <w:rPr>
          <w:rFonts w:ascii="TH SarabunIT๙" w:hAnsi="TH SarabunIT๙" w:cs="TH SarabunIT๙" w:hint="cs"/>
          <w:sz w:val="32"/>
          <w:szCs w:val="32"/>
          <w:cs/>
        </w:rPr>
        <w:t>สุกรที่ปนเปื้อน</w:t>
      </w:r>
      <w:r w:rsidRPr="00664D74">
        <w:rPr>
          <w:rFonts w:ascii="TH SarabunIT๙" w:hAnsi="TH SarabunIT๙" w:cs="TH SarabunIT๙"/>
          <w:sz w:val="32"/>
          <w:szCs w:val="32"/>
          <w:cs/>
        </w:rPr>
        <w:t>เชื้อไวรัสผสมอยู่</w:t>
      </w:r>
    </w:p>
    <w:p w:rsidR="00BD70B8" w:rsidRDefault="00BD70B8" w:rsidP="007E1339">
      <w:pPr>
        <w:tabs>
          <w:tab w:val="left" w:pos="2790"/>
        </w:tabs>
        <w:autoSpaceDE w:val="0"/>
        <w:autoSpaceDN w:val="0"/>
        <w:adjustRightInd w:val="0"/>
        <w:ind w:firstLine="720"/>
        <w:jc w:val="thaiDistribute"/>
        <w:rPr>
          <w:rFonts w:ascii="TH SarabunIT๙" w:eastAsia="ArialMT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ถูกกัดโดยเห็บ</w:t>
      </w:r>
      <w:r>
        <w:rPr>
          <w:rFonts w:ascii="TH SarabunIT๙" w:eastAsia="ArialMT" w:hAnsi="TH SarabunIT๙" w:cs="TH SarabunIT๙" w:hint="cs"/>
          <w:sz w:val="32"/>
          <w:szCs w:val="32"/>
          <w:cs/>
        </w:rPr>
        <w:t>อ่อ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น</w:t>
      </w:r>
      <w:r w:rsidRPr="00664D74">
        <w:rPr>
          <w:rFonts w:ascii="TH SarabunIT๙" w:eastAsia="ArialMT" w:hAnsi="TH SarabunIT๙" w:cs="TH SarabunIT๙"/>
          <w:sz w:val="32"/>
          <w:szCs w:val="32"/>
        </w:rPr>
        <w:t xml:space="preserve"> (genus Ornithodoros) 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ซึ่งพบในสุกรป่า</w:t>
      </w:r>
      <w:r w:rsidRPr="00664D74">
        <w:rPr>
          <w:rFonts w:ascii="TH SarabunIT๙" w:eastAsia="ArialMT" w:hAnsi="TH SarabunIT๙" w:cs="TH SarabunIT๙"/>
          <w:sz w:val="32"/>
          <w:szCs w:val="32"/>
        </w:rPr>
        <w:t xml:space="preserve"> 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โดยเห็บอ่อนเป็นพาหะ</w:t>
      </w:r>
      <w:r>
        <w:rPr>
          <w:rFonts w:ascii="TH SarabunIT๙" w:eastAsia="ArialMT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eastAsia="ArialMT" w:hAnsi="TH SarabunIT๙" w:cs="TH SarabunIT๙"/>
          <w:sz w:val="32"/>
          <w:szCs w:val="32"/>
          <w:lang w:val="en-GB"/>
        </w:rPr>
        <w:t>Biological vector</w:t>
      </w:r>
      <w:r>
        <w:rPr>
          <w:rFonts w:ascii="TH SarabunIT๙" w:eastAsia="ArialMT" w:hAnsi="TH SarabunIT๙" w:cs="TH SarabunIT๙" w:hint="cs"/>
          <w:sz w:val="32"/>
          <w:szCs w:val="32"/>
          <w:cs/>
          <w:lang w:val="en-GB"/>
        </w:rPr>
        <w:t xml:space="preserve">) </w:t>
      </w:r>
      <w:r>
        <w:rPr>
          <w:rFonts w:ascii="TH SarabunIT๙" w:eastAsia="ArialMT" w:hAnsi="TH SarabunIT๙" w:cs="TH SarabunIT๙" w:hint="cs"/>
          <w:sz w:val="32"/>
          <w:szCs w:val="32"/>
          <w:cs/>
        </w:rPr>
        <w:t>ซึ่ง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ทำให้เชื้อไวรัสเพิ่มจำนวนได้ด้วยวิธีการต่างๆ</w:t>
      </w:r>
      <w:r>
        <w:rPr>
          <w:rFonts w:ascii="TH SarabunIT๙" w:eastAsia="ArialMT" w:hAnsi="TH SarabunIT๙" w:cs="TH SarabunIT๙" w:hint="cs"/>
          <w:sz w:val="32"/>
          <w:szCs w:val="32"/>
          <w:cs/>
        </w:rPr>
        <w:t xml:space="preserve"> 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คือ</w:t>
      </w:r>
      <w:r w:rsidRPr="00664D74">
        <w:rPr>
          <w:rFonts w:ascii="TH SarabunIT๙" w:eastAsia="ArialMT" w:hAnsi="TH SarabunIT๙" w:cs="TH SarabunIT๙"/>
          <w:sz w:val="32"/>
          <w:szCs w:val="32"/>
        </w:rPr>
        <w:t xml:space="preserve"> transstadial, transovarial 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และ</w:t>
      </w:r>
      <w:r w:rsidRPr="00664D74">
        <w:rPr>
          <w:rFonts w:ascii="TH SarabunIT๙" w:eastAsia="ArialMT" w:hAnsi="TH SarabunIT๙" w:cs="TH SarabunIT๙"/>
          <w:sz w:val="32"/>
          <w:szCs w:val="32"/>
        </w:rPr>
        <w:t>sexual</w:t>
      </w:r>
      <w:r>
        <w:rPr>
          <w:rFonts w:ascii="TH SarabunIT๙" w:eastAsia="ArialMT" w:hAnsi="TH SarabunIT๙" w:cs="TH SarabunIT๙" w:hint="cs"/>
          <w:sz w:val="32"/>
          <w:szCs w:val="32"/>
          <w:cs/>
        </w:rPr>
        <w:t xml:space="preserve"> </w:t>
      </w:r>
      <w:r w:rsidRPr="00664D74">
        <w:rPr>
          <w:rFonts w:ascii="TH SarabunIT๙" w:eastAsia="ArialMT" w:hAnsi="TH SarabunIT๙" w:cs="TH SarabunIT๙"/>
          <w:sz w:val="32"/>
          <w:szCs w:val="32"/>
        </w:rPr>
        <w:t xml:space="preserve">transmission </w:t>
      </w:r>
      <w:r w:rsidRPr="00664D74">
        <w:rPr>
          <w:rFonts w:ascii="TH SarabunIT๙" w:eastAsia="ArialMT" w:hAnsi="TH SarabunIT๙" w:cs="TH SarabunIT๙"/>
          <w:sz w:val="32"/>
          <w:szCs w:val="32"/>
          <w:cs/>
        </w:rPr>
        <w:t>ทำให้เชื้อไวรัสอยู่ในเห็บอ่อนได้นาน</w:t>
      </w:r>
      <w:r w:rsidRPr="00D14151">
        <w:rPr>
          <w:rFonts w:ascii="TH SarabunIT๙" w:eastAsia="ArialMT" w:hAnsi="TH SarabunIT๙" w:cs="TH SarabunIT๙"/>
          <w:sz w:val="32"/>
          <w:szCs w:val="32"/>
          <w:cs/>
        </w:rPr>
        <w:t>หลายปี</w:t>
      </w:r>
    </w:p>
    <w:p w:rsidR="00BD70B8" w:rsidRPr="00106402" w:rsidRDefault="00BD70B8" w:rsidP="007E1339">
      <w:pPr>
        <w:autoSpaceDE w:val="0"/>
        <w:autoSpaceDN w:val="0"/>
        <w:adjustRightInd w:val="0"/>
        <w:ind w:firstLine="13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70528" behindDoc="1" locked="0" layoutInCell="1" allowOverlap="1" wp14:anchorId="58688715" wp14:editId="3D130479">
            <wp:simplePos x="0" y="0"/>
            <wp:positionH relativeFrom="column">
              <wp:posOffset>3197225</wp:posOffset>
            </wp:positionH>
            <wp:positionV relativeFrom="paragraph">
              <wp:posOffset>1270</wp:posOffset>
            </wp:positionV>
            <wp:extent cx="1481328" cy="1236183"/>
            <wp:effectExtent l="0" t="0" r="5080" b="2540"/>
            <wp:wrapNone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123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D9F799D" wp14:editId="0A0945D8">
            <wp:extent cx="2205043" cy="1240898"/>
            <wp:effectExtent l="0" t="0" r="5080" b="0"/>
            <wp:docPr id="317" name="Picture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DA07CA5-CF8B-497A-875F-23EBF0D636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DA07CA5-CF8B-497A-875F-23EBF0D636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7404" cy="124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D70B8" w:rsidRPr="007E2FE3" w:rsidRDefault="00BD70B8" w:rsidP="007E1339">
      <w:pPr>
        <w:ind w:left="1440" w:hanging="1440"/>
        <w:rPr>
          <w:rFonts w:ascii="TH SarabunPSK" w:eastAsia="ArialMT" w:hAnsi="TH SarabunPSK" w:cs="TH SarabunPSK"/>
          <w:sz w:val="32"/>
          <w:szCs w:val="32"/>
          <w:cs/>
        </w:rPr>
      </w:pPr>
      <w:r w:rsidRPr="007E2FE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รูปที่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7E2FE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E2FE3">
        <w:rPr>
          <w:rFonts w:ascii="TH SarabunPSK" w:eastAsia="ArialMT" w:hAnsi="TH SarabunPSK" w:cs="TH SarabunPSK"/>
          <w:sz w:val="32"/>
          <w:szCs w:val="32"/>
          <w:cs/>
        </w:rPr>
        <w:t>เห็บอ่อน</w:t>
      </w:r>
      <w:r w:rsidRPr="007E2FE3">
        <w:rPr>
          <w:rFonts w:ascii="TH SarabunPSK" w:eastAsia="ArialMT" w:hAnsi="TH SarabunPSK" w:cs="TH SarabunPSK"/>
          <w:sz w:val="32"/>
          <w:szCs w:val="32"/>
        </w:rPr>
        <w:t xml:space="preserve"> (genus Ornithodoros)</w:t>
      </w:r>
    </w:p>
    <w:p w:rsidR="00BD70B8" w:rsidRPr="007E2FE3" w:rsidRDefault="00BD70B8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7E2FE3">
        <w:rPr>
          <w:rFonts w:ascii="TH SarabunPSK" w:hAnsi="TH SarabunPSK" w:cs="TH SarabunPSK"/>
          <w:b/>
          <w:bCs/>
          <w:sz w:val="32"/>
          <w:szCs w:val="32"/>
          <w:cs/>
        </w:rPr>
        <w:t>ที่มา</w:t>
      </w:r>
      <w:r w:rsidRPr="007E2FE3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E2FE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8"/>
          <w:sz w:val="32"/>
          <w:szCs w:val="32"/>
        </w:rPr>
        <w:t>AFRICAN SWINE FEVER:DETECTION AND DIAGNOSIS A manual for veterinarians</w:t>
      </w:r>
      <w:r w:rsidRPr="00874609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8"/>
          <w:sz w:val="32"/>
          <w:szCs w:val="32"/>
        </w:rPr>
        <w:t xml:space="preserve"> FAO, </w:t>
      </w:r>
      <w:r w:rsidR="007E1339">
        <w:rPr>
          <w:rFonts w:ascii="TH SarabunPSK" w:hAnsi="TH SarabunPSK" w:cs="TH SarabunPSK"/>
          <w:spacing w:val="-8"/>
          <w:sz w:val="32"/>
          <w:szCs w:val="32"/>
          <w:cs/>
        </w:rPr>
        <w:t>๒๐๑๗</w:t>
      </w:r>
    </w:p>
    <w:p w:rsidR="00BD70B8" w:rsidRDefault="00BD70B8" w:rsidP="007E1339">
      <w:pPr>
        <w:rPr>
          <w:rFonts w:ascii="TH SarabunIT๙" w:eastAsia="ArialMT" w:hAnsi="TH SarabunIT๙" w:cs="TH SarabunIT๙"/>
          <w:b/>
          <w:bCs/>
          <w:sz w:val="32"/>
          <w:szCs w:val="32"/>
        </w:rPr>
      </w:pPr>
      <w:r>
        <w:rPr>
          <w:rFonts w:ascii="TH SarabunIT๙" w:eastAsia="ArialMT" w:hAnsi="TH SarabunIT๙" w:cs="TH SarabunIT๙" w:hint="cs"/>
          <w:b/>
          <w:bCs/>
          <w:sz w:val="32"/>
          <w:szCs w:val="32"/>
          <w:cs/>
        </w:rPr>
        <w:t>ระยะฟักตัวของโรคและ</w:t>
      </w:r>
      <w:r w:rsidRPr="00181B01">
        <w:rPr>
          <w:rFonts w:ascii="TH SarabunIT๙" w:eastAsia="ArialMT" w:hAnsi="TH SarabunIT๙" w:cs="TH SarabunIT๙" w:hint="cs"/>
          <w:b/>
          <w:bCs/>
          <w:sz w:val="32"/>
          <w:szCs w:val="32"/>
          <w:cs/>
        </w:rPr>
        <w:t>อาการ</w:t>
      </w:r>
    </w:p>
    <w:p w:rsidR="00BD70B8" w:rsidRPr="007E2FE3" w:rsidRDefault="0087460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ArialMT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20C91FBA" wp14:editId="5ED2D525">
            <wp:simplePos x="0" y="0"/>
            <wp:positionH relativeFrom="column">
              <wp:posOffset>855345</wp:posOffset>
            </wp:positionH>
            <wp:positionV relativeFrom="paragraph">
              <wp:posOffset>805180</wp:posOffset>
            </wp:positionV>
            <wp:extent cx="3583940" cy="3084830"/>
            <wp:effectExtent l="0" t="0" r="0" b="1270"/>
            <wp:wrapThrough wrapText="bothSides">
              <wp:wrapPolygon edited="0">
                <wp:start x="0" y="0"/>
                <wp:lineTo x="0" y="21476"/>
                <wp:lineTo x="21470" y="21476"/>
                <wp:lineTo x="21470" y="0"/>
                <wp:lineTo x="0" y="0"/>
              </wp:wrapPolygon>
            </wp:wrapThrough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94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0B8" w:rsidRPr="007E2FE3">
        <w:rPr>
          <w:rFonts w:ascii="TH SarabunPSK" w:eastAsia="ArialMT" w:hAnsi="TH SarabunPSK" w:cs="TH SarabunPSK"/>
          <w:sz w:val="32"/>
          <w:szCs w:val="32"/>
          <w:cs/>
        </w:rPr>
        <w:t xml:space="preserve">ระยะฟักตัวนาน </w:t>
      </w:r>
      <w:r w:rsidR="007E1339">
        <w:rPr>
          <w:rFonts w:ascii="TH SarabunPSK" w:eastAsia="ArialMT" w:hAnsi="TH SarabunPSK" w:cs="TH SarabunPSK"/>
          <w:sz w:val="32"/>
          <w:szCs w:val="32"/>
          <w:cs/>
          <w:lang w:val="en-GB"/>
        </w:rPr>
        <w:t>๕</w:t>
      </w:r>
      <w:r w:rsidR="00BD70B8" w:rsidRPr="007E2FE3">
        <w:rPr>
          <w:rFonts w:ascii="TH SarabunPSK" w:eastAsia="ArialMT" w:hAnsi="TH SarabunPSK" w:cs="TH SarabunPSK"/>
          <w:sz w:val="32"/>
          <w:szCs w:val="32"/>
          <w:lang w:val="en-GB"/>
        </w:rPr>
        <w:t>-</w:t>
      </w:r>
      <w:r w:rsidR="007E1339">
        <w:rPr>
          <w:rFonts w:ascii="TH SarabunPSK" w:eastAsia="ArialMT" w:hAnsi="TH SarabunPSK" w:cs="TH SarabunPSK"/>
          <w:sz w:val="32"/>
          <w:szCs w:val="32"/>
          <w:cs/>
        </w:rPr>
        <w:t>๑๕</w:t>
      </w:r>
      <w:r w:rsidR="00BD70B8" w:rsidRPr="007E2FE3">
        <w:rPr>
          <w:rFonts w:ascii="TH SarabunPSK" w:eastAsia="ArialMT" w:hAnsi="TH SarabunPSK" w:cs="TH SarabunPSK"/>
          <w:sz w:val="32"/>
          <w:szCs w:val="32"/>
          <w:cs/>
        </w:rPr>
        <w:t xml:space="preserve"> วัน โดยทั่วไปอาการ</w:t>
      </w:r>
      <w:r w:rsidR="00BD70B8" w:rsidRPr="007E2FE3">
        <w:rPr>
          <w:rFonts w:ascii="TH SarabunPSK" w:hAnsi="TH SarabunPSK" w:cs="TH SarabunPSK"/>
          <w:sz w:val="32"/>
          <w:szCs w:val="32"/>
          <w:cs/>
        </w:rPr>
        <w:t xml:space="preserve">ไข้สูง นอนสุมกันร่วมกับท้องเสียเป็นเลือด ผิวหนังแดง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D70B8" w:rsidRPr="007E2FE3">
        <w:rPr>
          <w:rFonts w:ascii="TH SarabunPSK" w:hAnsi="TH SarabunPSK" w:cs="TH SarabunPSK"/>
          <w:sz w:val="32"/>
          <w:szCs w:val="32"/>
          <w:cs/>
        </w:rPr>
        <w:t>มีจุดเลือดออกหรือรอยช้ำโดยเฉพาะใบหู ท้อง ไอ แท้ง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="00BD70B8" w:rsidRPr="007E2FE3">
        <w:rPr>
          <w:rFonts w:ascii="TH SarabunPSK" w:hAnsi="TH SarabunPSK" w:cs="TH SarabunPSK"/>
          <w:sz w:val="32"/>
          <w:szCs w:val="32"/>
          <w:cs/>
        </w:rPr>
        <w:t>และขาหลังไม่มีแรง โดยสุกรมีอัตราการตาย</w:t>
      </w:r>
      <w:r w:rsidR="00BD70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๑๐๐</w:t>
      </w:r>
      <w:r>
        <w:rPr>
          <w:rFonts w:ascii="TH SarabunPSK" w:hAnsi="TH SarabunPSK" w:cs="TH SarabunPSK"/>
          <w:sz w:val="32"/>
          <w:szCs w:val="32"/>
        </w:rPr>
        <w:t xml:space="preserve"> %</w:t>
      </w:r>
      <w:r w:rsidR="00BD70B8" w:rsidRPr="007E2FE3">
        <w:rPr>
          <w:rFonts w:ascii="TH SarabunPSK" w:hAnsi="TH SarabunPSK" w:cs="TH SarabunPSK"/>
          <w:sz w:val="32"/>
          <w:szCs w:val="32"/>
          <w:cs/>
        </w:rPr>
        <w:t>หากสุกรแสดงอาการ</w:t>
      </w: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  <w:cs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rPr>
          <w:rFonts w:ascii="TH SarabunIT๙" w:eastAsia="ArialMT" w:hAnsi="TH SarabunIT๙" w:cs="TH SarabunIT๙"/>
          <w:sz w:val="32"/>
          <w:szCs w:val="32"/>
        </w:rPr>
      </w:pPr>
    </w:p>
    <w:p w:rsidR="00BD70B8" w:rsidRDefault="00BD70B8" w:rsidP="007E133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74609" w:rsidRDefault="00874609" w:rsidP="007E133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D70B8" w:rsidRDefault="00BD70B8" w:rsidP="007E133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74609" w:rsidRDefault="00874609" w:rsidP="007E1339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D70B8" w:rsidRDefault="00BD70B8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9E7">
        <w:rPr>
          <w:rFonts w:ascii="TH SarabunIT๙" w:hAnsi="TH SarabunIT๙" w:cs="TH SarabunIT๙"/>
          <w:b/>
          <w:bCs/>
          <w:sz w:val="32"/>
          <w:szCs w:val="32"/>
          <w:cs/>
        </w:rPr>
        <w:t>รู</w:t>
      </w:r>
      <w:r w:rsidRPr="007E2FE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ปที่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7E2FE3">
        <w:rPr>
          <w:rFonts w:ascii="TH SarabunPSK" w:hAnsi="TH SarabunPSK" w:cs="TH SarabunPSK"/>
          <w:sz w:val="32"/>
          <w:szCs w:val="32"/>
          <w:cs/>
        </w:rPr>
        <w:t>อาการของสุกรที่ป่วยด้วยโรคอหิวาต์แอฟริกาในสุกร</w:t>
      </w:r>
    </w:p>
    <w:p w:rsidR="00BD70B8" w:rsidRDefault="00BD70B8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2FE3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ที่มา </w:t>
      </w:r>
      <w:r w:rsidRPr="007E2FE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874609">
        <w:rPr>
          <w:rFonts w:ascii="TH SarabunPSK" w:hAnsi="TH SarabunPSK" w:cs="TH SarabunPSK"/>
          <w:spacing w:val="-6"/>
          <w:sz w:val="32"/>
          <w:szCs w:val="32"/>
        </w:rPr>
        <w:t>AFRICAN SWINE FEVER:DETECTION AND DIAGNOSIS A manual for veterinarians</w:t>
      </w:r>
      <w:r w:rsidRPr="00874609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6"/>
          <w:sz w:val="32"/>
          <w:szCs w:val="32"/>
        </w:rPr>
        <w:t xml:space="preserve"> FAO,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๒๐๑๗</w:t>
      </w:r>
    </w:p>
    <w:p w:rsidR="00791237" w:rsidRDefault="007912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TH SarabunIT๙" w:eastAsia="ArialMT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rialMT" w:hAnsi="TH SarabunIT๙" w:cs="TH SarabunIT๙"/>
          <w:b/>
          <w:bCs/>
          <w:sz w:val="32"/>
          <w:szCs w:val="32"/>
          <w:cs/>
        </w:rPr>
        <w:br w:type="page"/>
      </w:r>
    </w:p>
    <w:p w:rsidR="00BD70B8" w:rsidRDefault="00BD70B8" w:rsidP="00791237">
      <w:pPr>
        <w:jc w:val="thaiDistribute"/>
        <w:rPr>
          <w:rFonts w:ascii="TH SarabunIT๙" w:eastAsia="ArialMT" w:hAnsi="TH SarabunIT๙" w:cs="TH SarabunIT๙"/>
          <w:b/>
          <w:bCs/>
          <w:sz w:val="32"/>
          <w:szCs w:val="32"/>
        </w:rPr>
      </w:pPr>
      <w:r w:rsidRPr="00181B01">
        <w:rPr>
          <w:rFonts w:ascii="TH SarabunIT๙" w:eastAsia="ArialMT" w:hAnsi="TH SarabunIT๙" w:cs="TH SarabunIT๙" w:hint="cs"/>
          <w:b/>
          <w:bCs/>
          <w:sz w:val="32"/>
          <w:szCs w:val="32"/>
          <w:cs/>
        </w:rPr>
        <w:lastRenderedPageBreak/>
        <w:t>รอยโรค</w:t>
      </w:r>
    </w:p>
    <w:p w:rsidR="00BD70B8" w:rsidRPr="007E2FE3" w:rsidRDefault="00BD70B8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E2FE3">
        <w:rPr>
          <w:rFonts w:ascii="TH SarabunPSK" w:hAnsi="TH SarabunPSK" w:cs="TH SarabunPSK"/>
          <w:sz w:val="32"/>
          <w:szCs w:val="32"/>
          <w:cs/>
        </w:rPr>
        <w:t>ต่อมน้ำเหลืองโตหรือม้ามโตขยายใหญ่</w:t>
      </w:r>
      <w:r w:rsidRPr="007E2FE3">
        <w:rPr>
          <w:rFonts w:ascii="TH SarabunPSK" w:hAnsi="TH SarabunPSK" w:cs="TH SarabunPSK"/>
          <w:sz w:val="32"/>
          <w:szCs w:val="32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7E2FE3">
        <w:rPr>
          <w:rFonts w:ascii="TH SarabunPSK" w:hAnsi="TH SarabunPSK" w:cs="TH SarabunPSK"/>
          <w:sz w:val="32"/>
          <w:szCs w:val="32"/>
        </w:rPr>
        <w:t xml:space="preserve"> - </w:t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 w:rsidRPr="007E2FE3">
        <w:rPr>
          <w:rFonts w:ascii="TH SarabunPSK" w:hAnsi="TH SarabunPSK" w:cs="TH SarabunPSK"/>
          <w:sz w:val="32"/>
          <w:szCs w:val="32"/>
        </w:rPr>
        <w:t xml:space="preserve"> </w:t>
      </w:r>
      <w:r w:rsidRPr="007E2FE3">
        <w:rPr>
          <w:rFonts w:ascii="TH SarabunPSK" w:hAnsi="TH SarabunPSK" w:cs="TH SarabunPSK"/>
          <w:sz w:val="32"/>
          <w:szCs w:val="32"/>
          <w:cs/>
        </w:rPr>
        <w:t>เท่า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FE3">
        <w:rPr>
          <w:rFonts w:ascii="TH SarabunPSK" w:hAnsi="TH SarabunPSK" w:cs="TH SarabunPSK"/>
          <w:sz w:val="32"/>
          <w:szCs w:val="32"/>
          <w:cs/>
        </w:rPr>
        <w:t>หรือมีจุดเลือดออกในอวัยวะต่างๆ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FE3">
        <w:rPr>
          <w:rFonts w:ascii="TH SarabunPSK" w:hAnsi="TH SarabunPSK" w:cs="TH SarabunPSK"/>
          <w:sz w:val="32"/>
          <w:szCs w:val="32"/>
          <w:cs/>
        </w:rPr>
        <w:t>ต่อมน้ำเหลือง</w:t>
      </w:r>
      <w:r w:rsidRPr="007E2FE3">
        <w:rPr>
          <w:rFonts w:ascii="TH SarabunPSK" w:hAnsi="TH SarabunPSK" w:cs="TH SarabunPSK"/>
          <w:sz w:val="32"/>
          <w:szCs w:val="32"/>
          <w:cs/>
        </w:rPr>
        <w:br/>
        <w:t>มีเลือดออก</w:t>
      </w:r>
    </w:p>
    <w:p w:rsidR="00BD70B8" w:rsidRDefault="00BD70B8" w:rsidP="00791237">
      <w:pPr>
        <w:jc w:val="center"/>
        <w:rPr>
          <w:rFonts w:ascii="TH SarabunIT๙" w:eastAsia="ArialMT" w:hAnsi="TH SarabunIT๙" w:cs="TH SarabunIT๙"/>
          <w:b/>
          <w:bCs/>
          <w:sz w:val="32"/>
          <w:szCs w:val="32"/>
        </w:rPr>
      </w:pPr>
      <w:r>
        <w:rPr>
          <w:rFonts w:ascii="TH SarabunIT๙" w:eastAsia="ArialMT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 wp14:anchorId="5947DD95" wp14:editId="350C819C">
            <wp:extent cx="4276725" cy="2202356"/>
            <wp:effectExtent l="0" t="0" r="0" b="762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687" cy="2205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Hlk528592153"/>
    </w:p>
    <w:p w:rsidR="00BD70B8" w:rsidRPr="00DE06B8" w:rsidRDefault="00BD70B8" w:rsidP="007E1339">
      <w:pPr>
        <w:rPr>
          <w:rFonts w:ascii="TH SarabunIT๙" w:eastAsia="ArialMT" w:hAnsi="TH SarabunIT๙" w:cs="TH SarabunIT๙"/>
          <w:b/>
          <w:bCs/>
          <w:sz w:val="32"/>
          <w:szCs w:val="32"/>
          <w:cs/>
        </w:rPr>
      </w:pP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รูปที่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E0034">
        <w:rPr>
          <w:rFonts w:ascii="TH SarabunPSK" w:hAnsi="TH SarabunPSK" w:cs="TH SarabunPSK"/>
          <w:sz w:val="32"/>
          <w:szCs w:val="32"/>
          <w:cs/>
        </w:rPr>
        <w:t>รอยโรคของสุกรที่ป่วยด้วยโรคอหิวาต์แอฟริกาในสุกร</w:t>
      </w:r>
    </w:p>
    <w:p w:rsidR="00BD70B8" w:rsidRPr="004E0034" w:rsidRDefault="00BD70B8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>ที่มา</w:t>
      </w:r>
      <w:r w:rsidRPr="004E003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6"/>
          <w:sz w:val="32"/>
          <w:szCs w:val="32"/>
        </w:rPr>
        <w:t>AFRICAN SWINE FEVER:DETECTION AND DIAGNOSIS A manual for veterinarians</w:t>
      </w:r>
      <w:r w:rsidRPr="00874609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6"/>
          <w:sz w:val="32"/>
          <w:szCs w:val="32"/>
        </w:rPr>
        <w:t xml:space="preserve"> FAO,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๒๐๑๗</w:t>
      </w:r>
    </w:p>
    <w:p w:rsidR="00BD70B8" w:rsidRDefault="00BD70B8" w:rsidP="00791237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863F4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อาการและรอยโรคที่พบในแต่ละช่วงระยะการป่วยของสุกรด้วยโรคอหิวาต์แอฟริกาในสุกร</w:t>
      </w:r>
    </w:p>
    <w:tbl>
      <w:tblPr>
        <w:tblStyle w:val="ListTable2-Accent11"/>
        <w:tblW w:w="0" w:type="auto"/>
        <w:tblLook w:val="04A0" w:firstRow="1" w:lastRow="0" w:firstColumn="1" w:lastColumn="0" w:noHBand="0" w:noVBand="1"/>
      </w:tblPr>
      <w:tblGrid>
        <w:gridCol w:w="2174"/>
        <w:gridCol w:w="1685"/>
        <w:gridCol w:w="1970"/>
        <w:gridCol w:w="1669"/>
        <w:gridCol w:w="1745"/>
      </w:tblGrid>
      <w:tr w:rsidR="00BD70B8" w:rsidTr="007912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FA7FDF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รอยโรค</w:t>
            </w:r>
          </w:p>
        </w:tc>
        <w:tc>
          <w:tcPr>
            <w:tcW w:w="1685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 xml:space="preserve">ระยะเฉียบพลันทันที </w:t>
            </w:r>
            <w:r w:rsidRPr="004E0034">
              <w:rPr>
                <w:rFonts w:ascii="TH SarabunIT๙" w:hAnsi="TH SarabunIT๙" w:cs="TH SarabunIT๙"/>
                <w:sz w:val="28"/>
              </w:rPr>
              <w:t>(Peracute)</w:t>
            </w:r>
          </w:p>
        </w:tc>
        <w:tc>
          <w:tcPr>
            <w:tcW w:w="1970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 xml:space="preserve">ระยะเฉียบพลัน </w:t>
            </w:r>
            <w:r w:rsidRPr="004E0034">
              <w:rPr>
                <w:rFonts w:ascii="TH SarabunIT๙" w:hAnsi="TH SarabunIT๙" w:cs="TH SarabunIT๙"/>
                <w:sz w:val="28"/>
              </w:rPr>
              <w:t>(Acute)</w:t>
            </w:r>
          </w:p>
        </w:tc>
        <w:tc>
          <w:tcPr>
            <w:tcW w:w="1669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ระยะไม่เฉียบพลัน</w:t>
            </w:r>
            <w:r w:rsidRPr="004E0034">
              <w:rPr>
                <w:rFonts w:ascii="TH SarabunIT๙" w:hAnsi="TH SarabunIT๙" w:cs="TH SarabunIT๙"/>
                <w:sz w:val="28"/>
              </w:rPr>
              <w:t>(Subacute)</w:t>
            </w:r>
          </w:p>
        </w:tc>
        <w:tc>
          <w:tcPr>
            <w:tcW w:w="1745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 xml:space="preserve">ระยะเรื้อรัง </w:t>
            </w:r>
            <w:r w:rsidRPr="004E0034">
              <w:rPr>
                <w:rFonts w:ascii="TH SarabunIT๙" w:hAnsi="TH SarabunIT๙" w:cs="TH SarabunIT๙"/>
                <w:sz w:val="28"/>
              </w:rPr>
              <w:t>(Chronic)</w:t>
            </w:r>
          </w:p>
        </w:tc>
      </w:tr>
      <w:tr w:rsidR="00BD70B8" w:rsidTr="007912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bookmarkStart w:id="4" w:name="_Hlk529014591"/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ไข้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ไม่สม่ำเสมอหรือไม่พบ</w:t>
            </w:r>
          </w:p>
        </w:tc>
      </w:tr>
      <w:tr w:rsidR="00BD70B8" w:rsidTr="00791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เกล็ดเลือดต่ำ</w:t>
            </w:r>
          </w:p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4E0034">
              <w:rPr>
                <w:rFonts w:ascii="TH SarabunIT๙" w:hAnsi="TH SarabunIT๙" w:cs="TH SarabunIT๙"/>
                <w:sz w:val="28"/>
              </w:rPr>
              <w:t>(Thrombocytopenia)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ไม่พบ</w:t>
            </w: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ไม่พบ หรือ อาจพบได้แต่ช่วงท้าย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เกิดภาวะชั่วคราว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  <w:cs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ไม่พบ</w:t>
            </w:r>
          </w:p>
        </w:tc>
      </w:tr>
      <w:tr w:rsidR="00BD70B8" w:rsidTr="00791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ผิวหนัง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  <w:cs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ผื่นแดง</w:t>
            </w: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ผื่นแดง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ผื่นแดง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เป็นเนื้อตาย</w:t>
            </w:r>
          </w:p>
        </w:tc>
      </w:tr>
      <w:bookmarkEnd w:id="4"/>
      <w:tr w:rsidR="00BD70B8" w:rsidTr="00791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ต่อมน้ำเหลือง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ต่อมน้ำเหลืองบริเวณตับและไต มีลักษณะผิวมัน</w:t>
            </w: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มีเลือดคั่ง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บวม</w:t>
            </w:r>
          </w:p>
        </w:tc>
      </w:tr>
      <w:tr w:rsidR="00BD70B8" w:rsidTr="00791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bookmarkStart w:id="5" w:name="_Hlk529014728"/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ม้าม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ม้ามโตและมีเลือดคั่ง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ม้ามโตและมีเลือดคั่งบางส่วน และพบจุดเนื้อตายกระจายตัวเนื่องจากขาดเลือด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ขนาดใหญ่ขึ้น แต่สีของม้ามไม่มีการเปลี่ยนแปลง</w:t>
            </w:r>
          </w:p>
        </w:tc>
      </w:tr>
      <w:bookmarkEnd w:id="5"/>
      <w:tr w:rsidR="00BD70B8" w:rsidTr="00791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ไต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 xml:space="preserve">มีจุดเลือดออก บริเวณไตส่วน </w:t>
            </w:r>
            <w:r w:rsidRPr="00E863F4">
              <w:rPr>
                <w:rFonts w:ascii="TH SarabunIT๙" w:hAnsi="TH SarabunIT๙" w:cs="TH SarabunIT๙"/>
                <w:sz w:val="28"/>
              </w:rPr>
              <w:t>cortex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 xml:space="preserve">มีจุดเลือดออก บริเวณไตส่วน </w:t>
            </w:r>
            <w:r w:rsidRPr="00E863F4">
              <w:rPr>
                <w:rFonts w:ascii="TH SarabunIT๙" w:hAnsi="TH SarabunIT๙" w:cs="TH SarabunIT๙"/>
                <w:sz w:val="28"/>
              </w:rPr>
              <w:t xml:space="preserve">cortex , medulla </w:t>
            </w:r>
            <w:r w:rsidRPr="00E863F4">
              <w:rPr>
                <w:rFonts w:ascii="TH SarabunIT๙" w:hAnsi="TH SarabunIT๙" w:cs="TH SarabunIT๙" w:hint="cs"/>
                <w:sz w:val="28"/>
                <w:cs/>
              </w:rPr>
              <w:t xml:space="preserve">และ </w:t>
            </w:r>
            <w:r w:rsidRPr="00E863F4">
              <w:rPr>
                <w:rFonts w:ascii="TH SarabunIT๙" w:hAnsi="TH SarabunIT๙" w:cs="TH SarabunIT๙"/>
                <w:sz w:val="28"/>
              </w:rPr>
              <w:t xml:space="preserve">pelvis </w:t>
            </w: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รวมทั้งไตบวม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BD70B8" w:rsidTr="00791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ปอด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หลอดลมบวมน้ำอย่างรุนแรง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เยื่อหุ้มปอดอักเสบ ร่วมกับภาวะปอดอักเสบ</w:t>
            </w:r>
          </w:p>
        </w:tc>
      </w:tr>
      <w:tr w:rsidR="00BD70B8" w:rsidTr="00791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ถุงน้ำดี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พบจุดเลือดออก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ผนังถุงน้ำดีมีภาวะบวมน้ำ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BD70B8" w:rsidTr="00791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หัวใจ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พบเลือดออกบริเวณลิ้นหัวใจ</w:t>
            </w: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พบเลือดออกบริเวณลิ้นหัวใจและภาวะบวมน้ำ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ลิ้นหัวใจอักเสบโดยพบไฟบรัส</w:t>
            </w:r>
          </w:p>
        </w:tc>
      </w:tr>
      <w:tr w:rsidR="00BD70B8" w:rsidTr="007912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ต่อมทอนซิล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พบจุดเนื้อตาย</w:t>
            </w:r>
          </w:p>
        </w:tc>
      </w:tr>
      <w:tr w:rsidR="00BD70B8" w:rsidTr="007912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4" w:type="dxa"/>
          </w:tcPr>
          <w:p w:rsidR="00BD70B8" w:rsidRPr="004E0034" w:rsidRDefault="00BD70B8" w:rsidP="007E1339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0034">
              <w:rPr>
                <w:rFonts w:ascii="TH SarabunIT๙" w:hAnsi="TH SarabunIT๙" w:cs="TH SarabunIT๙" w:hint="cs"/>
                <w:sz w:val="28"/>
                <w:cs/>
              </w:rPr>
              <w:t>ระบบสืบพันธุ์</w:t>
            </w:r>
          </w:p>
        </w:tc>
        <w:tc>
          <w:tcPr>
            <w:tcW w:w="168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0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69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แท้ง</w:t>
            </w:r>
          </w:p>
        </w:tc>
        <w:tc>
          <w:tcPr>
            <w:tcW w:w="1745" w:type="dxa"/>
          </w:tcPr>
          <w:p w:rsidR="00BD70B8" w:rsidRPr="00E863F4" w:rsidRDefault="00BD70B8" w:rsidP="007E1339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28"/>
              </w:rPr>
            </w:pPr>
            <w:r w:rsidRPr="00E863F4">
              <w:rPr>
                <w:rFonts w:ascii="TH SarabunIT๙" w:hAnsi="TH SarabunIT๙" w:cs="TH SarabunIT๙" w:hint="cs"/>
                <w:sz w:val="28"/>
                <w:cs/>
              </w:rPr>
              <w:t>แท้ง</w:t>
            </w:r>
          </w:p>
        </w:tc>
      </w:tr>
    </w:tbl>
    <w:bookmarkEnd w:id="3"/>
    <w:p w:rsidR="00BD70B8" w:rsidRDefault="00BD70B8" w:rsidP="007E1339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E0034">
        <w:rPr>
          <w:rFonts w:ascii="TH SarabunPSK" w:hAnsi="TH SarabunPSK" w:cs="TH SarabunPSK"/>
          <w:sz w:val="32"/>
          <w:szCs w:val="32"/>
          <w:cs/>
        </w:rPr>
        <w:t>แสดงอาการและรอยโรคที่พบในแต่ละช่วงระยะการป่วยของสุกรด้วยโรคอหิวาต์แอฟริกาในสุกร</w:t>
      </w:r>
    </w:p>
    <w:p w:rsidR="00BD70B8" w:rsidRPr="004E0034" w:rsidRDefault="00BD70B8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>ที่มา</w:t>
      </w:r>
      <w:r w:rsidRPr="004E003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4E003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8"/>
          <w:sz w:val="32"/>
          <w:szCs w:val="32"/>
        </w:rPr>
        <w:t>AFRICAN SWINE FEVER:DETECTION AND DIAGNOSIS A manual for veterinarians</w:t>
      </w:r>
      <w:r w:rsidRPr="00874609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874609">
        <w:rPr>
          <w:rFonts w:ascii="TH SarabunPSK" w:hAnsi="TH SarabunPSK" w:cs="TH SarabunPSK"/>
          <w:spacing w:val="-8"/>
          <w:sz w:val="32"/>
          <w:szCs w:val="32"/>
        </w:rPr>
        <w:t xml:space="preserve"> FAO, </w:t>
      </w:r>
      <w:r w:rsidR="007E1339">
        <w:rPr>
          <w:rFonts w:ascii="TH SarabunPSK" w:hAnsi="TH SarabunPSK" w:cs="TH SarabunPSK"/>
          <w:spacing w:val="-8"/>
          <w:sz w:val="32"/>
          <w:szCs w:val="32"/>
          <w:cs/>
        </w:rPr>
        <w:t>๒๐๑๗</w:t>
      </w:r>
    </w:p>
    <w:p w:rsidR="00BD70B8" w:rsidRPr="00664D74" w:rsidRDefault="00BD70B8" w:rsidP="00791237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64D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การทำลายเชื้อไวรัส</w:t>
      </w:r>
    </w:p>
    <w:p w:rsidR="00BD70B8" w:rsidRPr="00446540" w:rsidRDefault="007E1339" w:rsidP="007E1339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D70B8" w:rsidRPr="008A60C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D70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70B8" w:rsidRPr="008A60C5">
        <w:rPr>
          <w:rFonts w:ascii="TH SarabunPSK" w:hAnsi="TH SarabunPSK" w:cs="TH SarabunPSK"/>
          <w:b/>
          <w:bCs/>
          <w:sz w:val="32"/>
          <w:szCs w:val="32"/>
          <w:cs/>
        </w:rPr>
        <w:t>ยาฆ่าเชื้อโรคและระยะเวลาสำหรับโรคอหิวาต์แอฟริกาในสุกร</w:t>
      </w:r>
    </w:p>
    <w:p w:rsidR="00BE7E62" w:rsidRPr="00AA0EEF" w:rsidRDefault="007E1339" w:rsidP="007E1339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กลุ่มโซดาไฟ </w:t>
      </w:r>
      <w:r>
        <w:rPr>
          <w:rFonts w:ascii="TH SarabunPSK" w:hAnsi="TH SarabunPSK" w:cs="TH SarabunPSK"/>
          <w:sz w:val="32"/>
          <w:szCs w:val="32"/>
          <w:cs/>
        </w:rPr>
        <w:t>๘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/>
          <w:sz w:val="32"/>
          <w:szCs w:val="32"/>
          <w:lang w:val="en-GB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 w:rsidRPr="00AA0EEF">
        <w:rPr>
          <w:rFonts w:ascii="TH SarabunPSK" w:hAnsi="TH SarabunPSK" w:cs="TH SarabunPSK"/>
          <w:sz w:val="32"/>
          <w:szCs w:val="32"/>
          <w:lang w:val="en-GB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นาน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๓๐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>นาที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</w:p>
    <w:p w:rsidR="00BE7E62" w:rsidRPr="00AA0EEF" w:rsidRDefault="007E1339" w:rsidP="007E1339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กลุ่มฟีนอล 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>นาน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๓๐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>นาที</w:t>
      </w:r>
    </w:p>
    <w:p w:rsidR="00BE7E62" w:rsidRPr="00AA0EEF" w:rsidRDefault="007E1339" w:rsidP="007E1339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>สารประกอบไอโอดีนนาน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๓๐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นาที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</w:p>
    <w:p w:rsidR="00BE7E62" w:rsidRPr="00AA0EEF" w:rsidRDefault="007E1339" w:rsidP="007E1339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>กลุ่ม</w:t>
      </w:r>
      <w:r w:rsidR="00BE7E62" w:rsidRPr="00AA0EEF">
        <w:rPr>
          <w:rFonts w:ascii="TH SarabunPSK" w:hAnsi="TH SarabunPSK" w:cs="TH SarabunPSK"/>
          <w:sz w:val="32"/>
          <w:szCs w:val="32"/>
          <w:lang w:val="en-GB"/>
        </w:rPr>
        <w:t xml:space="preserve"> hypochlorite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 ที่มี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เปอร์เซ็นต์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>คลอรีน</w:t>
      </w:r>
      <w:r w:rsidR="00BE7E62" w:rsidRPr="00AA0EEF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นาน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 นาที </w:t>
      </w:r>
    </w:p>
    <w:p w:rsidR="00BE7E62" w:rsidRDefault="007E1339" w:rsidP="007E1339">
      <w:pPr>
        <w:ind w:left="720"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ฟอร์มาลีน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BE7E62">
        <w:rPr>
          <w:rFonts w:ascii="TH SarabunPSK" w:hAnsi="TH SarabunPSK" w:cs="TH SarabunPSK" w:hint="cs"/>
          <w:sz w:val="32"/>
          <w:szCs w:val="32"/>
          <w:lang w:val="en-GB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BE7E62" w:rsidRPr="00AA0EEF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นาน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="00BE7E62">
        <w:rPr>
          <w:rFonts w:ascii="TH SarabunPSK" w:hAnsi="TH SarabunPSK" w:cs="TH SarabunPSK"/>
          <w:sz w:val="32"/>
          <w:szCs w:val="32"/>
        </w:rPr>
        <w:t xml:space="preserve"> </w:t>
      </w:r>
      <w:r w:rsidR="00BE7E62" w:rsidRPr="00AA0EEF">
        <w:rPr>
          <w:rFonts w:ascii="TH SarabunPSK" w:hAnsi="TH SarabunPSK" w:cs="TH SarabunPSK"/>
          <w:sz w:val="32"/>
          <w:szCs w:val="32"/>
          <w:cs/>
          <w:lang w:val="en-GB"/>
        </w:rPr>
        <w:t>นาที</w:t>
      </w:r>
    </w:p>
    <w:p w:rsidR="00BE7E62" w:rsidRDefault="007E1339" w:rsidP="007E1339">
      <w:pPr>
        <w:ind w:left="720"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กลุ่มกลูเตอราลดีไฮด์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เปอร์เซ็นต์ นาน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๓๐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นาที</w:t>
      </w:r>
    </w:p>
    <w:p w:rsidR="00BE7E62" w:rsidRPr="004E1519" w:rsidRDefault="007E1339" w:rsidP="007E1339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๗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 xml:space="preserve"> Oxidizing agent (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>: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๘๐๐</w:t>
      </w:r>
      <w:r w:rsidR="00BE7E62">
        <w:rPr>
          <w:rFonts w:ascii="TH SarabunPSK" w:hAnsi="TH SarabunPSK" w:cs="TH SarabunPSK"/>
          <w:sz w:val="32"/>
          <w:szCs w:val="32"/>
          <w:lang w:val="en-GB"/>
        </w:rPr>
        <w:t>)</w:t>
      </w:r>
    </w:p>
    <w:p w:rsidR="00BD70B8" w:rsidRPr="003E733F" w:rsidRDefault="007E1339" w:rsidP="007E1339">
      <w:pPr>
        <w:pStyle w:val="Default"/>
        <w:tabs>
          <w:tab w:val="left" w:pos="2790"/>
        </w:tabs>
        <w:ind w:firstLine="72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๒</w:t>
      </w:r>
      <w:r w:rsidR="00BD70B8" w:rsidRPr="003E733F">
        <w:rPr>
          <w:b/>
          <w:bCs/>
          <w:sz w:val="32"/>
          <w:szCs w:val="32"/>
          <w:cs/>
        </w:rPr>
        <w:t>. เศษอาหารที่ใช้เลี้ยงสัตว์</w:t>
      </w:r>
      <w:r w:rsidR="00BD70B8" w:rsidRPr="003E733F">
        <w:rPr>
          <w:b/>
          <w:bCs/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 w:rsidR="00BD70B8" w:rsidRPr="003E733F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๑</w:t>
      </w:r>
      <w:r w:rsidR="00BD70B8" w:rsidRPr="003E733F">
        <w:rPr>
          <w:sz w:val="32"/>
          <w:szCs w:val="32"/>
          <w:cs/>
        </w:rPr>
        <w:t xml:space="preserve"> ใช้ความร้อนที่อุณหภูมิ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๙๐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องศาเซลเซียสอย่างน้อย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๖๐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นาที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โดยต้องระมัดระวังให้การกระจายความร้อนทั่วถึง</w:t>
      </w:r>
    </w:p>
    <w:p w:rsidR="00BD70B8" w:rsidRPr="003E733F" w:rsidRDefault="007E1339" w:rsidP="007E13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 w:rsidR="00BD70B8" w:rsidRPr="003E733F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๒</w:t>
      </w:r>
      <w:r w:rsidR="00BD70B8" w:rsidRPr="003E733F">
        <w:rPr>
          <w:sz w:val="32"/>
          <w:szCs w:val="32"/>
          <w:cs/>
        </w:rPr>
        <w:t xml:space="preserve"> ความร้อนภายใต้ความดันในเศษอาหารที่ใช้เลี้ยงสัตว์ที่อุณหภูมิ</w:t>
      </w:r>
      <w:r w:rsidR="00BD70B8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๑๒๑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องศาเซลเซียส</w:t>
      </w:r>
      <w:r w:rsidR="00BD70B8" w:rsidRPr="003E733F">
        <w:rPr>
          <w:sz w:val="32"/>
          <w:szCs w:val="32"/>
          <w:cs/>
        </w:rPr>
        <w:br/>
        <w:t>ความดัน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๓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บาร์อย่างน้อย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นาที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72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๓</w:t>
      </w:r>
      <w:r w:rsidR="00BD70B8" w:rsidRPr="003E733F">
        <w:rPr>
          <w:b/>
          <w:bCs/>
          <w:sz w:val="32"/>
          <w:szCs w:val="32"/>
          <w:cs/>
        </w:rPr>
        <w:t>. เนื้อสุกร</w:t>
      </w:r>
    </w:p>
    <w:p w:rsidR="00BD70B8" w:rsidRPr="003E733F" w:rsidRDefault="007E1339" w:rsidP="007E13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 w:rsidR="00BD70B8" w:rsidRPr="003E733F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๑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ภาชนะบรรจุที่ปิดสนิทป้องกันอากาศเข้า</w:t>
      </w:r>
      <w:r w:rsidR="00BD70B8" w:rsidRPr="003E733F">
        <w:rPr>
          <w:sz w:val="32"/>
          <w:szCs w:val="32"/>
        </w:rPr>
        <w:t>-</w:t>
      </w:r>
      <w:r w:rsidR="00BD70B8" w:rsidRPr="003E733F">
        <w:rPr>
          <w:sz w:val="32"/>
          <w:szCs w:val="32"/>
          <w:cs/>
        </w:rPr>
        <w:t>ออก</w:t>
      </w:r>
      <w:r w:rsidR="00BD70B8" w:rsidRPr="003E733F">
        <w:rPr>
          <w:sz w:val="32"/>
          <w:szCs w:val="32"/>
        </w:rPr>
        <w:t xml:space="preserve"> (hermetically sealed container) </w:t>
      </w:r>
      <w:r w:rsidR="00BD70B8" w:rsidRPr="003E733F">
        <w:rPr>
          <w:sz w:val="32"/>
          <w:szCs w:val="32"/>
          <w:cs/>
        </w:rPr>
        <w:t>ที่ผ่านกรรมวิธีฆ่าเชื้อจุลินทรีย์ด้วยความร้อนที่อุณหภูมิและเวลาที่กาหนด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โดยให้ค่า</w:t>
      </w:r>
      <w:r w:rsidR="00BD70B8" w:rsidRPr="003E733F">
        <w:rPr>
          <w:sz w:val="32"/>
          <w:szCs w:val="32"/>
        </w:rPr>
        <w:t xml:space="preserve"> F</w:t>
      </w:r>
      <w:r>
        <w:rPr>
          <w:sz w:val="32"/>
          <w:szCs w:val="32"/>
          <w:vertAlign w:val="subscript"/>
          <w:cs/>
        </w:rPr>
        <w:t>๐</w:t>
      </w:r>
      <w:r w:rsidR="00BD70B8" w:rsidRPr="003E733F">
        <w:rPr>
          <w:sz w:val="32"/>
          <w:szCs w:val="32"/>
        </w:rPr>
        <w:t xml:space="preserve"> (sterilization value) </w:t>
      </w:r>
      <w:r w:rsidR="00BD70B8" w:rsidRPr="003E733F">
        <w:rPr>
          <w:sz w:val="32"/>
          <w:szCs w:val="32"/>
          <w:cs/>
        </w:rPr>
        <w:t>ที่เวลา</w:t>
      </w:r>
      <w:r w:rsidR="00BD70B8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๓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นาที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หรือมากกว่า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1440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>๓</w:t>
      </w:r>
      <w:r w:rsidR="00BD70B8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๒</w:t>
      </w:r>
      <w:r w:rsidR="00BD70B8" w:rsidRPr="003E733F">
        <w:rPr>
          <w:sz w:val="32"/>
          <w:szCs w:val="32"/>
          <w:cs/>
        </w:rPr>
        <w:t xml:space="preserve"> ความร้อนในเนื้อสัตว์ที่อุณหภูมิ </w:t>
      </w:r>
      <w:r>
        <w:rPr>
          <w:sz w:val="32"/>
          <w:szCs w:val="32"/>
          <w:cs/>
        </w:rPr>
        <w:t>๗๐</w:t>
      </w:r>
      <w:r w:rsidR="00BD70B8" w:rsidRPr="003E733F">
        <w:rPr>
          <w:sz w:val="32"/>
          <w:szCs w:val="32"/>
          <w:cs/>
        </w:rPr>
        <w:t xml:space="preserve"> องศาเซลเซียสอย่างน้อย </w:t>
      </w:r>
      <w:r>
        <w:rPr>
          <w:sz w:val="32"/>
          <w:szCs w:val="32"/>
          <w:cs/>
        </w:rPr>
        <w:t>๓๐</w:t>
      </w:r>
      <w:r w:rsidR="00BD70B8" w:rsidRPr="003E733F">
        <w:rPr>
          <w:sz w:val="32"/>
          <w:szCs w:val="32"/>
          <w:cs/>
        </w:rPr>
        <w:t xml:space="preserve"> นาที โดยให้ความร้อนทั่วถึงตลอดชิ้นเนื้อ</w:t>
      </w:r>
    </w:p>
    <w:p w:rsidR="00BD70B8" w:rsidRPr="003E733F" w:rsidRDefault="007E1339" w:rsidP="007E13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 w:rsidR="00BD70B8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๓</w:t>
      </w:r>
      <w:r w:rsidR="00BD70B8" w:rsidRPr="003E733F">
        <w:rPr>
          <w:sz w:val="32"/>
          <w:szCs w:val="32"/>
          <w:cs/>
        </w:rPr>
        <w:t xml:space="preserve"> หมักแห้ง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โดยเนื้อสัตว์จะถูกหมักด้วยการใช้เกลือทาที่ผิวนอกหรือคลุกให้ทั่ววัตถุดิบ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จากนั้นบ่มหมักเป็นระยะเวลาอย่างน้อย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๖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เดือน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72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๔</w:t>
      </w:r>
      <w:r w:rsidR="00BD70B8" w:rsidRPr="003E733F">
        <w:rPr>
          <w:b/>
          <w:bCs/>
          <w:sz w:val="32"/>
          <w:szCs w:val="32"/>
          <w:cs/>
        </w:rPr>
        <w:t>. ไส้สุกร</w:t>
      </w:r>
      <w:r w:rsidR="00BD70B8" w:rsidRPr="003E733F">
        <w:rPr>
          <w:b/>
          <w:bCs/>
          <w:sz w:val="32"/>
          <w:szCs w:val="32"/>
        </w:rPr>
        <w:t xml:space="preserve"> </w:t>
      </w:r>
    </w:p>
    <w:p w:rsidR="00BD70B8" w:rsidRPr="003E733F" w:rsidRDefault="00BD70B8" w:rsidP="007E1339">
      <w:pPr>
        <w:pStyle w:val="Default"/>
        <w:ind w:firstLine="1440"/>
        <w:jc w:val="thaiDistribute"/>
        <w:rPr>
          <w:spacing w:val="-4"/>
          <w:sz w:val="32"/>
          <w:szCs w:val="32"/>
        </w:rPr>
      </w:pPr>
      <w:r w:rsidRPr="003E733F">
        <w:rPr>
          <w:spacing w:val="-4"/>
          <w:sz w:val="32"/>
          <w:szCs w:val="32"/>
          <w:cs/>
        </w:rPr>
        <w:t>หมักเกลือเป็นระยะเวลาอย่างน้อย</w:t>
      </w:r>
      <w:r w:rsidRPr="003E733F">
        <w:rPr>
          <w:spacing w:val="-4"/>
          <w:sz w:val="32"/>
          <w:szCs w:val="32"/>
        </w:rPr>
        <w:t xml:space="preserve"> </w:t>
      </w:r>
      <w:r w:rsidR="007E1339">
        <w:rPr>
          <w:spacing w:val="-4"/>
          <w:sz w:val="32"/>
          <w:szCs w:val="32"/>
          <w:cs/>
        </w:rPr>
        <w:t>๓๐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วัน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ด้วยผลึกเกลือโซเดียมคลอไรด์</w:t>
      </w:r>
      <w:r w:rsidRPr="003E733F">
        <w:rPr>
          <w:spacing w:val="-4"/>
          <w:sz w:val="32"/>
          <w:szCs w:val="32"/>
        </w:rPr>
        <w:t xml:space="preserve"> (dry salt NaCl) </w:t>
      </w:r>
      <w:r w:rsidRPr="003E733F">
        <w:rPr>
          <w:spacing w:val="-4"/>
          <w:sz w:val="32"/>
          <w:szCs w:val="32"/>
          <w:cs/>
        </w:rPr>
        <w:t>หรือหมักในน้ำเกลืออิ่มตัว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ที่มีค่า</w:t>
      </w:r>
      <w:r w:rsidRPr="003E733F">
        <w:rPr>
          <w:spacing w:val="-4"/>
          <w:sz w:val="32"/>
          <w:szCs w:val="32"/>
        </w:rPr>
        <w:t xml:space="preserve"> Aw (water activity) </w:t>
      </w:r>
      <w:r w:rsidRPr="003E733F">
        <w:rPr>
          <w:spacing w:val="-4"/>
          <w:sz w:val="32"/>
          <w:szCs w:val="32"/>
          <w:cs/>
        </w:rPr>
        <w:t>น้อยกว่า</w:t>
      </w:r>
      <w:r w:rsidRPr="003E733F">
        <w:rPr>
          <w:spacing w:val="-4"/>
          <w:sz w:val="32"/>
          <w:szCs w:val="32"/>
        </w:rPr>
        <w:t xml:space="preserve"> </w:t>
      </w:r>
      <w:r w:rsidR="007E1339">
        <w:rPr>
          <w:spacing w:val="-4"/>
          <w:sz w:val="32"/>
          <w:szCs w:val="32"/>
          <w:cs/>
        </w:rPr>
        <w:t>๐</w:t>
      </w:r>
      <w:r w:rsidRPr="003E733F">
        <w:rPr>
          <w:spacing w:val="-4"/>
          <w:sz w:val="32"/>
          <w:szCs w:val="32"/>
        </w:rPr>
        <w:t>.</w:t>
      </w:r>
      <w:r w:rsidR="007E1339">
        <w:rPr>
          <w:spacing w:val="-4"/>
          <w:sz w:val="32"/>
          <w:szCs w:val="32"/>
          <w:cs/>
        </w:rPr>
        <w:t>๘๐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หรือหมักเกลือที่สารประกอบฟอสเฟต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ประกอบด้วย</w:t>
      </w:r>
      <w:r w:rsidRPr="003E733F">
        <w:rPr>
          <w:spacing w:val="-4"/>
          <w:sz w:val="32"/>
          <w:szCs w:val="32"/>
        </w:rPr>
        <w:t xml:space="preserve"> </w:t>
      </w:r>
      <w:r w:rsidR="007E1339">
        <w:rPr>
          <w:spacing w:val="-4"/>
          <w:sz w:val="32"/>
          <w:szCs w:val="32"/>
          <w:cs/>
        </w:rPr>
        <w:t>๘๖</w:t>
      </w:r>
      <w:r w:rsidRPr="003E733F">
        <w:rPr>
          <w:spacing w:val="-4"/>
          <w:sz w:val="32"/>
          <w:szCs w:val="32"/>
        </w:rPr>
        <w:t>.</w:t>
      </w:r>
      <w:r w:rsidR="007E1339">
        <w:rPr>
          <w:spacing w:val="-4"/>
          <w:sz w:val="32"/>
          <w:szCs w:val="32"/>
          <w:cs/>
        </w:rPr>
        <w:t>๕</w:t>
      </w:r>
      <w:r w:rsidRPr="003E733F">
        <w:rPr>
          <w:spacing w:val="-4"/>
          <w:sz w:val="32"/>
          <w:szCs w:val="32"/>
        </w:rPr>
        <w:t xml:space="preserve"> % NaCl, </w:t>
      </w:r>
      <w:r w:rsidR="007E1339">
        <w:rPr>
          <w:spacing w:val="-4"/>
          <w:sz w:val="32"/>
          <w:szCs w:val="32"/>
          <w:cs/>
        </w:rPr>
        <w:t>๑๐</w:t>
      </w:r>
      <w:r w:rsidRPr="003E733F">
        <w:rPr>
          <w:spacing w:val="-4"/>
          <w:sz w:val="32"/>
          <w:szCs w:val="32"/>
        </w:rPr>
        <w:t>.</w:t>
      </w:r>
      <w:r w:rsidR="007E1339">
        <w:rPr>
          <w:spacing w:val="-4"/>
          <w:sz w:val="32"/>
          <w:szCs w:val="32"/>
          <w:cs/>
        </w:rPr>
        <w:t>๗</w:t>
      </w:r>
      <w:r w:rsidRPr="003E733F">
        <w:rPr>
          <w:spacing w:val="-4"/>
          <w:sz w:val="32"/>
          <w:szCs w:val="32"/>
        </w:rPr>
        <w:t>% Na</w:t>
      </w:r>
      <w:r w:rsidR="007E1339">
        <w:rPr>
          <w:spacing w:val="-4"/>
          <w:sz w:val="32"/>
          <w:szCs w:val="32"/>
          <w:vertAlign w:val="subscript"/>
          <w:cs/>
        </w:rPr>
        <w:t>๒</w:t>
      </w:r>
      <w:r w:rsidRPr="003E733F">
        <w:rPr>
          <w:spacing w:val="-4"/>
          <w:sz w:val="32"/>
          <w:szCs w:val="32"/>
        </w:rPr>
        <w:t>HPO</w:t>
      </w:r>
      <w:r w:rsidR="007E1339">
        <w:rPr>
          <w:spacing w:val="-4"/>
          <w:sz w:val="32"/>
          <w:szCs w:val="32"/>
          <w:vertAlign w:val="subscript"/>
          <w:cs/>
        </w:rPr>
        <w:t>๔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โดยน้ำหนัก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และหมักที่อุณหภูมิ</w:t>
      </w:r>
      <w:r w:rsidRPr="003E733F">
        <w:rPr>
          <w:spacing w:val="-4"/>
          <w:sz w:val="32"/>
          <w:szCs w:val="32"/>
        </w:rPr>
        <w:t xml:space="preserve"> </w:t>
      </w:r>
      <w:r w:rsidR="007E1339">
        <w:rPr>
          <w:spacing w:val="-4"/>
          <w:sz w:val="32"/>
          <w:szCs w:val="32"/>
          <w:cs/>
        </w:rPr>
        <w:t>๑๒</w:t>
      </w:r>
      <w:r w:rsidRPr="003E733F">
        <w:rPr>
          <w:spacing w:val="-4"/>
          <w:sz w:val="32"/>
          <w:szCs w:val="32"/>
          <w:cs/>
        </w:rPr>
        <w:t xml:space="preserve"> องศาเซลเซียส</w:t>
      </w:r>
      <w:r w:rsidRPr="003E733F">
        <w:rPr>
          <w:spacing w:val="-4"/>
          <w:sz w:val="32"/>
          <w:szCs w:val="32"/>
        </w:rPr>
        <w:t xml:space="preserve"> </w:t>
      </w:r>
      <w:r w:rsidRPr="003E733F">
        <w:rPr>
          <w:spacing w:val="-4"/>
          <w:sz w:val="32"/>
          <w:szCs w:val="32"/>
          <w:cs/>
        </w:rPr>
        <w:t>หรือมากกว่า</w:t>
      </w:r>
      <w:r w:rsidRPr="003E733F">
        <w:rPr>
          <w:spacing w:val="-4"/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72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๕</w:t>
      </w:r>
      <w:r w:rsidR="00BD70B8" w:rsidRPr="003E733F">
        <w:rPr>
          <w:b/>
          <w:bCs/>
          <w:sz w:val="32"/>
          <w:szCs w:val="32"/>
          <w:cs/>
        </w:rPr>
        <w:t>. หนังและหัวสุกร</w:t>
      </w:r>
      <w:r w:rsidR="00BD70B8" w:rsidRPr="003E733F">
        <w:rPr>
          <w:b/>
          <w:bCs/>
          <w:sz w:val="32"/>
          <w:szCs w:val="32"/>
        </w:rPr>
        <w:t xml:space="preserve"> (skins and trophies) </w:t>
      </w:r>
    </w:p>
    <w:p w:rsidR="00BD70B8" w:rsidRPr="003E733F" w:rsidRDefault="007E1339" w:rsidP="007E1339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 w:rsidR="00BD70B8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๑</w:t>
      </w:r>
      <w:r w:rsidR="00BD70B8" w:rsidRPr="003E733F">
        <w:rPr>
          <w:sz w:val="32"/>
          <w:szCs w:val="32"/>
          <w:cs/>
        </w:rPr>
        <w:t xml:space="preserve"> ต้มฆ่าเชื้อในน้ำเดือด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จนกระทั่งเปื่อยหลุดออกมาจากกระดูก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เขี้ยวหรือฟัน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 w:rsidR="00BD70B8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๒</w:t>
      </w:r>
      <w:r w:rsidR="00BD70B8" w:rsidRPr="003E733F">
        <w:rPr>
          <w:sz w:val="32"/>
          <w:szCs w:val="32"/>
          <w:cs/>
        </w:rPr>
        <w:t xml:space="preserve"> จุ่มล้างฆ่าเชื้อ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ในสารละลายโซเดียมคาร์บอเนต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หรือโซดาซักผ้า</w:t>
      </w:r>
      <w:r w:rsidR="00BD70B8" w:rsidRPr="003E733F">
        <w:rPr>
          <w:sz w:val="32"/>
          <w:szCs w:val="32"/>
        </w:rPr>
        <w:t xml:space="preserve"> (sodium carbonate, Na</w:t>
      </w:r>
      <w:r>
        <w:rPr>
          <w:sz w:val="32"/>
          <w:szCs w:val="32"/>
          <w:vertAlign w:val="subscript"/>
          <w:cs/>
        </w:rPr>
        <w:t>๒</w:t>
      </w:r>
      <w:r w:rsidR="00BD70B8" w:rsidRPr="003E733F">
        <w:rPr>
          <w:sz w:val="32"/>
          <w:szCs w:val="32"/>
        </w:rPr>
        <w:t>CO</w:t>
      </w:r>
      <w:r>
        <w:rPr>
          <w:sz w:val="32"/>
          <w:szCs w:val="32"/>
          <w:vertAlign w:val="subscript"/>
          <w:cs/>
        </w:rPr>
        <w:t>๓</w:t>
      </w:r>
      <w:r w:rsidR="00BD70B8" w:rsidRPr="003E733F">
        <w:rPr>
          <w:sz w:val="32"/>
          <w:szCs w:val="32"/>
        </w:rPr>
        <w:t xml:space="preserve">) </w:t>
      </w:r>
      <w:r w:rsidR="00BD70B8" w:rsidRPr="003E733F">
        <w:rPr>
          <w:sz w:val="32"/>
          <w:szCs w:val="32"/>
          <w:cs/>
        </w:rPr>
        <w:t>ความเข้มข้น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๔</w:t>
      </w:r>
      <w:r w:rsidR="00BD70B8" w:rsidRPr="003E733F">
        <w:rPr>
          <w:sz w:val="32"/>
          <w:szCs w:val="32"/>
        </w:rPr>
        <w:t xml:space="preserve"> % (w/v) </w:t>
      </w:r>
      <w:r w:rsidR="00BD70B8" w:rsidRPr="003E733F">
        <w:rPr>
          <w:sz w:val="32"/>
          <w:szCs w:val="32"/>
          <w:cs/>
        </w:rPr>
        <w:t>ที่มีค่า</w:t>
      </w:r>
      <w:r w:rsidR="00BD70B8" w:rsidRPr="003E733F">
        <w:rPr>
          <w:sz w:val="32"/>
          <w:szCs w:val="32"/>
        </w:rPr>
        <w:t xml:space="preserve"> pH </w:t>
      </w:r>
      <w:r w:rsidR="00BD70B8" w:rsidRPr="003E733F">
        <w:rPr>
          <w:sz w:val="32"/>
          <w:szCs w:val="32"/>
          <w:cs/>
        </w:rPr>
        <w:t>มากกว่าหรือเท่ากับ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๑๑</w:t>
      </w:r>
      <w:r w:rsidR="00BD70B8" w:rsidRPr="003E733F">
        <w:rPr>
          <w:sz w:val="32"/>
          <w:szCs w:val="32"/>
        </w:rPr>
        <w:t>.</w:t>
      </w:r>
      <w:r>
        <w:rPr>
          <w:sz w:val="32"/>
          <w:szCs w:val="32"/>
          <w:cs/>
        </w:rPr>
        <w:t>๕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เป็นเวลาอย่างน้อย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๔๘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ชั่วโมง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 w:rsidR="00BD70B8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๓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จุ่มล้างฆ่าเชื้อ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ในสารละลายกรดฟอร์มิก</w:t>
      </w:r>
      <w:r w:rsidR="00BD70B8" w:rsidRPr="003E733F"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๑๐๐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กก</w:t>
      </w:r>
      <w:r w:rsidR="00BD70B8" w:rsidRPr="003E733F">
        <w:rPr>
          <w:sz w:val="32"/>
          <w:szCs w:val="32"/>
        </w:rPr>
        <w:t xml:space="preserve">. </w:t>
      </w:r>
      <w:r w:rsidR="00BD70B8" w:rsidRPr="003E733F">
        <w:rPr>
          <w:sz w:val="32"/>
          <w:szCs w:val="32"/>
          <w:cs/>
        </w:rPr>
        <w:t>เกลือแกง</w:t>
      </w:r>
      <w:r w:rsidR="00BD70B8" w:rsidRPr="003E733F">
        <w:rPr>
          <w:sz w:val="32"/>
          <w:szCs w:val="32"/>
        </w:rPr>
        <w:t xml:space="preserve"> NaCl </w:t>
      </w:r>
      <w:r w:rsidR="00BD70B8" w:rsidRPr="003E733F">
        <w:rPr>
          <w:sz w:val="32"/>
          <w:szCs w:val="32"/>
          <w:cs/>
        </w:rPr>
        <w:t>และ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๑๒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กก</w:t>
      </w:r>
      <w:r w:rsidR="00BD70B8" w:rsidRPr="003E733F">
        <w:rPr>
          <w:sz w:val="32"/>
          <w:szCs w:val="32"/>
        </w:rPr>
        <w:t xml:space="preserve">. </w:t>
      </w:r>
      <w:r w:rsidR="00BD70B8" w:rsidRPr="003E733F">
        <w:rPr>
          <w:sz w:val="32"/>
          <w:szCs w:val="32"/>
        </w:rPr>
        <w:br/>
      </w:r>
      <w:r w:rsidR="00BD70B8" w:rsidRPr="003E733F">
        <w:rPr>
          <w:sz w:val="32"/>
          <w:szCs w:val="32"/>
          <w:cs/>
        </w:rPr>
        <w:t>กรดฟอร์มิกต่อน้ำปริมาตร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</w:t>
      </w:r>
      <w:r w:rsidR="00BD70B8" w:rsidRPr="003E733F">
        <w:rPr>
          <w:sz w:val="32"/>
          <w:szCs w:val="32"/>
        </w:rPr>
        <w:t>,</w:t>
      </w:r>
      <w:r>
        <w:rPr>
          <w:sz w:val="32"/>
          <w:szCs w:val="32"/>
          <w:cs/>
        </w:rPr>
        <w:t>๐๐๐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ลิตร</w:t>
      </w:r>
      <w:r w:rsidR="00BD70B8" w:rsidRPr="003E733F">
        <w:rPr>
          <w:sz w:val="32"/>
          <w:szCs w:val="32"/>
        </w:rPr>
        <w:t xml:space="preserve">) </w:t>
      </w:r>
      <w:r w:rsidR="00BD70B8" w:rsidRPr="003E733F">
        <w:rPr>
          <w:sz w:val="32"/>
          <w:szCs w:val="32"/>
          <w:cs/>
        </w:rPr>
        <w:t>ที่มีค่า</w:t>
      </w:r>
      <w:r w:rsidR="00BD70B8" w:rsidRPr="003E733F">
        <w:rPr>
          <w:sz w:val="32"/>
          <w:szCs w:val="32"/>
        </w:rPr>
        <w:t xml:space="preserve"> pH </w:t>
      </w:r>
      <w:r>
        <w:rPr>
          <w:sz w:val="32"/>
          <w:szCs w:val="32"/>
          <w:cs/>
        </w:rPr>
        <w:t>๓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น้อยกว่าหรือเท่ากับ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๓</w:t>
      </w:r>
      <w:r w:rsidR="00BD70B8" w:rsidRPr="003E733F">
        <w:rPr>
          <w:sz w:val="32"/>
          <w:szCs w:val="32"/>
        </w:rPr>
        <w:t>.</w:t>
      </w:r>
      <w:r>
        <w:rPr>
          <w:sz w:val="32"/>
          <w:szCs w:val="32"/>
          <w:cs/>
        </w:rPr>
        <w:t>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เป็นเวลาอย่างน้อย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๔๘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ชั่วโมง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 w:rsidR="00BD70B8" w:rsidRPr="003E733F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๔</w:t>
      </w:r>
      <w:r w:rsidR="00BD70B8" w:rsidRPr="003E733F">
        <w:rPr>
          <w:sz w:val="32"/>
          <w:szCs w:val="32"/>
          <w:cs/>
        </w:rPr>
        <w:t xml:space="preserve"> แช่เกลือแกง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และสารละลายโซดาซักผ้าที่ความเข้มข้น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๒</w:t>
      </w:r>
      <w:r w:rsidR="00BD70B8" w:rsidRPr="003E733F">
        <w:rPr>
          <w:sz w:val="32"/>
          <w:szCs w:val="32"/>
        </w:rPr>
        <w:t xml:space="preserve">% </w:t>
      </w:r>
    </w:p>
    <w:p w:rsidR="00BD70B8" w:rsidRPr="003E733F" w:rsidRDefault="007E1339" w:rsidP="007E1339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๕</w:t>
      </w:r>
      <w:r w:rsidR="00BD70B8" w:rsidRPr="003E733F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๕</w:t>
      </w:r>
      <w:r w:rsidR="00BD70B8" w:rsidRPr="003E733F">
        <w:rPr>
          <w:sz w:val="32"/>
          <w:szCs w:val="32"/>
          <w:cs/>
        </w:rPr>
        <w:t xml:space="preserve"> สารละลายฟอร์มาลีนความเข้มข้น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</w:t>
      </w:r>
      <w:r w:rsidR="00BD70B8" w:rsidRPr="003E733F">
        <w:rPr>
          <w:sz w:val="32"/>
          <w:szCs w:val="32"/>
        </w:rPr>
        <w:t xml:space="preserve">% </w:t>
      </w:r>
      <w:r w:rsidR="00BD70B8" w:rsidRPr="003E733F">
        <w:rPr>
          <w:sz w:val="32"/>
          <w:szCs w:val="32"/>
          <w:cs/>
        </w:rPr>
        <w:t>เป็นระยะเวลาอย่างน้อย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๖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วัน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firstLine="72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๖</w:t>
      </w:r>
      <w:r w:rsidR="00BD70B8" w:rsidRPr="003E733F">
        <w:rPr>
          <w:b/>
          <w:bCs/>
          <w:sz w:val="32"/>
          <w:szCs w:val="32"/>
          <w:cs/>
        </w:rPr>
        <w:t>. ขนสุกร</w:t>
      </w:r>
      <w:r w:rsidR="00BD70B8" w:rsidRPr="003E733F">
        <w:rPr>
          <w:b/>
          <w:bCs/>
          <w:sz w:val="32"/>
          <w:szCs w:val="32"/>
        </w:rPr>
        <w:t xml:space="preserve"> </w:t>
      </w:r>
    </w:p>
    <w:p w:rsidR="00BD70B8" w:rsidRPr="003E733F" w:rsidRDefault="00BD70B8" w:rsidP="007E1339">
      <w:pPr>
        <w:pStyle w:val="Default"/>
        <w:ind w:firstLine="720"/>
        <w:jc w:val="thaiDistribute"/>
        <w:rPr>
          <w:sz w:val="32"/>
          <w:szCs w:val="32"/>
        </w:rPr>
      </w:pPr>
      <w:r w:rsidRPr="003E733F">
        <w:rPr>
          <w:sz w:val="32"/>
          <w:szCs w:val="32"/>
          <w:cs/>
        </w:rPr>
        <w:t>วิธีการทำให้เชื้อหมดฤทธิ์</w:t>
      </w:r>
      <w:r w:rsidRPr="003E733F">
        <w:rPr>
          <w:sz w:val="32"/>
          <w:szCs w:val="32"/>
        </w:rPr>
        <w:t xml:space="preserve"> </w:t>
      </w:r>
      <w:r w:rsidRPr="003E733F">
        <w:rPr>
          <w:sz w:val="32"/>
          <w:szCs w:val="32"/>
          <w:cs/>
        </w:rPr>
        <w:t>สาหรับขนสุกรมีหลายวิธี</w:t>
      </w:r>
      <w:r w:rsidRPr="003E733F">
        <w:rPr>
          <w:sz w:val="32"/>
          <w:szCs w:val="32"/>
        </w:rPr>
        <w:t xml:space="preserve"> </w:t>
      </w:r>
      <w:r w:rsidRPr="003E733F">
        <w:rPr>
          <w:sz w:val="32"/>
          <w:szCs w:val="32"/>
          <w:cs/>
        </w:rPr>
        <w:t>ให้เลือกหนึ่งในตัวเลือกเหล่านี้</w:t>
      </w:r>
      <w:r w:rsidRPr="003E733F">
        <w:rPr>
          <w:sz w:val="32"/>
          <w:szCs w:val="32"/>
        </w:rPr>
        <w:t xml:space="preserve"> </w:t>
      </w:r>
      <w:r w:rsidRPr="003E733F">
        <w:rPr>
          <w:sz w:val="32"/>
          <w:szCs w:val="32"/>
          <w:cs/>
        </w:rPr>
        <w:t>เช่น</w:t>
      </w:r>
      <w:r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๖</w:t>
      </w:r>
      <w:r w:rsidR="00BD70B8" w:rsidRPr="003E733F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๑</w:t>
      </w:r>
      <w:r w:rsidR="00874609">
        <w:rPr>
          <w:sz w:val="32"/>
          <w:szCs w:val="32"/>
          <w:cs/>
        </w:rPr>
        <w:t xml:space="preserve"> ต้มฆ่าเชื้อในน</w:t>
      </w:r>
      <w:r w:rsidR="00874609">
        <w:rPr>
          <w:rFonts w:hint="cs"/>
          <w:sz w:val="32"/>
          <w:szCs w:val="32"/>
          <w:cs/>
        </w:rPr>
        <w:t>้ำ</w:t>
      </w:r>
      <w:r w:rsidR="00BD70B8" w:rsidRPr="003E733F">
        <w:rPr>
          <w:sz w:val="32"/>
          <w:szCs w:val="32"/>
          <w:cs/>
        </w:rPr>
        <w:t>เดือด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๓๐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นาที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๖</w:t>
      </w:r>
      <w:r w:rsidR="00BD70B8" w:rsidRPr="003E733F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๒</w:t>
      </w:r>
      <w:r w:rsidR="00BD70B8" w:rsidRPr="003E733F">
        <w:rPr>
          <w:sz w:val="32"/>
          <w:szCs w:val="32"/>
          <w:cs/>
        </w:rPr>
        <w:t xml:space="preserve"> จุ่มแช่ฆ่าเชื้อในสารละลายฟอร์มาดีไฮด์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ความเข้มข้น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๑</w:t>
      </w:r>
      <w:r w:rsidR="00BD70B8" w:rsidRPr="003E733F">
        <w:rPr>
          <w:sz w:val="32"/>
          <w:szCs w:val="32"/>
        </w:rPr>
        <w:t xml:space="preserve">% </w:t>
      </w:r>
      <w:r w:rsidR="00BD70B8" w:rsidRPr="003E733F">
        <w:rPr>
          <w:sz w:val="32"/>
          <w:szCs w:val="32"/>
          <w:cs/>
        </w:rPr>
        <w:t>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๒๔</w:t>
      </w:r>
      <w:r w:rsidR="00874609">
        <w:rPr>
          <w:rFonts w:hint="cs"/>
          <w:sz w:val="32"/>
          <w:szCs w:val="32"/>
          <w:cs/>
        </w:rPr>
        <w:t xml:space="preserve"> </w:t>
      </w:r>
      <w:r w:rsidR="00BD70B8" w:rsidRPr="003E733F">
        <w:rPr>
          <w:sz w:val="32"/>
          <w:szCs w:val="32"/>
          <w:cs/>
        </w:rPr>
        <w:t>ชั่วโมง</w:t>
      </w:r>
      <w:r w:rsidR="00BD70B8" w:rsidRPr="003E733F">
        <w:rPr>
          <w:sz w:val="32"/>
          <w:szCs w:val="32"/>
        </w:rPr>
        <w:t xml:space="preserve"> </w:t>
      </w:r>
    </w:p>
    <w:p w:rsidR="00BD70B8" w:rsidRPr="003E733F" w:rsidRDefault="007E1339" w:rsidP="007E133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BD70B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D70B8" w:rsidRPr="003E733F">
        <w:rPr>
          <w:rFonts w:ascii="TH SarabunPSK" w:hAnsi="TH SarabunPSK" w:cs="TH SarabunPSK"/>
          <w:b/>
          <w:bCs/>
          <w:sz w:val="32"/>
          <w:szCs w:val="32"/>
          <w:cs/>
        </w:rPr>
        <w:t xml:space="preserve"> ซากและมูลสุกร</w:t>
      </w:r>
      <w:r w:rsidR="00BD70B8" w:rsidRPr="003E733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D70B8" w:rsidRPr="003E733F" w:rsidRDefault="007E1339" w:rsidP="007E1339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๗</w:t>
      </w:r>
      <w:r w:rsidR="00BD70B8">
        <w:rPr>
          <w:sz w:val="32"/>
          <w:szCs w:val="32"/>
          <w:cs/>
        </w:rPr>
        <w:t>.</w:t>
      </w:r>
      <w:r>
        <w:rPr>
          <w:sz w:val="32"/>
          <w:szCs w:val="32"/>
          <w:cs/>
        </w:rPr>
        <w:t>๑</w:t>
      </w:r>
      <w:r w:rsidR="00BD70B8" w:rsidRPr="003E733F">
        <w:rPr>
          <w:sz w:val="32"/>
          <w:szCs w:val="32"/>
          <w:cs/>
        </w:rPr>
        <w:t xml:space="preserve"> ความร้อนชื้น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อุณหภูมิ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๕๕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องศาเซลเซียส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อย่างน้อย</w:t>
      </w:r>
      <w:r w:rsidR="00BD70B8" w:rsidRPr="003E733F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๖๐</w:t>
      </w:r>
      <w:r w:rsidR="00BD70B8" w:rsidRPr="003E733F">
        <w:rPr>
          <w:sz w:val="32"/>
          <w:szCs w:val="32"/>
        </w:rPr>
        <w:t xml:space="preserve"> </w:t>
      </w:r>
      <w:r w:rsidR="00BD70B8" w:rsidRPr="003E733F">
        <w:rPr>
          <w:sz w:val="32"/>
          <w:szCs w:val="32"/>
          <w:cs/>
        </w:rPr>
        <w:t>นาที</w:t>
      </w:r>
      <w:r w:rsidR="00BD70B8" w:rsidRPr="003E733F">
        <w:rPr>
          <w:sz w:val="32"/>
          <w:szCs w:val="32"/>
        </w:rPr>
        <w:t xml:space="preserve"> </w:t>
      </w:r>
    </w:p>
    <w:p w:rsidR="00BD70B8" w:rsidRDefault="007E133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="00BD70B8" w:rsidRPr="00BD70B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BD70B8" w:rsidRPr="00BD70B8">
        <w:rPr>
          <w:rFonts w:ascii="TH SarabunPSK" w:hAnsi="TH SarabunPSK" w:cs="TH SarabunPSK"/>
          <w:sz w:val="32"/>
          <w:szCs w:val="32"/>
          <w:cs/>
        </w:rPr>
        <w:t xml:space="preserve"> ความร้อนชื้น</w:t>
      </w:r>
      <w:r w:rsidR="00BD70B8" w:rsidRPr="00BD70B8">
        <w:rPr>
          <w:rFonts w:ascii="TH SarabunPSK" w:hAnsi="TH SarabunPSK" w:cs="TH SarabunPSK"/>
          <w:sz w:val="32"/>
          <w:szCs w:val="32"/>
        </w:rPr>
        <w:t xml:space="preserve"> </w:t>
      </w:r>
      <w:r w:rsidR="00BD70B8" w:rsidRPr="00BD70B8">
        <w:rPr>
          <w:rFonts w:ascii="TH SarabunPSK" w:hAnsi="TH SarabunPSK" w:cs="TH SarabunPSK"/>
          <w:sz w:val="32"/>
          <w:szCs w:val="32"/>
          <w:cs/>
        </w:rPr>
        <w:t>อุณหภูมิ</w:t>
      </w:r>
      <w:r w:rsidR="00BD70B8" w:rsidRPr="00BD70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๗๐</w:t>
      </w:r>
      <w:r w:rsidR="00BD70B8" w:rsidRPr="00BD70B8">
        <w:rPr>
          <w:rFonts w:ascii="TH SarabunPSK" w:hAnsi="TH SarabunPSK" w:cs="TH SarabunPSK"/>
          <w:sz w:val="32"/>
          <w:szCs w:val="32"/>
        </w:rPr>
        <w:t xml:space="preserve"> </w:t>
      </w:r>
      <w:r w:rsidR="00BD70B8" w:rsidRPr="00BD70B8">
        <w:rPr>
          <w:rFonts w:ascii="TH SarabunPSK" w:hAnsi="TH SarabunPSK" w:cs="TH SarabunPSK"/>
          <w:sz w:val="32"/>
          <w:szCs w:val="32"/>
          <w:cs/>
        </w:rPr>
        <w:t>องศาเซลเซียส</w:t>
      </w:r>
      <w:r w:rsidR="00BD70B8" w:rsidRPr="00BD70B8">
        <w:rPr>
          <w:rFonts w:ascii="TH SarabunPSK" w:hAnsi="TH SarabunPSK" w:cs="TH SarabunPSK"/>
          <w:sz w:val="32"/>
          <w:szCs w:val="32"/>
        </w:rPr>
        <w:t xml:space="preserve"> </w:t>
      </w:r>
      <w:r w:rsidR="00BD70B8" w:rsidRPr="00BD70B8">
        <w:rPr>
          <w:rFonts w:ascii="TH SarabunPSK" w:hAnsi="TH SarabunPSK" w:cs="TH SarabunPSK"/>
          <w:sz w:val="32"/>
          <w:szCs w:val="32"/>
          <w:cs/>
        </w:rPr>
        <w:t>อย่างน้อย</w:t>
      </w:r>
      <w:r w:rsidR="00BD70B8" w:rsidRPr="00BD70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="00BD70B8" w:rsidRPr="00BD70B8">
        <w:rPr>
          <w:rFonts w:ascii="TH SarabunPSK" w:hAnsi="TH SarabunPSK" w:cs="TH SarabunPSK"/>
          <w:sz w:val="32"/>
          <w:szCs w:val="32"/>
        </w:rPr>
        <w:t xml:space="preserve"> </w:t>
      </w:r>
      <w:r w:rsidR="00BD70B8" w:rsidRPr="00BD70B8">
        <w:rPr>
          <w:rFonts w:ascii="TH SarabunPSK" w:hAnsi="TH SarabunPSK" w:cs="TH SarabunPSK"/>
          <w:sz w:val="32"/>
          <w:szCs w:val="32"/>
          <w:cs/>
        </w:rPr>
        <w:t>นาที</w:t>
      </w:r>
    </w:p>
    <w:p w:rsidR="007A06AA" w:rsidRDefault="007A06A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7A06AA" w:rsidRDefault="007A06A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791237" w:rsidRDefault="0079123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0600F6" w:rsidRDefault="000600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940CE9" w:rsidRPr="00BA59F0" w:rsidRDefault="006C58F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color w:val="222222"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D50767" wp14:editId="7689CA10">
                <wp:simplePos x="0" y="0"/>
                <wp:positionH relativeFrom="column">
                  <wp:posOffset>-7200</wp:posOffset>
                </wp:positionH>
                <wp:positionV relativeFrom="paragraph">
                  <wp:posOffset>-40424</wp:posOffset>
                </wp:positionV>
                <wp:extent cx="5581497" cy="381600"/>
                <wp:effectExtent l="0" t="0" r="1968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497" cy="381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6C58F9" w:rsidRDefault="000600F6" w:rsidP="007E1339">
                            <w:pPr>
                              <w:shd w:val="clear" w:color="auto" w:fill="F2DBDB" w:themeFill="accent2" w:themeFillTint="33"/>
                              <w:spacing w:line="480" w:lineRule="auto"/>
                              <w:rPr>
                                <w:rFonts w:ascii="TH SarabunPSK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การประเมินความเสี่ยงและแนวทางดำเนินการตามมาตรการการ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ป้องกันโรคเข้าประเทศเชิงบูรณากา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D50767" id="Text Box 10" o:spid="_x0000_s1032" type="#_x0000_t202" style="position:absolute;left:0;text-align:left;margin-left:-.55pt;margin-top:-3.2pt;width:439.5pt;height:30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" fillcolor="#f2dbdb [661]" strokecolor="#17365d [2415]" strokeweight="1.75pt">
                <v:textbox>
                  <w:txbxContent>
                    <w:p w:rsidR="000600F6" w:rsidRPr="006C58F9" w:rsidRDefault="000600F6" w:rsidP="007E1339">
                      <w:pPr>
                        <w:shd w:val="clear" w:color="auto" w:fill="F2DBDB" w:themeFill="accent2" w:themeFillTint="33"/>
                        <w:spacing w:line="480" w:lineRule="auto"/>
                        <w:rPr>
                          <w:rFonts w:ascii="TH SarabunPSK" w:hAnsi="TH SarabunPSK" w:cs="TH SarabunPSK"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การประเมินความเสี่ยงและแนวทางดำเนินการตามมาตรการการ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ป้องกันโรคเข้าประเทศเชิงบูรณากา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ร</w:t>
                      </w:r>
                    </w:p>
                  </w:txbxContent>
                </v:textbox>
              </v:shape>
            </w:pict>
          </mc:Fallback>
        </mc:AlternateContent>
      </w:r>
    </w:p>
    <w:p w:rsidR="006C58F9" w:rsidRDefault="006C58F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40CE9" w:rsidRPr="008D1F8A" w:rsidRDefault="007E133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940CE9" w:rsidRPr="008D1F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940CE9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การนำเข้าสุกรมีชี</w:t>
      </w:r>
      <w:r w:rsidR="00940CE9" w:rsidRPr="008D1F8A">
        <w:rPr>
          <w:rFonts w:ascii="TH SarabunPSK" w:hAnsi="TH SarabunPSK" w:cs="TH SarabunPSK" w:hint="cs"/>
          <w:b/>
          <w:bCs/>
          <w:sz w:val="32"/>
          <w:szCs w:val="32"/>
          <w:cs/>
        </w:rPr>
        <w:t>วิต ซากสุกรและผลิตภัณฑ์จากสุกรจากประเทศที่มีการระบาด</w:t>
      </w:r>
      <w:r w:rsidR="00940CE9"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940CE9"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มีความเสี่ยงต่ำ เนื่องจากมีการชะลอการนำเข้าจากประเทศที่มีการระบาดของโรค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ความเสี่ยงจากสุกรและเนื้อ</w:t>
      </w:r>
      <w:r w:rsidRPr="008D1F8A">
        <w:rPr>
          <w:rFonts w:ascii="TH SarabunPSK" w:hAnsi="TH SarabunPSK" w:cs="TH SarabunPSK"/>
          <w:spacing w:val="-2"/>
          <w:sz w:val="32"/>
          <w:szCs w:val="32"/>
          <w:cs/>
        </w:rPr>
        <w:t xml:space="preserve">จากสาธารณรัฐประชาชนจีนโดยตรง </w:t>
      </w:r>
      <w:r w:rsidRPr="008D1F8A">
        <w:rPr>
          <w:rFonts w:ascii="TH SarabunPSK" w:hAnsi="TH SarabunPSK" w:cs="TH SarabunPSK"/>
          <w:sz w:val="32"/>
          <w:szCs w:val="32"/>
          <w:cs/>
        </w:rPr>
        <w:t>เป็นความเสี่ยงระดับต่ำ เนื่องจากประเทศไทยไม่มีการนำเข้าสุกรและซากสุกรจากสาธารณรัฐประชาชนจีนโดยตรง</w:t>
      </w:r>
    </w:p>
    <w:p w:rsidR="00940CE9" w:rsidRDefault="00940CE9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ความเสี่ยงจากไส้สุกรหมักเกลือ</w:t>
      </w:r>
      <w:r w:rsidRPr="008D1F8A">
        <w:rPr>
          <w:rFonts w:ascii="TH SarabunPSK" w:hAnsi="TH SarabunPSK" w:cs="TH SarabunPSK"/>
          <w:spacing w:val="-2"/>
          <w:sz w:val="32"/>
          <w:szCs w:val="32"/>
          <w:cs/>
        </w:rPr>
        <w:t xml:space="preserve">จากสาธารณรัฐประชาชนจีนโดยตรง </w:t>
      </w:r>
      <w:r w:rsidRPr="008D1F8A">
        <w:rPr>
          <w:rFonts w:ascii="TH SarabunPSK" w:hAnsi="TH SarabunPSK" w:cs="TH SarabunPSK"/>
          <w:sz w:val="32"/>
          <w:szCs w:val="32"/>
          <w:cs/>
        </w:rPr>
        <w:t>เป็น</w:t>
      </w:r>
      <w:r w:rsidRPr="008D1F8A">
        <w:rPr>
          <w:rFonts w:ascii="TH SarabunPSK" w:hAnsi="TH SarabunPSK" w:cs="TH SarabunPSK"/>
          <w:sz w:val="32"/>
          <w:szCs w:val="32"/>
          <w:cs/>
          <w:lang w:val="en-GB"/>
        </w:rPr>
        <w:t>ความเสี่ยงระดับสูง</w:t>
      </w:r>
      <w:r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  <w:lang w:val="en-GB"/>
        </w:rPr>
        <w:t>แม้ว่า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lang w:val="en-GB"/>
        </w:rPr>
        <w:t xml:space="preserve">OIE </w:t>
      </w:r>
      <w:r w:rsidRPr="008D1F8A">
        <w:rPr>
          <w:rFonts w:ascii="TH SarabunPSK" w:hAnsi="TH SarabunPSK" w:cs="TH SarabunPSK"/>
          <w:sz w:val="32"/>
          <w:szCs w:val="32"/>
          <w:cs/>
          <w:lang w:val="en-GB"/>
        </w:rPr>
        <w:t>ได้ระบุว่าหากมีการหมักเกลือในระยะเวลา</w:t>
      </w:r>
      <w:r w:rsidRPr="008D1F8A">
        <w:rPr>
          <w:rFonts w:ascii="TH SarabunPSK" w:hAnsi="TH SarabunPSK" w:cs="TH SarabunPSK"/>
          <w:spacing w:val="-10"/>
          <w:sz w:val="32"/>
          <w:szCs w:val="32"/>
          <w:cs/>
          <w:lang w:val="en-GB"/>
        </w:rPr>
        <w:t xml:space="preserve">ไม่น้อยกว่า </w:t>
      </w:r>
      <w:r w:rsidR="007E1339">
        <w:rPr>
          <w:rFonts w:ascii="TH SarabunPSK" w:hAnsi="TH SarabunPSK" w:cs="TH SarabunPSK"/>
          <w:spacing w:val="-10"/>
          <w:sz w:val="32"/>
          <w:szCs w:val="32"/>
          <w:cs/>
        </w:rPr>
        <w:t>๓๐</w:t>
      </w:r>
      <w:r w:rsidRPr="008D1F8A">
        <w:rPr>
          <w:rFonts w:ascii="TH SarabunPSK" w:hAnsi="TH SarabunPSK" w:cs="TH SarabunPSK"/>
          <w:spacing w:val="-10"/>
          <w:sz w:val="32"/>
          <w:szCs w:val="32"/>
          <w:cs/>
          <w:lang w:val="en-GB"/>
        </w:rPr>
        <w:t xml:space="preserve"> วัน</w:t>
      </w:r>
      <w:r w:rsidRPr="008D1F8A">
        <w:rPr>
          <w:rFonts w:ascii="TH SarabunPSK" w:hAnsi="TH SarabunPSK" w:cs="TH SarabunPSK" w:hint="cs"/>
          <w:spacing w:val="-10"/>
          <w:sz w:val="32"/>
          <w:szCs w:val="32"/>
          <w:cs/>
          <w:lang w:val="en-GB"/>
        </w:rPr>
        <w:t xml:space="preserve"> </w:t>
      </w:r>
      <w:r w:rsidRPr="008D1F8A">
        <w:rPr>
          <w:rFonts w:ascii="TH SarabunPSK" w:hAnsi="TH SarabunPSK" w:cs="TH SarabunPSK"/>
          <w:spacing w:val="-10"/>
          <w:sz w:val="32"/>
          <w:szCs w:val="32"/>
          <w:cs/>
          <w:lang w:val="en-GB"/>
        </w:rPr>
        <w:t>จะทำลายเชื้อไวรัสดังกล่าวได้ แต่เนื่อ</w:t>
      </w:r>
      <w:r w:rsidRPr="008D1F8A">
        <w:rPr>
          <w:rFonts w:ascii="TH SarabunPSK" w:hAnsi="TH SarabunPSK" w:cs="TH SarabunPSK"/>
          <w:spacing w:val="-10"/>
          <w:sz w:val="32"/>
          <w:szCs w:val="32"/>
          <w:cs/>
        </w:rPr>
        <w:t>งจากไม่ทราบสถานการณ์การระบาดของโรคอหิวาต์แอฟริกาในสุกร</w:t>
      </w:r>
      <w:r w:rsidRPr="008D1F8A">
        <w:rPr>
          <w:rFonts w:ascii="TH SarabunPSK" w:hAnsi="TH SarabunPSK" w:cs="TH SarabunPSK"/>
          <w:sz w:val="32"/>
          <w:szCs w:val="32"/>
          <w:cs/>
        </w:rPr>
        <w:t>ในสาธารณรัฐประชาชนจีนที่แท้จริงประกอบกับในการผลิตไส้สุกรหมักเกลือไม่สามารถระบุแหล่งที่มาของวัตถุดิบที่ชัดเจนได้ ซึ่งหากวัตถุดิบดังกล่าวมาจากแหล่งที่มีการระบาดของโรคจะทำให้มีโอกาสที่เชื้อไวรัส</w:t>
      </w:r>
      <w:r w:rsidRPr="008D1F8A">
        <w:rPr>
          <w:rFonts w:ascii="TH SarabunPSK" w:hAnsi="TH SarabunPSK" w:cs="TH SarabunPSK"/>
          <w:sz w:val="32"/>
          <w:szCs w:val="32"/>
          <w:cs/>
          <w:lang w:val="en-GB"/>
        </w:rPr>
        <w:t>ปนเปื้อนในไส้สุกรหมักเกลือได้</w:t>
      </w:r>
    </w:p>
    <w:p w:rsidR="00940CE9" w:rsidRPr="008D1F8A" w:rsidRDefault="00940CE9" w:rsidP="007E1339">
      <w:pPr>
        <w:ind w:firstLine="1418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D9700B">
        <w:rPr>
          <w:rFonts w:ascii="TH SarabunPSK" w:hAnsi="TH SarabunPSK" w:cs="TH SarabunPSK" w:hint="cs"/>
          <w:sz w:val="32"/>
          <w:szCs w:val="32"/>
          <w:cs/>
        </w:rPr>
        <w:t>- ความเสี่ยงจากสุกรมีชีวิต ซากสุกรและผลิตภัณฑ์จากสุกรจากประเทศอื่นๆที่มีการระบาด</w:t>
      </w:r>
      <w:r>
        <w:rPr>
          <w:rFonts w:ascii="TH SarabunPSK" w:hAnsi="TH SarabunPSK" w:cs="TH SarabunPSK" w:hint="cs"/>
          <w:sz w:val="32"/>
          <w:szCs w:val="32"/>
          <w:cs/>
        </w:rPr>
        <w:t>เป็นความเสี่ยงระดับต่ำเนื่องจาก</w:t>
      </w:r>
      <w:r w:rsidRPr="00D9700B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ตรวจสอบแหล่งที่มาของสุกรและผลิตภัณฑ์สุกร โดยมีระบบรับรองการผลิตทั้งระบบ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และ</w:t>
      </w:r>
      <w:r w:rsidRPr="008D1F8A">
        <w:rPr>
          <w:rFonts w:ascii="TH SarabunPSK" w:hAnsi="TH SarabunPSK" w:cs="TH SarabunPSK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ระบบการเฝ้าระวัง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ติดตาม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สถานการณ์โรคจากต่างประเทศรายวันจากแหล่งที่มาต่างๆ เช่น </w:t>
      </w:r>
      <w:r w:rsidRPr="008D1F8A">
        <w:rPr>
          <w:rFonts w:ascii="TH SarabunPSK" w:hAnsi="TH SarabunPSK" w:cs="TH SarabunPSK"/>
          <w:spacing w:val="-4"/>
          <w:sz w:val="32"/>
          <w:szCs w:val="32"/>
          <w:lang w:val="en-GB"/>
        </w:rPr>
        <w:t xml:space="preserve"> 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 xml:space="preserve">แอปพลิเคชัน </w:t>
      </w:r>
      <w:r w:rsidRPr="008D1F8A">
        <w:rPr>
          <w:rFonts w:ascii="TH SarabunPSK" w:hAnsi="TH SarabunPSK" w:cs="TH SarabunPSK"/>
          <w:spacing w:val="-4"/>
          <w:sz w:val="32"/>
          <w:szCs w:val="32"/>
          <w:lang w:val="en-GB"/>
        </w:rPr>
        <w:t>WAHIS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 xml:space="preserve"> ของ</w:t>
      </w:r>
      <w:r w:rsidRPr="008D1F8A">
        <w:rPr>
          <w:rFonts w:ascii="TH SarabunPSK" w:hAnsi="TH SarabunPSK" w:cs="TH SarabunPSK"/>
          <w:spacing w:val="-4"/>
          <w:sz w:val="32"/>
          <w:szCs w:val="32"/>
          <w:lang w:val="en-GB"/>
        </w:rPr>
        <w:t xml:space="preserve"> OIE</w:t>
      </w:r>
      <w:r w:rsidRPr="008D1F8A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หรือข่าวไม่เป็นทางการจาก </w:t>
      </w:r>
      <w:r w:rsidRPr="008D1F8A">
        <w:rPr>
          <w:rFonts w:ascii="TH SarabunPSK" w:hAnsi="TH SarabunPSK" w:cs="TH SarabunPSK"/>
          <w:spacing w:val="-4"/>
          <w:sz w:val="32"/>
          <w:szCs w:val="32"/>
          <w:lang w:val="en-GB"/>
        </w:rPr>
        <w:t xml:space="preserve">Promed 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ซึ่งจะอนุญาตให้สุกรและผลิตภัณฑ์สุกรที่เข้าประเทศต้องมาจากสถานที่ผลิตที่ได้รับการรับรองเท่านั้น</w:t>
      </w:r>
    </w:p>
    <w:p w:rsidR="00940CE9" w:rsidRPr="00874609" w:rsidRDefault="00940CE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4609">
        <w:rPr>
          <w:rFonts w:ascii="TH SarabunPSK" w:hAnsi="TH SarabunPSK" w:cs="TH SarabunPSK"/>
          <w:b/>
          <w:bCs/>
          <w:sz w:val="32"/>
          <w:szCs w:val="32"/>
          <w:cs/>
        </w:rPr>
        <w:t>มาตรการป้องกันโรค</w:t>
      </w:r>
    </w:p>
    <w:p w:rsidR="00940CE9" w:rsidRPr="00BD58B9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.  อธิบดีกรมปศุสัตว์ใช้อำนาจตามมาตรา 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>
        <w:rPr>
          <w:rFonts w:ascii="TH SarabunPSK" w:hAnsi="TH SarabunPSK" w:cs="TH SarabunPSK"/>
          <w:sz w:val="32"/>
          <w:szCs w:val="32"/>
          <w:cs/>
        </w:rPr>
        <w:t>๓๓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แห่งพระราชบัญญัติโรคระบาดสัตว์</w:t>
      </w:r>
      <w:r w:rsidR="00940CE9"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๒๕๕๘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0CE9" w:rsidRPr="00874609">
        <w:rPr>
          <w:rFonts w:ascii="TH SarabunPSK" w:hAnsi="TH SarabunPSK" w:cs="TH SarabunPSK"/>
          <w:spacing w:val="-4"/>
          <w:sz w:val="32"/>
          <w:szCs w:val="32"/>
          <w:cs/>
        </w:rPr>
        <w:t xml:space="preserve">ชะลอการนำเข้าหรือนำผ่านราชอาณาจักรสุกรหรือซากสุกรในระยะเวลา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๙๐</w:t>
      </w:r>
      <w:r w:rsidR="00940CE9" w:rsidRPr="00874609">
        <w:rPr>
          <w:rFonts w:ascii="TH SarabunPSK" w:hAnsi="TH SarabunPSK" w:cs="TH SarabunPSK"/>
          <w:spacing w:val="-4"/>
          <w:sz w:val="32"/>
          <w:szCs w:val="32"/>
          <w:cs/>
        </w:rPr>
        <w:t xml:space="preserve"> วัน</w:t>
      </w:r>
      <w:r w:rsidR="00940CE9" w:rsidRPr="00874609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940CE9" w:rsidRPr="00874609">
        <w:rPr>
          <w:rFonts w:ascii="TH SarabunPSK" w:hAnsi="TH SarabunPSK" w:cs="TH SarabunPSK" w:hint="cs"/>
          <w:spacing w:val="-4"/>
          <w:sz w:val="32"/>
          <w:szCs w:val="32"/>
          <w:cs/>
        </w:rPr>
        <w:t>ทั้งนี้</w:t>
      </w:r>
      <w:r w:rsidR="00940CE9" w:rsidRPr="00874609">
        <w:rPr>
          <w:rFonts w:ascii="TH SarabunPSK" w:hAnsi="TH SarabunPSK" w:cs="TH SarabunPSK"/>
          <w:spacing w:val="-4"/>
          <w:sz w:val="32"/>
          <w:szCs w:val="32"/>
          <w:cs/>
        </w:rPr>
        <w:t>หากสถานการณ์การระบาด</w:t>
      </w:r>
      <w:r w:rsidR="008746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ของโรคยังไม่สงบจะ</w:t>
      </w:r>
      <w:r w:rsidR="00940CE9" w:rsidRPr="008D1F8A">
        <w:rPr>
          <w:rFonts w:ascii="TH SarabunPSK" w:hAnsi="TH SarabunPSK" w:cs="TH SarabunPSK"/>
          <w:spacing w:val="-6"/>
          <w:sz w:val="32"/>
          <w:szCs w:val="32"/>
          <w:cs/>
        </w:rPr>
        <w:t>ดำเนินการตามประกาศกรมปศุสัตว์ เรื่อง การขออนุญาต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การออกใบอนุญาต วิธีการนำเข้า ส่งออกหรือนำผ่านราชอาณาจักรซึ่งสัตว์หรือซากสัตว์ พ.ศ. </w:t>
      </w:r>
      <w:r>
        <w:rPr>
          <w:rFonts w:ascii="TH SarabunPSK" w:hAnsi="TH SarabunPSK" w:cs="TH SarabunPSK"/>
          <w:sz w:val="32"/>
          <w:szCs w:val="32"/>
          <w:cs/>
        </w:rPr>
        <w:t>๒๕๕๘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ออกตามความในมาตรา </w:t>
      </w:r>
      <w:r>
        <w:rPr>
          <w:rFonts w:ascii="TH SarabunPSK" w:hAnsi="TH SarabunPSK" w:cs="TH SarabunPSK"/>
          <w:sz w:val="32"/>
          <w:szCs w:val="32"/>
          <w:cs/>
        </w:rPr>
        <w:t>๓๑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วรรค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แห่ง</w:t>
      </w:r>
      <w:r w:rsidR="00940CE9" w:rsidRPr="00BD58B9">
        <w:rPr>
          <w:rFonts w:ascii="TH SarabunPSK" w:hAnsi="TH SarabunPSK" w:cs="TH SarabunPSK"/>
          <w:sz w:val="32"/>
          <w:szCs w:val="32"/>
          <w:cs/>
        </w:rPr>
        <w:t xml:space="preserve">พระราชบัญญัติโรคระบาดสัตว์ พ.ศ. </w:t>
      </w:r>
      <w:r>
        <w:rPr>
          <w:rFonts w:ascii="TH SarabunPSK" w:hAnsi="TH SarabunPSK" w:cs="TH SarabunPSK"/>
          <w:sz w:val="32"/>
          <w:szCs w:val="32"/>
          <w:cs/>
        </w:rPr>
        <w:t>๒๕๕๘</w:t>
      </w:r>
      <w:r w:rsidR="00BD58B9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="00940CE9" w:rsidRPr="00BD58B9">
        <w:rPr>
          <w:rFonts w:ascii="TH SarabunPSK" w:hAnsi="TH SarabunPSK" w:cs="TH SarabunPSK"/>
          <w:sz w:val="32"/>
          <w:szCs w:val="32"/>
          <w:cs/>
        </w:rPr>
        <w:t>อนุมัติเอกสารยืนยันให้นำเข้าได้ (</w:t>
      </w:r>
      <w:r w:rsidR="00940CE9" w:rsidRPr="00BD58B9">
        <w:rPr>
          <w:rFonts w:ascii="TH SarabunPSK" w:hAnsi="TH SarabunPSK" w:cs="TH SarabunPSK"/>
          <w:sz w:val="32"/>
          <w:szCs w:val="32"/>
        </w:rPr>
        <w:t>Import permit</w:t>
      </w:r>
      <w:r w:rsidR="00940CE9" w:rsidRPr="00BD58B9">
        <w:rPr>
          <w:rFonts w:ascii="TH SarabunPSK" w:hAnsi="TH SarabunPSK" w:cs="TH SarabunPSK"/>
          <w:sz w:val="32"/>
          <w:szCs w:val="32"/>
          <w:cs/>
        </w:rPr>
        <w:t>)</w:t>
      </w:r>
      <w:r w:rsidR="00940CE9" w:rsidRPr="00BD58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BD58B9">
        <w:rPr>
          <w:rFonts w:ascii="TH SarabunPSK" w:hAnsi="TH SarabunPSK" w:cs="TH SarabunPSK"/>
          <w:sz w:val="32"/>
          <w:szCs w:val="32"/>
          <w:cs/>
        </w:rPr>
        <w:t xml:space="preserve">จนกว่า </w:t>
      </w:r>
      <w:r w:rsidR="00940CE9" w:rsidRPr="00BD58B9">
        <w:rPr>
          <w:rFonts w:ascii="TH SarabunPSK" w:hAnsi="TH SarabunPSK" w:cs="TH SarabunPSK"/>
          <w:sz w:val="32"/>
          <w:szCs w:val="32"/>
          <w:lang w:val="en-GB"/>
        </w:rPr>
        <w:t xml:space="preserve">OIE </w:t>
      </w:r>
      <w:r w:rsidR="00940CE9" w:rsidRPr="00BD58B9">
        <w:rPr>
          <w:rFonts w:ascii="TH SarabunPSK" w:hAnsi="TH SarabunPSK" w:cs="TH SarabunPSK"/>
          <w:sz w:val="32"/>
          <w:szCs w:val="32"/>
          <w:cs/>
          <w:lang w:val="en-GB"/>
        </w:rPr>
        <w:t>จะ</w:t>
      </w:r>
      <w:r w:rsidR="00940CE9" w:rsidRPr="00BD58B9">
        <w:rPr>
          <w:rFonts w:ascii="TH SarabunPSK" w:hAnsi="TH SarabunPSK" w:cs="TH SarabunPSK"/>
          <w:sz w:val="32"/>
          <w:szCs w:val="32"/>
          <w:cs/>
        </w:rPr>
        <w:t xml:space="preserve">ยืนยันว่าโรคสงบแล้ว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</w:p>
    <w:p w:rsidR="00940CE9" w:rsidRPr="008D1F8A" w:rsidRDefault="007E133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๒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. </w:t>
      </w:r>
      <w:r w:rsidR="00940CE9" w:rsidRPr="00BD58B9">
        <w:rPr>
          <w:rFonts w:ascii="TH SarabunPSK" w:hAnsi="TH SarabunPSK" w:cs="TH SarabunPSK" w:hint="cs"/>
          <w:b/>
          <w:bCs/>
          <w:sz w:val="32"/>
          <w:szCs w:val="32"/>
          <w:cs/>
        </w:rPr>
        <w:t>การลักลอบเคลื่อนย้ายสุกร ซากสุกรและผลิตภัณฑ์จากจากประเทศที่มีการระบาดของโรค</w:t>
      </w:r>
      <w:r w:rsidR="00940CE9"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940CE9"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>มีความ</w:t>
      </w:r>
      <w:r w:rsidR="00940CE9" w:rsidRPr="00BD58B9">
        <w:rPr>
          <w:rFonts w:ascii="TH SarabunPSK" w:hAnsi="TH SarabunPSK" w:cs="TH SarabunPSK" w:hint="cs"/>
          <w:spacing w:val="-4"/>
          <w:sz w:val="32"/>
          <w:szCs w:val="32"/>
          <w:cs/>
          <w:lang w:val="en-GB"/>
        </w:rPr>
        <w:t>เสี่ยงระดับปานกลางจนถึงระดับสูง เนื่องจากพฤติกรรมของนักท่องเที่ยว โดยเฉพาะอย่างยิ่งนักท่องเที่ยวชาวจีน</w:t>
      </w:r>
      <w:r w:rsidR="00940CE9"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ที่นำผลิตภัณฑ์สุกรเข้ามาบริโภคในระหว่างเดินทาง </w:t>
      </w:r>
    </w:p>
    <w:p w:rsidR="00940CE9" w:rsidRDefault="00940CE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>-  ความเสี่ยงจากการลักลอบนำเข้าผลิตภัณฑ์สุกรที่นำติดตัวผู้โดยสารมีระดับปานกลาง</w:t>
      </w:r>
      <w:r>
        <w:rPr>
          <w:rFonts w:ascii="TH SarabunPSK" w:hAnsi="TH SarabunPSK" w:cs="TH SarabunPSK" w:hint="cs"/>
          <w:sz w:val="32"/>
          <w:szCs w:val="32"/>
          <w:cs/>
        </w:rPr>
        <w:t>จนถึงระดับสูง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เนื่องจากมีระบบตรวจสอบของหลายหน่วยงานนอกจากด่านกักกันสัตว์ของกรมปศุสัตว์ เช่น  ระบบของตำรวจตรวจคนเข้าเมือง </w:t>
      </w:r>
      <w:r w:rsidRPr="008D1F8A">
        <w:rPr>
          <w:rFonts w:ascii="TH SarabunPSK" w:hAnsi="TH SarabunPSK" w:cs="TH SarabunPSK"/>
          <w:spacing w:val="-6"/>
          <w:sz w:val="32"/>
          <w:szCs w:val="32"/>
          <w:cs/>
        </w:rPr>
        <w:t>ศุลกากร  ด่านกักกันพืช ด่านตรวจสัตว์ป่า การท่าอากาศยานแห่งประเทศไทย และสายการบิน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แต่อย่างไรก็ตาม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จำนวนเที่ยวบินและนักท่องเที่ยวที่มีจำนวนมากจึงอาจทำให้มีการลักลอบนำเข้าได้</w:t>
      </w:r>
    </w:p>
    <w:p w:rsidR="00874609" w:rsidRPr="008D1F8A" w:rsidRDefault="00874609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40CE9" w:rsidRPr="00874609" w:rsidRDefault="00940CE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4609">
        <w:rPr>
          <w:rFonts w:ascii="TH SarabunPSK" w:hAnsi="TH SarabunPSK" w:cs="TH SarabunPSK"/>
          <w:b/>
          <w:bCs/>
          <w:sz w:val="32"/>
          <w:szCs w:val="32"/>
          <w:cs/>
        </w:rPr>
        <w:t>มาตรการป้องกันโรค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940CE9">
        <w:rPr>
          <w:rFonts w:ascii="TH SarabunPSK" w:hAnsi="TH SarabunPSK" w:cs="TH SarabunPSK" w:hint="cs"/>
          <w:sz w:val="32"/>
          <w:szCs w:val="32"/>
          <w:cs/>
        </w:rPr>
        <w:t>บูรณาการ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หน่วยงานต่างๆที่เกี่ยวข้องในทุกระดับ โดยมีหนังสือขอความร่วมมือและเหตุผลความจำเป็นในการ</w:t>
      </w:r>
      <w:r w:rsidR="00940CE9" w:rsidRPr="008D1F8A">
        <w:rPr>
          <w:rFonts w:ascii="TH SarabunPSK" w:hAnsi="TH SarabunPSK" w:cs="TH SarabunPSK"/>
          <w:spacing w:val="-6"/>
          <w:sz w:val="32"/>
          <w:szCs w:val="32"/>
          <w:cs/>
        </w:rPr>
        <w:t>ป้องกันการลักลอบนำเข้า ความร่วมมือในการเข้มงวดตรวจสอบการลักลอบ เช่น กรมศุลกากร สำนักงานตรวจคนเข้าเมือง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กองบัญชาการตำรวจท่องเที่ยว</w:t>
      </w:r>
      <w:r w:rsidR="00940CE9"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กรมวิชาการเกษตร</w:t>
      </w:r>
      <w:r w:rsidR="00940CE9"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กรมประมง กรมอุทยานแห่งชาติ สัตว์ป่าและพันธุ์พืช บริษัทท่าอากาศยานไทย จำกัด (มหาชน) บริษัทการบินกรุงเทพ จำกัด (มหาชน)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๒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.  เพิ่มศักยภาพการตรวจสอบการนำเข้าทางท่าอากาศยานระหว่างประเทศ  โดยเสริมทีมสุนัขดมกลิ่นบีเกิ้ลให้กับเจ้าหน้าที่สารวัตรกรมปศุสัตว์ปฏิบัติหน้าที่ตรวจสอบสัมภาระผู้เดินทางเข้าทุกท่าอากาศยานระหว่างประเทศทุกแห่ง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940CE9">
        <w:rPr>
          <w:rFonts w:ascii="TH SarabunPSK" w:hAnsi="TH SarabunPSK" w:cs="TH SarabunPSK" w:hint="cs"/>
          <w:sz w:val="32"/>
          <w:szCs w:val="32"/>
          <w:cs/>
        </w:rPr>
        <w:t>บูรณาการ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ประชาสัมพันธ์ทำความเข้าใจกับนักท่องเที่ยว โดย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ขอความร่วมมือไปยังหน่วยงานที่เกี่ยวข้องกับการท่องเที่ยวและนักท่องเที่ยวให้ช่วยประชาสัมพันธ์ให้ความรู้และเข้าใจเกี่ยวกับพระราชบัญญัติโรคระบาดสัตว์พ.ศ.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๒๕๕๘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และข้อกฎหมายที่เกี่ยวข้อง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จัดทำป้ายประชาสัมพันธ์ตามจุดต่างๆ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เช่</w:t>
      </w:r>
      <w:r w:rsidRPr="008D1F8A">
        <w:rPr>
          <w:rFonts w:ascii="TH SarabunPSK" w:hAnsi="TH SarabunPSK" w:cs="TH SarabunPSK" w:hint="cs"/>
          <w:sz w:val="32"/>
          <w:szCs w:val="32"/>
          <w:cs/>
        </w:rPr>
        <w:t>น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ข้างสายพานรับกระเป๋า หน้าจุดตรวจลงตราประทับจุดตรวจคนเข้าเมือง ศุลกากร เป็นต้น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ประสานและทำวิดีโอประชาสัมพันธ์บนเครื่องบินที่มีเที่ยวบินมาจากประเทศต้นทางที่มีการเกิดโรค</w:t>
      </w:r>
    </w:p>
    <w:p w:rsidR="00940CE9" w:rsidRPr="008D1F8A" w:rsidRDefault="007E133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940CE9" w:rsidRPr="008D1F8A">
        <w:rPr>
          <w:rFonts w:ascii="TH SarabunPSK" w:hAnsi="TH SarabunPSK" w:cs="TH SarabunPSK"/>
          <w:sz w:val="32"/>
          <w:szCs w:val="32"/>
        </w:rPr>
        <w:t xml:space="preserve">. 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  <w:cs/>
        </w:rPr>
        <w:t>ช่องทางนำเข้าชายแดนประเทศเพื่อนบ้าน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40CE9" w:rsidRPr="00BD58B9">
        <w:rPr>
          <w:rFonts w:ascii="TH SarabunPSK" w:hAnsi="TH SarabunPSK" w:cs="TH SarabunPSK" w:hint="cs"/>
          <w:b/>
          <w:bCs/>
          <w:sz w:val="32"/>
          <w:szCs w:val="32"/>
          <w:cs/>
        </w:rPr>
        <w:t>หากมีโรคระบาดในประเทศเพื่อนบ้าน หรือสถานการณ์การระบาดของโรคในสาธารณรัฐประชาชนจีนมีการระบาดเป็นวงกว้าง จากการลักลอบนำเข้าซากหมูกี้ การ</w:t>
      </w:r>
      <w:r w:rsidR="00940CE9" w:rsidRPr="00BD58B9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ลักลอบนำเข้าซากสุกร การปนเปื้อนเชื้อกับยานพาหนะที่ขนส่งสุกรไปจำหน่าย คน และวัตถุดิบอาหารสัตว์</w:t>
      </w:r>
      <w:r w:rsidR="00940CE9" w:rsidRPr="00BD58B9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940CE9" w:rsidRPr="00BD58B9">
        <w:rPr>
          <w:rFonts w:ascii="TH SarabunPSK" w:hAnsi="TH SarabunPSK" w:cs="TH SarabunPSK"/>
          <w:spacing w:val="-8"/>
          <w:sz w:val="32"/>
          <w:szCs w:val="32"/>
          <w:lang w:val="en-GB"/>
        </w:rPr>
        <w:t>:</w:t>
      </w:r>
      <w:r w:rsidR="00940CE9" w:rsidRPr="008D1F8A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40CE9" w:rsidRPr="00BD58B9">
        <w:rPr>
          <w:rFonts w:ascii="TH SarabunPSK" w:hAnsi="TH SarabunPSK" w:cs="TH SarabunPSK" w:hint="cs"/>
          <w:spacing w:val="-6"/>
          <w:sz w:val="32"/>
          <w:szCs w:val="32"/>
          <w:cs/>
          <w:lang w:val="en-GB"/>
        </w:rPr>
        <w:t>เป็นความเสี่ยงระดับปานกลางถึงความเสี่ยงสูงมาก ขึ้นอยู่กับสถานการณ์การระบาดของสาธารณรัฐประชาชนจีน</w:t>
      </w:r>
      <w:r w:rsidR="00BD58B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940CE9"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>และประเทศเพื่อนบ้าน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ความเสี่ยงจากการลักลอบนำลูกสุกรเล็ก (หมูกี้)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จากประเทศสาธารณรัฐสังคมนิยมเวียดนามผ่านทางประเทศเพื่อนบ้าน เพื่อนำมาผลิตเป็นหมูหันสำหรับการบริโภคภายในประเทศ มีความเสี่ยงสูงมากเนื่องจากข้อจำกัดของชายแดนที่มีระยะทางยาวมาก และมีการลักลอบนำเข้าหมูกี้หรือซาก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ความเสี่ยงจากการนำเข้าสุกรและเนื้อสุกรมีระดับต่ำ เนื่องจากไม่มีการนำเข้าสุกรและเนื้อสุกรจากประเทศเพื่อนบ้าน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แต่หากประเทศเพื่อนบ้านมีการระบาดของโรค</w:t>
      </w:r>
      <w:r w:rsidRPr="008D1F8A">
        <w:rPr>
          <w:rFonts w:ascii="TH SarabunPSK" w:hAnsi="TH SarabunPSK" w:cs="TH SarabunPSK"/>
          <w:spacing w:val="-10"/>
          <w:sz w:val="32"/>
          <w:szCs w:val="32"/>
          <w:cs/>
        </w:rPr>
        <w:t>อหิวาต์แอฟริกาในสุกร</w:t>
      </w:r>
      <w:r w:rsidRPr="008D1F8A">
        <w:rPr>
          <w:rFonts w:ascii="TH SarabunPSK" w:hAnsi="TH SarabunPSK" w:cs="TH SarabunPSK"/>
          <w:sz w:val="32"/>
          <w:szCs w:val="32"/>
          <w:cs/>
        </w:rPr>
        <w:t>อาจมีการลักลอบชำแหละซากสุกร และลักลอบนำเข้าประเทศได้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-  ความเสี่ยงการปนเปื้อนเชื้อไวรัสจากยานพาหนะ คน และวัสดุอุปกรณ์ที่ส่งสุกรไปจำหน่ายที่ประเทศเพื่อนบ้านมีระดับสูงมากเนื่องจากไม่ทราบสถานการณ์การระบาดของโรคของประเทศเพื่อนบ้าน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>ความเสี่ยงจากการลักลอบนำเข้าผลิตภัณฑ์สุกรที่ติดตัวมากับผู้ที่เดินทางเข้าทางช่องทางนำเข้ามีระดับปานกลาง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เนื่องจาก</w:t>
      </w:r>
      <w:r w:rsidRPr="008D1F8A">
        <w:rPr>
          <w:rFonts w:ascii="TH SarabunPSK" w:hAnsi="TH SarabunPSK" w:cs="TH SarabunPSK"/>
          <w:sz w:val="32"/>
          <w:szCs w:val="32"/>
          <w:cs/>
          <w:lang w:val="en-GB"/>
        </w:rPr>
        <w:t>มีโอกาสที่นำผลิตภัณฑ์สุกรติดตัวมาเพื่อการบริโภคโดยเฉพาะอย่างยิ่งการนำเข้ามาจากช่องทางธรรมชาติตามแนวชายแดน</w:t>
      </w:r>
      <w:r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  <w:lang w:val="en-GB"/>
        </w:rPr>
        <w:t>(ด่านฯประเพณี)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ความเสี่ยงจากการปนเปื้อนใน</w:t>
      </w:r>
      <w:r w:rsidRPr="008D1F8A">
        <w:rPr>
          <w:rFonts w:ascii="TH SarabunPSK" w:hAnsi="TH SarabunPSK" w:cs="TH SarabunPSK"/>
          <w:sz w:val="32"/>
          <w:szCs w:val="32"/>
          <w:cs/>
          <w:lang w:val="en-GB"/>
        </w:rPr>
        <w:t xml:space="preserve">วัตถุดิบอาหารสัตว์มีระดับต่ำ แต่หากมีการระบาดในประเทศเพื่อนบ้านอาจเพิ่มระดับความเสี่ยงในการปนเปื้อนให้มีระดับสูงขึ้น  </w:t>
      </w:r>
    </w:p>
    <w:p w:rsidR="00940CE9" w:rsidRPr="00BD58B9" w:rsidRDefault="00940CE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58B9">
        <w:rPr>
          <w:rFonts w:ascii="TH SarabunPSK" w:hAnsi="TH SarabunPSK" w:cs="TH SarabunPSK"/>
          <w:b/>
          <w:bCs/>
          <w:sz w:val="32"/>
          <w:szCs w:val="32"/>
          <w:cs/>
        </w:rPr>
        <w:t>มาตรการป้องกันโรค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940CE9">
        <w:rPr>
          <w:rFonts w:ascii="TH SarabunPSK" w:hAnsi="TH SarabunPSK" w:cs="TH SarabunPSK" w:hint="cs"/>
          <w:sz w:val="32"/>
          <w:szCs w:val="32"/>
          <w:cs/>
        </w:rPr>
        <w:t>เพิ่มประสิทธิภาพ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เฝ้าระวังและติดตามสถานการณ์การเกิดโรค โดยเฉพาะอย่างยิ่งพื้นที่ชายแดน  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มีการแลกเปลี่ยนข้อมูลข่าวสารและองค์ความรู้ในระดับผู้ปฏิบัติงานของด่านในพื้นที่ชายแดนผ่านวิธีการต่าง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ๆ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เช่น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แอปพลิเคชันไลน์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การประสานงานส่วนตัว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โดยมีการกระชับความสัมพันธ์เพื่อเพิ่มประสิทธิภาพในการหาข่าว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สร้างเครือข่ายภาคเอกชน เช่น บริษัทที่มีการเลี้ยงสุกรหรือประกอบการเลี้ยงสุกรในประเทศเพื่อนบ้าน สัตวแพทย์ หรือที่ปรึกษาฟาร์มเพื่อช่วยในการหาข่าวสถานการณ์โรค</w:t>
      </w:r>
    </w:p>
    <w:p w:rsidR="00940CE9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กำหนดแผนการเฝ้าระวังโรคเชิงรุกระหว่างจังหวัดกับแขวงคู่ขนาน</w:t>
      </w:r>
    </w:p>
    <w:p w:rsidR="000600F6" w:rsidRPr="008D1F8A" w:rsidRDefault="000600F6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๒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.  เข้มงวดการตรวจสอบการลักลอบนำเข้าหมูกี้ 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ประสานหน่วยงานต่าง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ๆ ที่เกี่ยวข้อง โดยมีหนังสือขอความร่วมมือทั้งระดับส่วนกลางและผู้ปฏิบัติงานในพื้นที่ เช่น กรมศุลกากร (ด่านศุลกากร) กระทรวงกลาโหม (ทหาร) กระทรวงมหาดไทย (องค์กรปกครองส่วนถิ่น) หน่วยงานความมั่นคงชายแดนเพื่อสนธิกำลังในการตรวจสอบการลักลอบนำเข้า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8D1F8A">
        <w:rPr>
          <w:rFonts w:ascii="TH SarabunPSK" w:hAnsi="TH SarabunPSK" w:cs="TH SarabunPSK"/>
          <w:spacing w:val="-6"/>
          <w:sz w:val="32"/>
          <w:szCs w:val="32"/>
          <w:cs/>
        </w:rPr>
        <w:t>เพิ่มความถี่ในการตรวจสอบห้องเย็นเพื่อตรวจหาซากหมูกี้ที่ลักลอบนำเข้าโดยไม่ได้รับอนุญาต โดยมีการตรวจสอบ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>เอกสาร ตร.ซ.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๔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ร.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๖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ร.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๗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ตามพระราชบัญญัติโรคระบาดสัตว์</w:t>
      </w:r>
      <w:r w:rsidRPr="008D1F8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๒๕๕๘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และ รน.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๑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ตามมาตรา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๓๕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๓๖</w:t>
      </w:r>
      <w:r w:rsidRPr="008D1F8A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๓๗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แห่งพระราชบัญญัติควบคุมการฆ่าและจำหน่ายเนื้อสัตว์ 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๒๕๕๙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8D1F8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ระเบียบกรมปศุสัตว์ว่าด้วย</w:t>
      </w:r>
      <w:r w:rsidRPr="008D1F8A">
        <w:rPr>
          <w:rStyle w:val="a7"/>
          <w:rFonts w:ascii="TH SarabunPSK" w:hAnsi="TH SarabunPSK" w:cs="TH SarabunPSK"/>
          <w:i w:val="0"/>
          <w:iCs w:val="0"/>
          <w:sz w:val="32"/>
          <w:szCs w:val="32"/>
          <w:shd w:val="clear" w:color="auto" w:fill="FFFFFF"/>
          <w:cs/>
        </w:rPr>
        <w:t>การรับรองให้จำหน่ายเนื้อสัตว์</w:t>
      </w:r>
      <w:r w:rsidRPr="008D1F8A">
        <w:rPr>
          <w:rStyle w:val="a7"/>
          <w:rFonts w:ascii="TH SarabunPSK" w:hAnsi="TH SarabunPSK" w:cs="TH SarabunPSK" w:hint="cs"/>
          <w:i w:val="0"/>
          <w:iCs w:val="0"/>
          <w:sz w:val="32"/>
          <w:szCs w:val="32"/>
          <w:shd w:val="clear" w:color="auto" w:fill="FFFFFF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พ.ศ. </w:t>
      </w:r>
      <w:r w:rsidR="007E133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๒๕๖๐</w:t>
      </w:r>
      <w:r w:rsidRPr="008D1F8A">
        <w:rPr>
          <w:rFonts w:ascii="TH SarabunPSK" w:hAnsi="TH SarabunPSK" w:cs="TH SarabunPSK"/>
          <w:i/>
          <w:iCs/>
          <w:sz w:val="32"/>
          <w:szCs w:val="32"/>
          <w:shd w:val="clear" w:color="auto" w:fill="FFFFFF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รวมทั้งมีหนังสือประสานกรมการค้าภายในเพื่อขอความร่วมมือในการช่วยควบคุมตรวจสอบห้องเย็นสำหรับเก็บซากในการขึ้นทะเบียนการค้า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8D1F8A">
        <w:rPr>
          <w:rFonts w:ascii="TH SarabunPSK" w:hAnsi="TH SarabunPSK" w:cs="TH SarabunPSK"/>
          <w:spacing w:val="-2"/>
          <w:sz w:val="32"/>
          <w:szCs w:val="32"/>
          <w:cs/>
        </w:rPr>
        <w:t>เข้มงวดตรวจสอบการเคลื่อนย้ายซากสุกรโดยสุ่มตรวจสอบแหล่งข่าว</w:t>
      </w:r>
      <w:r w:rsidRPr="008D1F8A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pacing w:val="-2"/>
          <w:sz w:val="32"/>
          <w:szCs w:val="32"/>
          <w:cs/>
        </w:rPr>
        <w:t>ใบอนุญาตเคลื่อนย้ายและระบบการเคลื่อนย้าย โดยดูแหล่งที่มาต้นทางและปลายทางการเคลื่อนย้าย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สำรวจและขึ้นทะเบียนการเลี้ยงสุกรพื้นเมืองในพื้นที่ชายแดนและส่งเสริมการป้องกันโรคให้เป็นฟาร์มที่มีระบบการป้องกันโรคและการเลี้ยงสัตว์ที่เหมาะสม (</w:t>
      </w:r>
      <w:r w:rsidRPr="008D1F8A">
        <w:rPr>
          <w:rFonts w:ascii="TH SarabunPSK" w:hAnsi="TH SarabunPSK" w:cs="TH SarabunPSK"/>
          <w:sz w:val="32"/>
          <w:szCs w:val="32"/>
          <w:lang w:val="en-GB"/>
        </w:rPr>
        <w:t>GFM)</w:t>
      </w:r>
      <w:r w:rsidRPr="008D1F8A">
        <w:rPr>
          <w:rFonts w:ascii="TH SarabunPSK" w:hAnsi="TH SarabunPSK" w:cs="TH SarabunPSK"/>
          <w:sz w:val="32"/>
          <w:szCs w:val="32"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.  เพิ่มศักยภาพการหาข่าวการลักลอบ</w:t>
      </w:r>
    </w:p>
    <w:p w:rsidR="00940CE9" w:rsidRPr="008D1F8A" w:rsidRDefault="00940CE9" w:rsidP="007E1339">
      <w:pPr>
        <w:rPr>
          <w:rFonts w:ascii="TH SarabunPSK" w:hAnsi="TH SarabunPSK" w:cs="TH SarabunPSK"/>
          <w:spacing w:val="-6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8D1F8A">
        <w:rPr>
          <w:rFonts w:ascii="TH SarabunPSK" w:hAnsi="TH SarabunPSK" w:cs="TH SarabunPSK"/>
          <w:spacing w:val="-6"/>
          <w:sz w:val="32"/>
          <w:szCs w:val="32"/>
          <w:cs/>
        </w:rPr>
        <w:t>สร้างเครือข่ายเพื่อหาข่าวการลักลอบเคลื่อนย้ายจากหน่วยงานต่าง</w:t>
      </w:r>
      <w:r w:rsidRPr="008D1F8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pacing w:val="-6"/>
          <w:sz w:val="32"/>
          <w:szCs w:val="32"/>
          <w:cs/>
        </w:rPr>
        <w:t>ๆ</w:t>
      </w:r>
      <w:r w:rsidRPr="008D1F8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pacing w:val="-6"/>
          <w:sz w:val="32"/>
          <w:szCs w:val="32"/>
          <w:cs/>
        </w:rPr>
        <w:t>และผู้มีส่วนได้ส่วนเสีย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ประสานการแลกเปลี่ยนข่าวสารการเฝ้าระวังโรค และการลักลอบเคลื่อนย้ายสุกรและผลิตภัณฑ์ผ่านการประชุมความร่วมมือระหว่างด่านกักกันสัตว์ไทย - ลาว ไทย - กัมพูชา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.  เพิ่มศักยภาพการตรวจสอบการนำเข้าช่องทางชายแดน โดยเสริมทีมสุนัขดมกลิ่นบีเกิ้ลให้กับเจ้าหน้าที่สารวัตรกรมปศุสัตว์ ปฏิบัติหน้าที่ตรวจสอบสัมภาระผู้เดินทางเข้าทางช่องชายแดน </w:t>
      </w:r>
    </w:p>
    <w:p w:rsidR="00940CE9" w:rsidRPr="008D1F8A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.  เข้มงวดการทำลายเชื้อโรคที่ช่องทางนำเข้า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ให้มีการทำลายเชื้อโรค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เช่น ฉีดพ่นน้ำยาฆ่าเชื้อโรคยานพาหนะและบริเวณที่ยานพาหนะผ่านเข้าประเทศเช้าเย็น ทั้งนี้ ระยะเวลาที่ดำเนินการยังไม่ครบ </w:t>
      </w:r>
      <w:r w:rsidR="007E1339">
        <w:rPr>
          <w:rFonts w:ascii="TH SarabunPSK" w:hAnsi="TH SarabunPSK" w:cs="TH SarabunPSK"/>
          <w:sz w:val="32"/>
          <w:szCs w:val="32"/>
          <w:cs/>
        </w:rPr>
        <w:t>๓๐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นาที เนื่องจากข้อจำกัดในการปฏิบัติงาน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Pr="008D1F8A">
        <w:rPr>
          <w:rFonts w:ascii="TH SarabunPSK" w:hAnsi="TH SarabunPSK" w:cs="TH SarabunPSK"/>
          <w:sz w:val="32"/>
          <w:szCs w:val="32"/>
          <w:cs/>
        </w:rPr>
        <w:tab/>
        <w:t>-  ให้ลดการปนเปื้อนเชื้อจากรองเท้าของบุคคลที่เดินผ่านช่องทางนำเข้าชายแดนโดยเดินผ่านยาฆ่าเชื้อโรค เช่น จัดให้มีถาดสแตนเลสที่บรรจุยาฆ่าเชื้อโรควางบนพื้นที่บริเวณที่มีบุคคลเดินผ่าน</w:t>
      </w:r>
      <w:r w:rsidRPr="008D1F8A">
        <w:rPr>
          <w:rFonts w:ascii="TH SarabunPSK" w:hAnsi="TH SarabunPSK" w:cs="TH SarabunPSK"/>
          <w:sz w:val="32"/>
          <w:szCs w:val="32"/>
        </w:rPr>
        <w:t xml:space="preserve"> 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940CE9">
        <w:rPr>
          <w:rFonts w:ascii="TH SarabunPSK" w:hAnsi="TH SarabunPSK" w:cs="TH SarabunPSK" w:hint="cs"/>
          <w:sz w:val="32"/>
          <w:szCs w:val="32"/>
          <w:cs/>
        </w:rPr>
        <w:t>บูรณาการหน่วยงานประชาสัมพันธ์ผู้เดินทางผ่านแดน โดยมี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ป้ายประชาสัมพันธ์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ภาษาในข้อปฏิบัติการป้องกันโรคตามมาตรการของประเทศไทย เช่น  ไม่นำผลิตภัณฑ์สุกรเข้าประเทศก่อนได้รับอนุญาต ขอความร่วมมือในการทำลายเชื้อโรค  เป็นต้น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.  เฝ้าระวังโรคทางห้องปฏิบัติการด่านกักกันสัตว์ โดยเก็บตัวอย่างเลือดจากสุกรที่อยู่ตามแนวชายแดนมาตรวจทางห้องปฏิบัติการด่านกักกันสัตว์มุกดาหาร (ตัวอย่างจากด่านกักกันสัตว์มุกดาหารและนครพนม)</w:t>
      </w:r>
      <w:r w:rsidR="00940CE9"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หรือห้องปฏิบัติการศูนย์วิจัยและพัฒนาการสัตวแพทย์ประจำภาคเพื่อจะได้ทราบสถานการณ์โรค</w:t>
      </w:r>
    </w:p>
    <w:p w:rsidR="00940CE9" w:rsidRPr="00A310D9" w:rsidRDefault="007E1339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๘</w:t>
      </w:r>
      <w:r w:rsidR="00A310D9">
        <w:rPr>
          <w:rFonts w:ascii="TH SarabunPSK" w:hAnsi="TH SarabunPSK" w:cs="TH SarabunPSK"/>
          <w:sz w:val="32"/>
          <w:szCs w:val="32"/>
          <w:lang w:val="en-GB"/>
        </w:rPr>
        <w:t xml:space="preserve">. 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กรณีมีการระบาดในประเทศเพื่อนบ้านจะมีการใช้อำนาจตามมาตรา </w:t>
      </w:r>
      <w:r>
        <w:rPr>
          <w:rFonts w:ascii="TH SarabunPSK" w:hAnsi="TH SarabunPSK" w:cs="TH SarabunPSK"/>
          <w:sz w:val="32"/>
          <w:szCs w:val="32"/>
          <w:cs/>
        </w:rPr>
        <w:t>๒๑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br/>
        <w:t>โรคระบาดสัตว์</w:t>
      </w:r>
      <w:r w:rsidR="00A310D9" w:rsidRPr="00BA59F0">
        <w:rPr>
          <w:rFonts w:ascii="TH SarabunPSK" w:hAnsi="TH SarabunPSK" w:cs="TH SarabunPSK"/>
          <w:spacing w:val="-12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pacing w:val="-12"/>
          <w:sz w:val="32"/>
          <w:szCs w:val="32"/>
          <w:cs/>
        </w:rPr>
        <w:t>๒๕๕๘</w:t>
      </w:r>
      <w:r w:rsidR="00A310D9" w:rsidRPr="00BA59F0">
        <w:rPr>
          <w:rFonts w:ascii="TH SarabunPSK" w:hAnsi="TH SarabunPSK" w:cs="TH SarabunPSK"/>
          <w:spacing w:val="-12"/>
          <w:sz w:val="32"/>
          <w:szCs w:val="32"/>
          <w:cs/>
        </w:rPr>
        <w:t xml:space="preserve">  เสนอให้ผู้ว่าราชการจังหวัดที่มีชายแดนติดกับประเทศเพื่อนบ้านมีอำนาจประกาศกำหนดท้องที่จังหวัดนั้นทั้งหมด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10D9" w:rsidRPr="00BA59F0">
        <w:rPr>
          <w:rFonts w:ascii="TH SarabunPSK" w:hAnsi="TH SarabunPSK" w:cs="TH SarabunPSK"/>
          <w:spacing w:val="-4"/>
          <w:sz w:val="32"/>
          <w:szCs w:val="32"/>
          <w:cs/>
        </w:rPr>
        <w:t>เป็นเขตเฝ้าระวังโรคระบาดชนิดอหิวาต์แอฟริกาในสุกร ในสัตว์ชนิดสุกรและหมูป่า</w:t>
      </w:r>
      <w:r w:rsidR="00A310D9" w:rsidRPr="00BA59F0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A310D9" w:rsidRPr="00BA59F0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แล้วแต่กรณีรวมทั้งสัตว์และซากสัตว์ 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เพื่อเข้มงวดการเฝ้าระวังโรคและเคลื่อนย้ายสุกรและซากสุกรรวมถึงติดตามการลักลอบเคลื่อนย้ายด้วย</w:t>
      </w:r>
    </w:p>
    <w:p w:rsidR="00940CE9" w:rsidRPr="008D1F8A" w:rsidRDefault="007E133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  <w:cs/>
        </w:rPr>
        <w:t>วัตถุดิบอาหารสัตว์ที่มาจากพื้นที่ที่มีการระบาดของโรค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0CE9" w:rsidRPr="008D1F8A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มีความเสี่ยงต่ำถึง</w:t>
      </w:r>
      <w:r w:rsidR="00940CE9" w:rsidRPr="008D1F8A">
        <w:rPr>
          <w:rFonts w:ascii="TH SarabunPSK" w:hAnsi="TH SarabunPSK" w:cs="TH SarabunPSK" w:hint="cs"/>
          <w:sz w:val="32"/>
          <w:szCs w:val="32"/>
          <w:cs/>
        </w:rPr>
        <w:t>ป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านกลาง</w:t>
      </w:r>
      <w:r w:rsidR="00940CE9" w:rsidRPr="008D1F8A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เนื่องจากในกระบวนการผลิตเนื้อและกระดูกป่น จะผ่านความร้อนที่สูง เชื้อไวรัสจะตาย  แต่อาจมีการปนเปื้อนในกระบวนการผลิต หรือบรรจุ  นอกจากนี้วัตถุดิบอาหารสัตว์ประเภทพืชไร่ เช่น ข้าวโพด ถั่วเหลืองแม้จะผ่าน</w:t>
      </w:r>
      <w:r w:rsidR="00940CE9" w:rsidRPr="008D1F8A"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ความร้อนในการลดความชื้นแต่ไม่สูงเพียงพอจะทำลายเชื้อไวรัส  ดังนั้นความเสี่ยงจึงขึ้นอยู่กับสถานการณ์การระบาดของโรคในประเทศต้นทาง</w:t>
      </w:r>
    </w:p>
    <w:p w:rsidR="00940CE9" w:rsidRPr="00BD58B9" w:rsidRDefault="00940CE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58B9">
        <w:rPr>
          <w:rFonts w:ascii="TH SarabunPSK" w:hAnsi="TH SarabunPSK" w:cs="TH SarabunPSK"/>
          <w:b/>
          <w:bCs/>
          <w:sz w:val="32"/>
          <w:szCs w:val="32"/>
          <w:cs/>
        </w:rPr>
        <w:t>มาตรการป้องกันโรค</w:t>
      </w:r>
    </w:p>
    <w:p w:rsidR="00940CE9" w:rsidRPr="008D1F8A" w:rsidRDefault="00940CE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ตรวจสอบความเสี่ยงการปนเปื้อนเชื้อโรคจากวัตถุดิบอาหารสัตว์ที่มาจากพื้นที่ที่มีการระบาดของโรค </w:t>
      </w:r>
      <w:r w:rsidRPr="008D1F8A">
        <w:rPr>
          <w:rFonts w:ascii="TH SarabunPSK" w:hAnsi="TH SarabunPSK" w:cs="TH SarabunPSK" w:hint="cs"/>
          <w:spacing w:val="-4"/>
          <w:sz w:val="32"/>
          <w:szCs w:val="32"/>
          <w:cs/>
        </w:rPr>
        <w:t>หาก</w:t>
      </w:r>
      <w:r w:rsidRPr="008D1F8A">
        <w:rPr>
          <w:rFonts w:ascii="TH SarabunPSK" w:hAnsi="TH SarabunPSK" w:cs="TH SarabunPSK"/>
          <w:spacing w:val="-4"/>
          <w:sz w:val="32"/>
          <w:szCs w:val="32"/>
          <w:cs/>
        </w:rPr>
        <w:t>มีความเสี่ยง</w:t>
      </w:r>
      <w:r w:rsidRPr="008D1F8A">
        <w:rPr>
          <w:rFonts w:ascii="TH SarabunPSK" w:hAnsi="TH SarabunPSK" w:cs="TH SarabunPSK"/>
          <w:sz w:val="32"/>
          <w:szCs w:val="32"/>
          <w:cs/>
        </w:rPr>
        <w:t>จะไม่อนุญาตนำเข้าประเทศ</w:t>
      </w:r>
    </w:p>
    <w:p w:rsidR="00940CE9" w:rsidRPr="008D1F8A" w:rsidRDefault="007E133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๕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. 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สัตวแพทย์หรือเกษตรกรที่ไปดูงาน </w:t>
      </w:r>
      <w:r w:rsidR="00673651" w:rsidRPr="00BD58B9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หรือทำงานที่ฟาร์มในประเทศที่มีโรค</w:t>
      </w:r>
      <w:r w:rsidR="00673651" w:rsidRPr="008D1F8A">
        <w:rPr>
          <w:rFonts w:ascii="TH SarabunPSK" w:hAnsi="TH SarabunPSK" w:cs="TH SarabunPSK" w:hint="cs"/>
          <w:sz w:val="32"/>
          <w:szCs w:val="32"/>
          <w:cs/>
        </w:rPr>
        <w:t>:</w:t>
      </w:r>
      <w:r w:rsidR="00940CE9" w:rsidRPr="008D1F8A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40CE9"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>มีความเสี่ยงปานกลาง เนื่องจากสัตวแพทย์และเกษตรกรมีการระวังตัวและตระหนักในการป้องกันโรค</w:t>
      </w:r>
      <w:r w:rsidR="00940CE9" w:rsidRPr="008D1F8A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40CE9" w:rsidRPr="008D1F8A">
        <w:rPr>
          <w:rFonts w:ascii="TH SarabunPSK" w:hAnsi="TH SarabunPSK" w:cs="TH SarabunPSK" w:hint="cs"/>
          <w:sz w:val="32"/>
          <w:szCs w:val="32"/>
          <w:cs/>
          <w:lang w:val="en-GB"/>
        </w:rPr>
        <w:t>แต่อาจขาดความรู้ในการป้องกันโรคที่ถูกต้อง</w:t>
      </w:r>
    </w:p>
    <w:p w:rsidR="00940CE9" w:rsidRPr="00BD58B9" w:rsidRDefault="00940CE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58B9">
        <w:rPr>
          <w:rFonts w:ascii="TH SarabunPSK" w:hAnsi="TH SarabunPSK" w:cs="TH SarabunPSK"/>
          <w:b/>
          <w:bCs/>
          <w:sz w:val="32"/>
          <w:szCs w:val="32"/>
          <w:cs/>
        </w:rPr>
        <w:t>มาตรการป้องกันโรค</w:t>
      </w:r>
    </w:p>
    <w:p w:rsidR="00940CE9" w:rsidRPr="008D1F8A" w:rsidRDefault="00940CE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บูรณาการประชาสัมพันธ์ ผ่านองค์กรและสมาคมต่างๆ ให้</w:t>
      </w:r>
      <w:r w:rsidRPr="00B82F3E">
        <w:rPr>
          <w:rFonts w:ascii="TH SarabunPSK" w:hAnsi="TH SarabunPSK" w:cs="TH SarabunPSK"/>
          <w:sz w:val="32"/>
          <w:szCs w:val="32"/>
          <w:cs/>
        </w:rPr>
        <w:t>สัตวแพทย์หรือเกษตรกร</w:t>
      </w:r>
      <w:r>
        <w:rPr>
          <w:rFonts w:ascii="TH SarabunPSK" w:hAnsi="TH SarabunPSK" w:cs="TH SarabunPSK" w:hint="cs"/>
          <w:sz w:val="32"/>
          <w:szCs w:val="32"/>
          <w:cs/>
        </w:rPr>
        <w:t>มีความตระหนัก</w:t>
      </w:r>
      <w:r w:rsidRPr="00BD58B9">
        <w:rPr>
          <w:rFonts w:ascii="TH SarabunPSK" w:hAnsi="TH SarabunPSK" w:cs="TH SarabunPSK" w:hint="cs"/>
          <w:spacing w:val="-8"/>
          <w:sz w:val="32"/>
          <w:szCs w:val="32"/>
          <w:cs/>
        </w:rPr>
        <w:t>ในการป้องกันโรคและปฏิบัติได้ถูกต้อง เช่น</w:t>
      </w:r>
      <w:r w:rsidRPr="00BD58B9">
        <w:rPr>
          <w:rFonts w:ascii="TH SarabunPSK" w:hAnsi="TH SarabunPSK" w:cs="TH SarabunPSK"/>
          <w:spacing w:val="-8"/>
          <w:sz w:val="32"/>
          <w:szCs w:val="32"/>
          <w:cs/>
        </w:rPr>
        <w:t xml:space="preserve">ให้เกษตรกรตระหนักรู้และมีระยะเวลาพักก่อนเข้าฟาร์มอย่างน้อย </w:t>
      </w:r>
      <w:r w:rsidR="007E1339">
        <w:rPr>
          <w:rFonts w:ascii="TH SarabunPSK" w:hAnsi="TH SarabunPSK" w:cs="TH SarabunPSK"/>
          <w:spacing w:val="-8"/>
          <w:sz w:val="32"/>
          <w:szCs w:val="32"/>
          <w:cs/>
        </w:rPr>
        <w:t>๕</w:t>
      </w:r>
      <w:r w:rsidRPr="00BD58B9">
        <w:rPr>
          <w:rFonts w:ascii="TH SarabunPSK" w:hAnsi="TH SarabunPSK" w:cs="TH SarabunPSK"/>
          <w:spacing w:val="-8"/>
          <w:sz w:val="32"/>
          <w:szCs w:val="32"/>
          <w:cs/>
        </w:rPr>
        <w:t xml:space="preserve"> วัน</w:t>
      </w:r>
    </w:p>
    <w:p w:rsidR="00940CE9" w:rsidRPr="00BD58B9" w:rsidRDefault="007E1339" w:rsidP="007E1339">
      <w:pPr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๖</w:t>
      </w:r>
      <w:r w:rsidR="00940CE9" w:rsidRPr="00BD58B9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40CE9" w:rsidRPr="00BD58B9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เศษอาหารจากเครื่องบินหรือเรือ มีความเสี่ยงต่ำ </w:t>
      </w:r>
      <w:r w:rsidR="00940CE9" w:rsidRPr="00BD58B9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เนื่องจากมีกฎหมายที่ควบคุมการจัดการขยะ</w:t>
      </w:r>
      <w:r w:rsidR="00940CE9" w:rsidRPr="00BD58B9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มูลฝอย</w:t>
      </w:r>
    </w:p>
    <w:p w:rsidR="00940CE9" w:rsidRDefault="00940CE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โดยอาศัยข้อกฎหมายมาตรา </w:t>
      </w:r>
      <w:r w:rsidR="007E1339">
        <w:rPr>
          <w:rFonts w:ascii="TH SarabunPSK" w:hAnsi="TH SarabunPSK" w:cs="TH SarabunPSK"/>
          <w:sz w:val="32"/>
          <w:szCs w:val="32"/>
          <w:cs/>
        </w:rPr>
        <w:t>๓๑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และ </w:t>
      </w:r>
      <w:r w:rsidR="007E1339">
        <w:rPr>
          <w:rFonts w:ascii="TH SarabunPSK" w:hAnsi="TH SarabunPSK" w:cs="TH SarabunPSK"/>
          <w:sz w:val="32"/>
          <w:szCs w:val="32"/>
          <w:cs/>
        </w:rPr>
        <w:t>๓๓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ตามพระราชบัญญัติโรคระบาดสัตว์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>พ.ศ.</w:t>
      </w:r>
      <w:r w:rsidR="007E1339">
        <w:rPr>
          <w:rFonts w:ascii="TH SarabunPSK" w:hAnsi="TH SarabunPSK" w:cs="TH SarabunPSK"/>
          <w:sz w:val="32"/>
          <w:szCs w:val="32"/>
          <w:cs/>
        </w:rPr>
        <w:t>๒๕๕๘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เกี่ยวกับการชะลอการนำเนื้อสุกรและผลิตภัณฑ์จากสุกร</w:t>
      </w:r>
      <w:r w:rsidRPr="008D1F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(รวมถึงแฮม ไส้กรอก บาโลน่า คอปป้า ซาลามี่ เป็นต้น) จากประเทศที่มีการระบาดของโรคและอาศัยกฎอนามัยระหว่างประเทศ 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๒๕๔๘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D58B9" w:rsidRDefault="00BD58B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40CE9" w:rsidRPr="00BD58B9" w:rsidRDefault="00940CE9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 w:rsidRPr="00BD58B9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มาตรการ</w:t>
      </w:r>
      <w:r w:rsidR="00BD58B9" w:rsidRPr="00BD58B9">
        <w:rPr>
          <w:rFonts w:ascii="TH SarabunPSK" w:hAnsi="TH SarabunPSK" w:cs="TH SarabunPSK" w:hint="cs"/>
          <w:b/>
          <w:bCs/>
          <w:sz w:val="32"/>
          <w:szCs w:val="32"/>
          <w:cs/>
        </w:rPr>
        <w:t>ป้องกันโรค</w:t>
      </w:r>
      <w:r w:rsidRPr="00BD58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940CE9" w:rsidRPr="008D1F8A" w:rsidRDefault="00940CE9" w:rsidP="007E133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8D1F8A">
        <w:rPr>
          <w:rFonts w:ascii="TH SarabunPSK" w:hAnsi="TH SarabunPSK" w:cs="TH SarabunPSK"/>
          <w:sz w:val="32"/>
          <w:szCs w:val="32"/>
          <w:cs/>
        </w:rPr>
        <w:t>ประสานความร่วมมือกับคณะทำงานพัฒนา</w:t>
      </w:r>
      <w:r w:rsidRPr="008D1F8A">
        <w:rPr>
          <w:rFonts w:ascii="TH SarabunPSK" w:hAnsi="TH SarabunPSK" w:cs="TH SarabunPSK"/>
          <w:spacing w:val="-6"/>
          <w:sz w:val="32"/>
          <w:szCs w:val="32"/>
          <w:cs/>
        </w:rPr>
        <w:t>สมรรถนะช่องทางเข้าออกประเทศ ได้แก่ ด่านควบคุมโรคระหว่างประเทศ กรมควบคุมโรค การท่าเรือแห่งประเทศไทย</w:t>
      </w:r>
      <w:r w:rsidRPr="008D1F8A">
        <w:rPr>
          <w:rFonts w:ascii="TH SarabunPSK" w:hAnsi="TH SarabunPSK" w:cs="TH SarabunPSK"/>
          <w:sz w:val="32"/>
          <w:szCs w:val="32"/>
          <w:cs/>
        </w:rPr>
        <w:t xml:space="preserve"> (ฝ่ายอนามัยและสิ่งแวดล้อม) ออกมาตรการในการดำเนินการโดยแจ้งผู้ควบคุมเรือทุกลำที่เดินทางมาจากประเทศที่เกิดโรคให้ดำเนินการ</w:t>
      </w:r>
      <w:r w:rsidRPr="008D1F8A">
        <w:rPr>
          <w:rFonts w:ascii="TH SarabunPSK" w:hAnsi="TH SarabunPSK" w:cs="TH SarabunPSK"/>
          <w:sz w:val="32"/>
          <w:szCs w:val="32"/>
        </w:rPr>
        <w:t xml:space="preserve">  </w:t>
      </w:r>
      <w:r w:rsidRPr="008D1F8A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940CE9" w:rsidRPr="008D1F8A" w:rsidRDefault="00940CE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D1F8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8D1F8A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8D1F8A">
        <w:rPr>
          <w:rFonts w:ascii="TH SarabunPSK" w:hAnsi="TH SarabunPSK" w:cs="TH SarabunPSK"/>
          <w:sz w:val="32"/>
          <w:szCs w:val="32"/>
          <w:cs/>
        </w:rPr>
        <w:t>.  ไม่อนุญาตให้ลูกเรือนำเศษอาหารที่เหลือจากการบริโภคออกจากเรือ</w:t>
      </w:r>
    </w:p>
    <w:p w:rsidR="00940CE9" w:rsidRPr="008D1F8A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>.  จำแนกและจัดการกับเศษอาหารนั้นเสมือนว่าเป็นขยะติดเชื้อ ซึ่งการท่าเรือจะดำเนินการกำจัดด้วย</w:t>
      </w:r>
      <w:r w:rsidR="00940CE9"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วิธีการเผารวมถึงการฆ่าเชื้อด้วยน้ำยาที่มีประสิทธิภาพมีระยะสัมผัสกับพื้นผิว </w:t>
      </w:r>
      <w:r w:rsidR="00940CE9" w:rsidRPr="008D1F8A">
        <w:rPr>
          <w:rFonts w:ascii="TH SarabunPSK" w:hAnsi="TH SarabunPSK" w:cs="TH SarabunPSK"/>
          <w:spacing w:val="-4"/>
          <w:sz w:val="32"/>
          <w:szCs w:val="32"/>
        </w:rPr>
        <w:t xml:space="preserve">(contact time) </w:t>
      </w:r>
      <w:r w:rsidR="00940CE9"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ไม่น้อยกว่า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๓๐</w:t>
      </w:r>
      <w:r w:rsidR="00940CE9" w:rsidRPr="008D1F8A">
        <w:rPr>
          <w:rFonts w:ascii="TH SarabunPSK" w:hAnsi="TH SarabunPSK" w:cs="TH SarabunPSK"/>
          <w:spacing w:val="-4"/>
          <w:sz w:val="32"/>
          <w:szCs w:val="32"/>
          <w:cs/>
        </w:rPr>
        <w:t xml:space="preserve"> นาที</w:t>
      </w:r>
      <w:r w:rsidR="00940CE9" w:rsidRPr="008D1F8A">
        <w:rPr>
          <w:rFonts w:ascii="TH SarabunPSK" w:hAnsi="TH SarabunPSK" w:cs="TH SarabunPSK"/>
          <w:sz w:val="32"/>
          <w:szCs w:val="32"/>
          <w:cs/>
        </w:rPr>
        <w:t xml:space="preserve"> ภายในรถขนถ่ายขยะก่อนกระบวนการเผาทำลายอีกด้วย</w:t>
      </w:r>
    </w:p>
    <w:p w:rsidR="00940CE9" w:rsidRPr="00957068" w:rsidRDefault="00940CE9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</w:p>
    <w:p w:rsidR="00BD58B9" w:rsidRDefault="00BD58B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p w:rsidR="00BD58B9" w:rsidRDefault="00BD58B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p w:rsidR="00BD58B9" w:rsidRDefault="00BD58B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p w:rsidR="00BD58B9" w:rsidRDefault="00BD58B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p w:rsidR="00BD58B9" w:rsidRDefault="00BD58B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p w:rsidR="000600F6" w:rsidRDefault="000600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cs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cs/>
          <w:lang w:val="en-GB"/>
        </w:rPr>
        <w:br w:type="page"/>
      </w:r>
    </w:p>
    <w:p w:rsidR="00BD58B9" w:rsidRDefault="00BD58B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p w:rsidR="005E133B" w:rsidRDefault="0079123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  <w:r>
        <w:rPr>
          <w:rFonts w:ascii="TH SarabunPSK" w:eastAsiaTheme="minorEastAsia" w:hAnsi="TH SarabunPSK" w:cs="TH SarabunPSK"/>
          <w:b/>
          <w:bCs/>
          <w:noProof/>
          <w:kern w:val="24"/>
          <w:sz w:val="36"/>
          <w:szCs w:val="36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AF849B" wp14:editId="1A7F1629">
                <wp:simplePos x="0" y="0"/>
                <wp:positionH relativeFrom="column">
                  <wp:posOffset>-12065</wp:posOffset>
                </wp:positionH>
                <wp:positionV relativeFrom="paragraph">
                  <wp:posOffset>-155575</wp:posOffset>
                </wp:positionV>
                <wp:extent cx="3364865" cy="448310"/>
                <wp:effectExtent l="0" t="0" r="26035" b="279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4865" cy="4483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A310D9" w:rsidRDefault="000600F6" w:rsidP="007E1339">
                            <w:pPr>
                              <w:shd w:val="clear" w:color="auto" w:fill="E5B8B7" w:themeFill="accent2" w:themeFillTint="66"/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๓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หลักเกณฑ์</w:t>
                            </w:r>
                            <w:r w:rsidRPr="00A310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การป้องกันโรคเข้าฟาร์ม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AF849B" id="Text Box 9" o:spid="_x0000_s1033" type="#_x0000_t202" style="position:absolute;margin-left:-.95pt;margin-top:-12.25pt;width:264.95pt;height:35.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" fillcolor="#e5b8b7 [1301]" strokecolor="#1f497d [3215]" strokeweight="1.5pt">
                <v:textbox>
                  <w:txbxContent>
                    <w:p w:rsidR="000600F6" w:rsidRPr="00A310D9" w:rsidRDefault="000600F6" w:rsidP="007E1339">
                      <w:pPr>
                        <w:shd w:val="clear" w:color="auto" w:fill="E5B8B7" w:themeFill="accent2" w:themeFillTint="66"/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๓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หลักเกณฑ์</w:t>
                      </w:r>
                      <w:r w:rsidRPr="00A310D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การป้องกันโรคเข้าฟาร์ม</w:t>
                      </w:r>
                    </w:p>
                  </w:txbxContent>
                </v:textbox>
              </v:shape>
            </w:pict>
          </mc:Fallback>
        </mc:AlternateContent>
      </w:r>
    </w:p>
    <w:p w:rsidR="00A310D9" w:rsidRDefault="00A310D9" w:rsidP="007E1339">
      <w:pPr>
        <w:jc w:val="thaiDistribute"/>
        <w:rPr>
          <w:rFonts w:ascii="TH SarabunPSK" w:eastAsia="Times New Roman" w:hAnsi="TH SarabunPSK" w:cs="TH SarabunPSK"/>
          <w:spacing w:val="-14"/>
          <w:sz w:val="32"/>
          <w:szCs w:val="32"/>
        </w:rPr>
      </w:pPr>
    </w:p>
    <w:p w:rsidR="006C58F9" w:rsidRDefault="00A310D9" w:rsidP="007E1339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A59F0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>การเพิ่มประสิทธิภาพการป้องกันโรค</w:t>
      </w:r>
      <w:r w:rsidR="00BD58B9">
        <w:rPr>
          <w:rFonts w:ascii="TH SarabunPSK" w:eastAsia="Times New Roman" w:hAnsi="TH SarabunPSK" w:cs="TH SarabunPSK" w:hint="cs"/>
          <w:spacing w:val="-14"/>
          <w:sz w:val="32"/>
          <w:szCs w:val="32"/>
          <w:cs/>
        </w:rPr>
        <w:t>เข้า</w:t>
      </w:r>
      <w:r w:rsidRPr="00BA59F0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>ฟาร์มเป็นสิ่งสำคัญที่สุดในการป้องกันโรคอหิวาต์แอฟริกาในสุกร</w:t>
      </w:r>
      <w:r w:rsidRPr="00BA59F0">
        <w:rPr>
          <w:rFonts w:ascii="TH SarabunPSK" w:eastAsia="Times New Roman" w:hAnsi="TH SarabunPSK" w:cs="TH SarabunPSK"/>
          <w:sz w:val="32"/>
          <w:szCs w:val="32"/>
          <w:cs/>
        </w:rPr>
        <w:t xml:space="preserve"> เนื่องจากโรคนี้ไม่มีวัคซีนป้องกันโรค </w:t>
      </w:r>
    </w:p>
    <w:p w:rsidR="00A310D9" w:rsidRPr="00BA59F0" w:rsidRDefault="007E1339" w:rsidP="007E1339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๑</w:t>
      </w:r>
      <w:r w:rsidR="003D0B32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. </w:t>
      </w:r>
      <w:r w:rsidR="003D0B32" w:rsidRPr="003D0B32">
        <w:rPr>
          <w:rFonts w:ascii="TH SarabunPSK" w:hAnsi="TH SarabunPSK" w:cs="TH SarabunPSK"/>
          <w:b/>
          <w:bCs/>
          <w:sz w:val="32"/>
          <w:szCs w:val="32"/>
          <w:cs/>
        </w:rPr>
        <w:t>กฎกระทรวง</w:t>
      </w:r>
      <w:r w:rsidR="00A310D9" w:rsidRPr="003D0B3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A310D9" w:rsidRPr="003D0B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ตามมาตรา</w:t>
      </w:r>
      <w:r w:rsidR="00A310D9" w:rsidRPr="003D0B3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๗</w:t>
      </w:r>
      <w:r w:rsidR="00A310D9" w:rsidRPr="003D0B32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A310D9" w:rsidRPr="003D0B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แห่งพระราชบัญญัติโรคระบาดสัตว์</w:t>
      </w:r>
      <w:r w:rsidR="00A310D9" w:rsidRPr="003D0B3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A310D9" w:rsidRPr="003D0B3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พ.ศ.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๒๕๕๘</w:t>
      </w:r>
      <w:r w:rsidR="00A310D9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="00A310D9" w:rsidRPr="00BA59F0">
        <w:rPr>
          <w:rFonts w:ascii="TH SarabunPSK" w:eastAsia="Times New Roman" w:hAnsi="TH SarabunPSK" w:cs="TH SarabunPSK"/>
          <w:sz w:val="32"/>
          <w:szCs w:val="32"/>
          <w:cs/>
        </w:rPr>
        <w:t>ได้กำหนด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ให้เจ้าของสัตว์มีหน้าที่ต้องปฏิบัติตามระบบการป้องกันและควบคุมโรคระบาด ให้เป็นไปตาม ซึ่งสรุปได้ดังนี้</w:t>
      </w:r>
    </w:p>
    <w:p w:rsidR="00A310D9" w:rsidRPr="00E4482C" w:rsidRDefault="00A310D9" w:rsidP="007E1339">
      <w:pPr>
        <w:pStyle w:val="a3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990" w:hanging="27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E4482C">
        <w:rPr>
          <w:rFonts w:ascii="TH SarabunPSK" w:hAnsi="TH SarabunPSK" w:cs="TH SarabunPSK"/>
          <w:sz w:val="32"/>
          <w:szCs w:val="32"/>
          <w:cs/>
        </w:rPr>
        <w:t xml:space="preserve">ขึ้นทะเบียนผู้เลี้ยงสุกร </w:t>
      </w:r>
    </w:p>
    <w:p w:rsidR="00A310D9" w:rsidRPr="00BA59F0" w:rsidRDefault="00A310D9" w:rsidP="007E1339">
      <w:pPr>
        <w:pStyle w:val="a3"/>
        <w:ind w:left="1080" w:firstLine="360"/>
        <w:contextualSpacing w:val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เจ้าของสามารถขึ้นทะเบียนได้ที่สำนักงานปศุสัตว์อำเภอที่ฟาร์มตั้งอยู่  โดยไม่เสียค่าใช้จ่ายใด</w:t>
      </w:r>
      <w:r w:rsidRPr="00BA59F0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A310D9" w:rsidRPr="00BA59F0" w:rsidRDefault="007E1339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="00A310D9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A310D9"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ดูแลสุกรให้มีสุขภาพดีดังนี้</w:t>
      </w:r>
    </w:p>
    <w:p w:rsidR="00A310D9" w:rsidRPr="00BA59F0" w:rsidRDefault="007E1339" w:rsidP="007E1339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A310D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สังเกตอาการสัตว์ป่ว</w:t>
      </w:r>
      <w:r w:rsidR="00A310D9">
        <w:rPr>
          <w:rFonts w:ascii="TH SarabunPSK" w:hAnsi="TH SarabunPSK" w:cs="TH SarabunPSK" w:hint="cs"/>
          <w:sz w:val="32"/>
          <w:szCs w:val="32"/>
          <w:cs/>
        </w:rPr>
        <w:t>ย</w:t>
      </w:r>
    </w:p>
    <w:p w:rsidR="00A310D9" w:rsidRPr="00BA59F0" w:rsidRDefault="00A310D9" w:rsidP="007E1339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หากพบหรือสงสัยว่าเป็นโรคระบาดให้แจ้งเจ้าหน้าที่กรมปศุสัตว์ หรือเจ้าหน้าที่ฝ่ายปกครอง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>ได้แก่  กำนัน  ผู้ใหญ่บ้านรวมทั้งไม่เคลื่อนย้ายสุกรและซากสุกรทั้งหมดออกจากฟาร์ม และดำเนินการควบคุมโรค</w:t>
      </w:r>
      <w:r w:rsidRPr="00BA59F0">
        <w:rPr>
          <w:rFonts w:ascii="TH SarabunPSK" w:hAnsi="TH SarabunPSK" w:cs="TH SarabunPSK"/>
          <w:sz w:val="32"/>
          <w:szCs w:val="32"/>
          <w:cs/>
        </w:rPr>
        <w:t>ตามที่เจ้าหน้าที่ของกรมปศุสัตว์แนะนำ</w:t>
      </w:r>
    </w:p>
    <w:p w:rsidR="00A310D9" w:rsidRPr="00BA59F0" w:rsidRDefault="007E1339" w:rsidP="007E1339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A310D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ฉีดวัคซีนป้องกันโรคตามโปรแกรมที่สัตวแพทย์กำหนด </w:t>
      </w:r>
      <w:r w:rsidR="00A310D9"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โดยกำหนดให้ฉีดวัคซีนโรคปากและเท้าเปื่อยอย่างน้อยปีละ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ครั้ง และวัคซีนโรคอหิวาต์สุกรอย่างน้อยปีละ</w:t>
      </w:r>
      <w:r w:rsidR="00A3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ครั้ง</w:t>
      </w:r>
    </w:p>
    <w:p w:rsidR="00A310D9" w:rsidRPr="00BA59F0" w:rsidRDefault="007E1339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="00A310D9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A310D9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มีการจดบันทึกด้านสุขภาพสัตว์ เช่น</w:t>
      </w:r>
      <w:r w:rsidR="00A310D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A310D9" w:rsidRPr="00BA59F0">
        <w:rPr>
          <w:rFonts w:ascii="TH SarabunPSK" w:hAnsi="TH SarabunPSK" w:cs="TH SarabunPSK"/>
          <w:sz w:val="32"/>
          <w:szCs w:val="32"/>
          <w:cs/>
          <w:lang w:val="en-GB"/>
        </w:rPr>
        <w:t>การสังเกตอาการสุกรป่วย การฉีดวัคซีน</w:t>
      </w:r>
      <w:r w:rsidR="00A310D9">
        <w:rPr>
          <w:rFonts w:ascii="TH SarabunPSK" w:hAnsi="TH SarabunPSK" w:cs="TH SarabunPSK" w:hint="cs"/>
          <w:sz w:val="32"/>
          <w:szCs w:val="32"/>
          <w:cs/>
          <w:lang w:val="en-GB"/>
        </w:rPr>
        <w:t>และ</w:t>
      </w:r>
      <w:r w:rsidR="00A310D9" w:rsidRPr="00BA59F0">
        <w:rPr>
          <w:rFonts w:ascii="TH SarabunPSK" w:hAnsi="TH SarabunPSK" w:cs="TH SarabunPSK"/>
          <w:sz w:val="32"/>
          <w:szCs w:val="32"/>
          <w:cs/>
          <w:lang w:val="en-GB"/>
        </w:rPr>
        <w:t>การรักษา</w:t>
      </w:r>
    </w:p>
    <w:p w:rsidR="00A310D9" w:rsidRPr="00BA59F0" w:rsidRDefault="007E1339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A310D9" w:rsidRPr="00BA59F0">
        <w:rPr>
          <w:rFonts w:ascii="TH SarabunPSK" w:hAnsi="TH SarabunPSK" w:cs="TH SarabunPSK"/>
          <w:sz w:val="32"/>
          <w:szCs w:val="32"/>
          <w:cs/>
          <w:lang w:val="en-GB"/>
        </w:rPr>
        <w:t>.  หากมีการนำสุกรเข้าเลี้ยงใหม่ต้องทราบแหล่งที่มาและต้องมาจากสถานที่ที่มีการเลี้ยงสุกรที่มีระบบการป้องกันโรค รวมทั้งไม่มีโรคระบาด</w:t>
      </w:r>
      <w:r w:rsidR="00A310D9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และปฏิบัติตามระเบียบการเคลื่อนย้ายสัตว์หรือซากสัตว์</w:t>
      </w:r>
      <w:r w:rsidR="00A310D9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</w:p>
    <w:p w:rsidR="00A310D9" w:rsidRPr="00BA59F0" w:rsidRDefault="007E1339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A310D9">
        <w:rPr>
          <w:rFonts w:ascii="TH SarabunPSK" w:hAnsi="TH SarabunPSK" w:cs="TH SarabunPSK"/>
          <w:sz w:val="32"/>
          <w:szCs w:val="32"/>
          <w:cs/>
        </w:rPr>
        <w:t>.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มีการจัดการป้องกันโรคด้านความปลอดภัยทางชีวภาพโดยแบ่งเป็น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กลุ่ม  ได้แก่</w:t>
      </w:r>
    </w:p>
    <w:p w:rsidR="00A310D9" w:rsidRPr="00BA59F0" w:rsidRDefault="007E1339" w:rsidP="007E1339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สถานที่เลี้ยงสุกรจำนวนไม่เกิน  </w:t>
      </w:r>
      <w:r>
        <w:rPr>
          <w:rFonts w:ascii="TH SarabunPSK" w:hAnsi="TH SarabunPSK" w:cs="TH SarabunPSK"/>
          <w:sz w:val="32"/>
          <w:szCs w:val="32"/>
          <w:cs/>
        </w:rPr>
        <w:t>๕๐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ตัว </w:t>
      </w:r>
    </w:p>
    <w:p w:rsidR="00A310D9" w:rsidRPr="00BA59F0" w:rsidRDefault="007E1339" w:rsidP="007E1339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ฟาร์มสุกรที่เลี้ยงตั้งแต่</w:t>
      </w:r>
      <w:r w:rsidR="00A3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๕๐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ตัวถึง 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ตัว </w:t>
      </w:r>
    </w:p>
    <w:p w:rsidR="00A310D9" w:rsidRPr="00BA59F0" w:rsidRDefault="007E1339" w:rsidP="007E1339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ฟาร์มสุกรที่เลี้ยงมากกว่า</w:t>
      </w:r>
      <w:r w:rsidR="00A310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๕๐๐</w:t>
      </w:r>
      <w:r w:rsidR="00A310D9">
        <w:rPr>
          <w:rFonts w:ascii="TH SarabunPSK" w:hAnsi="TH SarabunPSK" w:cs="TH SarabunPSK"/>
          <w:sz w:val="32"/>
          <w:szCs w:val="32"/>
        </w:rPr>
        <w:t xml:space="preserve"> 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ตัว</w:t>
      </w:r>
      <w:r w:rsidR="00BD58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>ซึ่งระบบความปลอดภัยทางชีวภาพที่กำหนดจะเป็นขั้นพื้นฐานตามภาคผนวก</w:t>
      </w:r>
    </w:p>
    <w:p w:rsidR="00A310D9" w:rsidRPr="00BA59F0" w:rsidRDefault="007E1339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="00A310D9">
        <w:rPr>
          <w:rFonts w:ascii="TH SarabunPSK" w:hAnsi="TH SarabunPSK" w:cs="TH SarabunPSK"/>
          <w:sz w:val="32"/>
          <w:szCs w:val="32"/>
          <w:cs/>
        </w:rPr>
        <w:t>.</w:t>
      </w:r>
      <w:r w:rsidR="00A310D9" w:rsidRPr="00BA59F0">
        <w:rPr>
          <w:rFonts w:ascii="TH SarabunPSK" w:hAnsi="TH SarabunPSK" w:cs="TH SarabunPSK"/>
          <w:sz w:val="32"/>
          <w:szCs w:val="32"/>
          <w:cs/>
        </w:rPr>
        <w:t xml:space="preserve">  ข้อปฏิบัติเบื้องต้นเมื่อเกิดโรคระบาดมีดังนี้</w:t>
      </w:r>
    </w:p>
    <w:p w:rsidR="00A310D9" w:rsidRPr="00BA59F0" w:rsidRDefault="00A310D9" w:rsidP="007E1339">
      <w:pPr>
        <w:autoSpaceDE w:val="0"/>
        <w:autoSpaceDN w:val="0"/>
        <w:adjustRightInd w:val="0"/>
        <w:ind w:left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-  แจ้งโรคตามข้อ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</w:p>
    <w:p w:rsidR="00A310D9" w:rsidRPr="00BA59F0" w:rsidRDefault="00A310D9" w:rsidP="007E1339">
      <w:pPr>
        <w:autoSpaceDE w:val="0"/>
        <w:autoSpaceDN w:val="0"/>
        <w:adjustRightInd w:val="0"/>
        <w:ind w:left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eastAsia="Times New Roman" w:hAnsi="TH SarabunPSK" w:cs="TH SarabunPSK"/>
          <w:sz w:val="32"/>
          <w:szCs w:val="32"/>
          <w:cs/>
        </w:rPr>
        <w:t>-  ต้องจัดให้สัตว์อยู่ในคอกหรือโรงเรือนเลี้ยงสัตว์โดยมีอาหารและน้ำเพียงพอและเหมาะสม</w:t>
      </w:r>
    </w:p>
    <w:p w:rsidR="00A310D9" w:rsidRPr="00BA59F0" w:rsidRDefault="00A310D9" w:rsidP="007E1339">
      <w:pPr>
        <w:autoSpaceDE w:val="0"/>
        <w:autoSpaceDN w:val="0"/>
        <w:adjustRightInd w:val="0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A59F0">
        <w:rPr>
          <w:rFonts w:ascii="TH SarabunPSK" w:eastAsia="Times New Roman" w:hAnsi="TH SarabunPSK" w:cs="TH SarabunPSK"/>
          <w:sz w:val="32"/>
          <w:szCs w:val="32"/>
          <w:cs/>
        </w:rPr>
        <w:t>-  ห้ามยานพาหนะหรือบุคคลภายนอกเข้าไปในคอกหรือโรงเรือนเลี้ยงสัตว์โดยเด็ดขาดเว้นแต่เป็นการเข้าไปเพื่อการควบคุมโรค</w:t>
      </w:r>
    </w:p>
    <w:p w:rsidR="00A310D9" w:rsidRDefault="00A310D9" w:rsidP="007E1339">
      <w:pPr>
        <w:autoSpaceDE w:val="0"/>
        <w:autoSpaceDN w:val="0"/>
        <w:adjustRightInd w:val="0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A59F0">
        <w:rPr>
          <w:rFonts w:ascii="TH SarabunPSK" w:eastAsia="Times New Roman" w:hAnsi="TH SarabunPSK" w:cs="TH SarabunPSK"/>
          <w:sz w:val="32"/>
          <w:szCs w:val="32"/>
          <w:cs/>
        </w:rPr>
        <w:t>-  ดำเนินการควบคุมโรคตามที่สัตวแพทย์แนะนำ</w:t>
      </w:r>
    </w:p>
    <w:p w:rsidR="006C58F9" w:rsidRDefault="006C58F9" w:rsidP="007E1339">
      <w:pPr>
        <w:autoSpaceDE w:val="0"/>
        <w:autoSpaceDN w:val="0"/>
        <w:adjustRightInd w:val="0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C58F9" w:rsidRDefault="006C58F9" w:rsidP="007E1339">
      <w:pPr>
        <w:autoSpaceDE w:val="0"/>
        <w:autoSpaceDN w:val="0"/>
        <w:adjustRightInd w:val="0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C58F9" w:rsidRPr="00BA59F0" w:rsidRDefault="006C58F9" w:rsidP="007E1339">
      <w:pPr>
        <w:autoSpaceDE w:val="0"/>
        <w:autoSpaceDN w:val="0"/>
        <w:adjustRightInd w:val="0"/>
        <w:ind w:left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</w:p>
    <w:p w:rsidR="00287B6F" w:rsidRDefault="00287B6F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br w:type="page"/>
      </w:r>
    </w:p>
    <w:p w:rsidR="00287B6F" w:rsidRPr="00287B6F" w:rsidRDefault="00287B6F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thaiDistribute"/>
        <w:rPr>
          <w:rFonts w:ascii="TH SarabunPSK" w:eastAsia="Calibr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</w:pPr>
      <w:r w:rsidRPr="00287B6F">
        <w:rPr>
          <w:rFonts w:ascii="TH SarabunPSK" w:eastAsia="Calibri" w:hAnsi="TH SarabunPSK" w:cs="TH SarabunPSK"/>
          <w:b/>
          <w:bCs/>
          <w:color w:val="auto"/>
          <w:sz w:val="32"/>
          <w:szCs w:val="32"/>
          <w:bdr w:val="none" w:sz="0" w:space="0" w:color="auto"/>
          <w:cs/>
          <w:lang w:val="en-GB"/>
        </w:rPr>
        <w:lastRenderedPageBreak/>
        <w:t>ระบบความปลอดภัยทางชีวภาพ</w:t>
      </w:r>
      <w:r w:rsidRPr="00287B6F">
        <w:rPr>
          <w:rFonts w:ascii="TH SarabunPSK" w:eastAsia="Calibr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  <w:t xml:space="preserve">ตามมาตรา </w:t>
      </w:r>
      <w:r w:rsidR="007E1339">
        <w:rPr>
          <w:rFonts w:ascii="TH SarabunPSK" w:eastAsia="Calibr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  <w:t>๗</w:t>
      </w:r>
      <w:r w:rsidRPr="00287B6F">
        <w:rPr>
          <w:rFonts w:ascii="TH SarabunPSK" w:eastAsia="Calibr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  <w:t xml:space="preserve">  แห่งพระราชบัญญัติโรคระบาดสัตว์ พ.ศ. </w:t>
      </w:r>
      <w:r w:rsidR="007E1339">
        <w:rPr>
          <w:rFonts w:ascii="TH SarabunPSK" w:eastAsia="Calibr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  <w:t>๒๕๕๘</w:t>
      </w:r>
      <w:r w:rsidRPr="00287B6F">
        <w:rPr>
          <w:rFonts w:ascii="TH SarabunPSK" w:eastAsia="Calibri" w:hAnsi="TH SarabunPSK" w:cs="TH SarabunPSK"/>
          <w:b/>
          <w:bCs/>
          <w:color w:val="auto"/>
          <w:sz w:val="32"/>
          <w:szCs w:val="32"/>
          <w:bdr w:val="none" w:sz="0" w:space="0" w:color="auto"/>
          <w:cs/>
        </w:rPr>
        <w:tab/>
      </w:r>
    </w:p>
    <w:tbl>
      <w:tblPr>
        <w:tblW w:w="9442" w:type="dxa"/>
        <w:tblInd w:w="93" w:type="dxa"/>
        <w:tblLook w:val="04A0" w:firstRow="1" w:lastRow="0" w:firstColumn="1" w:lastColumn="0" w:noHBand="0" w:noVBand="1"/>
      </w:tblPr>
      <w:tblGrid>
        <w:gridCol w:w="2448"/>
        <w:gridCol w:w="3214"/>
        <w:gridCol w:w="3780"/>
      </w:tblGrid>
      <w:tr w:rsidR="00287B6F" w:rsidRPr="00287B6F" w:rsidTr="004178BE">
        <w:trPr>
          <w:trHeight w:val="881"/>
          <w:tblHeader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br w:type="page"/>
              <w:t>มาตรการความปลอดภัยทางชีวภาพ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สถานที่เลี้ยงสุกร</w:t>
            </w:r>
          </w:p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น้อยกว่า</w:t>
            </w:r>
            <w:r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="007E1339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๕๐</w:t>
            </w:r>
            <w:r w:rsidRPr="00287B6F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ตัว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 xml:space="preserve">ฟาร์ม </w:t>
            </w:r>
            <w:r w:rsidR="007E1339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๕๐</w:t>
            </w:r>
            <w:r w:rsidRPr="00287B6F">
              <w:rPr>
                <w:rFonts w:ascii="TH SarabunPSK" w:eastAsia="Times New Roman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ถึง</w:t>
            </w:r>
            <w:r w:rsidRPr="00287B6F">
              <w:rPr>
                <w:rFonts w:ascii="TH SarabunPSK" w:eastAsia="Calibri" w:hAnsi="TH SarabunPSK" w:cs="TH SarabunPSK" w:hint="cs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="007E1339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๕๐๐</w:t>
            </w: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ตัว และฟาร์ม</w:t>
            </w:r>
          </w:p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ที่มากกว่า</w:t>
            </w:r>
            <w:r w:rsidRPr="00287B6F">
              <w:rPr>
                <w:rFonts w:ascii="TH SarabunPSK" w:eastAsia="Calibri" w:hAnsi="TH SarabunPSK" w:cs="TH SarabunPSK" w:hint="cs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="007E1339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๕๐๐</w:t>
            </w: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 xml:space="preserve"> ตัว</w:t>
            </w:r>
          </w:p>
        </w:tc>
      </w:tr>
      <w:tr w:rsidR="00287B6F" w:rsidRPr="00287B6F" w:rsidTr="004178BE">
        <w:trPr>
          <w:trHeight w:val="6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พื้นที่การเลี้ยง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มีคอกหรือโรงเรือนที่เหมาะสมกับจำนวนและอายุของสุกร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-  </w:t>
            </w:r>
            <w:r w:rsidRPr="00287B6F">
              <w:rPr>
                <w:rFonts w:ascii="TH SarabunPSK" w:eastAsia="Calibri" w:hAnsi="TH SarabunPSK" w:cs="TH SarabunPSK"/>
                <w:color w:val="auto"/>
                <w:spacing w:val="-4"/>
                <w:sz w:val="32"/>
                <w:szCs w:val="32"/>
                <w:bdr w:val="none" w:sz="0" w:space="0" w:color="auto"/>
                <w:cs/>
              </w:rPr>
              <w:t>มีคอกหรือโรงเรือนที่เหมาะสมกับจำนวน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และอายุของสุกร</w:t>
            </w:r>
          </w:p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-  แยกจากบ้านหรือที่พักอาศัยของคนอย่างชัดเจน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pacing w:val="-6"/>
                <w:sz w:val="32"/>
                <w:szCs w:val="32"/>
                <w:bdr w:val="none" w:sz="0" w:space="0" w:color="auto"/>
                <w:cs/>
              </w:rPr>
              <w:t>การป้องกัน คน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6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6"/>
                <w:sz w:val="32"/>
                <w:szCs w:val="32"/>
                <w:bdr w:val="none" w:sz="0" w:space="0" w:color="auto"/>
                <w:cs/>
              </w:rPr>
              <w:t>ยานพาหนะ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  <w:cs/>
              </w:rPr>
              <w:t>เข้า ออก สถานที่เลี้ยง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  <w:lang w:val="en-GB"/>
              </w:rPr>
              <w:t>/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  <w:cs/>
              </w:rPr>
              <w:t>ฟาร์ม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ไม่มีกำหนด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-  ห้ามยานพาหนะที่ใช้สำหรับการรับซื้อสุกรเข้า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ฟาร์ม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</w:pP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> 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-  มีการป้องกันคนหรือยานพาหนะจากภายนอกเข้าออกโรงเรือน</w:t>
            </w: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</w:rPr>
              <w:t xml:space="preserve">  </w:t>
            </w: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เว้นแต่มีการทำลายเชื้อโรคก่อน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การทำความสะอาดและทำลายเชื้อโรคที่บุคคลและ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ยานพาหนะก่อนเข้า ออกสถานที่เลี้ยง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>/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ฟาร์ม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-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 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8"/>
                <w:sz w:val="32"/>
                <w:szCs w:val="32"/>
                <w:bdr w:val="none" w:sz="0" w:space="0" w:color="auto"/>
                <w:cs/>
              </w:rPr>
              <w:t>จัดให้มีอ่างน้ำยา หรืออุปกรณ์สำหรับ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ทำลายเชื้อโรค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หรือมีรองเท้าสำหรับเปลี่ยนที่ทางเข้าบริเวณคอกหรือโรงเรือนเลี้ยงสัตว์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-  จัดให้มีอ่างน้ำยา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หรืออุปกรณ์สำหรับ</w:t>
            </w:r>
            <w:r w:rsidRPr="00287B6F">
              <w:rPr>
                <w:rFonts w:ascii="TH SarabunPSK" w:eastAsia="Calibri" w:hAnsi="TH SarabunPSK" w:cs="TH SarabunPSK"/>
                <w:color w:val="auto"/>
                <w:spacing w:val="-4"/>
                <w:sz w:val="32"/>
                <w:szCs w:val="32"/>
                <w:bdr w:val="none" w:sz="0" w:space="0" w:color="auto"/>
                <w:cs/>
              </w:rPr>
              <w:t>ทำลายเชื้อโรค หรือมีรองเท้าสำหรับเปลี่ยน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Pr="00287B6F">
              <w:rPr>
                <w:rFonts w:ascii="TH SarabunPSK" w:eastAsia="Calibri" w:hAnsi="TH SarabunPSK" w:cs="TH SarabunPSK"/>
                <w:color w:val="auto"/>
                <w:spacing w:val="-4"/>
                <w:sz w:val="32"/>
                <w:szCs w:val="32"/>
                <w:bdr w:val="none" w:sz="0" w:space="0" w:color="auto"/>
                <w:cs/>
              </w:rPr>
              <w:t>ที่ทางเข้าบริเวณคอกหรือโรงเรือนเลี้ยงสัตว์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Calibri" w:hAnsi="TH SarabunPSK" w:cs="TH SarabunPSK"/>
                <w:b/>
                <w:bCs/>
                <w:color w:val="auto"/>
                <w:sz w:val="32"/>
                <w:szCs w:val="32"/>
                <w:bdr w:val="none" w:sz="0" w:space="0" w:color="auto"/>
                <w:cs/>
              </w:rPr>
              <w:t>และมีอ่างล้างมือพร้อมสบู่ที่ทางเข้าบริเวณโรงเรือน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> </w:t>
            </w: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-  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  <w:cs/>
              </w:rPr>
              <w:t>ห้ามนำรองเท้าภายในสถานที่เลี้ยงสุกร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ออกไปใช้ภายนอก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-  ห้ามนำรองเท้าภายในฟาร์มออกไปใช้ภายนอก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การทำลายเชื้อโรค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-  ทำความสะอาดและทำลายเชื้อโรคในคอกหรือโรงเรือนอย่างสม่ำเสมอ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และภายหลังจากขายสุกรแล้ว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ให้ทำ</w:t>
            </w:r>
            <w:r w:rsidRPr="00287B6F">
              <w:rPr>
                <w:rFonts w:ascii="TH SarabunPSK" w:eastAsia="Times New Roman" w:hAnsi="TH SarabunPSK" w:cs="TH SarabunPSK"/>
                <w:color w:val="auto"/>
                <w:spacing w:val="-6"/>
                <w:sz w:val="32"/>
                <w:szCs w:val="32"/>
                <w:bdr w:val="none" w:sz="0" w:space="0" w:color="auto"/>
                <w:cs/>
              </w:rPr>
              <w:t>ความสะอาดและทำลายเชื้อโรคในคอก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หรือโรงเรือน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-  ทำความสะอาดและทำลายเชื้อโรคในคอกหรือโรงเรือนเลี้ยงสัตว์อย่างสม่ำเสมอ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และ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ละภายหลังจากขายสุกรแล้ว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ให้ทำความสะอาดและทำลายเชื้อโรคในคอกหรือโรงเรือน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การเก็บและกำจัดซากสุกร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เก็บและกำจัดซากสุกรอย่างเหมาะสม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หากต้องนำซากออกจากสถานที่เลี้ยงต้องปฏิบัติตามวิธีการที่กรมปศุสัตว์กำหนด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เก็บและกำจัดซากสุกรอย่างเหมาะสม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หากต้องนำซากออกจากฟาร์มต้องปฏิบัติตามวิธีการที่กรมปศุสัตว์กำหนด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  <w:cs/>
              </w:rPr>
              <w:t>การกักสุกรที่นำเข้าเลี้ยงใหม่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มีคอกหรือสถานที่สำหรับกักสุกรก่อนนำเข้าเลี้ยงใหม่อย่างน้อย</w:t>
            </w:r>
            <w:r w:rsidRPr="00287B6F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="004178BE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br/>
            </w:r>
            <w:r w:rsidR="007E1339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๑๔</w:t>
            </w:r>
            <w:r w:rsidRPr="00287B6F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วัน ยกเว้นการเลี้ยงที่ขายสุกรออกทั้งหมดแล้วค่อยนำเข้ามาเลี้ยงใหม่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78BE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มีคอกหรือโรงเรือนหรือสถานที่สำหรับกักสุกรก่อนนำสุกรเข้าเลี้ยงใหม่อย่างน้อย</w:t>
            </w:r>
            <w:r w:rsidR="004178BE">
              <w:rPr>
                <w:rFonts w:ascii="TH SarabunPSK" w:eastAsia="Times New Roman" w:hAnsi="TH SarabunPSK" w:cs="TH SarabunPSK" w:hint="cs"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</w:p>
          <w:p w:rsidR="00287B6F" w:rsidRPr="00287B6F" w:rsidRDefault="007E133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>
              <w:rPr>
                <w:rFonts w:ascii="TH SarabunPSK" w:eastAsia="Times New Roman" w:hAnsi="TH SarabunPSK" w:cs="TH SarabunPSK"/>
                <w:color w:val="auto"/>
                <w:spacing w:val="-16"/>
                <w:sz w:val="32"/>
                <w:szCs w:val="32"/>
                <w:bdr w:val="none" w:sz="0" w:space="0" w:color="auto"/>
                <w:cs/>
              </w:rPr>
              <w:t>๑๔</w:t>
            </w:r>
            <w:r w:rsidR="00287B6F" w:rsidRPr="00287B6F">
              <w:rPr>
                <w:rFonts w:ascii="TH SarabunPSK" w:eastAsia="Times New Roman" w:hAnsi="TH SarabunPSK" w:cs="TH SarabunPSK"/>
                <w:color w:val="auto"/>
                <w:spacing w:val="-16"/>
                <w:sz w:val="32"/>
                <w:szCs w:val="32"/>
                <w:bdr w:val="none" w:sz="0" w:space="0" w:color="auto"/>
                <w:cs/>
              </w:rPr>
              <w:t xml:space="preserve">  วัน ยกเว้นการเลี้ยงที่ขายสุกรออกทั้งหมด</w:t>
            </w:r>
            <w:r w:rsidR="00287B6F"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แล้วค่อยนำเข้ามาเลี้ยงใหม่ในโรงเรือน</w:t>
            </w:r>
          </w:p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u w:val="single"/>
                <w:bdr w:val="none" w:sz="0" w:space="0" w:color="auto"/>
                <w:cs/>
              </w:rPr>
              <w:t>กรณีที่เลี้ยงมากกว่า</w:t>
            </w:r>
            <w:r w:rsidRPr="00287B6F">
              <w:rPr>
                <w:rFonts w:ascii="TH SarabunPSK" w:eastAsia="Times New Roman" w:hAnsi="TH SarabunPSK" w:cs="TH SarabunPSK" w:hint="cs"/>
                <w:i/>
                <w:iCs/>
                <w:color w:val="auto"/>
                <w:sz w:val="32"/>
                <w:szCs w:val="32"/>
                <w:u w:val="single"/>
                <w:bdr w:val="none" w:sz="0" w:space="0" w:color="auto"/>
                <w:cs/>
              </w:rPr>
              <w:t xml:space="preserve"> </w:t>
            </w:r>
            <w:r w:rsidR="007E1339"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u w:val="single"/>
                <w:bdr w:val="none" w:sz="0" w:space="0" w:color="auto"/>
                <w:cs/>
              </w:rPr>
              <w:t>๕๐๐</w:t>
            </w:r>
            <w:r w:rsidRPr="00287B6F"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u w:val="single"/>
                <w:bdr w:val="none" w:sz="0" w:space="0" w:color="auto"/>
                <w:cs/>
              </w:rPr>
              <w:t xml:space="preserve"> ตัว</w:t>
            </w:r>
            <w:r w:rsidRPr="00287B6F"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bdr w:val="none" w:sz="0" w:space="0" w:color="auto"/>
                <w:cs/>
              </w:rPr>
              <w:t xml:space="preserve"> ที่กักสุกรต้องหากจากคอกหรือโรงเรือนที่เลี้ยงสุกรที่อยู่เดิมในฟาร์มอย่างน้อย </w:t>
            </w:r>
            <w:r w:rsidR="007E1339"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bdr w:val="none" w:sz="0" w:space="0" w:color="auto"/>
                <w:cs/>
              </w:rPr>
              <w:t>๑๐</w:t>
            </w:r>
            <w:r w:rsidRPr="00287B6F"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Times New Roman" w:hAnsi="TH SarabunPSK" w:cs="TH SarabunPSK"/>
                <w:i/>
                <w:iCs/>
                <w:color w:val="auto"/>
                <w:sz w:val="32"/>
                <w:szCs w:val="32"/>
                <w:bdr w:val="none" w:sz="0" w:space="0" w:color="auto"/>
                <w:cs/>
              </w:rPr>
              <w:t>เมตร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การป้องกันสัตว์พาหะเข้าสถานที่เลี้ยงสุกร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ป้องกันมิให้สัตว์ที่อาจเป็นพาหะนำโรคเข้าไปในคอกหรือโรงเรือนเลี้ยง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lastRenderedPageBreak/>
              <w:t>สัตว์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lastRenderedPageBreak/>
              <w:t>ป้องกันมิให้สัตว์ที่อาจเป็นพาหะนำโรค  เข้าไปในโรงเรือนเลี้ยงสัตว์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lastRenderedPageBreak/>
              <w:t>การพักคอก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ไม่มีกำหนด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pacing w:val="-6"/>
                <w:sz w:val="32"/>
                <w:szCs w:val="32"/>
                <w:bdr w:val="none" w:sz="0" w:space="0" w:color="auto"/>
                <w:cs/>
              </w:rPr>
              <w:t>มีระยะเวลาพักคอกหรือโรงเรือนไม่น้อยกว่า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</w:t>
            </w:r>
            <w:r w:rsidR="007E1339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๗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วันก่อนนำสัตว์ชุดใหม่เข้ามาเลี้ยงโดยนับจากวันที่มีการใช้น้ำยาฆ่าเชื้อ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> 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การเก็บอาหาร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pacing w:val="-6"/>
                <w:sz w:val="32"/>
                <w:szCs w:val="32"/>
                <w:bdr w:val="none" w:sz="0" w:space="0" w:color="auto"/>
                <w:cs/>
              </w:rPr>
              <w:t>มีการเก็บอาหารที่สะอาด แห้ง ไม่อับชื้น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ต้องไม่มีเชื้อราหรือวัตถุที่เป็นอันตรายต่อสัตว์ปนเปื้อนในอาหาร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EucrosiaUPC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สามารถ</w:t>
            </w:r>
            <w:r w:rsidRPr="00287B6F">
              <w:rPr>
                <w:rFonts w:ascii="TH SarabunPSK" w:eastAsia="EucrosiaUPC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  <w:cs/>
              </w:rPr>
              <w:t>ป้องกันพาหะนำโรค และการเสื่อมสภาพ</w:t>
            </w:r>
            <w:r w:rsidRPr="00287B6F">
              <w:rPr>
                <w:rFonts w:ascii="TH SarabunPSK" w:eastAsia="EucrosiaUPC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ของอาหารสัตว์ได้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pacing w:val="-6"/>
                <w:sz w:val="32"/>
                <w:szCs w:val="32"/>
                <w:bdr w:val="none" w:sz="0" w:space="0" w:color="auto"/>
                <w:cs/>
              </w:rPr>
              <w:t>มีการเก็บอาหารที่สะอาด แห้ง ไม่อับชื้น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ต้องไม่มีเชื้อราหรือวัตถุที่เป็นอันตรายต่อสัตว์ปนเปื้อนในอาหาร</w:t>
            </w: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  <w:t xml:space="preserve"> </w:t>
            </w:r>
            <w:r w:rsidRPr="00287B6F">
              <w:rPr>
                <w:rFonts w:ascii="TH SarabunPSK" w:eastAsia="EucrosiaUPC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สามารถ</w:t>
            </w:r>
            <w:r w:rsidRPr="00287B6F">
              <w:rPr>
                <w:rFonts w:ascii="TH SarabunPSK" w:eastAsia="EucrosiaUPC" w:hAnsi="TH SarabunPSK" w:cs="TH SarabunPSK"/>
                <w:color w:val="auto"/>
                <w:spacing w:val="-10"/>
                <w:sz w:val="32"/>
                <w:szCs w:val="32"/>
                <w:bdr w:val="none" w:sz="0" w:space="0" w:color="auto"/>
                <w:cs/>
              </w:rPr>
              <w:t>ป้องกันพาหะนำโรค และการเสื่อมสภาพ</w:t>
            </w:r>
            <w:r w:rsidRPr="00287B6F">
              <w:rPr>
                <w:rFonts w:ascii="TH SarabunPSK" w:eastAsia="EucrosiaUPC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 xml:space="preserve"> ของอาหารสัตว์ได้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การใช้พ่อพันธุ์</w:t>
            </w:r>
          </w:p>
          <w:p w:rsidR="00FC65B9" w:rsidRPr="00287B6F" w:rsidRDefault="00FC65B9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> 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ไม่มีกำหนด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> 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ไม่มีกำหนด</w:t>
            </w:r>
          </w:p>
        </w:tc>
      </w:tr>
      <w:tr w:rsidR="00287B6F" w:rsidRPr="00287B6F" w:rsidTr="004178BE">
        <w:trPr>
          <w:trHeight w:val="300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สถานที่จำหน่ายสุกร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thaiDistribute"/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</w:rPr>
              <w:t> </w:t>
            </w:r>
            <w:r w:rsidRPr="00287B6F">
              <w:rPr>
                <w:rFonts w:ascii="TH SarabunPSK" w:eastAsia="Times New Roman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ไม่มีกำหนด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7B6F" w:rsidRPr="00287B6F" w:rsidRDefault="00287B6F" w:rsidP="007E1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</w:rPr>
            </w:pPr>
            <w:r w:rsidRPr="00287B6F">
              <w:rPr>
                <w:rFonts w:ascii="TH SarabunPSK" w:eastAsia="Calibri" w:hAnsi="TH SarabunPSK" w:cs="TH SarabunPSK"/>
                <w:color w:val="auto"/>
                <w:sz w:val="32"/>
                <w:szCs w:val="32"/>
                <w:bdr w:val="none" w:sz="0" w:space="0" w:color="auto"/>
                <w:cs/>
              </w:rPr>
              <w:t>จัดให้มีสถานที่จำหน่ายสุกรภายนอกสถานที่เลี้ยงสุกร</w:t>
            </w:r>
          </w:p>
        </w:tc>
      </w:tr>
    </w:tbl>
    <w:p w:rsidR="00287B6F" w:rsidRPr="00287B6F" w:rsidRDefault="00287B6F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310D9" w:rsidRPr="00BA59F0" w:rsidRDefault="007E1339" w:rsidP="007E1339">
      <w:pPr>
        <w:jc w:val="thaiDistribute"/>
        <w:rPr>
          <w:rStyle w:val="a8"/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en-GB"/>
        </w:rPr>
        <w:t>๒</w:t>
      </w:r>
      <w:r w:rsidR="003D0B32">
        <w:rPr>
          <w:rFonts w:ascii="TH SarabunPSK" w:hAnsi="TH SarabunPSK" w:cs="TH SarabunPSK"/>
          <w:b/>
          <w:bCs/>
          <w:spacing w:val="-8"/>
          <w:sz w:val="32"/>
          <w:szCs w:val="32"/>
          <w:lang w:val="en-GB"/>
        </w:rPr>
        <w:t xml:space="preserve">. </w:t>
      </w:r>
      <w:r w:rsidR="00A310D9" w:rsidRPr="00BA59F0">
        <w:rPr>
          <w:rFonts w:ascii="TH SarabunPSK" w:hAnsi="TH SarabunPSK" w:cs="TH SarabunPSK"/>
          <w:b/>
          <w:bCs/>
          <w:spacing w:val="-8"/>
          <w:sz w:val="32"/>
          <w:szCs w:val="32"/>
          <w:cs/>
          <w:lang w:val="en-GB"/>
        </w:rPr>
        <w:t>ระบบความปลอดภัยทางชีวภาพ</w:t>
      </w:r>
      <w:r w:rsidR="00A310D9" w:rsidRPr="00BA59F0">
        <w:rPr>
          <w:rStyle w:val="a8"/>
          <w:rFonts w:ascii="TH SarabunPSK" w:hAnsi="TH SarabunPSK" w:cs="TH SarabunPSK"/>
          <w:b/>
          <w:bCs/>
          <w:i w:val="0"/>
          <w:iCs w:val="0"/>
          <w:color w:val="auto"/>
          <w:spacing w:val="-8"/>
          <w:sz w:val="32"/>
          <w:szCs w:val="32"/>
          <w:cs/>
        </w:rPr>
        <w:t>ตามหลักเกณฑ์ฟาร์มที่มีการป้องกันโรคและการเลี้ยงสัตว์ที่เหมาะสม (</w:t>
      </w:r>
      <w:r w:rsidR="00A310D9" w:rsidRPr="00BA59F0">
        <w:rPr>
          <w:rStyle w:val="a8"/>
          <w:rFonts w:ascii="TH SarabunPSK" w:hAnsi="TH SarabunPSK" w:cs="TH SarabunPSK"/>
          <w:b/>
          <w:bCs/>
          <w:i w:val="0"/>
          <w:iCs w:val="0"/>
          <w:color w:val="auto"/>
          <w:spacing w:val="-8"/>
          <w:sz w:val="32"/>
          <w:szCs w:val="32"/>
        </w:rPr>
        <w:t>GFM)</w:t>
      </w:r>
      <w:r w:rsidR="00A310D9" w:rsidRPr="00BA59F0">
        <w:rPr>
          <w:rStyle w:val="a8"/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ประเภทสุกร</w:t>
      </w:r>
    </w:p>
    <w:tbl>
      <w:tblPr>
        <w:tblStyle w:val="TableNormal1"/>
        <w:tblW w:w="94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6"/>
        <w:gridCol w:w="8664"/>
      </w:tblGrid>
      <w:tr w:rsidR="00A310D9" w:rsidRPr="00BA59F0" w:rsidTr="004178BE">
        <w:trPr>
          <w:trHeight w:val="5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8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pBdr>
                <w:right w:val="single" w:sz="4" w:space="1" w:color="auto"/>
              </w:pBd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พื้นที่เลี้ยงสุกรและโครงสร้าง</w:t>
            </w:r>
          </w:p>
        </w:tc>
      </w:tr>
      <w:tr w:rsidR="00A310D9" w:rsidRPr="00BA59F0" w:rsidTr="004178BE">
        <w:trPr>
          <w:trHeight w:val="819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สถานที่เลี้ยงสุกรหรือฟาร์มต้องได้รับความยินยอมจากองค์กรปกครองส่วนท้องถิ่น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โดย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ตั้งอยู่ห่างจาก  โรงฆ่าสัตว์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ตลาดนัดค้าสัตว์อย่างน้อย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๕๐๐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เมตร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BA59F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กรณีที่อยู่ใกล้โรงฆ่าสัตว์และตลาดนัดค้าสัตว์ให้มีมาตรการจัดการความเสี่ยงจากน้ำทิ้งและสิ่งปฏิกูลที่มาจากโรงฆ่าสัตว์ และตลาดนัดค้าสัตว์</w:t>
            </w:r>
          </w:p>
        </w:tc>
      </w:tr>
      <w:tr w:rsidR="00A310D9" w:rsidRPr="00BA59F0" w:rsidTr="004178BE">
        <w:trPr>
          <w:trHeight w:val="20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eastAsia="EucrosiaUPC" w:hAnsi="TH SarabunPSK" w:cs="TH SarabunPSK"/>
                <w:sz w:val="32"/>
                <w:szCs w:val="32"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คอกสุกรมีเนื้อที่เพียงพอต่อจำนวนสุกร ไม่แออัด </w:t>
            </w:r>
          </w:p>
        </w:tc>
      </w:tr>
      <w:tr w:rsidR="00A310D9" w:rsidRPr="00BA59F0" w:rsidTr="004178BE">
        <w:trPr>
          <w:trHeight w:val="72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A59F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มีรั้วหรือการจัดการที่สามารถป้องกันคน และยานพาหนะเข้าพื้นที่เลี้ยงสุกรได้</w:t>
            </w:r>
            <w:r w:rsidRPr="00BA59F0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โดยรั้วอาจเป็นรั้วที่สร้างขึ้น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หรือแนวรั้วธรรมชาติ เช่น คูน้ำ หรือแนวต้นไม้ เป็นต้น</w:t>
            </w:r>
          </w:p>
        </w:tc>
      </w:tr>
      <w:tr w:rsidR="00A310D9" w:rsidRPr="00BA59F0" w:rsidTr="004178BE">
        <w:trPr>
          <w:trHeight w:val="441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eastAsia="EucrosiaUPC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  <w:lang w:val="en-GB"/>
              </w:rPr>
              <w:t>๑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  <w:lang w:val="en-GB"/>
              </w:rPr>
              <w:t>๔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มีป้ายเตือน  “ห้ามเข้าก่อนได้รับอนุญาต”  ที่ประตูทางเข้าพื้นที่เลี้ยงสุกร และพื้นที่เลี้ยงสุกรต้องปิดตลอดเวลา</w:t>
            </w:r>
          </w:p>
        </w:tc>
      </w:tr>
      <w:tr w:rsidR="00A310D9" w:rsidRPr="00BA59F0" w:rsidTr="004178BE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บ่อ อ่าง หรืออุปกรณ์สำหรับฆ่าเชื้อก่อนเข้าพื้นที่เลี้ยงสุกร และมีรองเท้าสำหรับเปลี่ยนที่ทางเข้า</w:t>
            </w:r>
          </w:p>
        </w:tc>
      </w:tr>
      <w:tr w:rsidR="00A310D9" w:rsidRPr="00BA59F0" w:rsidTr="004178BE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eastAsia="Cambria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๑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๖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eastAsia="EucrosiaUPC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มีพื้นที่เลี้ยงสุกร แยกจากอาคารสำหรับอยู่อาศัย</w:t>
            </w:r>
          </w:p>
        </w:tc>
      </w:tr>
      <w:tr w:rsidR="00A310D9" w:rsidRPr="00BA59F0" w:rsidTr="004178BE">
        <w:trPr>
          <w:trHeight w:val="504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มีพื้นที่สำหรับกักสุกรก่อนนำเข้าร่วมฝูง โดยอยู่ห่างจากพื้นที่เลี้ยงสุกรที่มีอยู่เดิมตามความเหมาะสม</w:t>
            </w:r>
          </w:p>
        </w:tc>
      </w:tr>
      <w:tr w:rsidR="00A310D9" w:rsidRPr="00BA59F0" w:rsidTr="004178BE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จัดให้มีคอกสำหรับกักแยกสัตว์ป่วย</w:t>
            </w:r>
          </w:p>
        </w:tc>
      </w:tr>
      <w:tr w:rsidR="00A310D9" w:rsidRPr="00BA59F0" w:rsidTr="004178BE">
        <w:trPr>
          <w:trHeight w:val="322"/>
        </w:trPr>
        <w:tc>
          <w:tcPr>
            <w:tcW w:w="8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eastAsia="Cambria" w:hAnsi="TH SarabunPSK" w:cs="TH SarabunPSK"/>
                <w:sz w:val="32"/>
                <w:szCs w:val="32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8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มีพื้นที่สำหรับขายสุกรบริเวณ นอกพื้นที่เลี้ยงสุกร</w:t>
            </w:r>
          </w:p>
        </w:tc>
      </w:tr>
      <w:tr w:rsidR="00A310D9" w:rsidRPr="00BA59F0" w:rsidTr="00A310D9">
        <w:trPr>
          <w:trHeight w:val="1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trike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มีอุปกรณ์ควบคุมบังคับสัตว์ในการฉีดวัคซีนหรือรักษาโรค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lastRenderedPageBreak/>
              <w:t>๑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มีถังขยะที่มีฝาปิดมิดชิด</w:t>
            </w:r>
          </w:p>
        </w:tc>
      </w:tr>
      <w:tr w:rsidR="00A310D9" w:rsidRPr="00BA59F0" w:rsidTr="00A310D9">
        <w:trPr>
          <w:trHeight w:val="7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การจัดการโรงเรือนหรือคอกและอุปกรณ์</w:t>
            </w:r>
          </w:p>
        </w:tc>
      </w:tr>
      <w:tr w:rsidR="00A310D9" w:rsidRPr="00BA59F0" w:rsidTr="00A310D9">
        <w:trPr>
          <w:trHeight w:val="1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A310D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มีการจัดการพื้นที่รอบโรงเรือนให้โล่งเตียนหรือมีการจัดการอื่นๆ เพื่อป้องกันสัตว์พาหะนำโรคเข้าโรงเรือน 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A310D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มีการล้างทำความสะอาด พื้นคอก และอุปกรณ์สำหรับให้น้ำและอาหารอย่างสม่ำเสมอ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A310D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มีการแยกเลี้ยงสุกรพ่อ-แม่พันธุ์และสุกรขุนอย่างชัดเจน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A310D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ให้พักคอกก่อนนำสุกรเข้าเลี้ยงใหม่อย่างน้อย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วัน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กรณีที่มีการเลี้ยงสุกรแบบเข้าหมดออกหมด</w:t>
            </w:r>
          </w:p>
        </w:tc>
      </w:tr>
      <w:tr w:rsidR="00A310D9" w:rsidRPr="00BA59F0" w:rsidTr="00A310D9">
        <w:trPr>
          <w:trHeight w:val="243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  <w:r w:rsidR="00A310D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๕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มีการจัดการของเสียจากการเลี้ยงสุกรที่เหมาะสม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การจัดการยานพาหนะ</w:t>
            </w:r>
          </w:p>
        </w:tc>
      </w:tr>
      <w:tr w:rsidR="00A310D9" w:rsidRPr="00BA59F0" w:rsidTr="00A310D9">
        <w:trPr>
          <w:trHeight w:val="1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๓</w:t>
            </w:r>
            <w:r w:rsidR="00A310D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ห้ามรถจับสุกรเข้ามาในพื้นที่เลี้ยงสุกรโดยเด็ดขาด </w:t>
            </w:r>
          </w:p>
        </w:tc>
      </w:tr>
      <w:tr w:rsidR="00A310D9" w:rsidRPr="00BA59F0" w:rsidTr="00A310D9">
        <w:trPr>
          <w:trHeight w:val="459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๓</w:t>
            </w:r>
            <w:r w:rsidR="00A310D9" w:rsidRPr="00BA59F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ห้ามยานพาหนะจากภายนอกเข้าพื้นที่เลี้ยงสุกร  เว้นแต่มีการฆ่าเชื้อหรือทำลายเชื้อโรคยานพาหนะก่อน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การจัดการบุคคล</w:t>
            </w:r>
          </w:p>
        </w:tc>
      </w:tr>
      <w:tr w:rsidR="00A310D9" w:rsidRPr="00BA59F0" w:rsidTr="00A310D9">
        <w:trPr>
          <w:trHeight w:val="297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A310D9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ห้ามบุคคลจากภายนอกเข้าพื้นที่เลี้ยงสุกร  เว้นแต่มีการทำลายเชื้อโรค และเปลี่ยนรองเท้าก่อน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A310D9" w:rsidRPr="00BA59F0" w:rsidTr="00A310D9">
        <w:trPr>
          <w:trHeight w:val="1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๔</w:t>
            </w:r>
            <w:r w:rsidR="00A310D9" w:rsidRPr="00BA59F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ห้ามบุคคลที่ป่วย  เช่น  มีอาการไข้หวัด  ท้องเสียเข้าไปในพื้นที่เลี้ยงสุกรเป็นต้น </w:t>
            </w:r>
          </w:p>
        </w:tc>
      </w:tr>
      <w:tr w:rsidR="00A310D9" w:rsidRPr="00BA59F0" w:rsidTr="00A310D9">
        <w:trPr>
          <w:trHeight w:val="1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A310D9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ไม่นำเนื้อสัตว์ หรือผลิตภัณฑ์สัตว์จากแหล่งอื่นเข้ามาในพื้นที่เลี้ยงสุกร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การจัดการด้านสุขภาพ</w:t>
            </w:r>
          </w:p>
        </w:tc>
      </w:tr>
      <w:tr w:rsidR="00A310D9" w:rsidRPr="00BA59F0" w:rsidTr="00A310D9">
        <w:trPr>
          <w:trHeight w:val="23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๕</w:t>
            </w:r>
            <w:r w:rsidR="00A310D9" w:rsidRPr="00BA59F0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สุกรที่นำเข้ามาเลี้ยงใหม่ ต้องทราบแหล่งที่มา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และมีการกักก่อนรวมฝูงอย่างน้อย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วัน</w:t>
            </w:r>
          </w:p>
        </w:tc>
      </w:tr>
      <w:tr w:rsidR="00A310D9" w:rsidRPr="00BA59F0" w:rsidTr="00A310D9">
        <w:trPr>
          <w:trHeight w:val="64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eastAsia="Cambria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๕</w:t>
            </w:r>
            <w:r w:rsidR="00A310D9" w:rsidRPr="00BA59F0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มีการกักสุกรที่นำเข้ามาเลี้ยงใหม่แยกจากพื้นที่เลี้ยงสุกรที่มีอยู่เดิม ในพื้นที่สำหรับกักสุกรตามข้อ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๗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59F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ก่อนนำเข้าร่วมฝูงอย่างน้อย</w:t>
            </w:r>
            <w:r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="007E1339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๑๔</w:t>
            </w:r>
            <w:r w:rsidRPr="00BA59F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 วันยกเว้นการเลี้ยงสุกรในรูปแบบเข้าหมดออกหมด (</w:t>
            </w:r>
            <w:r w:rsidRPr="00BA59F0">
              <w:rPr>
                <w:rFonts w:ascii="TH SarabunPSK" w:hAnsi="TH SarabunPSK" w:cs="TH SarabunPSK"/>
                <w:spacing w:val="-4"/>
                <w:sz w:val="32"/>
                <w:szCs w:val="32"/>
              </w:rPr>
              <w:t>All in All out</w:t>
            </w:r>
            <w:r w:rsidRPr="00BA59F0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)</w:t>
            </w:r>
          </w:p>
        </w:tc>
      </w:tr>
      <w:tr w:rsidR="00A310D9" w:rsidRPr="00BA59F0" w:rsidTr="00A310D9">
        <w:trPr>
          <w:trHeight w:val="64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๕</w:t>
            </w:r>
            <w:r w:rsidR="00A310D9" w:rsidRPr="00BA59F0"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๓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มีการถ่ายพยาธิ การฉีดวัคซีนป้องกันโรคปากและเท้าเปื่อย โรคอหิวาต์สุกรและโรคชนิดอื่นตามที่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กรมปศุสัตว์กำหนด</w:t>
            </w:r>
          </w:p>
        </w:tc>
      </w:tr>
      <w:tr w:rsidR="00A310D9" w:rsidRPr="00BA59F0" w:rsidTr="00A310D9">
        <w:trPr>
          <w:trHeight w:val="64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๕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เมื่อพบสุกรป่วย หรือตายด้วยโรคระบาด  หรือสงสัยว่าเป็นโรคระบาด  หรือไม่ทราบสาเหตุให้แจ้งเจ้าหน้าที่ปศุสัตว์ทันที</w:t>
            </w:r>
          </w:p>
        </w:tc>
      </w:tr>
      <w:tr w:rsidR="00A310D9" w:rsidRPr="00BA59F0" w:rsidTr="00A310D9">
        <w:trPr>
          <w:trHeight w:val="423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๕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ไม่ใช้พ่อพันธุ์ร่วมกับฟาร์มอื่น  กรณีมีการผสมเทียมต้องมีการนำน้ำเชื้อมาจากแหล่งที่มีการรับรองจากกรมปศุสัตว์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๕</w:t>
            </w:r>
            <w:r w:rsidR="00A310D9"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trike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มีการจัดการซากสัตว์อย่างเหมาะสม  เช่น  ฝัง หรือเผา เป็นต้น</w:t>
            </w:r>
          </w:p>
        </w:tc>
      </w:tr>
      <w:tr w:rsidR="00A310D9" w:rsidRPr="00BA59F0" w:rsidTr="00A310D9">
        <w:trPr>
          <w:trHeight w:val="19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 xml:space="preserve">การจัดการอาหาร </w:t>
            </w:r>
            <w:r w:rsidRPr="00BA59F0">
              <w:rPr>
                <w:rFonts w:ascii="TH SarabunPSK" w:eastAsia="EucrosiaUPC" w:hAnsi="TH SarabunPSK" w:cs="TH SarabunPSK"/>
                <w:b/>
                <w:bCs/>
                <w:strike/>
                <w:sz w:val="32"/>
                <w:szCs w:val="32"/>
              </w:rPr>
              <w:t xml:space="preserve"> </w:t>
            </w: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น้ำ</w:t>
            </w: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และยาสัตว์</w:t>
            </w:r>
          </w:p>
        </w:tc>
      </w:tr>
      <w:tr w:rsidR="00A310D9" w:rsidRPr="00BA59F0" w:rsidTr="00A310D9">
        <w:trPr>
          <w:trHeight w:val="34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๖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มีการเก็บอาหารที่สะอาด แห้ง ไม่อับชื้น ต้องไม่มีเชื้อราหรือวัตถุที่เป็นอันตรายต่อสัตว์ปนเปื้อนในอาหาร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lastRenderedPageBreak/>
              <w:t>สามารถป้องกันพาหะนำโรค และการเสื่อมสภาพของอาหารสัตว์ได้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lastRenderedPageBreak/>
              <w:t>๖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มีการจัดเก็บและรักษาคุณภาพวัคซีนและยารักษาโรคอย่างเหมาะสม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๖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มีการใช้ ยา วิตามิน และยาฆ่าเชื้อสำหรับสุกรที่มีทะเบียนถูกต้องและห้ามใช้ยาที่เป็นยาต้องห้ามตามกฎหมาย</w:t>
            </w:r>
          </w:p>
        </w:tc>
      </w:tr>
      <w:tr w:rsidR="00A310D9" w:rsidRPr="00BA59F0" w:rsidTr="00A310D9">
        <w:trPr>
          <w:trHeight w:val="322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10D9" w:rsidRPr="00BA59F0" w:rsidRDefault="007E1339" w:rsidP="007E1339">
            <w:pPr>
              <w:jc w:val="center"/>
              <w:rPr>
                <w:rFonts w:ascii="TH SarabunPSK" w:eastAsia="EucrosiaUPC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๖</w:t>
            </w:r>
            <w:r w:rsidR="00A310D9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มีการใช้ยารักษาโรคภายใต้คำแนะนำของสัตวแพทย์หรือเจ้าหน้าที่กรมปศุสัตว์</w:t>
            </w:r>
          </w:p>
        </w:tc>
      </w:tr>
      <w:tr w:rsidR="00A310D9" w:rsidRPr="00BA59F0" w:rsidTr="00A310D9">
        <w:trPr>
          <w:trHeight w:val="2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  <w:lang w:val="en-GB"/>
              </w:rPr>
              <w:t>๗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tabs>
                <w:tab w:val="left" w:pos="1440"/>
                <w:tab w:val="left" w:pos="1701"/>
                <w:tab w:val="left" w:pos="2340"/>
                <w:tab w:val="left" w:pos="25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EucrosiaUPC" w:hAnsi="TH SarabunPSK" w:cs="TH SarabunPSK"/>
                <w:b/>
                <w:bCs/>
                <w:sz w:val="32"/>
                <w:szCs w:val="32"/>
                <w:cs/>
              </w:rPr>
              <w:t>การจัดการข้อมูล</w:t>
            </w:r>
          </w:p>
        </w:tc>
      </w:tr>
      <w:tr w:rsidR="00A310D9" w:rsidRPr="00BA59F0" w:rsidTr="00A310D9">
        <w:trPr>
          <w:trHeight w:val="2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eastAsia="Cambria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๗</w:t>
            </w:r>
            <w:r w:rsidR="00A310D9" w:rsidRPr="00BA59F0"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.</w:t>
            </w:r>
            <w:r>
              <w:rPr>
                <w:rFonts w:ascii="TH SarabunPSK" w:eastAsia="Cambria" w:hAnsi="TH SarabunPSK" w:cs="TH SarabunPSK"/>
                <w:sz w:val="32"/>
                <w:szCs w:val="32"/>
                <w:cs/>
                <w:lang w:val="en-GB"/>
              </w:rPr>
              <w:t>๑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มีการจดบันทึกข้อมูล การดูแลสุขภาพสัตว์</w:t>
            </w:r>
          </w:p>
        </w:tc>
      </w:tr>
      <w:tr w:rsidR="00A310D9" w:rsidRPr="00BA59F0" w:rsidTr="00A310D9">
        <w:trPr>
          <w:trHeight w:val="14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๗</w:t>
            </w:r>
            <w:r w:rsidR="00A310D9" w:rsidRPr="00BA59F0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tabs>
                <w:tab w:val="left" w:pos="1560"/>
              </w:tabs>
              <w:ind w:right="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มีการบันทึกข้อมูลการผลิต และผลผลิต </w:t>
            </w:r>
          </w:p>
        </w:tc>
      </w:tr>
      <w:tr w:rsidR="00A310D9" w:rsidRPr="00BA59F0" w:rsidTr="00A310D9">
        <w:trPr>
          <w:trHeight w:val="17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7E1339" w:rsidP="007E1339">
            <w:pPr>
              <w:jc w:val="center"/>
              <w:rPr>
                <w:rFonts w:ascii="TH SarabunPSK" w:eastAsia="EucrosiaUPC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๗</w:t>
            </w:r>
            <w:r w:rsidR="00A310D9" w:rsidRPr="00BA59F0"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EucrosiaUPC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8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310D9" w:rsidRPr="00BA59F0" w:rsidRDefault="00A310D9" w:rsidP="007E1339">
            <w:pPr>
              <w:tabs>
                <w:tab w:val="left" w:pos="1560"/>
              </w:tabs>
              <w:ind w:right="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มีการบันทึกข้อมูลบุคคล และยานพาหนะเข้า - ออกฟาร์ม</w:t>
            </w:r>
          </w:p>
        </w:tc>
      </w:tr>
    </w:tbl>
    <w:p w:rsidR="00A310D9" w:rsidRPr="00BA59F0" w:rsidRDefault="007E133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๓</w:t>
      </w:r>
      <w:r w:rsidR="003D0B32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. </w:t>
      </w:r>
      <w:r w:rsidR="00A310D9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ระบบความปลอดภัยทางชีวภาพ</w:t>
      </w:r>
      <w:r w:rsidR="00A310D9" w:rsidRPr="00BA59F0">
        <w:rPr>
          <w:rFonts w:ascii="TH SarabunPSK" w:hAnsi="TH SarabunPSK" w:cs="TH SarabunPSK"/>
          <w:b/>
          <w:bCs/>
          <w:sz w:val="32"/>
          <w:szCs w:val="32"/>
          <w:cs/>
        </w:rPr>
        <w:t>ในฟาร์มที่มีการปฏิบัติทางเกษตรที่ดีสำหรับฟาร์มสุกร</w:t>
      </w:r>
    </w:p>
    <w:p w:rsidR="00A310D9" w:rsidRDefault="00A310D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รายละเอียดตาม  </w:t>
      </w:r>
      <w:hyperlink r:id="rId17" w:history="1">
        <w:r w:rsidR="006C58F9" w:rsidRPr="006F4B03">
          <w:rPr>
            <w:rStyle w:val="a9"/>
            <w:rFonts w:ascii="TH SarabunPSK" w:hAnsi="TH SarabunPSK" w:cs="TH SarabunPSK"/>
            <w:sz w:val="32"/>
            <w:szCs w:val="32"/>
          </w:rPr>
          <w:t>http://www.acfs.go.th/standard/download/GUIDANCE-GAP-PIG-FARM.pdf</w:t>
        </w:r>
      </w:hyperlink>
    </w:p>
    <w:p w:rsidR="003D0B32" w:rsidRDefault="003D0B32" w:rsidP="007E133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C58F9" w:rsidRPr="00BA59F0" w:rsidRDefault="007E1339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3D0B3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C58F9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>ป้องกันโรคอหิวาต์แอฟริกาในสุกรของฟาร์มและสถานที่เลี้ยงสุกร</w:t>
      </w:r>
    </w:p>
    <w:p w:rsidR="006C58F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ทำเลที่ตั้งฟาร์ม</w:t>
      </w:r>
    </w:p>
    <w:p w:rsidR="006C58F9" w:rsidRPr="00BA59F0" w:rsidRDefault="006C58F9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 สถานที่เลี้ยงสุกรหรือฟาร์มสุกรควรตั้งอยู่ห่างจากสถานที่เลี้ยงสุกรหรือฟาร์มสุกรอื่น ตลาดค้าสัตว์กีบคู่ และโรงงานผลิตอาหารสุกรในระยะที่ไม่ก่อให้เกิดการปนเปื้อนเชื้อโรค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ควรห่างจากโรงฆ่าสุกรอย่างน้อย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</w:p>
    <w:p w:rsidR="006C58F9" w:rsidRPr="00BD58B9" w:rsidRDefault="006C58F9" w:rsidP="007E1339">
      <w:pPr>
        <w:ind w:firstLine="720"/>
        <w:jc w:val="thaiDistribute"/>
        <w:rPr>
          <w:rFonts w:ascii="TH SarabunPSK" w:hAnsi="TH SarabunPSK" w:cs="TH SarabunPSK"/>
          <w:spacing w:val="-18"/>
          <w:sz w:val="32"/>
          <w:szCs w:val="32"/>
        </w:rPr>
      </w:pPr>
      <w:r w:rsidRPr="00BD58B9">
        <w:rPr>
          <w:rFonts w:ascii="TH SarabunPSK" w:hAnsi="TH SarabunPSK" w:cs="TH SarabunPSK"/>
          <w:spacing w:val="-6"/>
          <w:sz w:val="32"/>
          <w:szCs w:val="32"/>
          <w:cs/>
        </w:rPr>
        <w:t>ทั้งนี้ ทำเลที่ตั้งเป็นปัจจัยที่ควบคุมและเปลี่ยนแปลงยาก ดังนั้น</w:t>
      </w:r>
      <w:r w:rsidRPr="00BD58B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D58B9">
        <w:rPr>
          <w:rFonts w:ascii="TH SarabunPSK" w:hAnsi="TH SarabunPSK" w:cs="TH SarabunPSK"/>
          <w:spacing w:val="-6"/>
          <w:sz w:val="32"/>
          <w:szCs w:val="32"/>
          <w:cs/>
        </w:rPr>
        <w:t>หากที่ตั้งของสถานที่เลี้ยงสุกรหรือฟาร์ม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ยังมีความเสี่ยงต้องใช้มาตรการอื่นที่เข้มข้นในการลดความเสี่ยง เช่น การทำความสะอาด ทำลายเชื้อโรคบุคคล</w:t>
      </w:r>
      <w:r w:rsidRPr="00BD58B9">
        <w:rPr>
          <w:rFonts w:ascii="TH SarabunPSK" w:hAnsi="TH SarabunPSK" w:cs="TH SarabunPSK"/>
          <w:spacing w:val="-18"/>
          <w:sz w:val="32"/>
          <w:szCs w:val="32"/>
          <w:cs/>
        </w:rPr>
        <w:t>และยานพาหนะ เข้า – ออกฟาร์ม หรือสถานที่เลี้ยงสุกร หรือการร่วมมือเฝ้าระวังในการค้นหาโรคในพื้นที่รอบๆ ฟาร์ม เป็นต้น</w:t>
      </w:r>
    </w:p>
    <w:p w:rsidR="006C58F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ลักษณะฟาร์ม</w:t>
      </w:r>
    </w:p>
    <w:p w:rsidR="006C58F9" w:rsidRPr="00BD58B9" w:rsidRDefault="006C58F9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D58B9">
        <w:rPr>
          <w:rFonts w:ascii="TH SarabunPSK" w:hAnsi="TH SarabunPSK" w:cs="TH SarabunPSK"/>
          <w:spacing w:val="-6"/>
          <w:sz w:val="32"/>
          <w:szCs w:val="32"/>
          <w:cs/>
        </w:rPr>
        <w:t>มีรั้วรอบที่สามารถป้องกันคน สัตว์หรือยานพาหนะเข้าในบริเวณสถานที่เลี้ยงสุกรหรือฟาร์ม</w:t>
      </w:r>
    </w:p>
    <w:p w:rsidR="006C58F9" w:rsidRPr="00BA59F0" w:rsidRDefault="006C58F9" w:rsidP="007E1339">
      <w:pPr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Pr="00BA59F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 xml:space="preserve">มีคอกหรือโรงเรือนหรือสถานที่สำหรับกักสุกรก่อนนำสุกรเข้าเลี้ยงร่วมโรงเรือนเดียวกับสุกรที่เลี้ยงอยู่เดิม </w:t>
      </w:r>
      <w:r w:rsidRPr="00BA59F0">
        <w:rPr>
          <w:rFonts w:ascii="TH SarabunPSK" w:eastAsia="Times New Roman" w:hAnsi="TH SarabunPSK" w:cs="TH SarabunPSK"/>
          <w:sz w:val="32"/>
          <w:szCs w:val="32"/>
          <w:cs/>
        </w:rPr>
        <w:t>โดยให้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ห่างจากคอกหรือโรงเรือนเลี้ยงสัตว์อย่างน้อย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๑๐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Pr="00BA59F0">
        <w:rPr>
          <w:rFonts w:ascii="TH SarabunPSK" w:eastAsia="Times New Roman" w:hAnsi="TH SarabunPSK" w:cs="TH SarabunPSK"/>
          <w:sz w:val="32"/>
          <w:szCs w:val="32"/>
          <w:cs/>
        </w:rPr>
        <w:t xml:space="preserve"> ยกเว้นการเลี้ยงที่ขายสุกรออกทั้งหมดแล้วค่อยนำเข้ามาเลี้ยงใหม่ในโรงเรือน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มีพื้นที่สำหรับจำหน่ายสุกรภายนอกสถานที่เลี้ยงสุกรหรือฟาร์ม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และสามารถทำลาย</w:t>
      </w:r>
      <w:r w:rsidRPr="00BA59F0">
        <w:rPr>
          <w:rFonts w:ascii="TH SarabunPSK" w:hAnsi="TH SarabunPSK" w:cs="TH SarabunPSK"/>
          <w:sz w:val="32"/>
          <w:szCs w:val="32"/>
          <w:cs/>
        </w:rPr>
        <w:br/>
        <w:t>เชื้อโรคได้สะดวกรวมถึงไม่มีการปนเปื้อนเชื้อโรคเข้าสู่สุกรที่เลี้ยง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แยกพื้นที่การเลี้ยงสุกรจากที่อยู่อาศัยของคนอย่างชัดเจน</w:t>
      </w:r>
    </w:p>
    <w:p w:rsidR="00BD58B9" w:rsidRDefault="006C58F9" w:rsidP="007E1339">
      <w:pPr>
        <w:rPr>
          <w:rFonts w:ascii="TH SarabunPSK" w:hAnsi="TH SarabunPSK" w:cs="TH SarabunPSK"/>
          <w:spacing w:val="-12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D58B9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D58B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D58B9">
        <w:rPr>
          <w:rFonts w:ascii="TH SarabunPSK" w:hAnsi="TH SarabunPSK" w:cs="TH SarabunPSK"/>
          <w:spacing w:val="-12"/>
          <w:sz w:val="32"/>
          <w:szCs w:val="32"/>
          <w:cs/>
        </w:rPr>
        <w:t>มีสถานที่สำหรับเก็บและกำจัดซากสุกรอย่างเหมาะสมเพื่อไม่ให้มีการแพร่กระจายของ</w:t>
      </w:r>
      <w:r w:rsidR="00BD58B9" w:rsidRPr="00BD58B9">
        <w:rPr>
          <w:rFonts w:ascii="TH SarabunPSK" w:hAnsi="TH SarabunPSK" w:cs="TH SarabunPSK"/>
          <w:spacing w:val="-12"/>
          <w:sz w:val="32"/>
          <w:szCs w:val="32"/>
          <w:cs/>
        </w:rPr>
        <w:t>เชื้อโรค</w:t>
      </w:r>
    </w:p>
    <w:p w:rsidR="00791237" w:rsidRDefault="00791237" w:rsidP="007E1339">
      <w:pPr>
        <w:rPr>
          <w:rFonts w:ascii="TH SarabunPSK" w:hAnsi="TH SarabunPSK" w:cs="TH SarabunPSK"/>
          <w:spacing w:val="-12"/>
          <w:sz w:val="32"/>
          <w:szCs w:val="32"/>
        </w:rPr>
      </w:pPr>
    </w:p>
    <w:p w:rsidR="00791237" w:rsidRDefault="00791237" w:rsidP="007E1339">
      <w:pPr>
        <w:rPr>
          <w:rFonts w:ascii="TH SarabunPSK" w:hAnsi="TH SarabunPSK" w:cs="TH SarabunPSK"/>
          <w:spacing w:val="-12"/>
          <w:sz w:val="32"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spacing w:val="-12"/>
          <w:sz w:val="32"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spacing w:val="-12"/>
          <w:sz w:val="32"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spacing w:val="-12"/>
          <w:sz w:val="32"/>
          <w:szCs w:val="32"/>
        </w:rPr>
      </w:pPr>
    </w:p>
    <w:p w:rsidR="006C58F9" w:rsidRPr="00BA59F0" w:rsidRDefault="007E133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การจัดการโรงเรือนและอุปกรณ์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มีอุปกรณ์สำหรับฆ่าเชื้อโรคและดำเนินการทำลายเชื้อโรคก่อนเข้าสถานที่เลี้ยงสุกร</w:t>
      </w:r>
      <w:r w:rsidRPr="00BA59F0">
        <w:rPr>
          <w:rFonts w:ascii="TH SarabunPSK" w:hAnsi="TH SarabunPSK" w:cs="TH SarabunPSK"/>
          <w:sz w:val="32"/>
          <w:szCs w:val="32"/>
          <w:cs/>
        </w:rPr>
        <w:br/>
        <w:t>หรือฟาร์ม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ใช้น้ำยาฆ่าเชื้อโรคที่ออกฤทธิ์ฆ่าเชื้อโรคได้ดี และมีการเปลี่ยนน้ำยาฆ่าเชื้อทุกวัน 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มีรองเท้าสำหรับเปลี่ยนที่ทางเข้าคอกหรือโรงเรือน  และห้ามนำรองเท้าออกไปใช้ภายนอก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ทำความสะอาดและทำลายเชื้อโรคในคอกหรือโรงเรือนอย่างสม่ำเสมอ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ภายหลังจากการเคลื่อนย้ายสุกรออกนอกสถานที่เลี้ยง หรือฟาร์มให้ทำความสะอาดทำลายเชื้อโรคคอกและวัสดุอุปกรณ์รวมทั้งให้พักคอกก่อนนำสัตว์เข้ามาเลี้ยงใหม่อย่างน้อย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วันนับจากวันที่มีการฆ่าเชื้อโรค</w:t>
      </w:r>
    </w:p>
    <w:p w:rsidR="006C58F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>.  การจัดการยานพาหนะ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D58B9">
        <w:rPr>
          <w:rFonts w:ascii="TH SarabunPSK" w:hAnsi="TH SarabunPSK" w:cs="TH SarabunPSK"/>
          <w:spacing w:val="-14"/>
          <w:sz w:val="32"/>
          <w:szCs w:val="32"/>
          <w:cs/>
        </w:rPr>
        <w:t xml:space="preserve">ห้ามยานพาหนะจากภายนอกเข้าในบริเวณเลี้ยงสัตว์หรือฟาร์ม เว้นแต่มีการทำลายเชื้อโรคก่อน 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ไม่ควรใช้ยานพาหนะที่ใช้ภายในฟาร์ม และนอกฟาร์มร่วมกัน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ห้ามยานพาหนะรับซื้อสุกรเข้ามาในฟาร์มโดยเด็ดขาด</w:t>
      </w:r>
    </w:p>
    <w:p w:rsidR="006C58F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การจัดการอาหาร</w:t>
      </w:r>
    </w:p>
    <w:p w:rsidR="006C58F9" w:rsidRPr="00BA59F0" w:rsidRDefault="006C58F9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ไม่นำอาหารที่มีเนื้อหรือผลิตภัณฑ์สุกรจากภายนอกสถานที่เลี้ยงสุกรหรือฟาร์มเข้ามาในสถานที่เลี้ยงสุกรหรือฟาร์ม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กรณีเลี้ยงสุกรด้วยเศษอาหารอย่างน้อยต้องผ่านความร้อนที่ </w:t>
      </w:r>
      <w:r w:rsidR="007E1339">
        <w:rPr>
          <w:rFonts w:ascii="TH SarabunPSK" w:hAnsi="TH SarabunPSK" w:cs="TH SarabunPSK"/>
          <w:sz w:val="32"/>
          <w:szCs w:val="32"/>
          <w:cs/>
        </w:rPr>
        <w:t>๙๐</w:t>
      </w:r>
      <w:r w:rsidRPr="00BA59F0">
        <w:rPr>
          <w:rFonts w:ascii="TH SarabunPSK" w:hAnsi="TH SarabunPSK" w:cs="TH SarabunPSK"/>
          <w:sz w:val="32"/>
          <w:szCs w:val="32"/>
          <w:cs/>
        </w:rPr>
        <w:t>°</w:t>
      </w:r>
      <w:r w:rsidRPr="00BA59F0">
        <w:rPr>
          <w:rFonts w:ascii="TH SarabunPSK" w:hAnsi="TH SarabunPSK" w:cs="TH SarabunPSK"/>
          <w:sz w:val="32"/>
          <w:szCs w:val="32"/>
        </w:rPr>
        <w:t xml:space="preserve">c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นาน </w:t>
      </w:r>
      <w:r w:rsidR="007E1339">
        <w:rPr>
          <w:rFonts w:ascii="TH SarabunPSK" w:hAnsi="TH SarabunPSK" w:cs="TH SarabunPSK"/>
          <w:sz w:val="32"/>
          <w:szCs w:val="32"/>
          <w:cs/>
        </w:rPr>
        <w:t>๖๐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นาที 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>กรณีที่ผสมอาหารใช้เองในฟาร์ม แหล่งโปรตีนที่นำมาผสมต้องปลอดภัยและมาจากแหล่งที่เชื่อถือได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้</w:t>
      </w:r>
    </w:p>
    <w:p w:rsidR="006C58F9" w:rsidRPr="00BA59F0" w:rsidRDefault="007E1339" w:rsidP="007E1339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การจัดการด้านสุขภาพสุกรและการจัดการสุกรที่เข้าเลี้ยงใหม่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สุกรที่นำเข้ามาเลี้ยงใหม่ต้องทราบแหล่งที่มาและไม่มีโรคระบาด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กักสุกรก่อนเข้าร่วมฝูงอย่างน้อย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๑๔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D58B9">
        <w:rPr>
          <w:rFonts w:ascii="TH SarabunPSK" w:hAnsi="TH SarabunPSK" w:cs="TH SarabunPSK"/>
          <w:spacing w:val="-6"/>
          <w:sz w:val="32"/>
          <w:szCs w:val="32"/>
          <w:cs/>
        </w:rPr>
        <w:t>เลี้ยงสุกรในคอก</w:t>
      </w:r>
      <w:r w:rsidRPr="00BD58B9">
        <w:rPr>
          <w:rFonts w:ascii="TH SarabunPSK" w:hAnsi="TH SarabunPSK" w:cs="TH SarabunPSK" w:hint="cs"/>
          <w:spacing w:val="-6"/>
          <w:sz w:val="32"/>
          <w:szCs w:val="32"/>
          <w:cs/>
        </w:rPr>
        <w:t>และ</w:t>
      </w:r>
      <w:r w:rsidRPr="00BD58B9">
        <w:rPr>
          <w:rFonts w:ascii="TH SarabunPSK" w:hAnsi="TH SarabunPSK" w:cs="TH SarabunPSK"/>
          <w:spacing w:val="-6"/>
          <w:sz w:val="32"/>
          <w:szCs w:val="32"/>
          <w:cs/>
        </w:rPr>
        <w:t>โรงเรือนเฉพาะ ไม่ปล่อยขุดคุ้ยกินเศษขยะและการสัมผัสกับสุกรป่า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ไม่ใช้พ่อพันธุ์ร่วมกับฟาร์มหรือสถานที่เลี้ยงสัตว์อื่น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>ควบคุมแมลงพาหะ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แมลงดูดเลือดบางชนิด เช่น แมลงวันคอก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หรือเหลือบ</w:t>
      </w:r>
    </w:p>
    <w:p w:rsidR="006C58F9" w:rsidRPr="00BA59F0" w:rsidRDefault="006C58F9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 xml:space="preserve">สังเกตสุขภาพสุกรอย่างสม่ำเสมอ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เมื่อ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พบสุกรสงสัยว่าป่วยเป็นโรคระบาดให้แจ้งโรคกับเจ้าหน้าที่กรมปศุสัตว์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และสัตวแพทย์ควบคุมฟาร์มและป้องกันการแพร่กระจายโรคภายในฟาร์ม</w:t>
      </w:r>
    </w:p>
    <w:p w:rsidR="006C58F9" w:rsidRPr="00BA59F0" w:rsidRDefault="007E1339" w:rsidP="007E1339">
      <w:pPr>
        <w:pStyle w:val="a3"/>
        <w:ind w:left="0" w:firstLine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>.  การจัดการบุคคล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ห้ามบุคคลภายนอกที่เกี่ยวข้องกับการรับซื้อสุกรเข้าสถานที่เลี้ยงสุกรหรือฟาร์มโดยเด็ดขาด</w:t>
      </w:r>
    </w:p>
    <w:p w:rsidR="006C58F9" w:rsidRPr="00BA59F0" w:rsidRDefault="006C58F9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ห้ามบุคคลจากภายนอกเข้าสถานที่เลี้ยงสุกรหรือฟาร์ม เว้นแต่มีการทำลายเชื้อโรคก่อนและต้องไม่มี การเข้าสถานที่เลี้ยงสุกร หรือโรงฆ่าสุกรก่อนเข้าฟาร์มเป็นเวลาอย่างน้อย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C58F9" w:rsidRPr="00BA59F0" w:rsidRDefault="006C58F9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หลีกเลี่ยงไปสถานที่เลี้ยงสุกรหรือฟาร์มสุกรอื่น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โรงฆ่าสัตว์หรือสัมผัสกับสุกรภายนอกฟาร์ม  หากจำเป็นต้องทำลายเชื้อโรคและงดเข้าฟาร์มอย่างน้อย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กรณีฟาร์ม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ให้ความรู้การป้องกันโรคอหิวาต์แอฟริกาในสุกรกับผู้ปฏิบัติงานภายในฟาร์ม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มีการแยกพนักงานที่ปฏิบัติงานในโรงเรือนกักโรคและพนักงานขายสุกรออกจากพนักงานที่ปฏิบัติงานในหน่วยผลิตอื่นๆ อย่างเด็ดขาด รวมถึงแยกพนักงานที่สัมผัสสัตว์ป่วยต้องสงสัยหรือเข้าพื้นที่การระบาดของโรคออก ไม่ให้เข้ามาที่โรงเรือนเลี้ยงสุกร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ก่อนเข้าเยี่ยมส่วนผลิต ห้ามนำอุปกรณ์ที่ติดตัวมากับผู้เยี่ยมเข้าส่วนผลิตด้วย  อนุญาตเฉพาะแว่นตา ซึ่งต้องผ่านแสง</w:t>
      </w:r>
      <w:r w:rsidRPr="00BA59F0">
        <w:rPr>
          <w:rFonts w:ascii="TH SarabunPSK" w:hAnsi="TH SarabunPSK" w:cs="TH SarabunPSK"/>
          <w:sz w:val="32"/>
          <w:szCs w:val="32"/>
        </w:rPr>
        <w:t xml:space="preserve"> UV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เพื่อฆ่าเชื้อก่อน</w:t>
      </w:r>
    </w:p>
    <w:p w:rsidR="006C58F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การจัดการข้อมูล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C58F9" w:rsidRPr="00BA59F0">
        <w:rPr>
          <w:rFonts w:ascii="TH SarabunPSK" w:hAnsi="TH SarabunPSK" w:cs="TH SarabunPSK"/>
          <w:sz w:val="32"/>
          <w:szCs w:val="32"/>
          <w:cs/>
        </w:rPr>
        <w:t>มีการบันทึกบุคคลยานพาหนะเข้าออกฟาร์ม</w:t>
      </w:r>
    </w:p>
    <w:p w:rsidR="006C58F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การจัดการสิ่งแวดล้อม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สุกรที่ตายโดยไม่ทราบสาเหตุห้ามขายซาก หรือชำแหละซากนำมาเป็นอาหาร</w:t>
      </w:r>
    </w:p>
    <w:p w:rsidR="006C58F9" w:rsidRPr="00BA59F0" w:rsidRDefault="006C58F9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12"/>
          <w:sz w:val="32"/>
          <w:szCs w:val="32"/>
          <w:cs/>
        </w:rPr>
        <w:t>การเก็บและกำจัดซากสัตว์ หรือของเสียจากการเลี้ยงสุกรอย่างเหมาะสม เช่น ฝังไว้ใต้ระดับผิวดินไม่น้อยกว่า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๕๐</w:t>
      </w:r>
      <w:r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8"/>
          <w:sz w:val="32"/>
          <w:szCs w:val="32"/>
          <w:cs/>
        </w:rPr>
        <w:t xml:space="preserve">เซนติเมตรหรือเหนือระดับผิวดินไม่น้อยกว่า </w:t>
      </w:r>
      <w:r w:rsidR="007E1339">
        <w:rPr>
          <w:rFonts w:ascii="TH SarabunPSK" w:hAnsi="TH SarabunPSK" w:cs="TH SarabunPSK"/>
          <w:spacing w:val="-8"/>
          <w:sz w:val="32"/>
          <w:szCs w:val="32"/>
          <w:cs/>
        </w:rPr>
        <w:t>๕๐</w:t>
      </w:r>
      <w:r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8"/>
          <w:sz w:val="32"/>
          <w:szCs w:val="32"/>
          <w:cs/>
        </w:rPr>
        <w:t>เซนติเมตร โรยปูนขาวหรือราดด้วยน้ำยาฆ่าเชื้อ</w:t>
      </w:r>
      <w:r w:rsidRPr="00BA59F0">
        <w:rPr>
          <w:rFonts w:ascii="TH SarabunPSK" w:hAnsi="TH SarabunPSK" w:cs="TH SarabunPSK"/>
          <w:spacing w:val="-8"/>
          <w:sz w:val="32"/>
          <w:szCs w:val="32"/>
          <w:cs/>
        </w:rPr>
        <w:br/>
        <w:t>แล้วกลบหลุม</w:t>
      </w:r>
      <w:r w:rsidRPr="00BA59F0">
        <w:rPr>
          <w:rFonts w:ascii="TH SarabunPSK" w:hAnsi="TH SarabunPSK" w:cs="TH SarabunPSK"/>
          <w:sz w:val="32"/>
          <w:szCs w:val="32"/>
          <w:cs/>
        </w:rPr>
        <w:t>และคลุมดินให้แน่นเพื่อป้องกันไม่ให้สัตว์ไปคุ้ยเขี่ย เผาซากให้เผาในที่เหมาะสมและเผาซากจนหมด การทิ้งซาก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ในบ่อทิ้งซากของฟาร์มต้องมีสุขลักษณะ โดยบ่อทิ้งซากภายในฟาร์มควรมีวัสดุปูรองเพื่อป้องกันการปนเปื้อนสู่ธรรมชาติ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สำหรับวิธีอื่นๆ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ควรดำเนินการตามแนวปฏิบัติของกรมปศุสัตว์</w:t>
      </w:r>
    </w:p>
    <w:p w:rsidR="006C58F9" w:rsidRPr="00BA59F0" w:rsidRDefault="006C58F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การกำจัดน้ำเสียที่เกิดจากการเลี้ยงสุกรด้วยวิธีที่เหมาะสมให้ได้ตามมาตรฐานประกาศกระทรวง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ทรัพยากรธรรมชาติและสิ่งแวดล้อม เรื่อง กำหนดมาตรฐานควบคุมการระบายน้ำทิ้งจากแหล่งกำเนิดมลพิษ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ประเภทการเลี้ยงสุกรพ.ศ.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๒๕๔๘</w:t>
      </w:r>
      <w:r w:rsidRPr="00BA59F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และฉบับแก้ไขเพิ่มเติม และเรื่อง กำหนดให้การเลี้ยงสุกรเป็น</w:t>
      </w:r>
      <w:r w:rsidRPr="00BA59F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แหล่งกำเนิดมลพิษที่จะต้องถูกควบคุมการปล่อยน้ำเสียลงสู่แหล่งน้ำสาธารณะหรือออกสู่สิ่งแวดล้อม</w:t>
      </w:r>
      <w:r w:rsidRPr="00BA59F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๒๕๕๕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 เช่น การทำบ่อเกรอะ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บ่อไบโอแก๊ส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เป็นต้น </w:t>
      </w:r>
    </w:p>
    <w:p w:rsidR="006C58F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="006C58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C58F9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การติดตามข่าวสาร  </w:t>
      </w:r>
    </w:p>
    <w:p w:rsidR="006E44FD" w:rsidRDefault="006C58F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ให้ติดตามสถานการณ์การเกิดโรคระบาดและหลีกเลี่ยงบุคคล ยานพาหนะจากพื้นที่ที่มีโรคระบาด</w:t>
      </w:r>
      <w:r w:rsidRPr="00BA59F0">
        <w:rPr>
          <w:rFonts w:ascii="TH SarabunPSK" w:hAnsi="TH SarabunPSK" w:cs="TH SarabunPSK"/>
          <w:sz w:val="32"/>
          <w:szCs w:val="32"/>
          <w:cs/>
        </w:rPr>
        <w:br/>
        <w:t>เข้าฟาร์ม รวมถึงไม่นำสุกร</w:t>
      </w:r>
      <w:r w:rsidR="008903C3">
        <w:rPr>
          <w:rFonts w:ascii="TH SarabunPSK" w:hAnsi="TH SarabunPSK" w:cs="TH SarabunPSK"/>
          <w:sz w:val="32"/>
          <w:szCs w:val="32"/>
          <w:cs/>
        </w:rPr>
        <w:t>จากพื้นที่ที่มีโรคระบาดเข้าฟาร์</w:t>
      </w:r>
      <w:r w:rsidR="008903C3">
        <w:rPr>
          <w:rFonts w:ascii="TH SarabunPSK" w:hAnsi="TH SarabunPSK" w:cs="TH SarabunPSK" w:hint="cs"/>
          <w:sz w:val="32"/>
          <w:szCs w:val="32"/>
          <w:cs/>
        </w:rPr>
        <w:t>ม</w:t>
      </w:r>
    </w:p>
    <w:p w:rsidR="006C58F9" w:rsidRPr="00BA59F0" w:rsidRDefault="006E44FD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971269" w:rsidRDefault="00971269" w:rsidP="007E1339">
      <w:pPr>
        <w:pStyle w:val="a3"/>
        <w:tabs>
          <w:tab w:val="left" w:pos="0"/>
        </w:tabs>
        <w:ind w:left="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color w:val="222222"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93150F" wp14:editId="0B9B902F">
                <wp:simplePos x="0" y="0"/>
                <wp:positionH relativeFrom="column">
                  <wp:posOffset>21590</wp:posOffset>
                </wp:positionH>
                <wp:positionV relativeFrom="paragraph">
                  <wp:posOffset>65160</wp:posOffset>
                </wp:positionV>
                <wp:extent cx="5471769" cy="373075"/>
                <wp:effectExtent l="0" t="0" r="15240" b="2730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1769" cy="373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2225">
                          <a:solidFill>
                            <a:srgbClr val="1F497D">
                              <a:lumMod val="75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0600F6" w:rsidRPr="006C58F9" w:rsidRDefault="000600F6" w:rsidP="007E1339">
                            <w:pPr>
                              <w:shd w:val="clear" w:color="auto" w:fill="F2DBDB" w:themeFill="accent2" w:themeFillTint="33"/>
                              <w:spacing w:line="480" w:lineRule="auto"/>
                              <w:rPr>
                                <w:rFonts w:ascii="TH SarabunPSK" w:hAnsi="TH SarabunPSK" w:cs="TH SarabunPSK"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แนวทางดำเนินการตามมาตรการการเพิ่มประสิทธิภาพการเฝ้าระวังโรค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93150F" id="Text Box 28" o:spid="_x0000_s1034" type="#_x0000_t202" style="position:absolute;left:0;text-align:left;margin-left:1.7pt;margin-top:5.15pt;width:430.85pt;height:29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" fillcolor="#f2dbdb [661]" strokecolor="#17375e" strokeweight="1.75pt">
                <v:textbox>
                  <w:txbxContent>
                    <w:p w:rsidR="000600F6" w:rsidRPr="006C58F9" w:rsidRDefault="000600F6" w:rsidP="007E1339">
                      <w:pPr>
                        <w:shd w:val="clear" w:color="auto" w:fill="F2DBDB" w:themeFill="accent2" w:themeFillTint="33"/>
                        <w:spacing w:line="480" w:lineRule="auto"/>
                        <w:rPr>
                          <w:rFonts w:ascii="TH SarabunPSK" w:hAnsi="TH SarabunPSK" w:cs="TH SarabunPSK"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แนวทางดำเนินการตามมาตรการการเพิ่มประสิทธิภาพการเฝ้าระวังโรค</w:t>
                      </w:r>
                    </w:p>
                  </w:txbxContent>
                </v:textbox>
              </v:shape>
            </w:pict>
          </mc:Fallback>
        </mc:AlternateContent>
      </w:r>
    </w:p>
    <w:p w:rsidR="00971269" w:rsidRDefault="00971269" w:rsidP="007E1339">
      <w:pPr>
        <w:pStyle w:val="a3"/>
        <w:tabs>
          <w:tab w:val="left" w:pos="0"/>
        </w:tabs>
        <w:ind w:left="0"/>
        <w:contextualSpacing w:val="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ระยะไม่พบการระบาดของโรคภายในประเทศ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๑</w:t>
      </w:r>
      <w:r w:rsidR="00971269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</w:t>
      </w:r>
      <w:r w:rsidR="00971269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 การเฝ้าระวังการนำเข้าเชื้อไวรัสจากต่างประเทศ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E53C4B">
        <w:rPr>
          <w:rFonts w:ascii="TH SarabunPSK" w:hAnsi="TH SarabunPSK" w:cs="TH SarabunPSK"/>
          <w:spacing w:val="-2"/>
          <w:sz w:val="32"/>
          <w:szCs w:val="32"/>
          <w:cs/>
        </w:rPr>
        <w:t xml:space="preserve">การเฝ้าระวังติดตามสถานการณ์การเกิดโรคระหว่างประเทศจาก </w:t>
      </w:r>
      <w:r w:rsidRPr="00E53C4B">
        <w:rPr>
          <w:rFonts w:ascii="TH SarabunPSK" w:hAnsi="TH SarabunPSK" w:cs="TH SarabunPSK"/>
          <w:spacing w:val="-2"/>
          <w:sz w:val="32"/>
          <w:szCs w:val="32"/>
          <w:lang w:val="en-GB"/>
        </w:rPr>
        <w:t xml:space="preserve">WAHIS </w:t>
      </w:r>
      <w:r w:rsidRPr="00E53C4B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เว็บไซต์ของ</w:t>
      </w:r>
      <w:r w:rsidRPr="00E53C4B">
        <w:rPr>
          <w:rFonts w:ascii="TH SarabunPSK" w:hAnsi="TH SarabunPSK" w:cs="TH SarabunPSK"/>
          <w:spacing w:val="-2"/>
          <w:sz w:val="32"/>
          <w:szCs w:val="32"/>
          <w:lang w:val="en-GB"/>
        </w:rPr>
        <w:t xml:space="preserve"> OIE </w:t>
      </w:r>
      <w:r w:rsidRPr="00E53C4B">
        <w:rPr>
          <w:rFonts w:ascii="TH SarabunPSK" w:hAnsi="TH SarabunPSK" w:cs="TH SarabunPSK"/>
          <w:spacing w:val="-2"/>
          <w:sz w:val="32"/>
          <w:szCs w:val="32"/>
          <w:cs/>
        </w:rPr>
        <w:t xml:space="preserve"> และข้อมูลเตือนภัยผู้เกี่ยวข้องทุกภาคส่วน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การเฝ้าระวังโรคในสุกร และผลิตภัณฑ์สุกรที่นำเข้าหรือลักลอบ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สุ่มตรวจหาสารพันธุกรรมของเชื้อในสุกรและผลิตภัณฑ์สุกรที่นำเข้าอย่างถูกต้องจากต่างประเทศอย่างต่อเนื่อง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สุ่มตรวจหาสารพันธุกรรมของเชื้อใน</w:t>
      </w:r>
      <w:r w:rsidRPr="00BA59F0">
        <w:rPr>
          <w:rFonts w:ascii="TH SarabunPSK" w:hAnsi="TH SarabunPSK" w:cs="TH SarabunPSK"/>
          <w:sz w:val="32"/>
          <w:szCs w:val="32"/>
          <w:cs/>
        </w:rPr>
        <w:t>สุกรและผลิตภัณฑ์ที่จับกุมได้จากการลักลอบนำเข้าจากต่างประเทศอย่างต่อเนื่อง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การเฝ้าระวังเชื้อปนเปื้อนในยานพาหนะ คน และอุปกรณ์ที่เกี่ยวข้องกับการขนส่งสุกรไปยังประเทศเพื่อนบ้าน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>สุ่มตรวจหาสารพันธุกรรมของเชื้อที่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>ยานพาหนะ คนและอุปกรณ์ที่เกี่ยวข้องกับการขนส่งสุกรไปยัง</w:t>
      </w:r>
      <w:r w:rsidRPr="00BA59F0">
        <w:rPr>
          <w:rFonts w:ascii="TH SarabunPSK" w:hAnsi="TH SarabunPSK" w:cs="TH SarabunPSK"/>
          <w:sz w:val="32"/>
          <w:szCs w:val="32"/>
          <w:cs/>
        </w:rPr>
        <w:t>ประเทศเพื่อนบ้านในขณะที่เดินทางกลับเข้าประเทศอย่างต่อเนื่อง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การเฝ้าระวังเชื้อปนเปื้อนในวัตถุดิบอาหารสัตว์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สุ่มตรวจหาสารพันธุกรรมของเชื้อในวัตถุดิบอาหารสัตว์ที่นำเข้าจากประเทศเพื่อนบ้านและประเทศที่มีการระบาดของโรคอย่างต่อเนื่อง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97126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71269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การเฝ้าระวังเพื่อค้นหาโรคภายในประเทศ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การประเมินพื้นที่เสี่ยงในการเกิดโรคโดยพิจารณาความเสี่ยงจาก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ระยะทางถึงชายแดน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ระยะทางถึงโรงฆ่า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พื้นที่ที่มีท่าอากาศยานระหว่างประเทศและท่าเรือระหว่างประเทศ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ปริมาณการเคลื่อนย้ายสุกร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ปริมาณสุกรรายย่อย และมีการเลี้ยงสุกรด้วยเศษอาหาร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ความหนาแน่นสุกร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พื้นที่ที่พบหมูป่า</w:t>
      </w: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สถานที่เลี้ยงสุกรเพื่อเป็นแหล่งท่องเที่ยว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การเพิ่มประสิทธิภาพระบบเฝ้าระวังโรคในประเทศ</w:t>
      </w:r>
      <w:r w:rsidRPr="00BA59F0">
        <w:rPr>
          <w:rFonts w:ascii="TH SarabunPSK" w:hAnsi="TH SarabunPSK" w:cs="TH SarabunPSK"/>
          <w:sz w:val="32"/>
          <w:szCs w:val="32"/>
          <w:cs/>
        </w:rPr>
        <w:t>เพื่อให้สามารถ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รู้โรคได้อย่างรวดเร็ว (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E</w:t>
      </w:r>
      <w:r w:rsidRPr="00BA59F0">
        <w:rPr>
          <w:rFonts w:ascii="TH SarabunPSK" w:hAnsi="TH SarabunPSK" w:cs="TH SarabunPSK"/>
          <w:sz w:val="32"/>
          <w:szCs w:val="32"/>
        </w:rPr>
        <w:t>arly detection)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การเพิ่มประสิทธิภาพระบบเฝ้าระวังโรคที่ฟาร์มหรือสถานที่เลี้ยงสุกรของเกษตรกร </w:t>
      </w:r>
    </w:p>
    <w:p w:rsidR="00971269" w:rsidRPr="00BA59F0" w:rsidRDefault="0097126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lang w:val="en-GB"/>
        </w:rPr>
        <w:t>(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) </w:t>
      </w:r>
      <w:bookmarkStart w:id="6" w:name="_Hlk528926393"/>
      <w:r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สร้างเครือข่ายและระบบการเฝ้าระวังและแจ้งโรคในทุกระดับ ได้แก่ เกษตรกร</w:t>
      </w:r>
      <w:r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br/>
      </w:r>
      <w:r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รายย่อย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ฟาร์ม และฟาร์มบริษัท</w:t>
      </w:r>
      <w:bookmarkEnd w:id="6"/>
    </w:p>
    <w:p w:rsidR="00971269" w:rsidRDefault="00971269" w:rsidP="007E1339">
      <w:pPr>
        <w:ind w:left="-90" w:firstLine="1530"/>
        <w:jc w:val="thaiDistribute"/>
        <w:rPr>
          <w:rFonts w:ascii="TH SarabunPSK" w:hAnsi="TH SarabunPSK" w:cs="TH SarabunPSK"/>
          <w:spacing w:val="-4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(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) </w:t>
      </w:r>
      <w:r w:rsidRPr="005F58EC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>ให้ความรู้เกี่ยวกับโรคโดยเฉพาะอย่างยิ่งการเฝ้าระวังโรค การแจ้งโรคและ</w:t>
      </w:r>
      <w:r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br/>
      </w:r>
      <w:r w:rsidRPr="005F58EC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>การป้องกันโรคให้เกษตรกร สัตวแพทย์</w:t>
      </w:r>
      <w:r w:rsidRPr="005F58E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F58EC">
        <w:rPr>
          <w:rFonts w:ascii="TH SarabunPSK" w:hAnsi="TH SarabunPSK" w:cs="TH SarabunPSK"/>
          <w:spacing w:val="-4"/>
          <w:sz w:val="32"/>
          <w:szCs w:val="32"/>
          <w:cs/>
        </w:rPr>
        <w:t xml:space="preserve">เจ้าหน้าที่ของกรมปศุสัตว์ เครือข่ายการเฝ้าระวังโรค </w:t>
      </w:r>
      <w:r w:rsidRPr="005F58EC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>และ</w:t>
      </w:r>
      <w:r w:rsidRPr="005F58EC">
        <w:rPr>
          <w:rFonts w:ascii="TH SarabunPSK" w:hAnsi="TH SarabunPSK" w:cs="TH SarabunPSK"/>
          <w:spacing w:val="-4"/>
          <w:sz w:val="32"/>
          <w:szCs w:val="32"/>
          <w:cs/>
        </w:rPr>
        <w:t>ผู้เกี่ยวข้องโดยบูรณาการทุกภาคส่วน เช่น  สัตวแพทยสภา  สมาคมสัตวแพทย์ควบคุมฟาร์มสุกรไทย  สมาคมผู้เลี้ยงสุกรแห่งชาติ</w:t>
      </w:r>
    </w:p>
    <w:p w:rsidR="00A9471A" w:rsidRPr="005F58EC" w:rsidRDefault="00A9471A" w:rsidP="007E1339">
      <w:pPr>
        <w:ind w:left="-90" w:firstLine="1530"/>
        <w:jc w:val="thaiDistribute"/>
        <w:rPr>
          <w:rFonts w:ascii="TH SarabunPSK" w:hAnsi="TH SarabunPSK" w:cs="TH SarabunPSK"/>
          <w:spacing w:val="-4"/>
          <w:sz w:val="32"/>
          <w:szCs w:val="32"/>
          <w:cs/>
          <w:lang w:val="en-GB"/>
        </w:rPr>
      </w:pPr>
    </w:p>
    <w:p w:rsidR="003B781C" w:rsidRPr="006E44FD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</w:rPr>
        <w:t>(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)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กำหนดนิยามการเฝ้าระวังโรค</w:t>
      </w:r>
      <w:bookmarkStart w:id="7" w:name="_Hlk528925837"/>
    </w:p>
    <w:p w:rsidR="002A1597" w:rsidRDefault="006E44FD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9F7033C" wp14:editId="4443FC6C">
                <wp:simplePos x="0" y="0"/>
                <wp:positionH relativeFrom="column">
                  <wp:posOffset>-31750</wp:posOffset>
                </wp:positionH>
                <wp:positionV relativeFrom="paragraph">
                  <wp:posOffset>43180</wp:posOffset>
                </wp:positionV>
                <wp:extent cx="6279515" cy="5130800"/>
                <wp:effectExtent l="0" t="0" r="26035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9515" cy="5130800"/>
                        </a:xfrm>
                        <a:prstGeom prst="rect">
                          <a:avLst/>
                        </a:prstGeom>
                        <a:solidFill>
                          <a:srgbClr val="99FF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00F6" w:rsidRDefault="000600F6" w:rsidP="006E44FD"/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  <w:p w:rsidR="000600F6" w:rsidRPr="006E1BD2" w:rsidRDefault="000600F6" w:rsidP="009712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F7033C" id="Rectangle 8" o:spid="_x0000_s1035" style="position:absolute;left:0;text-align:left;margin-left:-2.5pt;margin-top:3.4pt;width:494.45pt;height:404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" fillcolor="#9f6" strokecolor="black [3213]" strokeweight="2pt">
                <v:textbox>
                  <w:txbxContent>
                    <w:p w:rsidR="000600F6" w:rsidRDefault="000600F6" w:rsidP="006E44FD"/>
                    <w:p w:rsidR="000600F6" w:rsidRDefault="000600F6" w:rsidP="00971269">
                      <w:pPr>
                        <w:jc w:val="center"/>
                      </w:pPr>
                    </w:p>
                    <w:p w:rsidR="000600F6" w:rsidRDefault="000600F6" w:rsidP="00971269">
                      <w:pPr>
                        <w:jc w:val="center"/>
                      </w:pPr>
                    </w:p>
                    <w:p w:rsidR="000600F6" w:rsidRDefault="000600F6" w:rsidP="00971269">
                      <w:pPr>
                        <w:jc w:val="center"/>
                      </w:pPr>
                    </w:p>
                    <w:p w:rsidR="000600F6" w:rsidRDefault="000600F6" w:rsidP="00971269">
                      <w:pPr>
                        <w:jc w:val="center"/>
                      </w:pPr>
                    </w:p>
                    <w:p w:rsidR="000600F6" w:rsidRDefault="000600F6" w:rsidP="00971269">
                      <w:pPr>
                        <w:jc w:val="center"/>
                      </w:pPr>
                    </w:p>
                    <w:p w:rsidR="000600F6" w:rsidRDefault="000600F6" w:rsidP="00971269">
                      <w:pPr>
                        <w:jc w:val="center"/>
                      </w:pPr>
                    </w:p>
                    <w:p w:rsidR="000600F6" w:rsidRDefault="000600F6" w:rsidP="00971269">
                      <w:pPr>
                        <w:jc w:val="center"/>
                      </w:pPr>
                    </w:p>
                    <w:p w:rsidR="000600F6" w:rsidRPr="006E1BD2" w:rsidRDefault="000600F6" w:rsidP="00971269"/>
                  </w:txbxContent>
                </v:textbox>
              </v:rect>
            </w:pict>
          </mc:Fallback>
        </mc:AlternateContent>
      </w:r>
    </w:p>
    <w:p w:rsidR="006E44FD" w:rsidRDefault="006E44FD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noProof/>
          <w:color w:val="222222"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F379D16" wp14:editId="13925DBD">
                <wp:simplePos x="0" y="0"/>
                <wp:positionH relativeFrom="column">
                  <wp:posOffset>247650</wp:posOffset>
                </wp:positionH>
                <wp:positionV relativeFrom="paragraph">
                  <wp:posOffset>4445</wp:posOffset>
                </wp:positionV>
                <wp:extent cx="3441700" cy="372745"/>
                <wp:effectExtent l="0" t="0" r="25400" b="27305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37274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22225">
                          <a:solidFill>
                            <a:srgbClr val="1F497D">
                              <a:lumMod val="75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0600F6" w:rsidRPr="002A1597" w:rsidRDefault="000600F6" w:rsidP="002A1597">
                            <w:pPr>
                              <w:shd w:val="clear" w:color="auto" w:fill="F2DBDB" w:themeFill="accent2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</w:pPr>
                            <w:r w:rsidRPr="002A15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นิยาม</w:t>
                            </w:r>
                            <w:r w:rsidRPr="002A15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สุกรสงสัยโรคอหิวาต์แอฟริกาในสุกรท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างอาการ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379D16" id="Text Box 299" o:spid="_x0000_s1036" type="#_x0000_t202" style="position:absolute;left:0;text-align:left;margin-left:19.5pt;margin-top:.35pt;width:271pt;height:29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" fillcolor="#ffc000" strokecolor="#17375e" strokeweight="1.75pt">
                <v:textbox>
                  <w:txbxContent>
                    <w:p w:rsidR="000600F6" w:rsidRPr="002A1597" w:rsidRDefault="000600F6" w:rsidP="002A1597">
                      <w:pPr>
                        <w:shd w:val="clear" w:color="auto" w:fill="F2DBDB" w:themeFill="accent2" w:themeFillTint="33"/>
                        <w:rPr>
                          <w:rFonts w:ascii="TH SarabunPSK" w:hAnsi="TH SarabunPSK" w:cs="TH SarabunPSK"/>
                          <w:b/>
                          <w:bCs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</w:pPr>
                      <w:r w:rsidRPr="002A159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นิยาม</w:t>
                      </w:r>
                      <w:r w:rsidRPr="002A1597">
                        <w:rPr>
                          <w:rFonts w:ascii="TH SarabunPSK" w:hAnsi="TH SarabunPSK" w:cs="TH SarabunPSK" w:hint="cs"/>
                          <w:b/>
                          <w:bCs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  <w:t>สุกรสงสัยโรคอหิวาต์แอฟริกาในสุกรท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  <w:t>างอาการ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6E44FD" w:rsidRDefault="006E44FD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</w:p>
    <w:p w:rsidR="00971269" w:rsidRPr="00BA59F0" w:rsidRDefault="007E133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971269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ฟาร์มที่มีการตายแบบเฉียบพลันมากกว่า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 xml:space="preserve"> %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ใน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971269"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>วัน หรือ รายย่อย (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>&lt;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๕๐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ตัว) มีการตายเฉียบพลันตั้งแต่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ตัวขึ้นไปใน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วัน หรือ</w:t>
      </w:r>
    </w:p>
    <w:p w:rsidR="00971269" w:rsidRPr="00BA59F0" w:rsidRDefault="007E133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971269" w:rsidRPr="00BA59F0">
        <w:rPr>
          <w:rFonts w:ascii="TH SarabunPSK" w:hAnsi="TH SarabunPSK" w:cs="TH SarabunPSK"/>
          <w:sz w:val="32"/>
          <w:szCs w:val="32"/>
        </w:rPr>
        <w:t xml:space="preserve">. 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>ป่วย โดยมีอาการ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-  </w:t>
      </w:r>
      <w:r w:rsidRPr="00BA59F0">
        <w:rPr>
          <w:rFonts w:ascii="TH SarabunPSK" w:hAnsi="TH SarabunPSK" w:cs="TH SarabunPSK"/>
          <w:sz w:val="32"/>
          <w:szCs w:val="32"/>
          <w:cs/>
        </w:rPr>
        <w:t>ไข้สูง หรือนอนสุมกัน ร่วมกับ</w:t>
      </w: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-  ท้องเสียเป็นเลือด หรือผิวหนังแดง หรือมีจุดเลือดออกหรือรอยช้ำโดยเฉพาะใบหู ท้อง ไอ แท้ง </w:t>
      </w: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  หรือ ขาหลังไม่มีแรง</w:t>
      </w:r>
    </w:p>
    <w:bookmarkEnd w:id="7"/>
    <w:p w:rsidR="00971269" w:rsidRPr="00BA59F0" w:rsidRDefault="00971269" w:rsidP="007E1339">
      <w:pPr>
        <w:ind w:left="720" w:firstLine="131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 </w:t>
      </w:r>
      <w:r w:rsidRPr="00BA59F0">
        <w:rPr>
          <w:rFonts w:ascii="TH SarabunPSK" w:hAnsi="TH SarabunPSK" w:cs="TH SarabunPSK"/>
          <w:noProof/>
        </w:rPr>
        <w:drawing>
          <wp:inline distT="0" distB="0" distL="0" distR="0" wp14:anchorId="7122E22A" wp14:editId="624B6289">
            <wp:extent cx="1526832" cy="111242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764" cy="111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9F0">
        <w:rPr>
          <w:rFonts w:ascii="TH SarabunPSK" w:hAnsi="TH SarabunPSK" w:cs="TH SarabunPSK"/>
          <w:noProof/>
        </w:rPr>
        <w:drawing>
          <wp:inline distT="0" distB="0" distL="0" distR="0" wp14:anchorId="01101696" wp14:editId="613F32C9">
            <wp:extent cx="1520093" cy="1107513"/>
            <wp:effectExtent l="0" t="0" r="444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025" cy="110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9F0">
        <w:rPr>
          <w:rFonts w:ascii="TH SarabunPSK" w:hAnsi="TH SarabunPSK" w:cs="TH SarabunPSK"/>
          <w:noProof/>
        </w:rPr>
        <w:drawing>
          <wp:inline distT="0" distB="0" distL="0" distR="0" wp14:anchorId="508C2EFF" wp14:editId="2CF3DA1C">
            <wp:extent cx="1570007" cy="114387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441" cy="11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269" w:rsidRPr="00BA59F0" w:rsidRDefault="00971269" w:rsidP="007E1339">
      <w:pPr>
        <w:ind w:left="720" w:firstLine="131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 </w:t>
      </w:r>
      <w:r w:rsidRPr="00BA59F0">
        <w:rPr>
          <w:rFonts w:ascii="TH SarabunPSK" w:hAnsi="TH SarabunPSK" w:cs="TH SarabunPSK"/>
          <w:noProof/>
        </w:rPr>
        <w:drawing>
          <wp:inline distT="0" distB="0" distL="0" distR="0" wp14:anchorId="2203261C" wp14:editId="6DD9D404">
            <wp:extent cx="1512283" cy="111242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193" cy="111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9F0">
        <w:rPr>
          <w:rFonts w:ascii="TH SarabunPSK" w:hAnsi="TH SarabunPSK" w:cs="TH SarabunPSK"/>
          <w:noProof/>
        </w:rPr>
        <w:drawing>
          <wp:inline distT="0" distB="0" distL="0" distR="0" wp14:anchorId="58A7811B" wp14:editId="2D10D921">
            <wp:extent cx="1543414" cy="1100150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365" cy="110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59F0">
        <w:rPr>
          <w:rFonts w:ascii="TH SarabunPSK" w:hAnsi="TH SarabunPSK" w:cs="TH SarabunPSK"/>
          <w:noProof/>
        </w:rPr>
        <w:drawing>
          <wp:inline distT="0" distB="0" distL="0" distR="0" wp14:anchorId="7A66852D" wp14:editId="4A100669">
            <wp:extent cx="1560886" cy="1096765"/>
            <wp:effectExtent l="0" t="0" r="127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794" cy="109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269" w:rsidRPr="00BA59F0" w:rsidRDefault="003B781C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D2B5BF" wp14:editId="259344CB">
                <wp:simplePos x="0" y="0"/>
                <wp:positionH relativeFrom="column">
                  <wp:posOffset>309600</wp:posOffset>
                </wp:positionH>
                <wp:positionV relativeFrom="paragraph">
                  <wp:posOffset>59095</wp:posOffset>
                </wp:positionV>
                <wp:extent cx="5615940" cy="691200"/>
                <wp:effectExtent l="0" t="0" r="22860" b="139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69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6E44FD" w:rsidRDefault="000600F6" w:rsidP="007E1339">
                            <w:pPr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ascii="TH SarabunPSK" w:hAnsi="TH SarabunPSK" w:cs="TH SarabunPSK"/>
                                <w:sz w:val="32"/>
                                <w:szCs w:val="28"/>
                              </w:rPr>
                            </w:pPr>
                            <w:r w:rsidRPr="006E44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28"/>
                                <w:cs/>
                              </w:rPr>
                              <w:t xml:space="preserve">รูปที่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28"/>
                                <w:cs/>
                              </w:rPr>
                              <w:t>๕</w:t>
                            </w:r>
                            <w:r w:rsidRPr="006E44FD">
                              <w:rPr>
                                <w:rFonts w:ascii="TH SarabunPSK" w:hAnsi="TH SarabunPSK" w:cs="TH SarabunPSK"/>
                                <w:sz w:val="32"/>
                                <w:szCs w:val="28"/>
                                <w:cs/>
                              </w:rPr>
                              <w:t xml:space="preserve"> อาการสุกรสงสัยโรคอหิวาต์แอฟริกาในสุกรตามนิยาม</w:t>
                            </w:r>
                          </w:p>
                          <w:p w:rsidR="000600F6" w:rsidRPr="00DA6D39" w:rsidRDefault="000600F6" w:rsidP="007E1339">
                            <w:pPr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A6D3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ที่มา </w:t>
                            </w:r>
                            <w:r w:rsidRPr="00DA6D39">
                              <w:rPr>
                                <w:rFonts w:ascii="TH SarabunPSK" w:hAnsi="TH SarabunPSK" w:cs="TH SarabunPSK"/>
                                <w:sz w:val="28"/>
                                <w:lang w:val="en-GB"/>
                              </w:rPr>
                              <w:t xml:space="preserve">: </w:t>
                            </w:r>
                            <w:r w:rsidRPr="00DA6D3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AFRICAN SWINE FEVER: DETECTION AND DIAGNOSIS A manual for veterinarians, FAO,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๒๐๑๗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D2B5BF" id="Text Box 12" o:spid="_x0000_s1037" type="#_x0000_t202" style="position:absolute;left:0;text-align:left;margin-left:24.4pt;margin-top:4.65pt;width:442.2pt;height:54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" fillcolor="white [3201]" strokeweight=".5pt">
                <v:textbox>
                  <w:txbxContent>
                    <w:p w:rsidR="000600F6" w:rsidRPr="006E44FD" w:rsidRDefault="000600F6" w:rsidP="007E1339">
                      <w:pPr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ascii="TH SarabunPSK" w:hAnsi="TH SarabunPSK" w:cs="TH SarabunPSK"/>
                          <w:sz w:val="32"/>
                          <w:szCs w:val="28"/>
                        </w:rPr>
                      </w:pPr>
                      <w:r w:rsidRPr="006E44F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28"/>
                          <w:cs/>
                        </w:rPr>
                        <w:t xml:space="preserve">รูปที่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28"/>
                          <w:cs/>
                        </w:rPr>
                        <w:t>๕</w:t>
                      </w:r>
                      <w:r w:rsidRPr="006E44FD">
                        <w:rPr>
                          <w:rFonts w:ascii="TH SarabunPSK" w:hAnsi="TH SarabunPSK" w:cs="TH SarabunPSK"/>
                          <w:sz w:val="32"/>
                          <w:szCs w:val="28"/>
                          <w:cs/>
                        </w:rPr>
                        <w:t xml:space="preserve"> อาการสุกรสงสัยโรคอหิวาต์แอฟริกาในสุกรตามนิยาม</w:t>
                      </w:r>
                    </w:p>
                    <w:p w:rsidR="000600F6" w:rsidRPr="00DA6D39" w:rsidRDefault="000600F6" w:rsidP="007E1339">
                      <w:pPr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A6D3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ที่มา </w:t>
                      </w:r>
                      <w:r w:rsidRPr="00DA6D39">
                        <w:rPr>
                          <w:rFonts w:ascii="TH SarabunPSK" w:hAnsi="TH SarabunPSK" w:cs="TH SarabunPSK"/>
                          <w:sz w:val="28"/>
                          <w:lang w:val="en-GB"/>
                        </w:rPr>
                        <w:t xml:space="preserve">: </w:t>
                      </w:r>
                      <w:r w:rsidRPr="00DA6D39">
                        <w:rPr>
                          <w:rFonts w:ascii="TH SarabunPSK" w:hAnsi="TH SarabunPSK" w:cs="TH SarabunPSK"/>
                          <w:sz w:val="28"/>
                        </w:rPr>
                        <w:t xml:space="preserve">AFRICAN SWINE FEVER: DETECTION AND DIAGNOSIS A manual for veterinarians, FAO, 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๒๐๑๗</w:t>
                      </w:r>
                    </w:p>
                  </w:txbxContent>
                </v:textbox>
              </v:shape>
            </w:pict>
          </mc:Fallback>
        </mc:AlternateContent>
      </w:r>
    </w:p>
    <w:p w:rsidR="00971269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B781C" w:rsidRDefault="003B781C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A1597" w:rsidRDefault="002A1597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A1597" w:rsidRDefault="006D13C3" w:rsidP="007E1339">
      <w:pPr>
        <w:ind w:left="720" w:hanging="43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color w:val="222222"/>
          <w:sz w:val="32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DC2E282" wp14:editId="587868FF">
                <wp:simplePos x="0" y="0"/>
                <wp:positionH relativeFrom="column">
                  <wp:posOffset>37465</wp:posOffset>
                </wp:positionH>
                <wp:positionV relativeFrom="paragraph">
                  <wp:posOffset>64135</wp:posOffset>
                </wp:positionV>
                <wp:extent cx="2903855" cy="372745"/>
                <wp:effectExtent l="0" t="0" r="10795" b="27305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55" cy="37274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22225">
                          <a:solidFill>
                            <a:srgbClr val="1F497D">
                              <a:lumMod val="75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0600F6" w:rsidRPr="002A1597" w:rsidRDefault="000600F6" w:rsidP="002A1597">
                            <w:pPr>
                              <w:shd w:val="clear" w:color="auto" w:fill="F2DBDB" w:themeFill="accent2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</w:pPr>
                            <w:r w:rsidRPr="002A15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นิยาม</w:t>
                            </w:r>
                            <w:r w:rsidRPr="002A15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สุกร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  <w:t>ยืนยันเป็น</w:t>
                            </w:r>
                            <w:r w:rsidRPr="002A15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222222"/>
                                <w:sz w:val="32"/>
                                <w:szCs w:val="32"/>
                                <w:cs/>
                                <w:lang w:val="en-GB"/>
                              </w:rPr>
                              <w:t>โรคอหิวาต์แอฟริกาในสุกร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C2E282" id="Text Box 300" o:spid="_x0000_s1038" type="#_x0000_t202" style="position:absolute;left:0;text-align:left;margin-left:2.95pt;margin-top:5.05pt;width:228.65pt;height:29.3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" fillcolor="#ffc000" strokecolor="#17375e" strokeweight="1.75pt">
                <v:textbox>
                  <w:txbxContent>
                    <w:p w:rsidR="000600F6" w:rsidRPr="002A1597" w:rsidRDefault="000600F6" w:rsidP="002A1597">
                      <w:pPr>
                        <w:shd w:val="clear" w:color="auto" w:fill="F2DBDB" w:themeFill="accent2" w:themeFillTint="33"/>
                        <w:rPr>
                          <w:rFonts w:ascii="TH SarabunPSK" w:hAnsi="TH SarabunPSK" w:cs="TH SarabunPSK"/>
                          <w:b/>
                          <w:bCs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</w:pPr>
                      <w:r w:rsidRPr="002A159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นิยาม</w:t>
                      </w:r>
                      <w:r w:rsidRPr="002A1597">
                        <w:rPr>
                          <w:rFonts w:ascii="TH SarabunPSK" w:hAnsi="TH SarabunPSK" w:cs="TH SarabunPSK" w:hint="cs"/>
                          <w:b/>
                          <w:bCs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  <w:t>สุกร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  <w:t>ยืนยันเป็น</w:t>
                      </w:r>
                      <w:r w:rsidRPr="002A1597">
                        <w:rPr>
                          <w:rFonts w:ascii="TH SarabunPSK" w:hAnsi="TH SarabunPSK" w:cs="TH SarabunPSK" w:hint="cs"/>
                          <w:b/>
                          <w:bCs/>
                          <w:color w:val="222222"/>
                          <w:sz w:val="32"/>
                          <w:szCs w:val="32"/>
                          <w:cs/>
                          <w:lang w:val="en-GB"/>
                        </w:rPr>
                        <w:t>โรคอหิวาต์แอฟริกาในสุกร</w:t>
                      </w:r>
                    </w:p>
                  </w:txbxContent>
                </v:textbox>
              </v:shape>
            </w:pict>
          </mc:Fallback>
        </mc:AlternateContent>
      </w:r>
    </w:p>
    <w:p w:rsidR="00971269" w:rsidRDefault="00971269" w:rsidP="007E1339">
      <w:pPr>
        <w:ind w:left="720" w:hanging="43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นิยามสุกรยืนยันเป็นโรคอหิวาต์แอฟริกาในสุกร </w:t>
      </w:r>
    </w:p>
    <w:p w:rsidR="00971269" w:rsidRPr="009C33F2" w:rsidRDefault="00971269" w:rsidP="007E1339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</w:t>
      </w:r>
      <w:r w:rsidRPr="009C33F2">
        <w:rPr>
          <w:rFonts w:ascii="TH SarabunPSK" w:hAnsi="TH SarabunPSK" w:cs="TH SarabunPSK"/>
          <w:sz w:val="32"/>
          <w:szCs w:val="32"/>
          <w:cs/>
        </w:rPr>
        <w:t>สุกรที่ให้ผลบวก</w:t>
      </w:r>
      <w:r w:rsidRPr="009C33F2">
        <w:rPr>
          <w:rFonts w:ascii="TH SarabunPSK" w:hAnsi="TH SarabunPSK" w:cs="TH SarabunPSK"/>
          <w:sz w:val="32"/>
          <w:szCs w:val="32"/>
        </w:rPr>
        <w:t xml:space="preserve"> (Presumptive positive case) </w:t>
      </w:r>
      <w:r w:rsidRPr="009C33F2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9C33F2">
        <w:rPr>
          <w:rFonts w:ascii="TH SarabunPSK" w:hAnsi="TH SarabunPSK" w:cs="TH SarabunPSK"/>
          <w:sz w:val="32"/>
          <w:szCs w:val="32"/>
        </w:rPr>
        <w:t xml:space="preserve"> </w:t>
      </w:r>
      <w:r w:rsidRPr="009C33F2">
        <w:rPr>
          <w:rFonts w:ascii="TH SarabunPSK" w:hAnsi="TH SarabunPSK" w:cs="TH SarabunPSK"/>
          <w:sz w:val="32"/>
          <w:szCs w:val="32"/>
          <w:cs/>
        </w:rPr>
        <w:t>สุกรที่สงสัยแล้วมีผลทดสอบด้วยวิธี</w:t>
      </w:r>
      <w:r w:rsidRPr="009C33F2">
        <w:rPr>
          <w:rFonts w:ascii="TH SarabunPSK" w:hAnsi="TH SarabunPSK" w:cs="TH SarabunPSK"/>
          <w:sz w:val="32"/>
          <w:szCs w:val="32"/>
        </w:rPr>
        <w:t xml:space="preserve"> PCR </w:t>
      </w:r>
      <w:r w:rsidRPr="009C33F2">
        <w:rPr>
          <w:rFonts w:ascii="TH SarabunPSK" w:hAnsi="TH SarabunPSK" w:cs="TH SarabunPSK"/>
          <w:sz w:val="32"/>
          <w:szCs w:val="32"/>
          <w:cs/>
        </w:rPr>
        <w:t>บวกต่อโรคอหิวาต์แอฟริกาในสุกร</w:t>
      </w:r>
      <w:r w:rsidRPr="009C33F2">
        <w:rPr>
          <w:rFonts w:ascii="TH SarabunPSK" w:hAnsi="TH SarabunPSK" w:cs="TH SarabunPSK"/>
          <w:sz w:val="32"/>
          <w:szCs w:val="32"/>
        </w:rPr>
        <w:t xml:space="preserve"> </w:t>
      </w:r>
    </w:p>
    <w:p w:rsidR="00313475" w:rsidRDefault="00971269" w:rsidP="007E13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9C33F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9C33F2">
        <w:rPr>
          <w:rFonts w:ascii="TH SarabunPSK" w:hAnsi="TH SarabunPSK" w:cs="TH SarabunPSK"/>
          <w:sz w:val="32"/>
          <w:szCs w:val="32"/>
          <w:cs/>
        </w:rPr>
        <w:tab/>
      </w:r>
      <w:r w:rsidRPr="009C33F2">
        <w:rPr>
          <w:rFonts w:ascii="TH SarabunPSK" w:hAnsi="TH SarabunPSK" w:cs="TH SarabunPSK"/>
          <w:sz w:val="32"/>
          <w:szCs w:val="32"/>
          <w:cs/>
        </w:rPr>
        <w:tab/>
      </w:r>
      <w:r w:rsidR="00313475" w:rsidRPr="009C33F2">
        <w:rPr>
          <w:rFonts w:ascii="TH SarabunPSK" w:hAnsi="TH SarabunPSK" w:cs="TH SarabunPSK"/>
          <w:sz w:val="32"/>
          <w:szCs w:val="32"/>
          <w:cs/>
        </w:rPr>
        <w:t>-  ยืนยันเป็นโรค</w:t>
      </w:r>
      <w:r w:rsidR="00313475" w:rsidRPr="009C33F2">
        <w:rPr>
          <w:rFonts w:ascii="TH SarabunPSK" w:hAnsi="TH SarabunPSK" w:cs="TH SarabunPSK"/>
          <w:sz w:val="32"/>
          <w:szCs w:val="32"/>
        </w:rPr>
        <w:t xml:space="preserve"> (Confirmed positive case) </w:t>
      </w:r>
      <w:r w:rsidR="00313475" w:rsidRPr="009C33F2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313475" w:rsidRPr="009C33F2">
        <w:rPr>
          <w:rFonts w:ascii="TH SarabunPSK" w:hAnsi="TH SarabunPSK" w:cs="TH SarabunPSK"/>
          <w:sz w:val="32"/>
          <w:szCs w:val="32"/>
        </w:rPr>
        <w:t xml:space="preserve"> </w:t>
      </w:r>
      <w:r w:rsidR="00313475" w:rsidRPr="009C33F2">
        <w:rPr>
          <w:rFonts w:ascii="TH SarabunPSK" w:hAnsi="TH SarabunPSK" w:cs="TH SarabunPSK"/>
          <w:sz w:val="32"/>
          <w:szCs w:val="32"/>
          <w:cs/>
        </w:rPr>
        <w:t>สุกรที่ทดสอบโรคด้วยวิธี</w:t>
      </w:r>
      <w:r w:rsidR="00313475" w:rsidRPr="009C33F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313475">
        <w:rPr>
          <w:rFonts w:ascii="TH SarabunPSK" w:hAnsi="TH SarabunPSK" w:cs="TH SarabunPSK"/>
          <w:sz w:val="32"/>
          <w:szCs w:val="32"/>
        </w:rPr>
        <w:t xml:space="preserve">secondary  PCR </w:t>
      </w:r>
      <w:r w:rsidR="00313475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="00313475" w:rsidRPr="009C33F2">
        <w:rPr>
          <w:rFonts w:ascii="TH SarabunPSK" w:hAnsi="TH SarabunPSK" w:cs="TH SarabunPSK"/>
          <w:sz w:val="32"/>
          <w:szCs w:val="32"/>
          <w:lang w:val="en-GB"/>
        </w:rPr>
        <w:t>Sequencing</w:t>
      </w:r>
      <w:r w:rsidR="00313475" w:rsidRPr="009C33F2">
        <w:rPr>
          <w:rFonts w:ascii="TH SarabunPSK" w:hAnsi="TH SarabunPSK" w:cs="TH SarabunPSK"/>
          <w:sz w:val="32"/>
          <w:szCs w:val="32"/>
        </w:rPr>
        <w:t xml:space="preserve"> </w:t>
      </w:r>
      <w:r w:rsidR="00313475" w:rsidRPr="009C33F2">
        <w:rPr>
          <w:rFonts w:ascii="TH SarabunPSK" w:hAnsi="TH SarabunPSK" w:cs="TH SarabunPSK"/>
          <w:sz w:val="32"/>
          <w:szCs w:val="32"/>
          <w:cs/>
        </w:rPr>
        <w:t>ที่ห้องปฏิบัติการของกรมปศุสัตว์</w:t>
      </w:r>
      <w:r w:rsidR="00313475" w:rsidRPr="009C33F2">
        <w:rPr>
          <w:rFonts w:ascii="TH SarabunPSK" w:hAnsi="TH SarabunPSK" w:cs="TH SarabunPSK"/>
          <w:sz w:val="32"/>
          <w:szCs w:val="32"/>
        </w:rPr>
        <w:t xml:space="preserve"> </w:t>
      </w:r>
      <w:r w:rsidR="00313475" w:rsidRPr="009C33F2">
        <w:rPr>
          <w:rFonts w:ascii="TH SarabunPSK" w:hAnsi="TH SarabunPSK" w:cs="TH SarabunPSK"/>
          <w:sz w:val="32"/>
          <w:szCs w:val="32"/>
          <w:cs/>
        </w:rPr>
        <w:t>แล้วผลเป็นบวก</w:t>
      </w:r>
      <w:r w:rsidRPr="009C33F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71269" w:rsidRPr="009C33F2" w:rsidRDefault="00971269" w:rsidP="007E133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C33F2">
        <w:rPr>
          <w:rFonts w:ascii="TH SarabunPSK" w:hAnsi="TH SarabunPSK" w:cs="TH SarabunPSK"/>
          <w:sz w:val="32"/>
          <w:szCs w:val="32"/>
          <w:cs/>
        </w:rPr>
        <w:t>(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9C33F2">
        <w:rPr>
          <w:rFonts w:ascii="TH SarabunPSK" w:hAnsi="TH SarabunPSK" w:cs="TH SarabunPSK"/>
          <w:sz w:val="32"/>
          <w:szCs w:val="32"/>
          <w:cs/>
        </w:rPr>
        <w:t xml:space="preserve">)  </w:t>
      </w:r>
      <w:bookmarkStart w:id="8" w:name="_Hlk528926115"/>
      <w:r w:rsidRPr="009C33F2">
        <w:rPr>
          <w:rFonts w:ascii="TH SarabunPSK" w:hAnsi="TH SarabunPSK" w:cs="TH SarabunPSK"/>
          <w:sz w:val="32"/>
          <w:szCs w:val="32"/>
          <w:cs/>
        </w:rPr>
        <w:t xml:space="preserve">เมื่อพบสุกรสงสัยโรคอหิวาต์แอฟริกาในสุกรตามนิยามการเฝ้าระวังโรคทางอาการให้เกษตรกร 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 xml:space="preserve">รีบแจ้งเจ้าหน้าที่กรมปศุสัตว์ในพื้นที่ทันที หรือแจ้งผ่าน </w:t>
      </w:r>
      <w:r w:rsidRPr="009C33F2">
        <w:rPr>
          <w:rFonts w:ascii="TH SarabunPSK" w:hAnsi="TH SarabunPSK" w:cs="TH SarabunPSK"/>
          <w:sz w:val="32"/>
          <w:szCs w:val="32"/>
        </w:rPr>
        <w:t xml:space="preserve">Application DLD 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9C33F2">
        <w:rPr>
          <w:rFonts w:ascii="TH SarabunPSK" w:hAnsi="TH SarabunPSK" w:cs="TH SarabunPSK"/>
          <w:sz w:val="32"/>
          <w:szCs w:val="32"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๐</w:t>
      </w:r>
      <w:r w:rsidRPr="009C33F2">
        <w:rPr>
          <w:rFonts w:ascii="TH SarabunPSK" w:hAnsi="TH SarabunPSK" w:cs="TH SarabunPSK"/>
          <w:sz w:val="32"/>
          <w:szCs w:val="32"/>
        </w:rPr>
        <w:t xml:space="preserve"> 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 xml:space="preserve">หัวข้อ แจ้งการเกิดโรคระบาดหรือ </w:t>
      </w:r>
      <w:r w:rsidRPr="009C33F2">
        <w:rPr>
          <w:rFonts w:ascii="TH SarabunPSK" w:hAnsi="TH SarabunPSK" w:cs="TH SarabunPSK"/>
          <w:sz w:val="32"/>
          <w:szCs w:val="32"/>
          <w:lang w:val="en-GB"/>
        </w:rPr>
        <w:t xml:space="preserve">Call center 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 xml:space="preserve">หมายเลข </w:t>
      </w:r>
      <w:r w:rsidR="007E1339">
        <w:rPr>
          <w:rFonts w:ascii="TH SarabunPSK" w:hAnsi="TH SarabunPSK" w:cs="TH SarabunPSK"/>
          <w:sz w:val="32"/>
          <w:szCs w:val="32"/>
          <w:cs/>
        </w:rPr>
        <w:t>๐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๖๓</w:t>
      </w:r>
      <w:r w:rsidRPr="009C33F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๒๒๕</w:t>
      </w:r>
      <w:r w:rsidRPr="009C33F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="007E1339">
        <w:rPr>
          <w:rFonts w:ascii="TH SarabunPSK" w:hAnsi="TH SarabunPSK" w:cs="TH SarabunPSK"/>
          <w:sz w:val="32"/>
          <w:szCs w:val="32"/>
          <w:cs/>
        </w:rPr>
        <w:t>๘๘๘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 xml:space="preserve"> เพื่อให้เจ้าหน้าที่เร่งเข้าตรวจสอบและป้องกันการแพร่กระจายของโรคไปในวง</w:t>
      </w:r>
      <w:r w:rsidRPr="009C33F2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กว้าง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 xml:space="preserve"> ทั้งนี้ ตาม</w:t>
      </w:r>
      <w:r w:rsidRPr="009C33F2">
        <w:rPr>
          <w:rFonts w:ascii="TH SarabunPSK" w:hAnsi="TH SarabunPSK" w:cs="TH SarabunPSK"/>
          <w:sz w:val="32"/>
          <w:szCs w:val="32"/>
          <w:cs/>
        </w:rPr>
        <w:t>มาตรา</w:t>
      </w:r>
      <w:r w:rsidRPr="009C33F2">
        <w:rPr>
          <w:rFonts w:ascii="TH SarabunPSK" w:hAnsi="TH SarabunPSK" w:cs="TH SarabunPSK"/>
          <w:sz w:val="32"/>
          <w:szCs w:val="32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๑๑</w:t>
      </w:r>
      <w:r w:rsidRPr="009C33F2">
        <w:rPr>
          <w:rFonts w:ascii="TH SarabunPSK" w:hAnsi="TH SarabunPSK" w:cs="TH SarabunPSK"/>
          <w:sz w:val="32"/>
          <w:szCs w:val="32"/>
        </w:rPr>
        <w:t xml:space="preserve"> </w:t>
      </w:r>
      <w:r w:rsidRPr="009C33F2">
        <w:rPr>
          <w:rFonts w:ascii="TH SarabunPSK" w:hAnsi="TH SarabunPSK" w:cs="TH SarabunPSK"/>
          <w:sz w:val="32"/>
          <w:szCs w:val="32"/>
          <w:cs/>
        </w:rPr>
        <w:t>แห่งพระราชบัญญัติโรคระบาดสัตว์</w:t>
      </w:r>
      <w:r w:rsidR="002A15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33F2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๒๕๕๘</w:t>
      </w:r>
      <w:r w:rsidRPr="009C33F2">
        <w:rPr>
          <w:rFonts w:ascii="TH SarabunPSK" w:hAnsi="TH SarabunPSK" w:cs="TH SarabunPSK"/>
          <w:sz w:val="32"/>
          <w:szCs w:val="32"/>
          <w:cs/>
        </w:rPr>
        <w:t xml:space="preserve"> ได้ให้เจ้าของสัตว์มีหน้าที่แจ้งต่อพนักงานเจ้าหน้าที่หรือสารวัตรหรือสัตวแพทย์ภายในเวลา </w:t>
      </w:r>
      <w:r w:rsidR="007E1339">
        <w:rPr>
          <w:rFonts w:ascii="TH SarabunPSK" w:hAnsi="TH SarabunPSK" w:cs="TH SarabunPSK"/>
          <w:sz w:val="32"/>
          <w:szCs w:val="32"/>
          <w:cs/>
        </w:rPr>
        <w:t>๑๒</w:t>
      </w:r>
      <w:r w:rsidRPr="009C33F2">
        <w:rPr>
          <w:rFonts w:ascii="TH SarabunPSK" w:hAnsi="TH SarabunPSK" w:cs="TH SarabunPSK"/>
          <w:sz w:val="32"/>
          <w:szCs w:val="32"/>
          <w:cs/>
        </w:rPr>
        <w:t xml:space="preserve"> ชั่วโมงนับแต่เวลาที่ทราบว่าสัตว์ป่วยหรือตายโดยรู้ว่าเป็นโรคระบาดหรือป่วยหรือตายโดยไม่รู้สาเหตุ </w:t>
      </w:r>
      <w:bookmarkEnd w:id="8"/>
    </w:p>
    <w:p w:rsidR="00971269" w:rsidRPr="009C33F2" w:rsidRDefault="0097126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>ทั้งนี้ เมื่อเจ้าหน้าที่กรมปศุสัตว์ได้รับแจ้งพบสุกรสงสัยเป็นโรคอหิวาต์แอฟริกาในสุกรจะดำเนินการตามมาตรการควบคุมโรคทันที</w:t>
      </w:r>
    </w:p>
    <w:p w:rsidR="00971269" w:rsidRPr="009C33F2" w:rsidRDefault="00971269" w:rsidP="007E1339">
      <w:pPr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lastRenderedPageBreak/>
        <w:tab/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 xml:space="preserve">  การเพิ่มประสิทธิภาพระบบเฝ้าระวังโรคที่โรงฆ่าสัตว์ </w:t>
      </w:r>
    </w:p>
    <w:p w:rsidR="00971269" w:rsidRPr="009C33F2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C33F2">
        <w:rPr>
          <w:rFonts w:ascii="TH SarabunPSK" w:hAnsi="TH SarabunPSK" w:cs="TH SarabunPSK"/>
          <w:sz w:val="32"/>
          <w:szCs w:val="32"/>
          <w:cs/>
        </w:rPr>
        <w:t xml:space="preserve">          (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9C33F2">
        <w:rPr>
          <w:rFonts w:ascii="TH SarabunPSK" w:hAnsi="TH SarabunPSK" w:cs="TH SarabunPSK"/>
          <w:sz w:val="32"/>
          <w:szCs w:val="32"/>
          <w:cs/>
        </w:rPr>
        <w:t xml:space="preserve">)  </w:t>
      </w:r>
      <w:bookmarkStart w:id="9" w:name="_Hlk528926559"/>
      <w:r w:rsidRPr="009C33F2">
        <w:rPr>
          <w:rFonts w:ascii="TH SarabunPSK" w:hAnsi="TH SarabunPSK" w:cs="TH SarabunPSK"/>
          <w:sz w:val="32"/>
          <w:szCs w:val="32"/>
          <w:cs/>
        </w:rPr>
        <w:t xml:space="preserve">เพิ่มจำนวนพนักงานตรวจโรคสัตว์ที่ผ่านการอบรมเจ้าหน้าที่ตรวจโรคสัตว์ในโรงฆ่า และเข้มงวดเฝ้าระวังโรคในโรงฆ่าสัตว์ </w:t>
      </w:r>
    </w:p>
    <w:p w:rsidR="00971269" w:rsidRPr="009C33F2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 xml:space="preserve">          (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9C33F2">
        <w:rPr>
          <w:rFonts w:ascii="TH SarabunPSK" w:hAnsi="TH SarabunPSK" w:cs="TH SarabunPSK"/>
          <w:sz w:val="32"/>
          <w:szCs w:val="32"/>
          <w:cs/>
          <w:lang w:val="en-GB"/>
        </w:rPr>
        <w:t>)  กำหนดนิยามการเฝ้าระวังโรคที่โรงฆ่าดังนี้</w:t>
      </w:r>
    </w:p>
    <w:bookmarkEnd w:id="9"/>
    <w:p w:rsidR="003B781C" w:rsidRPr="00900C14" w:rsidRDefault="009C2EB8" w:rsidP="007E1339">
      <w:pPr>
        <w:ind w:left="2160" w:firstLine="720"/>
        <w:jc w:val="thaiDistribute"/>
        <w:rPr>
          <w:rFonts w:ascii="TH SarabunPSK" w:hAnsi="TH SarabunPSK" w:cs="TH SarabunPSK"/>
          <w:sz w:val="20"/>
          <w:szCs w:val="20"/>
          <w:lang w:val="en-GB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E60DB53" wp14:editId="04CACD15">
                <wp:simplePos x="0" y="0"/>
                <wp:positionH relativeFrom="column">
                  <wp:posOffset>539750</wp:posOffset>
                </wp:positionH>
                <wp:positionV relativeFrom="paragraph">
                  <wp:posOffset>110490</wp:posOffset>
                </wp:positionV>
                <wp:extent cx="3625850" cy="444500"/>
                <wp:effectExtent l="0" t="0" r="1270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444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7A23A5" id="Rectangle 30" o:spid="_x0000_s1026" style="position:absolute;margin-left:42.5pt;margin-top:8.7pt;width:285.5pt;height:3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" fillcolor="yellow" strokecolor="#243f60 [1604]" strokeweight="2pt"/>
            </w:pict>
          </mc:Fallback>
        </mc:AlternateContent>
      </w:r>
      <w:r w:rsidR="00971269"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732A4E81" wp14:editId="3912ADB0">
                <wp:simplePos x="0" y="0"/>
                <wp:positionH relativeFrom="column">
                  <wp:posOffset>184994</wp:posOffset>
                </wp:positionH>
                <wp:positionV relativeFrom="paragraph">
                  <wp:posOffset>48054</wp:posOffset>
                </wp:positionV>
                <wp:extent cx="5782945" cy="3847880"/>
                <wp:effectExtent l="0" t="0" r="27305" b="1968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945" cy="384788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00F6" w:rsidRDefault="000600F6" w:rsidP="009712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2A4E81" id="Rectangle 21" o:spid="_x0000_s1039" style="position:absolute;left:0;text-align:left;margin-left:14.55pt;margin-top:3.8pt;width:455.35pt;height:303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" fillcolor="#92d050" strokecolor="#243f60 [1604]" strokeweight="2pt">
                <v:textbox>
                  <w:txbxContent>
                    <w:p w:rsidR="000600F6" w:rsidRDefault="000600F6" w:rsidP="0097126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71269" w:rsidRPr="009C2EB8" w:rsidRDefault="009C2EB8" w:rsidP="007E1339">
      <w:pPr>
        <w:ind w:firstLine="720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     </w:t>
      </w:r>
      <w:r w:rsidR="00971269" w:rsidRPr="009C2EB8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นิยาม</w:t>
      </w:r>
      <w:r w:rsidR="00971269" w:rsidRPr="009C2EB8">
        <w:rPr>
          <w:rFonts w:ascii="TH SarabunPSK" w:hAnsi="TH SarabunPSK" w:cs="TH SarabunPSK"/>
          <w:b/>
          <w:bCs/>
          <w:sz w:val="32"/>
          <w:szCs w:val="32"/>
          <w:cs/>
        </w:rPr>
        <w:t>สุกรสงสัยโรคอหิวาต์แอฟริกาในสุกรที่โรงฆ่า</w:t>
      </w:r>
    </w:p>
    <w:p w:rsidR="003B781C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   </w:t>
      </w:r>
    </w:p>
    <w:p w:rsidR="00971269" w:rsidRPr="00BA59F0" w:rsidRDefault="003B781C" w:rsidP="007E13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="00971269">
        <w:rPr>
          <w:rFonts w:ascii="TH SarabunPSK" w:hAnsi="TH SarabunPSK" w:cs="TH SarabunPSK"/>
          <w:sz w:val="32"/>
          <w:szCs w:val="32"/>
          <w:cs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</w:rPr>
        <w:t xml:space="preserve">  </w:t>
      </w:r>
      <w:bookmarkStart w:id="10" w:name="_Hlk528926986"/>
      <w:r w:rsidR="00971269" w:rsidRPr="00BA59F0">
        <w:rPr>
          <w:rFonts w:ascii="TH SarabunPSK" w:hAnsi="TH SarabunPSK" w:cs="TH SarabunPSK"/>
          <w:sz w:val="32"/>
          <w:szCs w:val="32"/>
          <w:cs/>
        </w:rPr>
        <w:t>อาการตามนิยามการเฝ้าระวังโรคทางอาการ หรือ</w:t>
      </w:r>
    </w:p>
    <w:p w:rsidR="00971269" w:rsidRPr="00BA59F0" w:rsidRDefault="002A1597" w:rsidP="007E13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="00971269">
        <w:rPr>
          <w:rFonts w:ascii="TH SarabunPSK" w:hAnsi="TH SarabunPSK" w:cs="TH SarabunPSK"/>
          <w:sz w:val="32"/>
          <w:szCs w:val="32"/>
          <w:cs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 รอยโรค ได้แก่ ต่อมน้ำเหลืองโต หรือม้ามโตขยายใหญ่</w:t>
      </w:r>
      <w:r w:rsidR="00971269"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="00971269" w:rsidRPr="00BA59F0">
        <w:rPr>
          <w:rFonts w:ascii="TH SarabunPSK" w:hAnsi="TH SarabunPSK" w:cs="TH SarabunPSK"/>
          <w:sz w:val="32"/>
          <w:szCs w:val="32"/>
        </w:rPr>
        <w:t xml:space="preserve"> - </w:t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 w:rsidR="00971269"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>เท่า</w:t>
      </w:r>
      <w:r w:rsidR="00971269"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>หรือมีจุดเลือดออก</w:t>
      </w:r>
    </w:p>
    <w:p w:rsidR="00971269" w:rsidRPr="00BA59F0" w:rsidRDefault="00971269" w:rsidP="007E1339">
      <w:pPr>
        <w:ind w:firstLine="720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ในอวัยวะต่างๆ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ต่อมน้ำเหลืองมีเลือดออก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</w:p>
    <w:bookmarkEnd w:id="10"/>
    <w:p w:rsidR="00971269" w:rsidRPr="00BA59F0" w:rsidRDefault="00971269" w:rsidP="007E1339">
      <w:pPr>
        <w:ind w:left="851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8960" behindDoc="1" locked="0" layoutInCell="1" allowOverlap="1" wp14:anchorId="1C9E1879" wp14:editId="781DA422">
            <wp:simplePos x="0" y="0"/>
            <wp:positionH relativeFrom="column">
              <wp:posOffset>3627755</wp:posOffset>
            </wp:positionH>
            <wp:positionV relativeFrom="paragraph">
              <wp:posOffset>64770</wp:posOffset>
            </wp:positionV>
            <wp:extent cx="1397635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198" y="21402"/>
                <wp:lineTo x="21198" y="0"/>
                <wp:lineTo x="0" y="0"/>
              </wp:wrapPolygon>
            </wp:wrapThrough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9F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242EA5D0" wp14:editId="2C9BE0F9">
            <wp:simplePos x="0" y="0"/>
            <wp:positionH relativeFrom="column">
              <wp:posOffset>781685</wp:posOffset>
            </wp:positionH>
            <wp:positionV relativeFrom="paragraph">
              <wp:posOffset>62865</wp:posOffset>
            </wp:positionV>
            <wp:extent cx="1432560" cy="1043305"/>
            <wp:effectExtent l="0" t="0" r="0" b="4445"/>
            <wp:wrapThrough wrapText="bothSides">
              <wp:wrapPolygon edited="0">
                <wp:start x="0" y="0"/>
                <wp:lineTo x="0" y="21298"/>
                <wp:lineTo x="21255" y="21298"/>
                <wp:lineTo x="21255" y="0"/>
                <wp:lineTo x="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9F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7936" behindDoc="1" locked="0" layoutInCell="1" allowOverlap="1" wp14:anchorId="73128413" wp14:editId="2861C204">
            <wp:simplePos x="0" y="0"/>
            <wp:positionH relativeFrom="column">
              <wp:posOffset>2211070</wp:posOffset>
            </wp:positionH>
            <wp:positionV relativeFrom="paragraph">
              <wp:posOffset>62865</wp:posOffset>
            </wp:positionV>
            <wp:extent cx="1416685" cy="1042035"/>
            <wp:effectExtent l="0" t="0" r="0" b="5715"/>
            <wp:wrapThrough wrapText="bothSides">
              <wp:wrapPolygon edited="0">
                <wp:start x="0" y="0"/>
                <wp:lineTo x="0" y="21324"/>
                <wp:lineTo x="21203" y="21324"/>
                <wp:lineTo x="21203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 xml:space="preserve">   </w:t>
      </w: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 wp14:anchorId="495CE9B2" wp14:editId="0C7E2E21">
            <wp:simplePos x="0" y="0"/>
            <wp:positionH relativeFrom="column">
              <wp:posOffset>774065</wp:posOffset>
            </wp:positionH>
            <wp:positionV relativeFrom="paragraph">
              <wp:posOffset>330835</wp:posOffset>
            </wp:positionV>
            <wp:extent cx="1432560" cy="966470"/>
            <wp:effectExtent l="0" t="0" r="0" b="5080"/>
            <wp:wrapThrough wrapText="bothSides">
              <wp:wrapPolygon edited="0">
                <wp:start x="0" y="0"/>
                <wp:lineTo x="0" y="21288"/>
                <wp:lineTo x="21255" y="21288"/>
                <wp:lineTo x="21255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9F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91008" behindDoc="1" locked="0" layoutInCell="1" allowOverlap="1" wp14:anchorId="5FBC6102" wp14:editId="58E26C55">
            <wp:simplePos x="0" y="0"/>
            <wp:positionH relativeFrom="column">
              <wp:posOffset>2189480</wp:posOffset>
            </wp:positionH>
            <wp:positionV relativeFrom="paragraph">
              <wp:posOffset>325120</wp:posOffset>
            </wp:positionV>
            <wp:extent cx="1432560" cy="972185"/>
            <wp:effectExtent l="0" t="0" r="0" b="0"/>
            <wp:wrapThrough wrapText="bothSides">
              <wp:wrapPolygon edited="0">
                <wp:start x="0" y="0"/>
                <wp:lineTo x="0" y="21163"/>
                <wp:lineTo x="21255" y="21163"/>
                <wp:lineTo x="21255" y="0"/>
                <wp:lineTo x="0" y="0"/>
              </wp:wrapPolygon>
            </wp:wrapThrough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9F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6912" behindDoc="1" locked="0" layoutInCell="1" allowOverlap="1" wp14:anchorId="0162D438" wp14:editId="47742BEE">
            <wp:simplePos x="0" y="0"/>
            <wp:positionH relativeFrom="column">
              <wp:posOffset>3628390</wp:posOffset>
            </wp:positionH>
            <wp:positionV relativeFrom="paragraph">
              <wp:posOffset>325120</wp:posOffset>
            </wp:positionV>
            <wp:extent cx="1402080" cy="972185"/>
            <wp:effectExtent l="0" t="0" r="7620" b="0"/>
            <wp:wrapThrough wrapText="bothSides">
              <wp:wrapPolygon edited="0">
                <wp:start x="0" y="0"/>
                <wp:lineTo x="0" y="21163"/>
                <wp:lineTo x="21424" y="21163"/>
                <wp:lineTo x="21424" y="0"/>
                <wp:lineTo x="0" y="0"/>
              </wp:wrapPolygon>
            </wp:wrapThrough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971269" w:rsidRPr="00BA59F0" w:rsidRDefault="00971269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971269" w:rsidRPr="00E93A88" w:rsidRDefault="00971269" w:rsidP="007E1339">
      <w:pPr>
        <w:ind w:left="720"/>
        <w:jc w:val="thaiDistribute"/>
        <w:rPr>
          <w:rFonts w:ascii="TH SarabunPSK" w:hAnsi="TH SarabunPSK" w:cs="TH SarabunPSK"/>
          <w:noProof/>
          <w:cs/>
        </w:rPr>
      </w:pPr>
    </w:p>
    <w:p w:rsidR="00C26798" w:rsidRDefault="00C26798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26798" w:rsidRDefault="00A9471A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C61D28" wp14:editId="215968B7">
                <wp:simplePos x="0" y="0"/>
                <wp:positionH relativeFrom="column">
                  <wp:posOffset>252000</wp:posOffset>
                </wp:positionH>
                <wp:positionV relativeFrom="paragraph">
                  <wp:posOffset>31800</wp:posOffset>
                </wp:positionV>
                <wp:extent cx="5615940" cy="698400"/>
                <wp:effectExtent l="0" t="0" r="22860" b="2603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69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600F6" w:rsidRPr="00791237" w:rsidRDefault="000600F6" w:rsidP="007E1339">
                            <w:pPr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79123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รูปที่ ๖</w:t>
                            </w:r>
                            <w:r w:rsidRPr="0079123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รอยโรคที่สงสัยโรคอหิวาต์แอฟริกาในสุกร เพื่อการเฝ้าระวังที่โรงฆ่า</w:t>
                            </w:r>
                          </w:p>
                          <w:p w:rsidR="000600F6" w:rsidRPr="00791237" w:rsidRDefault="000600F6" w:rsidP="007E1339">
                            <w:pPr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79123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ที่มา </w:t>
                            </w:r>
                            <w:r w:rsidRPr="0079123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lang w:val="en-GB"/>
                              </w:rPr>
                              <w:t xml:space="preserve">: </w:t>
                            </w:r>
                            <w:r w:rsidRPr="0079123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AFRICAN SWINE FEVER: DETECTION AND DIAGNOSIS A manual for veterinarians, FAO, </w:t>
                            </w:r>
                            <w:r w:rsidRPr="0079123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๒๐๑๗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C61D28" id="Text Box 22" o:spid="_x0000_s1040" type="#_x0000_t202" style="position:absolute;left:0;text-align:left;margin-left:19.85pt;margin-top:2.5pt;width:442.2pt;height: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" fillcolor="window" strokeweight=".5pt">
                <v:textbox>
                  <w:txbxContent>
                    <w:p w:rsidR="000600F6" w:rsidRPr="00791237" w:rsidRDefault="000600F6" w:rsidP="007E1339">
                      <w:pPr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79123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รูปที่ ๖</w:t>
                      </w:r>
                      <w:r w:rsidRPr="00791237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รอยโรคที่สงสัยโรคอหิวาต์แอฟริกาในสุกร เพื่อการเฝ้าระวังที่โรงฆ่า</w:t>
                      </w:r>
                    </w:p>
                    <w:p w:rsidR="000600F6" w:rsidRPr="00791237" w:rsidRDefault="000600F6" w:rsidP="007E1339">
                      <w:pPr>
                        <w:autoSpaceDE w:val="0"/>
                        <w:autoSpaceDN w:val="0"/>
                        <w:adjustRightInd w:val="0"/>
                        <w:spacing w:line="48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791237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ที่มา </w:t>
                      </w:r>
                      <w:r w:rsidRPr="00791237">
                        <w:rPr>
                          <w:rFonts w:ascii="TH SarabunPSK" w:hAnsi="TH SarabunPSK" w:cs="TH SarabunPSK"/>
                          <w:sz w:val="28"/>
                          <w:szCs w:val="28"/>
                          <w:lang w:val="en-GB"/>
                        </w:rPr>
                        <w:t xml:space="preserve">: </w:t>
                      </w:r>
                      <w:r w:rsidRPr="00791237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AFRICAN SWINE FEVER: DETECTION AND DIAGNOSIS A manual for veterinarians, FAO, </w:t>
                      </w:r>
                      <w:r w:rsidRPr="00791237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๒๐๑๗</w:t>
                      </w:r>
                    </w:p>
                  </w:txbxContent>
                </v:textbox>
              </v:shape>
            </w:pict>
          </mc:Fallback>
        </mc:AlternateContent>
      </w:r>
    </w:p>
    <w:p w:rsidR="003653BE" w:rsidRDefault="003653BE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A9471A" w:rsidRDefault="00A9471A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791237" w:rsidRDefault="00791237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971269" w:rsidRPr="00BA59F0" w:rsidRDefault="0097126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(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หากพนักงานตรวจโรคสัตว์</w:t>
      </w:r>
      <w:r w:rsidRPr="00BA59F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พบสุกรสงสัยว่าโรคอหิวาต์แอฟริกาในสุกรให้ดำเนินการตามมาตรา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๓๔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แห่งพระราชบัญญัติควบคุมการฆ่าและจำหน่ายเนื้อสัตว์ 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๒๕๕๙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ทันที ดังนี้</w:t>
      </w:r>
    </w:p>
    <w:p w:rsidR="00971269" w:rsidRPr="00BA59F0" w:rsidRDefault="0097126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-  แจ้งสัตวแพทย์ท้องที่</w:t>
      </w:r>
    </w:p>
    <w:p w:rsidR="00971269" w:rsidRPr="00BA59F0" w:rsidRDefault="0097126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-  สั่งงดการฆ่าสัตว์และแยกสัตว์นั้นไว้เพื่อตรวจพิสูจน์</w:t>
      </w:r>
    </w:p>
    <w:p w:rsidR="00971269" w:rsidRPr="00BA59F0" w:rsidRDefault="00971269" w:rsidP="007E1339">
      <w:pPr>
        <w:ind w:firstLine="153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-  ไม่อนุญาตให้นำซากที่ได้จากสุกรชุดนี้ไปจำหน่าย จนกว่าจะได้รับยืนยันว่าสุกร</w:t>
      </w:r>
      <w:r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ที่เข้าฆ่าไม่เป็นโรคอหิวาต์แอฟริกาในสุกร</w:t>
      </w:r>
    </w:p>
    <w:p w:rsidR="00971269" w:rsidRPr="00BA59F0" w:rsidRDefault="0097126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(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เมื่อเจ้าหน้าที่กรมปศุสัตว์ได้รับแจ้งจากเจ้าพนักงานตรวจโรคสัตว์ในโรงฆ่าสัตว์ว่าพบสุกรมี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br/>
        <w:t>รอยโรค</w:t>
      </w:r>
      <w:r w:rsidRPr="00BA59F0">
        <w:rPr>
          <w:rFonts w:ascii="TH SarabunPSK" w:hAnsi="TH SarabunPSK" w:cs="TH SarabunPSK"/>
          <w:sz w:val="32"/>
          <w:szCs w:val="32"/>
          <w:cs/>
        </w:rPr>
        <w:t>สงสัยโรคอหิวาต์แอฟริกาในสุกรให้ดำเนินการตาม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มาตการการควบคุมโรค</w:t>
      </w:r>
    </w:p>
    <w:p w:rsidR="00971269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97126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97126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71269" w:rsidRPr="00BA59F0">
        <w:rPr>
          <w:rFonts w:ascii="TH SarabunPSK" w:hAnsi="TH SarabunPSK" w:cs="TH SarabunPSK"/>
          <w:sz w:val="32"/>
          <w:szCs w:val="32"/>
          <w:cs/>
          <w:lang w:val="en-GB"/>
        </w:rPr>
        <w:t>การเฝ้าระวังโรคเชิงรุกทางห้องปฏิบัติการ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>เพื่อค้นหาโรค</w:t>
      </w:r>
    </w:p>
    <w:p w:rsidR="00971269" w:rsidRPr="008F0F5A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สุ่มตรวจหาสารพันธุกรรมของเชื้อในสุกร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ที่เลี้ยงหลังบ้าน สุกรพันธุ์พื้นเมืองหรือสุกรรายย่อยในจังหวัดชายแดนประเทศเพื่อนบ้าน </w:t>
      </w:r>
      <w:r w:rsidR="008F0F5A" w:rsidRPr="00BA59F0">
        <w:rPr>
          <w:rFonts w:ascii="TH SarabunPSK" w:hAnsi="TH SarabunPSK" w:cs="TH SarabunPSK"/>
          <w:sz w:val="32"/>
          <w:szCs w:val="32"/>
          <w:cs/>
          <w:lang w:val="en-GB"/>
        </w:rPr>
        <w:t>เพื่อตรวจหาระดับภูมิคุ้มกันต่อโรคอหิวาต์แอฟริกาในสุกร</w:t>
      </w:r>
    </w:p>
    <w:p w:rsidR="008F0F5A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-  สุ่ม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ตรวจหาสารพันธุกรรมของเชื้อในสุกรที่เข้าโรงฆ่าในพื้นที่หรือฟาร์มที่มีเสี่ยงสูงอย่างต่อเนื่อง</w:t>
      </w:r>
      <w:r w:rsidR="008F0F5A">
        <w:rPr>
          <w:rFonts w:ascii="TH SarabunPSK" w:hAnsi="TH SarabunPSK" w:cs="TH SarabunPSK"/>
          <w:sz w:val="32"/>
          <w:szCs w:val="32"/>
        </w:rPr>
        <w:t xml:space="preserve"> </w:t>
      </w:r>
      <w:r w:rsidR="008F0F5A" w:rsidRPr="00BA59F0">
        <w:rPr>
          <w:rFonts w:ascii="TH SarabunPSK" w:hAnsi="TH SarabunPSK" w:cs="TH SarabunPSK"/>
          <w:sz w:val="32"/>
          <w:szCs w:val="32"/>
          <w:cs/>
          <w:lang w:val="en-GB"/>
        </w:rPr>
        <w:t>เพื่อตรวจหาระดับภูมิคุ้มกันต่อโรคอหิวาต์แอฟริกาในสุกร</w:t>
      </w:r>
    </w:p>
    <w:p w:rsidR="00971269" w:rsidRPr="00BA59F0" w:rsidRDefault="00971269" w:rsidP="007E1339">
      <w:pPr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</w:p>
    <w:p w:rsidR="00BE7E62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สุ่ม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ตรวจหาสารพันธุกรรมของเชื้อในสุกร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="00BE7E62" w:rsidRPr="00BA59F0">
        <w:rPr>
          <w:rFonts w:ascii="TH SarabunPSK" w:hAnsi="TH SarabunPSK" w:cs="TH SarabunPSK"/>
          <w:sz w:val="32"/>
          <w:szCs w:val="32"/>
          <w:lang w:val="en-GB"/>
        </w:rPr>
        <w:t xml:space="preserve">Serum bank </w:t>
      </w:r>
      <w:r w:rsidR="00BE7E62" w:rsidRPr="00BA59F0">
        <w:rPr>
          <w:rFonts w:ascii="TH SarabunPSK" w:hAnsi="TH SarabunPSK" w:cs="TH SarabunPSK"/>
          <w:sz w:val="32"/>
          <w:szCs w:val="32"/>
          <w:cs/>
          <w:lang w:val="en-GB"/>
        </w:rPr>
        <w:t>เพื่อตรวจหา</w:t>
      </w:r>
      <w:r w:rsidR="00BE7E62">
        <w:rPr>
          <w:rFonts w:ascii="TH SarabunPSK" w:hAnsi="TH SarabunPSK" w:cs="TH SarabunPSK" w:hint="cs"/>
          <w:sz w:val="32"/>
          <w:szCs w:val="32"/>
          <w:cs/>
          <w:lang w:val="en-GB"/>
        </w:rPr>
        <w:t>แอนติเจน</w:t>
      </w:r>
      <w:r w:rsidR="00BE7E62" w:rsidRPr="00BA59F0">
        <w:rPr>
          <w:rFonts w:ascii="TH SarabunPSK" w:hAnsi="TH SarabunPSK" w:cs="TH SarabunPSK"/>
          <w:sz w:val="32"/>
          <w:szCs w:val="32"/>
          <w:cs/>
          <w:lang w:val="en-GB"/>
        </w:rPr>
        <w:t>ต่อโรคอหิวาต์แอฟริกาในสุกร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lastRenderedPageBreak/>
        <w:t>๒</w:t>
      </w:r>
      <w:r w:rsidR="00971269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พัฒนาหรือจัดหาชุดทดสอบเพื่อเพิ่มความไวในการวินิจฉัยโรคอหิวาต์แอฟริกาในสุกร เช่น 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 xml:space="preserve">Portable PCR </w:t>
      </w:r>
      <w:r w:rsidR="00971269" w:rsidRPr="00BA59F0">
        <w:rPr>
          <w:rFonts w:ascii="TH SarabunPSK" w:hAnsi="TH SarabunPSK" w:cs="TH SarabunPSK"/>
          <w:sz w:val="32"/>
          <w:szCs w:val="32"/>
          <w:cs/>
          <w:lang w:val="en-GB"/>
        </w:rPr>
        <w:t>และตรวจยืนยันทางห้องปฏิบัติการ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ระยะที่มีการระบาดของโรคภายในประเทศ</w:t>
      </w:r>
    </w:p>
    <w:p w:rsidR="00971269" w:rsidRPr="00BA59F0" w:rsidRDefault="0097126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เป็นการค้นหาการแพร่กระจายโรค ดังนั้นในขั้นตอนนี้มีความจำเป็นต้องเพิ่มความไวในการค้นหาโรคเพื่อให้สามารถควบคุมโรคได้อย่างรวดเร็วและมีประสิทธิภาพ  ดังนี้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971269">
        <w:rPr>
          <w:rFonts w:ascii="TH SarabunPSK" w:hAnsi="TH SarabunPSK" w:cs="TH SarabunPSK"/>
          <w:sz w:val="32"/>
          <w:szCs w:val="32"/>
          <w:cs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bookmarkStart w:id="11" w:name="_Hlk528928360"/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บูรณาการเครือข่ายในการเฝ้าระวังโรคในพื้นที่ กับหน่วยงานที่เกี่ยวข้องทุกภาคส่วน  เช่น  หน่วยงานภาครัฐ </w:t>
      </w:r>
      <w:r w:rsidR="00971269" w:rsidRPr="00BA59F0">
        <w:rPr>
          <w:rFonts w:ascii="TH SarabunPSK" w:hAnsi="TH SarabunPSK" w:cs="TH SarabunPSK"/>
          <w:sz w:val="32"/>
          <w:szCs w:val="32"/>
          <w:cs/>
          <w:lang w:val="en-GB"/>
        </w:rPr>
        <w:t>อาสาสมัครสาธารณสุข</w:t>
      </w:r>
      <w:r w:rsidR="00971269"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971269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องค์การบริการส่วนท้องถิ่น  ภาคเอกชน 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971269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 เพิ่มความไวในการค้นหาโรคในฟาร์มหรือสถานที่เลี้ยงสุกร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กำหนดนิยามการเฝ้าระวังโรคเพื่อเพิ่มความไวในการค้นหาโรค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โดยเพิ่มเติมจากนิยามเดิม คือ สุกรมีไข้ หรือ ไม่กินอาหาร หรือ ท้องเสียอุจจาระเป็นเลือด ให้แจ้งเจ้าหน้าที่ปศุสัตว์ในพื้นที่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/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ผู้นำชุมชนภายใน </w:t>
      </w:r>
      <w:r w:rsidR="007E1339">
        <w:rPr>
          <w:rFonts w:ascii="TH SarabunPSK" w:hAnsi="TH SarabunPSK" w:cs="TH SarabunPSK"/>
          <w:sz w:val="32"/>
          <w:szCs w:val="32"/>
          <w:cs/>
        </w:rPr>
        <w:t>๑๒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ชั่วโมง</w:t>
      </w:r>
    </w:p>
    <w:p w:rsidR="00971269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พัฒนาหรือจัดหาชุดทดสอบเพื่อเพิ่มความไวในการตรวจวินิจฉัยโรค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="00971269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เพิ่มความไวในการเฝ้าระวังโรคที่โรงฆ่าสัตว์ 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สุ่มเก็บตัวอย่างอวัยวะ เช่น ต่อมน้ำเหลือง ม้าม ไต ส่งตรวจที่ห้องปฏิบัติการในพื้นที่ 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>เมื่อพบตัวอย่างให้ผลบวกทางห้องปฏิบัติการให้สอบสวนโรคย้อนกลับไปหาแหล่งที่มาของสุกร เพื่อดำเนินการเฝ้าระวังโรคที่ฟาร์มสุกรโดยสังเกตอาการและเก็บตัวอย่างเพื่อยืนยันผลทางห้องปฏิบัติการ หากพบผลบวก ให้ดำเนินการควบคุมโรคตามมาตรการของกรมปศุสัตว์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>.  เฝ้าระวังในพื้นที่เกิดโรค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ดำเนินการตามมาตรการควบคุมโรค</w:t>
      </w:r>
    </w:p>
    <w:p w:rsidR="00971269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971269">
        <w:rPr>
          <w:rFonts w:ascii="TH SarabunPSK" w:hAnsi="TH SarabunPSK" w:cs="TH SarabunPSK"/>
          <w:sz w:val="32"/>
          <w:szCs w:val="32"/>
          <w:cs/>
        </w:rPr>
        <w:t>.</w:t>
      </w:r>
      <w:r w:rsidR="00971269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71269" w:rsidRPr="00BA59F0">
        <w:rPr>
          <w:rFonts w:ascii="TH SarabunPSK" w:hAnsi="TH SarabunPSK" w:cs="TH SarabunPSK"/>
          <w:sz w:val="32"/>
          <w:szCs w:val="32"/>
          <w:cs/>
          <w:lang w:val="en-GB"/>
        </w:rPr>
        <w:t>การแจ้งเตือนภัย</w:t>
      </w:r>
    </w:p>
    <w:p w:rsidR="00971269" w:rsidRPr="00BA59F0" w:rsidRDefault="00971269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ab/>
        <w:t>แจ้งเตือนภัยการเกิดโรคและสื่อสารความเสี่ยงกับผู้เกี่ยวข้องและผู้มีส่วนได้ส่วนเสีย เช่น เกษตรกร  สมาคมผู้เลี้ยง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สุกรแห่งชาติ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สมาคมสัตวแพทย์ควบคุมฟาร์มสุกรไทย โรงฆ่าสุกรในพื้นที่  ผ</w:t>
      </w:r>
      <w:r w:rsidRPr="00BA59F0">
        <w:rPr>
          <w:rFonts w:ascii="TH SarabunPSK" w:hAnsi="TH SarabunPSK" w:cs="TH SarabunPSK"/>
          <w:sz w:val="32"/>
          <w:szCs w:val="32"/>
          <w:cs/>
        </w:rPr>
        <w:t>ู้นำท้องถิ่น</w:t>
      </w:r>
    </w:p>
    <w:bookmarkEnd w:id="11"/>
    <w:p w:rsidR="00971269" w:rsidRPr="00BA59F0" w:rsidRDefault="0097126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ระยะกำจัดโรค</w:t>
      </w:r>
    </w:p>
    <w:p w:rsidR="00B903F3" w:rsidRDefault="00971269" w:rsidP="007E1339">
      <w:pPr>
        <w:pStyle w:val="a3"/>
        <w:ind w:left="0" w:firstLine="720"/>
        <w:contextualSpacing w:val="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ป็นการเฝ้าระวังโรคเพื่อยืนยันว่าไม่มีเชื้อไวรัสอหิวาต์แอฟริกาในสุกรอยู่ในพื้นที่ภายหลังจากพบมีโรคระบาด โดยดำเนินการสุ่มเก็บตัวอย่างตรวจเพื่อค้นหาโรคที่ฟาร์ม หรือสถานที่เลี้ยงสุกรในพื้นที่ และโรงฆ่าสุกร</w:t>
      </w:r>
    </w:p>
    <w:p w:rsidR="0022666A" w:rsidRDefault="002266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br w:type="page"/>
      </w:r>
    </w:p>
    <w:p w:rsidR="0022666A" w:rsidRDefault="002266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0" wp14:anchorId="7E12FE82" wp14:editId="39BAACC0">
                <wp:simplePos x="0" y="0"/>
                <wp:positionH relativeFrom="column">
                  <wp:posOffset>28800</wp:posOffset>
                </wp:positionH>
                <wp:positionV relativeFrom="margin">
                  <wp:posOffset>-199390</wp:posOffset>
                </wp:positionV>
                <wp:extent cx="4290695" cy="417600"/>
                <wp:effectExtent l="19050" t="19050" r="14605" b="20955"/>
                <wp:wrapNone/>
                <wp:docPr id="5155" name="Text Box 5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0695" cy="417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22666A" w:rsidRDefault="000600F6" w:rsidP="007E1339">
                            <w:pPr>
                              <w:shd w:val="clear" w:color="auto" w:fill="F2DBDB" w:themeFill="accent2" w:themeFillTint="33"/>
                              <w:spacing w:line="48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วิธีการเก็บตัวอย่างตรวจ</w:t>
                            </w:r>
                            <w:r w:rsidRPr="003653B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ทางห้องปฏิบัติการ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12FE82" id="Text Box 5155" o:spid="_x0000_s1041" type="#_x0000_t202" style="position:absolute;margin-left:2.25pt;margin-top:-15.7pt;width:337.85pt;height:32.9pt;z-index:251703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" o:allowoverlap="f" fillcolor="#f2dbdb [661]" strokecolor="#17365d [2415]" strokeweight="2.25pt">
                <v:textbox>
                  <w:txbxContent>
                    <w:p w:rsidR="000600F6" w:rsidRPr="0022666A" w:rsidRDefault="000600F6" w:rsidP="007E1339">
                      <w:pPr>
                        <w:shd w:val="clear" w:color="auto" w:fill="F2DBDB" w:themeFill="accent2" w:themeFillTint="33"/>
                        <w:spacing w:line="48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วิธีการเก็บตัวอย่างตรวจ</w:t>
                      </w:r>
                      <w:r w:rsidRPr="003653BE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ทางห้องปฏิบัติการ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:rsidR="0022666A" w:rsidRPr="00BA59F0" w:rsidRDefault="002A1597" w:rsidP="007E1339">
      <w:pPr>
        <w:pStyle w:val="1"/>
        <w:spacing w:before="0"/>
        <w:jc w:val="thaiDistribute"/>
        <w:rPr>
          <w:rFonts w:ascii="TH SarabunPSK" w:hAnsi="TH SarabunPSK" w:cs="TH SarabunPSK"/>
          <w:b w:val="0"/>
          <w:bCs w:val="0"/>
          <w:color w:val="auto"/>
          <w:szCs w:val="32"/>
          <w:cs/>
        </w:rPr>
      </w:pPr>
      <w:r>
        <w:rPr>
          <w:rFonts w:ascii="TH SarabunPSK" w:hAnsi="TH SarabunPSK" w:cs="TH SarabunPSK" w:hint="cs"/>
          <w:color w:val="auto"/>
          <w:szCs w:val="32"/>
          <w:cs/>
        </w:rPr>
        <w:t>วิธีการเก็บตัวอย่าง</w:t>
      </w:r>
      <w:r w:rsidR="0022666A" w:rsidRPr="00BA59F0">
        <w:rPr>
          <w:rFonts w:ascii="TH SarabunPSK" w:hAnsi="TH SarabunPSK" w:cs="TH SarabunPSK"/>
          <w:color w:val="auto"/>
          <w:szCs w:val="32"/>
          <w:cs/>
        </w:rPr>
        <w:t>เลือดสุกร</w:t>
      </w:r>
    </w:p>
    <w:p w:rsidR="0022666A" w:rsidRPr="00BA59F0" w:rsidRDefault="0022666A" w:rsidP="007E1339">
      <w:pPr>
        <w:pStyle w:val="Normalleft"/>
        <w:rPr>
          <w:sz w:val="32"/>
          <w:szCs w:val="32"/>
          <w:lang w:val="en-GB"/>
        </w:rPr>
      </w:pPr>
      <w:r w:rsidRPr="00BA59F0">
        <w:rPr>
          <w:sz w:val="32"/>
          <w:szCs w:val="32"/>
          <w:cs/>
        </w:rPr>
        <w:t>อุปกรณ์</w:t>
      </w:r>
      <w:r w:rsidRPr="00BA59F0">
        <w:rPr>
          <w:sz w:val="32"/>
          <w:szCs w:val="32"/>
        </w:rPr>
        <w:t xml:space="preserve"> </w:t>
      </w:r>
    </w:p>
    <w:p w:rsidR="0022666A" w:rsidRPr="00BA59F0" w:rsidRDefault="0022666A" w:rsidP="007E1339">
      <w:pPr>
        <w:pStyle w:val="Normalleft"/>
        <w:numPr>
          <w:ilvl w:val="0"/>
          <w:numId w:val="10"/>
        </w:numPr>
        <w:rPr>
          <w:sz w:val="32"/>
          <w:szCs w:val="32"/>
        </w:rPr>
      </w:pPr>
      <w:r w:rsidRPr="00BA59F0">
        <w:rPr>
          <w:sz w:val="32"/>
          <w:szCs w:val="32"/>
          <w:cs/>
        </w:rPr>
        <w:t>กระบอกฉีดยาและเข็มฉีดยา</w:t>
      </w:r>
    </w:p>
    <w:tbl>
      <w:tblPr>
        <w:tblStyle w:val="a4"/>
        <w:tblW w:w="7529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5"/>
        <w:gridCol w:w="3675"/>
        <w:gridCol w:w="1599"/>
      </w:tblGrid>
      <w:tr w:rsidR="0022666A" w:rsidRPr="00BA59F0" w:rsidTr="00D03783"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</w:tcPr>
          <w:p w:rsidR="0022666A" w:rsidRPr="00BA59F0" w:rsidRDefault="0022666A" w:rsidP="007E1339">
            <w:pPr>
              <w:ind w:hanging="2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ชนิดสัตว์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4" w:space="0" w:color="auto"/>
            </w:tcBorders>
          </w:tcPr>
          <w:p w:rsidR="0022666A" w:rsidRPr="00BA59F0" w:rsidRDefault="0022666A" w:rsidP="007E1339">
            <w:pPr>
              <w:ind w:hanging="2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ขนาดกระบอกฉีดยา (มล.)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เข็ม 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</w:tcPr>
          <w:p w:rsidR="0022666A" w:rsidRPr="00BA59F0" w:rsidRDefault="0022666A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เลือด (มล.)</w:t>
            </w:r>
          </w:p>
        </w:tc>
      </w:tr>
      <w:tr w:rsidR="0022666A" w:rsidRPr="00BA59F0" w:rsidTr="00D03783">
        <w:tc>
          <w:tcPr>
            <w:tcW w:w="2255" w:type="dxa"/>
            <w:tcBorders>
              <w:top w:val="single" w:sz="4" w:space="0" w:color="auto"/>
            </w:tcBorders>
          </w:tcPr>
          <w:p w:rsidR="0022666A" w:rsidRPr="00BA59F0" w:rsidRDefault="0022666A" w:rsidP="007E1339">
            <w:pPr>
              <w:ind w:hanging="2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ลูกสุกร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&lt;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กก.</w:t>
            </w:r>
          </w:p>
        </w:tc>
        <w:tc>
          <w:tcPr>
            <w:tcW w:w="3675" w:type="dxa"/>
            <w:tcBorders>
              <w:top w:val="single" w:sz="4" w:space="0" w:color="auto"/>
            </w:tcBorders>
          </w:tcPr>
          <w:p w:rsidR="0022666A" w:rsidRPr="00BA59F0" w:rsidRDefault="0022666A" w:rsidP="007E1339">
            <w:pPr>
              <w:ind w:hanging="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Gx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มม.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599" w:type="dxa"/>
            <w:tcBorders>
              <w:top w:val="single" w:sz="4" w:space="0" w:color="auto"/>
            </w:tcBorders>
          </w:tcPr>
          <w:p w:rsidR="0022666A" w:rsidRPr="00BA59F0" w:rsidRDefault="007E1339" w:rsidP="007E1339">
            <w:pPr>
              <w:ind w:firstLine="2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</w:tr>
      <w:tr w:rsidR="0022666A" w:rsidRPr="00BA59F0" w:rsidTr="00D03783">
        <w:tc>
          <w:tcPr>
            <w:tcW w:w="2255" w:type="dxa"/>
          </w:tcPr>
          <w:p w:rsidR="0022666A" w:rsidRPr="00BA59F0" w:rsidRDefault="0022666A" w:rsidP="007E1339">
            <w:pPr>
              <w:ind w:hanging="2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สุกรเล็ก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๖๐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กก.</w:t>
            </w:r>
          </w:p>
        </w:tc>
        <w:tc>
          <w:tcPr>
            <w:tcW w:w="3675" w:type="dxa"/>
          </w:tcPr>
          <w:p w:rsidR="0022666A" w:rsidRPr="00BA59F0" w:rsidRDefault="007E1339" w:rsidP="007E1339">
            <w:pPr>
              <w:ind w:hanging="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Gx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½”(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2266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มม.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599" w:type="dxa"/>
          </w:tcPr>
          <w:p w:rsidR="0022666A" w:rsidRPr="00BA59F0" w:rsidRDefault="007E1339" w:rsidP="007E1339">
            <w:pPr>
              <w:ind w:firstLine="2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2666A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22666A" w:rsidRPr="00BA59F0" w:rsidTr="00D03783">
        <w:tc>
          <w:tcPr>
            <w:tcW w:w="2255" w:type="dxa"/>
            <w:tcBorders>
              <w:bottom w:val="single" w:sz="4" w:space="0" w:color="auto"/>
            </w:tcBorders>
          </w:tcPr>
          <w:p w:rsidR="0022666A" w:rsidRPr="00BA59F0" w:rsidRDefault="0022666A" w:rsidP="007E1339">
            <w:pPr>
              <w:ind w:hanging="2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สุกรขุน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พ่อแม่พันธุ์</w:t>
            </w:r>
          </w:p>
        </w:tc>
        <w:tc>
          <w:tcPr>
            <w:tcW w:w="3675" w:type="dxa"/>
            <w:tcBorders>
              <w:bottom w:val="single" w:sz="4" w:space="0" w:color="auto"/>
            </w:tcBorders>
          </w:tcPr>
          <w:p w:rsidR="0022666A" w:rsidRPr="00BA59F0" w:rsidRDefault="007E1339" w:rsidP="007E1339">
            <w:pPr>
              <w:ind w:hanging="2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 xml:space="preserve">/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Gx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½”(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22666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๔๐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มม.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:rsidR="0022666A" w:rsidRPr="00BA59F0" w:rsidRDefault="007E1339" w:rsidP="007E1339">
            <w:pPr>
              <w:ind w:firstLine="2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22666A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</w:tr>
    </w:tbl>
    <w:p w:rsidR="0022666A" w:rsidRPr="00BA59F0" w:rsidRDefault="0022666A" w:rsidP="007E1339">
      <w:pPr>
        <w:pStyle w:val="Normalleft"/>
        <w:numPr>
          <w:ilvl w:val="0"/>
          <w:numId w:val="10"/>
        </w:numPr>
        <w:rPr>
          <w:sz w:val="32"/>
          <w:szCs w:val="32"/>
        </w:rPr>
      </w:pPr>
      <w:r w:rsidRPr="00BA59F0">
        <w:rPr>
          <w:sz w:val="32"/>
          <w:szCs w:val="32"/>
          <w:cs/>
        </w:rPr>
        <w:t xml:space="preserve">หลอดเก็บเลือดมีสารป้องกันการแข็งตัว ชนิด </w:t>
      </w:r>
      <w:r w:rsidRPr="00BA59F0">
        <w:rPr>
          <w:sz w:val="32"/>
          <w:szCs w:val="32"/>
        </w:rPr>
        <w:t>EDTA</w:t>
      </w:r>
    </w:p>
    <w:p w:rsidR="0022666A" w:rsidRPr="00BA59F0" w:rsidRDefault="0022666A" w:rsidP="007E1339">
      <w:pPr>
        <w:pStyle w:val="Normalleft"/>
        <w:numPr>
          <w:ilvl w:val="0"/>
          <w:numId w:val="10"/>
        </w:numPr>
        <w:ind w:right="-151"/>
        <w:rPr>
          <w:sz w:val="32"/>
          <w:szCs w:val="32"/>
        </w:rPr>
      </w:pPr>
      <w:r w:rsidRPr="00BA59F0">
        <w:rPr>
          <w:sz w:val="32"/>
          <w:szCs w:val="32"/>
          <w:cs/>
        </w:rPr>
        <w:t>ถุงพลาสติก, น้ำแข็ง</w:t>
      </w:r>
      <w:r w:rsidRPr="00BA59F0"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>หรือ</w:t>
      </w:r>
      <w:r w:rsidRPr="00BA59F0">
        <w:rPr>
          <w:sz w:val="32"/>
          <w:szCs w:val="32"/>
        </w:rPr>
        <w:t xml:space="preserve"> ice pack</w:t>
      </w:r>
      <w:r w:rsidRPr="00BA59F0">
        <w:rPr>
          <w:sz w:val="32"/>
          <w:szCs w:val="32"/>
          <w:cs/>
        </w:rPr>
        <w:t>,</w:t>
      </w:r>
      <w:r w:rsidRPr="00BA59F0"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>กล่องโฟม หรือ</w:t>
      </w:r>
      <w:r w:rsidRPr="00BA59F0"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>กระติก</w:t>
      </w:r>
    </w:p>
    <w:p w:rsidR="0022666A" w:rsidRPr="00BA59F0" w:rsidRDefault="0022666A" w:rsidP="007E1339">
      <w:pPr>
        <w:jc w:val="thaiDistribute"/>
        <w:rPr>
          <w:rStyle w:val="a8"/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</w:p>
    <w:p w:rsidR="0022666A" w:rsidRPr="00BA59F0" w:rsidRDefault="0022666A" w:rsidP="007E1339">
      <w:pPr>
        <w:pStyle w:val="Normalleft"/>
        <w:rPr>
          <w:b/>
          <w:bCs/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>ขั้นตอนการเก็บตัวอย่างเลือดสุกร</w:t>
      </w:r>
    </w:p>
    <w:p w:rsidR="0022666A" w:rsidRPr="00BA59F0" w:rsidRDefault="0022666A" w:rsidP="007E1339">
      <w:pPr>
        <w:pStyle w:val="Normalleft000hang"/>
        <w:tabs>
          <w:tab w:val="clear" w:pos="360"/>
        </w:tabs>
        <w:ind w:left="0" w:firstLine="142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๑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เจาะเก็บเลือดสุกรป่วยจากหลอดเลือดดำ</w:t>
      </w:r>
      <w:r w:rsidRPr="00BA59F0">
        <w:rPr>
          <w:sz w:val="32"/>
          <w:szCs w:val="32"/>
        </w:rPr>
        <w:t xml:space="preserve"> :–</w:t>
      </w:r>
      <w:r w:rsidRPr="00BA59F0">
        <w:rPr>
          <w:sz w:val="32"/>
          <w:szCs w:val="32"/>
          <w:cs/>
        </w:rPr>
        <w:t xml:space="preserve"> ลูกสุกรและสุกรขนาดเล็กที่ </w:t>
      </w:r>
      <w:r w:rsidRPr="00BA59F0">
        <w:rPr>
          <w:sz w:val="32"/>
          <w:szCs w:val="32"/>
        </w:rPr>
        <w:t xml:space="preserve">cranial vena cava </w:t>
      </w:r>
      <w:r w:rsidRPr="00BA59F0">
        <w:rPr>
          <w:sz w:val="32"/>
          <w:szCs w:val="32"/>
          <w:cs/>
        </w:rPr>
        <w:t xml:space="preserve">หรือ </w:t>
      </w:r>
      <w:r w:rsidRPr="00BA59F0">
        <w:rPr>
          <w:sz w:val="32"/>
          <w:szCs w:val="32"/>
        </w:rPr>
        <w:t>external jugular vein</w:t>
      </w:r>
      <w:r w:rsidRPr="00BA59F0">
        <w:rPr>
          <w:sz w:val="32"/>
          <w:szCs w:val="32"/>
          <w:cs/>
        </w:rPr>
        <w:t xml:space="preserve">,สุกรขุนเก็บเลือดท่ายืนที่ </w:t>
      </w:r>
      <w:r w:rsidRPr="00BA59F0">
        <w:rPr>
          <w:sz w:val="32"/>
          <w:szCs w:val="32"/>
        </w:rPr>
        <w:t>external jugular vein</w:t>
      </w:r>
      <w:r w:rsidRPr="00BA59F0">
        <w:rPr>
          <w:sz w:val="32"/>
          <w:szCs w:val="32"/>
          <w:cs/>
        </w:rPr>
        <w:t>,  สุกรตายใหม่ให้เก็บเลือดจากหัวใจ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๒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บรรจุเลือดลงในหลอดเก็บเลือด โดยถอดหัวเข็มออกจากกระบอกฉีดยา แล้วดันก้านกระบอกฉีดยาช้า ๆ เพื่อป้องกันไม่ให้เม็ดเลือดแดงแตก และกลับหลอดไปมาเพื่อผสมให้เข้ากัน</w:t>
      </w:r>
    </w:p>
    <w:p w:rsidR="0022666A" w:rsidRPr="00BA59F0" w:rsidRDefault="0022666A" w:rsidP="007E1339">
      <w:pPr>
        <w:pStyle w:val="Normalleft000hang"/>
        <w:tabs>
          <w:tab w:val="clear" w:pos="360"/>
        </w:tabs>
        <w:ind w:left="0" w:firstLine="0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๓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เขียนหมายเลขหลอดให้ตรงกับใบนำส่งซึ่งระบุชื่อหรือรหัส ชนิดสัตว์ เพศ อายุ สถานที่และวันที่เก็บตัวอย่างด้วยหมึกกันน้ำ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๓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บรรจุหลอดเก็บเลือดในถุงพลาสติก </w:t>
      </w:r>
      <w:r w:rsidR="007E1339">
        <w:rPr>
          <w:sz w:val="32"/>
          <w:szCs w:val="32"/>
          <w:cs/>
        </w:rPr>
        <w:t>๓</w:t>
      </w:r>
      <w:r w:rsidRPr="00BA59F0">
        <w:rPr>
          <w:sz w:val="32"/>
          <w:szCs w:val="32"/>
          <w:cs/>
        </w:rPr>
        <w:t xml:space="preserve"> ชั้นและพ่นน้ำยา</w:t>
      </w:r>
      <w:r w:rsidRPr="00BA59F0">
        <w:rPr>
          <w:spacing w:val="-10"/>
          <w:sz w:val="32"/>
          <w:szCs w:val="32"/>
          <w:cs/>
        </w:rPr>
        <w:t>ฆ่าเชื้อบริเวณภายนอกถุงแล้วใส่ใน</w:t>
      </w:r>
      <w:r w:rsidRPr="00BA59F0">
        <w:rPr>
          <w:sz w:val="32"/>
          <w:szCs w:val="32"/>
          <w:cs/>
        </w:rPr>
        <w:t>กล่องโฟมหรือกระติก</w:t>
      </w:r>
      <w:r w:rsidRPr="00BA59F0"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 xml:space="preserve">พร้อมแช่เย็นในน้ำแข็ง ปิดให้สนิท ส่งตรวจห้องปฏิบัติการทันที </w: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9820E67" wp14:editId="1D6F584B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4318635" cy="1597660"/>
                <wp:effectExtent l="0" t="0" r="5715" b="2540"/>
                <wp:wrapSquare wrapText="bothSides"/>
                <wp:docPr id="5131" name="Group 5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8635" cy="1597660"/>
                          <a:chOff x="0" y="0"/>
                          <a:chExt cx="4318635" cy="1597660"/>
                        </a:xfrm>
                      </wpg:grpSpPr>
                      <pic:pic xmlns:pic="http://schemas.openxmlformats.org/drawingml/2006/picture">
                        <pic:nvPicPr>
                          <pic:cNvPr id="5132" name="Picture 51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098"/>
                          <a:stretch/>
                        </pic:blipFill>
                        <pic:spPr bwMode="auto">
                          <a:xfrm>
                            <a:off x="0" y="0"/>
                            <a:ext cx="1594485" cy="159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33" name="Picture 51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120" b="2817"/>
                          <a:stretch/>
                        </pic:blipFill>
                        <pic:spPr bwMode="auto">
                          <a:xfrm>
                            <a:off x="1630680" y="0"/>
                            <a:ext cx="2687955" cy="159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4DA5D9" id="Group 5131" o:spid="_x0000_s1026" style="position:absolute;margin-left:0;margin-top:7.8pt;width:340.05pt;height:125.8pt;z-index:251707392;mso-position-horizontal:center;mso-position-horizontal-relative:margin;mso-height-relative:margin" coordsize="43186,15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32" o:spid="_x0000_s1027" type="#_x0000_t75" style="position:absolute;width:15944;height:159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2CjXHAAAA3QAAAA8AAABkcnMvZG93bnJldi54bWxEj91qwkAUhO+FvsNyCr3TTRRFo6tIqaWC&#10;xd8HOGaPSTR7Ns1uNb59Vyh4OczMN8xk1phSXKl2hWUFcScCQZxaXXCm4LBftIcgnEfWWFomBXdy&#10;MJu+tCaYaHvjLV13PhMBwi5BBbn3VSKlS3My6Dq2Ig7eydYGfZB1JnWNtwA3pexG0UAaLDgs5FjR&#10;e07pZfdrFHz04s32kq2+5+fzpzn+LEbr4XKk1NtrMx+D8NT4Z/i//aUV9ONeFx5vwhOQ0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d2CjXHAAAA3QAAAA8AAAAAAAAAAAAA&#10;AAAAnwIAAGRycy9kb3ducmV2LnhtbFBLBQYAAAAABAAEAPcAAACTAwAAAAA=&#10;">
                  <v:imagedata r:id="rId31" o:title="" cropright="47906f"/>
                  <v:path arrowok="t"/>
                </v:shape>
                <v:shape id="Picture 5133" o:spid="_x0000_s1028" type="#_x0000_t75" style="position:absolute;left:16306;width:26880;height:159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n0lPFAAAA3QAAAA8AAABkcnMvZG93bnJldi54bWxEj0GLwjAUhO/C/ofwFvamaRVlqUZxFwRv&#10;q9UVvD2aZ1vbvJQmav33RhA8DjPzDTNbdKYWV2pdaVlBPIhAEGdWl5wr2O9W/W8QziNrrC2Tgjs5&#10;WMw/ejNMtL3xlq6pz0WAsEtQQeF9k0jpsoIMuoFtiIN3sq1BH2SbS93iLcBNLYdRNJEGSw4LBTb0&#10;W1BWpRejYJIfh9Ux/qvOaXfZ/Ee7TfNzWCr19dktpyA8df4dfrXXWsE4Ho3g+SY8ATl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p9JTxQAAAN0AAAAPAAAAAAAAAAAAAAAA&#10;AJ8CAABkcnMvZG93bnJldi54bWxQSwUGAAAAAAQABAD3AAAAkQMAAAAA&#10;">
                  <v:imagedata r:id="rId31" o:title="" cropbottom="1846f" cropleft="35468f"/>
                  <v:path arrowok="t"/>
                </v:shape>
                <w10:wrap type="square" anchorx="margin"/>
              </v:group>
            </w:pict>
          </mc:Fallback>
        </mc:AlternateConten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pStyle w:val="Normalleft"/>
        <w:ind w:left="-86" w:firstLine="86"/>
        <w:rPr>
          <w:sz w:val="32"/>
          <w:szCs w:val="32"/>
        </w:rPr>
      </w:pPr>
    </w:p>
    <w:p w:rsidR="0022666A" w:rsidRPr="00BA59F0" w:rsidRDefault="0022666A" w:rsidP="007E1339">
      <w:pPr>
        <w:pStyle w:val="Normalleft"/>
        <w:ind w:left="-86" w:firstLine="86"/>
        <w:rPr>
          <w:sz w:val="32"/>
          <w:szCs w:val="32"/>
        </w:rPr>
      </w:pPr>
    </w:p>
    <w:p w:rsidR="005E2706" w:rsidRDefault="005E2706" w:rsidP="007E1339">
      <w:pPr>
        <w:pStyle w:val="Normalleft"/>
        <w:ind w:left="-86" w:firstLine="86"/>
        <w:rPr>
          <w:b/>
          <w:bCs/>
          <w:sz w:val="32"/>
          <w:szCs w:val="32"/>
        </w:rPr>
      </w:pPr>
    </w:p>
    <w:p w:rsidR="0022666A" w:rsidRPr="00BA59F0" w:rsidRDefault="0022666A" w:rsidP="007E1339">
      <w:pPr>
        <w:pStyle w:val="Normalleft"/>
        <w:ind w:left="-86" w:firstLine="86"/>
        <w:rPr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 xml:space="preserve">รูปที่ </w:t>
      </w:r>
      <w:r w:rsidR="007E1339">
        <w:rPr>
          <w:b/>
          <w:bCs/>
          <w:sz w:val="32"/>
          <w:szCs w:val="32"/>
          <w:cs/>
        </w:rPr>
        <w:t>๗</w:t>
      </w:r>
      <w:r w:rsidRPr="00BA59F0">
        <w:rPr>
          <w:sz w:val="32"/>
          <w:szCs w:val="32"/>
          <w:cs/>
        </w:rPr>
        <w:t xml:space="preserve"> การเก็บเลือดสุกรเล็ก  </w:t>
      </w:r>
      <w:r w:rsidRPr="00BA59F0">
        <w:rPr>
          <w:sz w:val="32"/>
          <w:szCs w:val="32"/>
        </w:rPr>
        <w:t>(cranial vena cava)</w:t>
      </w:r>
    </w:p>
    <w:p w:rsidR="0022666A" w:rsidRDefault="0022666A" w:rsidP="007E1339">
      <w:pPr>
        <w:pStyle w:val="Normalleft"/>
        <w:rPr>
          <w:sz w:val="32"/>
          <w:szCs w:val="32"/>
        </w:rPr>
      </w:pPr>
      <w:r w:rsidRPr="00BA59F0">
        <w:rPr>
          <w:sz w:val="32"/>
          <w:szCs w:val="32"/>
          <w:cs/>
        </w:rPr>
        <w:t>ที่มา</w:t>
      </w:r>
      <w:r w:rsidRPr="00BA59F0">
        <w:rPr>
          <w:sz w:val="32"/>
          <w:szCs w:val="32"/>
        </w:rPr>
        <w:t>: James Cook University</w:t>
      </w:r>
      <w:r w:rsidRPr="00BA59F0">
        <w:rPr>
          <w:sz w:val="32"/>
          <w:szCs w:val="32"/>
          <w:cs/>
        </w:rPr>
        <w:t xml:space="preserve"> และ</w:t>
      </w:r>
      <w:r w:rsidRPr="00BA59F0">
        <w:rPr>
          <w:sz w:val="32"/>
          <w:szCs w:val="32"/>
        </w:rPr>
        <w:t xml:space="preserve"> The Medical University of South Carolina</w:t>
      </w:r>
    </w:p>
    <w:p w:rsidR="002A1597" w:rsidRDefault="002A1597" w:rsidP="007E1339">
      <w:pPr>
        <w:pStyle w:val="Normalleft"/>
        <w:rPr>
          <w:sz w:val="32"/>
          <w:szCs w:val="32"/>
        </w:rPr>
      </w:pPr>
    </w:p>
    <w:p w:rsidR="002A1597" w:rsidRDefault="002A1597" w:rsidP="007E1339">
      <w:pPr>
        <w:pStyle w:val="Normalleft"/>
        <w:rPr>
          <w:sz w:val="32"/>
          <w:szCs w:val="32"/>
        </w:rPr>
      </w:pPr>
    </w:p>
    <w:p w:rsidR="000600F6" w:rsidRDefault="000600F6" w:rsidP="007E1339">
      <w:pPr>
        <w:pStyle w:val="Normalleft"/>
        <w:rPr>
          <w:sz w:val="32"/>
          <w:szCs w:val="32"/>
        </w:rPr>
      </w:pPr>
    </w:p>
    <w:p w:rsidR="000600F6" w:rsidRDefault="000600F6" w:rsidP="007E1339">
      <w:pPr>
        <w:pStyle w:val="Normalleft"/>
        <w:rPr>
          <w:sz w:val="32"/>
          <w:szCs w:val="32"/>
        </w:rPr>
      </w:pPr>
    </w:p>
    <w:p w:rsidR="000600F6" w:rsidRDefault="000600F6" w:rsidP="007E1339">
      <w:pPr>
        <w:pStyle w:val="Normalleft"/>
        <w:rPr>
          <w:sz w:val="32"/>
          <w:szCs w:val="32"/>
        </w:rPr>
      </w:pPr>
    </w:p>
    <w:p w:rsidR="000600F6" w:rsidRDefault="000600F6" w:rsidP="007E1339">
      <w:pPr>
        <w:pStyle w:val="Normalleft"/>
        <w:rPr>
          <w:sz w:val="32"/>
          <w:szCs w:val="32"/>
        </w:rPr>
      </w:pPr>
    </w:p>
    <w:p w:rsidR="000600F6" w:rsidRPr="00BA59F0" w:rsidRDefault="000600F6" w:rsidP="007E1339">
      <w:pPr>
        <w:pStyle w:val="Normalleft"/>
        <w:rPr>
          <w:sz w:val="32"/>
          <w:szCs w:val="32"/>
          <w:cs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539AE4AD" wp14:editId="784399DC">
                <wp:simplePos x="0" y="0"/>
                <wp:positionH relativeFrom="margin">
                  <wp:posOffset>859155</wp:posOffset>
                </wp:positionH>
                <wp:positionV relativeFrom="paragraph">
                  <wp:posOffset>27305</wp:posOffset>
                </wp:positionV>
                <wp:extent cx="4277360" cy="1592580"/>
                <wp:effectExtent l="0" t="0" r="8890" b="7620"/>
                <wp:wrapSquare wrapText="bothSides"/>
                <wp:docPr id="5157" name="Group 5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7360" cy="1592580"/>
                          <a:chOff x="0" y="0"/>
                          <a:chExt cx="4277360" cy="1592580"/>
                        </a:xfrm>
                      </wpg:grpSpPr>
                      <pic:pic xmlns:pic="http://schemas.openxmlformats.org/drawingml/2006/picture">
                        <pic:nvPicPr>
                          <pic:cNvPr id="5158" name="Picture 515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192" t="2530" b="4488"/>
                          <a:stretch/>
                        </pic:blipFill>
                        <pic:spPr bwMode="auto">
                          <a:xfrm>
                            <a:off x="2766060" y="7620"/>
                            <a:ext cx="151130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59" name="Picture 51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298" t="3793" r="29364" b="3269"/>
                          <a:stretch/>
                        </pic:blipFill>
                        <pic:spPr bwMode="auto">
                          <a:xfrm>
                            <a:off x="1303020" y="0"/>
                            <a:ext cx="1435100" cy="158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60" name="Picture 51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74" r="79606" b="4608"/>
                          <a:stretch/>
                        </pic:blipFill>
                        <pic:spPr bwMode="auto">
                          <a:xfrm>
                            <a:off x="0" y="0"/>
                            <a:ext cx="1275080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2C1A3C1" id="Group 5157" o:spid="_x0000_s1026" style="position:absolute;margin-left:67.65pt;margin-top:2.15pt;width:336.8pt;height:125.4pt;z-index:251708416;mso-position-horizontal-relative:margin" coordsize="42773,15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">
                <v:shape id="Picture 5158" o:spid="_x0000_s1027" type="#_x0000_t75" style="position:absolute;left:27660;top:76;width:15113;height:157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2kyC/AAAA3QAAAA8AAABkcnMvZG93bnJldi54bWxET02LwjAQvS/4H8II3tZUQVmqUUQoeLV6&#10;6N6GZmyLzaQkMa3/3hwW9vh43/vjZHoRyfnOsoLVMgNBXFvdcaPgfiu+f0D4gKyxt0wK3uTheJh9&#10;7THXduQrxTI0IoWwz1FBG8KQS+nrlgz6pR2IE/ewzmBI0DVSOxxTuOnlOsu20mDHqaHFgc4t1c/y&#10;ZRRMz2Ksqur3Uegqnst1H1/kolKL+XTagQg0hX/xn/uiFWxWmzQ3vUlPQB4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wdpMgvwAAAN0AAAAPAAAAAAAAAAAAAAAAAJ8CAABk&#10;cnMvZG93bnJldi54bWxQSwUGAAAAAAQABAD3AAAAiwMAAAAA&#10;">
                  <v:imagedata r:id="rId33" o:title="" croptop="1658f" cropbottom="2941f" cropleft="49278f"/>
                  <v:path arrowok="t"/>
                </v:shape>
                <v:shape id="Picture 5159" o:spid="_x0000_s1028" type="#_x0000_t75" style="position:absolute;left:13030;width:14351;height:15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DQg/IAAAA3QAAAA8AAABkcnMvZG93bnJldi54bWxEj09rAjEUxO9Cv0N4hV5EsxYM7dYo/UNp&#10;LwpuRejtsXndLG5elk2qu/30RhB6HGbmN8xi1btGHKkLtWcNs2kGgrj0puZKw+7rffIAIkRkg41n&#10;0jBQgNXyZrTA3PgTb+lYxEokCIccNdgY21zKUFpyGKa+JU7ej+8cxiS7SpoOTwnuGnmfZUo6rDkt&#10;WGzp1VJ5KH6dhkOx2ca3/cfwrbLBrsdK/e1elNZ3t/3zE4hIffwPX9ufRsN8Nn+Ey5v0BOTyD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yA0IPyAAAAN0AAAAPAAAAAAAAAAAA&#10;AAAAAJ8CAABkcnMvZG93bnJldi54bWxQSwUGAAAAAAQABAD3AAAAlAMAAAAA&#10;">
                  <v:imagedata r:id="rId33" o:title="" croptop="2486f" cropbottom="2142f" cropleft="30997f" cropright="19244f"/>
                  <v:path arrowok="t"/>
                </v:shape>
                <v:shape id="Picture 5160" o:spid="_x0000_s1029" type="#_x0000_t75" style="position:absolute;width:12750;height:15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KV7HAAAAA3QAAAA8AAABkcnMvZG93bnJldi54bWxET02LwjAQvS/4H8II3tZUwSLVKCIVvHio&#10;uux1bMam2ExKE2399+awsMfH+15vB9uIF3W+dqxgNk1AEJdO11wpuF4O30sQPiBrbByTgjd52G5G&#10;X2vMtOu5oNc5VCKGsM9QgQmhzaT0pSGLfupa4sjdXWcxRNhVUnfYx3DbyHmSpNJizbHBYEt7Q+Xj&#10;/LQKinyfNk/82R3R5v3tVOS/5vJQajIedisQgYbwL/5zH7WCxSyN++Ob+ATk5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opXscAAAADdAAAADwAAAAAAAAAAAAAAAACfAgAA&#10;ZHJzL2Rvd25yZXYueG1sUEsFBgAAAAAEAAQA9wAAAIwDAAAAAA==&#10;">
                  <v:imagedata r:id="rId33" o:title="" croptop="2408f" cropbottom="3020f" cropright="52171f"/>
                  <v:path arrowok="t"/>
                </v:shape>
                <w10:wrap type="square" anchorx="margin"/>
              </v:group>
            </w:pict>
          </mc:Fallback>
        </mc:AlternateConten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Default="0022666A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</w:p>
    <w:p w:rsidR="000600F6" w:rsidRDefault="000600F6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</w:p>
    <w:p w:rsidR="000600F6" w:rsidRDefault="000600F6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</w:p>
    <w:p w:rsidR="000600F6" w:rsidRDefault="000600F6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</w:p>
    <w:p w:rsidR="000600F6" w:rsidRDefault="000600F6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</w:p>
    <w:p w:rsidR="000600F6" w:rsidRPr="00BA59F0" w:rsidRDefault="000600F6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</w:p>
    <w:p w:rsidR="0022666A" w:rsidRPr="00BA59F0" w:rsidRDefault="0022666A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 xml:space="preserve">รูปที่ </w:t>
      </w:r>
      <w:r w:rsidR="007E1339">
        <w:rPr>
          <w:b/>
          <w:bCs/>
          <w:sz w:val="32"/>
          <w:szCs w:val="32"/>
          <w:cs/>
        </w:rPr>
        <w:t>๘</w:t>
      </w:r>
      <w:r w:rsidRPr="00BA59F0">
        <w:rPr>
          <w:sz w:val="32"/>
          <w:szCs w:val="32"/>
          <w:cs/>
        </w:rPr>
        <w:t xml:space="preserve"> การเก็บเลือดสุกรใหญ่  </w:t>
      </w:r>
      <w:r w:rsidRPr="00BA59F0">
        <w:rPr>
          <w:sz w:val="32"/>
          <w:szCs w:val="32"/>
        </w:rPr>
        <w:t>(external jugular vein)</w:t>
      </w:r>
    </w:p>
    <w:p w:rsidR="0022666A" w:rsidRPr="00BA59F0" w:rsidRDefault="0022666A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>ที่มา</w:t>
      </w:r>
      <w:r w:rsidRPr="00BA59F0">
        <w:rPr>
          <w:sz w:val="32"/>
          <w:szCs w:val="32"/>
        </w:rPr>
        <w:t xml:space="preserve">: Virginia Tech </w:t>
      </w:r>
      <w:r w:rsidRPr="00BA59F0">
        <w:rPr>
          <w:sz w:val="32"/>
          <w:szCs w:val="32"/>
          <w:cs/>
        </w:rPr>
        <w:t>และ กรมปศุสัตว์</w: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4728508" wp14:editId="48666457">
                <wp:simplePos x="0" y="0"/>
                <wp:positionH relativeFrom="margin">
                  <wp:posOffset>731520</wp:posOffset>
                </wp:positionH>
                <wp:positionV relativeFrom="paragraph">
                  <wp:posOffset>152400</wp:posOffset>
                </wp:positionV>
                <wp:extent cx="4236085" cy="1530985"/>
                <wp:effectExtent l="0" t="0" r="0" b="0"/>
                <wp:wrapSquare wrapText="bothSides"/>
                <wp:docPr id="5161" name="Group 5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6085" cy="1530985"/>
                          <a:chOff x="0" y="0"/>
                          <a:chExt cx="4236085" cy="1530985"/>
                        </a:xfrm>
                      </wpg:grpSpPr>
                      <pic:pic xmlns:pic="http://schemas.openxmlformats.org/drawingml/2006/picture">
                        <pic:nvPicPr>
                          <pic:cNvPr id="5162" name="Picture 5162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05100" y="0"/>
                            <a:ext cx="1530985" cy="1530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3" name="Picture 5163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370" cy="1525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FF58474" id="Group 5161" o:spid="_x0000_s1026" style="position:absolute;margin-left:57.6pt;margin-top:12pt;width:333.55pt;height:120.55pt;z-index:251709440;mso-position-horizontal-relative:margin" coordsize="42360,1530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">
                <v:shape id="Picture 5162" o:spid="_x0000_s1027" type="#_x0000_t75" style="position:absolute;left:27051;width:15309;height:153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/j6PDAAAA3QAAAA8AAABkcnMvZG93bnJldi54bWxEj0trwzAQhO+B/AexhdwS2YGE4kYJaR6k&#10;9NY87ou1lU2slbFkxfn3VaHQ4zAz3zCrzWAbEanztWMF+SwDQVw6XbNRcL0cp68gfEDW2DgmBU/y&#10;sFmPRysstHvwF8VzMCJB2BeooAqhLaT0ZUUW/cy1xMn7dp3FkGRnpO7wkeC2kfMsW0qLNaeFClva&#10;VVTez71VcNj1N3Oz9aeJ+1Psc6PjuwlKTV6G7RuIQEP4D/+1P7SCRb6cw++b9ATk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L+Po8MAAADdAAAADwAAAAAAAAAAAAAAAACf&#10;AgAAZHJzL2Rvd25yZXYueG1sUEsFBgAAAAAEAAQA9wAAAI8DAAAAAA==&#10;">
                  <v:imagedata r:id="rId36" o:title=""/>
                  <v:path arrowok="t"/>
                </v:shape>
                <v:shape id="Picture 5163" o:spid="_x0000_s1028" type="#_x0000_t75" style="position:absolute;width:27063;height:15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Quk/GAAAA3QAAAA8AAABkcnMvZG93bnJldi54bWxEj0FrwkAUhO8F/8PyhN7qRotSoqtIsaVI&#10;PahBr8/sMxubfRuya4z/vlsQehxm5htmtuhsJVpqfOlYwXCQgCDOnS65UJDtP17eQPiArLFyTAru&#10;5GEx7z3NMNXuxltqd6EQEcI+RQUmhDqV0ueGLPqBq4mjd3aNxRBlU0jd4C3CbSVHSTKRFkuOCwZr&#10;ejeU/+yuVsFmnd3dNVvz6nRpx+33sePPg1Hqud8tpyACdeE//Gh/aQXj4eQV/t7EJyD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FC6T8YAAADdAAAADwAAAAAAAAAAAAAA&#10;AACfAgAAZHJzL2Rvd25yZXYueG1sUEsFBgAAAAAEAAQA9wAAAJIDAAAAAA==&#10;">
                  <v:imagedata r:id="rId37" o:title=""/>
                  <v:path arrowok="t"/>
                </v:shape>
                <w10:wrap type="square" anchorx="margin"/>
              </v:group>
            </w:pict>
          </mc:Fallback>
        </mc:AlternateConten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F1D13" w:rsidRDefault="00BF1D13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รูปที่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การเก็บเลือดจากหัวใจ กรณีสัตว์ตายใหม่</w: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ที่มา: คณะสัตวแพทยศาสตร์ มหาวิทยาลัยเกษตรศาสตร์  </w:t>
      </w:r>
    </w:p>
    <w:p w:rsidR="0022666A" w:rsidRPr="00BA59F0" w:rsidRDefault="0022666A" w:rsidP="007E1339">
      <w:pPr>
        <w:pStyle w:val="1"/>
        <w:spacing w:before="0"/>
        <w:jc w:val="thaiDistribute"/>
        <w:rPr>
          <w:rFonts w:ascii="TH SarabunPSK" w:hAnsi="TH SarabunPSK" w:cs="TH SarabunPSK"/>
          <w:b w:val="0"/>
          <w:bCs w:val="0"/>
          <w:color w:val="auto"/>
          <w:szCs w:val="32"/>
        </w:rPr>
      </w:pPr>
      <w:r w:rsidRPr="00BA59F0">
        <w:rPr>
          <w:rFonts w:ascii="TH SarabunPSK" w:hAnsi="TH SarabunPSK" w:cs="TH SarabunPSK"/>
          <w:color w:val="auto"/>
          <w:szCs w:val="32"/>
          <w:cs/>
        </w:rPr>
        <w:t>วิธีการเก็บตัวอย่างม้าม</w:t>
      </w:r>
    </w:p>
    <w:p w:rsidR="0022666A" w:rsidRPr="00BE7E62" w:rsidRDefault="0022666A" w:rsidP="007E1339">
      <w:pPr>
        <w:pStyle w:val="Normalleft"/>
        <w:rPr>
          <w:sz w:val="32"/>
          <w:szCs w:val="32"/>
          <w:lang w:val="en-GB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  <w:t>สำหรับซากสุกรป่วยตายซึ่งไม่สามารถเก็บเลือดได้ ให้เก็บตัวอย่างม้าม</w:t>
      </w:r>
      <w:r w:rsidR="00BE7E62">
        <w:rPr>
          <w:sz w:val="32"/>
          <w:szCs w:val="32"/>
          <w:lang w:val="en-GB"/>
        </w:rPr>
        <w:t>/</w:t>
      </w:r>
      <w:r w:rsidR="00BE7E62">
        <w:rPr>
          <w:rFonts w:hint="cs"/>
          <w:sz w:val="32"/>
          <w:szCs w:val="32"/>
          <w:cs/>
          <w:lang w:val="en-GB"/>
        </w:rPr>
        <w:t>การเฝ้าระวังในโรงฆ่า</w:t>
      </w:r>
    </w:p>
    <w:p w:rsidR="0022666A" w:rsidRPr="00BA59F0" w:rsidRDefault="0022666A" w:rsidP="007E1339">
      <w:pPr>
        <w:pStyle w:val="Normalleft"/>
        <w:rPr>
          <w:b/>
          <w:bCs/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>อุปกรณ์</w:t>
      </w:r>
    </w:p>
    <w:p w:rsidR="0022666A" w:rsidRPr="00BA59F0" w:rsidRDefault="0022666A" w:rsidP="007E1339">
      <w:pPr>
        <w:pStyle w:val="Normalleft"/>
        <w:numPr>
          <w:ilvl w:val="0"/>
          <w:numId w:val="10"/>
        </w:numPr>
        <w:rPr>
          <w:sz w:val="32"/>
          <w:szCs w:val="32"/>
        </w:rPr>
      </w:pPr>
      <w:r w:rsidRPr="00BA59F0">
        <w:rPr>
          <w:sz w:val="32"/>
          <w:szCs w:val="32"/>
          <w:cs/>
        </w:rPr>
        <w:t>มีดผ่าซาก</w:t>
      </w:r>
    </w:p>
    <w:p w:rsidR="0022666A" w:rsidRPr="00BA59F0" w:rsidRDefault="0022666A" w:rsidP="007E1339">
      <w:pPr>
        <w:pStyle w:val="Normalleft"/>
        <w:numPr>
          <w:ilvl w:val="0"/>
          <w:numId w:val="10"/>
        </w:numPr>
        <w:ind w:right="-151"/>
        <w:rPr>
          <w:sz w:val="32"/>
          <w:szCs w:val="32"/>
        </w:rPr>
      </w:pPr>
      <w:r w:rsidRPr="00BA59F0">
        <w:rPr>
          <w:sz w:val="32"/>
          <w:szCs w:val="32"/>
          <w:cs/>
        </w:rPr>
        <w:t>ถุงพลาสติก, น้ำแข็ง</w:t>
      </w:r>
      <w:r w:rsidRPr="00BA59F0"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>หรือ</w:t>
      </w:r>
      <w:r w:rsidRPr="00BA59F0">
        <w:rPr>
          <w:sz w:val="32"/>
          <w:szCs w:val="32"/>
        </w:rPr>
        <w:t xml:space="preserve"> ice pack, </w:t>
      </w:r>
      <w:r w:rsidRPr="00BA59F0">
        <w:rPr>
          <w:sz w:val="32"/>
          <w:szCs w:val="32"/>
          <w:cs/>
        </w:rPr>
        <w:t>กล่องโฟม หรือ กระติก</w:t>
      </w:r>
    </w:p>
    <w:p w:rsidR="0022666A" w:rsidRPr="00BA59F0" w:rsidRDefault="0022666A" w:rsidP="007E1339">
      <w:pPr>
        <w:pStyle w:val="Normalleft"/>
        <w:ind w:right="-151"/>
        <w:rPr>
          <w:sz w:val="32"/>
          <w:szCs w:val="32"/>
        </w:rPr>
      </w:pPr>
    </w:p>
    <w:p w:rsidR="0022666A" w:rsidRPr="00BA59F0" w:rsidRDefault="0022666A" w:rsidP="007E1339">
      <w:pPr>
        <w:pStyle w:val="Normalleft"/>
        <w:rPr>
          <w:b/>
          <w:bCs/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>ขั้นตอนการเก็บตัวอย่างม้าม</w:t>
      </w:r>
    </w:p>
    <w:p w:rsidR="0022666A" w:rsidRPr="00BA59F0" w:rsidRDefault="0022666A" w:rsidP="007E1339">
      <w:pPr>
        <w:pStyle w:val="Normalleft"/>
        <w:rPr>
          <w:sz w:val="32"/>
          <w:szCs w:val="32"/>
        </w:rPr>
      </w:pPr>
      <w:r w:rsidRPr="00BA59F0">
        <w:rPr>
          <w:sz w:val="32"/>
          <w:szCs w:val="32"/>
          <w:cs/>
        </w:rPr>
        <w:t xml:space="preserve">หรือดูวิดีโอสาธิตได้ที่ </w:t>
      </w:r>
      <w:hyperlink r:id="rId38" w:history="1">
        <w:r w:rsidRPr="00BA59F0">
          <w:rPr>
            <w:rStyle w:val="a9"/>
            <w:sz w:val="32"/>
            <w:szCs w:val="32"/>
          </w:rPr>
          <w:t>https://www.youtube.com/watch?v=AviI</w:t>
        </w:r>
        <w:r w:rsidR="007E1339">
          <w:rPr>
            <w:rStyle w:val="a9"/>
            <w:sz w:val="32"/>
            <w:szCs w:val="32"/>
            <w:cs/>
          </w:rPr>
          <w:t>๑</w:t>
        </w:r>
        <w:r w:rsidRPr="00BA59F0">
          <w:rPr>
            <w:rStyle w:val="a9"/>
            <w:sz w:val="32"/>
            <w:szCs w:val="32"/>
          </w:rPr>
          <w:t>OltroU</w:t>
        </w:r>
      </w:hyperlink>
      <w:r w:rsidRPr="00BA59F0">
        <w:rPr>
          <w:sz w:val="32"/>
          <w:szCs w:val="32"/>
          <w:cs/>
        </w:rPr>
        <w:t xml:space="preserve"> 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  <w:cs/>
        </w:rPr>
      </w:pP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๑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ก่อนการเปิดผ่าซากสุกรให้เตรียมการล้างฆ่าเชื้อ ทำลายซาก ป้องกันการแพร่กระจายเชื้อ สวมใส่อุปกรณ์ป้องกันอันตรายส่วนบุคคล เช่น ถุงมือ รองเท้าบู้ท  หน้ากากอนามัย  ผ้ากันเปื้อน ฯลฯ</w:t>
      </w:r>
    </w:p>
    <w:p w:rsidR="0022666A" w:rsidRPr="00BA59F0" w:rsidRDefault="007E1339" w:rsidP="007E1339">
      <w:pPr>
        <w:pStyle w:val="Normalleft000hang"/>
        <w:tabs>
          <w:tab w:val="clear" w:pos="360"/>
        </w:tabs>
        <w:ind w:left="720" w:firstLine="0"/>
        <w:contextualSpacing w:val="0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>๒</w:t>
      </w:r>
      <w:r w:rsidR="0022666A">
        <w:rPr>
          <w:sz w:val="32"/>
          <w:szCs w:val="32"/>
          <w:cs/>
        </w:rPr>
        <w:t>.</w:t>
      </w:r>
      <w:r w:rsidR="0022666A" w:rsidRPr="00BA59F0">
        <w:rPr>
          <w:sz w:val="32"/>
          <w:szCs w:val="32"/>
          <w:cs/>
        </w:rPr>
        <w:t xml:space="preserve">  เปิดผ่าซากบริเวณด้านล่างชายโครง หลังซี่โครงซี่สุดท้ายเข้าสู่ช่องท้อง ตัดม้ามขนาด </w:t>
      </w:r>
      <w:r>
        <w:rPr>
          <w:sz w:val="32"/>
          <w:szCs w:val="32"/>
          <w:cs/>
        </w:rPr>
        <w:t>๑</w:t>
      </w:r>
      <w:r w:rsidR="0022666A">
        <w:rPr>
          <w:rFonts w:hint="cs"/>
          <w:sz w:val="32"/>
          <w:szCs w:val="32"/>
          <w:cs/>
        </w:rPr>
        <w:t xml:space="preserve"> </w:t>
      </w:r>
      <w:r w:rsidR="0022666A" w:rsidRPr="00BA59F0">
        <w:rPr>
          <w:sz w:val="32"/>
          <w:szCs w:val="32"/>
          <w:cs/>
        </w:rPr>
        <w:t xml:space="preserve">ฝ่ามือ 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  <w:cs/>
        </w:rPr>
      </w:pP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๓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บรรจุใน</w:t>
      </w:r>
      <w:r w:rsidRPr="004C0DCB">
        <w:rPr>
          <w:sz w:val="32"/>
          <w:szCs w:val="32"/>
          <w:cs/>
        </w:rPr>
        <w:t xml:space="preserve">ถุงพลาสติกซิปล็อก </w:t>
      </w:r>
      <w:r w:rsidR="007E1339">
        <w:rPr>
          <w:sz w:val="32"/>
          <w:szCs w:val="32"/>
          <w:cs/>
        </w:rPr>
        <w:t>๓</w:t>
      </w:r>
      <w:r w:rsidRPr="004C0DCB">
        <w:rPr>
          <w:sz w:val="32"/>
          <w:szCs w:val="32"/>
          <w:cs/>
        </w:rPr>
        <w:t xml:space="preserve"> ชั้น</w:t>
      </w:r>
      <w:r w:rsidRPr="00BA59F0">
        <w:rPr>
          <w:sz w:val="32"/>
          <w:szCs w:val="32"/>
          <w:cs/>
        </w:rPr>
        <w:t>และพ่นน้ำยาฆ่าเชื้อภายนอกถุง แล้วใส่ในกล่องโฟมหรือกระติก</w:t>
      </w:r>
      <w:r w:rsidRPr="00BA59F0"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>พร้อมแช่เย็นในน้ำแข็ง ปิดให้สนิท ส่งตรวจห้องปฏิบัติการทันที</w:t>
      </w:r>
    </w:p>
    <w:p w:rsidR="0022666A" w:rsidRPr="00BA59F0" w:rsidRDefault="0022666A" w:rsidP="007E1339">
      <w:pPr>
        <w:pStyle w:val="NormalPictureCap"/>
        <w:spacing w:line="240" w:lineRule="auto"/>
        <w:jc w:val="thaiDistribute"/>
        <w:rPr>
          <w:b/>
          <w:bCs/>
          <w:sz w:val="32"/>
          <w:szCs w:val="32"/>
        </w:rPr>
      </w:pPr>
      <w:r w:rsidRPr="00BA59F0">
        <w:rPr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B242EAE" wp14:editId="561F9137">
                <wp:simplePos x="0" y="0"/>
                <wp:positionH relativeFrom="margin">
                  <wp:posOffset>-84455</wp:posOffset>
                </wp:positionH>
                <wp:positionV relativeFrom="paragraph">
                  <wp:posOffset>170815</wp:posOffset>
                </wp:positionV>
                <wp:extent cx="5462270" cy="1734820"/>
                <wp:effectExtent l="0" t="0" r="5080" b="0"/>
                <wp:wrapTopAndBottom/>
                <wp:docPr id="5164" name="Group 5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2270" cy="1734820"/>
                          <a:chOff x="0" y="0"/>
                          <a:chExt cx="5462270" cy="1734820"/>
                        </a:xfrm>
                      </wpg:grpSpPr>
                      <pic:pic xmlns:pic="http://schemas.openxmlformats.org/drawingml/2006/picture">
                        <pic:nvPicPr>
                          <pic:cNvPr id="5165" name="Picture 516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74" t="7901"/>
                          <a:stretch/>
                        </pic:blipFill>
                        <pic:spPr bwMode="auto">
                          <a:xfrm>
                            <a:off x="2910840" y="0"/>
                            <a:ext cx="2551430" cy="173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66" name="Picture 5166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235" cy="1727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5B67BD" id="Group 5164" o:spid="_x0000_s1026" style="position:absolute;margin-left:-6.65pt;margin-top:13.45pt;width:430.1pt;height:136.6pt;z-index:251710464;mso-position-horizontal-relative:margin" coordsize="54622,17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">
                <v:shape id="Picture 5165" o:spid="_x0000_s1027" type="#_x0000_t75" style="position:absolute;left:29108;width:25514;height:17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jLDnFAAAA3QAAAA8AAABkcnMvZG93bnJldi54bWxEj0FrwkAUhO8F/8PyBG91Y9Eg0VVsq1jo&#10;pRrx/Mw+s9Hs25BdNf333UKhx2FmvmHmy87W4k6trxwrGA0TEMSF0xWXCg755nkKwgdkjbVjUvBN&#10;HpaL3tMcM+0evKP7PpQiQthnqMCE0GRS+sKQRT90DXH0zq61GKJsS6lbfES4reVLkqTSYsVxwWBD&#10;b4aK6/5mFeSnpnDn02c6DkfzpV/z9/VWXpQa9LvVDESgLvyH/9ofWsFklE7g9018AnL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oyw5xQAAAN0AAAAPAAAAAAAAAAAAAAAA&#10;AJ8CAABkcnMvZG93bnJldi54bWxQSwUGAAAAAAQABAD3AAAAkQMAAAAA&#10;">
                  <v:imagedata r:id="rId41" o:title="" croptop="5178f" cropleft="33079f"/>
                  <v:path arrowok="t"/>
                </v:shape>
                <v:shape id="Picture 5166" o:spid="_x0000_s1028" type="#_x0000_t75" style="position:absolute;width:28962;height:17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sGGzEAAAA3QAAAA8AAABkcnMvZG93bnJldi54bWxEj0+LwjAUxO+C3yE8wZumlbUs1SjugrAn&#10;wT9F9vZonm2weSlN1PrtzcKCx2FmfsMs171txJ06bxwrSKcJCOLSacOVgtNxO/kE4QOyxsYxKXiS&#10;h/VqOFhirt2D93Q/hEpECPscFdQhtLmUvqzJop+6ljh6F9dZDFF2ldQdPiLcNnKWJJm0aDgu1NjS&#10;d03l9XCzCpqvWT/fn+XZfKDepbIofg2nSo1H/WYBIlAf3uH/9o9WME+zDP7exCcgV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1sGGzEAAAA3QAAAA8AAAAAAAAAAAAAAAAA&#10;nwIAAGRycy9kb3ducmV2LnhtbFBLBQYAAAAABAAEAPcAAACQAwAAAAA=&#10;">
                  <v:imagedata r:id="rId42" o:title=""/>
                  <v:path arrowok="t"/>
                </v:shape>
                <w10:wrap type="topAndBottom" anchorx="margin"/>
              </v:group>
            </w:pict>
          </mc:Fallback>
        </mc:AlternateContent>
      </w:r>
    </w:p>
    <w:p w:rsidR="0022666A" w:rsidRPr="00BA59F0" w:rsidRDefault="0022666A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 xml:space="preserve">รูปที่ </w:t>
      </w:r>
      <w:r w:rsidR="007E1339">
        <w:rPr>
          <w:b/>
          <w:bCs/>
          <w:sz w:val="32"/>
          <w:szCs w:val="32"/>
          <w:cs/>
        </w:rPr>
        <w:t>๑๐</w:t>
      </w:r>
      <w:r w:rsidRPr="00BA59F0">
        <w:rPr>
          <w:sz w:val="32"/>
          <w:szCs w:val="32"/>
          <w:cs/>
        </w:rPr>
        <w:t xml:space="preserve"> แสดงตำแหน่งและวิธีการเปิดผ่าซากเก็บม้าม</w:t>
      </w:r>
    </w:p>
    <w:p w:rsidR="0022666A" w:rsidRPr="00BA59F0" w:rsidRDefault="0022666A" w:rsidP="007E1339">
      <w:pPr>
        <w:pStyle w:val="NormalPictureCap"/>
        <w:spacing w:line="240" w:lineRule="auto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>ที่มา</w:t>
      </w:r>
      <w:r w:rsidRPr="00BA59F0">
        <w:rPr>
          <w:sz w:val="32"/>
          <w:szCs w:val="32"/>
        </w:rPr>
        <w:t xml:space="preserve">: Afrivet; </w:t>
      </w:r>
      <w:r w:rsidRPr="00BA59F0">
        <w:rPr>
          <w:sz w:val="32"/>
          <w:szCs w:val="32"/>
          <w:cs/>
        </w:rPr>
        <w:t>คณะสัตวแพทยศาสตร์ มหาวิทยาลัยเกษตรศาสตร์</w:t>
      </w:r>
    </w:p>
    <w:p w:rsidR="0022666A" w:rsidRPr="00BA59F0" w:rsidRDefault="0022666A" w:rsidP="007E1339">
      <w:pPr>
        <w:pStyle w:val="NormalPictureCap"/>
        <w:spacing w:line="240" w:lineRule="auto"/>
        <w:jc w:val="thaiDistribute"/>
        <w:rPr>
          <w:b/>
          <w:bCs/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>วิธีการเก็บตัวอย่างผลิตภัณฑ์และวัตถุดิบอาหารสัตว์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๑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</w:t>
      </w:r>
      <w:r w:rsidRPr="00BA59F0">
        <w:rPr>
          <w:spacing w:val="-6"/>
          <w:sz w:val="32"/>
          <w:szCs w:val="32"/>
          <w:cs/>
        </w:rPr>
        <w:t>ผลิตภัณฑ์สุกร เช่น เนื้อหมัก เนื้อรมควัน เนื้อแช่เย็น เนื้อแช่แข็ง ไส้กรอก ซาลามี ไส้สุกรหมักเกลือ หนังสุกร ฯลฯ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๒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</w:t>
      </w:r>
      <w:r w:rsidRPr="002A1597">
        <w:rPr>
          <w:spacing w:val="-14"/>
          <w:sz w:val="32"/>
          <w:szCs w:val="32"/>
          <w:cs/>
        </w:rPr>
        <w:t>วัตถุดิบอาหารสัตว์ เช่น เนื้อและกระดูกป่น หรือผลิตภัณฑ์อาหารที่มาจากประเทศที่มีการระบาด</w:t>
      </w:r>
    </w:p>
    <w:p w:rsidR="0022666A" w:rsidRPr="00BA59F0" w:rsidRDefault="0022666A" w:rsidP="007E1339">
      <w:pPr>
        <w:pStyle w:val="Normalleft"/>
        <w:rPr>
          <w:b/>
          <w:bCs/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>อุปกรณ์</w:t>
      </w:r>
    </w:p>
    <w:p w:rsidR="0022666A" w:rsidRPr="00BA59F0" w:rsidRDefault="0022666A" w:rsidP="007E1339">
      <w:pPr>
        <w:pStyle w:val="Normalleft"/>
        <w:numPr>
          <w:ilvl w:val="0"/>
          <w:numId w:val="10"/>
        </w:numPr>
        <w:tabs>
          <w:tab w:val="left" w:pos="1710"/>
        </w:tabs>
        <w:ind w:firstLine="720"/>
        <w:rPr>
          <w:sz w:val="32"/>
          <w:szCs w:val="32"/>
          <w:u w:val="single"/>
        </w:rPr>
      </w:pPr>
      <w:r w:rsidRPr="00BA59F0">
        <w:rPr>
          <w:sz w:val="32"/>
          <w:szCs w:val="32"/>
          <w:cs/>
        </w:rPr>
        <w:t>ภาชนะบรรจุภัณฑ์ ถุงพลาสติกซิปล็อก</w:t>
      </w:r>
    </w:p>
    <w:p w:rsidR="0022666A" w:rsidRPr="00BA59F0" w:rsidRDefault="0022666A" w:rsidP="007E1339">
      <w:pPr>
        <w:pStyle w:val="Normalleft"/>
        <w:numPr>
          <w:ilvl w:val="0"/>
          <w:numId w:val="10"/>
        </w:numPr>
        <w:tabs>
          <w:tab w:val="left" w:pos="1710"/>
        </w:tabs>
        <w:ind w:firstLine="720"/>
        <w:rPr>
          <w:sz w:val="32"/>
          <w:szCs w:val="32"/>
          <w:u w:val="single"/>
        </w:rPr>
      </w:pPr>
      <w:r w:rsidRPr="00BA59F0">
        <w:rPr>
          <w:sz w:val="32"/>
          <w:szCs w:val="32"/>
          <w:cs/>
        </w:rPr>
        <w:t>กล่องโฟม หรือ กระติกน้ำ</w:t>
      </w:r>
    </w:p>
    <w:p w:rsidR="0022666A" w:rsidRPr="00BA59F0" w:rsidRDefault="0022666A" w:rsidP="007E1339">
      <w:pPr>
        <w:pStyle w:val="Normalleft000hang"/>
        <w:contextualSpacing w:val="0"/>
        <w:jc w:val="thaiDistribute"/>
        <w:rPr>
          <w:b/>
          <w:bCs/>
          <w:noProof/>
          <w:sz w:val="32"/>
          <w:szCs w:val="32"/>
        </w:rPr>
      </w:pPr>
    </w:p>
    <w:p w:rsidR="0022666A" w:rsidRPr="00BA59F0" w:rsidRDefault="0022666A" w:rsidP="007E1339">
      <w:pPr>
        <w:pStyle w:val="Normalleft000hang"/>
        <w:contextualSpacing w:val="0"/>
        <w:jc w:val="thaiDistribute"/>
        <w:rPr>
          <w:b/>
          <w:bCs/>
          <w:noProof/>
          <w:sz w:val="32"/>
          <w:szCs w:val="32"/>
          <w:cs/>
        </w:rPr>
      </w:pPr>
      <w:r w:rsidRPr="00BA59F0">
        <w:rPr>
          <w:b/>
          <w:bCs/>
          <w:noProof/>
          <w:sz w:val="32"/>
          <w:szCs w:val="32"/>
          <w:cs/>
        </w:rPr>
        <w:t>ขั้นตอนการเก็บตัวอย่างผลิตภัณฑ์และวัตถุดิบอาหารสัตว์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๑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การสุ่มเก็บตัวอย่างที่อยู่ในบรรจุภัณฑ์ย่อย</w:t>
      </w:r>
      <w:r>
        <w:rPr>
          <w:rFonts w:hint="cs"/>
          <w:sz w:val="32"/>
          <w:szCs w:val="32"/>
          <w:cs/>
        </w:rPr>
        <w:t xml:space="preserve"> </w:t>
      </w:r>
      <w:r w:rsidRPr="00BA59F0">
        <w:rPr>
          <w:sz w:val="32"/>
          <w:szCs w:val="32"/>
          <w:cs/>
        </w:rPr>
        <w:t>ได้แก่</w:t>
      </w:r>
      <w:r>
        <w:rPr>
          <w:rFonts w:hint="cs"/>
          <w:sz w:val="32"/>
          <w:szCs w:val="32"/>
          <w:cs/>
        </w:rPr>
        <w:t xml:space="preserve"> </w:t>
      </w:r>
      <w:r w:rsidRPr="00BA59F0">
        <w:rPr>
          <w:sz w:val="32"/>
          <w:szCs w:val="32"/>
          <w:cs/>
        </w:rPr>
        <w:t>อาหารกระป๋อง ผลิตภัณฑ์บรรจุซองพลาสติก ผลิตภัณฑ์บรรจุขวด เป็นต้น ให้เก็บตัวอย่างโดยวิธีสุ่มตามจำนวนหน่วย หรือปริมาณตามที่ต้องการ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b/>
          <w:bCs/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๒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</w:t>
      </w:r>
      <w:r w:rsidRPr="00BA59F0">
        <w:rPr>
          <w:spacing w:val="-6"/>
          <w:sz w:val="32"/>
          <w:szCs w:val="32"/>
          <w:cs/>
        </w:rPr>
        <w:t xml:space="preserve">การสุ่มเก็บตัวอย่างในกองรวม ได้แก่ อาหารปรุงสำเร็จ อาหารที่อยู่ในกระบวนการผลิต </w:t>
      </w:r>
      <w:r w:rsidRPr="00BA59F0">
        <w:rPr>
          <w:spacing w:val="-6"/>
          <w:sz w:val="32"/>
          <w:szCs w:val="32"/>
          <w:cs/>
        </w:rPr>
        <w:br/>
        <w:t>อาหารสด</w:t>
      </w:r>
      <w:r w:rsidRPr="00BA59F0">
        <w:rPr>
          <w:sz w:val="32"/>
          <w:szCs w:val="32"/>
          <w:cs/>
        </w:rPr>
        <w:t xml:space="preserve"> และวัตถุดิบอาหารสัตว์ เป็นต้น ให้สุ่มเก็บตัวอย่างหลายๆ จุด จุดละเท่าๆ กัน เก็บตัวอย่างที่อยู่ต่ำกว่าผิวหน้ากองประมาณ </w:t>
      </w:r>
      <w:r w:rsidR="007E1339">
        <w:rPr>
          <w:sz w:val="32"/>
          <w:szCs w:val="32"/>
          <w:cs/>
        </w:rPr>
        <w:t>๑</w:t>
      </w:r>
      <w:r w:rsidRPr="00BA59F0">
        <w:rPr>
          <w:sz w:val="32"/>
          <w:szCs w:val="32"/>
          <w:cs/>
        </w:rPr>
        <w:t xml:space="preserve"> นิ้ว เก็บตัวอย่างในปริมาณที่ต้องการบรรจุภาชนะสะอาดปิดสนิทและติดฉลากที่ภาชนะบรรจุทุกอัน </w:t>
      </w:r>
      <w:r w:rsidRPr="00BA59F0">
        <w:rPr>
          <w:spacing w:val="-6"/>
          <w:sz w:val="32"/>
          <w:szCs w:val="32"/>
          <w:cs/>
        </w:rPr>
        <w:t>โดยแยกภาชนะบรรจุสำหรับวัตถุดิบต่างชนิดกัน สำหรับ</w:t>
      </w:r>
      <w:r w:rsidRPr="00BA59F0">
        <w:rPr>
          <w:b/>
          <w:bCs/>
          <w:spacing w:val="-6"/>
          <w:sz w:val="32"/>
          <w:szCs w:val="32"/>
          <w:cs/>
        </w:rPr>
        <w:t>วัตถุดิบอาหารสัตว์บรรจุกระสอบ</w:t>
      </w:r>
      <w:r w:rsidRPr="00BA59F0">
        <w:rPr>
          <w:spacing w:val="-6"/>
          <w:sz w:val="32"/>
          <w:szCs w:val="32"/>
          <w:cs/>
        </w:rPr>
        <w:t>ให้สุ่มเก็บตัวอย่างไม่น้อยกว่า</w:t>
      </w:r>
      <w:r w:rsidRPr="00BA59F0">
        <w:rPr>
          <w:sz w:val="32"/>
          <w:szCs w:val="32"/>
          <w:cs/>
        </w:rPr>
        <w:t xml:space="preserve"> </w:t>
      </w:r>
      <w:r w:rsidR="007E1339">
        <w:rPr>
          <w:sz w:val="32"/>
          <w:szCs w:val="32"/>
          <w:cs/>
        </w:rPr>
        <w:t>๕</w:t>
      </w:r>
      <w:r w:rsidRPr="00BA59F0">
        <w:rPr>
          <w:sz w:val="32"/>
          <w:szCs w:val="32"/>
          <w:cs/>
        </w:rPr>
        <w:t xml:space="preserve"> ตำแหน่งรวมประมาณ</w:t>
      </w:r>
      <w:r>
        <w:rPr>
          <w:rFonts w:hint="cs"/>
          <w:sz w:val="32"/>
          <w:szCs w:val="32"/>
          <w:cs/>
        </w:rPr>
        <w:t xml:space="preserve"> </w:t>
      </w:r>
      <w:r w:rsidR="007E1339">
        <w:rPr>
          <w:sz w:val="32"/>
          <w:szCs w:val="32"/>
          <w:cs/>
        </w:rPr>
        <w:t>๕๐๐</w:t>
      </w:r>
      <w:r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>กรัมบรรจุใส่ในถุงพลาสติก หากเป็น</w:t>
      </w:r>
      <w:r w:rsidRPr="00BA59F0">
        <w:rPr>
          <w:b/>
          <w:bCs/>
          <w:sz w:val="32"/>
          <w:szCs w:val="32"/>
          <w:cs/>
        </w:rPr>
        <w:t>อาหารสัตว์กองรวม</w:t>
      </w:r>
      <w:r w:rsidRPr="00BA59F0">
        <w:rPr>
          <w:sz w:val="32"/>
          <w:szCs w:val="32"/>
          <w:cs/>
        </w:rPr>
        <w:t xml:space="preserve">ให้สุ่มเก็บรอบๆ กองอย่างน้อย </w:t>
      </w:r>
      <w:r w:rsidR="007E1339">
        <w:rPr>
          <w:sz w:val="32"/>
          <w:szCs w:val="32"/>
          <w:cs/>
        </w:rPr>
        <w:t>๕</w:t>
      </w:r>
      <w:r w:rsidRPr="00BA59F0">
        <w:rPr>
          <w:sz w:val="32"/>
          <w:szCs w:val="32"/>
          <w:cs/>
        </w:rPr>
        <w:t xml:space="preserve"> จุดและเก็บลึกเข้าไปในกองอย่างน้อย </w:t>
      </w:r>
      <w:r w:rsidR="007E1339">
        <w:rPr>
          <w:sz w:val="32"/>
          <w:szCs w:val="32"/>
          <w:cs/>
        </w:rPr>
        <w:t>๑</w:t>
      </w:r>
      <w:r w:rsidRPr="00BA59F0">
        <w:rPr>
          <w:sz w:val="32"/>
          <w:szCs w:val="32"/>
          <w:cs/>
        </w:rPr>
        <w:t xml:space="preserve"> เมตรอีก </w:t>
      </w:r>
      <w:r w:rsidR="007E1339">
        <w:rPr>
          <w:sz w:val="32"/>
          <w:szCs w:val="32"/>
          <w:cs/>
        </w:rPr>
        <w:t>๓</w:t>
      </w:r>
      <w:r w:rsidRPr="00BA59F0">
        <w:rPr>
          <w:sz w:val="32"/>
          <w:szCs w:val="32"/>
          <w:cs/>
        </w:rPr>
        <w:t xml:space="preserve"> จุดนำมาคลุกเคล้าให้เข้ากันให้ได้ตัวอย่างประมาณรวม </w:t>
      </w:r>
      <w:r w:rsidR="007E1339">
        <w:rPr>
          <w:sz w:val="32"/>
          <w:szCs w:val="32"/>
          <w:cs/>
        </w:rPr>
        <w:t>๕๐๐</w:t>
      </w:r>
      <w:r>
        <w:rPr>
          <w:sz w:val="32"/>
          <w:szCs w:val="32"/>
        </w:rPr>
        <w:t xml:space="preserve"> </w:t>
      </w:r>
      <w:r w:rsidRPr="00BA59F0">
        <w:rPr>
          <w:sz w:val="32"/>
          <w:szCs w:val="32"/>
          <w:cs/>
        </w:rPr>
        <w:t>กรัมบรรจุใส่ในถุงพลาสติก</w:t>
      </w:r>
    </w:p>
    <w:p w:rsidR="0022666A" w:rsidRPr="00BA59F0" w:rsidRDefault="0022666A" w:rsidP="007E1339">
      <w:pPr>
        <w:pStyle w:val="Normalleft000hang"/>
        <w:tabs>
          <w:tab w:val="clear" w:pos="360"/>
          <w:tab w:val="left" w:pos="0"/>
        </w:tabs>
        <w:ind w:left="0" w:firstLine="0"/>
        <w:contextualSpacing w:val="0"/>
        <w:jc w:val="thaiDistribute"/>
        <w:rPr>
          <w:sz w:val="32"/>
          <w:szCs w:val="32"/>
        </w:rPr>
      </w:pPr>
      <w:r w:rsidRPr="00BA59F0">
        <w:rPr>
          <w:sz w:val="32"/>
          <w:szCs w:val="32"/>
          <w:cs/>
        </w:rPr>
        <w:tab/>
      </w:r>
      <w:r w:rsidRPr="00BA59F0">
        <w:rPr>
          <w:sz w:val="32"/>
          <w:szCs w:val="32"/>
          <w:cs/>
        </w:rPr>
        <w:tab/>
      </w:r>
      <w:r w:rsidR="007E1339">
        <w:rPr>
          <w:sz w:val="32"/>
          <w:szCs w:val="32"/>
          <w:cs/>
        </w:rPr>
        <w:t>๓</w:t>
      </w:r>
      <w:r>
        <w:rPr>
          <w:sz w:val="32"/>
          <w:szCs w:val="32"/>
          <w:cs/>
        </w:rPr>
        <w:t>.</w:t>
      </w:r>
      <w:r w:rsidRPr="00BA59F0">
        <w:rPr>
          <w:sz w:val="32"/>
          <w:szCs w:val="32"/>
          <w:cs/>
        </w:rPr>
        <w:t xml:space="preserve">  </w:t>
      </w:r>
      <w:r w:rsidRPr="00BA59F0">
        <w:rPr>
          <w:spacing w:val="-6"/>
          <w:sz w:val="32"/>
          <w:szCs w:val="32"/>
          <w:cs/>
        </w:rPr>
        <w:t>ตัวอย่างที่เสียหรือเสื่อมสภาพง่าย เช่น อาหารสดหรืออาหารปรุงสำเร็จ เมื่อทำการสุ่มเก็บตัวอย่าง</w:t>
      </w:r>
      <w:r w:rsidRPr="00BA59F0">
        <w:rPr>
          <w:sz w:val="32"/>
          <w:szCs w:val="32"/>
          <w:cs/>
        </w:rPr>
        <w:t>และติดฉลากเรียบร้อยแล้ว ควรนำภาชนะที่บรรจุตัวอย่างนั้นใส่ในถุงพลาสติกที่สะอาดอีกชั้นหนึ่ง</w:t>
      </w:r>
      <w:r w:rsidRPr="00BA59F0">
        <w:rPr>
          <w:sz w:val="32"/>
          <w:szCs w:val="32"/>
          <w:cs/>
        </w:rPr>
        <w:br/>
        <w:t xml:space="preserve">ปิดผนึกถุงให้แน่น แช่น้ำแข็งเพื่อรักษาอุณหภูมิไว้ที่ประมาณ  </w:t>
      </w:r>
      <w:r w:rsidR="007E1339">
        <w:rPr>
          <w:sz w:val="32"/>
          <w:szCs w:val="32"/>
          <w:cs/>
        </w:rPr>
        <w:t>๔</w:t>
      </w:r>
      <w:r w:rsidRPr="00BA59F0">
        <w:rPr>
          <w:sz w:val="32"/>
          <w:szCs w:val="32"/>
          <w:vertAlign w:val="superscript"/>
        </w:rPr>
        <w:t xml:space="preserve"> o</w:t>
      </w:r>
      <w:r w:rsidRPr="00BA59F0">
        <w:rPr>
          <w:sz w:val="32"/>
          <w:szCs w:val="32"/>
        </w:rPr>
        <w:t>C</w:t>
      </w:r>
      <w:r w:rsidRPr="00BA59F0">
        <w:rPr>
          <w:sz w:val="32"/>
          <w:szCs w:val="32"/>
          <w:cs/>
        </w:rPr>
        <w:t xml:space="preserve"> นำส่งห้องปฏิบัติการโดยเร็วที่สุด</w:t>
      </w:r>
    </w:p>
    <w:p w:rsidR="0022666A" w:rsidRDefault="0022666A" w:rsidP="007E1339">
      <w:pPr>
        <w:pStyle w:val="Normalleft"/>
        <w:rPr>
          <w:sz w:val="32"/>
          <w:szCs w:val="32"/>
        </w:rPr>
      </w:pPr>
      <w:r w:rsidRPr="00BA59F0">
        <w:rPr>
          <w:b/>
          <w:bCs/>
          <w:sz w:val="32"/>
          <w:szCs w:val="32"/>
          <w:cs/>
        </w:rPr>
        <w:t>ข้อแนะนำ</w:t>
      </w:r>
      <w:r w:rsidRPr="00BA59F0">
        <w:rPr>
          <w:sz w:val="32"/>
          <w:szCs w:val="32"/>
        </w:rPr>
        <w:t xml:space="preserve">  </w:t>
      </w:r>
      <w:r w:rsidRPr="00BA59F0">
        <w:rPr>
          <w:spacing w:val="-10"/>
          <w:sz w:val="32"/>
          <w:szCs w:val="32"/>
          <w:cs/>
        </w:rPr>
        <w:t>การส่งตรวจตัวอย่างผลิตภัณฑ์จากสุกรและวัตถุดิบอาหาร  ควรติดต่อประสานงานกับสำนักงานปศุสัตว์จังหวัด</w:t>
      </w:r>
      <w:r w:rsidRPr="00BA59F0">
        <w:rPr>
          <w:sz w:val="32"/>
          <w:szCs w:val="32"/>
          <w:cs/>
        </w:rPr>
        <w:t>หรือปศุสัตว์อำเภอในพื้นที่ก่อนนำส่ง</w:t>
      </w:r>
    </w:p>
    <w:p w:rsidR="000600F6" w:rsidRDefault="000600F6" w:rsidP="007E1339">
      <w:pPr>
        <w:pStyle w:val="Normalleft"/>
        <w:rPr>
          <w:sz w:val="32"/>
          <w:szCs w:val="32"/>
        </w:rPr>
      </w:pPr>
    </w:p>
    <w:p w:rsidR="000600F6" w:rsidRDefault="000600F6" w:rsidP="007E1339">
      <w:pPr>
        <w:pStyle w:val="Normalleft"/>
        <w:rPr>
          <w:sz w:val="32"/>
          <w:szCs w:val="32"/>
        </w:rPr>
      </w:pPr>
    </w:p>
    <w:p w:rsidR="000600F6" w:rsidRDefault="000600F6" w:rsidP="007E1339">
      <w:pPr>
        <w:pStyle w:val="Normalleft"/>
        <w:rPr>
          <w:sz w:val="32"/>
          <w:szCs w:val="32"/>
        </w:rPr>
      </w:pPr>
    </w:p>
    <w:p w:rsidR="000600F6" w:rsidRDefault="000600F6" w:rsidP="007E1339">
      <w:pPr>
        <w:pStyle w:val="Normalleft"/>
        <w:rPr>
          <w:sz w:val="32"/>
          <w:szCs w:val="32"/>
          <w:u w:val="single"/>
        </w:rPr>
      </w:pPr>
    </w:p>
    <w:p w:rsidR="000600F6" w:rsidRDefault="000600F6" w:rsidP="007E1339">
      <w:pPr>
        <w:pStyle w:val="Normalleft"/>
        <w:rPr>
          <w:sz w:val="32"/>
          <w:szCs w:val="32"/>
          <w:u w:val="single"/>
        </w:rPr>
      </w:pPr>
    </w:p>
    <w:p w:rsidR="000600F6" w:rsidRDefault="000600F6" w:rsidP="007E1339">
      <w:pPr>
        <w:pStyle w:val="Normalleft"/>
        <w:rPr>
          <w:sz w:val="32"/>
          <w:szCs w:val="32"/>
          <w:u w:val="single"/>
        </w:rPr>
      </w:pPr>
    </w:p>
    <w:p w:rsidR="000600F6" w:rsidRDefault="000600F6" w:rsidP="007E1339">
      <w:pPr>
        <w:pStyle w:val="Normalleft"/>
        <w:rPr>
          <w:sz w:val="32"/>
          <w:szCs w:val="32"/>
          <w:u w:val="single"/>
        </w:rPr>
      </w:pPr>
      <w:r>
        <w:rPr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5B1797B7" wp14:editId="332440B7">
                <wp:simplePos x="0" y="0"/>
                <wp:positionH relativeFrom="column">
                  <wp:posOffset>19050</wp:posOffset>
                </wp:positionH>
                <wp:positionV relativeFrom="margin">
                  <wp:posOffset>22860</wp:posOffset>
                </wp:positionV>
                <wp:extent cx="4290695" cy="401955"/>
                <wp:effectExtent l="19050" t="19050" r="23495" b="17145"/>
                <wp:wrapNone/>
                <wp:docPr id="5130" name="Text Box 5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0695" cy="4019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3653BE" w:rsidRDefault="000600F6" w:rsidP="007E1339">
                            <w:pPr>
                              <w:shd w:val="clear" w:color="auto" w:fill="F2DBDB" w:themeFill="accent2" w:themeFillTint="33"/>
                              <w:spacing w:line="48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๖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</w:t>
                            </w:r>
                            <w:r w:rsidRPr="003653B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วินิจฉัยโรคและสร้างเครือข่ายทางห้องปฏิบัติการ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1797B7" id="Text Box 5130" o:spid="_x0000_s1042" type="#_x0000_t202" style="position:absolute;left:0;text-align:left;margin-left:1.5pt;margin-top:1.8pt;width:337.85pt;height:31.6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" o:allowoverlap="f" fillcolor="#f2dbdb [661]" strokecolor="#17365d [2415]" strokeweight="2.25pt">
                <v:textbox>
                  <w:txbxContent>
                    <w:p w:rsidR="000600F6" w:rsidRPr="003653BE" w:rsidRDefault="000600F6" w:rsidP="007E1339">
                      <w:pPr>
                        <w:shd w:val="clear" w:color="auto" w:fill="F2DBDB" w:themeFill="accent2" w:themeFillTint="33"/>
                        <w:spacing w:line="48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๖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</w:t>
                      </w:r>
                      <w:r w:rsidRPr="003653BE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วินิจฉัยโรคและสร้างเครือข่ายทางห้องปฏิบัติการ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:rsidR="0022666A" w:rsidRPr="00BA59F0" w:rsidRDefault="0022666A" w:rsidP="007E1339">
      <w:pPr>
        <w:pStyle w:val="Normalleft"/>
        <w:rPr>
          <w:sz w:val="10"/>
          <w:szCs w:val="10"/>
          <w:u w:val="single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4CA4675F" wp14:editId="5A1E755C">
                <wp:simplePos x="0" y="0"/>
                <wp:positionH relativeFrom="margin">
                  <wp:posOffset>532736</wp:posOffset>
                </wp:positionH>
                <wp:positionV relativeFrom="paragraph">
                  <wp:posOffset>11872</wp:posOffset>
                </wp:positionV>
                <wp:extent cx="4683319" cy="2615979"/>
                <wp:effectExtent l="0" t="0" r="3175" b="0"/>
                <wp:wrapNone/>
                <wp:docPr id="5167" name="Group 5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3319" cy="2615979"/>
                          <a:chOff x="0" y="0"/>
                          <a:chExt cx="4427220" cy="2717165"/>
                        </a:xfrm>
                      </wpg:grpSpPr>
                      <pic:pic xmlns:pic="http://schemas.openxmlformats.org/drawingml/2006/picture">
                        <pic:nvPicPr>
                          <pic:cNvPr id="5169" name="Picture 5169"/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25040" y="0"/>
                            <a:ext cx="2202180" cy="1372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1" name="Picture 5171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371600"/>
                            <a:ext cx="2194560" cy="1345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73" name="Picture 5173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2194560" cy="1341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2DEC49" id="Group 5167" o:spid="_x0000_s1026" style="position:absolute;margin-left:41.95pt;margin-top:.95pt;width:368.75pt;height:206pt;z-index:-251670016;mso-position-horizontal-relative:margin;mso-width-relative:margin;mso-height-relative:margin" coordsize="44272,27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">
                <v:shape id="Picture 5169" o:spid="_x0000_s1027" type="#_x0000_t75" style="position:absolute;left:22250;width:22022;height:13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OxDHHAAAA3QAAAA8AAABkcnMvZG93bnJldi54bWxEj0FrwkAUhO+C/2F5Qm91Y6BRo6vYlqIe&#10;FKIWenxkn0lo9m3IbjX+e1coeBxm5htmvuxMLS7UusqygtEwAkGcW11xoeB0/HqdgHAeWWNtmRTc&#10;yMFy0e/NMdX2yhldDr4QAcIuRQWl900qpctLMuiGtiEO3tm2Bn2QbSF1i9cAN7WMoyiRBisOCyU2&#10;9FFS/nv4Mwq2x3i9+/58T36S0+oWZ9vNeJ9ZpV4G3WoGwlPnn+H/9kYreBslU3i8CU9ALu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VOxDHHAAAA3QAAAA8AAAAAAAAAAAAA&#10;AAAAnwIAAGRycy9kb3ducmV2LnhtbFBLBQYAAAAABAAEAPcAAACTAwAAAAA=&#10;">
                  <v:imagedata r:id="rId46" o:title=""/>
                  <v:path arrowok="t"/>
                </v:shape>
                <v:shape id="Picture 5171" o:spid="_x0000_s1028" type="#_x0000_t75" style="position:absolute;top:13716;width:21945;height:13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dpRvHAAAA3QAAAA8AAABkcnMvZG93bnJldi54bWxEj1FrwjAUhd+F/YdwB3sRTbvhKp1RZGPg&#10;w0B0+wHX5tqUJTddE2vdr18EYY+Hc853OIvV4KzoqQuNZwX5NANBXHndcK3g6/N9MgcRIrJG65kU&#10;XCjAank3WmCp/Zl31O9jLRKEQ4kKTIxtKWWoDDkMU98SJ+/oO4cxya6WusNzgjsrH7PsWTpsOC0Y&#10;bOnVUPW9PzkFp+3MfDz9/I6LulgXh7ed3Wa9Verhfli/gIg0xP/wrb3RCmZ5kcP1TXoCcvk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TdpRvHAAAA3QAAAA8AAAAAAAAAAAAA&#10;AAAAnwIAAGRycy9kb3ducmV2LnhtbFBLBQYAAAAABAAEAPcAAACTAwAAAAA=&#10;">
                  <v:imagedata r:id="rId47" o:title=""/>
                  <v:path arrowok="t"/>
                </v:shape>
                <v:shape id="Picture 5173" o:spid="_x0000_s1029" type="#_x0000_t75" style="position:absolute;top:76;width:21945;height:13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tr/jEAAAA3QAAAA8AAABkcnMvZG93bnJldi54bWxEj92KwjAUhO+FfYdwFrwRTf3XahQVVrzc&#10;VR/g0Bzbss1Jt4ltfXuzIHg5zMw3zHrbmkLUVLncsoLhIAJBnFidc6rgevnqL0A4j6yxsEwKHuRg&#10;u/norDHWtuEfqs8+FQHCLkYFmfdlLKVLMjLoBrYkDt7NVgZ9kFUqdYVNgJtCjqJoJg3mHBYyLOmQ&#10;UfJ7vhsFxWF6bPK6R7WbLPh7eZ2NR/s/pbqf7W4FwlPr3+FX+6QVTIfzMfy/CU9Ab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tr/jEAAAA3QAAAA8AAAAAAAAAAAAAAAAA&#10;nwIAAGRycy9kb3ducmV2LnhtbFBLBQYAAAAABAAEAPcAAACQAwAAAAA=&#10;">
                  <v:imagedata r:id="rId48" o:title=""/>
                  <v:path arrowok="t"/>
                </v:shape>
                <w10:wrap anchorx="margin"/>
              </v:group>
            </w:pict>
          </mc:Fallback>
        </mc:AlternateConten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ind w:left="4321"/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ind w:left="4321" w:firstLine="71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2666A" w:rsidRPr="00BA59F0" w:rsidRDefault="0022666A" w:rsidP="000600F6">
      <w:pPr>
        <w:ind w:left="4321" w:firstLine="719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ผลิตภัณฑ์สุกร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2666A" w:rsidRPr="00BA59F0" w:rsidRDefault="0022666A" w:rsidP="000600F6">
      <w:pPr>
        <w:ind w:left="5040" w:firstLine="720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สุกรกี้ ไส้หมักเกลือ</w:t>
      </w:r>
      <w:r w:rsidRPr="00BA59F0">
        <w:rPr>
          <w:rFonts w:ascii="TH SarabunPSK" w:hAnsi="TH SarabunPSK" w:cs="TH SarabunPSK"/>
          <w:sz w:val="32"/>
          <w:szCs w:val="32"/>
          <w:vertAlign w:val="superscript"/>
          <w:cs/>
        </w:rPr>
        <w:t xml:space="preserve"> </w:t>
      </w:r>
    </w:p>
    <w:p w:rsidR="0022666A" w:rsidRPr="00BA59F0" w:rsidRDefault="0022666A" w:rsidP="000600F6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วัตถุดิบอาหาร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22666A" w:rsidRPr="00BA59F0" w:rsidRDefault="00CC5F92" w:rsidP="000600F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</w:t>
      </w:r>
      <w:r w:rsidR="0022666A" w:rsidRPr="00BA59F0">
        <w:rPr>
          <w:rFonts w:ascii="TH SarabunPSK" w:hAnsi="TH SarabunPSK" w:cs="TH SarabunPSK"/>
          <w:sz w:val="32"/>
          <w:szCs w:val="32"/>
          <w:cs/>
        </w:rPr>
        <w:t>เนื้อและกระดูกป่น</w:t>
      </w:r>
    </w:p>
    <w:p w:rsidR="0022666A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91237" w:rsidRPr="00BA59F0" w:rsidRDefault="00791237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รูปที่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ผลิตภัณฑ์สุกรและวัตถุดิบอาหารสัตว์  </w:t>
      </w:r>
    </w:p>
    <w:p w:rsidR="00BF1D13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ที่มา</w:t>
      </w:r>
      <w:r w:rsidRPr="00BA59F0">
        <w:rPr>
          <w:rFonts w:ascii="TH SarabunPSK" w:hAnsi="TH SarabunPSK" w:cs="TH SarabunPSK"/>
          <w:sz w:val="32"/>
          <w:szCs w:val="32"/>
        </w:rPr>
        <w:t xml:space="preserve">: </w:t>
      </w:r>
      <w:r w:rsidRPr="00BA59F0">
        <w:rPr>
          <w:rFonts w:ascii="TH SarabunPSK" w:hAnsi="TH SarabunPSK" w:cs="TH SarabunPSK"/>
          <w:sz w:val="32"/>
          <w:szCs w:val="32"/>
          <w:cs/>
        </w:rPr>
        <w:t>กรมปศุสัตว</w:t>
      </w:r>
      <w:r w:rsidR="00BF1D13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CC5F92" w:rsidRDefault="00CC5F92" w:rsidP="007E1339">
      <w:pPr>
        <w:pStyle w:val="1"/>
        <w:spacing w:before="0"/>
        <w:ind w:right="-241"/>
        <w:jc w:val="thaiDistribute"/>
        <w:rPr>
          <w:rFonts w:ascii="TH SarabunPSK" w:eastAsia="Arial Unicode MS" w:hAnsi="TH SarabunPSK" w:cs="TH SarabunPSK"/>
          <w:b w:val="0"/>
          <w:bCs w:val="0"/>
          <w:color w:val="000000"/>
          <w:sz w:val="32"/>
          <w:szCs w:val="32"/>
        </w:rPr>
      </w:pPr>
    </w:p>
    <w:p w:rsidR="0022666A" w:rsidRPr="00BA59F0" w:rsidRDefault="0022666A" w:rsidP="007E1339">
      <w:pPr>
        <w:pStyle w:val="1"/>
        <w:spacing w:before="0"/>
        <w:ind w:right="-241"/>
        <w:jc w:val="thaiDistribute"/>
        <w:rPr>
          <w:rFonts w:ascii="TH SarabunPSK" w:hAnsi="TH SarabunPSK" w:cs="TH SarabunPSK"/>
          <w:b w:val="0"/>
          <w:bCs w:val="0"/>
          <w:color w:val="auto"/>
          <w:szCs w:val="32"/>
        </w:rPr>
      </w:pPr>
      <w:r w:rsidRPr="00BA59F0">
        <w:rPr>
          <w:rFonts w:ascii="TH SarabunPSK" w:hAnsi="TH SarabunPSK" w:cs="TH SarabunPSK"/>
          <w:color w:val="auto"/>
          <w:szCs w:val="32"/>
          <w:cs/>
        </w:rPr>
        <w:t>อุปกรณ์ป้องกัน</w:t>
      </w:r>
    </w:p>
    <w:p w:rsidR="0022666A" w:rsidRPr="00BA59F0" w:rsidRDefault="0022666A" w:rsidP="007E1339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การเก็บตัวอย่างควรทำด้วยความระมัดระวัง แต่งกายให้มิดชิด คำนึงถึงความปลอดภัยของผู้ปฏิบัติงาน ความปลอดภัยระดับ 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Pr="00BA59F0">
        <w:rPr>
          <w:rFonts w:ascii="TH SarabunPSK" w:hAnsi="TH SarabunPSK" w:cs="TH SarabunPSK"/>
          <w:sz w:val="32"/>
          <w:szCs w:val="32"/>
        </w:rPr>
        <w:t xml:space="preserve">Biosafety level 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22666A" w:rsidRPr="00BA59F0" w:rsidRDefault="0022666A" w:rsidP="007E1339">
      <w:pPr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-  เสื้อกาวน์หรือเสื้อผ้าที่รัดกุม</w:t>
      </w:r>
    </w:p>
    <w:p w:rsidR="0022666A" w:rsidRPr="00BA59F0" w:rsidRDefault="0022666A" w:rsidP="007E1339">
      <w:pPr>
        <w:ind w:left="69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-  ถุงมือ</w:t>
      </w:r>
    </w:p>
    <w:p w:rsidR="0022666A" w:rsidRPr="00BA59F0" w:rsidRDefault="0022666A" w:rsidP="007E1339">
      <w:pPr>
        <w:ind w:left="720"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-  หน้ากากอนามัย</w:t>
      </w:r>
    </w:p>
    <w:p w:rsidR="0022666A" w:rsidRPr="002A1597" w:rsidRDefault="0022666A" w:rsidP="007E1339">
      <w:pPr>
        <w:ind w:firstLine="144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Pr="002A1597">
        <w:rPr>
          <w:rFonts w:ascii="TH SarabunPSK" w:hAnsi="TH SarabunPSK" w:cs="TH SarabunPSK"/>
          <w:spacing w:val="-12"/>
          <w:sz w:val="32"/>
          <w:szCs w:val="32"/>
          <w:cs/>
        </w:rPr>
        <w:t>แว่นตานิรภัย (</w:t>
      </w:r>
      <w:r w:rsidRPr="002A1597">
        <w:rPr>
          <w:rFonts w:ascii="TH SarabunPSK" w:hAnsi="TH SarabunPSK" w:cs="TH SarabunPSK"/>
          <w:spacing w:val="-12"/>
          <w:sz w:val="32"/>
          <w:szCs w:val="32"/>
        </w:rPr>
        <w:t xml:space="preserve">Safety Glasses) </w:t>
      </w:r>
      <w:r w:rsidRPr="002A1597">
        <w:rPr>
          <w:rFonts w:ascii="TH SarabunPSK" w:hAnsi="TH SarabunPSK" w:cs="TH SarabunPSK"/>
          <w:spacing w:val="-12"/>
          <w:sz w:val="32"/>
          <w:szCs w:val="32"/>
          <w:cs/>
        </w:rPr>
        <w:t>หรือ ครอบตานิรภัย (</w:t>
      </w:r>
      <w:r w:rsidRPr="002A1597">
        <w:rPr>
          <w:rFonts w:ascii="TH SarabunPSK" w:hAnsi="TH SarabunPSK" w:cs="TH SarabunPSK"/>
          <w:spacing w:val="-12"/>
          <w:sz w:val="32"/>
          <w:szCs w:val="32"/>
        </w:rPr>
        <w:t>Goggle)</w:t>
      </w:r>
      <w:r w:rsidRPr="002A1597">
        <w:rPr>
          <w:rFonts w:ascii="TH SarabunPSK" w:hAnsi="TH SarabunPSK" w:cs="TH SarabunPSK"/>
          <w:spacing w:val="-12"/>
          <w:sz w:val="32"/>
          <w:szCs w:val="32"/>
          <w:cs/>
        </w:rPr>
        <w:t xml:space="preserve"> หรือกระบังหน้า (</w:t>
      </w:r>
      <w:r w:rsidRPr="002A1597">
        <w:rPr>
          <w:rFonts w:ascii="TH SarabunPSK" w:hAnsi="TH SarabunPSK" w:cs="TH SarabunPSK"/>
          <w:spacing w:val="-12"/>
          <w:sz w:val="32"/>
          <w:szCs w:val="32"/>
        </w:rPr>
        <w:t>Face Shield)</w:t>
      </w:r>
    </w:p>
    <w:p w:rsidR="0022666A" w:rsidRPr="00BA59F0" w:rsidRDefault="0022666A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การกำจัดขยะและการทำลายเชื้อ </w:t>
      </w:r>
      <w:r w:rsidRPr="00BA59F0">
        <w:rPr>
          <w:rFonts w:ascii="TH SarabunPSK" w:hAnsi="TH SarabunPSK" w:cs="TH SarabunPSK"/>
          <w:sz w:val="32"/>
          <w:szCs w:val="32"/>
          <w:cs/>
        </w:rPr>
        <w:t>สามารถทำได้หลายวิธี เช่น</w:t>
      </w:r>
    </w:p>
    <w:p w:rsidR="0022666A" w:rsidRPr="00BA59F0" w:rsidRDefault="0022666A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-  แช่น้ำยาฆ่าเชื้อ ตามคำแนะนำของน้ำยาแต่ละชนิด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</w:p>
    <w:p w:rsidR="0022666A" w:rsidRPr="00BA59F0" w:rsidRDefault="0022666A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-  ต้มในน้ำเดือด นานอย่างน้อย 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>นาที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</w:p>
    <w:p w:rsidR="0022666A" w:rsidRPr="00BA59F0" w:rsidRDefault="0022666A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-  อบในเครื่องอบฆ่าเชื้อด้วยไอน้ำความดันสูง (</w:t>
      </w:r>
      <w:r w:rsidRPr="00BA59F0">
        <w:rPr>
          <w:rFonts w:ascii="TH SarabunPSK" w:hAnsi="TH SarabunPSK" w:cs="TH SarabunPSK"/>
          <w:sz w:val="32"/>
          <w:szCs w:val="32"/>
        </w:rPr>
        <w:t xml:space="preserve">Autoclave) </w:t>
      </w:r>
    </w:p>
    <w:p w:rsidR="00CC5F92" w:rsidRDefault="0022666A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-  ขยะให้ทิ้งในถุงขยะติดเช</w:t>
      </w:r>
      <w:r>
        <w:rPr>
          <w:rFonts w:ascii="TH SarabunPSK" w:hAnsi="TH SarabunPSK" w:cs="TH SarabunPSK"/>
          <w:sz w:val="32"/>
          <w:szCs w:val="32"/>
          <w:cs/>
        </w:rPr>
        <w:t>ื้อและกำจัดตามมาตรฐานขยะติดเชื้</w:t>
      </w:r>
    </w:p>
    <w:p w:rsidR="003653BE" w:rsidRPr="00BA59F0" w:rsidRDefault="00B903F3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การ</w:t>
      </w:r>
      <w:r w:rsidR="003653BE" w:rsidRPr="00BA59F0">
        <w:rPr>
          <w:rFonts w:ascii="TH SarabunPSK" w:hAnsi="TH SarabunPSK" w:cs="TH SarabunPSK"/>
          <w:sz w:val="32"/>
          <w:szCs w:val="32"/>
          <w:cs/>
        </w:rPr>
        <w:t>วินิจฉัยโรคอหิวาต์แอฟริกาในสุกรมีความจำเป็นต้องมีการสร้างเครือข่ายห้องปฏิบัติการที่ดำเนินการตรวจ เพื่อให้มีการกำหนดขั้นตอนการตรวจเหมือนกัน และแลกเปลี่ยนข้อมูล เพื่อให้สามารถสนับสนุนระบบการเฝ้าระวังโรคนี้ให้สามารถค้นหาโรคได้อย่างรวดเร็วและมีประสิทธิภาพ</w:t>
      </w:r>
    </w:p>
    <w:p w:rsidR="003653BE" w:rsidRPr="00BA59F0" w:rsidRDefault="003653BE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เกณฑ์การวินิจฉัยสัตว์ป่วยโรคอหิวาต์แอฟริกาในสุกร</w:t>
      </w:r>
    </w:p>
    <w:p w:rsidR="003653BE" w:rsidRPr="00BA59F0" w:rsidRDefault="003653BE" w:rsidP="007E1339">
      <w:pPr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>อาการของสัตว์ป่วยโรคอหิวาต์แอฟริกาในสุกรมีความหลายหลาย ไม่จำเพาะและอาจมีอาการคล้าย</w:t>
      </w:r>
      <w:r w:rsidRPr="00BA59F0">
        <w:rPr>
          <w:rFonts w:ascii="TH SarabunPSK" w:hAnsi="TH SarabunPSK" w:cs="TH SarabunPSK"/>
          <w:sz w:val="32"/>
          <w:szCs w:val="32"/>
          <w:cs/>
        </w:rPr>
        <w:t>กับ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BA59F0">
        <w:rPr>
          <w:rFonts w:ascii="TH SarabunPSK" w:hAnsi="TH SarabunPSK" w:cs="TH SarabunPSK"/>
          <w:sz w:val="32"/>
          <w:szCs w:val="32"/>
          <w:cs/>
        </w:rPr>
        <w:t>โรคอื่นๆ  เช่น  โรคอหิวาต์สุกร  โรคพีอาร์อาร์เอส  เป็นต้น เพื่อให้การวินิจฉัยสัตว์ป่วยโรคอหิวาต์แอฟริกาในสุกรมีความถูกต้องและแม่นยำจึงควรนำข้อมูลมาประกอบการวินิจฉัยดังนี้</w:t>
      </w:r>
    </w:p>
    <w:p w:rsidR="003653BE" w:rsidRPr="00BA59F0" w:rsidRDefault="007E1339" w:rsidP="007E1339">
      <w:pPr>
        <w:ind w:firstLine="135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๑</w:t>
      </w:r>
      <w:r w:rsidR="003653BE">
        <w:rPr>
          <w:rFonts w:ascii="TH SarabunPSK" w:hAnsi="TH SarabunPSK" w:cs="TH SarabunPSK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z w:val="32"/>
          <w:szCs w:val="32"/>
          <w:cs/>
        </w:rPr>
        <w:t xml:space="preserve">  ประวัติสัมผัสสัตว์ป่วยที่สงสัยหรือสัตว์ติดโรค สัตว์ที่มาจากแหล่งที่มีการระบาดของเชื้อ รวมถึงสัมผัสกับวัสดุอุปกรณ์ปนเปื้อนเชื้อ หรือกินเศษอาหาร วัตถุดิบอาหารที่ปนเปื้อนเชื้อที่ไม่ผ่านความร้อนอย่างถูกวิธี</w:t>
      </w:r>
    </w:p>
    <w:p w:rsidR="003653BE" w:rsidRPr="00BA59F0" w:rsidRDefault="007E1339" w:rsidP="007E1339">
      <w:pPr>
        <w:ind w:left="63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3653BE">
        <w:rPr>
          <w:rFonts w:ascii="TH SarabunPSK" w:hAnsi="TH SarabunPSK" w:cs="TH SarabunPSK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z w:val="32"/>
          <w:szCs w:val="32"/>
          <w:cs/>
        </w:rPr>
        <w:t xml:space="preserve">  อาการทางคลินิกตามนิยาม</w:t>
      </w:r>
    </w:p>
    <w:p w:rsidR="003653BE" w:rsidRDefault="007E1339" w:rsidP="007E1339">
      <w:pPr>
        <w:ind w:left="63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3653BE">
        <w:rPr>
          <w:rFonts w:ascii="TH SarabunPSK" w:hAnsi="TH SarabunPSK" w:cs="TH SarabunPSK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z w:val="32"/>
          <w:szCs w:val="32"/>
          <w:cs/>
        </w:rPr>
        <w:t xml:space="preserve">  ผลการตรวจทางห้องปฏิบัติการ</w:t>
      </w:r>
    </w:p>
    <w:p w:rsidR="00596DA0" w:rsidRPr="00BA59F0" w:rsidRDefault="00596DA0" w:rsidP="007E1339">
      <w:pPr>
        <w:ind w:left="63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653BE" w:rsidRPr="00BA59F0" w:rsidRDefault="003653BE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ตารางแสดงเกณฑ์การวินิจฉัยโรคอหิวาต์แอฟริกาในสุกร</w:t>
      </w:r>
    </w:p>
    <w:tbl>
      <w:tblPr>
        <w:tblStyle w:val="a4"/>
        <w:tblW w:w="9445" w:type="dxa"/>
        <w:tblLook w:val="04A0" w:firstRow="1" w:lastRow="0" w:firstColumn="1" w:lastColumn="0" w:noHBand="0" w:noVBand="1"/>
      </w:tblPr>
      <w:tblGrid>
        <w:gridCol w:w="4446"/>
        <w:gridCol w:w="4999"/>
      </w:tblGrid>
      <w:tr w:rsidR="003653BE" w:rsidRPr="00BA59F0" w:rsidTr="00791237">
        <w:trPr>
          <w:tblHeader/>
        </w:trPr>
        <w:tc>
          <w:tcPr>
            <w:tcW w:w="4446" w:type="dxa"/>
          </w:tcPr>
          <w:p w:rsidR="003653BE" w:rsidRPr="00BA59F0" w:rsidRDefault="003653BE" w:rsidP="007E13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เกณฑ์การวินิจฉัย</w:t>
            </w:r>
          </w:p>
        </w:tc>
        <w:tc>
          <w:tcPr>
            <w:tcW w:w="4999" w:type="dxa"/>
          </w:tcPr>
          <w:p w:rsidR="003653BE" w:rsidRPr="00BA59F0" w:rsidRDefault="003653BE" w:rsidP="007E13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</w:tr>
      <w:tr w:rsidR="003653BE" w:rsidRPr="00BA59F0" w:rsidTr="00D03783">
        <w:tc>
          <w:tcPr>
            <w:tcW w:w="4446" w:type="dxa"/>
          </w:tcPr>
          <w:p w:rsidR="003653BE" w:rsidRPr="00BA59F0" w:rsidRDefault="003653BE" w:rsidP="007E133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สัตว์ป่วยต้องสงสัย </w:t>
            </w: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(suspected case)</w:t>
            </w:r>
          </w:p>
        </w:tc>
        <w:tc>
          <w:tcPr>
            <w:tcW w:w="4999" w:type="dxa"/>
          </w:tcPr>
          <w:p w:rsidR="003653BE" w:rsidRPr="00BA59F0" w:rsidRDefault="003653BE" w:rsidP="007E1339">
            <w:pPr>
              <w:pStyle w:val="Normalleft00"/>
              <w:ind w:left="0" w:firstLine="0"/>
              <w:rPr>
                <w:sz w:val="32"/>
                <w:szCs w:val="32"/>
              </w:rPr>
            </w:pPr>
            <w:r w:rsidRPr="00BA59F0">
              <w:rPr>
                <w:sz w:val="32"/>
                <w:szCs w:val="32"/>
                <w:cs/>
              </w:rPr>
              <w:t xml:space="preserve">สุกรป่วยที่มีอาการตามนิยามการเฝ้าระวังโรคทางอาการ (อาจมีอาการไม่ครบถ้วนตามนิยาม) แต่สุกรที่มีข้อมูลระบาดวิทยาว่ามีโอกาสรับเชื้อ </w:t>
            </w:r>
          </w:p>
          <w:p w:rsidR="003653BE" w:rsidRPr="00BA59F0" w:rsidRDefault="003653BE" w:rsidP="007E1339">
            <w:pPr>
              <w:pStyle w:val="Normalleft01"/>
              <w:tabs>
                <w:tab w:val="clear" w:pos="360"/>
                <w:tab w:val="clear" w:pos="1080"/>
              </w:tabs>
              <w:ind w:left="389"/>
              <w:contextualSpacing w:val="0"/>
              <w:jc w:val="thaiDistribute"/>
              <w:rPr>
                <w:sz w:val="32"/>
                <w:szCs w:val="32"/>
              </w:rPr>
            </w:pPr>
            <w:r w:rsidRPr="00BA59F0">
              <w:rPr>
                <w:sz w:val="32"/>
                <w:szCs w:val="32"/>
                <w:cs/>
              </w:rPr>
              <w:t xml:space="preserve">สุกรที่สงสัยและมีประวัติสัมผัสกับสัตว์ติดโรค </w:t>
            </w:r>
          </w:p>
          <w:p w:rsidR="003653BE" w:rsidRPr="00BA59F0" w:rsidRDefault="003653BE" w:rsidP="007E1339">
            <w:pPr>
              <w:pStyle w:val="Normalleft01"/>
              <w:tabs>
                <w:tab w:val="clear" w:pos="360"/>
                <w:tab w:val="clear" w:pos="1080"/>
              </w:tabs>
              <w:ind w:left="389"/>
              <w:contextualSpacing w:val="0"/>
              <w:jc w:val="thaiDistribute"/>
              <w:rPr>
                <w:sz w:val="32"/>
                <w:szCs w:val="32"/>
              </w:rPr>
            </w:pPr>
            <w:r w:rsidRPr="00BA59F0">
              <w:rPr>
                <w:sz w:val="32"/>
                <w:szCs w:val="32"/>
                <w:cs/>
              </w:rPr>
              <w:t>สุกรที่มาจากแหล่งที่มีการระบาดของเชื้อ</w:t>
            </w:r>
          </w:p>
          <w:p w:rsidR="003653BE" w:rsidRPr="00BA59F0" w:rsidRDefault="003653BE" w:rsidP="007E1339">
            <w:pPr>
              <w:pStyle w:val="Normalleft01"/>
              <w:tabs>
                <w:tab w:val="clear" w:pos="360"/>
                <w:tab w:val="clear" w:pos="1080"/>
              </w:tabs>
              <w:ind w:left="389"/>
              <w:contextualSpacing w:val="0"/>
              <w:jc w:val="thaiDistribute"/>
              <w:rPr>
                <w:sz w:val="32"/>
                <w:szCs w:val="32"/>
              </w:rPr>
            </w:pPr>
            <w:r w:rsidRPr="00BA59F0">
              <w:rPr>
                <w:sz w:val="32"/>
                <w:szCs w:val="32"/>
                <w:cs/>
              </w:rPr>
              <w:t>สุกรที่มีการใช้วัสดุอุปกรณ์ หรืออยู่ในสภาพแวดล้อมเดียวกัน</w:t>
            </w:r>
          </w:p>
          <w:p w:rsidR="003653BE" w:rsidRPr="00BA59F0" w:rsidRDefault="003653BE" w:rsidP="007E1339">
            <w:pPr>
              <w:pStyle w:val="Normalleft00"/>
              <w:ind w:left="0" w:firstLine="0"/>
              <w:rPr>
                <w:sz w:val="32"/>
                <w:szCs w:val="32"/>
              </w:rPr>
            </w:pPr>
            <w:r w:rsidRPr="00BA59F0">
              <w:rPr>
                <w:sz w:val="32"/>
                <w:szCs w:val="32"/>
                <w:cs/>
              </w:rPr>
              <w:t xml:space="preserve">สุกรที่กินเศษอาหารที่ไม่ผ่านความร้อนอย่างถูกวิธี หรือบริโภควัตถุดิบอาหารที่คาดว่าปนเปื้อนเชื้อ </w:t>
            </w:r>
          </w:p>
        </w:tc>
      </w:tr>
      <w:tr w:rsidR="00313475" w:rsidRPr="00BA59F0" w:rsidTr="00D03783">
        <w:tc>
          <w:tcPr>
            <w:tcW w:w="4446" w:type="dxa"/>
          </w:tcPr>
          <w:p w:rsidR="00313475" w:rsidRPr="00BA59F0" w:rsidRDefault="00313475" w:rsidP="007E133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สัตว์ป่วยยืนยัน </w:t>
            </w: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(confirmed positive case)</w:t>
            </w:r>
          </w:p>
        </w:tc>
        <w:tc>
          <w:tcPr>
            <w:tcW w:w="4999" w:type="dxa"/>
          </w:tcPr>
          <w:p w:rsidR="00313475" w:rsidRPr="00BA59F0" w:rsidRDefault="00313475" w:rsidP="007E13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สุกรป่วยที่ให้ผลบวกในการตรวจทดสอบด้วยวิธี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realtime PCR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หรือ 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sequencing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ที่ห้องปฏิบัติการกรมปศุสัตว์</w:t>
            </w:r>
          </w:p>
        </w:tc>
      </w:tr>
      <w:tr w:rsidR="00313475" w:rsidRPr="00BA59F0" w:rsidTr="00D03783">
        <w:tc>
          <w:tcPr>
            <w:tcW w:w="4446" w:type="dxa"/>
          </w:tcPr>
          <w:p w:rsidR="00313475" w:rsidRPr="00BA59F0" w:rsidRDefault="00313475" w:rsidP="007E133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สัตว์ป่วยยืนยัน </w:t>
            </w: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(confirmed positive case)</w:t>
            </w:r>
          </w:p>
        </w:tc>
        <w:tc>
          <w:tcPr>
            <w:tcW w:w="4999" w:type="dxa"/>
          </w:tcPr>
          <w:p w:rsidR="00313475" w:rsidRPr="00BA59F0" w:rsidRDefault="00313475" w:rsidP="007E13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สุกรป่วยที่ให้ผลบวกในการตรวจทดสอบด้วยวิธี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realtime PCR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หรือ 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sequencing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ที่ห้องปฏิบัติการกรมปศุสัตว์</w:t>
            </w:r>
          </w:p>
        </w:tc>
      </w:tr>
    </w:tbl>
    <w:p w:rsidR="002A1597" w:rsidRDefault="002A1597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53BE" w:rsidRPr="00BA59F0" w:rsidRDefault="003653BE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วิธีการตรวจวินิจฉัยโรคอหิวาต์แอฟริกาในสุกรทางห้องปฏิบัติการ</w:t>
      </w:r>
    </w:p>
    <w:p w:rsidR="008F13DC" w:rsidRPr="00BA59F0" w:rsidRDefault="007E1339" w:rsidP="007E1339">
      <w:pPr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>๑</w:t>
      </w:r>
      <w:r w:rsidR="008F13DC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="008F13DC" w:rsidRPr="00BA59F0">
        <w:rPr>
          <w:rFonts w:ascii="TH SarabunPSK" w:hAnsi="TH SarabunPSK" w:cs="TH SarabunPSK"/>
          <w:spacing w:val="-2"/>
          <w:sz w:val="32"/>
          <w:szCs w:val="32"/>
          <w:cs/>
        </w:rPr>
        <w:t xml:space="preserve">  โรคอหิวาต์แอฟริกาในสุกรจะสามารถพบไวรัสในกระแสเลือด </w:t>
      </w:r>
      <w:r w:rsidR="008F13DC"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เพื่อให้ผลการตรวจวินิจฉัยด้วยวิธีทางอณูชีววิทยามีประสิทธิภาพ ควรเก็บสิ่งส่งตรวจในช่วงที่สัตว์ป่วย </w:t>
      </w:r>
    </w:p>
    <w:p w:rsidR="003653BE" w:rsidRPr="002A1597" w:rsidRDefault="007E1339" w:rsidP="007E1339">
      <w:pPr>
        <w:ind w:firstLine="144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3653BE">
        <w:rPr>
          <w:rFonts w:ascii="TH SarabunPSK" w:hAnsi="TH SarabunPSK" w:cs="TH SarabunPSK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z w:val="32"/>
          <w:szCs w:val="32"/>
          <w:cs/>
        </w:rPr>
        <w:t xml:space="preserve">  การตรวจหาแอนติเจนด้วยวิธีย้อมด้วยแอนติบอดีเรืองแสง (</w:t>
      </w:r>
      <w:r w:rsidR="003653BE" w:rsidRPr="00BA59F0">
        <w:rPr>
          <w:rFonts w:ascii="TH SarabunPSK" w:hAnsi="TH SarabunPSK" w:cs="TH SarabunPSK"/>
          <w:sz w:val="32"/>
          <w:szCs w:val="32"/>
        </w:rPr>
        <w:t xml:space="preserve">Fluorescent Antibody </w:t>
      </w:r>
      <w:r w:rsidR="003653BE" w:rsidRPr="002A1597">
        <w:rPr>
          <w:rFonts w:ascii="TH SarabunPSK" w:hAnsi="TH SarabunPSK" w:cs="TH SarabunPSK"/>
          <w:spacing w:val="-10"/>
          <w:sz w:val="32"/>
          <w:szCs w:val="32"/>
        </w:rPr>
        <w:t xml:space="preserve">Test : FAT) </w:t>
      </w:r>
      <w:r w:rsidR="003653BE" w:rsidRPr="002A1597">
        <w:rPr>
          <w:rFonts w:ascii="TH SarabunPSK" w:hAnsi="TH SarabunPSK" w:cs="TH SarabunPSK"/>
          <w:spacing w:val="-10"/>
          <w:sz w:val="32"/>
          <w:szCs w:val="32"/>
          <w:cs/>
        </w:rPr>
        <w:t xml:space="preserve">จากอวัยวะสัตว์ป่วย </w:t>
      </w:r>
      <w:r w:rsidR="003653BE" w:rsidRPr="002A1597">
        <w:rPr>
          <w:rFonts w:ascii="TH SarabunPSK" w:hAnsi="TH SarabunPSK" w:cs="TH SarabunPSK"/>
          <w:spacing w:val="-10"/>
          <w:sz w:val="32"/>
          <w:szCs w:val="32"/>
        </w:rPr>
        <w:t>(homogenate porcine tissues)</w:t>
      </w:r>
      <w:r w:rsidR="003653BE" w:rsidRPr="002A1597">
        <w:rPr>
          <w:rFonts w:ascii="TH SarabunPSK" w:hAnsi="TH SarabunPSK" w:cs="TH SarabunPSK"/>
          <w:spacing w:val="-10"/>
          <w:sz w:val="32"/>
          <w:szCs w:val="32"/>
          <w:cs/>
        </w:rPr>
        <w:t xml:space="preserve"> เช่น ม้าม ไต ตับ ปอด ทอนซิล และต่อมน้ำเหลือง</w:t>
      </w:r>
    </w:p>
    <w:p w:rsidR="00313475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313475">
        <w:rPr>
          <w:rFonts w:ascii="TH SarabunPSK" w:hAnsi="TH SarabunPSK" w:cs="TH SarabunPSK"/>
          <w:sz w:val="32"/>
          <w:szCs w:val="32"/>
          <w:cs/>
        </w:rPr>
        <w:t>.</w:t>
      </w:r>
      <w:r w:rsidR="00313475" w:rsidRPr="00BA59F0">
        <w:rPr>
          <w:rFonts w:ascii="TH SarabunPSK" w:hAnsi="TH SarabunPSK" w:cs="TH SarabunPSK"/>
          <w:sz w:val="32"/>
          <w:szCs w:val="32"/>
          <w:cs/>
        </w:rPr>
        <w:t xml:space="preserve">  การตรวจหาแอนติเจนด้วยวิธี</w:t>
      </w:r>
      <w:r w:rsidR="00313475" w:rsidRPr="00BA59F0">
        <w:rPr>
          <w:rFonts w:ascii="TH SarabunPSK" w:hAnsi="TH SarabunPSK" w:cs="TH SarabunPSK"/>
          <w:sz w:val="32"/>
          <w:szCs w:val="32"/>
        </w:rPr>
        <w:t xml:space="preserve"> Antigen ELISA</w:t>
      </w:r>
      <w:r w:rsidR="00313475" w:rsidRPr="00BA59F0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313475" w:rsidRPr="00BA59F0">
        <w:rPr>
          <w:rFonts w:ascii="TH SarabunPSK" w:hAnsi="TH SarabunPSK" w:cs="TH SarabunPSK"/>
          <w:sz w:val="32"/>
          <w:szCs w:val="32"/>
        </w:rPr>
        <w:t xml:space="preserve">Double antibody sandwich </w:t>
      </w:r>
    </w:p>
    <w:p w:rsidR="00313475" w:rsidRPr="00BA59F0" w:rsidRDefault="00313475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immunoenzymatic assay)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จากซีรัมและอวัยวะสัตว์ป่วย เช่น ม้าม </w:t>
      </w:r>
    </w:p>
    <w:p w:rsidR="003653BE" w:rsidRPr="00BA59F0" w:rsidRDefault="007E133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3653BE" w:rsidRPr="00BA59F0">
        <w:rPr>
          <w:rFonts w:ascii="TH SarabunPSK" w:hAnsi="TH SarabunPSK" w:cs="TH SarabunPSK"/>
          <w:sz w:val="32"/>
          <w:szCs w:val="32"/>
          <w:cs/>
        </w:rPr>
        <w:t>.  การเพาะแยกเชื้อไวรัสโดยใช้เซลล์เพาะเลี้ยงหรือฉีดเข้าสัตว์ทดลอง เป็นการยืนยันผลเมื่อตรวจพบแอนติเจนหรือเพื่อเพิ่มจำนวนเชื้อไวรัส</w:t>
      </w:r>
    </w:p>
    <w:p w:rsidR="003653BE" w:rsidRPr="00093052" w:rsidRDefault="007E133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3653BE">
        <w:rPr>
          <w:rFonts w:ascii="TH SarabunPSK" w:hAnsi="TH SarabunPSK" w:cs="TH SarabunPSK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653BE" w:rsidRPr="00093052">
        <w:rPr>
          <w:rFonts w:ascii="TH SarabunPSK" w:hAnsi="TH SarabunPSK" w:cs="TH SarabunPSK"/>
          <w:sz w:val="32"/>
          <w:szCs w:val="32"/>
          <w:cs/>
        </w:rPr>
        <w:t xml:space="preserve">การตรวจหาลำดับสารพันธุกรรม </w:t>
      </w:r>
      <w:r w:rsidR="003653BE" w:rsidRPr="00093052">
        <w:rPr>
          <w:rFonts w:ascii="TH SarabunPSK" w:hAnsi="TH SarabunPSK" w:cs="TH SarabunPSK"/>
          <w:sz w:val="32"/>
          <w:szCs w:val="32"/>
        </w:rPr>
        <w:t xml:space="preserve">(genotyping/sequencng) </w:t>
      </w:r>
      <w:r w:rsidR="003653BE" w:rsidRPr="00093052">
        <w:rPr>
          <w:rFonts w:ascii="TH SarabunPSK" w:hAnsi="TH SarabunPSK" w:cs="TH SarabunPSK"/>
          <w:sz w:val="32"/>
          <w:szCs w:val="32"/>
          <w:cs/>
        </w:rPr>
        <w:t>ของเชื้อไวรัสอหิวาต์แอฟริกาในสุกร</w:t>
      </w:r>
    </w:p>
    <w:p w:rsidR="008F13DC" w:rsidRPr="00BA59F0" w:rsidRDefault="008F13DC" w:rsidP="007E1339">
      <w:pPr>
        <w:pStyle w:val="a3"/>
        <w:ind w:left="0" w:firstLine="15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การวิเคราะห์ตำแหน่งสารพันธุกรรมเฉพาะส่วนของยีน</w:t>
      </w:r>
      <w:r w:rsidRPr="00BA59F0">
        <w:rPr>
          <w:rFonts w:ascii="TH SarabunPSK" w:hAnsi="TH SarabunPSK" w:cs="TH SarabunPSK"/>
          <w:sz w:val="32"/>
          <w:szCs w:val="32"/>
        </w:rPr>
        <w:t xml:space="preserve"> VP</w:t>
      </w:r>
      <w:r w:rsidR="007E1339">
        <w:rPr>
          <w:rFonts w:ascii="TH SarabunPSK" w:hAnsi="TH SarabunPSK" w:cs="TH SarabunPSK"/>
          <w:sz w:val="32"/>
          <w:szCs w:val="32"/>
          <w:cs/>
        </w:rPr>
        <w:t>๗๒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sz w:val="32"/>
          <w:szCs w:val="32"/>
          <w:lang w:val="en-GB"/>
        </w:rPr>
        <w:t>intergenic region (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๗๓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R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และ </w:t>
      </w:r>
      <w:r>
        <w:rPr>
          <w:rFonts w:ascii="TH SarabunPSK" w:hAnsi="TH SarabunPSK" w:cs="TH SarabunPSK"/>
          <w:sz w:val="32"/>
          <w:szCs w:val="32"/>
          <w:lang w:val="en-GB"/>
        </w:rPr>
        <w:t>I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๓๒๙</w:t>
      </w:r>
      <w:r>
        <w:rPr>
          <w:rFonts w:ascii="TH SarabunPSK" w:hAnsi="TH SarabunPSK" w:cs="TH SarabunPSK"/>
          <w:sz w:val="32"/>
          <w:szCs w:val="32"/>
          <w:lang w:val="en-GB"/>
        </w:rPr>
        <w:t>L)</w:t>
      </w:r>
      <w:r w:rsidRPr="00BA59F0">
        <w:rPr>
          <w:rFonts w:ascii="TH SarabunPSK" w:hAnsi="TH SarabunPSK" w:cs="TH SarabunPSK"/>
          <w:sz w:val="32"/>
          <w:szCs w:val="32"/>
        </w:rPr>
        <w:t xml:space="preserve"> (partial genome sequencing)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เพื่อจำแนก </w:t>
      </w:r>
      <w:r w:rsidRPr="00BA59F0">
        <w:rPr>
          <w:rFonts w:ascii="TH SarabunPSK" w:hAnsi="TH SarabunPSK" w:cs="TH SarabunPSK"/>
          <w:sz w:val="32"/>
          <w:szCs w:val="32"/>
        </w:rPr>
        <w:t xml:space="preserve">genotypes </w:t>
      </w:r>
      <w:r w:rsidRPr="00BA59F0">
        <w:rPr>
          <w:rFonts w:ascii="TH SarabunPSK" w:hAnsi="TH SarabunPSK" w:cs="TH SarabunPSK"/>
          <w:sz w:val="32"/>
          <w:szCs w:val="32"/>
          <w:cs/>
        </w:rPr>
        <w:t>ของเชื้อ</w:t>
      </w:r>
    </w:p>
    <w:p w:rsidR="008F13DC" w:rsidRDefault="008F13DC" w:rsidP="007E1339">
      <w:pPr>
        <w:pStyle w:val="a3"/>
        <w:ind w:left="0" w:firstLine="15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lastRenderedPageBreak/>
        <w:t xml:space="preserve">   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การวิเคราะห์ตำแหน่งสารพันธุกรรมเฉพาะส่วนของยีน</w:t>
      </w:r>
      <w:r w:rsidRPr="00BA59F0">
        <w:rPr>
          <w:rFonts w:ascii="TH SarabunPSK" w:hAnsi="TH SarabunPSK" w:cs="TH SarabunPSK"/>
          <w:sz w:val="32"/>
          <w:szCs w:val="32"/>
        </w:rPr>
        <w:t xml:space="preserve"> B</w:t>
      </w:r>
      <w:r w:rsidR="007E1339">
        <w:rPr>
          <w:rFonts w:ascii="TH SarabunPSK" w:hAnsi="TH SarabunPSK" w:cs="TH SarabunPSK"/>
          <w:sz w:val="32"/>
          <w:szCs w:val="32"/>
          <w:cs/>
        </w:rPr>
        <w:t>๖๐๒</w:t>
      </w:r>
      <w:r w:rsidRPr="00BA59F0">
        <w:rPr>
          <w:rFonts w:ascii="TH SarabunPSK" w:hAnsi="TH SarabunPSK" w:cs="TH SarabunPSK"/>
          <w:sz w:val="32"/>
          <w:szCs w:val="32"/>
        </w:rPr>
        <w:t xml:space="preserve">L-gene </w:t>
      </w:r>
      <w:r w:rsidRPr="00BA59F0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BA59F0">
        <w:rPr>
          <w:rFonts w:ascii="TH SarabunPSK" w:hAnsi="TH SarabunPSK" w:cs="TH SarabunPSK"/>
          <w:sz w:val="32"/>
          <w:szCs w:val="32"/>
        </w:rPr>
        <w:t xml:space="preserve"> central hyper variable region (CVR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) เพื่อจำแนก </w:t>
      </w:r>
      <w:r w:rsidRPr="00BA59F0">
        <w:rPr>
          <w:rFonts w:ascii="TH SarabunPSK" w:hAnsi="TH SarabunPSK" w:cs="TH SarabunPSK"/>
          <w:sz w:val="32"/>
          <w:szCs w:val="32"/>
        </w:rPr>
        <w:t xml:space="preserve">subtypes </w:t>
      </w:r>
      <w:r w:rsidRPr="00BA59F0">
        <w:rPr>
          <w:rFonts w:ascii="TH SarabunPSK" w:hAnsi="TH SarabunPSK" w:cs="TH SarabunPSK"/>
          <w:sz w:val="32"/>
          <w:szCs w:val="32"/>
          <w:cs/>
        </w:rPr>
        <w:t>ของเชื้อ</w:t>
      </w:r>
    </w:p>
    <w:p w:rsidR="008F13DC" w:rsidRPr="004E1519" w:rsidRDefault="008F13DC" w:rsidP="007E1339">
      <w:pPr>
        <w:pStyle w:val="a3"/>
        <w:ind w:left="0" w:firstLine="1501"/>
        <w:contextualSpacing w:val="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การวิเคราะห์ตำแหน่ง สารพันธุกรรมยีน </w:t>
      </w:r>
      <w:r>
        <w:rPr>
          <w:rFonts w:ascii="TH SarabunPSK" w:hAnsi="TH SarabunPSK" w:cs="TH SarabunPSK"/>
          <w:sz w:val="32"/>
          <w:szCs w:val="32"/>
          <w:lang w:val="en-GB"/>
        </w:rPr>
        <w:t>P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๕๔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ตำแหน่ง </w:t>
      </w:r>
      <w:r>
        <w:rPr>
          <w:rFonts w:ascii="TH SarabunPSK" w:hAnsi="TH SarabunPSK" w:cs="TH SarabunPSK"/>
          <w:sz w:val="32"/>
          <w:szCs w:val="32"/>
        </w:rPr>
        <w:t>PPA</w:t>
      </w:r>
      <w:r w:rsidR="007E1339">
        <w:rPr>
          <w:rFonts w:ascii="TH SarabunPSK" w:hAnsi="TH SarabunPSK" w:cs="TH SarabunPSK"/>
          <w:sz w:val="32"/>
          <w:szCs w:val="32"/>
          <w:cs/>
        </w:rPr>
        <w:t>๘๙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  <w:lang w:val="en-GB"/>
        </w:rPr>
        <w:t>PPA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๗๒๒</w:t>
      </w:r>
    </w:p>
    <w:p w:rsidR="008F13DC" w:rsidRPr="00BA59F0" w:rsidRDefault="008F13DC" w:rsidP="007E1339">
      <w:pPr>
        <w:pStyle w:val="a3"/>
        <w:ind w:left="15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การวิเคราะห์ตำแหน่งสารพันธุกรรมทั้งจีโนม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</w:p>
    <w:p w:rsidR="003653BE" w:rsidRPr="00BA59F0" w:rsidRDefault="003653BE" w:rsidP="007E1339">
      <w:pPr>
        <w:pStyle w:val="1"/>
        <w:spacing w:before="0"/>
        <w:jc w:val="thaiDistribute"/>
        <w:rPr>
          <w:rFonts w:ascii="TH SarabunPSK" w:hAnsi="TH SarabunPSK" w:cs="TH SarabunPSK"/>
          <w:b w:val="0"/>
          <w:bCs w:val="0"/>
          <w:color w:val="auto"/>
          <w:szCs w:val="32"/>
        </w:rPr>
      </w:pPr>
      <w:r w:rsidRPr="00BA59F0">
        <w:rPr>
          <w:rFonts w:ascii="TH SarabunPSK" w:hAnsi="TH SarabunPSK" w:cs="TH SarabunPSK"/>
          <w:color w:val="auto"/>
          <w:szCs w:val="32"/>
          <w:cs/>
        </w:rPr>
        <w:t>ตัวอย่างเพื่อการวินิจฉัยยืนยันโรคอหิวาต์แอฟริกาในสุกรทางห้องปฏิบัติการ</w:t>
      </w:r>
    </w:p>
    <w:tbl>
      <w:tblPr>
        <w:tblStyle w:val="TableGrid1"/>
        <w:tblW w:w="9260" w:type="dxa"/>
        <w:tblLook w:val="04A0" w:firstRow="1" w:lastRow="0" w:firstColumn="1" w:lastColumn="0" w:noHBand="0" w:noVBand="1"/>
      </w:tblPr>
      <w:tblGrid>
        <w:gridCol w:w="1518"/>
        <w:gridCol w:w="1167"/>
        <w:gridCol w:w="610"/>
        <w:gridCol w:w="613"/>
        <w:gridCol w:w="758"/>
        <w:gridCol w:w="4594"/>
      </w:tblGrid>
      <w:tr w:rsidR="003653BE" w:rsidRPr="00BA59F0" w:rsidTr="00D03783">
        <w:tc>
          <w:tcPr>
            <w:tcW w:w="1518" w:type="dxa"/>
            <w:vMerge w:val="restart"/>
          </w:tcPr>
          <w:p w:rsidR="003653BE" w:rsidRPr="00BA59F0" w:rsidRDefault="003653BE" w:rsidP="007E1339">
            <w:pPr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    </w:t>
            </w:r>
          </w:p>
          <w:p w:rsidR="003653BE" w:rsidRPr="00BA59F0" w:rsidRDefault="003653BE" w:rsidP="007E1339">
            <w:pPr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     ชนิด</w:t>
            </w:r>
          </w:p>
        </w:tc>
        <w:tc>
          <w:tcPr>
            <w:tcW w:w="1167" w:type="dxa"/>
            <w:vMerge w:val="restart"/>
            <w:vAlign w:val="center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981" w:type="dxa"/>
            <w:gridSpan w:val="3"/>
            <w:vAlign w:val="center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วิธีการตรวจ</w:t>
            </w:r>
          </w:p>
        </w:tc>
        <w:tc>
          <w:tcPr>
            <w:tcW w:w="4594" w:type="dxa"/>
            <w:vMerge w:val="restart"/>
            <w:vAlign w:val="center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วิธีการเก็บตัวอย่าง</w:t>
            </w:r>
          </w:p>
        </w:tc>
      </w:tr>
      <w:tr w:rsidR="003653BE" w:rsidRPr="00BA59F0" w:rsidTr="00D03783">
        <w:tc>
          <w:tcPr>
            <w:tcW w:w="1518" w:type="dxa"/>
            <w:vMerge/>
          </w:tcPr>
          <w:p w:rsidR="003653BE" w:rsidRPr="00BA59F0" w:rsidRDefault="003653BE" w:rsidP="007E1339">
            <w:pPr>
              <w:jc w:val="thaiDistribute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67" w:type="dxa"/>
            <w:vMerge/>
          </w:tcPr>
          <w:p w:rsidR="003653BE" w:rsidRPr="00BA59F0" w:rsidRDefault="003653BE" w:rsidP="007E1339">
            <w:pPr>
              <w:jc w:val="thaiDistribute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0" w:type="dxa"/>
            <w:vAlign w:val="center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FAT</w:t>
            </w:r>
          </w:p>
        </w:tc>
        <w:tc>
          <w:tcPr>
            <w:tcW w:w="613" w:type="dxa"/>
            <w:vAlign w:val="center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VI</w:t>
            </w:r>
          </w:p>
        </w:tc>
        <w:tc>
          <w:tcPr>
            <w:tcW w:w="758" w:type="dxa"/>
            <w:vAlign w:val="center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PCR</w:t>
            </w:r>
          </w:p>
        </w:tc>
        <w:tc>
          <w:tcPr>
            <w:tcW w:w="4594" w:type="dxa"/>
            <w:vMerge/>
          </w:tcPr>
          <w:p w:rsidR="003653BE" w:rsidRPr="00BA59F0" w:rsidRDefault="003653BE" w:rsidP="007E1339">
            <w:pPr>
              <w:jc w:val="thaiDistribute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653BE" w:rsidRPr="00BA59F0" w:rsidTr="00D03783">
        <w:tc>
          <w:tcPr>
            <w:tcW w:w="9260" w:type="dxa"/>
            <w:gridSpan w:val="6"/>
          </w:tcPr>
          <w:p w:rsidR="003653BE" w:rsidRPr="00BA59F0" w:rsidRDefault="003653BE" w:rsidP="007E1339">
            <w:pPr>
              <w:jc w:val="thaiDistribute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ตัวอย่างจากสุกรที่มีชีวิต หรือ เพิ่งตาย</w:t>
            </w:r>
          </w:p>
        </w:tc>
      </w:tr>
      <w:tr w:rsidR="003653BE" w:rsidRPr="00BA59F0" w:rsidTr="00D03783">
        <w:tc>
          <w:tcPr>
            <w:tcW w:w="1518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เลือด</w:t>
            </w:r>
          </w:p>
        </w:tc>
        <w:tc>
          <w:tcPr>
            <w:tcW w:w="1167" w:type="dxa"/>
          </w:tcPr>
          <w:p w:rsidR="003653BE" w:rsidRPr="00BA59F0" w:rsidRDefault="007E1339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๓</w:t>
            </w:r>
            <w:r w:rsidR="003653BE"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="003653BE"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มล.</w:t>
            </w:r>
          </w:p>
        </w:tc>
        <w:tc>
          <w:tcPr>
            <w:tcW w:w="610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3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758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594" w:type="dxa"/>
          </w:tcPr>
          <w:p w:rsidR="003653BE" w:rsidRPr="00BA59F0" w:rsidRDefault="003653BE" w:rsidP="007E1339">
            <w:pPr>
              <w:tabs>
                <w:tab w:val="left" w:pos="108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ใช้หลอดชนิด 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</w:rPr>
              <w:t>EDTA (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หลอดจุกสีม่วง) เก็บหากเก็บได้ถึง </w:t>
            </w:r>
            <w:r w:rsidR="007E133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มล. จะสามารถตรวจไวรัสชนิดอื่นๆ ได้ด้วย</w:t>
            </w:r>
          </w:p>
        </w:tc>
      </w:tr>
      <w:tr w:rsidR="003653BE" w:rsidRPr="00BA59F0" w:rsidTr="00D03783">
        <w:tc>
          <w:tcPr>
            <w:tcW w:w="1518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ซีรัม</w:t>
            </w:r>
          </w:p>
        </w:tc>
        <w:tc>
          <w:tcPr>
            <w:tcW w:w="1167" w:type="dxa"/>
          </w:tcPr>
          <w:p w:rsidR="003653BE" w:rsidRPr="00BA59F0" w:rsidRDefault="007E1339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3653BE"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="003653BE"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มล.</w:t>
            </w:r>
          </w:p>
        </w:tc>
        <w:tc>
          <w:tcPr>
            <w:tcW w:w="610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13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58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594" w:type="dxa"/>
          </w:tcPr>
          <w:p w:rsidR="003653BE" w:rsidRPr="00BA59F0" w:rsidRDefault="003653BE" w:rsidP="007E1339">
            <w:pPr>
              <w:tabs>
                <w:tab w:val="left" w:pos="10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แยกเก็บซีรัม โดยไม่ให้มี 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</w:rPr>
              <w:t>hemolysis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และ 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</w:rPr>
              <w:t>lipidemia</w:t>
            </w:r>
          </w:p>
        </w:tc>
      </w:tr>
      <w:tr w:rsidR="003653BE" w:rsidRPr="00BA59F0" w:rsidTr="00D03783">
        <w:tc>
          <w:tcPr>
            <w:tcW w:w="9260" w:type="dxa"/>
            <w:gridSpan w:val="6"/>
          </w:tcPr>
          <w:p w:rsidR="003653BE" w:rsidRPr="00BA59F0" w:rsidRDefault="003653BE" w:rsidP="007E1339">
            <w:pPr>
              <w:tabs>
                <w:tab w:val="left" w:pos="329"/>
              </w:tabs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ตัวอย่างจากสุกรตาย</w:t>
            </w:r>
          </w:p>
        </w:tc>
      </w:tr>
      <w:tr w:rsidR="003653BE" w:rsidRPr="00BA59F0" w:rsidTr="00D03783">
        <w:tc>
          <w:tcPr>
            <w:tcW w:w="1518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ม้าม</w:t>
            </w:r>
          </w:p>
        </w:tc>
        <w:tc>
          <w:tcPr>
            <w:tcW w:w="1167" w:type="dxa"/>
          </w:tcPr>
          <w:p w:rsidR="003653BE" w:rsidRPr="00BA59F0" w:rsidRDefault="007E1339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๕</w:t>
            </w:r>
            <w:r w:rsidR="003653BE"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กรัม</w:t>
            </w:r>
          </w:p>
        </w:tc>
        <w:tc>
          <w:tcPr>
            <w:tcW w:w="610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13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758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594" w:type="dxa"/>
          </w:tcPr>
          <w:p w:rsidR="003653BE" w:rsidRDefault="003653BE" w:rsidP="007E1339">
            <w:pPr>
              <w:tabs>
                <w:tab w:val="left" w:pos="108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เปิดชันสูตรเก็บเฉพาะส่วน ภายใต้ความปลอดภัยทางชีวภาพ เพื่อลดการปนเปื้อนของเชื้อสู่สิ่งแวดล้อม</w:t>
            </w:r>
          </w:p>
          <w:p w:rsidR="00596DA0" w:rsidRPr="00BA59F0" w:rsidRDefault="00596DA0" w:rsidP="007E1339">
            <w:pPr>
              <w:tabs>
                <w:tab w:val="left" w:pos="108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3653BE" w:rsidRPr="00BA59F0" w:rsidTr="00D03783">
        <w:tc>
          <w:tcPr>
            <w:tcW w:w="9260" w:type="dxa"/>
            <w:gridSpan w:val="6"/>
          </w:tcPr>
          <w:p w:rsidR="003653BE" w:rsidRPr="00BA59F0" w:rsidRDefault="003653BE" w:rsidP="007E1339">
            <w:pPr>
              <w:tabs>
                <w:tab w:val="left" w:pos="108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ตัวอย่างวัตถุดิบอาหาร เช่น ผลิตภัณฑ์สุกร และวัตถุดิบอาหารสัตว์</w:t>
            </w:r>
          </w:p>
        </w:tc>
      </w:tr>
      <w:tr w:rsidR="003653BE" w:rsidRPr="00BA59F0" w:rsidTr="00D03783">
        <w:tc>
          <w:tcPr>
            <w:tcW w:w="1518" w:type="dxa"/>
          </w:tcPr>
          <w:p w:rsidR="003653BE" w:rsidRPr="00BA59F0" w:rsidRDefault="003653BE" w:rsidP="007E1339">
            <w:pPr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วัตถุดิบอาหาร</w:t>
            </w:r>
          </w:p>
        </w:tc>
        <w:tc>
          <w:tcPr>
            <w:tcW w:w="1167" w:type="dxa"/>
          </w:tcPr>
          <w:p w:rsidR="003653BE" w:rsidRPr="00BA59F0" w:rsidRDefault="007E1339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๕๐๐</w:t>
            </w:r>
            <w:r w:rsidR="003653BE"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กรัม</w:t>
            </w:r>
          </w:p>
        </w:tc>
        <w:tc>
          <w:tcPr>
            <w:tcW w:w="610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3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8" w:type="dxa"/>
          </w:tcPr>
          <w:p w:rsidR="003653BE" w:rsidRPr="00BA59F0" w:rsidRDefault="003653BE" w:rsidP="007E1339">
            <w:pPr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594" w:type="dxa"/>
          </w:tcPr>
          <w:p w:rsidR="003653BE" w:rsidRPr="00BA59F0" w:rsidRDefault="003653BE" w:rsidP="007E1339">
            <w:pPr>
              <w:tabs>
                <w:tab w:val="left" w:pos="108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เก็บอย่างน้อย </w:t>
            </w:r>
            <w:r w:rsidR="007E133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จุดต่อชุดการผลิต ให้ได้น้ำหนักรวมอย่างน้อย </w:t>
            </w:r>
            <w:r w:rsidR="007E133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๕๐๐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กรั</w:t>
            </w:r>
            <w:r w:rsidRPr="00BA59F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</w:t>
            </w:r>
          </w:p>
        </w:tc>
      </w:tr>
    </w:tbl>
    <w:p w:rsidR="003653BE" w:rsidRPr="00BA59F0" w:rsidRDefault="003653BE" w:rsidP="007E1339">
      <w:pPr>
        <w:pStyle w:val="1"/>
        <w:spacing w:before="0"/>
        <w:jc w:val="thaiDistribute"/>
        <w:rPr>
          <w:rFonts w:ascii="TH SarabunPSK" w:hAnsi="TH SarabunPSK" w:cs="TH SarabunPSK"/>
          <w:b w:val="0"/>
          <w:bCs w:val="0"/>
          <w:color w:val="auto"/>
          <w:szCs w:val="32"/>
        </w:rPr>
      </w:pPr>
      <w:r w:rsidRPr="00BA59F0">
        <w:rPr>
          <w:rFonts w:ascii="TH SarabunPSK" w:hAnsi="TH SarabunPSK" w:cs="TH SarabunPSK"/>
          <w:color w:val="auto"/>
          <w:szCs w:val="32"/>
          <w:cs/>
        </w:rPr>
        <w:t>ข้อควรระวัง</w:t>
      </w:r>
    </w:p>
    <w:p w:rsidR="003653BE" w:rsidRPr="00BA59F0" w:rsidRDefault="007E1339" w:rsidP="007E1339">
      <w:pPr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>๑</w:t>
      </w:r>
      <w:r w:rsidR="003653BE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pacing w:val="-2"/>
          <w:sz w:val="32"/>
          <w:szCs w:val="32"/>
          <w:cs/>
        </w:rPr>
        <w:t xml:space="preserve">  โรคอหิวาต์แอฟริกาในสุกรจะสามารถพบไวรัสในกระแสเลือด และอาจพบในสารคัดหลัง ได้แก่ </w:t>
      </w:r>
      <w:r w:rsidR="003653BE"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ปัสสาวะ อุจจาระ เพื่อให้ผลการตรวจวินิจฉัยด้วยวิธีทางอณูชีววิทยามีประสิทธิภาพ ควรเก็บสิ่งส่งตรวจในช่วงที่สัตว์ป่วย </w:t>
      </w:r>
    </w:p>
    <w:p w:rsidR="003653BE" w:rsidRPr="00BA59F0" w:rsidRDefault="007E1339" w:rsidP="007E1339">
      <w:pPr>
        <w:ind w:firstLine="14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>๒</w:t>
      </w:r>
      <w:r w:rsidR="003653BE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pacing w:val="-2"/>
          <w:sz w:val="32"/>
          <w:szCs w:val="32"/>
          <w:cs/>
        </w:rPr>
        <w:t xml:space="preserve">  ตัวอย่างทุกชนิดเก็บด้วยภาชนะสะอาด ตัวอย่างต้องติดฉลาก</w:t>
      </w:r>
      <w:r w:rsidR="00541526">
        <w:rPr>
          <w:rFonts w:ascii="TH SarabunPSK" w:hAnsi="TH SarabunPSK" w:cs="TH SarabunPSK" w:hint="cs"/>
          <w:spacing w:val="-2"/>
          <w:sz w:val="32"/>
          <w:szCs w:val="32"/>
          <w:cs/>
        </w:rPr>
        <w:t>บ่งชี้ตัวสัตว์</w:t>
      </w:r>
      <w:r w:rsidR="003653BE" w:rsidRPr="00BA59F0">
        <w:rPr>
          <w:rFonts w:ascii="TH SarabunPSK" w:hAnsi="TH SarabunPSK" w:cs="TH SarabunPSK"/>
          <w:spacing w:val="-2"/>
          <w:sz w:val="32"/>
          <w:szCs w:val="32"/>
          <w:cs/>
        </w:rPr>
        <w:t xml:space="preserve"> และวันที่เก็บตัวอย่างให้ชัดเจน (ตามแบบฟอร์ม นำส่งตัวอย่าง) บรรจุในถุงพลาสติกปิดถุงให้แน่น แช่เย็นระหว่างรอส่งตรวจ</w:t>
      </w:r>
    </w:p>
    <w:p w:rsidR="003653BE" w:rsidRPr="006F7C37" w:rsidRDefault="007E133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>๓</w:t>
      </w:r>
      <w:r w:rsidR="003653BE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3653BE" w:rsidRPr="00BA59F0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3653BE" w:rsidRPr="006F7C37">
        <w:rPr>
          <w:rFonts w:ascii="TH SarabunPSK" w:hAnsi="TH SarabunPSK" w:cs="TH SarabunPSK"/>
          <w:sz w:val="32"/>
          <w:szCs w:val="32"/>
          <w:cs/>
        </w:rPr>
        <w:t>การขนส่งตัวอย่างไปยังห้องปฏิบัติการ ให้บรรจุในกล่องโฟมพร้อมน้ำแข็ง (</w:t>
      </w:r>
      <w:r w:rsidR="003653BE" w:rsidRPr="006F7C37">
        <w:rPr>
          <w:rFonts w:ascii="TH SarabunPSK" w:hAnsi="TH SarabunPSK" w:cs="TH SarabunPSK"/>
          <w:sz w:val="32"/>
          <w:szCs w:val="32"/>
        </w:rPr>
        <w:t xml:space="preserve">ice pack) </w:t>
      </w:r>
      <w:r w:rsidR="003653BE" w:rsidRPr="006F7C37">
        <w:rPr>
          <w:rFonts w:ascii="TH SarabunPSK" w:hAnsi="TH SarabunPSK" w:cs="TH SarabunPSK"/>
          <w:sz w:val="32"/>
          <w:szCs w:val="32"/>
          <w:cs/>
        </w:rPr>
        <w:t>นำส่งถึงห้องปฏิบัติการ</w:t>
      </w:r>
      <w:r w:rsidR="00541526">
        <w:rPr>
          <w:rFonts w:ascii="TH SarabunPSK" w:hAnsi="TH SarabunPSK" w:cs="TH SarabunPSK" w:hint="cs"/>
          <w:sz w:val="32"/>
          <w:szCs w:val="32"/>
          <w:cs/>
        </w:rPr>
        <w:t>ทันที</w:t>
      </w:r>
      <w:r w:rsidR="003653BE" w:rsidRPr="006F7C37">
        <w:rPr>
          <w:rFonts w:ascii="TH SarabunPSK" w:hAnsi="TH SarabunPSK" w:cs="TH SarabunPSK"/>
          <w:sz w:val="32"/>
          <w:szCs w:val="32"/>
        </w:rPr>
        <w:t xml:space="preserve"> </w:t>
      </w:r>
      <w:r w:rsidR="003653BE" w:rsidRPr="006F7C37">
        <w:rPr>
          <w:rFonts w:ascii="TH SarabunPSK" w:hAnsi="TH SarabunPSK" w:cs="TH SarabunPSK"/>
          <w:sz w:val="32"/>
          <w:szCs w:val="32"/>
          <w:cs/>
        </w:rPr>
        <w:t>หลังการเก็บตัวอย่าง พร้อมแนบแบบนำส่งตัวอย่าง ประวัติและอาการสัตว์ป่วย</w:t>
      </w:r>
    </w:p>
    <w:p w:rsidR="003653BE" w:rsidRPr="00BA59F0" w:rsidRDefault="007E1339" w:rsidP="007E1339">
      <w:pPr>
        <w:ind w:firstLine="144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>๔</w:t>
      </w:r>
      <w:r w:rsidR="003653BE" w:rsidRPr="00BA59F0">
        <w:rPr>
          <w:rFonts w:ascii="TH SarabunPSK" w:hAnsi="TH SarabunPSK" w:cs="TH SarabunPSK"/>
          <w:spacing w:val="-4"/>
          <w:sz w:val="32"/>
          <w:szCs w:val="32"/>
          <w:cs/>
        </w:rPr>
        <w:t>.  กรณีที่ไม่สามารถส่งตัวอย่างได้ภายใน</w:t>
      </w:r>
      <w:r w:rsidR="003653BE" w:rsidRPr="00BA59F0">
        <w:rPr>
          <w:rFonts w:ascii="TH SarabunPSK" w:hAnsi="TH SarabunPSK" w:cs="TH SarabunPSK"/>
          <w:spacing w:val="-4"/>
          <w:sz w:val="32"/>
          <w:szCs w:val="32"/>
        </w:rPr>
        <w:t xml:space="preserve"> 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๒๔</w:t>
      </w:r>
      <w:r w:rsidR="003653BE" w:rsidRPr="00BA59F0">
        <w:rPr>
          <w:rFonts w:ascii="TH SarabunPSK" w:hAnsi="TH SarabunPSK" w:cs="TH SarabunPSK"/>
          <w:spacing w:val="-4"/>
          <w:sz w:val="32"/>
          <w:szCs w:val="32"/>
        </w:rPr>
        <w:t xml:space="preserve">  </w:t>
      </w:r>
      <w:r w:rsidR="003653BE" w:rsidRPr="00BA59F0">
        <w:rPr>
          <w:rFonts w:ascii="TH SarabunPSK" w:hAnsi="TH SarabunPSK" w:cs="TH SarabunPSK"/>
          <w:spacing w:val="-4"/>
          <w:sz w:val="32"/>
          <w:szCs w:val="32"/>
          <w:cs/>
        </w:rPr>
        <w:t>ชั่วโมง ให้นำตัวอย่างแช่แข็งที่อุณหภูมิต่ำกว่าหรือเท่ากับ -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="003653BE" w:rsidRPr="00BA59F0">
        <w:rPr>
          <w:rFonts w:ascii="TH SarabunPSK" w:hAnsi="TH SarabunPSK" w:cs="TH SarabunPSK"/>
        </w:rPr>
        <w:sym w:font="Symbol" w:char="F0B0"/>
      </w:r>
      <w:r w:rsidR="003653BE" w:rsidRPr="00BA59F0">
        <w:rPr>
          <w:rFonts w:ascii="TH SarabunPSK" w:hAnsi="TH SarabunPSK" w:cs="TH SarabunPSK"/>
          <w:spacing w:val="-4"/>
          <w:sz w:val="32"/>
          <w:szCs w:val="32"/>
        </w:rPr>
        <w:t>C</w:t>
      </w:r>
    </w:p>
    <w:p w:rsidR="003653BE" w:rsidRDefault="003653BE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0600F6" w:rsidRPr="00BA59F0" w:rsidRDefault="000600F6" w:rsidP="007E1339">
      <w:pPr>
        <w:rPr>
          <w:rFonts w:ascii="TH SarabunPSK" w:hAnsi="TH SarabunPSK" w:cs="TH SarabunPSK"/>
          <w:b/>
          <w:bCs/>
          <w:szCs w:val="32"/>
        </w:rPr>
      </w:pPr>
    </w:p>
    <w:p w:rsidR="003653BE" w:rsidRPr="00BA59F0" w:rsidRDefault="003653BE" w:rsidP="007E1339">
      <w:pPr>
        <w:pStyle w:val="1"/>
        <w:spacing w:before="0"/>
        <w:jc w:val="thaiDistribute"/>
        <w:rPr>
          <w:rFonts w:ascii="TH SarabunPSK" w:hAnsi="TH SarabunPSK" w:cs="TH SarabunPSK"/>
          <w:b w:val="0"/>
          <w:bCs w:val="0"/>
          <w:color w:val="auto"/>
          <w:szCs w:val="32"/>
        </w:rPr>
      </w:pPr>
      <w:r w:rsidRPr="00BA59F0">
        <w:rPr>
          <w:rFonts w:ascii="TH SarabunPSK" w:hAnsi="TH SarabunPSK" w:cs="TH SarabunPSK"/>
          <w:color w:val="auto"/>
          <w:szCs w:val="32"/>
          <w:cs/>
        </w:rPr>
        <w:lastRenderedPageBreak/>
        <w:t>ขั้นตอนการตรวจวินิจฉัยโรคห้องปฏิบัติการ</w:t>
      </w:r>
    </w:p>
    <w:p w:rsidR="003653BE" w:rsidRPr="00BA59F0" w:rsidRDefault="003653BE" w:rsidP="007E1339">
      <w:pPr>
        <w:jc w:val="thaiDistribute"/>
        <w:rPr>
          <w:rFonts w:ascii="TH SarabunPSK" w:eastAsiaTheme="majorEastAsia" w:hAnsi="TH SarabunPSK" w:cs="TH SarabunPSK"/>
          <w:color w:val="365F91" w:themeColor="accent1" w:themeShade="BF"/>
          <w:sz w:val="32"/>
          <w:szCs w:val="32"/>
        </w:rPr>
      </w:pPr>
      <w:r w:rsidRPr="00BA59F0">
        <w:rPr>
          <w:rFonts w:ascii="TH SarabunPSK" w:hAnsi="TH SarabunPSK" w:cs="TH SarabunPSK"/>
          <w:noProof/>
          <w:szCs w:val="32"/>
        </w:rPr>
        <w:drawing>
          <wp:anchor distT="0" distB="0" distL="114300" distR="114300" simplePos="0" relativeHeight="251702272" behindDoc="0" locked="0" layoutInCell="1" allowOverlap="1" wp14:anchorId="2527404F" wp14:editId="6DDADFC0">
            <wp:simplePos x="0" y="0"/>
            <wp:positionH relativeFrom="margin">
              <wp:posOffset>342900</wp:posOffset>
            </wp:positionH>
            <wp:positionV relativeFrom="paragraph">
              <wp:posOffset>234315</wp:posOffset>
            </wp:positionV>
            <wp:extent cx="5691505" cy="3734435"/>
            <wp:effectExtent l="0" t="0" r="4445" b="0"/>
            <wp:wrapTopAndBottom/>
            <wp:docPr id="5154" name="Picture 5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2"/>
                    <a:stretch/>
                  </pic:blipFill>
                  <pic:spPr bwMode="auto">
                    <a:xfrm>
                      <a:off x="0" y="0"/>
                      <a:ext cx="5691505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53BE" w:rsidRDefault="003653BE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C3C2F" w:rsidRDefault="007C3C2F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3653BE" w:rsidRPr="00BA59F0" w:rsidRDefault="007C3C2F" w:rsidP="007E1339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noProof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0C6CCC7" wp14:editId="65AAA3DD">
                <wp:simplePos x="0" y="0"/>
                <wp:positionH relativeFrom="column">
                  <wp:posOffset>29261</wp:posOffset>
                </wp:positionH>
                <wp:positionV relativeFrom="paragraph">
                  <wp:posOffset>137617</wp:posOffset>
                </wp:positionV>
                <wp:extent cx="4981651" cy="380391"/>
                <wp:effectExtent l="19050" t="19050" r="28575" b="19685"/>
                <wp:wrapNone/>
                <wp:docPr id="5134" name="Text Box 5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1651" cy="380391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2A1597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2A15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๗</w:t>
                            </w:r>
                            <w:r w:rsidRPr="002A15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รายชื่อห้องปฏิบัติการที่ตรวจวินิจฉัยโรคอหิวาต์แอฟริกาในสุกร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C6CCC7" id="Text Box 5134" o:spid="_x0000_s1043" type="#_x0000_t202" style="position:absolute;margin-left:2.3pt;margin-top:10.85pt;width:392.25pt;height:29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" fillcolor="#f2dbdb [661]" strokecolor="#365f91 [2404]" strokeweight="2.25pt">
                <v:textbox>
                  <w:txbxContent>
                    <w:p w:rsidR="000600F6" w:rsidRPr="002A1597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2A159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๗</w:t>
                      </w:r>
                      <w:r w:rsidRPr="002A159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รายชื่อห้องปฏิบัติการที่ตรวจวินิจฉัยโรคอหิวาต์แอฟริกาในสุกร</w:t>
                      </w:r>
                    </w:p>
                  </w:txbxContent>
                </v:textbox>
              </v:shape>
            </w:pict>
          </mc:Fallback>
        </mc:AlternateContent>
      </w:r>
    </w:p>
    <w:p w:rsidR="00BD70B8" w:rsidRDefault="00BD70B8" w:rsidP="007E1339">
      <w:pPr>
        <w:ind w:firstLine="1004"/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p w:rsidR="007C3C2F" w:rsidRDefault="007C3C2F" w:rsidP="007E1339">
      <w:pPr>
        <w:ind w:firstLine="1004"/>
        <w:rPr>
          <w:rFonts w:ascii="TH SarabunPSK" w:hAnsi="TH SarabunPSK" w:cs="TH SarabunPSK"/>
          <w:b/>
          <w:bCs/>
          <w:sz w:val="32"/>
          <w:szCs w:val="32"/>
          <w:bdr w:val="none" w:sz="0" w:space="0" w:color="auto"/>
          <w:lang w:val="en-GB"/>
        </w:rPr>
      </w:pPr>
    </w:p>
    <w:tbl>
      <w:tblPr>
        <w:tblW w:w="9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980"/>
        <w:gridCol w:w="3531"/>
      </w:tblGrid>
      <w:tr w:rsidR="007C3C2F" w:rsidRPr="00BA59F0" w:rsidTr="00D03783">
        <w:trPr>
          <w:trHeight w:val="731"/>
          <w:tblHeader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:rsidR="007C3C2F" w:rsidRPr="00BA59F0" w:rsidRDefault="007C3C2F" w:rsidP="007E133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ชื่อที่อยู่หน่วยงาน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  <w:hideMark/>
          </w:tcPr>
          <w:p w:rsidR="007C3C2F" w:rsidRPr="00BA59F0" w:rsidRDefault="007C3C2F" w:rsidP="007E133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7C3C2F" w:rsidRPr="00BA59F0" w:rsidRDefault="007C3C2F" w:rsidP="007E133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7C3C2F" w:rsidRPr="00BA59F0" w:rsidTr="00D03783">
        <w:trPr>
          <w:trHeight w:val="539"/>
          <w:jc w:val="center"/>
        </w:trPr>
        <w:tc>
          <w:tcPr>
            <w:tcW w:w="9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สังกัดกรมปศุสัตว์ กระทรวงเกษตรและสหกรณ์</w:t>
            </w:r>
          </w:p>
        </w:tc>
      </w:tr>
      <w:tr w:rsidR="007C3C2F" w:rsidRPr="00BA59F0" w:rsidTr="00D03783">
        <w:trPr>
          <w:trHeight w:val="809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สถาบันสุขภาพสัตว์แห่งชาติ กลุ่มไวรัสวิทยา</w:t>
            </w:r>
          </w:p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๒๕๗๙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๘๙๐๘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๑๔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๔๒๒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๔๒๙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๕๐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เกษตรกลาง ถนนพหลโยธิน แขวงลาดยาว เขตจตุจักร กรุงเทพฯ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๑๐๙๐๐</w:t>
            </w:r>
          </w:p>
        </w:tc>
      </w:tr>
      <w:tr w:rsidR="007C3C2F" w:rsidRPr="00BA59F0" w:rsidTr="00D03783">
        <w:trPr>
          <w:trHeight w:val="782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ศูนย์วิจัยและพัฒนาการสัตวแพทย์ ภาคเหนือตอนบน</w:t>
            </w:r>
          </w:p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๕๔๘๓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๐๑๙๕</w:t>
            </w:r>
          </w:p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๕๔๘๓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๐๑๙๖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๒๒๑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ถ.ลำปาง-เชียงใหม่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ต.เวียงตาล อ.ห้างฉัตร จ.ลำปาง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๕๒๑๙๐</w:t>
            </w:r>
          </w:p>
        </w:tc>
      </w:tr>
      <w:tr w:rsidR="007C3C2F" w:rsidRPr="00BA59F0" w:rsidTr="00D03783">
        <w:trPr>
          <w:trHeight w:val="728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ศูนย์วิจัยและพัฒนาการสัตวแพทย์ ภาคเหนือตอนล่าง</w:t>
            </w:r>
          </w:p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๕๕๓๑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๓๑๓๗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ถ.พิษณุโลก-หล่มสัก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ต.วังทอง อ.วังทอง จ.พิษณุโลก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๖๕๑๓๐</w:t>
            </w:r>
          </w:p>
        </w:tc>
      </w:tr>
      <w:tr w:rsidR="007C3C2F" w:rsidRPr="00BA59F0" w:rsidTr="00D03783">
        <w:trPr>
          <w:trHeight w:val="863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ศูนย์วิจัยและพัฒนาการสัตวแพทย์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ภาคตะวันออกเฉียงเหนือตอนบน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๔๓๒๖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๒๐๕๐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๔๐๐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ถ.มิตรภาพ ต.ท่าพระ   อ.เมือง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จ.ขอนแก่น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๔๐๒๖๐</w:t>
            </w:r>
          </w:p>
        </w:tc>
      </w:tr>
      <w:tr w:rsidR="007C3C2F" w:rsidRPr="00BA59F0" w:rsidTr="00D03783">
        <w:trPr>
          <w:trHeight w:val="809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ศูนย์วิจัยและพัฒนาการสัตวแพทย์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ภาคตะวันออกเฉียงเหนือตอนล่าง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๔๔๕๔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๖๑๐๔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๒๙๑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ถ.สุรินทร์-ปราสาท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ต.นาบัว อ.เมือง จ.สุรินทร์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๓๒๐๐๐</w:t>
            </w:r>
          </w:p>
        </w:tc>
      </w:tr>
      <w:tr w:rsidR="007C3C2F" w:rsidRPr="00BA59F0" w:rsidTr="00D03783">
        <w:trPr>
          <w:trHeight w:val="851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ศูนย์วิจัยและพัฒนาการสัตวแพทย์ภาคใต้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๗๕๗๗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๐๐๐๘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  <w:p w:rsidR="007C3C2F" w:rsidRPr="00BA59F0" w:rsidRDefault="007E1339" w:rsidP="007E1339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๗๕๗๗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๐๑๒๘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๓๐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๑๒๔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ถ.ทุ่งสง-ห้วยยอด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ต.ที่วัง อ.ทุ่งสง จ.นครศรีธรรมราช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๘๐๑๑๐</w:t>
            </w:r>
          </w:p>
        </w:tc>
      </w:tr>
      <w:tr w:rsidR="007C3C2F" w:rsidRPr="00BA59F0" w:rsidTr="00D03783">
        <w:trPr>
          <w:trHeight w:val="835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ศูนย์วิจัยและพัฒนาการสัตวแพทย์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ภาคตะวันออก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๓๘๗๔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๒๑๑๖</w:t>
            </w:r>
            <w:r w:rsidR="007C3C2F" w:rsidRPr="00BA59F0">
              <w:rPr>
                <w:rFonts w:ascii="TH SarabunPSK" w:hAnsi="TH SarabunPSK" w:cs="TH SarabunPSK"/>
                <w:spacing w:val="-6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๑๙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๘๔๔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ต.คลองกิ่ว อ.บ้านบึง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จ.ชลบุรี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๒๐๒๒๐</w:t>
            </w:r>
          </w:p>
        </w:tc>
      </w:tr>
      <w:tr w:rsidR="007C3C2F" w:rsidRPr="00BA59F0" w:rsidTr="00D03783">
        <w:trPr>
          <w:trHeight w:val="847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ศูนย์วิจัยและพัฒนาการสัตวแพทย์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ภาคตะวันตก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๓๒๙๑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๙๕๗๕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๑๒๖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ต.เขาชะงุ้ม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อ.โพธาราม จ.ราชบุรี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๗๐๑๕๐</w:t>
            </w:r>
          </w:p>
        </w:tc>
      </w:tr>
      <w:tr w:rsidR="007C3C2F" w:rsidRPr="00BA59F0" w:rsidTr="00D03783">
        <w:trPr>
          <w:trHeight w:val="847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กองสารวัตรและกักกัน  กรมปศุสัตว์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๐๔๒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๘๐๑๐๖๗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ด่านกักกันสัตว์มุกดาหาร ต.คำอาฮวน  อ.เมือง จ.มุกดาหาร </w:t>
            </w:r>
            <w:r w:rsidR="007E1339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๔๙๐๐๐</w:t>
            </w:r>
          </w:p>
        </w:tc>
      </w:tr>
      <w:tr w:rsidR="007C3C2F" w:rsidRPr="00BA59F0" w:rsidTr="00D03783">
        <w:trPr>
          <w:trHeight w:val="602"/>
          <w:jc w:val="center"/>
        </w:trPr>
        <w:tc>
          <w:tcPr>
            <w:tcW w:w="9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สังกัดกระทรวงทรัพยากรธรรมชาติและสิ่งแวดล้อม</w:t>
            </w:r>
          </w:p>
        </w:tc>
      </w:tr>
      <w:tr w:rsidR="007C3C2F" w:rsidRPr="00BA59F0" w:rsidTr="00D03783">
        <w:trPr>
          <w:trHeight w:val="847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สำนักอนุรักษ์และวิจัย องค์การสวนสัตว์ </w:t>
            </w: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  <w:t>ในพระบรมราชูปถัมภ์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๐๒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๒๘๒๖๑๒๕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๗๑</w:t>
            </w: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ถ.พระราม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๕</w:t>
            </w: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แขวงดุสิต    </w:t>
            </w: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  <w:t xml:space="preserve">เขตดุสิต กทม.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๑๐๓๐๐</w:t>
            </w:r>
          </w:p>
        </w:tc>
      </w:tr>
      <w:tr w:rsidR="007C3C2F" w:rsidRPr="00BA59F0" w:rsidTr="00D03783">
        <w:trPr>
          <w:trHeight w:val="386"/>
          <w:jc w:val="center"/>
        </w:trPr>
        <w:tc>
          <w:tcPr>
            <w:tcW w:w="9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สังกัดทบวงมหาวิทยาลัย</w:t>
            </w:r>
          </w:p>
        </w:tc>
      </w:tr>
      <w:tr w:rsidR="007C3C2F" w:rsidRPr="00BA59F0" w:rsidTr="00D03783">
        <w:trPr>
          <w:trHeight w:val="71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หน่วยชันสูตรโรคสัตว์กลาง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คณะสัตวแพทยศาสตร์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จุฬาลงกรณ์มหาวิทยาลัย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๒๒๑๘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๙๖๐๔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๓๙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ถ.อังรีดูนังต์ แขวงวังใหม่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เขตปทุมวัน กรุงเทพมหานคร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๑๐๓๓๐</w:t>
            </w:r>
          </w:p>
        </w:tc>
      </w:tr>
      <w:tr w:rsidR="007C3C2F" w:rsidRPr="00BA59F0" w:rsidTr="00D03783">
        <w:trPr>
          <w:trHeight w:val="71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หน่วยชันสูตรโรคสัตว์ โรงพยาบาลปศุสัตว์ </w:t>
            </w:r>
          </w:p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คณะสัตวแพทยศาสตร์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จุฬาลงกรณ์มหาวิทยาลัย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๐๓๔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๒๗๐๙๖๘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๗๐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๕๗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ถ.ทหารบก ต.บ่อพลับ    อ.เมือง จ.นครปฐม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๗๓๐๐๐</w:t>
            </w:r>
          </w:p>
        </w:tc>
      </w:tr>
      <w:tr w:rsidR="007C3C2F" w:rsidRPr="00BA59F0" w:rsidTr="00D03783">
        <w:trPr>
          <w:trHeight w:val="80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ind w:right="-11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หน่วยชันสูตรโรคสัตว์ คณะสัตวแพทยศาสตร์ มหาวิทยาลัยเกษตรศาสตร์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วิทยาเขตกำแพงแสน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๓๔๓๕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๑๙๐๑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ต.กำแพงแสน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อ.กำแพงแสน จ.นครปฐม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๗๓๑๔๐</w:t>
            </w:r>
          </w:p>
        </w:tc>
      </w:tr>
      <w:tr w:rsidR="007C3C2F" w:rsidRPr="00BA59F0" w:rsidTr="00D03783">
        <w:trPr>
          <w:trHeight w:val="80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ind w:right="-11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ศูนย์เฝ้าระวังและติดตามโรคจากสัตว์ป่า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สัตว์ต่างถิ่นและสัตว์อพยพ (</w:t>
            </w:r>
            <w:r w:rsidRPr="00BA59F0">
              <w:rPr>
                <w:rFonts w:ascii="TH SarabunPSK" w:hAnsi="TH SarabunPSK" w:cs="TH SarabunPSK"/>
                <w:sz w:val="32"/>
                <w:szCs w:val="32"/>
              </w:rPr>
              <w:t>MoZWE)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คณะสัตวแพทยศาสตร์ มหาวิทยาลัยมหิดล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๐๒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๔๔๑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๕๒๓๖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๙๙๙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พุทธมณฑลสาย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ต.ศาลายา อ.พุทธมณฑล จ.นครปฐม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๗๓๑๗๐</w:t>
            </w:r>
          </w:p>
        </w:tc>
      </w:tr>
      <w:tr w:rsidR="007C3C2F" w:rsidRPr="00BA59F0" w:rsidTr="00D03783">
        <w:trPr>
          <w:trHeight w:val="926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หน่วยชันสูตรโรคสัตว์ ศูนย์บริการสุขภาพสัตว์ </w:t>
            </w:r>
          </w:p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คณะสัตวแพทยศาสตร์ มหาวิทยาลัยเชียงใหม่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๐๕๓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๙๔๘๐๔๑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ind w:right="-11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๑๕๕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ถ.เลียบคันคลองชลประทาน ต.แม่เหียะ อ.เมือง           จ.เชียงใหม่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๕๐๑๐๐</w:t>
            </w:r>
          </w:p>
        </w:tc>
      </w:tr>
      <w:tr w:rsidR="007C3C2F" w:rsidRPr="00BA59F0" w:rsidTr="00D03783">
        <w:trPr>
          <w:trHeight w:val="80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spacing w:val="-16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 xml:space="preserve">ห้องปฏิบัติการชันสูตรโรคทางปศุสัตว์ </w:t>
            </w:r>
          </w:p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คณะสัตวแพทยศาสตร์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มหาวิทยาลัยขอนแก่น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๐๔๓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๒๐๒๒๘๓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๑๒๓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อาคารรพ.สัตว์ </w:t>
            </w:r>
          </w:p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สัตววิทยรักษ์ </w:t>
            </w:r>
            <w:r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ถ.มิตรภาพ ต.ในเมือง </w:t>
            </w:r>
          </w:p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อ.เมือง จ.ขอนแก่น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๔๐๐๐๒</w:t>
            </w:r>
          </w:p>
        </w:tc>
      </w:tr>
      <w:tr w:rsidR="007C3C2F" w:rsidRPr="00BA59F0" w:rsidTr="00D03783">
        <w:trPr>
          <w:trHeight w:val="80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ind w:right="-11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ห้องปฏิบัติการทางสัตวแพทย์สาธารณสุข </w:t>
            </w:r>
          </w:p>
          <w:p w:rsidR="007C3C2F" w:rsidRPr="00BA59F0" w:rsidRDefault="007C3C2F" w:rsidP="007E1339">
            <w:pPr>
              <w:ind w:right="-112"/>
              <w:rPr>
                <w:rFonts w:ascii="TH SarabunPSK" w:hAnsi="TH SarabunPSK" w:cs="TH SarabunPSK"/>
                <w:color w:val="222222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คณะสัตวแพทยศาสตร์ มหาวิทยาลัยมหาสารคาม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๐๔๓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๗๑๒๘๓๒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มหาวิทยาลัยมหาสารคาม ถ.นครสวรรค์ ต.ตลาด อ.เมือง จ.มหาสารคาม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๔๔๐๐๐</w:t>
            </w:r>
          </w:p>
        </w:tc>
      </w:tr>
      <w:tr w:rsidR="007C3C2F" w:rsidRPr="00BA59F0" w:rsidTr="002A1597">
        <w:trPr>
          <w:trHeight w:val="114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C3C2F" w:rsidP="007E1339">
            <w:pPr>
              <w:ind w:right="-11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คณะสัตวแพทยศาสตร์ มหาวิทยาลัยสงขลานครินทร์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๐๗๔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๒๘๙๖๐๐</w:t>
            </w:r>
          </w:p>
          <w:p w:rsidR="007C3C2F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๐๗๔</w:t>
            </w:r>
            <w:r w:rsidR="007C3C2F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๒๘๙๖๐๘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C2F" w:rsidRPr="00BA59F0" w:rsidRDefault="007C3C2F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อาคารจุฬาภรณการุณยรักษ์ ถ.ปุณณกัณฑ์ ต.คอหงส์ อ.หาดใหญ่   </w:t>
            </w:r>
          </w:p>
          <w:p w:rsidR="007C3C2F" w:rsidRPr="00BA59F0" w:rsidRDefault="007C3C2F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จ.สงขลา  </w:t>
            </w:r>
            <w:r w:rsidR="007E1339">
              <w:rPr>
                <w:rFonts w:ascii="TH SarabunPSK" w:hAnsi="TH SarabunPSK" w:cs="TH SarabunPSK"/>
                <w:sz w:val="32"/>
                <w:szCs w:val="32"/>
                <w:cs/>
              </w:rPr>
              <w:t>๙๐๑๑๐</w:t>
            </w:r>
          </w:p>
        </w:tc>
      </w:tr>
      <w:tr w:rsidR="002A1597" w:rsidRPr="00BA59F0" w:rsidTr="002A1597">
        <w:trPr>
          <w:trHeight w:val="527"/>
          <w:jc w:val="center"/>
        </w:trPr>
        <w:tc>
          <w:tcPr>
            <w:tcW w:w="39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597" w:rsidRPr="00BA59F0" w:rsidRDefault="002A1597" w:rsidP="007E1339">
            <w:pPr>
              <w:jc w:val="thaiDistribute"/>
              <w:rPr>
                <w:rFonts w:ascii="TH SarabunPSK" w:hAnsi="TH SarabunPSK" w:cs="TH SarabunPSK"/>
                <w:b/>
                <w:bCs/>
                <w:color w:val="222222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b/>
                <w:bCs/>
                <w:color w:val="222222"/>
                <w:sz w:val="32"/>
                <w:szCs w:val="32"/>
                <w:cs/>
              </w:rPr>
              <w:t>สังกัดห้องปฏิบัติการภาคเอกชน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97" w:rsidRPr="00BA59F0" w:rsidRDefault="002A1597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597" w:rsidRPr="00BA59F0" w:rsidRDefault="002A1597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A1597" w:rsidRPr="00BA59F0" w:rsidTr="00D03783">
        <w:trPr>
          <w:trHeight w:val="80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97" w:rsidRPr="00BA59F0" w:rsidRDefault="002A1597" w:rsidP="007E1339">
            <w:pPr>
              <w:ind w:right="-112"/>
              <w:jc w:val="thaiDistribute"/>
              <w:rPr>
                <w:rFonts w:ascii="TH SarabunPSK" w:hAnsi="TH SarabunPSK" w:cs="TH SarabunPSK"/>
                <w:color w:val="222222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color w:val="222222"/>
                <w:sz w:val="32"/>
                <w:szCs w:val="32"/>
                <w:cs/>
              </w:rPr>
              <w:t>ศูนย์วินิจฉัยโรคสัตว์บก</w:t>
            </w:r>
          </w:p>
          <w:p w:rsidR="002A1597" w:rsidRPr="00BA59F0" w:rsidRDefault="002A1597" w:rsidP="007E1339">
            <w:pPr>
              <w:ind w:right="-112"/>
              <w:jc w:val="thaiDistribute"/>
              <w:rPr>
                <w:rFonts w:ascii="TH SarabunPSK" w:hAnsi="TH SarabunPSK" w:cs="TH SarabunPSK"/>
                <w:color w:val="222222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222222"/>
                <w:sz w:val="32"/>
                <w:szCs w:val="32"/>
                <w:cs/>
              </w:rPr>
              <w:t xml:space="preserve">บริษัท ซีพีเอฟ จำกัด (มหาชน)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97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๐๒</w:t>
            </w:r>
            <w:r w:rsidR="002A1597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๙๘๘๐๖๗๑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597" w:rsidRPr="00BA59F0" w:rsidRDefault="002A1597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222222"/>
                <w:spacing w:val="-10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color w:val="222222"/>
                <w:spacing w:val="-10"/>
                <w:sz w:val="32"/>
                <w:szCs w:val="32"/>
                <w:cs/>
              </w:rPr>
              <w:t>๒๙</w:t>
            </w:r>
            <w:r w:rsidRPr="00BA59F0">
              <w:rPr>
                <w:rFonts w:ascii="TH SarabunPSK" w:hAnsi="TH SarabunPSK" w:cs="TH SarabunPSK"/>
                <w:color w:val="222222"/>
                <w:spacing w:val="-10"/>
                <w:sz w:val="32"/>
                <w:szCs w:val="32"/>
                <w:cs/>
              </w:rPr>
              <w:t>/</w:t>
            </w:r>
            <w:r w:rsidR="007E1339">
              <w:rPr>
                <w:rFonts w:ascii="TH SarabunPSK" w:hAnsi="TH SarabunPSK" w:cs="TH SarabunPSK"/>
                <w:color w:val="222222"/>
                <w:spacing w:val="-10"/>
                <w:sz w:val="32"/>
                <w:szCs w:val="32"/>
                <w:cs/>
              </w:rPr>
              <w:t>๒</w:t>
            </w:r>
            <w:r w:rsidRPr="00BA59F0">
              <w:rPr>
                <w:rFonts w:ascii="TH SarabunPSK" w:hAnsi="TH SarabunPSK" w:cs="TH SarabunPSK"/>
                <w:color w:val="222222"/>
                <w:spacing w:val="-10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color w:val="222222"/>
                <w:spacing w:val="-10"/>
                <w:sz w:val="32"/>
                <w:szCs w:val="32"/>
                <w:cs/>
              </w:rPr>
              <w:t>๙</w:t>
            </w:r>
            <w:r w:rsidRPr="00BA59F0">
              <w:rPr>
                <w:rFonts w:ascii="TH SarabunPSK" w:hAnsi="TH SarabunPSK" w:cs="TH SarabunPSK"/>
                <w:color w:val="222222"/>
                <w:spacing w:val="-10"/>
                <w:sz w:val="32"/>
                <w:szCs w:val="32"/>
                <w:cs/>
              </w:rPr>
              <w:t xml:space="preserve"> ถ.สุรินทวงศ์ แขวงลำผักชี</w:t>
            </w:r>
            <w:r w:rsidRPr="00BA59F0">
              <w:rPr>
                <w:rFonts w:ascii="TH SarabunPSK" w:hAnsi="TH SarabunPSK" w:cs="TH SarabunPSK"/>
                <w:color w:val="222222"/>
                <w:sz w:val="32"/>
                <w:szCs w:val="32"/>
                <w:cs/>
              </w:rPr>
              <w:t xml:space="preserve"> เขตหนองจอก กทม.  </w:t>
            </w:r>
            <w:r w:rsidR="007E1339">
              <w:rPr>
                <w:rFonts w:ascii="TH SarabunPSK" w:hAnsi="TH SarabunPSK" w:cs="TH SarabunPSK"/>
                <w:color w:val="222222"/>
                <w:sz w:val="32"/>
                <w:szCs w:val="32"/>
                <w:cs/>
              </w:rPr>
              <w:t>๑๐๕๓๐</w:t>
            </w:r>
          </w:p>
        </w:tc>
      </w:tr>
      <w:tr w:rsidR="002A1597" w:rsidRPr="00BA59F0" w:rsidTr="00D03783">
        <w:trPr>
          <w:trHeight w:val="80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97" w:rsidRPr="00BA59F0" w:rsidRDefault="002A1597" w:rsidP="007E1339">
            <w:pPr>
              <w:ind w:right="-11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ศูนย์วิทยาศาสตร์เบทาโกร จำกัด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97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๐๒</w:t>
            </w:r>
            <w:r w:rsidR="002A1597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๕๖๔๗๙๓๒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597" w:rsidRPr="00BA59F0" w:rsidRDefault="002A1597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๑๓๖</w:t>
            </w:r>
            <w:r w:rsidRPr="00BA59F0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๙</w:t>
            </w:r>
            <w:r w:rsidRPr="00BA59F0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ถ.พหลโยธิน ต.คลองหนึ่ง</w:t>
            </w: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อ.คลองหลวง จ.ปทุมธานี 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๑๒๑๒๐</w:t>
            </w:r>
          </w:p>
        </w:tc>
      </w:tr>
      <w:tr w:rsidR="002A1597" w:rsidRPr="00BA59F0" w:rsidTr="00D03783">
        <w:trPr>
          <w:trHeight w:val="800"/>
          <w:jc w:val="center"/>
        </w:trPr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97" w:rsidRPr="00BA59F0" w:rsidRDefault="002A1597" w:rsidP="007E1339">
            <w:pPr>
              <w:ind w:right="-11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ศูนย์วิทยาการวินิจฉัยโรคสัตว์</w:t>
            </w:r>
          </w:p>
          <w:p w:rsidR="002A1597" w:rsidRPr="00BA59F0" w:rsidRDefault="002A1597" w:rsidP="007E1339">
            <w:pPr>
              <w:ind w:right="-11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บริษัท ไทย ฟู้ดส์ รีเสิร์ซ เซ็นเตอร์ จำกัด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597" w:rsidRPr="00BA59F0" w:rsidRDefault="007E1339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๐๘๙</w:t>
            </w:r>
            <w:r w:rsidR="002A1597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๙๐๑</w:t>
            </w:r>
            <w:r w:rsidR="002A1597" w:rsidRPr="00BA59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๑๘๕๖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597" w:rsidRPr="00BA59F0" w:rsidRDefault="002A1597" w:rsidP="007E13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เลขที่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๑๘</w:t>
            </w: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ม.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๑๖</w:t>
            </w:r>
            <w:r w:rsidRPr="00BA59F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ต.เลาขวัญ อ.เลาขวัญ   จ.กาญจนบุรี  </w:t>
            </w:r>
            <w:r w:rsidR="007E13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๗๑๒๑๐</w:t>
            </w:r>
          </w:p>
        </w:tc>
      </w:tr>
    </w:tbl>
    <w:p w:rsidR="007C3C2F" w:rsidRDefault="007C3C2F" w:rsidP="007E1339">
      <w:pPr>
        <w:pStyle w:val="1"/>
        <w:shd w:val="clear" w:color="auto" w:fill="FFFFFF" w:themeFill="background1"/>
        <w:spacing w:before="0"/>
        <w:jc w:val="thaiDistribute"/>
        <w:rPr>
          <w:rFonts w:ascii="TH SarabunPSK" w:hAnsi="TH SarabunPSK" w:cs="TH SarabunPSK"/>
          <w:color w:val="auto"/>
          <w:szCs w:val="32"/>
          <w:cs/>
        </w:rPr>
      </w:pPr>
      <w:r w:rsidRPr="00BA59F0">
        <w:rPr>
          <w:rFonts w:ascii="TH SarabunPSK" w:hAnsi="TH SarabunPSK" w:cs="TH SarabunPSK"/>
          <w:color w:val="auto"/>
          <w:szCs w:val="32"/>
          <w:cs/>
        </w:rPr>
        <w:t xml:space="preserve">หมายเหตุ ห้องปฏิบัติของกองสารวัตรและกักกัน กรมปศุสัตว์และสำนักอนุรักษ์และวิจัย องค์การสวนสัตว์           ในพระบรมราชูปถัมภ์ อยู่ระหว่างการเตรียมความพร้อมการตรวจวินิจฉัยทางห้องปฏิบัติการ </w:t>
      </w:r>
    </w:p>
    <w:p w:rsidR="00A62349" w:rsidRDefault="00A6234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color w:val="auto"/>
          <w:szCs w:val="32"/>
          <w:cs/>
        </w:rPr>
      </w:pPr>
      <w:r>
        <w:rPr>
          <w:rFonts w:ascii="TH SarabunPSK" w:hAnsi="TH SarabunPSK" w:cs="TH SarabunPSK"/>
          <w:color w:val="auto"/>
          <w:szCs w:val="32"/>
          <w:cs/>
        </w:rPr>
        <w:br w:type="page"/>
      </w:r>
    </w:p>
    <w:p w:rsidR="009A2FBA" w:rsidRDefault="009A2FB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r>
        <w:rPr>
          <w:rFonts w:ascii="TH SarabunPSK" w:hAnsi="TH SarabunPSK" w:cs="TH SarabunPSK"/>
          <w:noProof/>
          <w:color w:val="auto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E5D509E" wp14:editId="3CEAA1F4">
                <wp:simplePos x="0" y="0"/>
                <wp:positionH relativeFrom="column">
                  <wp:posOffset>-83507</wp:posOffset>
                </wp:positionH>
                <wp:positionV relativeFrom="paragraph">
                  <wp:posOffset>102942</wp:posOffset>
                </wp:positionV>
                <wp:extent cx="4945075" cy="332105"/>
                <wp:effectExtent l="19050" t="19050" r="27305" b="10795"/>
                <wp:wrapNone/>
                <wp:docPr id="5135" name="Text Box 5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075" cy="3321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916719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๘</w:t>
                            </w: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ความเชื่อมโยงการเฝ้าระวังโรค การตรวจวินิจฉัยโรค และการรายงาน</w:t>
                            </w:r>
                          </w:p>
                          <w:p w:rsidR="000600F6" w:rsidRPr="00916719" w:rsidRDefault="00060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5D509E" id="Text Box 5135" o:spid="_x0000_s1044" type="#_x0000_t202" style="position:absolute;margin-left:-6.6pt;margin-top:8.1pt;width:389.4pt;height:26.1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" fillcolor="#f2dbdb [661]" strokecolor="#365f91 [2404]" strokeweight="2.25pt">
                <v:textbox>
                  <w:txbxContent>
                    <w:p w:rsidR="000600F6" w:rsidRPr="00916719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๘</w:t>
                      </w: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ความเชื่อมโยงการเฝ้าระวังโรค การตรวจวินิจฉัยโรค และการรายงาน</w:t>
                      </w:r>
                    </w:p>
                    <w:p w:rsidR="000600F6" w:rsidRPr="00916719" w:rsidRDefault="000600F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2349" w:rsidRDefault="00A6234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DC2E10" w:rsidRDefault="003473D0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r w:rsidRPr="003473D0">
        <w:rPr>
          <w:noProof/>
        </w:rPr>
        <w:drawing>
          <wp:inline distT="0" distB="0" distL="0" distR="0" wp14:anchorId="1053DE57" wp14:editId="7C857B21">
            <wp:extent cx="5731752" cy="7193666"/>
            <wp:effectExtent l="0" t="0" r="254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50"/>
                    <a:stretch/>
                  </pic:blipFill>
                  <pic:spPr bwMode="auto">
                    <a:xfrm>
                      <a:off x="0" y="0"/>
                      <a:ext cx="5734226" cy="719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E10" w:rsidRDefault="00DC2E10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DC2E10" w:rsidRDefault="009A2FB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r>
        <w:rPr>
          <w:rFonts w:ascii="TH SarabunPSK" w:eastAsiaTheme="majorEastAsia" w:hAnsi="TH SarabunPSK" w:cs="TH SarabunPSK" w:hint="cs"/>
          <w:b/>
          <w:bCs/>
          <w:color w:val="auto"/>
          <w:sz w:val="28"/>
          <w:szCs w:val="32"/>
          <w:cs/>
        </w:rPr>
        <w:t xml:space="preserve">หมายเหตุ </w:t>
      </w:r>
      <w: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  <w:t xml:space="preserve">: </w:t>
      </w:r>
      <w:r>
        <w:rPr>
          <w:rFonts w:ascii="TH SarabunPSK" w:eastAsiaTheme="majorEastAsia" w:hAnsi="TH SarabunPSK" w:cs="TH SarabunPSK" w:hint="cs"/>
          <w:b/>
          <w:bCs/>
          <w:color w:val="auto"/>
          <w:sz w:val="28"/>
          <w:szCs w:val="32"/>
          <w:cs/>
        </w:rPr>
        <w:t>เส้นทึบ คือ การปฏิบัติงาน เส้นประ คือ การรายงาน</w:t>
      </w:r>
    </w:p>
    <w:p w:rsidR="00D33057" w:rsidRDefault="00D3305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D33057" w:rsidRDefault="00D3305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D33057" w:rsidRDefault="00D3305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D33057" w:rsidRDefault="00D33057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  <w:cs/>
        </w:rPr>
      </w:pPr>
    </w:p>
    <w:p w:rsidR="00DC2E10" w:rsidRDefault="00DC2E10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DA3D95" w:rsidRDefault="00DA3D95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bookmarkStart w:id="12" w:name="_Hlk528929969"/>
    </w:p>
    <w:p w:rsidR="00B53DD5" w:rsidRPr="00DA3D95" w:rsidRDefault="00596DA0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r>
        <w:rPr>
          <w:rFonts w:ascii="TH SarabunPSK" w:eastAsiaTheme="majorEastAsia" w:hAnsi="TH SarabunPSK" w:cs="TH SarabunPSK" w:hint="cs"/>
          <w:b/>
          <w:bCs/>
          <w:noProof/>
          <w:color w:val="auto"/>
          <w:sz w:val="28"/>
          <w:szCs w:val="3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E0579F" wp14:editId="738E1592">
                <wp:simplePos x="0" y="0"/>
                <wp:positionH relativeFrom="column">
                  <wp:posOffset>0</wp:posOffset>
                </wp:positionH>
                <wp:positionV relativeFrom="paragraph">
                  <wp:posOffset>-416560</wp:posOffset>
                </wp:positionV>
                <wp:extent cx="914400" cy="379730"/>
                <wp:effectExtent l="19050" t="19050" r="11430" b="20320"/>
                <wp:wrapNone/>
                <wp:docPr id="5137" name="Text Box 5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973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916719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แนวทางดำเนินการตามมาตรการ</w:t>
                            </w:r>
                            <w:r w:rsidRPr="009167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ควบคุมโรค</w:t>
                            </w:r>
                            <w:r w:rsidRPr="009167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อหิวาต์แอฟริกาในสุกร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E0579F" id="Text Box 5137" o:spid="_x0000_s1045" type="#_x0000_t202" style="position:absolute;margin-left:0;margin-top:-32.8pt;width:1in;height:29.9pt;z-index:2517155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" fillcolor="#f2dbdb [661]" strokecolor="#365f91 [2404]" strokeweight="2.25pt">
                <v:textbox>
                  <w:txbxContent>
                    <w:p w:rsidR="000600F6" w:rsidRPr="00916719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๙</w:t>
                      </w: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แนวทางดำเนินการตามมาตรการ</w:t>
                      </w:r>
                      <w:r w:rsidRPr="0091671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</w:t>
                      </w: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ควบคุมโรค</w:t>
                      </w:r>
                      <w:r w:rsidRPr="009167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อหิวาต์แอฟริกาในสุกร</w:t>
                      </w:r>
                    </w:p>
                  </w:txbxContent>
                </v:textbox>
              </v:shape>
            </w:pict>
          </mc:Fallback>
        </mc:AlternateContent>
      </w:r>
      <w:r w:rsidR="00B53DD5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เมื่อพบสุกรป่วย ตายตามนิยามการเฝ้าระวังทางอาการ และอยู่ระหว่างการยืนยันทางห้องปฏิบัติการ</w:t>
      </w:r>
    </w:p>
    <w:p w:rsidR="00B53DD5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๑</w:t>
      </w:r>
      <w:r w:rsidR="00B53DD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</w:t>
      </w:r>
      <w:r w:rsidR="00B53DD5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 มาตรการภายในฟาร์ม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สัตวแพทย์ประจำท้องที่ทำบันทึกสั่งกักสุกรทั้งฟาร์มโดยห้ามมิให้บุคคลภายนอกเข้าฟาร์มโดยเด็ดขาด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สอบสวนโรคเบื้องต้น เช่น ประวัติการฉีดวัคซีน การนำสัตว์เข้าเลี้ยงใหม่ การเคลื่อนย้ายสัตว์เข้าออกนอกฟาร์มในระยะเวลา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สัปดาห์ก่อนพบสัตว์แสดงอาการ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เก็บตัวอย่างเลือดสุกรโดยใช้หลอด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EDTA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อย่างน้อยจำนวน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ตัวอย่างโดยให้เลือกเก็บตัวอย่างเลือดในสุกรที่ตายใหม่ๆ สุกรป่วยและสุกรที่เลี้ยงร่วมกับสุกรที่สงสัย</w:t>
      </w:r>
      <w:r w:rsidR="007009B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ทั้งนี้</w:t>
      </w:r>
      <w:r w:rsidR="007009B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ห้ามนำซากสุกรออกจากฟาร์มและ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ห้ามผ่าซากในฟาร์มหรือสถานที่เลี้ยงสัตว์โดยเด็ดขาด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แนะนำและติดตามให้เกษตรกรทำลายซากสุกรที่ถูกวิธีในสถานที่ที่เหมาะสม เช่น สุกรหรือซากสุกรในพื้นที่ดอนที่น้ำท่วมไม่ถึง และห่างจากแหล่งน้ำธรรมชาติ หรือไกลจากชุมชน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แนะนำและติดตามให้เกษตรกรทำลายเชื้อโรคในวัสดุ อุปกรณ์ และบริเวณที่เลี้ยงสุกร รวมถึงยานพาหนะขนส่งอย่างถูกวิธี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แนะนำและติดตามให้เกษตรกรปฺฏิบัติตามหลักความปลอดภัยทางชีวภาพเพื่อลดการแพร่กระจายของเชื้อโรค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โดยเฉพาะอย่างยิ่ง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ห้ามคนและยานพาหนะภายในและภายนอกเข้าออกฟาร์มหรือสถานที่เลี้ยงสุกรโดยเด็ดขาด รวมถึงหากมีสุนัขและแมวให้จำกัดพื้นที่การเลี้ยง เพื่อลดโอกาสการแพร่เชื้อโรคออกนอกฟาร์มหรือสถานที่เลี้ยงสุกร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      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ทั้งนี้ ในการปฏิบัติงานให้ดำเนินการตามหลักความปลอดภัยทางชีวภาพ ป้องกันการแพร่กระจายของเชื้อโรค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ในพื้นที่ในทุกขั้นตอน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เช่น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เปลี่ยนรองเท้าและใช้ถุงคลุมรองเท้าป้องกันเชื้อโรค เมื่อเข้าออกสถานที่เลี้ยงสุกรภายหลังจากการปฏิบัติงานควบคุมโรคในฟาร์มที่สงสัยว่ามีโรคระบาดและให้อาบน้ำทำลายเชื้อโรคทันทีที่ปฏิบัติงานเสร็จและห้ามเข้าฟาร์มสุกรอื่นเป็นระยะเวลาอย่างน้อย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วัน </w:t>
      </w:r>
    </w:p>
    <w:bookmarkEnd w:id="12"/>
    <w:p w:rsidR="00B53DD5" w:rsidRPr="00BA59F0" w:rsidRDefault="00B53DD5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เมื่อพบ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สุกรมีผล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ยืนยันทางห้องปฏิบัติการเป็นโรคอหิวาต์แอฟริกาในสุกร</w:t>
      </w:r>
    </w:p>
    <w:p w:rsidR="00B53DD5" w:rsidRDefault="00B53DD5" w:rsidP="007E1339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ดำเนินการควบคุมโรคตามมาตรการควบคุมโรคโดยปศุสัตว์จังหวัดเสนอผู้ว่าราชการจังหวัดให้ใช้อำนาจตามมาตรา </w:t>
      </w:r>
      <w:r w:rsidR="007E1339">
        <w:rPr>
          <w:rFonts w:ascii="TH SarabunPSK" w:hAnsi="TH SarabunPSK" w:cs="TH SarabunPSK"/>
          <w:sz w:val="32"/>
          <w:szCs w:val="32"/>
          <w:cs/>
        </w:rPr>
        <w:t>๒๑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แห่งพระราชบัญญัติโรคระบาดสัตว์ พ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ศ</w:t>
      </w:r>
      <w:r w:rsidRPr="00BA59F0">
        <w:rPr>
          <w:rFonts w:ascii="TH SarabunPSK" w:hAnsi="TH SarabunPSK" w:cs="TH SarabunPSK"/>
          <w:sz w:val="32"/>
          <w:szCs w:val="32"/>
        </w:rPr>
        <w:t xml:space="preserve">. </w:t>
      </w:r>
      <w:r w:rsidR="007E1339">
        <w:rPr>
          <w:rFonts w:ascii="TH SarabunPSK" w:hAnsi="TH SarabunPSK" w:cs="TH SarabunPSK"/>
          <w:sz w:val="32"/>
          <w:szCs w:val="32"/>
          <w:cs/>
        </w:rPr>
        <w:t>๒๕๕๘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ประกาศเขตโรคระบาดชนิดโรคอหิวาต์แอฟริกาในสุกรในพื้นที่รัศมีอย่างน้อย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กิโลเมตร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(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อยู่ในดุลยพินิจหลักวิชาการ เช่น การรู้โรคเร็ว</w:t>
      </w:r>
      <w:r w:rsidRPr="00BA59F0">
        <w:rPr>
          <w:rFonts w:ascii="TH SarabunPSK" w:hAnsi="TH SarabunPSK" w:cs="TH SarabunPSK"/>
          <w:sz w:val="32"/>
          <w:szCs w:val="32"/>
          <w:cs/>
        </w:rPr>
        <w:t>และ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ปัจจัยเสี่ยงในการแพร่กระจายโรค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)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และจัดให้มีการบริหารจัดการควบคุมโรคผ่าน</w:t>
      </w:r>
      <w:r w:rsidRPr="00BA59F0">
        <w:rPr>
          <w:rFonts w:ascii="TH SarabunPSK" w:eastAsia="Angsana New" w:hAnsi="TH SarabunPSK" w:cs="TH SarabunPSK"/>
          <w:sz w:val="32"/>
          <w:szCs w:val="32"/>
          <w:cs/>
        </w:rPr>
        <w:t>ศูนย์ปฏิบัติการป้องกันและเตรียมความพร้อมเผชิญเหตุโรคอหิวาต์แอฟริกาในสุกร (</w:t>
      </w:r>
      <w:r w:rsidRPr="00BA59F0">
        <w:rPr>
          <w:rFonts w:ascii="TH SarabunPSK" w:eastAsia="Angsana New" w:hAnsi="TH SarabunPSK" w:cs="TH SarabunPSK"/>
          <w:sz w:val="32"/>
          <w:szCs w:val="32"/>
        </w:rPr>
        <w:t>War room</w:t>
      </w:r>
      <w:r w:rsidRPr="00BA59F0">
        <w:rPr>
          <w:rFonts w:ascii="TH SarabunPSK" w:eastAsia="Angsana New" w:hAnsi="TH SarabunPSK" w:cs="TH SarabunPSK"/>
          <w:sz w:val="32"/>
          <w:szCs w:val="32"/>
          <w:cs/>
        </w:rPr>
        <w:t xml:space="preserve">)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ซึ่งมีผู้ว่าราชการจังหวัดเป็นผู้อำนวยการในการควบคุมโรคและกรมปศุสัตว์เป็นฝ่ายสนับสนุนทางวิชาการตามมาตรการต่าง ๆ ดังนี้</w:t>
      </w:r>
    </w:p>
    <w:p w:rsidR="00916719" w:rsidRPr="00BA59F0" w:rsidRDefault="00916719" w:rsidP="007E1339">
      <w:pPr>
        <w:tabs>
          <w:tab w:val="left" w:pos="54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53DD5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๑</w:t>
      </w:r>
      <w:r w:rsidR="00B53DD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</w:t>
      </w:r>
      <w:r w:rsidR="00B53DD5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 มาตรการภายในฟาร์ม</w:t>
      </w:r>
    </w:p>
    <w:p w:rsidR="00B53DD5" w:rsidRPr="00BA59F0" w:rsidRDefault="00B53DD5" w:rsidP="007E133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bookmarkStart w:id="13" w:name="_Hlk528932193"/>
      <w:r w:rsidRPr="00BA59F0">
        <w:rPr>
          <w:rFonts w:ascii="TH SarabunPSK" w:hAnsi="TH SarabunPSK" w:cs="TH SarabunPSK"/>
          <w:sz w:val="32"/>
          <w:szCs w:val="32"/>
          <w:cs/>
        </w:rPr>
        <w:t xml:space="preserve">สัตวแพทย์ประจำท้องที่ทำบันทึกสั่งกักสุกรมีชีวิตและซากสุกรในฟาร์มหรือสถานที่เลี้ยง รวมทั้งฟาร์มหรือสถานที่เลี้ยงในพื้นที่เสี่ยงโดยรอบรัศมีไม่น้อยกว่า 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กิโลเมตร </w:t>
      </w:r>
      <w:bookmarkEnd w:id="13"/>
    </w:p>
    <w:p w:rsidR="00B53DD5" w:rsidRPr="00BA59F0" w:rsidRDefault="00B53DD5" w:rsidP="007E133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bookmarkStart w:id="14" w:name="_Hlk528932236"/>
      <w:r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ดำเนินการทำลายสุกรและซากสุกรตามประกาศกรมปศุสัตว์ เรื่อง กำหนดหลักเกณฑ์และวิธีการทำลายสัตว์ที่เป็นโรคระบาดหรือมีเหตุอันควรสงสัยว่าเป็นโรคระบาดหรือสัตว์หรือซากสัตว์ที่เป็นพาหะของโรคระบาด</w:t>
      </w:r>
      <w:r w:rsidRPr="00BA59F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 xml:space="preserve">พ.ศ. </w:t>
      </w:r>
      <w:r w:rsidR="007E1339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๒๕๕๘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รวมถึงวัสดุอุปกรณ์ มูลสัตว์และสิ่งปฏิกูล อาหารสัตว์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วัตถุดิบอาหารสัตว์ โดยการฝังและเผาภายในฟาร์ม หรือ หากภายในฟาร์มไม่มีสถานที่เหมาะสมในการฝังหรือเผา ให้กำหนดสถานที่ที่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lastRenderedPageBreak/>
        <w:t xml:space="preserve">เหมาะสมนอกฟาร์ม ทั้งนี้ วิธีการทำลายสุกรให้เลือกวิธีการที่เหมาะสมกับสถานการณ์แต่ให้เป็นไปตามหลักความปลอดภัยทางชีวภาพ เพื่อลดการปนเปื้อนของเชื้อจากเลือดสุกรในสิ่งแวดล้อม รวมทั้งเป็นไปตามหลักสวัสดิภาพสัตว์ เช่น การช็อตด้วยไฟฟ้า และการการุณฆาตด้วย </w:t>
      </w:r>
      <w:r w:rsidR="00F639F3" w:rsidRPr="00F639F3">
        <w:rPr>
          <w:rFonts w:ascii="TH SarabunPSK" w:hAnsi="TH SarabunPSK" w:cs="TH SarabunPSK" w:hint="cs"/>
          <w:sz w:val="32"/>
          <w:szCs w:val="32"/>
          <w:cs/>
          <w:lang w:val="en-GB"/>
        </w:rPr>
        <w:t>การยิงปืน</w:t>
      </w:r>
      <w:r w:rsidR="00F639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D03783">
        <w:rPr>
          <w:rFonts w:ascii="TH SarabunPSK" w:hAnsi="TH SarabunPSK" w:cs="TH SarabunPSK"/>
          <w:sz w:val="32"/>
          <w:szCs w:val="32"/>
          <w:lang w:val="en-GB"/>
        </w:rPr>
        <w:t>captive blot</w:t>
      </w:r>
      <w:r w:rsidR="00F639F3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F639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ฉีด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MgSO</w:t>
      </w:r>
      <w:r w:rsidR="007E1339">
        <w:rPr>
          <w:rFonts w:ascii="TH SarabunPSK" w:hAnsi="TH SarabunPSK" w:cs="TH SarabunPSK"/>
          <w:sz w:val="32"/>
          <w:szCs w:val="32"/>
          <w:vertAlign w:val="subscript"/>
          <w:cs/>
          <w:lang w:val="en-GB"/>
        </w:rPr>
        <w:t>๔</w:t>
      </w:r>
      <w:r w:rsidR="00F639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หรือยาสลบกลุ่ม </w:t>
      </w:r>
      <w:r w:rsidR="00F639F3">
        <w:rPr>
          <w:rFonts w:ascii="TH SarabunPSK" w:hAnsi="TH SarabunPSK" w:cs="TH SarabunPSK"/>
          <w:sz w:val="32"/>
          <w:szCs w:val="32"/>
          <w:lang w:val="en-GB"/>
        </w:rPr>
        <w:t>Pentobabital</w:t>
      </w:r>
      <w:r w:rsidRPr="00BA59F0">
        <w:rPr>
          <w:rFonts w:ascii="TH SarabunPSK" w:hAnsi="TH SarabunPSK" w:cs="TH SarabunPSK"/>
          <w:sz w:val="32"/>
          <w:szCs w:val="32"/>
          <w:vertAlign w:val="subscript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หรือใช้รมก๊าซคาร์บอนไดออกไซด์</w:t>
      </w:r>
      <w:bookmarkEnd w:id="14"/>
    </w:p>
    <w:p w:rsidR="00B53DD5" w:rsidRPr="00BA59F0" w:rsidRDefault="00B53DD5" w:rsidP="007E133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bookmarkStart w:id="15" w:name="_Hlk525649000"/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bookmarkStart w:id="16" w:name="_Hlk528932312"/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ทำลายเชื้อโรคที่ฟาร์ม </w:t>
      </w:r>
    </w:p>
    <w:bookmarkEnd w:id="15"/>
    <w:p w:rsidR="00B53DD5" w:rsidRPr="00BA59F0" w:rsidRDefault="00B53DD5" w:rsidP="007E133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กำจัดพาหะ  เช่น  เห็บ เหา ไร  หนู  เหลือบ</w:t>
      </w:r>
    </w:p>
    <w:p w:rsidR="00B53DD5" w:rsidRPr="00BA59F0" w:rsidRDefault="00B53DD5" w:rsidP="007E133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เข้มงวดและติดตามให้เกษตรกรป้องกันการแพร่กระจายโรคออกนอกฟาร์ม </w:t>
      </w:r>
    </w:p>
    <w:p w:rsidR="00B53DD5" w:rsidRPr="00BA59F0" w:rsidRDefault="00B53DD5" w:rsidP="007E1339">
      <w:pPr>
        <w:pStyle w:val="a3"/>
        <w:tabs>
          <w:tab w:val="left" w:pos="1701"/>
        </w:tabs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สอบสวนโรคเชิงลึก เพื่อหาสาเหตุและแหล่งที่มาของการเกิดโรค การแพร่กระจาย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br/>
        <w:t>ของโรคและปัจจัยเสี่ยงการเกิดโรค เพื่อติดตามเฝ้าระวัง ป้องกันและควบคุมในพื้นที่ที่มีความเสี่ยง</w:t>
      </w:r>
    </w:p>
    <w:p w:rsidR="00B53DD5" w:rsidRPr="00BA59F0" w:rsidRDefault="00B53DD5" w:rsidP="007E1339">
      <w:pPr>
        <w:pStyle w:val="a3"/>
        <w:tabs>
          <w:tab w:val="left" w:pos="1701"/>
        </w:tabs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พักคอกอย่างน้อย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สัปดาห์ภายหลังจากมีการกำจัดสุกรตัวสุดท้ายและมีการทำความสะอาดโรงเรือนด้วยน้ำยาฆ่าเชื้อโรค </w:t>
      </w:r>
    </w:p>
    <w:p w:rsidR="00B53DD5" w:rsidRPr="00BA59F0" w:rsidRDefault="00B53DD5" w:rsidP="007E1339">
      <w:pPr>
        <w:pStyle w:val="a3"/>
        <w:tabs>
          <w:tab w:val="left" w:pos="1701"/>
        </w:tabs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  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-  ระยะพักคอกโดยที่ในคอกไม่มีสุกรอย่างน้อย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สัปดาห์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-  ระยะเฝ้าระวังโรค นำสุกรที่ไม่เคยสัมผัสเชื้อ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(Sentinel)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จำนวน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7E1339">
        <w:rPr>
          <w:rFonts w:ascii="TH SarabunPSK" w:hAnsi="TH SarabunPSK" w:cs="TH SarabunPSK"/>
          <w:sz w:val="32"/>
          <w:szCs w:val="32"/>
          <w:cs/>
        </w:rPr>
        <w:t>๐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ของสุกรที่เลี้ยงไว้เข้ามาอยู่ภายในฟาร์มเป็นระยะเวลา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สัปดาห์และเฝ้าระวังทางอาการร่วมกับสุ่ม</w:t>
      </w:r>
      <w:r w:rsidRPr="00BA59F0">
        <w:rPr>
          <w:rFonts w:ascii="TH SarabunPSK" w:hAnsi="TH SarabunPSK" w:cs="TH SarabunPSK"/>
          <w:sz w:val="32"/>
          <w:szCs w:val="32"/>
          <w:cs/>
        </w:rPr>
        <w:t>เก็บตัวอย่าง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เลือด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</w:rPr>
        <w:t>(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Whole blood)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เพื่อหาแอนติเจนด้วย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วิธี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Real time -PCR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ใช้จำนวนตัวอย่างสุกรตามหลัก</w:t>
      </w:r>
      <w:r w:rsidRPr="00BA59F0">
        <w:rPr>
          <w:rFonts w:ascii="TH SarabunPSK" w:hAnsi="TH SarabunPSK" w:cs="TH SarabunPSK"/>
          <w:sz w:val="32"/>
          <w:szCs w:val="32"/>
          <w:cs/>
        </w:rPr>
        <w:t>การค้นหาโรค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(Detect disease)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bookmarkStart w:id="17" w:name="_Hlk534204893"/>
      <w:r w:rsidR="00BE080C" w:rsidRPr="00C154C1">
        <w:rPr>
          <w:rFonts w:ascii="TH SarabunPSK" w:hAnsi="TH SarabunPSK" w:cs="TH SarabunPSK"/>
          <w:sz w:val="32"/>
          <w:szCs w:val="32"/>
          <w:cs/>
          <w:lang w:val="en-GB"/>
        </w:rPr>
        <w:t>โดย</w:t>
      </w:r>
      <w:r w:rsidR="00BE080C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ให้เก็บตัวอย่างเลือดจากสุกรจำนวน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="00BE080C">
        <w:rPr>
          <w:rFonts w:ascii="TH SarabunPSK" w:hAnsi="TH SarabunPSK" w:cs="TH SarabunPSK"/>
          <w:sz w:val="32"/>
          <w:szCs w:val="32"/>
        </w:rPr>
        <w:t xml:space="preserve"> </w:t>
      </w:r>
      <w:r w:rsidR="00BE080C">
        <w:rPr>
          <w:rFonts w:ascii="TH SarabunPSK" w:hAnsi="TH SarabunPSK" w:cs="TH SarabunPSK" w:hint="cs"/>
          <w:sz w:val="32"/>
          <w:szCs w:val="32"/>
          <w:cs/>
        </w:rPr>
        <w:t>ตัว</w:t>
      </w:r>
      <w:r w:rsidR="00BE080C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E080C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BE080C" w:rsidRPr="00C154C1">
        <w:rPr>
          <w:rFonts w:ascii="TH SarabunPSK" w:hAnsi="TH SarabunPSK" w:cs="TH SarabunPSK"/>
          <w:sz w:val="32"/>
          <w:szCs w:val="32"/>
          <w:cs/>
        </w:rPr>
        <w:t>การรวม</w:t>
      </w:r>
      <w:r w:rsidR="00BE080C"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ตัวอย่าง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="00BE080C" w:rsidRPr="00C154C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BE080C"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ตัวสุกรเป็น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BE080C"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ตัวอย่าง</w:t>
      </w:r>
      <w:r w:rsidR="00BE080C">
        <w:rPr>
          <w:rFonts w:ascii="TH SarabunPSK" w:hAnsi="TH SarabunPSK" w:cs="TH SarabunPSK" w:hint="cs"/>
          <w:sz w:val="32"/>
          <w:szCs w:val="32"/>
          <w:cs/>
          <w:lang w:val="en-GB"/>
        </w:rPr>
        <w:t>นั้น จะเป็นการดำเนินการของห้องปฏิบัติการเท่านั้น</w:t>
      </w:r>
      <w:bookmarkEnd w:id="17"/>
    </w:p>
    <w:p w:rsidR="00B53DD5" w:rsidRPr="00BA59F0" w:rsidRDefault="00B53DD5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bookmarkStart w:id="18" w:name="_Hlk525649062"/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ทั้งนี้ ในการปฏิบัติงานของภาครัฐให้ดำเนินการตามหลักความปลอดภัยทางชีวภาพ ป้องกันการแพร่กระจาย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เชื้อโรคในพื้นที่ในทุกขั้นตอนตามมาตรการเมื่อพบสุกรป่วยตายตามนิยามการเฝ้าระวังทางอาการ และอยู่ระหว่างการยืนยันทางห้องปฏิบัติการ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โดยเพิ่มเติม </w:t>
      </w:r>
    </w:p>
    <w:p w:rsidR="00B53DD5" w:rsidRPr="00BA59F0" w:rsidRDefault="00B53DD5" w:rsidP="007E1339">
      <w:pPr>
        <w:pStyle w:val="a3"/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-  </w:t>
      </w:r>
      <w:r w:rsidRPr="00916719">
        <w:rPr>
          <w:rFonts w:ascii="TH SarabunPSK" w:hAnsi="TH SarabunPSK" w:cs="TH SarabunPSK"/>
          <w:spacing w:val="-8"/>
          <w:sz w:val="32"/>
          <w:szCs w:val="32"/>
          <w:cs/>
          <w:lang w:val="en-GB"/>
        </w:rPr>
        <w:t xml:space="preserve">การกั้นไม่ให้บุคคลภายนอกที่ไม่เกี่ยวข้องกับการควบคุมโรคเข้าพื้นที่ควบคุมโรคโดยเด็ดขาด </w:t>
      </w:r>
    </w:p>
    <w:p w:rsidR="00B53DD5" w:rsidRPr="00C154C1" w:rsidRDefault="00B53DD5" w:rsidP="007E1339">
      <w:pPr>
        <w:pStyle w:val="a3"/>
        <w:ind w:left="0" w:firstLine="1440"/>
        <w:contextualSpacing w:val="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- 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เปลี่ยนรองเท้า และใช้ถุงคลุมรองเท้าป้องกันเชื้อโรค เมื่อเข้าออกสถานที่เลี้ยงสุกรภายหลังจากการปฏิบัติงานควบคุมโรคในฟาร์มที่สงสัยว่ามีโรคระบาด โดยให้ฝังหรือเผาชุดและรองเท้าคลุมเชื้อภายในฟาร์ม </w:t>
      </w:r>
    </w:p>
    <w:p w:rsidR="00B53DD5" w:rsidRPr="00C154C1" w:rsidRDefault="00B53DD5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- 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อาบน้ำ ทำลายเชื้อโรคทันทีที่ปฏิบัติงานเสร็จและห้ามเข้าฟาร์มสุกรอื่นเป็นระยะเวลาอย่างน้อย 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วัน </w:t>
      </w:r>
    </w:p>
    <w:p w:rsidR="00B53DD5" w:rsidRPr="00BA59F0" w:rsidRDefault="00B53DD5" w:rsidP="007E1339">
      <w:pPr>
        <w:ind w:firstLine="108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-  มาตรการอื่นๆ ตามสถานการณ์โรค และความเหมาะสม</w:t>
      </w:r>
      <w:bookmarkEnd w:id="16"/>
    </w:p>
    <w:bookmarkEnd w:id="18"/>
    <w:p w:rsidR="00B53DD5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๒</w:t>
      </w:r>
      <w:r w:rsidR="00B53DD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</w:t>
      </w:r>
      <w:r w:rsidR="00B53DD5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 มาตรการรอบฟาร์มรัศมีไม่น้อยกว่า </w:t>
      </w: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๕</w:t>
      </w:r>
      <w:r w:rsidR="00B53DD5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</w:t>
      </w:r>
      <w:r w:rsidR="00B53DD5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กิโลเมตร</w:t>
      </w:r>
    </w:p>
    <w:p w:rsidR="00B53DD5" w:rsidRPr="00C154C1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- 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ห้ามเคลื่อนย้ายสุกรและซากสุกรโดยเด็ดขาดเป็นระยะเวลา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สัปดาห์ เพื่อค้นหาโรคและทราบสถานการณ์ที่แท้จริงในพื้นที่</w:t>
      </w:r>
      <w:r w:rsidRPr="00C154C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และห้ามเคลื่อนย้ายสุกรออกนอกพื้นที่โรคระบาดจนกว่าไม่พบสุกรป่วยตายเพิ่มและดำเนินการควบคุมโรคในฟาร์มให้เสร็จสิ้นอย่างน้อย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สัปดาห์ </w:t>
      </w:r>
    </w:p>
    <w:p w:rsidR="00E07E7D" w:rsidRPr="00C154C1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C154C1">
        <w:rPr>
          <w:rFonts w:ascii="TH SarabunPSK" w:hAnsi="TH SarabunPSK" w:cs="TH SarabunPSK"/>
          <w:sz w:val="32"/>
          <w:szCs w:val="32"/>
          <w:lang w:val="en-GB"/>
        </w:rPr>
        <w:t xml:space="preserve">-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กรณีเคลื่อนย้ายสุกรเข้าโรงฆ่าจะสามารถเคลื่อนย้ายได้ภายหลัง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สัปดาห์ เพื่อค้นหาโรคและทราบสถานการณ์ที่แท้จริงในพื้นที่ โดยให้เคลื่อนย้ายเข้าโรงฆ่าที่ใกล้เคียงที่สุดภายใต้การควบคุมของเจ้าหน้าที่สัตวแพทย์และต้องสุ่ม</w:t>
      </w:r>
      <w:r w:rsidRPr="00C154C1">
        <w:rPr>
          <w:rFonts w:ascii="TH SarabunPSK" w:hAnsi="TH SarabunPSK" w:cs="TH SarabunPSK"/>
          <w:sz w:val="32"/>
          <w:szCs w:val="32"/>
          <w:cs/>
        </w:rPr>
        <w:t>เก็บตัวอย่าง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>เลือด</w:t>
      </w:r>
      <w:r w:rsidRPr="00C154C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C154C1">
        <w:rPr>
          <w:rFonts w:ascii="TH SarabunPSK" w:hAnsi="TH SarabunPSK" w:cs="TH SarabunPSK"/>
          <w:sz w:val="32"/>
          <w:szCs w:val="32"/>
        </w:rPr>
        <w:t>(</w:t>
      </w:r>
      <w:r w:rsidRPr="00C154C1">
        <w:rPr>
          <w:rFonts w:ascii="TH SarabunPSK" w:hAnsi="TH SarabunPSK" w:cs="TH SarabunPSK"/>
          <w:sz w:val="32"/>
          <w:szCs w:val="32"/>
          <w:lang w:val="en-GB"/>
        </w:rPr>
        <w:t xml:space="preserve">Whole blood)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>เพื่อหาแอนติเจนด้วย</w:t>
      </w:r>
      <w:r w:rsidRPr="00C154C1">
        <w:rPr>
          <w:rFonts w:ascii="TH SarabunPSK" w:hAnsi="TH SarabunPSK" w:cs="TH SarabunPSK"/>
          <w:sz w:val="32"/>
          <w:szCs w:val="32"/>
          <w:cs/>
        </w:rPr>
        <w:t xml:space="preserve">วิธี </w:t>
      </w:r>
      <w:r w:rsidRPr="00C154C1">
        <w:rPr>
          <w:rFonts w:ascii="TH SarabunPSK" w:hAnsi="TH SarabunPSK" w:cs="TH SarabunPSK"/>
          <w:sz w:val="32"/>
          <w:szCs w:val="32"/>
          <w:lang w:val="en-GB"/>
        </w:rPr>
        <w:t xml:space="preserve">Real time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Pr="00C154C1">
        <w:rPr>
          <w:rFonts w:ascii="TH SarabunPSK" w:hAnsi="TH SarabunPSK" w:cs="TH SarabunPSK"/>
          <w:sz w:val="32"/>
          <w:szCs w:val="32"/>
          <w:lang w:val="en-GB"/>
        </w:rPr>
        <w:t xml:space="preserve">RT-PCR 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>ใช้จำนวนตัวอย่างสุกรตามหลัก</w:t>
      </w:r>
      <w:r w:rsidRPr="00C154C1">
        <w:rPr>
          <w:rFonts w:ascii="TH SarabunPSK" w:hAnsi="TH SarabunPSK" w:cs="TH SarabunPSK"/>
          <w:sz w:val="32"/>
          <w:szCs w:val="32"/>
          <w:cs/>
        </w:rPr>
        <w:t>การค้นหาโรค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C154C1">
        <w:rPr>
          <w:rFonts w:ascii="TH SarabunPSK" w:hAnsi="TH SarabunPSK" w:cs="TH SarabunPSK"/>
          <w:sz w:val="32"/>
          <w:szCs w:val="32"/>
          <w:lang w:val="en-GB"/>
        </w:rPr>
        <w:t>(Detect disease)</w:t>
      </w:r>
      <w:r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="00E07E7D" w:rsidRPr="00C154C1">
        <w:rPr>
          <w:rFonts w:ascii="TH SarabunPSK" w:hAnsi="TH SarabunPSK" w:cs="TH SarabunPSK"/>
          <w:sz w:val="32"/>
          <w:szCs w:val="32"/>
          <w:cs/>
          <w:lang w:val="en-GB"/>
        </w:rPr>
        <w:t>โดย</w:t>
      </w:r>
      <w:r w:rsidR="00E07E7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ให้เก็บตัวอย่างเลือดจากสุกรจำนวน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="00E07E7D">
        <w:rPr>
          <w:rFonts w:ascii="TH SarabunPSK" w:hAnsi="TH SarabunPSK" w:cs="TH SarabunPSK"/>
          <w:sz w:val="32"/>
          <w:szCs w:val="32"/>
        </w:rPr>
        <w:t xml:space="preserve"> </w:t>
      </w:r>
      <w:r w:rsidR="00E07E7D">
        <w:rPr>
          <w:rFonts w:ascii="TH SarabunPSK" w:hAnsi="TH SarabunPSK" w:cs="TH SarabunPSK" w:hint="cs"/>
          <w:sz w:val="32"/>
          <w:szCs w:val="32"/>
          <w:cs/>
        </w:rPr>
        <w:t>ตัว</w:t>
      </w:r>
      <w:r w:rsidR="00E07E7D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E07E7D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E07E7D" w:rsidRPr="00C154C1">
        <w:rPr>
          <w:rFonts w:ascii="TH SarabunPSK" w:hAnsi="TH SarabunPSK" w:cs="TH SarabunPSK"/>
          <w:sz w:val="32"/>
          <w:szCs w:val="32"/>
          <w:cs/>
        </w:rPr>
        <w:t>การรวม</w:t>
      </w:r>
      <w:r w:rsidR="00E07E7D"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ตัวอย่าง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="00E07E7D" w:rsidRPr="00C154C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E07E7D"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ตัวสุกรเป็น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E07E7D" w:rsidRPr="00C154C1">
        <w:rPr>
          <w:rFonts w:ascii="TH SarabunPSK" w:hAnsi="TH SarabunPSK" w:cs="TH SarabunPSK"/>
          <w:sz w:val="32"/>
          <w:szCs w:val="32"/>
          <w:cs/>
          <w:lang w:val="en-GB"/>
        </w:rPr>
        <w:t xml:space="preserve"> ตัวอย่าง</w:t>
      </w:r>
      <w:r w:rsidR="00E07E7D">
        <w:rPr>
          <w:rFonts w:ascii="TH SarabunPSK" w:hAnsi="TH SarabunPSK" w:cs="TH SarabunPSK" w:hint="cs"/>
          <w:sz w:val="32"/>
          <w:szCs w:val="32"/>
          <w:cs/>
          <w:lang w:val="en-GB"/>
        </w:rPr>
        <w:t>นั้น จะเป็นการดำเนินการของห้องปฏิบัติการเท่านั้น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lastRenderedPageBreak/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- 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  <w:lang w:val="en-GB"/>
        </w:rPr>
        <w:t xml:space="preserve">เฝ้าระวังและค้นหาสุกรป่วยเพิ่มเติมในสถานที่เลี้ยงสุกร โดยเพิ่มความไวในการค้นหาโรคตามอาการ ตามนิยามโรค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โดยเพิ่มเติมจากนิยามเดิมคือ สุกรมีไข้  ไม่กินอาหาร หรือ ท้องเสีย ให้แจ้งเจ้าหน้าที่</w:t>
      </w:r>
      <w:r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ปศุสัตว์ในพื้นที่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เฝ้าระวังโรคและเข้มงวดการทำลายเชื้อโรคที่โรงฆ่าในพื้นที่รวมทั้งโรงฆ่านอกพื้นที่ที่อยู่ใกล้เคียงจุดเกิดโรค</w:t>
      </w:r>
    </w:p>
    <w:p w:rsidR="00B53DD5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>-  ประชาสัมพันธ์ เตือนภัยเกษตรกรในพื้นที่</w:t>
      </w:r>
    </w:p>
    <w:p w:rsidR="00B53DD5" w:rsidRPr="00BA59F0" w:rsidRDefault="007E133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๓</w:t>
      </w:r>
      <w:r w:rsidR="00B53DD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</w:t>
      </w:r>
      <w:r w:rsidR="00B53DD5"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 มาตรการควบคุมเคลื่อนย้ายสุกรและซากสุกร</w:t>
      </w:r>
    </w:p>
    <w:p w:rsidR="00B53DD5" w:rsidRPr="00C154C1" w:rsidRDefault="00B53DD5" w:rsidP="007E1339">
      <w:pPr>
        <w:jc w:val="thaiDistribute"/>
        <w:rPr>
          <w:rFonts w:ascii="TH SarabunPSK" w:hAnsi="TH SarabunPSK" w:cs="TH SarabunPSK"/>
          <w:spacing w:val="2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C154C1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>ผู้ว่</w:t>
      </w:r>
      <w:r w:rsidR="00A07443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 xml:space="preserve">าราชการจังหวัดใช้อำนาจตามมาตรา </w:t>
      </w:r>
      <w:r w:rsidR="007E1339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>๒๑</w:t>
      </w:r>
      <w:r w:rsidRPr="00C154C1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 xml:space="preserve"> แห่งพระราชบัญญัติโรคระบาดสัตว์ พ.ศ. </w:t>
      </w:r>
      <w:r w:rsidR="007E1339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>๒๕๕๘</w:t>
      </w:r>
      <w:r w:rsidRPr="00C154C1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 xml:space="preserve"> ประกาศเขตเฝ้าระวังโรคอหิวาต์แอฟริกาในสุกรในสัตว์ประเภทสุกรทุกจังหวัดเพื่อควบคุมการเคลื่อนย้ายสุกรและซากสุกร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เมื่อพบสุกรสงสัยเป็นโรคอหิวาต์แอฟริกาในสุกรที่โรงฆ่าสัตว์</w:t>
      </w:r>
    </w:p>
    <w:p w:rsidR="00B53DD5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B53DD5">
        <w:rPr>
          <w:rFonts w:ascii="TH SarabunPSK" w:hAnsi="TH SarabunPSK" w:cs="TH SarabunPSK"/>
          <w:sz w:val="32"/>
          <w:szCs w:val="32"/>
          <w:cs/>
        </w:rPr>
        <w:t>.</w:t>
      </w:r>
      <w:r w:rsidR="00B53DD5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3DD5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มาตรการดำเนินการของภาครัฐเมื่อได้รับแจ้งจากพนักงานตรวจโรคมีดังนี้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ตรวจสอบย้อนกลับ หาแหล่งที่มาของสุกร และติดตามเฝ้าระวังโรคที่ฟาร์ม 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เก็บตัวอย่างเลือดหรือ</w:t>
      </w:r>
      <w:r w:rsidR="00B36EFF">
        <w:rPr>
          <w:rFonts w:ascii="TH SarabunPSK" w:hAnsi="TH SarabunPSK" w:cs="TH SarabunPSK" w:hint="cs"/>
          <w:sz w:val="32"/>
          <w:szCs w:val="32"/>
          <w:cs/>
        </w:rPr>
        <w:t>อวัยวะ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ใส่ถุงพลาสติก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ชั้น ที่ป้องกันน้ำเข้าได้และแช่ถุงที่ใส่ซากแล้วในน้ำยาฆ่าเชื้อโรคเป็นระยะเวลาอย่างน้อย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๓๐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นาทีและส่งห้องปฏิบัติการทันที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ติดตามให้ผู้ประกอบการโรงฆ่าสัตว์ทำความสะอาดและทำลายเชื้อโรคที่โรงฆ่าสัตว์</w:t>
      </w:r>
    </w:p>
    <w:p w:rsidR="00B53DD5" w:rsidRPr="00BA59F0" w:rsidRDefault="00B53DD5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กรณีพบสุกรยืนยันเป็นโรคอหิวาต์แอฟริกาในสุกรที่โรงฆ่าสัตว์</w:t>
      </w:r>
    </w:p>
    <w:p w:rsidR="00B53DD5" w:rsidRPr="00BA59F0" w:rsidRDefault="007E1339" w:rsidP="007E1339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B53DD5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B53DD5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="00B53DD5" w:rsidRPr="00BA59F0">
        <w:rPr>
          <w:rFonts w:ascii="TH SarabunPSK" w:hAnsi="TH SarabunPSK" w:cs="TH SarabunPSK"/>
          <w:spacing w:val="-6"/>
          <w:sz w:val="32"/>
          <w:szCs w:val="32"/>
          <w:cs/>
          <w:lang w:val="en-GB"/>
        </w:rPr>
        <w:t>หากผลยืนยันว่าสุกรที่เข้าฆ่าเป็นโรคอหิวาต์แอฟริกาในสุกร ดำเนินการควบคุมโรคในฟาร์มตามมาตรการเมื่อพบ</w:t>
      </w:r>
      <w:r w:rsidR="00B53DD5" w:rsidRPr="00BA59F0">
        <w:rPr>
          <w:rFonts w:ascii="TH SarabunPSK" w:hAnsi="TH SarabunPSK" w:cs="TH SarabunPSK"/>
          <w:spacing w:val="-6"/>
          <w:sz w:val="32"/>
          <w:szCs w:val="32"/>
          <w:cs/>
        </w:rPr>
        <w:t>สุกร</w:t>
      </w:r>
      <w:r w:rsidR="00B53DD5" w:rsidRPr="00BA59F0">
        <w:rPr>
          <w:rFonts w:ascii="TH SarabunPSK" w:hAnsi="TH SarabunPSK" w:cs="TH SarabunPSK"/>
          <w:sz w:val="32"/>
          <w:szCs w:val="32"/>
          <w:cs/>
        </w:rPr>
        <w:t xml:space="preserve"> มีผล</w:t>
      </w:r>
      <w:r w:rsidR="00B53DD5" w:rsidRPr="00BA59F0">
        <w:rPr>
          <w:rFonts w:ascii="TH SarabunPSK" w:hAnsi="TH SarabunPSK" w:cs="TH SarabunPSK"/>
          <w:sz w:val="32"/>
          <w:szCs w:val="32"/>
          <w:cs/>
          <w:lang w:val="en-GB"/>
        </w:rPr>
        <w:t>ยืนยันทางห้องปฏิบัติการเป็นโรคอหิวาต์แอฟริกาในสุกร</w:t>
      </w:r>
    </w:p>
    <w:p w:rsidR="00D03783" w:rsidRDefault="007E133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B53DD5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B53DD5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ควบคุมให้ทำความสะอาด และทำลายเชื้อโรคและพักการฆ่าและจำหน่ายเป็นเวลา</w:t>
      </w:r>
      <w:r w:rsidR="00B53DD5" w:rsidRPr="00BA59F0">
        <w:rPr>
          <w:rFonts w:ascii="TH SarabunPSK" w:hAnsi="TH SarabunPSK" w:cs="TH SarabunPSK"/>
          <w:sz w:val="32"/>
          <w:szCs w:val="32"/>
          <w:cs/>
          <w:lang w:val="en-GB"/>
        </w:rPr>
        <w:br/>
        <w:t xml:space="preserve">อย่างน้อย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="00B53DD5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สัปดาห์ </w:t>
      </w:r>
    </w:p>
    <w:p w:rsidR="00D03783" w:rsidRDefault="00D03783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br w:type="page"/>
      </w:r>
    </w:p>
    <w:p w:rsidR="00B53DD5" w:rsidRDefault="0091671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noProof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3303F8" wp14:editId="172C1D2F">
                <wp:simplePos x="0" y="0"/>
                <wp:positionH relativeFrom="column">
                  <wp:posOffset>24765</wp:posOffset>
                </wp:positionH>
                <wp:positionV relativeFrom="paragraph">
                  <wp:posOffset>-47625</wp:posOffset>
                </wp:positionV>
                <wp:extent cx="914400" cy="452120"/>
                <wp:effectExtent l="19050" t="19050" r="19685" b="24130"/>
                <wp:wrapNone/>
                <wp:docPr id="5138" name="Text Box 5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21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D03783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D037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๑๐</w:t>
                            </w:r>
                            <w:r w:rsidRPr="00D037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r w:rsidRPr="00D037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การทำลายสุกรและซากสุกร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303F8" id="Text Box 5138" o:spid="_x0000_s1046" type="#_x0000_t202" style="position:absolute;left:0;text-align:left;margin-left:1.95pt;margin-top:-3.75pt;width:1in;height:35.6pt;z-index:2517237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" fillcolor="#f2dbdb [661]" strokecolor="#365f91 [2404]" strokeweight="2.25pt">
                <v:textbox>
                  <w:txbxContent>
                    <w:p w:rsidR="000600F6" w:rsidRPr="00D03783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D037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๑๐</w:t>
                      </w:r>
                      <w:r w:rsidRPr="00D037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r w:rsidRPr="00D0378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การทำลายสุกรและซากสุกร</w:t>
                      </w:r>
                    </w:p>
                  </w:txbxContent>
                </v:textbox>
              </v:shape>
            </w:pict>
          </mc:Fallback>
        </mc:AlternateContent>
      </w:r>
    </w:p>
    <w:p w:rsidR="000600F6" w:rsidRDefault="000600F6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03783" w:rsidRPr="00BA59F0" w:rsidRDefault="00D03783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ตามมาตรา </w:t>
      </w:r>
      <w:r w:rsidR="007E1339">
        <w:rPr>
          <w:rFonts w:ascii="TH SarabunPSK" w:hAnsi="TH SarabunPSK" w:cs="TH SarabunPSK"/>
          <w:sz w:val="32"/>
          <w:szCs w:val="32"/>
          <w:cs/>
        </w:rPr>
        <w:t>๑๓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) แห่งพระราชบัญญัติโรคระบาดสัตว์ 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๒๕๕๘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ให้ สัตวแพทย์มีอำนาจสั่งทำลายสุกรหรือซากสุกรได้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โดยให้ปฏิบัติตามประกาศกรมปศุสัตว์ เรื่องกำหนดหลักเกณฑ์ และวิธีการทำลายสัตว์ที่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เป็นโรคระบาด หรือมีเหตุอันควรสงสัยว่าเป็นโรคระบาด หรือสัตว์หรือซากสัตว์ที่เป็นพาหะของโรคระบาด พ.ศ.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๒๕๕๘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ซึ่งกำหนดให้อำนาจในการทำลายสุกรในเขตพื้นที่ที่รับผิดชอบตามแต่ละตำแหน่งได้ไม่เกินจำนวน  ดังต่อไปนี้</w:t>
      </w:r>
    </w:p>
    <w:p w:rsidR="00D03783" w:rsidRPr="00BA59F0" w:rsidRDefault="007E1339" w:rsidP="007E1339">
      <w:pPr>
        <w:tabs>
          <w:tab w:val="left" w:pos="0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D03783">
        <w:rPr>
          <w:rFonts w:ascii="TH SarabunPSK" w:hAnsi="TH SarabunPSK" w:cs="TH SarabunPSK"/>
          <w:sz w:val="32"/>
          <w:szCs w:val="32"/>
          <w:cs/>
        </w:rPr>
        <w:t>.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 xml:space="preserve">  ผู้อำนวยการสำนักควบคุม ป้องกัน และบำบัดโรคสัตว์ หรือผู้อำนวยการกองสารวัตรและกักกัน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br/>
        <w:t xml:space="preserve">มีอำนาจสั่งทำลายสัตว์ทั่วราชอาณาจักร สุกรรายละไม่เกิน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D03783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 xml:space="preserve">  ตัว </w:t>
      </w:r>
    </w:p>
    <w:p w:rsidR="00D03783" w:rsidRPr="00BA59F0" w:rsidRDefault="00D03783" w:rsidP="007E1339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ปศุสัตว์เขต มีอำนาจสั่งทำลายสัตว์ในพื้นที่เขตที่รับผิดชอบ สุกรรายละไม่เกิน </w:t>
      </w:r>
      <w:r w:rsidR="007E1339">
        <w:rPr>
          <w:rFonts w:ascii="TH SarabunPSK" w:hAnsi="TH SarabunPSK" w:cs="TH SarabunPSK"/>
          <w:sz w:val="32"/>
          <w:szCs w:val="32"/>
          <w:cs/>
        </w:rPr>
        <w:t>๕๐๐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ตัว</w:t>
      </w:r>
    </w:p>
    <w:p w:rsidR="00D03783" w:rsidRPr="00BA59F0" w:rsidRDefault="00D03783" w:rsidP="007E1339">
      <w:pPr>
        <w:tabs>
          <w:tab w:val="left" w:pos="0"/>
        </w:tabs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ปศุสัตว์จังหวัด มีอำนาจสั่งทำลายสัตว์ในพื้นที่จังหวัดที่รับผิดชอบ สุกรรายละไม่เกิน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๑๐๐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ตัว</w:t>
      </w:r>
    </w:p>
    <w:p w:rsidR="00D03783" w:rsidRPr="00BA59F0" w:rsidRDefault="00D03783" w:rsidP="007E1339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  หัวหน้าด่านกักกันสัตว์ มีอำนาจสั่งทำลายสัตว์ในด่านกักกันสัตว์หรือสถานกักกันสัตว์ที่อยู่ภายใต้ความรับผิดชอบของด่านกักกันสัตว์นั้นๆ สุกรรายละไม่เกิน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๕๐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ตัว</w:t>
      </w:r>
    </w:p>
    <w:p w:rsidR="00D03783" w:rsidRDefault="00D03783" w:rsidP="007E1339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ปศุสัตว์อำเภอมีอำนาจสั่งทำลายสัตว์ในพื้นที่อำเภอที่รับผิดชอบสุกรรายละไม่เกิน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๕๐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ตัว                                           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ทั้งนี้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การสั่งทำลายสุกรจำนวนที่เกินกว่าอำนาจของผู้อำนวยการสำนักควบคุม ป้องกัน และบำบัดโรคสัตว์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หรือผู้อำนวยการกองสารวัตรและกักกัน ให้เป็นอำนาจของอธิบดีกรมปศุสัตว์</w:t>
      </w:r>
    </w:p>
    <w:p w:rsidR="00D03783" w:rsidRPr="00BA59F0" w:rsidRDefault="00D03783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ขั้นตอนการทำลายสัตว์หรือซากสัตว์</w:t>
      </w:r>
    </w:p>
    <w:p w:rsidR="00D03783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D03783">
        <w:rPr>
          <w:rFonts w:ascii="TH SarabunPSK" w:hAnsi="TH SarabunPSK" w:cs="TH SarabunPSK"/>
          <w:sz w:val="32"/>
          <w:szCs w:val="32"/>
          <w:cs/>
        </w:rPr>
        <w:t>.</w:t>
      </w:r>
      <w:r w:rsidR="00D03783"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>ปศุสัตว์จังหวัดเสนอผู้ว่าราชการจังหวัดแต่งตั้งคณะกรรมการประเมินราคาสัตว์ การแต่งตั้ง</w:t>
      </w:r>
      <w:r w:rsidR="00D03783" w:rsidRPr="00BA59F0">
        <w:rPr>
          <w:rFonts w:ascii="TH SarabunPSK" w:hAnsi="TH SarabunPSK" w:cs="TH SarabunPSK"/>
          <w:spacing w:val="-6"/>
          <w:sz w:val="32"/>
          <w:szCs w:val="32"/>
          <w:cs/>
        </w:rPr>
        <w:t>คณะกรรมการประเมินราคาสัตว์หรือซากสัตว์ที่ถูกทำลาย โดยคณะกรรมการประเมิน ประกอบด้วยสัตวแพทย์หนึ่งคน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 xml:space="preserve"> และพนักงานฝ่ายปกครองท้องที่หรือพนักงานส่วนท้องถิ่นอย่างน้อยสองคน เช่น นายอำเภอ ปลัดอำเภอ กำนัน ผู้ใหญ่บ้าน หรือพนักงานขององค์การบริหารส่วนตำบล โดยผู้ว่าราชการจังหวัดแต่งตั้งกรรมการคนหนึ่งเป็นประธาน โดยประเมินราคาสัตว์หรือซากสัตว์ที่ถูกทำลายตามกฎกระทรวงกำหนดค่าชดใช้ราคาสัตว์ที่ถูกทำลายอัน</w:t>
      </w:r>
      <w:r w:rsidR="00D03783" w:rsidRPr="00CF42FD">
        <w:rPr>
          <w:rFonts w:ascii="TH SarabunPSK" w:hAnsi="TH SarabunPSK" w:cs="TH SarabunPSK"/>
          <w:sz w:val="32"/>
          <w:szCs w:val="32"/>
          <w:cs/>
        </w:rPr>
        <w:t>เนื่องจากเป็นโรคระบาดหรือมีเหตุอันควรสงสัยว่าเป็นโรคระบาดหรือสัตว์หรือซากสัตว์ที่เป็นพาหะของโรคระบาด</w:t>
      </w:r>
      <w:r w:rsidR="00D037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3783" w:rsidRPr="00CF42FD">
        <w:rPr>
          <w:rFonts w:ascii="TH SarabunPSK" w:hAnsi="TH SarabunPSK" w:cs="TH SarabunPSK"/>
          <w:sz w:val="32"/>
          <w:szCs w:val="32"/>
          <w:cs/>
        </w:rPr>
        <w:t>พ.ศ.</w:t>
      </w:r>
      <w:r w:rsidR="00D03783" w:rsidRPr="00CF42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๒๕๖๐</w:t>
      </w:r>
    </w:p>
    <w:p w:rsidR="00D03783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D03783">
        <w:rPr>
          <w:rFonts w:ascii="TH SarabunPSK" w:hAnsi="TH SarabunPSK" w:cs="TH SarabunPSK"/>
          <w:sz w:val="32"/>
          <w:szCs w:val="32"/>
          <w:cs/>
        </w:rPr>
        <w:t>.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 xml:space="preserve">  ให้สัตวแพทย์ผู้มีอำนาจสั่งทำลายสัตว์หรือซากสัตว์ตามประกาศกรมปศุสัตว์ เรื่อง กำหนดหลักเกณฑ์และวิธีการทำลายสัตว์ที่เป็นโรคระบาดหรือมีเหตุอันควรสงสัยว่าเป็นโรคระบาดหรือสัตว์หรือซากสัตว์ที่</w:t>
      </w:r>
      <w:r w:rsidR="00D03783" w:rsidRPr="00BA59F0">
        <w:rPr>
          <w:rFonts w:ascii="TH SarabunPSK" w:hAnsi="TH SarabunPSK" w:cs="TH SarabunPSK"/>
          <w:spacing w:val="-6"/>
          <w:sz w:val="32"/>
          <w:szCs w:val="32"/>
          <w:cs/>
        </w:rPr>
        <w:t>เป็นพาหะของโรคระบาด</w:t>
      </w:r>
      <w:r w:rsidR="00D0378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D03783"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๒๕๕๘</w:t>
      </w:r>
      <w:r w:rsidR="00D03783"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 แต่งตั้งคณะกรรมการทำลายสัตว์หรือซากสัตว์และจัดทำบันทึกสั่งทำลายสัตว์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>หรือซากสัตว์</w:t>
      </w:r>
    </w:p>
    <w:p w:rsidR="00D03783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D03783">
        <w:rPr>
          <w:rFonts w:ascii="TH SarabunPSK" w:hAnsi="TH SarabunPSK" w:cs="TH SarabunPSK"/>
          <w:sz w:val="32"/>
          <w:szCs w:val="32"/>
          <w:cs/>
        </w:rPr>
        <w:t>.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 xml:space="preserve">  คณะกรรมการประเมินราคาสัตว์ทำบันทึกการประเมินราคาสัตว์ที่อาจขายได้ในตลาดท้องที่ก่อนเกิดโรคระบาด จากนั้นแจ้งให้เจ้าของสัตว์ทราบ ถ้าเจ้าของพอใจในราคาประเมินให้ลงนามว่าพอใจราคาที่คณะกรรมการประเมิน</w:t>
      </w:r>
    </w:p>
    <w:p w:rsidR="00D03783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>.  คณะกรรมการทำลายสัตว์หรือซากสัตว์ดำเนินการควบคุมการทำลายสัตว์หรือซากสัตว์ให้เป็นไปตามประกาศกรมปศุสัตว์ เรื่อง กำหนดหลักเกณฑ์ และวิธีการทำลายสัตว์ที่เป็นโรคระบาดหรือมีเหตุอันควรสงสัยว่าเป็นโรคระบาด หรือสัตว์หรือซากสัตว์ที่เป็นพาหะของโรคระบาด</w:t>
      </w:r>
      <w:r w:rsidR="00D03783"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๒๕๕๘</w:t>
      </w:r>
    </w:p>
    <w:p w:rsidR="00D03783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D03783">
        <w:rPr>
          <w:rFonts w:ascii="TH SarabunPSK" w:hAnsi="TH SarabunPSK" w:cs="TH SarabunPSK"/>
          <w:sz w:val="32"/>
          <w:szCs w:val="32"/>
          <w:cs/>
        </w:rPr>
        <w:t>.</w:t>
      </w:r>
      <w:r w:rsidR="00D03783" w:rsidRPr="00BA59F0">
        <w:rPr>
          <w:rFonts w:ascii="TH SarabunPSK" w:hAnsi="TH SarabunPSK" w:cs="TH SarabunPSK"/>
          <w:sz w:val="32"/>
          <w:szCs w:val="32"/>
          <w:cs/>
        </w:rPr>
        <w:t xml:space="preserve">  กรณีเบิกเงินค่าชดใช้ในการทำลายสัตว์หรือซากสัตว์ ให้สำนักงานปศุสัตว์จังหวัดรวบรวมหลักฐานส่งให้สำนักงานปศุสัตว์เขตตรวจสอบและส่งหลักฐานให้ สำนักควบคุม ป้องกัน และบำบัดโรคสัตว์แจ้งกองคลังเพื่อโอนเงินเบิกจ่ายเงินค่าชดใช้ในการทำลายสัตว์ของเกษตรกรไปยังสำนักงานปศุสัตว์เขตต่อไปซึ่งหลักฐานเอกสารประกอบด้วย</w:t>
      </w:r>
    </w:p>
    <w:p w:rsidR="00DA3D95" w:rsidRDefault="00DA3D95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รายงานการเกิดโรคระบาดในท้องที่และแนบผลการวินิจฉัยโรค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คำสั่งแต่งตั้งคณะกรรมการการประเมินราคาสัตว์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บันทึกคณะกรรมการประเมินราคาสัตว์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คำสั่งคณะกรรมการทำลายสัตว์หรือซากสัตว์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บันทึกสั่งและรับคำสั่งทำลายสัตว์หรือซากสัตว์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บันทึกผลการทำลายสัตว์หรือซากสัตว์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รูปภาพการทำลายสัตว์หรือซากสัตว์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ใบสำคัญรับเงิน (แบบ กปศ.</w:t>
      </w:r>
      <w:r w:rsidR="007E1339">
        <w:rPr>
          <w:rFonts w:ascii="TH SarabunPSK" w:hAnsi="TH SarabunPSK" w:cs="TH SarabunPSK"/>
          <w:sz w:val="32"/>
          <w:szCs w:val="32"/>
          <w:cs/>
        </w:rPr>
        <w:t>๑๒</w:t>
      </w:r>
      <w:r w:rsidRPr="00BA59F0">
        <w:rPr>
          <w:rFonts w:ascii="TH SarabunPSK" w:hAnsi="TH SarabunPSK" w:cs="TH SarabunPSK"/>
          <w:sz w:val="32"/>
          <w:szCs w:val="32"/>
          <w:cs/>
        </w:rPr>
        <w:t>)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สำเนาบัตรประจำประชาชนเจ้าของสัตว์</w:t>
      </w:r>
    </w:p>
    <w:p w:rsidR="00D03783" w:rsidRPr="00BA59F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สำเนาทะเบียนบ้านเจ้าของสัตว์</w:t>
      </w:r>
    </w:p>
    <w:p w:rsidR="005C0B45" w:rsidRPr="00596DA0" w:rsidRDefault="00D03783" w:rsidP="007E1339">
      <w:pPr>
        <w:pStyle w:val="a3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1260"/>
        <w:contextualSpacing w:val="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596DA0">
        <w:rPr>
          <w:rFonts w:ascii="TH SarabunPSK" w:eastAsia="Cordia New" w:hAnsi="TH SarabunPSK" w:cs="TH SarabunPSK"/>
          <w:spacing w:val="-8"/>
          <w:sz w:val="32"/>
          <w:szCs w:val="32"/>
          <w:cs/>
        </w:rPr>
        <w:t>บัญชีเงินค่าใช้จ่าย ค่าชดใช้ในการทำลายสัตว์หรือซากสัตว์ที่เป็นโรคระบาด (</w:t>
      </w:r>
      <w:r w:rsidRPr="00596DA0">
        <w:rPr>
          <w:rFonts w:ascii="TH SarabunPSK" w:hAnsi="TH SarabunPSK" w:cs="TH SarabunPSK"/>
          <w:spacing w:val="-8"/>
          <w:sz w:val="32"/>
          <w:szCs w:val="32"/>
          <w:cs/>
        </w:rPr>
        <w:t xml:space="preserve">แบบ </w:t>
      </w:r>
      <w:r w:rsidR="007E1339" w:rsidRPr="00596DA0">
        <w:rPr>
          <w:rFonts w:ascii="TH SarabunPSK" w:hAnsi="TH SarabunPSK" w:cs="TH SarabunPSK"/>
          <w:spacing w:val="-8"/>
          <w:sz w:val="32"/>
          <w:szCs w:val="32"/>
          <w:cs/>
        </w:rPr>
        <w:t>๑๐</w:t>
      </w:r>
      <w:r w:rsidRPr="00596DA0">
        <w:rPr>
          <w:rFonts w:ascii="TH SarabunPSK" w:eastAsia="Cordia New" w:hAnsi="TH SarabunPSK" w:cs="TH SarabunPSK"/>
          <w:spacing w:val="-8"/>
          <w:sz w:val="32"/>
          <w:szCs w:val="32"/>
          <w:cs/>
        </w:rPr>
        <w:t>)</w:t>
      </w:r>
    </w:p>
    <w:p w:rsidR="005C0B45" w:rsidRPr="00BA59F0" w:rsidRDefault="005C0B45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ค่าชดใช้ในการทำลายสัตว์</w:t>
      </w:r>
    </w:p>
    <w:p w:rsidR="005C0B45" w:rsidRPr="00BA59F0" w:rsidRDefault="005C0B45" w:rsidP="007E1339">
      <w:pPr>
        <w:ind w:firstLine="720"/>
        <w:jc w:val="thaiDistribute"/>
        <w:rPr>
          <w:rFonts w:ascii="TH SarabunPSK" w:hAnsi="TH SarabunPSK" w:cs="TH SarabunPSK"/>
          <w:spacing w:val="2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 xml:space="preserve">ค่าชดใช้การทำลายสุกรและซากสุกรตามพระราชบัญญัติโรคระบาดสัตว์ พ.ศ. </w:t>
      </w:r>
      <w:r w:rsidR="007E1339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>๒๕๕๘</w:t>
      </w:r>
      <w:r w:rsidRPr="00BA59F0">
        <w:rPr>
          <w:rFonts w:ascii="TH SarabunPSK" w:hAnsi="TH SarabunPSK" w:cs="TH SarabunPSK"/>
          <w:spacing w:val="2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>จะจ่ายในราคาไม่น้อยกว่าร้อยละ</w:t>
      </w:r>
      <w:r>
        <w:rPr>
          <w:rFonts w:ascii="TH SarabunPSK" w:hAnsi="TH SarabunPSK" w:cs="TH SarabunPSK" w:hint="cs"/>
          <w:spacing w:val="2"/>
          <w:sz w:val="32"/>
          <w:szCs w:val="32"/>
          <w:cs/>
          <w:lang w:val="en-GB"/>
        </w:rPr>
        <w:t xml:space="preserve"> </w:t>
      </w:r>
      <w:r w:rsidR="007E1339">
        <w:rPr>
          <w:rFonts w:ascii="TH SarabunPSK" w:hAnsi="TH SarabunPSK" w:cs="TH SarabunPSK"/>
          <w:spacing w:val="2"/>
          <w:sz w:val="32"/>
          <w:szCs w:val="32"/>
          <w:cs/>
        </w:rPr>
        <w:t>๗๕</w:t>
      </w:r>
      <w:r w:rsidRPr="00BA59F0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 xml:space="preserve"> ของราคาสุกรหรือซากสุกรที่ประเมินในท้องตลาด ทั้งนี้</w:t>
      </w:r>
      <w:r>
        <w:rPr>
          <w:rFonts w:ascii="TH SarabunPSK" w:hAnsi="TH SarabunPSK" w:cs="TH SarabunPSK" w:hint="cs"/>
          <w:spacing w:val="2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 xml:space="preserve">เงื่อนไขเบื้องต้นของการได้รับค่าชดใช้การทำลายสัตว์ โดยฟาร์มเลี้ยงสัตว์ต้องมีการปฏิบัติตามตามกฎหมายต่างๆ ที่เกี่ยวข้องกับพระราชบัญญัติโรคระบาดสัตว์ พ.ศ. </w:t>
      </w:r>
      <w:r w:rsidR="007E1339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>๒๕๕๘</w:t>
      </w:r>
      <w:r w:rsidRPr="00BA59F0">
        <w:rPr>
          <w:rFonts w:ascii="TH SarabunPSK" w:hAnsi="TH SarabunPSK" w:cs="TH SarabunPSK"/>
          <w:spacing w:val="2"/>
          <w:sz w:val="32"/>
          <w:szCs w:val="32"/>
          <w:lang w:val="en-GB"/>
        </w:rPr>
        <w:t xml:space="preserve">  </w:t>
      </w:r>
      <w:r w:rsidRPr="00BA59F0">
        <w:rPr>
          <w:rFonts w:ascii="TH SarabunPSK" w:hAnsi="TH SarabunPSK" w:cs="TH SarabunPSK"/>
          <w:spacing w:val="2"/>
          <w:sz w:val="32"/>
          <w:szCs w:val="32"/>
          <w:cs/>
          <w:lang w:val="en-GB"/>
        </w:rPr>
        <w:t>ดังนี้</w:t>
      </w:r>
    </w:p>
    <w:p w:rsidR="005C0B45" w:rsidRPr="00BA59F0" w:rsidRDefault="005C0B45" w:rsidP="007E133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เกษตรกรต้องดำเนินการแจ้งโรคต่อสัตวแพทย์ในท้องที่ภายในเวลา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ชั่วโมงตามมาตรา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๑๑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แห่งพระราชบัญญัติโรคระบาดสัตว์พ.ศ.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๒๕๕๘</w:t>
      </w:r>
    </w:p>
    <w:p w:rsidR="005C0B45" w:rsidRPr="00BA59F0" w:rsidRDefault="005C0B45" w:rsidP="007E133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มีระบบการป้องกันและควบคุมโรคตามมาตรา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แห่งพระราชบัญญัติโรคระบาดสัตว์          พ.ศ.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๒๕๕๘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ซึ่งมีดังนี้</w:t>
      </w:r>
    </w:p>
    <w:p w:rsidR="005C0B45" w:rsidRPr="00BA59F0" w:rsidRDefault="005C0B45" w:rsidP="007E133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    -  ทำเครื่องหมายประจำตัวสัตว์และขึ้นทะเบียนผู้เลี้ยงสัตว์</w:t>
      </w:r>
    </w:p>
    <w:p w:rsidR="005C0B45" w:rsidRPr="00BA59F0" w:rsidRDefault="005C0B45" w:rsidP="007E133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    -  การดูแลสุขภาพสัตว์โดยการถ่ายพยาธิสัตว์ตามที่กรมปศุสัตว์กำหนด</w:t>
      </w:r>
    </w:p>
    <w:p w:rsidR="005C0B45" w:rsidRPr="00BA59F0" w:rsidRDefault="005C0B45" w:rsidP="007E133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    -  การให้วัคซีนป้องกันโรคให้แก่สัตว์ตามที่กรมปศุสัตว์กำหนด</w:t>
      </w:r>
    </w:p>
    <w:p w:rsidR="005C0B45" w:rsidRPr="00BA59F0" w:rsidRDefault="005C0B45" w:rsidP="007E133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    -  การจดบันทึกข้อมูลการให้วัคซีน การตรวจ และการรักษาโรค</w:t>
      </w:r>
    </w:p>
    <w:p w:rsidR="005C0B45" w:rsidRPr="00BA59F0" w:rsidRDefault="005C0B45" w:rsidP="007E1339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    -  </w:t>
      </w:r>
      <w:r w:rsidRPr="00BA59F0">
        <w:rPr>
          <w:rFonts w:ascii="TH SarabunPSK" w:hAnsi="TH SarabunPSK" w:cs="TH SarabunPSK"/>
          <w:sz w:val="32"/>
          <w:szCs w:val="32"/>
          <w:u w:val="single"/>
          <w:cs/>
          <w:lang w:val="en-GB"/>
        </w:rPr>
        <w:t xml:space="preserve">การป้องกันโรคด้านความปลอดภัยทางชีวภาพ </w:t>
      </w:r>
    </w:p>
    <w:p w:rsidR="005C0B45" w:rsidRPr="00DA3D95" w:rsidRDefault="005C0B45" w:rsidP="007E1339">
      <w:pPr>
        <w:tabs>
          <w:tab w:val="left" w:pos="1080"/>
        </w:tabs>
        <w:jc w:val="thaiDistribute"/>
        <w:rPr>
          <w:rStyle w:val="a8"/>
          <w:rFonts w:ascii="TH SarabunPSK" w:hAnsi="TH SarabunPSK" w:cs="TH SarabunPSK"/>
          <w:i w:val="0"/>
          <w:iCs w:val="0"/>
          <w:color w:val="000000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     -  การทราบแหล่งที่มา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</w:p>
    <w:p w:rsidR="00D03783" w:rsidRPr="005C0B45" w:rsidRDefault="00D03783" w:rsidP="007E1339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BA59F0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วิธีการทำลายสุกรตามหลักการการุณยฆาต</w:t>
      </w:r>
    </w:p>
    <w:p w:rsidR="00D03783" w:rsidRPr="00BA59F0" w:rsidRDefault="00D03783" w:rsidP="007E1339">
      <w:pPr>
        <w:tabs>
          <w:tab w:val="left" w:pos="720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การจัดการด้วยวิธีทางเคมี</w:t>
      </w:r>
    </w:p>
    <w:p w:rsidR="00D03783" w:rsidRPr="00BA59F0" w:rsidRDefault="00D03783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รมด้วย (</w:t>
      </w:r>
      <w:r w:rsidRPr="00BA59F0">
        <w:rPr>
          <w:rFonts w:ascii="TH SarabunPSK" w:eastAsia="+mn-ea" w:hAnsi="TH SarabunPSK" w:cs="TH SarabunPSK"/>
          <w:sz w:val="32"/>
          <w:szCs w:val="32"/>
          <w:lang w:val="en-GB"/>
        </w:rPr>
        <w:t>CO</w:t>
      </w:r>
      <w:r w:rsidR="007E1339">
        <w:rPr>
          <w:rFonts w:ascii="TH SarabunPSK" w:eastAsia="+mn-ea" w:hAnsi="TH SarabunPSK" w:cs="TH SarabunPSK"/>
          <w:position w:val="-6"/>
          <w:sz w:val="32"/>
          <w:szCs w:val="32"/>
          <w:vertAlign w:val="subscript"/>
          <w:cs/>
          <w:lang w:val="en-GB"/>
        </w:rPr>
        <w:t>๒</w:t>
      </w:r>
      <w:r w:rsidRPr="00BA59F0">
        <w:rPr>
          <w:rFonts w:ascii="TH SarabunPSK" w:eastAsia="+mn-ea" w:hAnsi="TH SarabunPSK" w:cs="TH SarabunPSK"/>
          <w:sz w:val="32"/>
          <w:szCs w:val="32"/>
          <w:lang w:val="en-GB"/>
        </w:rPr>
        <w:t xml:space="preserve">/CO/Argon/Argon </w:t>
      </w:r>
      <w:r w:rsidRPr="00BA59F0">
        <w:rPr>
          <w:rFonts w:ascii="TH SarabunPSK" w:eastAsia="+mn-ea" w:hAnsi="TH SarabunPSK" w:cs="TH SarabunPSK"/>
          <w:sz w:val="32"/>
          <w:szCs w:val="32"/>
          <w:cs/>
        </w:rPr>
        <w:t xml:space="preserve">ผสม </w:t>
      </w:r>
      <w:r w:rsidRPr="00BA59F0">
        <w:rPr>
          <w:rFonts w:ascii="TH SarabunPSK" w:eastAsia="+mn-ea" w:hAnsi="TH SarabunPSK" w:cs="TH SarabunPSK"/>
          <w:sz w:val="32"/>
          <w:szCs w:val="32"/>
          <w:lang w:val="en-GB"/>
        </w:rPr>
        <w:t>CO</w:t>
      </w:r>
      <w:r w:rsidR="007E1339">
        <w:rPr>
          <w:rFonts w:ascii="TH SarabunPSK" w:eastAsia="+mn-ea" w:hAnsi="TH SarabunPSK" w:cs="TH SarabunPSK"/>
          <w:position w:val="-6"/>
          <w:sz w:val="32"/>
          <w:szCs w:val="32"/>
          <w:vertAlign w:val="subscript"/>
          <w:cs/>
          <w:lang w:val="en-GB"/>
        </w:rPr>
        <w:t>๒</w:t>
      </w:r>
      <w:r w:rsidRPr="00BA59F0">
        <w:rPr>
          <w:rFonts w:ascii="TH SarabunPSK" w:eastAsia="+mn-ea" w:hAnsi="TH SarabunPSK" w:cs="TH SarabunPSK"/>
          <w:sz w:val="32"/>
          <w:szCs w:val="32"/>
          <w:lang w:val="en-GB"/>
        </w:rPr>
        <w:t>/N</w:t>
      </w:r>
      <w:r w:rsidR="007E1339">
        <w:rPr>
          <w:rFonts w:ascii="TH SarabunPSK" w:eastAsia="+mn-ea" w:hAnsi="TH SarabunPSK" w:cs="TH SarabunPSK"/>
          <w:position w:val="-6"/>
          <w:sz w:val="32"/>
          <w:szCs w:val="32"/>
          <w:vertAlign w:val="subscript"/>
          <w:cs/>
          <w:lang w:val="en-GB"/>
        </w:rPr>
        <w:t>๒</w:t>
      </w:r>
      <w:r w:rsidRPr="00BA59F0">
        <w:rPr>
          <w:rFonts w:ascii="TH SarabunPSK" w:eastAsia="+mn-ea" w:hAnsi="TH SarabunPSK" w:cs="TH SarabunPSK"/>
          <w:position w:val="-6"/>
          <w:sz w:val="32"/>
          <w:szCs w:val="32"/>
          <w:vertAlign w:val="subscript"/>
          <w:lang w:val="en-GB"/>
        </w:rPr>
        <w:t xml:space="preserve"> </w:t>
      </w:r>
      <w:r w:rsidRPr="00BA59F0">
        <w:rPr>
          <w:rFonts w:ascii="TH SarabunPSK" w:eastAsia="+mn-ea" w:hAnsi="TH SarabunPSK" w:cs="TH SarabunPSK"/>
          <w:sz w:val="32"/>
          <w:szCs w:val="32"/>
          <w:cs/>
        </w:rPr>
        <w:t>ผสม</w:t>
      </w:r>
      <w:r w:rsidRPr="00BA59F0">
        <w:rPr>
          <w:rFonts w:ascii="TH SarabunPSK" w:eastAsia="+mn-ea" w:hAnsi="TH SarabunPSK" w:cs="TH SarabunPSK"/>
          <w:sz w:val="32"/>
          <w:szCs w:val="32"/>
          <w:lang w:val="en-GB"/>
        </w:rPr>
        <w:t xml:space="preserve"> CO</w:t>
      </w:r>
      <w:r w:rsidR="007E1339">
        <w:rPr>
          <w:rFonts w:ascii="TH SarabunPSK" w:eastAsia="+mn-ea" w:hAnsi="TH SarabunPSK" w:cs="TH SarabunPSK"/>
          <w:position w:val="-6"/>
          <w:sz w:val="32"/>
          <w:szCs w:val="32"/>
          <w:vertAlign w:val="subscript"/>
          <w:cs/>
          <w:lang w:val="en-GB"/>
        </w:rPr>
        <w:t>๒</w:t>
      </w:r>
      <w:r w:rsidRPr="00BA59F0">
        <w:rPr>
          <w:rFonts w:ascii="TH SarabunPSK" w:eastAsia="+mn-ea" w:hAnsi="TH SarabunPSK" w:cs="TH SarabunPSK"/>
          <w:position w:val="-6"/>
          <w:sz w:val="32"/>
          <w:szCs w:val="32"/>
          <w:vertAlign w:val="subscript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)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มักใช้ในสุกรที่มีน้ำหนักน้อยกว่า </w:t>
      </w:r>
      <w:r w:rsidR="007E1339">
        <w:rPr>
          <w:rFonts w:ascii="TH SarabunPSK" w:hAnsi="TH SarabunPSK" w:cs="TH SarabunPSK"/>
          <w:sz w:val="32"/>
          <w:szCs w:val="32"/>
          <w:cs/>
        </w:rPr>
        <w:t>๓๐</w:t>
      </w: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>กิโลกรัม</w:t>
      </w:r>
    </w:p>
    <w:p w:rsidR="00D03783" w:rsidRPr="00BA59F0" w:rsidRDefault="00D03783" w:rsidP="007E1339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ฉีดด้วย </w:t>
      </w:r>
      <w:r w:rsidRPr="00BA59F0">
        <w:rPr>
          <w:rFonts w:ascii="TH SarabunPSK" w:hAnsi="TH SarabunPSK" w:cs="TH SarabunPSK"/>
          <w:sz w:val="32"/>
          <w:szCs w:val="32"/>
        </w:rPr>
        <w:t xml:space="preserve">Barbiturate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หรืออนุพันธ์ของ </w:t>
      </w:r>
      <w:r w:rsidRPr="00BA59F0">
        <w:rPr>
          <w:rFonts w:ascii="TH SarabunPSK" w:hAnsi="TH SarabunPSK" w:cs="TH SarabunPSK"/>
          <w:sz w:val="32"/>
          <w:szCs w:val="32"/>
        </w:rPr>
        <w:t xml:space="preserve">Barbituric Acid </w:t>
      </w:r>
      <w:r w:rsidRPr="00BA59F0">
        <w:rPr>
          <w:rFonts w:ascii="TH SarabunPSK" w:hAnsi="TH SarabunPSK" w:cs="TH SarabunPSK"/>
          <w:sz w:val="32"/>
          <w:szCs w:val="32"/>
          <w:cs/>
        </w:rPr>
        <w:t>เข้าเส้นเลือดดำ</w:t>
      </w:r>
    </w:p>
    <w:p w:rsidR="00D03783" w:rsidRPr="00BA59F0" w:rsidRDefault="00D03783" w:rsidP="007E1339">
      <w:pPr>
        <w:tabs>
          <w:tab w:val="left" w:pos="426"/>
          <w:tab w:val="left" w:pos="720"/>
          <w:tab w:val="left" w:pos="1701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การจัดการด้วยวิธีทางกายภาพ</w:t>
      </w:r>
    </w:p>
    <w:p w:rsidR="00D03783" w:rsidRPr="00BA59F0" w:rsidRDefault="00D03783" w:rsidP="007E1339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การใช้ปืนยิง และ </w:t>
      </w:r>
      <w:r>
        <w:rPr>
          <w:rFonts w:ascii="TH SarabunPSK" w:hAnsi="TH SarabunPSK" w:cs="TH SarabunPSK"/>
          <w:sz w:val="32"/>
          <w:szCs w:val="32"/>
        </w:rPr>
        <w:t>P</w:t>
      </w:r>
      <w:r w:rsidRPr="00BA59F0">
        <w:rPr>
          <w:rFonts w:ascii="TH SarabunPSK" w:hAnsi="TH SarabunPSK" w:cs="TH SarabunPSK"/>
          <w:sz w:val="32"/>
          <w:szCs w:val="32"/>
        </w:rPr>
        <w:t xml:space="preserve">enetrating Captive </w:t>
      </w:r>
      <w:r>
        <w:rPr>
          <w:rFonts w:ascii="TH SarabunPSK" w:hAnsi="TH SarabunPSK" w:cs="TH SarabunPSK"/>
          <w:sz w:val="32"/>
          <w:szCs w:val="32"/>
        </w:rPr>
        <w:t>B</w:t>
      </w:r>
      <w:r w:rsidRPr="00BA59F0">
        <w:rPr>
          <w:rFonts w:ascii="TH SarabunPSK" w:hAnsi="TH SarabunPSK" w:cs="TH SarabunPSK"/>
          <w:sz w:val="32"/>
          <w:szCs w:val="32"/>
        </w:rPr>
        <w:t xml:space="preserve">olt </w:t>
      </w:r>
      <w:r w:rsidRPr="00BA59F0">
        <w:rPr>
          <w:rFonts w:ascii="TH SarabunPSK" w:hAnsi="TH SarabunPSK" w:cs="TH SarabunPSK"/>
          <w:sz w:val="32"/>
          <w:szCs w:val="32"/>
          <w:cs/>
        </w:rPr>
        <w:t>สามารถใช้กับลูกสุกรดูดนมได้ โดยยิงเข้าที่กะโหลกศีรษะส่วนหน้า</w:t>
      </w:r>
    </w:p>
    <w:p w:rsidR="00D03783" w:rsidRPr="00BA59F0" w:rsidRDefault="00D03783" w:rsidP="007E1339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การช็อตด้วยไฟฟ้าบริเวณสมองและหัวใจ</w:t>
      </w:r>
      <w:r w:rsidRPr="00BA59F0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เพื่อให้เกิดประสิทธิภาพสูงสุดควรตามด้วยการแทงสมองด้วยเหล็กแหลม</w:t>
      </w:r>
    </w:p>
    <w:p w:rsidR="00D03783" w:rsidRDefault="00D03783" w:rsidP="007E1339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lastRenderedPageBreak/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การทุบที่กะโหลกอย่างรุนแรง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สำหรับลูกสุกรดูดนมเท่านั้น เนื่องจากกะโหลกศีรษะส่วนหน้าพัฒนาไม่เต็มที่ (</w:t>
      </w:r>
      <w:r w:rsidRPr="00BA59F0">
        <w:rPr>
          <w:rFonts w:ascii="TH SarabunPSK" w:hAnsi="TH SarabunPSK" w:cs="TH SarabunPSK"/>
          <w:sz w:val="32"/>
          <w:szCs w:val="32"/>
        </w:rPr>
        <w:t>Frontal Bone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D03783" w:rsidRPr="00BA59F0" w:rsidRDefault="00D03783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วิธีการกำจัดซากสุกร</w:t>
      </w:r>
    </w:p>
    <w:p w:rsidR="00D03783" w:rsidRPr="00BA59F0" w:rsidRDefault="00D03783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การกำจัดซากเพื่อลดความเสี่ยงของการแพร่กระจายโรคและโอกาสที่เชื้อจะปนเปื้อนในสิ่งแวดล้อมดำเนินการ ดังนี้</w:t>
      </w:r>
    </w:p>
    <w:p w:rsidR="00D03783" w:rsidRPr="00BA59F0" w:rsidRDefault="00D03783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บริเวณที่จะฝังสัตว์หรือซากสัตว์ควรอยู่ในบริเวณฟาร์มที่เกิดโรคเพื่อลดโอกาสการแพร่กระจายของเชื้อไวรัสออกไปนอกบริเวณ เป็นพื้นที่ดอนที่น้ำท่วมไม่ถึงและห่างจากแหล่งน้ำธรรมชาติ หรือไกลจากชุมชน</w:t>
      </w:r>
    </w:p>
    <w:p w:rsidR="00D03783" w:rsidRPr="00BA59F0" w:rsidRDefault="00D03783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หลุมที่จะฝังสัตว์หรือซากสัตว์ ควรมีความลึกเพียงพอ โดยให้ส่วนบนสุดของซากสัตว์ที่จะถูกทำลายทับซ้อนกันสูงจากก้นหลุมไม่ควรเกิน 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เมตร </w:t>
      </w:r>
    </w:p>
    <w:p w:rsidR="00D03783" w:rsidRPr="00BA59F0" w:rsidRDefault="00D03783" w:rsidP="007E1339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ฝังซากสัตว์โดยให้ส่วนบนสุดของซากสัตว์อยู่ใต้ระดับผิวดินไม่น้อยกว่า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๕๐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เซนติเมตรและ</w:t>
      </w:r>
      <w:r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พูนดินกลบหลุม</w:t>
      </w:r>
      <w:r w:rsidRPr="00BA59F0">
        <w:rPr>
          <w:rFonts w:ascii="TH SarabunPSK" w:hAnsi="TH SarabunPSK" w:cs="TH SarabunPSK"/>
          <w:sz w:val="32"/>
          <w:szCs w:val="32"/>
          <w:cs/>
        </w:rPr>
        <w:t>ให้สูงกว่าระดับผิวดินไม่น้อยกว่า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๕๐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เซนติเมตร</w:t>
      </w:r>
    </w:p>
    <w:p w:rsidR="00D03783" w:rsidRPr="00BA59F0" w:rsidRDefault="00D03783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.  พ่นน้ำยาฆ่าเชื้อโรคเพื่อกำจัดเชื้อไวรัสที่อาจปนเปื้อนหลงเหลือในสิ่งแวดล้อมขณะดำเนินการ </w:t>
      </w:r>
    </w:p>
    <w:p w:rsidR="00D03783" w:rsidRPr="00BA59F0" w:rsidRDefault="00D03783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โรยปูนขาว</w:t>
      </w:r>
      <w:r w:rsidRPr="00BA59F0">
        <w:rPr>
          <w:rFonts w:ascii="TH SarabunPSK" w:hAnsi="TH SarabunPSK" w:cs="TH SarabunPSK"/>
          <w:sz w:val="32"/>
          <w:szCs w:val="32"/>
        </w:rPr>
        <w:t xml:space="preserve"> (slaked lime-CaOH</w:t>
      </w:r>
      <w:r w:rsidR="007E1339">
        <w:rPr>
          <w:rFonts w:ascii="TH SarabunPSK" w:hAnsi="TH SarabunPSK" w:cs="TH SarabunPSK"/>
          <w:sz w:val="32"/>
          <w:szCs w:val="32"/>
          <w:vertAlign w:val="subscript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</w:rPr>
        <w:t xml:space="preserve">)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หรือเกลือคลอรีน </w:t>
      </w:r>
      <w:r w:rsidRPr="00BA59F0">
        <w:rPr>
          <w:rFonts w:ascii="TH SarabunPSK" w:hAnsi="TH SarabunPSK" w:cs="TH SarabunPSK"/>
          <w:sz w:val="32"/>
          <w:szCs w:val="32"/>
        </w:rPr>
        <w:t>(chlorinated lime</w:t>
      </w:r>
      <w:r w:rsidRPr="00BA59F0">
        <w:rPr>
          <w:rFonts w:ascii="TH SarabunPSK" w:hAnsi="TH SarabunPSK" w:cs="TH SarabunPSK"/>
          <w:sz w:val="32"/>
          <w:szCs w:val="32"/>
          <w:cs/>
        </w:rPr>
        <w:t>-</w:t>
      </w:r>
      <w:r w:rsidRPr="00BA59F0">
        <w:rPr>
          <w:rFonts w:ascii="TH SarabunPSK" w:hAnsi="TH SarabunPSK" w:cs="TH SarabunPSK"/>
          <w:sz w:val="32"/>
          <w:szCs w:val="32"/>
        </w:rPr>
        <w:t>CaCl</w:t>
      </w:r>
      <w:r w:rsidR="007E1339">
        <w:rPr>
          <w:rFonts w:ascii="TH SarabunPSK" w:hAnsi="TH SarabunPSK" w:cs="TH SarabunPSK"/>
          <w:sz w:val="32"/>
          <w:szCs w:val="32"/>
          <w:vertAlign w:val="subscript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</w:rPr>
        <w:t xml:space="preserve">)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เพื่อฆ่าเชื้อโรค กำจัดกลิ่นให้ทั่วบริเวณที่ฝังกลบ อาจล้อมรั้ว กั้นเชือกโดยรอบหรือเทปเครื่องหมายห้ามเข้าเพื่อป้องกันการบุกรุกเข้ามาในพื้นที่ </w:t>
      </w:r>
    </w:p>
    <w:p w:rsidR="00D03783" w:rsidRDefault="00D03783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ทำการตรวจสอบดูแลพื้นที่เกิดโรคและที่ฝังสุกรเป็นระยะ โดยเฉพาะในช่วงแรกที่ซากสัตว์ยังไม่เสื่อมสภาพหรือดูแลแก้ไขปัญหา เช่น การจัดการแมลงรบกวน กลิ่นเหม็นเน่าที่เกิดขึ้น เป็นต้น</w:t>
      </w:r>
    </w:p>
    <w:p w:rsidR="00B56070" w:rsidRDefault="00B56070" w:rsidP="007E1339">
      <w:pPr>
        <w:tabs>
          <w:tab w:val="left" w:pos="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96DA0" w:rsidRDefault="00596D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TH SarabunPSK" w:hAnsi="TH SarabunPSK" w:cs="TH SarabunPSK"/>
          <w:b/>
          <w:bCs/>
          <w:sz w:val="20"/>
          <w:szCs w:val="20"/>
          <w:cs/>
          <w:lang w:val="en-GB"/>
        </w:rPr>
      </w:pPr>
      <w:r>
        <w:rPr>
          <w:rFonts w:ascii="TH SarabunPSK" w:hAnsi="TH SarabunPSK" w:cs="TH SarabunPSK"/>
          <w:b/>
          <w:bCs/>
          <w:sz w:val="20"/>
          <w:szCs w:val="20"/>
          <w:cs/>
          <w:lang w:val="en-GB"/>
        </w:rPr>
        <w:br w:type="page"/>
      </w:r>
    </w:p>
    <w:p w:rsidR="005C0B45" w:rsidRDefault="00B56070" w:rsidP="007E1339">
      <w:pPr>
        <w:rPr>
          <w:rFonts w:ascii="TH SarabunPSK" w:hAnsi="TH SarabunPSK" w:cs="TH SarabunPSK"/>
          <w:b/>
          <w:bCs/>
          <w:sz w:val="40"/>
          <w:szCs w:val="40"/>
        </w:rPr>
      </w:pPr>
      <w:r w:rsidRPr="00D33057">
        <w:rPr>
          <w:rFonts w:ascii="TH SarabunPSK" w:hAnsi="TH SarabunPSK" w:cs="TH SarabunPSK"/>
          <w:noProof/>
          <w:sz w:val="20"/>
          <w:szCs w:val="20"/>
        </w:rPr>
        <w:lastRenderedPageBreak/>
        <w:drawing>
          <wp:anchor distT="0" distB="0" distL="114300" distR="114300" simplePos="0" relativeHeight="251668992" behindDoc="1" locked="0" layoutInCell="1" allowOverlap="1" wp14:anchorId="777A6B8E" wp14:editId="2E7D2DC2">
            <wp:simplePos x="0" y="0"/>
            <wp:positionH relativeFrom="column">
              <wp:posOffset>-206375</wp:posOffset>
            </wp:positionH>
            <wp:positionV relativeFrom="paragraph">
              <wp:posOffset>962660</wp:posOffset>
            </wp:positionV>
            <wp:extent cx="5916930" cy="2602865"/>
            <wp:effectExtent l="0" t="0" r="7620" b="6985"/>
            <wp:wrapThrough wrapText="bothSides">
              <wp:wrapPolygon edited="0">
                <wp:start x="0" y="0"/>
                <wp:lineTo x="0" y="21500"/>
                <wp:lineTo x="21558" y="21500"/>
                <wp:lineTo x="21558" y="0"/>
                <wp:lineTo x="0" y="0"/>
              </wp:wrapPolygon>
            </wp:wrapThrough>
            <wp:docPr id="5141" name="Picture 5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30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3057">
        <w:rPr>
          <w:rFonts w:ascii="TH SarabunPSK" w:hAnsi="TH SarabunPSK" w:cs="TH SarabunPSK" w:hint="cs"/>
          <w:b/>
          <w:bCs/>
          <w:sz w:val="40"/>
          <w:szCs w:val="40"/>
          <w:cs/>
        </w:rPr>
        <w:t>วิธีการทำให้สุกรสลบหรือตายตามหลักการุณฆาต</w:t>
      </w:r>
    </w:p>
    <w:p w:rsidR="00D33057" w:rsidRPr="00D33057" w:rsidRDefault="00D33057" w:rsidP="007E1339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B56070" w:rsidRDefault="00B56070" w:rsidP="007E1339">
      <w:pPr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drawing>
          <wp:inline distT="0" distB="0" distL="0" distR="0" wp14:anchorId="0902E05B" wp14:editId="4E65B1E3">
            <wp:extent cx="6082814" cy="3375082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031" cy="337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B45" w:rsidRDefault="00B56070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56"/>
          <w:szCs w:val="56"/>
          <w:cs/>
        </w:rPr>
        <w:br w:type="page"/>
      </w:r>
    </w:p>
    <w:p w:rsidR="002469A6" w:rsidRDefault="002469A6" w:rsidP="007E133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noProof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3751B17" wp14:editId="2E9D022B">
                <wp:simplePos x="0" y="0"/>
                <wp:positionH relativeFrom="column">
                  <wp:posOffset>-47625</wp:posOffset>
                </wp:positionH>
                <wp:positionV relativeFrom="paragraph">
                  <wp:posOffset>22860</wp:posOffset>
                </wp:positionV>
                <wp:extent cx="914400" cy="452120"/>
                <wp:effectExtent l="19050" t="19050" r="19685" b="2413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21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69A6" w:rsidRPr="00D33057" w:rsidRDefault="002469A6" w:rsidP="002469A6">
                            <w:pPr>
                              <w:spacing w:line="48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D3305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ภาคผนวกที่ 10.1  : ตัวอย่างคำสั่งแต่งตั้งคณะกรรมการชุดต่างๆ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751B17" id="Text Box 13" o:spid="_x0000_s1047" type="#_x0000_t202" style="position:absolute;left:0;text-align:left;margin-left:-3.75pt;margin-top:1.8pt;width:1in;height:35.6pt;z-index:2516648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" fillcolor="#f2dbdb [661]" strokecolor="#365f91 [2404]" strokeweight="2.25pt">
                <v:textbox>
                  <w:txbxContent>
                    <w:p w:rsidR="002469A6" w:rsidRPr="00D33057" w:rsidRDefault="002469A6" w:rsidP="002469A6">
                      <w:pPr>
                        <w:spacing w:line="480" w:lineRule="auto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D33057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ภาคผนวกที่ 10.1  : ตัวอย่างคำสั่งแต่งตั้งคณะกรรมการชุดต่างๆ</w:t>
                      </w:r>
                    </w:p>
                  </w:txbxContent>
                </v:textbox>
              </v:shape>
            </w:pict>
          </mc:Fallback>
        </mc:AlternateContent>
      </w:r>
    </w:p>
    <w:p w:rsidR="002469A6" w:rsidRPr="002469A6" w:rsidRDefault="002469A6" w:rsidP="007E1339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D03783" w:rsidRPr="00893EE2" w:rsidRDefault="00D03783" w:rsidP="007E133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93EE2">
        <w:rPr>
          <w:rFonts w:ascii="TH SarabunIT๙" w:eastAsia="Calibri" w:hAnsi="TH SarabunIT๙" w:cs="TH SarabunIT๙"/>
          <w:noProof/>
        </w:rPr>
        <mc:AlternateContent>
          <mc:Choice Requires="wpg">
            <w:drawing>
              <wp:inline distT="0" distB="0" distL="0" distR="0" wp14:anchorId="2E663F76" wp14:editId="239D5E39">
                <wp:extent cx="948081" cy="1080135"/>
                <wp:effectExtent l="0" t="0" r="4445" b="5715"/>
                <wp:docPr id="56" name="Group 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8081" cy="1080135"/>
                          <a:chOff x="504190" y="-20687"/>
                          <a:chExt cx="1079402" cy="1080135"/>
                        </a:xfrm>
                      </wpg:grpSpPr>
                      <wps:wsp>
                        <wps:cNvPr id="57" name="Rectangle 20"/>
                        <wps:cNvSpPr/>
                        <wps:spPr>
                          <a:xfrm>
                            <a:off x="504190" y="376424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00F6" w:rsidRDefault="000600F6" w:rsidP="00D03783">
                              <w:r>
                                <w:rPr>
                                  <w:rFonts w:eastAsia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21"/>
                        <wps:cNvSpPr/>
                        <wps:spPr>
                          <a:xfrm>
                            <a:off x="504190" y="607929"/>
                            <a:ext cx="27759" cy="224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00F6" w:rsidRDefault="000600F6" w:rsidP="00D03783">
                              <w:r>
                                <w:rPr>
                                  <w:rFonts w:ascii="AngsanaUPC" w:eastAsia="AngsanaUPC" w:hAnsi="AngsanaUPC" w:cs="AngsanaUPC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22"/>
                        <wps:cNvSpPr/>
                        <wps:spPr>
                          <a:xfrm>
                            <a:off x="504190" y="706298"/>
                            <a:ext cx="58229" cy="35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00F6" w:rsidRDefault="000600F6" w:rsidP="00D0378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15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595532" y="-20687"/>
                            <a:ext cx="988060" cy="1080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E663F76" id="Group 917" o:spid="_x0000_s1048" style="width:74.65pt;height:85.05pt;mso-position-horizontal-relative:char;mso-position-vertical-relative:line" coordorigin="5041,-206" coordsize="10794,1080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">
                <v:rect id="_x0000_s1049" style="position:absolute;left:5041;top:3764;width:674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0600F6" w:rsidRDefault="000600F6" w:rsidP="00D03783">
                        <w:r>
                          <w:rPr>
                            <w:rFonts w:eastAsia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50" style="position:absolute;left:5041;top:6079;width:278;height:2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0600F6" w:rsidRDefault="000600F6" w:rsidP="00D03783">
                        <w:r>
                          <w:rPr>
                            <w:rFonts w:ascii="AngsanaUPC" w:eastAsia="AngsanaUPC" w:hAnsi="AngsanaUPC" w:cs="AngsanaUPC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51" style="position:absolute;left:5041;top:7062;width:583;height:3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Xc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ziXcMAAADbAAAADwAAAAAAAAAAAAAAAACYAgAAZHJzL2Rv&#10;d25yZXYueG1sUEsFBgAAAAAEAAQA9QAAAIgDAAAAAA==&#10;" filled="f" stroked="f">
                  <v:textbox inset="0,0,0,0">
                    <w:txbxContent>
                      <w:p w:rsidR="000600F6" w:rsidRDefault="000600F6" w:rsidP="00D03783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58" o:spid="_x0000_s1052" type="#_x0000_t75" style="position:absolute;left:5955;top:-206;width:9880;height:10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+68+/AAAA2wAAAA8AAABkcnMvZG93bnJldi54bWxET0trwkAQvhf8D8sIvQTdaEE0uooIRaG9&#10;1Md9yI7ZYHY2ZEeN/757KPT48b1Xm9436kFdrAMbmIxzUMRlsDVXBs6nz9EcVBRki01gMvCiCJv1&#10;4G2FhQ1P/qHHUSqVQjgWaMCJtIXWsXTkMY5DS5y4a+g8SoJdpW2HzxTuGz3N85n2WHNqcNjSzlF5&#10;O969gS/Zn2kRp5NvJ5lrs/s+214+jHkf9tslKKFe/sV/7oM1MEvr05f0A/T6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4vuvPvwAAANsAAAAPAAAAAAAAAAAAAAAAAJ8CAABk&#10;cnMvZG93bnJldi54bWxQSwUGAAAAAAQABAD3AAAAiwMAAAAA&#10;">
                  <v:imagedata r:id="rId54" o:title=""/>
                </v:shape>
                <w10:anchorlock/>
              </v:group>
            </w:pict>
          </mc:Fallback>
        </mc:AlternateContent>
      </w:r>
    </w:p>
    <w:p w:rsidR="00D03783" w:rsidRPr="00893EE2" w:rsidRDefault="00D03783" w:rsidP="007E1339">
      <w:pPr>
        <w:jc w:val="center"/>
        <w:rPr>
          <w:rFonts w:ascii="TH SarabunIT๙" w:hAnsi="TH SarabunIT๙" w:cs="TH SarabunIT๙"/>
          <w:cs/>
          <w:lang w:val="en-GB"/>
        </w:rPr>
      </w:pP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คำสั่ง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........................</w:t>
      </w:r>
    </w:p>
    <w:p w:rsidR="00D03783" w:rsidRPr="00893EE2" w:rsidRDefault="00D03783" w:rsidP="007E1339">
      <w:pPr>
        <w:tabs>
          <w:tab w:val="center" w:pos="4202"/>
          <w:tab w:val="center" w:pos="4897"/>
        </w:tabs>
        <w:rPr>
          <w:rFonts w:ascii="TH SarabunIT๙" w:hAnsi="TH SarabunIT๙" w:cs="TH SarabunIT๙"/>
          <w:lang w:val="en-GB"/>
        </w:rPr>
      </w:pPr>
      <w:r w:rsidRPr="00893EE2">
        <w:rPr>
          <w:rFonts w:ascii="TH SarabunIT๙" w:eastAsia="Calibri" w:hAnsi="TH SarabunIT๙" w:cs="TH SarabunIT๙"/>
          <w:lang w:val="en-GB"/>
        </w:rPr>
        <w:t xml:space="preserve">                                                                      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ที่ </w:t>
      </w:r>
      <w:r w:rsidRPr="00893EE2">
        <w:rPr>
          <w:rFonts w:ascii="TH SarabunIT๙" w:hAnsi="TH SarabunIT๙" w:cs="TH SarabunIT๙"/>
          <w:lang w:val="en-GB"/>
        </w:rPr>
        <w:tab/>
        <w:t xml:space="preserve">         / </w:t>
      </w:r>
    </w:p>
    <w:p w:rsidR="00D03783" w:rsidRPr="00893EE2" w:rsidRDefault="00D03783" w:rsidP="007E1339">
      <w:pPr>
        <w:ind w:right="5"/>
        <w:jc w:val="center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>เรื่อง  แต่งตั้งคณะกรรมการ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ทำลายสัตว์หรือซากสัตว์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</w:t>
      </w:r>
    </w:p>
    <w:p w:rsidR="00D03783" w:rsidRPr="00893EE2" w:rsidRDefault="00D03783" w:rsidP="007E1339">
      <w:pPr>
        <w:ind w:right="8"/>
        <w:jc w:val="center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lang w:val="en-GB"/>
        </w:rPr>
        <w:t xml:space="preserve">------------------------------------------ </w:t>
      </w:r>
    </w:p>
    <w:p w:rsidR="00D03783" w:rsidRPr="00893EE2" w:rsidRDefault="00D03783" w:rsidP="007E1339">
      <w:pPr>
        <w:ind w:right="8" w:firstLine="416"/>
        <w:jc w:val="thaiDistribute"/>
        <w:rPr>
          <w:rFonts w:ascii="TH SarabunIT๙" w:hAnsi="TH SarabunIT๙" w:cs="TH SarabunIT๙"/>
          <w:szCs w:val="32"/>
          <w:cs/>
          <w:lang w:val="en-GB"/>
        </w:rPr>
      </w:pP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     ด้วย ได้เกิดการระบาดของโรคระบาด(ชนิด)........................................................ในท้องที่</w:t>
      </w:r>
      <w:r w:rsidRPr="00893EE2">
        <w:rPr>
          <w:rFonts w:ascii="TH SarabunIT๙" w:hAnsi="TH SarabunIT๙" w:cs="TH SarabunIT๙"/>
          <w:szCs w:val="32"/>
          <w:cs/>
          <w:lang w:val="en-GB"/>
        </w:rPr>
        <w:br/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หมู่ที่...............ตำบล...........................อำเภอ............................จังหวัด............................ เพื่อมิให้                   โรคแพร่ระบาดและเพื่อกำจัดพาหะของโรคระบาด</w:t>
      </w:r>
    </w:p>
    <w:p w:rsidR="00D03783" w:rsidRPr="00893EE2" w:rsidRDefault="00D03783" w:rsidP="007E1339">
      <w:pPr>
        <w:jc w:val="thaiDistribute"/>
        <w:rPr>
          <w:rFonts w:ascii="TH SarabunIT๙" w:hAnsi="TH SarabunIT๙" w:cs="TH SarabunIT๙"/>
          <w:szCs w:val="32"/>
          <w:lang w:val="en-GB"/>
        </w:rPr>
      </w:pPr>
      <w:r w:rsidRPr="00893EE2">
        <w:rPr>
          <w:rFonts w:ascii="TH SarabunIT๙" w:hAnsi="TH SarabunIT๙" w:cs="TH SarabunIT๙"/>
          <w:lang w:val="en-GB"/>
        </w:rPr>
        <w:t xml:space="preserve">  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อาศัยอำนาจตามความในมาตรา </w:t>
      </w:r>
      <w:r w:rsidR="007E1339">
        <w:rPr>
          <w:rFonts w:ascii="TH SarabunIT๙" w:hAnsi="TH SarabunIT๙" w:cs="TH SarabunIT๙"/>
          <w:szCs w:val="32"/>
          <w:cs/>
          <w:lang w:val="en-GB"/>
        </w:rPr>
        <w:t>๑๓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(๔) แห่งพระราชบัญญัติโรคระบาดสัตว์ พ.ศ.</w:t>
      </w:r>
      <w:r w:rsidR="007E1339">
        <w:rPr>
          <w:rFonts w:ascii="TH SarabunIT๙" w:hAnsi="TH SarabunIT๙" w:cs="TH SarabunIT๙"/>
          <w:szCs w:val="32"/>
          <w:cs/>
          <w:lang w:val="en-GB"/>
        </w:rPr>
        <w:t>๒๕๕๘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ประกอบกับ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ความในข้อ </w:t>
      </w:r>
      <w:r w:rsidR="007E1339">
        <w:rPr>
          <w:rFonts w:ascii="TH SarabunIT๙" w:hAnsi="TH SarabunIT๙" w:cs="TH SarabunIT๙" w:hint="cs"/>
          <w:szCs w:val="32"/>
          <w:cs/>
          <w:lang w:val="en-GB"/>
        </w:rPr>
        <w:t>๖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ประกาศกรมปศุสัตว์ เรื่องกำหนดหลักเกณฑ์ และวิธีการทำลายสัตว์ที่เป็นโรคระบาดหรือมีเหตุอันควรสงสัยว่าเป็นโรคระบาดหรือสัตว์หรือซากสัตว์ที่เป็นพาหะของโรคระบาด พ.ศ.</w:t>
      </w:r>
      <w:r w:rsidR="007E1339">
        <w:rPr>
          <w:rFonts w:ascii="TH SarabunIT๙" w:hAnsi="TH SarabunIT๙" w:cs="TH SarabunIT๙" w:hint="cs"/>
          <w:szCs w:val="32"/>
          <w:cs/>
          <w:lang w:val="en-GB"/>
        </w:rPr>
        <w:t>๒๕๕๘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จึงแต่งตั้งผู้มีนามข้างท้ายนี้เป็นคณะกรรมการทำลายสัตว์หรือซากสัตว์ ดังต่อไปนี้</w:t>
      </w:r>
    </w:p>
    <w:p w:rsidR="00D03783" w:rsidRPr="00893EE2" w:rsidRDefault="00D03783" w:rsidP="007E1339">
      <w:pPr>
        <w:tabs>
          <w:tab w:val="center" w:pos="2110"/>
          <w:tab w:val="right" w:pos="9080"/>
        </w:tabs>
        <w:ind w:firstLine="1418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lang w:val="en-GB"/>
        </w:rPr>
        <w:t>(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๑</w:t>
      </w:r>
      <w:r w:rsidRPr="00893EE2">
        <w:rPr>
          <w:rFonts w:ascii="TH SarabunIT๙" w:hAnsi="TH SarabunIT๙" w:cs="TH SarabunIT๙"/>
          <w:lang w:val="en-GB"/>
        </w:rPr>
        <w:t xml:space="preserve">)                     </w:t>
      </w:r>
      <w:r w:rsidRPr="00893EE2">
        <w:rPr>
          <w:rFonts w:ascii="TH SarabunIT๙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เป็นประธานกรรมการ </w:t>
      </w:r>
    </w:p>
    <w:p w:rsidR="00D03783" w:rsidRPr="00893EE2" w:rsidRDefault="00D03783" w:rsidP="007E1339">
      <w:pPr>
        <w:tabs>
          <w:tab w:val="center" w:pos="1560"/>
          <w:tab w:val="right" w:pos="9080"/>
        </w:tabs>
        <w:rPr>
          <w:rFonts w:ascii="TH SarabunIT๙" w:hAnsi="TH SarabunIT๙" w:cs="TH SarabunIT๙"/>
          <w:lang w:val="en-GB"/>
        </w:rPr>
      </w:pPr>
      <w:r w:rsidRPr="00893EE2">
        <w:rPr>
          <w:rFonts w:ascii="TH SarabunIT๙" w:eastAsia="Calibri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lang w:val="en-GB"/>
        </w:rPr>
        <w:t>(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๒</w:t>
      </w:r>
      <w:r w:rsidRPr="00893EE2">
        <w:rPr>
          <w:rFonts w:ascii="TH SarabunIT๙" w:hAnsi="TH SarabunIT๙" w:cs="TH SarabunIT๙"/>
          <w:lang w:val="en-GB"/>
        </w:rPr>
        <w:t xml:space="preserve">)   </w:t>
      </w:r>
      <w:r w:rsidRPr="00893EE2">
        <w:rPr>
          <w:rFonts w:ascii="TH SarabunIT๙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เป็นกรรมการ </w:t>
      </w:r>
    </w:p>
    <w:p w:rsidR="00D03783" w:rsidRPr="00893EE2" w:rsidRDefault="00D03783" w:rsidP="007E1339">
      <w:pPr>
        <w:tabs>
          <w:tab w:val="center" w:pos="1560"/>
          <w:tab w:val="right" w:pos="9080"/>
        </w:tabs>
        <w:rPr>
          <w:rFonts w:ascii="TH SarabunIT๙" w:hAnsi="TH SarabunIT๙" w:cs="TH SarabunIT๙"/>
          <w:lang w:val="en-GB"/>
        </w:rPr>
      </w:pPr>
      <w:r w:rsidRPr="00893EE2">
        <w:rPr>
          <w:rFonts w:ascii="TH SarabunIT๙" w:eastAsia="Calibri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lang w:val="en-GB"/>
        </w:rPr>
        <w:t>(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๓</w:t>
      </w:r>
      <w:r w:rsidRPr="00893EE2">
        <w:rPr>
          <w:rFonts w:ascii="TH SarabunIT๙" w:hAnsi="TH SarabunIT๙" w:cs="TH SarabunIT๙"/>
          <w:lang w:val="en-GB"/>
        </w:rPr>
        <w:t xml:space="preserve">)   </w:t>
      </w:r>
      <w:r w:rsidRPr="00893EE2">
        <w:rPr>
          <w:rFonts w:ascii="TH SarabunIT๙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เป็นกรรมการ </w:t>
      </w:r>
    </w:p>
    <w:p w:rsidR="00D03783" w:rsidRPr="00893EE2" w:rsidRDefault="00D03783" w:rsidP="007E1339">
      <w:pPr>
        <w:tabs>
          <w:tab w:val="center" w:pos="1560"/>
          <w:tab w:val="right" w:pos="9080"/>
        </w:tabs>
        <w:rPr>
          <w:rFonts w:ascii="TH SarabunIT๙" w:hAnsi="TH SarabunIT๙" w:cs="TH SarabunIT๙"/>
          <w:lang w:val="en-GB"/>
        </w:rPr>
      </w:pPr>
    </w:p>
    <w:p w:rsidR="00D03783" w:rsidRPr="00893EE2" w:rsidRDefault="00D03783" w:rsidP="007E1339">
      <w:pPr>
        <w:ind w:firstLine="851"/>
        <w:jc w:val="thaiDistribute"/>
        <w:rPr>
          <w:rFonts w:ascii="TH SarabunIT๙" w:hAnsi="TH SarabunIT๙" w:cs="TH SarabunIT๙"/>
          <w:szCs w:val="32"/>
          <w:cs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>ให้คณะกรรมการ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ผู้ได้รับการแต่งตั้ง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มีหน้าที่ในการควบคุมดูแลการทำลายสัตว์หรือซากสัตว์และแนะวิธีการที่ถูกต้องให้เจ้าของปฏิบัติตามทุกขั้นตอนของการทำลายสัตว์หรือซากสัตว์อย่างเข้มงวดพร้อมรายงานปศุสัตว์จังหวัด.........................ทราบต่อไป</w:t>
      </w:r>
    </w:p>
    <w:p w:rsidR="00D03783" w:rsidRPr="00893EE2" w:rsidRDefault="00D03783" w:rsidP="007E1339">
      <w:pPr>
        <w:ind w:left="1451" w:hanging="11"/>
        <w:jc w:val="thaiDistribute"/>
        <w:rPr>
          <w:rFonts w:ascii="TH SarabunIT๙" w:hAnsi="TH SarabunIT๙" w:cs="TH SarabunIT๙"/>
          <w:szCs w:val="32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>ทั้งนี้ ตั้งแต่บัดนี้เป็นต้นไป</w:t>
      </w: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szCs w:val="32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  <w:t xml:space="preserve">สั่ง ณ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วันที่      เดือน             พ.ศ.</w:t>
      </w: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szCs w:val="32"/>
          <w:lang w:val="en-GB"/>
        </w:rPr>
      </w:pP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cs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  <w:t xml:space="preserve">     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(ปศุสัตว์จังหวัด)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</w:t>
      </w:r>
    </w:p>
    <w:p w:rsidR="00D03783" w:rsidRPr="00893EE2" w:rsidRDefault="00D03783" w:rsidP="007E1339">
      <w:pPr>
        <w:ind w:right="2706" w:firstLine="3969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lang w:val="en-GB"/>
        </w:rPr>
        <w:t xml:space="preserve">    </w:t>
      </w:r>
      <w:r w:rsidRPr="00893EE2">
        <w:rPr>
          <w:rFonts w:ascii="TH SarabunIT๙" w:hAnsi="TH SarabunIT๙" w:cs="TH SarabunIT๙"/>
          <w:lang w:val="en-GB"/>
        </w:rPr>
        <w:tab/>
        <w:t xml:space="preserve"> </w:t>
      </w:r>
    </w:p>
    <w:p w:rsidR="00D03783" w:rsidRDefault="00D03783" w:rsidP="007E1339">
      <w:pPr>
        <w:ind w:left="2804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lang w:val="en-GB"/>
        </w:rPr>
        <w:t xml:space="preserve"> </w:t>
      </w: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0600F6" w:rsidRPr="00893EE2" w:rsidRDefault="000600F6" w:rsidP="007E1339">
      <w:pPr>
        <w:ind w:left="2804"/>
        <w:rPr>
          <w:rFonts w:ascii="TH SarabunIT๙" w:hAnsi="TH SarabunIT๙" w:cs="TH SarabunIT๙"/>
          <w:lang w:val="en-GB"/>
        </w:rPr>
      </w:pPr>
    </w:p>
    <w:p w:rsidR="00D03783" w:rsidRPr="00893EE2" w:rsidRDefault="00D03783" w:rsidP="007E1339">
      <w:pPr>
        <w:rPr>
          <w:rFonts w:ascii="TH SarabunIT๙" w:hAnsi="TH SarabunIT๙" w:cs="TH SarabunIT๙"/>
          <w:lang w:val="en-GB"/>
        </w:rPr>
      </w:pPr>
    </w:p>
    <w:p w:rsidR="00D03783" w:rsidRPr="00893EE2" w:rsidRDefault="00D03783" w:rsidP="007E1339">
      <w:pPr>
        <w:tabs>
          <w:tab w:val="center" w:pos="4521"/>
        </w:tabs>
        <w:ind w:firstLine="720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cs/>
          <w:lang w:val="en-GB"/>
        </w:rPr>
        <w:lastRenderedPageBreak/>
        <w:tab/>
      </w:r>
      <w:r w:rsidRPr="00893EE2">
        <w:rPr>
          <w:rFonts w:ascii="TH SarabunIT๙" w:eastAsia="Calibri" w:hAnsi="TH SarabunIT๙" w:cs="TH SarabunIT๙"/>
          <w:noProof/>
        </w:rPr>
        <mc:AlternateContent>
          <mc:Choice Requires="wpg">
            <w:drawing>
              <wp:inline distT="0" distB="0" distL="0" distR="0" wp14:anchorId="673467B4" wp14:editId="607B4AAB">
                <wp:extent cx="988060" cy="1080135"/>
                <wp:effectExtent l="0" t="0" r="0" b="0"/>
                <wp:docPr id="61" name="Group 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8060" cy="1080135"/>
                          <a:chOff x="0" y="0"/>
                          <a:chExt cx="988060" cy="1080135"/>
                        </a:xfrm>
                      </wpg:grpSpPr>
                      <wps:wsp>
                        <wps:cNvPr id="62" name="Rectangle 20"/>
                        <wps:cNvSpPr/>
                        <wps:spPr>
                          <a:xfrm>
                            <a:off x="504190" y="376424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00F6" w:rsidRDefault="000600F6" w:rsidP="00D03783">
                              <w:r>
                                <w:rPr>
                                  <w:rFonts w:eastAsia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21"/>
                        <wps:cNvSpPr/>
                        <wps:spPr>
                          <a:xfrm>
                            <a:off x="504190" y="607929"/>
                            <a:ext cx="27759" cy="224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00F6" w:rsidRDefault="000600F6" w:rsidP="00D03783">
                              <w:r>
                                <w:rPr>
                                  <w:rFonts w:ascii="AngsanaUPC" w:eastAsia="AngsanaUPC" w:hAnsi="AngsanaUPC" w:cs="AngsanaUPC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22"/>
                        <wps:cNvSpPr/>
                        <wps:spPr>
                          <a:xfrm>
                            <a:off x="504190" y="706298"/>
                            <a:ext cx="58229" cy="35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00F6" w:rsidRDefault="000600F6" w:rsidP="00D0378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15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10801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73467B4" id="_x0000_s1053" style="width:77.8pt;height:85.05pt;mso-position-horizontal-relative:char;mso-position-vertical-relative:line" coordsize="9880,1080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">
                <v:rect id="_x0000_s1054" style="position:absolute;left:5041;top:3764;width:674;height:2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0600F6" w:rsidRDefault="000600F6" w:rsidP="00D03783">
                        <w:r>
                          <w:rPr>
                            <w:rFonts w:eastAsia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_x0000_s1055" style="position:absolute;left:5041;top:6079;width:278;height:2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0600F6" w:rsidRDefault="000600F6" w:rsidP="00D03783">
                        <w:r>
                          <w:rPr>
                            <w:rFonts w:ascii="AngsanaUPC" w:eastAsia="AngsanaUPC" w:hAnsi="AngsanaUPC" w:cs="AngsanaUPC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56" style="position:absolute;left:5041;top:7062;width:583;height:3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0600F6" w:rsidRDefault="000600F6" w:rsidP="00D03783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58" o:spid="_x0000_s1057" type="#_x0000_t75" style="position:absolute;width:9880;height:108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JSFfDAAAA2wAAAA8AAABkcnMvZG93bnJldi54bWxEj19rwkAQxN8LfodjBV9CvWip2OgpIoiF&#10;9sU/fV9y21wwtxdyq8Zv3ysU+jjMzG+Y5br3jbpRF+vABibjHBRxGWzNlYHzafc8BxUF2WITmAw8&#10;KMJ6NXhaYmHDnQ90O0qlEoRjgQacSFtoHUtHHuM4tMTJ+w6dR0myq7Tt8J7gvtHTPJ9pjzWnBYct&#10;bR2Vl+PVG/iQ/Zne4nTy6SRzbXbdZ5uvF2NGw36zACXUy3/4r/1uDcxe4fdL+gF69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MlIV8MAAADbAAAADwAAAAAAAAAAAAAAAACf&#10;AgAAZHJzL2Rvd25yZXYueG1sUEsFBgAAAAAEAAQA9wAAAI8DAAAAAA==&#10;">
                  <v:imagedata r:id="rId54" o:title=""/>
                </v:shape>
                <w10:anchorlock/>
              </v:group>
            </w:pict>
          </mc:Fallback>
        </mc:AlternateContent>
      </w:r>
    </w:p>
    <w:p w:rsidR="00D03783" w:rsidRPr="00893EE2" w:rsidRDefault="00D03783" w:rsidP="007E1339">
      <w:pPr>
        <w:jc w:val="center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  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คำสั่ง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จังหวัด........................</w:t>
      </w:r>
    </w:p>
    <w:p w:rsidR="00D03783" w:rsidRPr="00893EE2" w:rsidRDefault="00D03783" w:rsidP="007E1339">
      <w:pPr>
        <w:tabs>
          <w:tab w:val="center" w:pos="4202"/>
          <w:tab w:val="center" w:pos="4897"/>
        </w:tabs>
        <w:rPr>
          <w:rFonts w:ascii="TH SarabunIT๙" w:hAnsi="TH SarabunIT๙" w:cs="TH SarabunIT๙"/>
          <w:lang w:val="en-GB"/>
        </w:rPr>
      </w:pPr>
      <w:r w:rsidRPr="00893EE2">
        <w:rPr>
          <w:rFonts w:ascii="TH SarabunIT๙" w:eastAsia="Calibri" w:hAnsi="TH SarabunIT๙" w:cs="TH SarabunIT๙"/>
          <w:lang w:val="en-GB"/>
        </w:rPr>
        <w:t xml:space="preserve">                                                                      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ที่ </w:t>
      </w:r>
      <w:r w:rsidRPr="00893EE2">
        <w:rPr>
          <w:rFonts w:ascii="TH SarabunIT๙" w:hAnsi="TH SarabunIT๙" w:cs="TH SarabunIT๙"/>
          <w:lang w:val="en-GB"/>
        </w:rPr>
        <w:tab/>
        <w:t xml:space="preserve">         / </w:t>
      </w:r>
    </w:p>
    <w:p w:rsidR="00D03783" w:rsidRPr="00893EE2" w:rsidRDefault="00D03783" w:rsidP="007E1339">
      <w:pPr>
        <w:ind w:right="5"/>
        <w:jc w:val="center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เรื่อง  แต่งตั้งคณะกรรมการประเมินราคาสัตว์หรือซากสัตว์ที่ถูกทำลาย </w:t>
      </w:r>
    </w:p>
    <w:p w:rsidR="00D03783" w:rsidRPr="00893EE2" w:rsidRDefault="00D03783" w:rsidP="007E1339">
      <w:pPr>
        <w:ind w:right="8"/>
        <w:jc w:val="center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lang w:val="en-GB"/>
        </w:rPr>
        <w:t xml:space="preserve">------------------------------------------ </w:t>
      </w:r>
    </w:p>
    <w:p w:rsidR="00D03783" w:rsidRPr="00893EE2" w:rsidRDefault="00D03783" w:rsidP="007E1339">
      <w:pPr>
        <w:ind w:right="8" w:firstLine="416"/>
        <w:jc w:val="thaiDistribute"/>
        <w:rPr>
          <w:rFonts w:ascii="TH SarabunIT๙" w:hAnsi="TH SarabunIT๙" w:cs="TH SarabunIT๙"/>
          <w:szCs w:val="32"/>
          <w:cs/>
          <w:lang w:val="en-GB"/>
        </w:rPr>
      </w:pP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     ด้วย ได้เกิดการระบาดของโรคระบาด(ชนิด)........................................................ในท้องที่</w:t>
      </w:r>
      <w:r w:rsidRPr="00893EE2">
        <w:rPr>
          <w:rFonts w:ascii="TH SarabunIT๙" w:hAnsi="TH SarabunIT๙" w:cs="TH SarabunIT๙"/>
          <w:szCs w:val="32"/>
          <w:cs/>
          <w:lang w:val="en-GB"/>
        </w:rPr>
        <w:br/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หมู่ที่...............ตำบล...........................อำเภอ............................จังหวัด............................ เพื่อมิให้                   โรคแพร่ระบาดและเพื่อกำจัดพาหะของโรคระบาด</w:t>
      </w:r>
    </w:p>
    <w:p w:rsidR="00D03783" w:rsidRPr="00893EE2" w:rsidRDefault="00D03783" w:rsidP="007E1339">
      <w:pPr>
        <w:jc w:val="thaiDistribute"/>
        <w:rPr>
          <w:rFonts w:ascii="TH SarabunIT๙" w:hAnsi="TH SarabunIT๙" w:cs="TH SarabunIT๙"/>
          <w:szCs w:val="32"/>
          <w:lang w:val="en-GB"/>
        </w:rPr>
      </w:pPr>
      <w:r w:rsidRPr="00893EE2">
        <w:rPr>
          <w:rFonts w:ascii="TH SarabunIT๙" w:hAnsi="TH SarabunIT๙" w:cs="TH SarabunIT๙"/>
          <w:lang w:val="en-GB"/>
        </w:rPr>
        <w:t xml:space="preserve">  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อาศัยอำนาจตามความในกฎกระทรวง กำหนดค่าชดใช้ราคาสัตว์ที่ถูกทำลายอันเนื่องจากเป็น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 xml:space="preserve">           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โรคระบาดหรือมีเหตุอันควรสงสัยว่าเป็นโรคระบาด หรือสัตว์หรือซากสัตว์ที่เป็นพาหนะของโรคระบาด</w:t>
      </w:r>
      <w:r>
        <w:rPr>
          <w:rFonts w:ascii="TH SarabunIT๙" w:hAnsi="TH SarabunIT๙" w:cs="TH SarabunIT๙"/>
          <w:szCs w:val="32"/>
          <w:cs/>
          <w:lang w:val="en-GB"/>
        </w:rPr>
        <w:br/>
      </w:r>
      <w:r w:rsidRPr="00893EE2">
        <w:rPr>
          <w:rFonts w:ascii="TH SarabunIT๙" w:hAnsi="TH SarabunIT๙" w:cs="TH SarabunIT๙"/>
          <w:szCs w:val="32"/>
          <w:cs/>
          <w:lang w:val="en-GB"/>
        </w:rPr>
        <w:t>พ</w:t>
      </w:r>
      <w:r w:rsidRPr="00893EE2">
        <w:rPr>
          <w:rFonts w:ascii="TH SarabunIT๙" w:hAnsi="TH SarabunIT๙" w:cs="TH SarabunIT๙"/>
          <w:lang w:val="en-GB"/>
        </w:rPr>
        <w:t>.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ศ</w:t>
      </w:r>
      <w:r w:rsidRPr="00893EE2">
        <w:rPr>
          <w:rFonts w:ascii="TH SarabunIT๙" w:hAnsi="TH SarabunIT๙" w:cs="TH SarabunIT๙"/>
          <w:lang w:val="en-GB"/>
        </w:rPr>
        <w:t>.</w:t>
      </w:r>
      <w:r>
        <w:rPr>
          <w:rFonts w:ascii="TH SarabunIT๙" w:hAnsi="TH SarabunIT๙" w:cs="TH SarabunIT๙" w:hint="cs"/>
          <w:cs/>
          <w:lang w:val="en-GB"/>
        </w:rPr>
        <w:t xml:space="preserve"> 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๒๕๖๐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ผู้ว่าราชการจังหวัดจึงออกคำสั่งไว้ ดังต่อไปนี้</w:t>
      </w:r>
    </w:p>
    <w:p w:rsidR="00D03783" w:rsidRPr="00893EE2" w:rsidRDefault="00D03783" w:rsidP="007E1339">
      <w:pPr>
        <w:ind w:left="715" w:firstLine="136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>ข้อ ๑ ให้ผู้ดำรงตำแหน่งต่อไปนี้เป็นคณะกรรมการประเมินราคาสัตว์หรือซากสัตว์ที่ถูกทำลาย</w:t>
      </w:r>
    </w:p>
    <w:p w:rsidR="00D03783" w:rsidRPr="00893EE2" w:rsidRDefault="00D03783" w:rsidP="007E1339">
      <w:pPr>
        <w:tabs>
          <w:tab w:val="center" w:pos="2110"/>
          <w:tab w:val="right" w:pos="9080"/>
        </w:tabs>
        <w:ind w:firstLine="1418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lang w:val="en-GB"/>
        </w:rPr>
        <w:t>(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๑</w:t>
      </w:r>
      <w:r w:rsidRPr="00893EE2">
        <w:rPr>
          <w:rFonts w:ascii="TH SarabunIT๙" w:hAnsi="TH SarabunIT๙" w:cs="TH SarabunIT๙"/>
          <w:lang w:val="en-GB"/>
        </w:rPr>
        <w:t xml:space="preserve">)                     </w:t>
      </w:r>
      <w:r w:rsidRPr="00893EE2">
        <w:rPr>
          <w:rFonts w:ascii="TH SarabunIT๙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เป็นประธานกรรมการ </w:t>
      </w:r>
    </w:p>
    <w:p w:rsidR="00D03783" w:rsidRPr="00893EE2" w:rsidRDefault="00D03783" w:rsidP="007E1339">
      <w:pPr>
        <w:tabs>
          <w:tab w:val="center" w:pos="1560"/>
          <w:tab w:val="right" w:pos="9080"/>
        </w:tabs>
        <w:rPr>
          <w:rFonts w:ascii="TH SarabunIT๙" w:hAnsi="TH SarabunIT๙" w:cs="TH SarabunIT๙"/>
          <w:lang w:val="en-GB"/>
        </w:rPr>
      </w:pPr>
      <w:r w:rsidRPr="00893EE2">
        <w:rPr>
          <w:rFonts w:ascii="TH SarabunIT๙" w:eastAsia="Calibri" w:hAnsi="TH SarabunIT๙" w:cs="TH SarabunIT๙"/>
          <w:cs/>
          <w:lang w:val="en-GB"/>
        </w:rPr>
        <w:tab/>
      </w:r>
      <w:r w:rsidRPr="00893EE2">
        <w:rPr>
          <w:rFonts w:ascii="TH SarabunIT๙" w:hAnsi="TH SarabunIT๙" w:cs="TH SarabunIT๙"/>
          <w:lang w:val="en-GB"/>
        </w:rPr>
        <w:t>(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๒</w:t>
      </w:r>
      <w:r w:rsidRPr="00893EE2">
        <w:rPr>
          <w:rFonts w:ascii="TH SarabunIT๙" w:hAnsi="TH SarabunIT๙" w:cs="TH SarabunIT๙"/>
          <w:lang w:val="en-GB"/>
        </w:rPr>
        <w:t xml:space="preserve">)   </w:t>
      </w:r>
      <w:r w:rsidRPr="00893EE2">
        <w:rPr>
          <w:rFonts w:ascii="TH SarabunIT๙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เป็นกรรมการ </w:t>
      </w:r>
    </w:p>
    <w:p w:rsidR="00D03783" w:rsidRPr="00893EE2" w:rsidRDefault="00D03783" w:rsidP="007E1339">
      <w:pPr>
        <w:tabs>
          <w:tab w:val="center" w:pos="1560"/>
          <w:tab w:val="right" w:pos="9080"/>
        </w:tabs>
        <w:rPr>
          <w:rFonts w:ascii="TH SarabunIT๙" w:hAnsi="TH SarabunIT๙" w:cs="TH SarabunIT๙"/>
          <w:lang w:val="en-GB"/>
        </w:rPr>
      </w:pPr>
      <w:r w:rsidRPr="00893EE2">
        <w:rPr>
          <w:rFonts w:ascii="TH SarabunIT๙" w:eastAsia="Calibri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lang w:val="en-GB"/>
        </w:rPr>
        <w:t>(</w:t>
      </w:r>
      <w:r w:rsidRPr="00893EE2">
        <w:rPr>
          <w:rFonts w:ascii="TH SarabunIT๙" w:hAnsi="TH SarabunIT๙" w:cs="TH SarabunIT๙"/>
          <w:szCs w:val="32"/>
          <w:cs/>
          <w:lang w:val="en-GB"/>
        </w:rPr>
        <w:t>๓</w:t>
      </w:r>
      <w:r w:rsidRPr="00893EE2">
        <w:rPr>
          <w:rFonts w:ascii="TH SarabunIT๙" w:hAnsi="TH SarabunIT๙" w:cs="TH SarabunIT๙"/>
          <w:lang w:val="en-GB"/>
        </w:rPr>
        <w:t xml:space="preserve">)   </w:t>
      </w:r>
      <w:r w:rsidRPr="00893EE2">
        <w:rPr>
          <w:rFonts w:ascii="TH SarabunIT๙" w:hAnsi="TH SarabunIT๙" w:cs="TH SarabunIT๙"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เป็นกรรมการ </w:t>
      </w:r>
    </w:p>
    <w:p w:rsidR="00D03783" w:rsidRPr="00893EE2" w:rsidRDefault="00D03783" w:rsidP="007E1339">
      <w:pPr>
        <w:ind w:firstLine="851"/>
        <w:jc w:val="thaiDistribute"/>
        <w:rPr>
          <w:rFonts w:ascii="TH SarabunIT๙" w:hAnsi="TH SarabunIT๙" w:cs="TH SarabunIT๙"/>
          <w:szCs w:val="32"/>
          <w:cs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>ข้อ ๒ ให้คณะกรรมการประเมิน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ผู้ได้รับแต่งตั้ง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ตามข้อ </w:t>
      </w:r>
      <w:r w:rsidR="007E1339">
        <w:rPr>
          <w:rFonts w:ascii="TH SarabunIT๙" w:hAnsi="TH SarabunIT๙" w:cs="TH SarabunIT๙"/>
          <w:szCs w:val="32"/>
          <w:cs/>
          <w:lang w:val="en-GB"/>
        </w:rPr>
        <w:t>๑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ตรวจนับจำนวนสัตว์ที่จะทำลาย ประเมินราคาให้เป็นไปด้วยความถูกต้อง ยุติธรรมและโปร่งใส สามารถตรวจสอบได้ เมื่อดำเนินการแล้วรีบรายงานจังหวัดทราบโดยด่วน</w:t>
      </w: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szCs w:val="32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>ทั้งนี้ ตั้งแต่บัดนี้เป็นต้นไป</w:t>
      </w: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szCs w:val="32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  <w:t xml:space="preserve">สั่ง ณ </w:t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วันที่      เดือน             พ.ศ.</w:t>
      </w: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szCs w:val="32"/>
          <w:lang w:val="en-GB"/>
        </w:rPr>
      </w:pP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Cs w:val="32"/>
          <w:cs/>
          <w:lang w:val="en-GB"/>
        </w:rPr>
        <w:tab/>
      </w:r>
      <w:r w:rsidRPr="00893EE2">
        <w:rPr>
          <w:rFonts w:ascii="TH SarabunIT๙" w:hAnsi="TH SarabunIT๙" w:cs="TH SarabunIT๙" w:hint="cs"/>
          <w:szCs w:val="32"/>
          <w:cs/>
          <w:lang w:val="en-GB"/>
        </w:rPr>
        <w:t>(ผู้ว่าราชการจังหวัด)</w:t>
      </w:r>
      <w:r w:rsidRPr="00893EE2">
        <w:rPr>
          <w:rFonts w:ascii="TH SarabunIT๙" w:hAnsi="TH SarabunIT๙" w:cs="TH SarabunIT๙"/>
          <w:szCs w:val="32"/>
          <w:cs/>
          <w:lang w:val="en-GB"/>
        </w:rPr>
        <w:t xml:space="preserve"> </w:t>
      </w:r>
    </w:p>
    <w:p w:rsidR="00D03783" w:rsidRPr="00893EE2" w:rsidRDefault="00D03783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D03783" w:rsidRDefault="00D03783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0600F6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</w:p>
    <w:p w:rsidR="00916719" w:rsidRPr="00893EE2" w:rsidRDefault="00916719" w:rsidP="007E1339">
      <w:pPr>
        <w:ind w:left="1451" w:hanging="11"/>
        <w:rPr>
          <w:rFonts w:ascii="TH SarabunIT๙" w:hAnsi="TH SarabunIT๙" w:cs="TH SarabunIT๙"/>
          <w:cs/>
          <w:lang w:val="en-GB"/>
        </w:rPr>
      </w:pPr>
    </w:p>
    <w:p w:rsidR="00D03783" w:rsidRPr="00893EE2" w:rsidRDefault="000600F6" w:rsidP="007E1339">
      <w:pPr>
        <w:ind w:left="1451" w:hanging="11"/>
        <w:rPr>
          <w:rFonts w:ascii="TH SarabunIT๙" w:hAnsi="TH SarabunIT๙" w:cs="TH SarabunIT๙"/>
          <w:lang w:val="en-GB"/>
        </w:rPr>
      </w:pPr>
      <w:r w:rsidRPr="00893EE2">
        <w:rPr>
          <w:rFonts w:ascii="Angsana New" w:eastAsia="Cordia New" w:hAnsi="Angsana New" w:cs="Angsana New"/>
          <w:noProof/>
          <w:sz w:val="32"/>
          <w:szCs w:val="32"/>
        </w:rPr>
        <w:lastRenderedPageBreak/>
        <w:drawing>
          <wp:anchor distT="0" distB="0" distL="114300" distR="114300" simplePos="0" relativeHeight="251647488" behindDoc="0" locked="0" layoutInCell="1" allowOverlap="1" wp14:anchorId="5C981F4B" wp14:editId="52F578CE">
            <wp:simplePos x="0" y="0"/>
            <wp:positionH relativeFrom="column">
              <wp:posOffset>2371725</wp:posOffset>
            </wp:positionH>
            <wp:positionV relativeFrom="paragraph">
              <wp:posOffset>-177800</wp:posOffset>
            </wp:positionV>
            <wp:extent cx="988060" cy="1032510"/>
            <wp:effectExtent l="0" t="0" r="2540" b="0"/>
            <wp:wrapNone/>
            <wp:docPr id="32" name="Picture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15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88060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03783" w:rsidRDefault="00D03783" w:rsidP="007E1339">
      <w:pPr>
        <w:keepNext/>
        <w:outlineLvl w:val="0"/>
        <w:rPr>
          <w:rFonts w:ascii="TH SarabunPSK" w:eastAsia="Cordia New" w:hAnsi="TH SarabunPSK" w:cs="TH SarabunPSK"/>
          <w:sz w:val="32"/>
          <w:szCs w:val="32"/>
        </w:rPr>
      </w:pPr>
    </w:p>
    <w:p w:rsidR="00D03783" w:rsidRDefault="00D03783" w:rsidP="007E1339">
      <w:pPr>
        <w:keepNext/>
        <w:outlineLvl w:val="0"/>
        <w:rPr>
          <w:rFonts w:ascii="TH SarabunPSK" w:eastAsia="Cordia New" w:hAnsi="TH SarabunPSK" w:cs="TH SarabunPSK"/>
          <w:sz w:val="32"/>
          <w:szCs w:val="32"/>
        </w:rPr>
      </w:pPr>
    </w:p>
    <w:p w:rsidR="00D03783" w:rsidRPr="00893EE2" w:rsidRDefault="00D03783" w:rsidP="007E1339">
      <w:pPr>
        <w:keepNext/>
        <w:outlineLvl w:val="0"/>
        <w:rPr>
          <w:rFonts w:ascii="TH SarabunPSK" w:eastAsia="Cordia New" w:hAnsi="TH SarabunPSK" w:cs="TH SarabunPSK"/>
          <w:sz w:val="32"/>
          <w:szCs w:val="32"/>
          <w:cs/>
        </w:rPr>
      </w:pPr>
      <w:r w:rsidRPr="00893EE2">
        <w:rPr>
          <w:rFonts w:ascii="Angsana New" w:eastAsia="Cordi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508C7D" wp14:editId="342A60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395" cy="298426"/>
                <wp:effectExtent l="0" t="0" r="0" b="0"/>
                <wp:wrapNone/>
                <wp:docPr id="67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95" cy="2984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600F6" w:rsidRDefault="000600F6" w:rsidP="00D03783"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508C7D" id="Rectangle 20" o:spid="_x0000_s1058" style="position:absolute;margin-left:0;margin-top:0;width:5.3pt;height:23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" filled="f" stroked="f">
                <v:textbox inset="0,0,0,0">
                  <w:txbxContent>
                    <w:p w:rsidR="000600F6" w:rsidRDefault="000600F6" w:rsidP="00D03783">
                      <w:r>
                        <w:rPr>
                          <w:rFonts w:eastAsia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893EE2">
        <w:rPr>
          <w:rFonts w:ascii="Angsana New" w:eastAsia="Cordia New" w:hAnsi="Angsana New" w:cs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D7B1FC" wp14:editId="65D3F5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395" cy="298426"/>
                <wp:effectExtent l="0" t="0" r="0" b="0"/>
                <wp:wrapNone/>
                <wp:docPr id="6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95" cy="2984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600F6" w:rsidRDefault="000600F6" w:rsidP="00D03783">
                            <w:r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D7B1FC" id="_x0000_s1059" style="position:absolute;margin-left:0;margin-top:0;width:5.3pt;height:23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" filled="f" stroked="f">
                <v:textbox inset="0,0,0,0">
                  <w:txbxContent>
                    <w:p w:rsidR="000600F6" w:rsidRDefault="000600F6" w:rsidP="00D03783">
                      <w:r>
                        <w:rPr>
                          <w:rFonts w:eastAsia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03783" w:rsidRPr="00893EE2" w:rsidRDefault="00D03783" w:rsidP="007E1339">
      <w:pPr>
        <w:keepNext/>
        <w:tabs>
          <w:tab w:val="left" w:pos="3510"/>
        </w:tabs>
        <w:outlineLvl w:val="0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893EE2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         </w:t>
      </w:r>
      <w:r w:rsidR="000600F6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="000600F6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0600F6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893EE2">
        <w:rPr>
          <w:rFonts w:ascii="TH SarabunPSK" w:eastAsia="Cordia New" w:hAnsi="TH SarabunPSK" w:cs="TH SarabunPSK"/>
          <w:sz w:val="32"/>
          <w:szCs w:val="32"/>
          <w:u w:val="single"/>
          <w:cs/>
        </w:rPr>
        <w:t>บันทึกการสั่งกักสัตว์</w:t>
      </w:r>
    </w:p>
    <w:p w:rsidR="00D03783" w:rsidRDefault="00D03783" w:rsidP="007E1339">
      <w:pPr>
        <w:ind w:firstLine="5387"/>
        <w:rPr>
          <w:rFonts w:ascii="TH SarabunPSK" w:hAnsi="TH SarabunPSK" w:cs="TH SarabunPSK"/>
          <w:sz w:val="32"/>
          <w:szCs w:val="32"/>
          <w:lang w:val="en-GB"/>
        </w:rPr>
      </w:pPr>
    </w:p>
    <w:p w:rsidR="00D03783" w:rsidRPr="00893EE2" w:rsidRDefault="00D03783" w:rsidP="007E1339">
      <w:pPr>
        <w:ind w:firstLine="5387"/>
        <w:rPr>
          <w:rFonts w:ascii="TH SarabunPSK" w:hAnsi="TH SarabunPSK" w:cs="TH SarabunPSK"/>
          <w:sz w:val="32"/>
          <w:szCs w:val="32"/>
          <w:lang w:val="en-GB"/>
        </w:rPr>
      </w:pP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เขียนที่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…………………………………………….</w:t>
      </w:r>
    </w:p>
    <w:p w:rsidR="00D03783" w:rsidRPr="00893EE2" w:rsidRDefault="00D03783" w:rsidP="007E1339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 xml:space="preserve">     วันที่ 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 xml:space="preserve">เดือน 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……………..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พ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ศ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…………..</w:t>
      </w:r>
    </w:p>
    <w:p w:rsidR="00D03783" w:rsidRPr="00893EE2" w:rsidRDefault="00D03783" w:rsidP="007E133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93EE2">
        <w:rPr>
          <w:rFonts w:ascii="TH SarabunPSK" w:eastAsia="Cordia New" w:hAnsi="TH SarabunPSK" w:cs="TH SarabunPSK"/>
          <w:sz w:val="32"/>
          <w:szCs w:val="32"/>
        </w:rPr>
        <w:tab/>
      </w:r>
      <w:r w:rsidRPr="00893EE2">
        <w:rPr>
          <w:rFonts w:ascii="TH SarabunPSK" w:eastAsia="Cordia New" w:hAnsi="TH SarabunPSK" w:cs="TH SarabunPSK"/>
          <w:sz w:val="32"/>
          <w:szCs w:val="32"/>
        </w:rPr>
        <w:tab/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บันทึกนี้แสดงว่าสัตวแพทย์กรมปศ</w:t>
      </w:r>
      <w:r w:rsidRPr="00893EE2">
        <w:rPr>
          <w:rFonts w:ascii="TH SarabunPSK" w:eastAsia="Cordia New" w:hAnsi="TH SarabunPSK" w:cs="TH SarabunPSK" w:hint="cs"/>
          <w:sz w:val="32"/>
          <w:szCs w:val="32"/>
          <w:cs/>
        </w:rPr>
        <w:t>ุ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สัตว์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ชื่อ</w:t>
      </w:r>
      <w:r w:rsidRPr="00893EE2">
        <w:rPr>
          <w:rFonts w:ascii="TH SarabunPSK" w:eastAsia="Cordia New" w:hAnsi="TH SarabunPSK" w:cs="TH SarabunPSK"/>
          <w:sz w:val="32"/>
          <w:szCs w:val="32"/>
        </w:rPr>
        <w:t>………………….…………………………………………..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ใช้   อำนาจตามความในมาตรา</w:t>
      </w:r>
      <w:r w:rsidRPr="00893EE2">
        <w:rPr>
          <w:rFonts w:ascii="TH SarabunPSK" w:eastAsia="Cordia New" w:hAnsi="TH SarabunPSK" w:cs="TH SarabunPSK" w:hint="cs"/>
          <w:sz w:val="32"/>
          <w:szCs w:val="32"/>
          <w:cs/>
        </w:rPr>
        <w:t xml:space="preserve"> ๑๓</w:t>
      </w:r>
      <w:r w:rsidRPr="00893EE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มาตรา</w:t>
      </w:r>
      <w:r w:rsidRPr="00893EE2">
        <w:rPr>
          <w:rFonts w:ascii="TH SarabunPSK" w:eastAsia="Cordia New" w:hAnsi="TH SarabunPSK" w:cs="TH SarabunPSK" w:hint="cs"/>
          <w:sz w:val="32"/>
          <w:szCs w:val="32"/>
          <w:cs/>
        </w:rPr>
        <w:t xml:space="preserve"> ๔๐</w:t>
      </w:r>
      <w:r w:rsidRPr="00893EE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แห่งพระราชบัญญัติโรคระบาดสัตว์ พ</w:t>
      </w:r>
      <w:r w:rsidRPr="00893EE2">
        <w:rPr>
          <w:rFonts w:ascii="TH SarabunPSK" w:eastAsia="Cordia New" w:hAnsi="TH SarabunPSK" w:cs="TH SarabunPSK"/>
          <w:sz w:val="32"/>
          <w:szCs w:val="32"/>
        </w:rPr>
        <w:t>.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ศ</w:t>
      </w:r>
      <w:r w:rsidRPr="00893EE2">
        <w:rPr>
          <w:rFonts w:ascii="TH SarabunPSK" w:eastAsia="Cordia New" w:hAnsi="TH SarabunPSK" w:cs="TH SarabunPSK"/>
          <w:sz w:val="32"/>
          <w:szCs w:val="32"/>
        </w:rPr>
        <w:t>.</w:t>
      </w:r>
      <w:r w:rsidRPr="00893EE2">
        <w:rPr>
          <w:rFonts w:ascii="TH SarabunPSK" w:eastAsia="Cordia New" w:hAnsi="TH SarabunPSK" w:cs="TH SarabunPSK" w:hint="cs"/>
          <w:sz w:val="32"/>
          <w:szCs w:val="32"/>
          <w:cs/>
        </w:rPr>
        <w:t>๒๕๕๘</w:t>
      </w:r>
      <w:r w:rsidRPr="00893EE2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ได้สั่งให้</w:t>
      </w:r>
      <w:r w:rsidRPr="00893EE2">
        <w:rPr>
          <w:rFonts w:ascii="TH SarabunPSK" w:eastAsia="Cordia New" w:hAnsi="TH SarabunPSK" w:cs="TH SarabunPSK"/>
          <w:sz w:val="32"/>
          <w:szCs w:val="32"/>
        </w:rPr>
        <w:t xml:space="preserve">               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893EE2">
        <w:rPr>
          <w:rFonts w:ascii="TH SarabunPSK" w:eastAsia="Cordia New" w:hAnsi="TH SarabunPSK" w:cs="TH SarabunPSK"/>
          <w:sz w:val="32"/>
          <w:szCs w:val="32"/>
        </w:rPr>
        <w:t>/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นาง</w:t>
      </w:r>
      <w:r w:rsidRPr="00893EE2">
        <w:rPr>
          <w:rFonts w:ascii="TH SarabunPSK" w:eastAsia="Cordia New" w:hAnsi="TH SarabunPSK" w:cs="TH SarabunPSK"/>
          <w:sz w:val="32"/>
          <w:szCs w:val="32"/>
        </w:rPr>
        <w:t>/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นางสาว</w:t>
      </w:r>
      <w:r w:rsidRPr="00893EE2">
        <w:rPr>
          <w:rFonts w:ascii="TH SarabunPSK" w:eastAsia="Cordia New" w:hAnsi="TH SarabunPSK" w:cs="TH SarabunPSK"/>
          <w:sz w:val="32"/>
          <w:szCs w:val="32"/>
        </w:rPr>
        <w:t>)………………………………………………….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ปฏิบัติตามคำสั่งต่อไปนี้</w:t>
      </w:r>
    </w:p>
    <w:p w:rsidR="00D03783" w:rsidRPr="00893EE2" w:rsidRDefault="00D03783" w:rsidP="007E1339">
      <w:pPr>
        <w:ind w:firstLine="1418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๑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.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 xml:space="preserve">ให้ทำการกักสัตว์ 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...................ไว้ในบริเวณ เลขที่.......หมู่.....ตำบล........................อำเภอ.................จังหวัด....................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๒.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ให้อาหาร น้ำ  ให้สัตว์กินในบริเวณที่กำหนดให้ตามข้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อ ๑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๓.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จะนำสัตว์ออกนอกบริเวณที่สั่งกักในกรณีใดๆ โดยมิได้รับอนุญาตจากเจ้าหน้าที่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     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สัตวแพทย์เป็นล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าย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ลักษณ์อักษรไม่ได้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๔.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ถ้าสงสัยจะเกิดสัตว์ป่วยหรือมีสัตว์เกิดตายลงกะทันหัน ต้องรีบแจ้งเจ้าหน้าที่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       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สัตวแพทย์ผู้สั่งกักทราบทันที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และดำเนินการแยกสัตว์ป่วยออกจากสัตว์ปกติ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         ๕.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ถ้าสัตว์หายไปจากบริเวณที่กำหนดให้ โดยวิธีใดวิธีหนึ่งก็ตาม ต้องรายงานให้เจ้าหน้าที่สัตวแพทย์ผู้สั่งกักทราบทันที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๖.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ค่าใช้จ่ายในการเลี้ยงดูสัตว์ ตลอดจนถ้าสัตว์เกิดการตายหรือสูญหาย เจ้าของสัตว์จะต้องเป็นผู้รับผิดชอบเองทั้งสิ้น ทั้งนี้ให้ปฏิบัติตามในบันทึกนี้ ตั้งแต่วันที่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เดือน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………………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พ.ศ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.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…………….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จนถึงวันที่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….......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เดือน............พ.ศ....................หรือจนกว่าเจ้าหน้าที่สัตวแพทย์จะได้สั่งการเปลี่ยนแปลงเป็นอย่างอื่น</w:t>
      </w:r>
    </w:p>
    <w:p w:rsidR="00D03783" w:rsidRDefault="00D03783" w:rsidP="007E1339">
      <w:pPr>
        <w:ind w:left="2880" w:firstLine="720"/>
        <w:rPr>
          <w:rFonts w:ascii="TH SarabunPSK" w:hAnsi="TH SarabunPSK" w:cs="TH SarabunPSK"/>
          <w:sz w:val="32"/>
          <w:szCs w:val="32"/>
          <w:lang w:val="en-GB"/>
        </w:rPr>
      </w:pPr>
    </w:p>
    <w:p w:rsidR="00D03783" w:rsidRPr="00893EE2" w:rsidRDefault="00D03783" w:rsidP="007E1339">
      <w:pPr>
        <w:ind w:left="2880" w:firstLine="720"/>
        <w:rPr>
          <w:rFonts w:ascii="TH SarabunPSK" w:hAnsi="TH SarabunPSK" w:cs="TH SarabunPSK"/>
          <w:sz w:val="32"/>
          <w:szCs w:val="32"/>
          <w:lang w:val="en-GB"/>
        </w:rPr>
      </w:pP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 xml:space="preserve">สั่ง 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 xml:space="preserve">ณ  วันที่ 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……….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 xml:space="preserve">เดือน 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………………………….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พ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.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ศ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…………….</w:t>
      </w:r>
    </w:p>
    <w:p w:rsidR="00D03783" w:rsidRPr="00893EE2" w:rsidRDefault="00D03783" w:rsidP="007E1339">
      <w:pPr>
        <w:rPr>
          <w:rFonts w:ascii="TH SarabunPSK" w:hAnsi="TH SarabunPSK" w:cs="TH SarabunPSK"/>
          <w:sz w:val="32"/>
          <w:szCs w:val="32"/>
          <w:cs/>
          <w:lang w:val="en-GB"/>
        </w:rPr>
      </w:pP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  <w:t xml:space="preserve">     (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ลงชื่อ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) ……………………………………..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สัตวแพทย์ผู้สั่งกัก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>สัตว์</w:t>
      </w:r>
    </w:p>
    <w:p w:rsidR="00D03783" w:rsidRPr="00893EE2" w:rsidRDefault="00D03783" w:rsidP="007E1339">
      <w:pPr>
        <w:rPr>
          <w:rFonts w:ascii="TH SarabunPSK" w:hAnsi="TH SarabunPSK" w:cs="TH SarabunPSK"/>
          <w:sz w:val="32"/>
          <w:szCs w:val="32"/>
          <w:lang w:val="en-GB"/>
        </w:rPr>
      </w:pP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sz w:val="32"/>
          <w:szCs w:val="32"/>
          <w:lang w:val="en-GB"/>
        </w:rPr>
        <w:tab/>
        <w:t xml:space="preserve">       (……………………………………..)</w:t>
      </w:r>
    </w:p>
    <w:p w:rsidR="00D03783" w:rsidRPr="00893EE2" w:rsidRDefault="00D03783" w:rsidP="007E133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93EE2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ข้าพเจ้า</w:t>
      </w:r>
      <w:r w:rsidRPr="00893EE2">
        <w:rPr>
          <w:rFonts w:ascii="TH SarabunPSK" w:eastAsia="Cordia New" w:hAnsi="TH SarabunPSK" w:cs="TH SarabunPSK"/>
          <w:sz w:val="32"/>
          <w:szCs w:val="32"/>
        </w:rPr>
        <w:t xml:space="preserve">…………………………………… </w:t>
      </w:r>
      <w:r w:rsidRPr="00893EE2">
        <w:rPr>
          <w:rFonts w:ascii="TH SarabunPSK" w:eastAsia="Cordia New" w:hAnsi="TH SarabunPSK" w:cs="TH SarabunPSK"/>
          <w:sz w:val="32"/>
          <w:szCs w:val="32"/>
          <w:cs/>
        </w:rPr>
        <w:t>ผู้รับผิดชอบสัตว์ตามจำนวนในบันทึกนี้ทราบคำสั่งของเจ้าหน้าที่สัตวแพทย์ แล้ว  ขอรับรองว่าเจ้าหน้าที่สัตวแพทย์ ได้อ่านให้ฟังเป็นที่เข้าใจดีแล้วและถูกต้องทุกประการ มิได้มีการบังคับขู่เข็ญแต่ประการใด ข้าพเจ้ารับว่าจะปฏิบัติตามคำสั่งโดยเคร่งครัดทุกประการ  หากข้าพเจ้าไม่ปฏิบัติตามบันทึกข้อหนึ่งข้อใด ข้าพเจ้ายินยอมให้เจ้าหน้าที่สัตวแพทย์ ฟ้องร้องได้ตามกฎหมาย  และหากข้าพเจ้าจ้างผู้อื่นเลี้ยง จะให้ผู้รับเลี้ยงปฏิบัติตามบันทึกนี้ด้วย  โดยข้าพเจ้ารับเป็นผู้รับผิดชอบผู้เดียว   เพื่อเป็นหลักฐานจึงลงลายมือชื่อไว้เป็นสำคัญ</w:t>
      </w:r>
    </w:p>
    <w:p w:rsidR="00D03783" w:rsidRPr="00893EE2" w:rsidRDefault="00D03783" w:rsidP="007E1339">
      <w:pPr>
        <w:ind w:left="4820" w:hanging="709"/>
        <w:rPr>
          <w:rFonts w:ascii="TH SarabunPSK" w:hAnsi="TH SarabunPSK" w:cs="TH SarabunPSK"/>
          <w:sz w:val="32"/>
          <w:szCs w:val="32"/>
          <w:lang w:val="en-GB"/>
        </w:rPr>
      </w:pPr>
      <w:r w:rsidRPr="00893EE2">
        <w:rPr>
          <w:rFonts w:ascii="TH SarabunPSK" w:hAnsi="TH SarabunPSK" w:cs="TH SarabunPSK"/>
          <w:sz w:val="32"/>
          <w:szCs w:val="32"/>
          <w:lang w:val="en-GB"/>
        </w:rPr>
        <w:t>(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ลงชื่อ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 xml:space="preserve">) …………………………………….. </w:t>
      </w: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ผู้รับการสั่งกัก</w:t>
      </w:r>
      <w:r w:rsidRPr="00893EE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สัตว์   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(……………………………………..)</w:t>
      </w:r>
    </w:p>
    <w:p w:rsidR="00D03783" w:rsidRPr="00893EE2" w:rsidRDefault="00D03783" w:rsidP="007E1339">
      <w:pPr>
        <w:rPr>
          <w:rFonts w:ascii="TH SarabunPSK" w:hAnsi="TH SarabunPSK" w:cs="TH SarabunPSK"/>
          <w:sz w:val="32"/>
          <w:szCs w:val="32"/>
          <w:cs/>
          <w:lang w:val="en-GB"/>
        </w:rPr>
        <w:sectPr w:rsidR="00D03783" w:rsidRPr="00893EE2" w:rsidSect="000600F6">
          <w:headerReference w:type="default" r:id="rId55"/>
          <w:headerReference w:type="first" r:id="rId56"/>
          <w:pgSz w:w="11907" w:h="16839" w:code="9"/>
          <w:pgMar w:top="1350" w:right="1440" w:bottom="1440" w:left="1440" w:header="709" w:footer="709" w:gutter="0"/>
          <w:pgNumType w:fmt="thaiNumbers" w:start="15"/>
          <w:cols w:space="708"/>
          <w:docGrid w:linePitch="360"/>
        </w:sectPr>
      </w:pPr>
      <w:r w:rsidRPr="00893EE2">
        <w:rPr>
          <w:rFonts w:ascii="TH SarabunPSK" w:hAnsi="TH SarabunPSK" w:cs="TH SarabunPSK"/>
          <w:sz w:val="32"/>
          <w:szCs w:val="32"/>
          <w:cs/>
          <w:lang w:val="en-GB"/>
        </w:rPr>
        <w:t>สถานที่ติดต่อ</w:t>
      </w:r>
      <w:r w:rsidRPr="00893EE2"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</w:t>
      </w:r>
    </w:p>
    <w:p w:rsidR="00D03783" w:rsidRDefault="003D61C6" w:rsidP="007E1339">
      <w:pPr>
        <w:rPr>
          <w:rFonts w:ascii="TH SarabunPSK" w:eastAsia="Cordia New" w:hAnsi="TH SarabunPSK" w:cs="TH SarabunPSK"/>
          <w:sz w:val="40"/>
          <w:szCs w:val="40"/>
        </w:rPr>
      </w:pPr>
      <w:r>
        <w:rPr>
          <w:rFonts w:ascii="TH SarabunPSK" w:eastAsia="Cordia New" w:hAnsi="TH SarabunPSK" w:cs="TH SarabunPSK"/>
          <w:noProof/>
          <w:sz w:val="40"/>
          <w:szCs w:val="40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5.8pt;margin-top:-6.25pt;width:66.3pt;height:70.5pt;z-index:251698176;visibility:visible;mso-wrap-edited:f" wrapcoords="-220 0 -220 21396 21600 21396 21600 0 -220 0">
            <v:imagedata r:id="rId57" o:title="" grayscale="t" bilevel="t"/>
          </v:shape>
          <o:OLEObject Type="Embed" ProgID="Word.Picture.8" ShapeID="_x0000_s1027" DrawAspect="Content" ObjectID="_1624447935" r:id="rId58"/>
        </w:pict>
      </w:r>
      <w:r w:rsidR="00D03783" w:rsidRPr="00893EE2">
        <w:rPr>
          <w:rFonts w:ascii="TH SarabunPSK" w:eastAsia="Cordia New" w:hAnsi="TH SarabunPSK" w:cs="TH SarabunPSK" w:hint="cs"/>
          <w:sz w:val="40"/>
          <w:szCs w:val="40"/>
          <w:cs/>
        </w:rPr>
        <w:t xml:space="preserve">                 </w:t>
      </w:r>
    </w:p>
    <w:p w:rsidR="00D03783" w:rsidRDefault="00D03783" w:rsidP="007E1339">
      <w:pPr>
        <w:rPr>
          <w:rFonts w:ascii="TH SarabunPSK" w:eastAsia="Cordia New" w:hAnsi="TH SarabunPSK" w:cs="TH SarabunPSK"/>
          <w:sz w:val="40"/>
          <w:szCs w:val="40"/>
        </w:rPr>
      </w:pPr>
    </w:p>
    <w:p w:rsidR="000600F6" w:rsidRPr="00893EE2" w:rsidRDefault="000600F6" w:rsidP="007E1339">
      <w:pPr>
        <w:rPr>
          <w:rFonts w:ascii="TH SarabunPSK" w:eastAsia="Cordia New" w:hAnsi="TH SarabunPSK" w:cs="TH SarabunPSK"/>
          <w:sz w:val="40"/>
          <w:szCs w:val="40"/>
        </w:rPr>
      </w:pPr>
    </w:p>
    <w:p w:rsidR="00D03783" w:rsidRPr="00893EE2" w:rsidRDefault="00D03783" w:rsidP="007E1339">
      <w:pPr>
        <w:ind w:left="720" w:firstLine="720"/>
        <w:rPr>
          <w:rFonts w:ascii="TH SarabunPSK" w:eastAsia="Cordia New" w:hAnsi="TH SarabunPSK" w:cs="TH SarabunPSK"/>
          <w:sz w:val="40"/>
          <w:szCs w:val="40"/>
          <w:cs/>
        </w:rPr>
      </w:pPr>
      <w:r w:rsidRPr="00893EE2">
        <w:rPr>
          <w:rFonts w:ascii="TH SarabunPSK" w:eastAsia="Cordia New" w:hAnsi="TH SarabunPSK" w:cs="TH SarabunPSK" w:hint="cs"/>
          <w:sz w:val="40"/>
          <w:szCs w:val="40"/>
          <w:cs/>
        </w:rPr>
        <w:t xml:space="preserve"> </w:t>
      </w:r>
      <w:r w:rsidR="000600F6">
        <w:rPr>
          <w:rFonts w:ascii="TH SarabunPSK" w:eastAsia="Cordia New" w:hAnsi="TH SarabunPSK" w:cs="TH SarabunPSK" w:hint="cs"/>
          <w:sz w:val="40"/>
          <w:szCs w:val="40"/>
          <w:cs/>
        </w:rPr>
        <w:t xml:space="preserve">  </w:t>
      </w:r>
      <w:r w:rsidRPr="00893EE2">
        <w:rPr>
          <w:rFonts w:ascii="TH SarabunPSK" w:eastAsia="Cordia New" w:hAnsi="TH SarabunPSK" w:cs="TH SarabunPSK"/>
          <w:b/>
          <w:bCs/>
          <w:sz w:val="40"/>
          <w:szCs w:val="40"/>
          <w:u w:val="single"/>
          <w:cs/>
        </w:rPr>
        <w:t>บันทึก</w:t>
      </w:r>
      <w:r w:rsidRPr="00893EE2">
        <w:rPr>
          <w:rFonts w:ascii="TH SarabunPSK" w:eastAsia="Cordia New" w:hAnsi="TH SarabunPSK" w:cs="TH SarabunPSK" w:hint="cs"/>
          <w:b/>
          <w:bCs/>
          <w:sz w:val="40"/>
          <w:szCs w:val="40"/>
          <w:u w:val="single"/>
          <w:cs/>
        </w:rPr>
        <w:t>คณะกรรมการการประเมินราคา</w:t>
      </w:r>
      <w:r w:rsidRPr="00893EE2">
        <w:rPr>
          <w:rFonts w:ascii="TH SarabunPSK" w:eastAsia="Cordia New" w:hAnsi="TH SarabunPSK" w:cs="TH SarabunPSK"/>
          <w:b/>
          <w:bCs/>
          <w:sz w:val="40"/>
          <w:szCs w:val="40"/>
          <w:u w:val="single"/>
          <w:cs/>
        </w:rPr>
        <w:t>สัตว์</w:t>
      </w:r>
      <w:r w:rsidRPr="00893EE2">
        <w:rPr>
          <w:rFonts w:ascii="TH SarabunPSK" w:eastAsia="Cordia New" w:hAnsi="TH SarabunPSK" w:cs="TH SarabunPSK" w:hint="cs"/>
          <w:b/>
          <w:bCs/>
          <w:sz w:val="40"/>
          <w:szCs w:val="40"/>
          <w:u w:val="single"/>
          <w:cs/>
        </w:rPr>
        <w:t>หรือซากสัตว์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</w:p>
    <w:p w:rsidR="00D03783" w:rsidRPr="00893EE2" w:rsidRDefault="00D03783" w:rsidP="007E1339">
      <w:pPr>
        <w:ind w:left="5245" w:firstLine="567"/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893EE2">
        <w:rPr>
          <w:rFonts w:ascii="TH SarabunPSK" w:eastAsia="Cordia New" w:hAnsi="TH SarabunPSK" w:cs="TH SarabunPSK"/>
          <w:sz w:val="28"/>
          <w:cs/>
        </w:rPr>
        <w:t>เขียน</w:t>
      </w:r>
      <w:r w:rsidRPr="00893EE2">
        <w:rPr>
          <w:rFonts w:ascii="TH SarabunPSK" w:eastAsia="Cordia New" w:hAnsi="TH SarabunPSK" w:cs="TH SarabunPSK" w:hint="cs"/>
          <w:sz w:val="28"/>
          <w:cs/>
        </w:rPr>
        <w:t>ที่</w:t>
      </w:r>
      <w:r w:rsidRPr="00893EE2">
        <w:rPr>
          <w:rFonts w:ascii="TH SarabunPSK" w:eastAsia="Cordia New" w:hAnsi="TH SarabunPSK" w:cs="TH SarabunPSK"/>
          <w:sz w:val="28"/>
        </w:rPr>
        <w:t>……………………………………...….</w:t>
      </w:r>
    </w:p>
    <w:p w:rsidR="00D03783" w:rsidRPr="00893EE2" w:rsidRDefault="00D03783" w:rsidP="007E1339">
      <w:pPr>
        <w:ind w:left="5812"/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893EE2">
        <w:rPr>
          <w:rFonts w:ascii="TH SarabunPSK" w:eastAsia="Cordia New" w:hAnsi="TH SarabunPSK" w:cs="TH SarabunPSK"/>
          <w:sz w:val="28"/>
          <w:cs/>
        </w:rPr>
        <w:t xml:space="preserve">วันที่ </w:t>
      </w:r>
      <w:r w:rsidRPr="00893EE2">
        <w:rPr>
          <w:rFonts w:ascii="TH SarabunPSK" w:eastAsia="Cordia New" w:hAnsi="TH SarabunPSK" w:cs="TH SarabunPSK"/>
          <w:sz w:val="28"/>
        </w:rPr>
        <w:t>……</w:t>
      </w:r>
      <w:r w:rsidRPr="00893EE2">
        <w:rPr>
          <w:rFonts w:ascii="TH SarabunPSK" w:eastAsia="Cordia New" w:hAnsi="TH SarabunPSK" w:cs="TH SarabunPSK"/>
          <w:sz w:val="28"/>
          <w:cs/>
        </w:rPr>
        <w:t xml:space="preserve">เดือน </w:t>
      </w:r>
      <w:r w:rsidRPr="00893EE2">
        <w:rPr>
          <w:rFonts w:ascii="TH SarabunPSK" w:eastAsia="Cordia New" w:hAnsi="TH SarabunPSK" w:cs="TH SarabunPSK"/>
          <w:sz w:val="28"/>
        </w:rPr>
        <w:t>……………</w:t>
      </w:r>
      <w:r w:rsidRPr="00893EE2">
        <w:rPr>
          <w:rFonts w:ascii="TH SarabunPSK" w:eastAsia="Cordia New" w:hAnsi="TH SarabunPSK" w:cs="TH SarabunPSK"/>
          <w:sz w:val="28"/>
          <w:cs/>
        </w:rPr>
        <w:t>พ</w:t>
      </w:r>
      <w:r w:rsidRPr="00893EE2">
        <w:rPr>
          <w:rFonts w:ascii="TH SarabunPSK" w:eastAsia="Cordia New" w:hAnsi="TH SarabunPSK" w:cs="TH SarabunPSK"/>
          <w:sz w:val="28"/>
        </w:rPr>
        <w:t>.</w:t>
      </w:r>
      <w:r w:rsidRPr="00893EE2">
        <w:rPr>
          <w:rFonts w:ascii="TH SarabunPSK" w:eastAsia="Cordia New" w:hAnsi="TH SarabunPSK" w:cs="TH SarabunPSK"/>
          <w:sz w:val="28"/>
          <w:cs/>
        </w:rPr>
        <w:t>ศ</w:t>
      </w:r>
      <w:r w:rsidRPr="00893EE2">
        <w:rPr>
          <w:rFonts w:ascii="TH SarabunPSK" w:eastAsia="Cordia New" w:hAnsi="TH SarabunPSK" w:cs="TH SarabunPSK"/>
          <w:sz w:val="28"/>
        </w:rPr>
        <w:t>…………..</w:t>
      </w:r>
    </w:p>
    <w:p w:rsidR="00D03783" w:rsidRPr="00893EE2" w:rsidRDefault="00D03783" w:rsidP="007E1339">
      <w:pPr>
        <w:jc w:val="thaiDistribute"/>
        <w:rPr>
          <w:rFonts w:ascii="TH SarabunPSK" w:eastAsia="Cordia New" w:hAnsi="TH SarabunPSK" w:cs="TH SarabunPSK"/>
          <w:sz w:val="28"/>
          <w:cs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ตามคำสั่งจังหวัด</w:t>
      </w:r>
      <w:r w:rsidRPr="00893EE2">
        <w:rPr>
          <w:rFonts w:ascii="TH SarabunPSK" w:eastAsia="Cordia New" w:hAnsi="TH SarabunPSK" w:cs="TH SarabunPSK"/>
          <w:sz w:val="28"/>
        </w:rPr>
        <w:t>………………….…</w:t>
      </w:r>
      <w:r w:rsidRPr="00893EE2">
        <w:rPr>
          <w:rFonts w:ascii="TH SarabunPSK" w:eastAsia="Cordia New" w:hAnsi="TH SarabunPSK" w:cs="TH SarabunPSK" w:hint="cs"/>
          <w:sz w:val="28"/>
          <w:cs/>
        </w:rPr>
        <w:t>ที่</w:t>
      </w:r>
      <w:r w:rsidRPr="00893EE2">
        <w:rPr>
          <w:rFonts w:ascii="TH SarabunPSK" w:eastAsia="Cordia New" w:hAnsi="TH SarabunPSK" w:cs="TH SarabunPSK"/>
          <w:sz w:val="28"/>
        </w:rPr>
        <w:t>…………………</w:t>
      </w:r>
      <w:r w:rsidRPr="00893EE2">
        <w:rPr>
          <w:rFonts w:ascii="TH SarabunPSK" w:eastAsia="Cordia New" w:hAnsi="TH SarabunPSK" w:cs="TH SarabunPSK" w:hint="cs"/>
          <w:sz w:val="28"/>
          <w:cs/>
        </w:rPr>
        <w:t>ลงวันที่</w:t>
      </w:r>
      <w:r w:rsidRPr="00893EE2">
        <w:rPr>
          <w:rFonts w:ascii="TH SarabunPSK" w:eastAsia="Cordia New" w:hAnsi="TH SarabunPSK" w:cs="TH SarabunPSK"/>
          <w:sz w:val="28"/>
        </w:rPr>
        <w:t>…………..</w:t>
      </w:r>
      <w:r w:rsidRPr="00893EE2">
        <w:rPr>
          <w:rFonts w:ascii="TH SarabunPSK" w:eastAsia="Cordia New" w:hAnsi="TH SarabunPSK" w:cs="TH SarabunPSK" w:hint="cs"/>
          <w:sz w:val="28"/>
          <w:cs/>
        </w:rPr>
        <w:t>..............แต่งตั้งคณะกรรมการประเมินราคาสัตว์หรือซากสัตว์ ชนิด..........................................................ที่จะทำลายเนื่องจากโรคระบาดชนิด..........................................ในท้องที่อำเภอ..............................................................จังหวัด..................................................................................นั้น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คณะกรรมการได้ประเมินราคาสัตว์หรือซากสัตว์ที่ถูกทำลายของ (นาย/นาง/นางสาว) ชื่อ..............................บ้านเลขที่............................หมู่................ตำบล.............................อำเภอ...............................จังหวัด.............................ดังนี้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๑.(..............................................)</w:t>
      </w:r>
      <w:r w:rsidRPr="00893EE2">
        <w:rPr>
          <w:rFonts w:ascii="TH SarabunPSK" w:eastAsia="Cordia New" w:hAnsi="TH SarabunPSK" w:cs="TH SarabunPSK"/>
          <w:sz w:val="28"/>
        </w:rPr>
        <w:t xml:space="preserve"> </w:t>
      </w:r>
      <w:r w:rsidRPr="00893EE2">
        <w:rPr>
          <w:rFonts w:ascii="TH SarabunPSK" w:eastAsia="Cordia New" w:hAnsi="TH SarabunPSK" w:cs="TH SarabunPSK" w:hint="cs"/>
          <w:sz w:val="28"/>
          <w:cs/>
        </w:rPr>
        <w:t>ราคาตัวละ.....................บาท จำนวน.........................ตัว เป็นเงิน..............................บาท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๒.(..............................................)</w:t>
      </w:r>
      <w:r w:rsidRPr="00893EE2">
        <w:rPr>
          <w:rFonts w:ascii="TH SarabunPSK" w:eastAsia="Cordia New" w:hAnsi="TH SarabunPSK" w:cs="TH SarabunPSK"/>
          <w:sz w:val="28"/>
        </w:rPr>
        <w:t xml:space="preserve"> </w:t>
      </w:r>
      <w:r w:rsidRPr="00893EE2">
        <w:rPr>
          <w:rFonts w:ascii="TH SarabunPSK" w:eastAsia="Cordia New" w:hAnsi="TH SarabunPSK" w:cs="TH SarabunPSK" w:hint="cs"/>
          <w:sz w:val="28"/>
          <w:cs/>
        </w:rPr>
        <w:t>ราคาตัวละ.....................บาท จำนวน.........................ตัว เป็นเงิน..............................บาท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๓.(..............................................)</w:t>
      </w:r>
      <w:r w:rsidRPr="00893EE2">
        <w:rPr>
          <w:rFonts w:ascii="TH SarabunPSK" w:eastAsia="Cordia New" w:hAnsi="TH SarabunPSK" w:cs="TH SarabunPSK"/>
          <w:sz w:val="28"/>
        </w:rPr>
        <w:t xml:space="preserve"> </w:t>
      </w:r>
      <w:r w:rsidRPr="00893EE2">
        <w:rPr>
          <w:rFonts w:ascii="TH SarabunPSK" w:eastAsia="Cordia New" w:hAnsi="TH SarabunPSK" w:cs="TH SarabunPSK" w:hint="cs"/>
          <w:sz w:val="28"/>
          <w:cs/>
        </w:rPr>
        <w:t>ราคาตัวละ.....................บาท จำนวน.........................ตัว เป็นเงิน..............................บาท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๔.(..............................................)</w:t>
      </w:r>
      <w:r w:rsidRPr="00893EE2">
        <w:rPr>
          <w:rFonts w:ascii="TH SarabunPSK" w:eastAsia="Cordia New" w:hAnsi="TH SarabunPSK" w:cs="TH SarabunPSK"/>
          <w:sz w:val="28"/>
        </w:rPr>
        <w:t xml:space="preserve"> </w:t>
      </w:r>
      <w:r w:rsidRPr="00893EE2">
        <w:rPr>
          <w:rFonts w:ascii="TH SarabunPSK" w:eastAsia="Cordia New" w:hAnsi="TH SarabunPSK" w:cs="TH SarabunPSK" w:hint="cs"/>
          <w:sz w:val="28"/>
          <w:cs/>
        </w:rPr>
        <w:t>ราคาตัวละ.....................บาท จำนวน.........................ตัว เป็นเงิน..............................บาท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๕.(..............................................)</w:t>
      </w:r>
      <w:r w:rsidRPr="00893EE2">
        <w:rPr>
          <w:rFonts w:ascii="TH SarabunPSK" w:eastAsia="Cordia New" w:hAnsi="TH SarabunPSK" w:cs="TH SarabunPSK"/>
          <w:sz w:val="28"/>
        </w:rPr>
        <w:t xml:space="preserve"> </w:t>
      </w:r>
      <w:r w:rsidRPr="00893EE2">
        <w:rPr>
          <w:rFonts w:ascii="TH SarabunPSK" w:eastAsia="Cordia New" w:hAnsi="TH SarabunPSK" w:cs="TH SarabunPSK" w:hint="cs"/>
          <w:sz w:val="28"/>
          <w:cs/>
        </w:rPr>
        <w:t>ราคาตัวละ.....................บาท จำนวน.........................ตัว เป็นเงิน..............................บาท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                      </w:t>
      </w:r>
      <w:r w:rsidRPr="00893EE2">
        <w:rPr>
          <w:rFonts w:ascii="TH SarabunPSK" w:eastAsia="Cordia New" w:hAnsi="TH SarabunPSK" w:cs="TH SarabunPSK" w:hint="cs"/>
          <w:sz w:val="28"/>
          <w:cs/>
        </w:rPr>
        <w:t>รวมราคาประเมินเป็นเงินทั้งสิ้น......................................................................บาท</w:t>
      </w:r>
    </w:p>
    <w:p w:rsidR="00D03783" w:rsidRPr="00893EE2" w:rsidRDefault="00D03783" w:rsidP="007E1339">
      <w:pPr>
        <w:jc w:val="thaiDistribute"/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        ทั้งนี้ราคาประเมินดังกล่าวข้างต้นเป็นราคาสัตว์หรือซากสัตว์ซึ่งอาจขายได้ในตลาดท้องที่ก่อนเกิดโรคระบาดดังนั้น  ค่าชดใช้ในการทำลายสัตว์หรือซากสัตว์ตามกฎกระทรวงกำหนดค่าชดใช้การทำลายสัตว์ที่เป็นโรคระบาดหรือมีเหตุอันควรสงสัยว่าเป็นโรคระบาด หรือสัตว์หรือซากสัตว์ที่เป็นพาหะของโรคระบาด (พ.ศ.๒๕๕๘) ต้องจ่ายไม่ต่ำกว่าสามในสี่ของราค</w:t>
      </w:r>
      <w:r>
        <w:rPr>
          <w:rFonts w:ascii="TH SarabunPSK" w:eastAsia="Cordia New" w:hAnsi="TH SarabunPSK" w:cs="TH SarabunPSK" w:hint="cs"/>
          <w:sz w:val="28"/>
          <w:cs/>
        </w:rPr>
        <w:t>า</w:t>
      </w:r>
      <w:r w:rsidRPr="00893EE2">
        <w:rPr>
          <w:rFonts w:ascii="TH SarabunPSK" w:eastAsia="Cordia New" w:hAnsi="TH SarabunPSK" w:cs="TH SarabunPSK" w:hint="cs"/>
          <w:sz w:val="28"/>
          <w:cs/>
        </w:rPr>
        <w:t>ดังกล่าว รวมเป็นเงินทั้งสิ้น.................................................บาท(...................................................................................................)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  <w:cs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       จึงลงลายมือชื่อไว้เป็นหลักฐาน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                                           </w:t>
      </w:r>
      <w:r w:rsidRPr="00893EE2">
        <w:rPr>
          <w:rFonts w:ascii="TH SarabunPSK" w:eastAsia="Cordia New" w:hAnsi="TH SarabunPSK" w:cs="TH SarabunPSK"/>
          <w:sz w:val="28"/>
        </w:rPr>
        <w:t>(</w:t>
      </w:r>
      <w:r w:rsidRPr="00893EE2">
        <w:rPr>
          <w:rFonts w:ascii="TH SarabunPSK" w:eastAsia="Cordia New" w:hAnsi="TH SarabunPSK" w:cs="TH SarabunPSK"/>
          <w:sz w:val="28"/>
          <w:cs/>
        </w:rPr>
        <w:t>ลงชื่อ</w:t>
      </w:r>
      <w:r w:rsidRPr="00893EE2">
        <w:rPr>
          <w:rFonts w:ascii="TH SarabunPSK" w:eastAsia="Cordia New" w:hAnsi="TH SarabunPSK" w:cs="TH SarabunPSK"/>
          <w:sz w:val="28"/>
        </w:rPr>
        <w:t xml:space="preserve">) ………………………………………… </w:t>
      </w:r>
      <w:r w:rsidRPr="00893EE2">
        <w:rPr>
          <w:rFonts w:ascii="TH SarabunPSK" w:eastAsia="Cordia New" w:hAnsi="TH SarabunPSK" w:cs="TH SarabunPSK" w:hint="cs"/>
          <w:sz w:val="28"/>
          <w:cs/>
        </w:rPr>
        <w:t>ประธานคณะกรรมการ</w:t>
      </w:r>
      <w:r w:rsidRPr="00893EE2">
        <w:rPr>
          <w:rFonts w:ascii="TH SarabunPSK" w:eastAsia="Cordia New" w:hAnsi="TH SarabunPSK" w:cs="TH SarabunPSK"/>
          <w:sz w:val="28"/>
        </w:rPr>
        <w:t xml:space="preserve">                    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                                                                   (……………………………………..)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  <w:cs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                                                         </w:t>
      </w:r>
      <w:r w:rsidRPr="00893EE2">
        <w:rPr>
          <w:rFonts w:ascii="TH SarabunPSK" w:eastAsia="Cordia New" w:hAnsi="TH SarabunPSK" w:cs="TH SarabunPSK" w:hint="cs"/>
          <w:sz w:val="28"/>
          <w:cs/>
        </w:rPr>
        <w:t>ตำแหน่ง..................................................................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                                                         (</w:t>
      </w:r>
      <w:r w:rsidRPr="00893EE2">
        <w:rPr>
          <w:rFonts w:ascii="TH SarabunPSK" w:eastAsia="Cordia New" w:hAnsi="TH SarabunPSK" w:cs="TH SarabunPSK"/>
          <w:sz w:val="28"/>
          <w:cs/>
        </w:rPr>
        <w:t>ลงชื่อ</w:t>
      </w:r>
      <w:r w:rsidRPr="00893EE2">
        <w:rPr>
          <w:rFonts w:ascii="TH SarabunPSK" w:eastAsia="Cordia New" w:hAnsi="TH SarabunPSK" w:cs="TH SarabunPSK"/>
          <w:sz w:val="28"/>
        </w:rPr>
        <w:t xml:space="preserve">) ………………………………………… </w:t>
      </w:r>
      <w:r w:rsidRPr="00893EE2">
        <w:rPr>
          <w:rFonts w:ascii="TH SarabunPSK" w:eastAsia="Cordia New" w:hAnsi="TH SarabunPSK" w:cs="TH SarabunPSK" w:hint="cs"/>
          <w:sz w:val="28"/>
          <w:cs/>
        </w:rPr>
        <w:t>คณะกรรมการ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ab/>
      </w:r>
      <w:r w:rsidRPr="00893EE2">
        <w:rPr>
          <w:rFonts w:ascii="TH SarabunPSK" w:eastAsia="Cordia New" w:hAnsi="TH SarabunPSK" w:cs="TH SarabunPSK"/>
          <w:sz w:val="28"/>
        </w:rPr>
        <w:tab/>
      </w:r>
      <w:r w:rsidRPr="00893EE2">
        <w:rPr>
          <w:rFonts w:ascii="TH SarabunPSK" w:eastAsia="Cordia New" w:hAnsi="TH SarabunPSK" w:cs="TH SarabunPSK"/>
          <w:sz w:val="28"/>
        </w:rPr>
        <w:tab/>
      </w:r>
      <w:r w:rsidRPr="00893EE2">
        <w:rPr>
          <w:rFonts w:ascii="TH SarabunPSK" w:eastAsia="Cordia New" w:hAnsi="TH SarabunPSK" w:cs="TH SarabunPSK"/>
          <w:sz w:val="28"/>
        </w:rPr>
        <w:tab/>
      </w:r>
      <w:r w:rsidRPr="00893EE2">
        <w:rPr>
          <w:rFonts w:ascii="TH SarabunPSK" w:eastAsia="Cordia New" w:hAnsi="TH SarabunPSK" w:cs="TH SarabunPSK"/>
          <w:sz w:val="28"/>
        </w:rPr>
        <w:tab/>
        <w:t xml:space="preserve">        (……………………………………..)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  <w:cs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                                                         </w:t>
      </w:r>
      <w:r w:rsidRPr="00893EE2">
        <w:rPr>
          <w:rFonts w:ascii="TH SarabunPSK" w:eastAsia="Cordia New" w:hAnsi="TH SarabunPSK" w:cs="TH SarabunPSK" w:hint="cs"/>
          <w:sz w:val="28"/>
          <w:cs/>
        </w:rPr>
        <w:t>ตำแหน่ง..................................................................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                                                         (</w:t>
      </w:r>
      <w:r w:rsidRPr="00893EE2">
        <w:rPr>
          <w:rFonts w:ascii="TH SarabunPSK" w:eastAsia="Cordia New" w:hAnsi="TH SarabunPSK" w:cs="TH SarabunPSK"/>
          <w:sz w:val="28"/>
          <w:cs/>
        </w:rPr>
        <w:t>ลงชื่อ</w:t>
      </w:r>
      <w:r w:rsidRPr="00893EE2">
        <w:rPr>
          <w:rFonts w:ascii="TH SarabunPSK" w:eastAsia="Cordia New" w:hAnsi="TH SarabunPSK" w:cs="TH SarabunPSK"/>
          <w:sz w:val="28"/>
        </w:rPr>
        <w:t xml:space="preserve">) ………………………………………… </w:t>
      </w:r>
      <w:r w:rsidRPr="00893EE2">
        <w:rPr>
          <w:rFonts w:ascii="TH SarabunPSK" w:eastAsia="Cordia New" w:hAnsi="TH SarabunPSK" w:cs="TH SarabunPSK" w:hint="cs"/>
          <w:sz w:val="28"/>
          <w:cs/>
        </w:rPr>
        <w:t>คณะกรรมการ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ab/>
      </w:r>
      <w:r w:rsidRPr="00893EE2">
        <w:rPr>
          <w:rFonts w:ascii="TH SarabunPSK" w:eastAsia="Cordia New" w:hAnsi="TH SarabunPSK" w:cs="TH SarabunPSK"/>
          <w:sz w:val="28"/>
        </w:rPr>
        <w:tab/>
      </w:r>
      <w:r w:rsidRPr="00893EE2">
        <w:rPr>
          <w:rFonts w:ascii="TH SarabunPSK" w:eastAsia="Cordia New" w:hAnsi="TH SarabunPSK" w:cs="TH SarabunPSK"/>
          <w:sz w:val="28"/>
        </w:rPr>
        <w:tab/>
        <w:t xml:space="preserve">                                (……………………………………..)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                                                         </w:t>
      </w:r>
      <w:r w:rsidRPr="00893EE2">
        <w:rPr>
          <w:rFonts w:ascii="TH SarabunPSK" w:eastAsia="Cordia New" w:hAnsi="TH SarabunPSK" w:cs="TH SarabunPSK" w:hint="cs"/>
          <w:sz w:val="28"/>
          <w:cs/>
        </w:rPr>
        <w:t>ตำแหน่ง..................................................................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                                   </w:t>
      </w:r>
      <w:r w:rsidRPr="00893EE2">
        <w:rPr>
          <w:rFonts w:ascii="TH SarabunPSK" w:eastAsia="Cordia New" w:hAnsi="TH SarabunPSK" w:cs="TH SarabunPSK" w:hint="cs"/>
          <w:b/>
          <w:bCs/>
          <w:sz w:val="28"/>
          <w:u w:val="single"/>
          <w:cs/>
        </w:rPr>
        <w:t xml:space="preserve"> บันทึกคำยินยอมรับการประเมิน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/>
          <w:sz w:val="28"/>
        </w:rPr>
        <w:t xml:space="preserve"> </w:t>
      </w:r>
      <w:r w:rsidRPr="00893EE2">
        <w:rPr>
          <w:rFonts w:ascii="TH SarabunPSK" w:eastAsia="Cordia New" w:hAnsi="TH SarabunPSK" w:cs="TH SarabunPSK" w:hint="cs"/>
          <w:sz w:val="28"/>
          <w:cs/>
        </w:rPr>
        <w:t>ข้าพเจ้า..................................................................หมายเลขบัตรประจำตัวประชาชน...........................................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พอใจและยินยอมรับในราคาประเมินข้างต้น      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                                           (ลงชื่อ)..............................................................เจ้าของสัตว์</w:t>
      </w:r>
    </w:p>
    <w:p w:rsidR="00D03783" w:rsidRPr="00893EE2" w:rsidRDefault="00D03783" w:rsidP="007E1339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 xml:space="preserve">                                                                  (..............................................................)</w:t>
      </w:r>
      <w:r w:rsidRPr="00893EE2">
        <w:rPr>
          <w:rFonts w:ascii="TH SarabunPSK" w:eastAsia="Cordia New" w:hAnsi="TH SarabunPSK" w:cs="TH SarabunPSK"/>
          <w:b/>
          <w:bCs/>
          <w:sz w:val="36"/>
          <w:szCs w:val="36"/>
        </w:rPr>
        <w:t xml:space="preserve">    </w:t>
      </w:r>
      <w:r w:rsidRPr="00893EE2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     </w:t>
      </w:r>
    </w:p>
    <w:p w:rsidR="00D03783" w:rsidRPr="00893EE2" w:rsidRDefault="00D03783" w:rsidP="007E1339">
      <w:pPr>
        <w:rPr>
          <w:rFonts w:ascii="Cordia New" w:eastAsia="Cordia New" w:hAnsi="Cordia New" w:cs="Angsana New"/>
          <w:sz w:val="28"/>
        </w:rPr>
      </w:pPr>
    </w:p>
    <w:p w:rsidR="000600F6" w:rsidRDefault="000600F6" w:rsidP="007E1339">
      <w:pPr>
        <w:rPr>
          <w:rFonts w:ascii="Cordia New" w:eastAsia="Cordia New" w:hAnsi="Cordia New" w:cs="Angsana New"/>
          <w:sz w:val="28"/>
        </w:rPr>
      </w:pPr>
    </w:p>
    <w:p w:rsidR="000600F6" w:rsidRDefault="000600F6" w:rsidP="007E1339">
      <w:pPr>
        <w:rPr>
          <w:rFonts w:ascii="Cordia New" w:eastAsia="Cordia New" w:hAnsi="Cordia New" w:cs="Angsana New"/>
          <w:sz w:val="28"/>
        </w:rPr>
      </w:pPr>
    </w:p>
    <w:p w:rsidR="000600F6" w:rsidRDefault="003D61C6" w:rsidP="007E1339">
      <w:pPr>
        <w:rPr>
          <w:rFonts w:ascii="Cordia New" w:eastAsia="Cordia New" w:hAnsi="Cordia New" w:cs="Angsana New"/>
          <w:sz w:val="28"/>
        </w:rPr>
      </w:pPr>
      <w:r>
        <w:rPr>
          <w:rFonts w:ascii="TH SarabunPSK" w:eastAsia="Cordia New" w:hAnsi="TH SarabunPSK" w:cs="TH SarabunPSK"/>
          <w:noProof/>
          <w:sz w:val="28"/>
        </w:rPr>
        <w:lastRenderedPageBreak/>
        <w:pict>
          <v:shape id="_x0000_s1028" type="#_x0000_t75" style="position:absolute;margin-left:201.65pt;margin-top:-5.55pt;width:72.1pt;height:80.15pt;z-index:251699200;visibility:visible;mso-wrap-edited:f" wrapcoords="-220 0 -220 21396 21600 21396 21600 0 -220 0">
            <v:imagedata r:id="rId59" o:title="" grayscale="t" bilevel="t"/>
          </v:shape>
          <o:OLEObject Type="Embed" ProgID="Word.Picture.8" ShapeID="_x0000_s1028" DrawAspect="Content" ObjectID="_1624447936" r:id="rId60"/>
        </w:pict>
      </w:r>
    </w:p>
    <w:p w:rsidR="00D03783" w:rsidRPr="00893EE2" w:rsidRDefault="00D03783" w:rsidP="007E1339">
      <w:pPr>
        <w:rPr>
          <w:rFonts w:ascii="Cordia New" w:eastAsia="Cordia New" w:hAnsi="Cordia New" w:cs="Angsana New"/>
          <w:sz w:val="28"/>
        </w:rPr>
      </w:pPr>
    </w:p>
    <w:p w:rsidR="00D03783" w:rsidRPr="00893EE2" w:rsidRDefault="00D03783" w:rsidP="007E1339">
      <w:pPr>
        <w:rPr>
          <w:rFonts w:ascii="Cordia New" w:eastAsia="Cordia New" w:hAnsi="Cordia New" w:cs="Angsana New"/>
          <w:sz w:val="28"/>
        </w:rPr>
      </w:pPr>
    </w:p>
    <w:p w:rsidR="00916719" w:rsidRDefault="00916719" w:rsidP="007E1339">
      <w:pPr>
        <w:keepNext/>
        <w:outlineLvl w:val="0"/>
        <w:rPr>
          <w:rFonts w:ascii="TH SarabunIT๙" w:eastAsia="Cordia New" w:hAnsi="TH SarabunIT๙" w:cs="TH SarabunIT๙"/>
          <w:sz w:val="40"/>
          <w:szCs w:val="40"/>
        </w:rPr>
      </w:pPr>
    </w:p>
    <w:p w:rsidR="00D03783" w:rsidRPr="00893EE2" w:rsidRDefault="00D03783" w:rsidP="007E1339">
      <w:pPr>
        <w:keepNext/>
        <w:outlineLvl w:val="0"/>
        <w:rPr>
          <w:rFonts w:ascii="TH SarabunIT๙" w:eastAsia="Cordia New" w:hAnsi="TH SarabunIT๙" w:cs="TH SarabunIT๙"/>
          <w:b/>
          <w:bCs/>
          <w:sz w:val="40"/>
          <w:szCs w:val="40"/>
          <w:u w:val="single"/>
        </w:rPr>
      </w:pPr>
      <w:r w:rsidRPr="00893EE2">
        <w:rPr>
          <w:rFonts w:ascii="TH SarabunIT๙" w:eastAsia="Cordia New" w:hAnsi="TH SarabunIT๙" w:cs="TH SarabunIT๙"/>
          <w:sz w:val="40"/>
          <w:szCs w:val="40"/>
          <w:cs/>
        </w:rPr>
        <w:t xml:space="preserve">                                 </w:t>
      </w:r>
      <w:r>
        <w:rPr>
          <w:rFonts w:ascii="TH SarabunIT๙" w:eastAsia="Cordia New" w:hAnsi="TH SarabunIT๙" w:cs="TH SarabunIT๙"/>
          <w:b/>
          <w:bCs/>
          <w:sz w:val="40"/>
          <w:szCs w:val="40"/>
          <w:u w:val="single"/>
          <w:cs/>
        </w:rPr>
        <w:t>บันทึกสั่งทำลายสัตว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u w:val="single"/>
          <w:cs/>
        </w:rPr>
        <w:t>์</w:t>
      </w:r>
      <w:r w:rsidRPr="00893EE2">
        <w:rPr>
          <w:rFonts w:ascii="TH SarabunIT๙" w:eastAsia="Cordia New" w:hAnsi="TH SarabunIT๙" w:cs="TH SarabunIT๙"/>
          <w:b/>
          <w:bCs/>
          <w:sz w:val="40"/>
          <w:szCs w:val="40"/>
          <w:u w:val="single"/>
          <w:cs/>
        </w:rPr>
        <w:t>และซากสัตว์</w:t>
      </w:r>
    </w:p>
    <w:p w:rsidR="00D03783" w:rsidRPr="00893EE2" w:rsidRDefault="00D03783" w:rsidP="007E1339">
      <w:pPr>
        <w:rPr>
          <w:rFonts w:ascii="TH SarabunIT๙" w:hAnsi="TH SarabunIT๙" w:cs="TH SarabunIT๙"/>
          <w:lang w:val="en-GB"/>
        </w:rPr>
      </w:pPr>
    </w:p>
    <w:p w:rsidR="00D03783" w:rsidRPr="00893EE2" w:rsidRDefault="00D03783" w:rsidP="007E1339">
      <w:pPr>
        <w:ind w:left="5040"/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เขียนที่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>……………………………………………......</w:t>
      </w:r>
    </w:p>
    <w:p w:rsidR="00D03783" w:rsidRPr="00893EE2" w:rsidRDefault="00D03783" w:rsidP="007E1339">
      <w:pPr>
        <w:ind w:left="4320"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วันที่ 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>……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เดือน 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…………………….. 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พ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>.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ศ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>………</w:t>
      </w:r>
    </w:p>
    <w:p w:rsidR="00D03783" w:rsidRPr="007600D5" w:rsidRDefault="00D03783" w:rsidP="007E1339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893EE2">
        <w:rPr>
          <w:rFonts w:ascii="TH SarabunIT๙" w:eastAsia="Cordia New" w:hAnsi="TH SarabunIT๙" w:cs="TH SarabunIT๙"/>
          <w:sz w:val="32"/>
          <w:szCs w:val="32"/>
        </w:rPr>
        <w:tab/>
      </w:r>
      <w:r w:rsidRPr="00893EE2">
        <w:rPr>
          <w:rFonts w:ascii="TH SarabunIT๙" w:eastAsia="Cordia New" w:hAnsi="TH SarabunIT๙" w:cs="TH SarabunIT๙"/>
          <w:sz w:val="32"/>
          <w:szCs w:val="32"/>
        </w:rPr>
        <w:tab/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บันทึกนี้แสดงว่าสัตวแพทย์กรมปศุสัตว์ชื่อ</w:t>
      </w:r>
      <w:r w:rsidRPr="00893EE2">
        <w:rPr>
          <w:rFonts w:ascii="TH SarabunIT๙" w:eastAsia="Cordia New" w:hAnsi="TH SarabunIT๙" w:cs="TH SarabunIT๙"/>
          <w:sz w:val="32"/>
          <w:szCs w:val="32"/>
        </w:rPr>
        <w:t>………………….…………………………………………..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 xml:space="preserve">ใช้อำนาจตามความในมาตรา ๑๓ (๔) </w:t>
      </w:r>
      <w:r w:rsidRPr="00893EE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 xml:space="preserve">มาตรา </w:t>
      </w:r>
      <w:r w:rsidR="007E1339">
        <w:rPr>
          <w:rFonts w:ascii="TH SarabunIT๙" w:eastAsia="Cordia New" w:hAnsi="TH SarabunIT๙" w:cs="TH SarabunIT๙"/>
          <w:sz w:val="32"/>
          <w:szCs w:val="32"/>
          <w:cs/>
        </w:rPr>
        <w:t>๔๐</w:t>
      </w:r>
      <w:r w:rsidRPr="00893EE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แห่งพระราชบัญญัติโรคระบาดสัตว์ พ</w:t>
      </w:r>
      <w:r w:rsidRPr="00893EE2">
        <w:rPr>
          <w:rFonts w:ascii="TH SarabunIT๙" w:eastAsia="Cordia New" w:hAnsi="TH SarabunIT๙" w:cs="TH SarabunIT๙"/>
          <w:sz w:val="32"/>
          <w:szCs w:val="32"/>
        </w:rPr>
        <w:t>.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893EE2">
        <w:rPr>
          <w:rFonts w:ascii="TH SarabunIT๙" w:eastAsia="Cordia New" w:hAnsi="TH SarabunIT๙" w:cs="TH SarabunIT๙"/>
          <w:sz w:val="32"/>
          <w:szCs w:val="32"/>
        </w:rPr>
        <w:t>.</w:t>
      </w:r>
      <w:r w:rsidR="007E1339">
        <w:rPr>
          <w:rFonts w:ascii="TH SarabunIT๙" w:eastAsia="Cordia New" w:hAnsi="TH SarabunIT๙" w:cs="TH SarabunIT๙"/>
          <w:sz w:val="32"/>
          <w:szCs w:val="32"/>
          <w:cs/>
        </w:rPr>
        <w:t>๒๕๕๘</w:t>
      </w:r>
      <w:r w:rsidRPr="00893EE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93EE2">
        <w:rPr>
          <w:rFonts w:ascii="TH SarabunIT๙" w:eastAsia="Cordia New" w:hAnsi="TH SarabunIT๙" w:cs="TH SarabunIT๙" w:hint="cs"/>
          <w:sz w:val="32"/>
          <w:szCs w:val="32"/>
          <w:cs/>
        </w:rPr>
        <w:t>และประกาศกรมปศุสัตว์ เรื่องกำหนดหลักเกณฑ์ และวิธีการทำลายสัตว์ที่เป็นโรคระบาดหรือมีเหตุอันควรสงสัยว่าเป็นโรคระบาดหรือสัตว์หรือซากสัตว์ที่เป็นพาหะของโรคระบาด</w:t>
      </w:r>
      <w:r w:rsidR="007600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93EE2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="007E1339">
        <w:rPr>
          <w:rFonts w:ascii="TH SarabunIT๙" w:eastAsia="Cordia New" w:hAnsi="TH SarabunIT๙" w:cs="TH SarabunIT๙" w:hint="cs"/>
          <w:sz w:val="32"/>
          <w:szCs w:val="32"/>
          <w:cs/>
        </w:rPr>
        <w:t>๒๕๕๘</w:t>
      </w:r>
      <w:r w:rsidR="007600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สั่งให้</w:t>
      </w:r>
      <w:r w:rsidRPr="00893EE2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893EE2">
        <w:rPr>
          <w:rFonts w:ascii="TH SarabunIT๙" w:eastAsia="Cordia New" w:hAnsi="TH SarabunIT๙" w:cs="TH SarabunIT๙"/>
          <w:sz w:val="32"/>
          <w:szCs w:val="32"/>
        </w:rPr>
        <w:t>/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นาง</w:t>
      </w:r>
      <w:r w:rsidRPr="00893EE2">
        <w:rPr>
          <w:rFonts w:ascii="TH SarabunIT๙" w:eastAsia="Cordia New" w:hAnsi="TH SarabunIT๙" w:cs="TH SarabunIT๙"/>
          <w:sz w:val="32"/>
          <w:szCs w:val="32"/>
        </w:rPr>
        <w:t>/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นางสา</w:t>
      </w:r>
      <w:r w:rsidR="007600D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 </w:t>
      </w:r>
      <w:r w:rsidRPr="00893EE2">
        <w:rPr>
          <w:rFonts w:ascii="TH SarabunIT๙" w:eastAsia="Cordia New" w:hAnsi="TH SarabunIT๙" w:cs="TH SarabunIT๙"/>
          <w:sz w:val="32"/>
          <w:szCs w:val="32"/>
          <w:cs/>
        </w:rPr>
        <w:t>ชื่อ</w:t>
      </w:r>
      <w:r w:rsidRPr="00893EE2">
        <w:rPr>
          <w:rFonts w:ascii="TH SarabunIT๙" w:eastAsia="Cordia New" w:hAnsi="TH SarabunIT๙" w:cs="TH SarabunIT๙"/>
          <w:sz w:val="32"/>
          <w:szCs w:val="32"/>
        </w:rPr>
        <w:t>…………………………………………</w:t>
      </w:r>
      <w:r w:rsidR="007600D5">
        <w:rPr>
          <w:rFonts w:ascii="TH SarabunIT๙" w:eastAsia="Cordia New" w:hAnsi="TH SarabunIT๙" w:cs="TH SarabunIT๙"/>
          <w:sz w:val="32"/>
          <w:szCs w:val="32"/>
        </w:rPr>
        <w:t xml:space="preserve"> …..</w:t>
      </w:r>
      <w:r w:rsidRPr="00893EE2">
        <w:rPr>
          <w:rFonts w:ascii="TH SarabunIT๙" w:eastAsia="Cordia New" w:hAnsi="TH SarabunIT๙" w:cs="TH SarabunIT๙"/>
          <w:sz w:val="32"/>
          <w:szCs w:val="32"/>
        </w:rPr>
        <w:t>........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บ้านเลขที่.......หมู่.....ตำบล..................อำเภอ.................จังหวัด....................</w: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                  สัตวแพทย์ได้สั่งทำลายสัตว์และซากสัตว์ ชนิด.........................จำนวน.........................ตัว</w: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ซากสัตว์ชนิด................................................จำนวน............................................ตัว 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โดยวิธีการทำลายดังนี้</w: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  <w:t>สัตว์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sym w:font="Monotype Sorts" w:char="F092"/>
      </w:r>
      <w:r w:rsidRPr="00893EE2">
        <w:rPr>
          <w:rFonts w:cs="Cordia New" w:hint="cs"/>
          <w:cs/>
          <w:lang w:val="en-GB"/>
        </w:rPr>
        <w:t xml:space="preserve">   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วิธีรมแก๊สหรือ</w:t>
      </w:r>
    </w:p>
    <w:p w:rsidR="00D03783" w:rsidRPr="00F02B68" w:rsidRDefault="00D03783" w:rsidP="007E1339">
      <w:pPr>
        <w:rPr>
          <w:rFonts w:ascii="TH SarabunIT๙" w:hAnsi="TH SarabunIT๙" w:cs="TH SarabunIT๙"/>
          <w:sz w:val="32"/>
          <w:szCs w:val="32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sym w:font="Monotype Sorts" w:char="F092"/>
      </w:r>
      <w:r w:rsidRPr="00893EE2">
        <w:rPr>
          <w:rFonts w:cs="Cordia New" w:hint="cs"/>
          <w:cs/>
          <w:lang w:val="en-GB"/>
        </w:rPr>
        <w:t xml:space="preserve">   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วิธีทางกายภาพ </w: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sym w:font="Monotype Sorts" w:char="F092"/>
      </w:r>
      <w:r w:rsidRPr="00893EE2">
        <w:rPr>
          <w:rFonts w:cs="Cordia New" w:hint="cs"/>
          <w:cs/>
          <w:lang w:val="en-GB"/>
        </w:rPr>
        <w:t xml:space="preserve">   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วิธีอื่น ๆ (ระบุ)....................................................</w: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  <w:t>ซากสัตว์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sym w:font="Monotype Sorts" w:char="F092"/>
      </w:r>
      <w:r w:rsidRPr="00893EE2">
        <w:rPr>
          <w:rFonts w:cs="Cordia New" w:hint="cs"/>
          <w:cs/>
          <w:lang w:val="en-GB"/>
        </w:rPr>
        <w:t xml:space="preserve">   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เผา หรือ</w: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sym w:font="Monotype Sorts" w:char="F092"/>
      </w:r>
      <w:r w:rsidRPr="00893EE2">
        <w:rPr>
          <w:rFonts w:cs="Cordia New" w:hint="cs"/>
          <w:cs/>
          <w:lang w:val="en-GB"/>
        </w:rPr>
        <w:t xml:space="preserve">   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ฝัง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ab/>
      </w:r>
    </w:p>
    <w:p w:rsidR="00D03783" w:rsidRPr="00893EE2" w:rsidRDefault="00D03783" w:rsidP="007E1339">
      <w:pPr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                      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โดยเจ้าของสัตว์หรือซากสัตว์ยินยอมปฏิบัติตามคำสั่งดังกล่าวทุกประการ  ทั้งนี้เจ้าหน้าที่สัตวแพทย์และบุคคลอื่นที่เกี่ยวข้องมิได้บังคับข่มขืนใจให้กระทำการใดไม่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ให้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กระทำการใดหรือจำยอมต่อสิ่งใด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ขอรับรองว่าเจ้าหน้าที่สัตวแพทย์ ได้อ่านให้ฟังเป็นที่เข้าใจดีแล้วและถูกต้องทุกประการเพื่อใช้เป็นหลักฐานจึ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งได้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ลงลายมือชื่อไว้เป็นสำคัญ</w:t>
      </w:r>
    </w:p>
    <w:p w:rsidR="00D03783" w:rsidRPr="00893EE2" w:rsidRDefault="00D03783" w:rsidP="007E1339">
      <w:pPr>
        <w:ind w:left="720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lang w:val="en-GB"/>
        </w:rPr>
        <w:t xml:space="preserve">                                          </w:t>
      </w:r>
    </w:p>
    <w:p w:rsidR="00D03783" w:rsidRPr="00893EE2" w:rsidRDefault="00D03783" w:rsidP="007E1339">
      <w:pPr>
        <w:ind w:left="2160" w:firstLine="720"/>
        <w:rPr>
          <w:rFonts w:ascii="TH SarabunIT๙" w:hAnsi="TH SarabunIT๙" w:cs="TH SarabunIT๙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lang w:val="en-GB"/>
        </w:rPr>
        <w:t>(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ลงชื่อ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) ………………………………………… 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ผู้สั่ง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ทำลาย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                   </w: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                                                    (……………………………………..)</w:t>
      </w:r>
    </w:p>
    <w:p w:rsidR="00D03783" w:rsidRPr="00893EE2" w:rsidRDefault="00D03783" w:rsidP="007E1339">
      <w:pPr>
        <w:ind w:left="720"/>
        <w:rPr>
          <w:rFonts w:ascii="TH SarabunIT๙" w:hAnsi="TH SarabunIT๙" w:cs="TH SarabunIT๙"/>
          <w:lang w:val="en-GB"/>
        </w:rPr>
      </w:pPr>
    </w:p>
    <w:p w:rsidR="00D03783" w:rsidRPr="00893EE2" w:rsidRDefault="00D03783" w:rsidP="007E1339">
      <w:pPr>
        <w:ind w:left="2160" w:firstLine="720"/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lang w:val="en-GB"/>
        </w:rPr>
        <w:t>(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ลงชื่อ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) ………………………………………… 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>ผู้รับคำสั่ง</w:t>
      </w:r>
      <w:r w:rsidRPr="00893EE2">
        <w:rPr>
          <w:rFonts w:ascii="TH SarabunIT๙" w:hAnsi="TH SarabunIT๙" w:cs="TH SarabunIT๙" w:hint="cs"/>
          <w:sz w:val="32"/>
          <w:szCs w:val="32"/>
          <w:cs/>
          <w:lang w:val="en-GB"/>
        </w:rPr>
        <w:t>ทำลาย</w:t>
      </w:r>
      <w:r w:rsidRPr="00893EE2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                   </w:t>
      </w:r>
    </w:p>
    <w:p w:rsidR="00D03783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 w:rsidRPr="00893EE2">
        <w:rPr>
          <w:rFonts w:ascii="TH SarabunIT๙" w:hAnsi="TH SarabunIT๙" w:cs="TH SarabunIT๙"/>
          <w:sz w:val="32"/>
          <w:szCs w:val="32"/>
          <w:lang w:val="en-GB"/>
        </w:rPr>
        <w:t xml:space="preserve">                                                    (……………………………………..)</w:t>
      </w:r>
    </w:p>
    <w:p w:rsidR="00916719" w:rsidRDefault="00916719" w:rsidP="007E1339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916719" w:rsidRDefault="00916719" w:rsidP="007E1339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916719" w:rsidRDefault="00916719" w:rsidP="007E1339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2B5834" w:rsidRDefault="002B5834" w:rsidP="007E1339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916719" w:rsidRDefault="00916719" w:rsidP="007E1339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916719" w:rsidRDefault="003D61C6" w:rsidP="007E1339">
      <w:pPr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PSK" w:hAnsi="TH SarabunPSK" w:cs="TH SarabunPSK"/>
          <w:noProof/>
          <w:sz w:val="40"/>
          <w:szCs w:val="40"/>
          <w:lang w:val="en-GB"/>
        </w:rPr>
        <w:lastRenderedPageBreak/>
        <w:pict>
          <v:shape id="_x0000_s1029" type="#_x0000_t75" style="position:absolute;margin-left:203.7pt;margin-top:12.65pt;width:72.05pt;height:80pt;z-index:251700224;visibility:visible;mso-wrap-edited:f" wrapcoords="-220 0 -220 21396 21600 21396 21600 0 -220 0">
            <v:imagedata r:id="rId61" o:title="" grayscale="t" bilevel="t"/>
          </v:shape>
          <o:OLEObject Type="Embed" ProgID="Word.Picture.8" ShapeID="_x0000_s1029" DrawAspect="Content" ObjectID="_1624447937" r:id="rId62"/>
        </w:pict>
      </w: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:rsidR="00D03783" w:rsidRPr="00893EE2" w:rsidRDefault="00D03783" w:rsidP="007E1339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916719" w:rsidRDefault="00916719" w:rsidP="007E1339">
      <w:pPr>
        <w:keepNext/>
        <w:ind w:left="2160" w:firstLine="720"/>
        <w:outlineLvl w:val="0"/>
        <w:rPr>
          <w:rFonts w:ascii="TH SarabunPSK" w:eastAsia="Cordia New" w:hAnsi="TH SarabunPSK" w:cs="TH SarabunPSK"/>
          <w:b/>
          <w:bCs/>
          <w:sz w:val="40"/>
          <w:szCs w:val="40"/>
          <w:u w:val="single"/>
        </w:rPr>
      </w:pPr>
    </w:p>
    <w:p w:rsidR="00D03783" w:rsidRPr="00893EE2" w:rsidRDefault="00D03783" w:rsidP="000600F6">
      <w:pPr>
        <w:keepNext/>
        <w:jc w:val="center"/>
        <w:outlineLvl w:val="0"/>
        <w:rPr>
          <w:rFonts w:ascii="TH SarabunPSK" w:eastAsia="Cordia New" w:hAnsi="TH SarabunPSK" w:cs="TH SarabunPSK"/>
          <w:b/>
          <w:bCs/>
          <w:sz w:val="40"/>
          <w:szCs w:val="40"/>
          <w:u w:val="single"/>
        </w:rPr>
      </w:pPr>
      <w:r w:rsidRPr="00893EE2">
        <w:rPr>
          <w:rFonts w:ascii="TH SarabunPSK" w:eastAsia="Cordia New" w:hAnsi="TH SarabunPSK" w:cs="TH SarabunPSK"/>
          <w:b/>
          <w:bCs/>
          <w:sz w:val="40"/>
          <w:szCs w:val="40"/>
          <w:u w:val="single"/>
          <w:cs/>
        </w:rPr>
        <w:t>บันทึกผลการทำลายสัตว์</w:t>
      </w:r>
      <w:r w:rsidRPr="00893EE2">
        <w:rPr>
          <w:rFonts w:ascii="TH SarabunPSK" w:eastAsia="Cordia New" w:hAnsi="TH SarabunPSK" w:cs="TH SarabunPSK" w:hint="cs"/>
          <w:b/>
          <w:bCs/>
          <w:sz w:val="40"/>
          <w:szCs w:val="40"/>
          <w:u w:val="single"/>
          <w:cs/>
        </w:rPr>
        <w:t>หรือ</w:t>
      </w:r>
      <w:r w:rsidRPr="00893EE2">
        <w:rPr>
          <w:rFonts w:ascii="TH SarabunPSK" w:eastAsia="Cordia New" w:hAnsi="TH SarabunPSK" w:cs="TH SarabunPSK"/>
          <w:b/>
          <w:bCs/>
          <w:sz w:val="40"/>
          <w:szCs w:val="40"/>
          <w:u w:val="single"/>
          <w:cs/>
        </w:rPr>
        <w:t>ซากสัตว์</w:t>
      </w:r>
    </w:p>
    <w:p w:rsidR="00D03783" w:rsidRPr="00893EE2" w:rsidRDefault="00D03783" w:rsidP="007E1339">
      <w:pPr>
        <w:rPr>
          <w:rFonts w:ascii="TH SarabunPSK" w:hAnsi="TH SarabunPSK" w:cs="TH SarabunPSK"/>
          <w:lang w:val="en-GB"/>
        </w:rPr>
      </w:pPr>
    </w:p>
    <w:p w:rsidR="00D03783" w:rsidRPr="00893EE2" w:rsidRDefault="00D03783" w:rsidP="007E1339">
      <w:pPr>
        <w:ind w:left="5040" w:firstLine="720"/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 w:hint="cs"/>
          <w:cs/>
          <w:lang w:val="en-GB"/>
        </w:rPr>
        <w:t xml:space="preserve">   </w:t>
      </w:r>
      <w:r w:rsidRPr="00893EE2">
        <w:rPr>
          <w:rFonts w:ascii="TH SarabunPSK" w:hAnsi="TH SarabunPSK" w:cs="TH SarabunPSK"/>
          <w:cs/>
          <w:lang w:val="en-GB"/>
        </w:rPr>
        <w:t>เขียนที่</w:t>
      </w:r>
      <w:r w:rsidRPr="00893EE2">
        <w:rPr>
          <w:rFonts w:ascii="TH SarabunPSK" w:hAnsi="TH SarabunPSK" w:cs="TH SarabunPSK"/>
          <w:lang w:val="en-GB"/>
        </w:rPr>
        <w:t>……………………………………………</w:t>
      </w:r>
      <w:r w:rsidRPr="00893EE2">
        <w:rPr>
          <w:rFonts w:ascii="TH SarabunPSK" w:hAnsi="TH SarabunPSK" w:cs="TH SarabunPSK" w:hint="cs"/>
          <w:cs/>
          <w:lang w:val="en-GB"/>
        </w:rPr>
        <w:t>..</w:t>
      </w:r>
      <w:r w:rsidRPr="00893EE2">
        <w:rPr>
          <w:rFonts w:ascii="TH SarabunPSK" w:hAnsi="TH SarabunPSK" w:cs="TH SarabunPSK"/>
          <w:lang w:val="en-GB"/>
        </w:rPr>
        <w:t>..........</w:t>
      </w:r>
    </w:p>
    <w:p w:rsidR="00D03783" w:rsidRPr="00893EE2" w:rsidRDefault="00D03783" w:rsidP="007E1339">
      <w:pPr>
        <w:ind w:left="4320" w:firstLine="720"/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/>
          <w:cs/>
          <w:lang w:val="en-GB"/>
        </w:rPr>
        <w:t xml:space="preserve">               วันที่ </w:t>
      </w:r>
      <w:r w:rsidRPr="00893EE2">
        <w:rPr>
          <w:rFonts w:ascii="TH SarabunPSK" w:hAnsi="TH SarabunPSK" w:cs="TH SarabunPSK"/>
          <w:lang w:val="en-GB"/>
        </w:rPr>
        <w:t>……</w:t>
      </w:r>
      <w:r w:rsidRPr="00893EE2">
        <w:rPr>
          <w:rFonts w:ascii="TH SarabunPSK" w:hAnsi="TH SarabunPSK" w:cs="TH SarabunPSK"/>
          <w:cs/>
          <w:lang w:val="en-GB"/>
        </w:rPr>
        <w:t xml:space="preserve">เดือน </w:t>
      </w:r>
      <w:r w:rsidRPr="00893EE2">
        <w:rPr>
          <w:rFonts w:ascii="TH SarabunPSK" w:hAnsi="TH SarabunPSK" w:cs="TH SarabunPSK"/>
          <w:lang w:val="en-GB"/>
        </w:rPr>
        <w:t xml:space="preserve">…………………….. </w:t>
      </w:r>
      <w:r w:rsidRPr="00893EE2">
        <w:rPr>
          <w:rFonts w:ascii="TH SarabunPSK" w:hAnsi="TH SarabunPSK" w:cs="TH SarabunPSK"/>
          <w:cs/>
          <w:lang w:val="en-GB"/>
        </w:rPr>
        <w:t>พ</w:t>
      </w:r>
      <w:r w:rsidRPr="00893EE2">
        <w:rPr>
          <w:rFonts w:ascii="TH SarabunPSK" w:hAnsi="TH SarabunPSK" w:cs="TH SarabunPSK"/>
          <w:lang w:val="en-GB"/>
        </w:rPr>
        <w:t>.</w:t>
      </w:r>
      <w:r w:rsidRPr="00893EE2">
        <w:rPr>
          <w:rFonts w:ascii="TH SarabunPSK" w:hAnsi="TH SarabunPSK" w:cs="TH SarabunPSK"/>
          <w:cs/>
          <w:lang w:val="en-GB"/>
        </w:rPr>
        <w:t>ศ</w:t>
      </w:r>
      <w:r w:rsidRPr="00893EE2">
        <w:rPr>
          <w:rFonts w:ascii="TH SarabunPSK" w:hAnsi="TH SarabunPSK" w:cs="TH SarabunPSK"/>
          <w:lang w:val="en-GB"/>
        </w:rPr>
        <w:t>…………..</w:t>
      </w:r>
    </w:p>
    <w:p w:rsidR="00D03783" w:rsidRPr="00893EE2" w:rsidRDefault="00D03783" w:rsidP="007E1339">
      <w:pPr>
        <w:jc w:val="thaiDistribute"/>
        <w:rPr>
          <w:rFonts w:ascii="Angsana New" w:eastAsia="Cordia New" w:hAnsi="Angsana New" w:cs="Angsana New"/>
          <w:sz w:val="28"/>
        </w:rPr>
      </w:pPr>
      <w:r w:rsidRPr="00893EE2">
        <w:rPr>
          <w:rFonts w:ascii="Angsana New" w:eastAsia="Cordia New" w:hAnsi="Angsana New" w:cs="Angsana New"/>
          <w:sz w:val="28"/>
        </w:rPr>
        <w:tab/>
      </w:r>
      <w:r w:rsidRPr="00893EE2">
        <w:rPr>
          <w:rFonts w:ascii="Angsana New" w:eastAsia="Cordia New" w:hAnsi="Angsana New" w:cs="Angsana New"/>
          <w:sz w:val="28"/>
        </w:rPr>
        <w:tab/>
      </w:r>
      <w:r w:rsidRPr="00893EE2">
        <w:rPr>
          <w:rFonts w:ascii="Angsana New" w:eastAsia="Cordia New" w:hAnsi="Angsana New" w:cs="Angsana New"/>
          <w:sz w:val="28"/>
          <w:cs/>
        </w:rPr>
        <w:t>บันทึกนี้แสดงว่า</w:t>
      </w:r>
      <w:r w:rsidRPr="00893EE2">
        <w:rPr>
          <w:rFonts w:ascii="Angsana New" w:eastAsia="Cordia New" w:hAnsi="Angsana New" w:cs="Angsana New" w:hint="cs"/>
          <w:sz w:val="28"/>
          <w:cs/>
        </w:rPr>
        <w:t>วันที่</w:t>
      </w:r>
      <w:r w:rsidRPr="00893EE2">
        <w:rPr>
          <w:rFonts w:ascii="Angsana New" w:eastAsia="Cordia New" w:hAnsi="Angsana New" w:cs="Angsana New"/>
          <w:sz w:val="28"/>
        </w:rPr>
        <w:t>…</w:t>
      </w:r>
      <w:r w:rsidRPr="00893EE2">
        <w:rPr>
          <w:rFonts w:ascii="Angsana New" w:eastAsia="Cordia New" w:hAnsi="Angsana New" w:cs="Angsana New" w:hint="cs"/>
          <w:sz w:val="28"/>
          <w:cs/>
        </w:rPr>
        <w:t>.........เดือน....................... พ.ศ....................... เวลา ................................... น.</w:t>
      </w:r>
    </w:p>
    <w:p w:rsidR="00D03783" w:rsidRPr="00893EE2" w:rsidRDefault="00D03783" w:rsidP="007E1339">
      <w:pPr>
        <w:jc w:val="thaiDistribute"/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คณะกรรมการทำลายสัตว์และซากสัตว์ ตามคำสั่งสำนักงานปศุสัตว์จังหวัด..................................ที่......................................</w:t>
      </w:r>
    </w:p>
    <w:p w:rsidR="00D03783" w:rsidRPr="00893EE2" w:rsidRDefault="00D03783" w:rsidP="007E1339">
      <w:pPr>
        <w:jc w:val="thaiDistribute"/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ลงวันที่.......................................................มีรายชื่อ ดังนี้</w:t>
      </w:r>
    </w:p>
    <w:p w:rsidR="00D03783" w:rsidRPr="00893EE2" w:rsidRDefault="00D03783" w:rsidP="007E133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thaiDistribute"/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.....................................................ตำแหน่ง.............................................ประธานคณะกรรมการ</w:t>
      </w:r>
    </w:p>
    <w:p w:rsidR="00D03783" w:rsidRPr="00893EE2" w:rsidRDefault="00D03783" w:rsidP="007E133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thaiDistribute"/>
        <w:rPr>
          <w:rFonts w:ascii="TH SarabunPSK" w:eastAsia="Cordia New" w:hAnsi="TH SarabunPSK" w:cs="TH SarabunPSK"/>
          <w:sz w:val="28"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......................................................ตำแหน่ง............................................กรรมการ</w:t>
      </w:r>
    </w:p>
    <w:p w:rsidR="00D03783" w:rsidRPr="00893EE2" w:rsidRDefault="00D03783" w:rsidP="007E1339">
      <w:pPr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thaiDistribute"/>
        <w:rPr>
          <w:rFonts w:ascii="TH SarabunPSK" w:eastAsia="Cordia New" w:hAnsi="TH SarabunPSK" w:cs="TH SarabunPSK"/>
          <w:sz w:val="28"/>
          <w:cs/>
        </w:rPr>
      </w:pPr>
      <w:r w:rsidRPr="00893EE2">
        <w:rPr>
          <w:rFonts w:ascii="TH SarabunPSK" w:eastAsia="Cordia New" w:hAnsi="TH SarabunPSK" w:cs="TH SarabunPSK" w:hint="cs"/>
          <w:sz w:val="28"/>
          <w:cs/>
        </w:rPr>
        <w:t>......................................................ตำแหน่ง.............................................กรรมการและเลขานุการ</w:t>
      </w:r>
    </w:p>
    <w:p w:rsidR="00D03783" w:rsidRPr="00893EE2" w:rsidRDefault="00D03783" w:rsidP="007E1339">
      <w:pPr>
        <w:rPr>
          <w:rFonts w:ascii="TH SarabunPSK" w:hAnsi="TH SarabunPSK" w:cs="TH SarabunPSK"/>
          <w:lang w:val="en-GB"/>
        </w:rPr>
      </w:pPr>
    </w:p>
    <w:p w:rsidR="00D03783" w:rsidRPr="00893EE2" w:rsidRDefault="00D03783" w:rsidP="007E1339">
      <w:pPr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 w:hint="cs"/>
          <w:cs/>
          <w:lang w:val="en-GB"/>
        </w:rPr>
        <w:t>ได้สั่งให้เจ้าของ ชื่อ............................................บ้านเลขที่...............หมู่............ตำบล..........................อำเภอ........................</w:t>
      </w:r>
    </w:p>
    <w:p w:rsidR="00D03783" w:rsidRPr="00893EE2" w:rsidRDefault="00D03783" w:rsidP="007E1339">
      <w:pPr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 w:hint="cs"/>
          <w:cs/>
          <w:lang w:val="en-GB"/>
        </w:rPr>
        <w:t>จังหวัด...................................จัดการทำลายสัตว์ชนิด.......................จำนวน............................ตัว ซากสัตว์ชนิด.....................</w:t>
      </w:r>
    </w:p>
    <w:p w:rsidR="00D03783" w:rsidRPr="00893EE2" w:rsidRDefault="00D03783" w:rsidP="007E1339">
      <w:pPr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 w:hint="cs"/>
          <w:cs/>
          <w:lang w:val="en-GB"/>
        </w:rPr>
        <w:t>จำนวน.................................. ตัว โดยดำเนินการตามประกาศกรมปศุสัตว์ เรื่อง การทำลายสัตว์ที่เป็นโรคระบาด และการทำลายสัตว์หรือซากสัตว์ที่เป็นพาหะของโรคระบาด พ.ศ. ๒๕๕๘ โดยอนุโลม ดังนี้</w:t>
      </w:r>
    </w:p>
    <w:p w:rsidR="00D03783" w:rsidRPr="00893EE2" w:rsidRDefault="00D03783" w:rsidP="007E133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</w:rPr>
      </w:pPr>
      <w:r w:rsidRPr="00893EE2">
        <w:rPr>
          <w:rFonts w:ascii="TH SarabunPSK" w:hAnsi="TH SarabunPSK" w:cs="TH SarabunPSK" w:hint="cs"/>
          <w:cs/>
        </w:rPr>
        <w:t>โดยวิธีการเผา</w:t>
      </w:r>
    </w:p>
    <w:p w:rsidR="00D03783" w:rsidRPr="00893EE2" w:rsidRDefault="00D03783" w:rsidP="007E1339">
      <w:pPr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</w:rPr>
      </w:pPr>
      <w:r w:rsidRPr="00893EE2">
        <w:rPr>
          <w:rFonts w:ascii="TH SarabunPSK" w:hAnsi="TH SarabunPSK" w:cs="TH SarabunPSK" w:hint="cs"/>
          <w:cs/>
        </w:rPr>
        <w:t>โดยวิธีการฝัง</w:t>
      </w:r>
    </w:p>
    <w:p w:rsidR="00D03783" w:rsidRPr="00893EE2" w:rsidRDefault="00D03783" w:rsidP="007E1339">
      <w:pPr>
        <w:ind w:left="1740"/>
        <w:rPr>
          <w:rFonts w:ascii="TH SarabunPSK" w:hAnsi="TH SarabunPSK" w:cs="TH SarabunPSK"/>
        </w:rPr>
      </w:pPr>
      <w:r w:rsidRPr="00893EE2">
        <w:rPr>
          <w:rFonts w:ascii="TH SarabunPSK" w:hAnsi="TH SarabunPSK" w:cs="TH SarabunPSK" w:hint="cs"/>
          <w:cs/>
        </w:rPr>
        <w:t>๒.๑ ขุดหลุมให้ซากอยู่ใต้ระดับผิวดินไม่น้อยกว่า ๕๐ เซนติเมตร ไว้ที่</w:t>
      </w:r>
    </w:p>
    <w:p w:rsidR="00D03783" w:rsidRPr="00893EE2" w:rsidRDefault="00D03783" w:rsidP="007E1339">
      <w:pPr>
        <w:ind w:left="1740"/>
        <w:rPr>
          <w:rFonts w:ascii="TH SarabunPSK" w:hAnsi="TH SarabunPSK" w:cs="TH SarabunPSK"/>
        </w:rPr>
      </w:pPr>
      <w:r w:rsidRPr="00893EE2">
        <w:rPr>
          <w:rFonts w:ascii="TH SarabunPSK" w:hAnsi="TH SarabunPSK" w:cs="TH SarabunPSK" w:hint="cs"/>
          <w:cs/>
        </w:rPr>
        <w:t xml:space="preserve">      บริเวณ........................................................................................</w:t>
      </w:r>
    </w:p>
    <w:p w:rsidR="00D03783" w:rsidRPr="00893EE2" w:rsidRDefault="00D03783" w:rsidP="007E1339">
      <w:pPr>
        <w:ind w:left="1740"/>
        <w:rPr>
          <w:rFonts w:ascii="TH SarabunPSK" w:hAnsi="TH SarabunPSK" w:cs="TH SarabunPSK"/>
        </w:rPr>
      </w:pPr>
      <w:r w:rsidRPr="00893EE2">
        <w:rPr>
          <w:rFonts w:ascii="TH SarabunPSK" w:hAnsi="TH SarabunPSK" w:cs="TH SarabunPSK" w:hint="cs"/>
          <w:cs/>
        </w:rPr>
        <w:t>๒.๒ ใช้ยาฆ่าเชื้อราดซากสัตว์จนทั่ว รวมถึงบริเวณพื้นหลุม</w:t>
      </w:r>
    </w:p>
    <w:p w:rsidR="00D03783" w:rsidRPr="00893EE2" w:rsidRDefault="00D03783" w:rsidP="007E1339">
      <w:pPr>
        <w:ind w:left="1740"/>
        <w:rPr>
          <w:rFonts w:ascii="TH SarabunPSK" w:hAnsi="TH SarabunPSK" w:cs="TH SarabunPSK"/>
        </w:rPr>
      </w:pPr>
      <w:r w:rsidRPr="00893EE2">
        <w:rPr>
          <w:rFonts w:ascii="TH SarabunPSK" w:hAnsi="TH SarabunPSK" w:cs="TH SarabunPSK" w:hint="cs"/>
          <w:cs/>
        </w:rPr>
        <w:t>๒.๓ ทำการพูนดินกลบหลุมสูงจากพื้นไม่น้อยกว่า ๕๐ เซนติเมตร</w:t>
      </w:r>
    </w:p>
    <w:p w:rsidR="00D03783" w:rsidRPr="00893EE2" w:rsidRDefault="00D03783" w:rsidP="007E1339">
      <w:pPr>
        <w:ind w:left="1740"/>
        <w:rPr>
          <w:rFonts w:ascii="TH SarabunPSK" w:hAnsi="TH SarabunPSK" w:cs="TH SarabunPSK"/>
        </w:rPr>
      </w:pPr>
      <w:r w:rsidRPr="00893EE2">
        <w:rPr>
          <w:rFonts w:ascii="TH SarabunPSK" w:hAnsi="TH SarabunPSK" w:cs="TH SarabunPSK" w:hint="cs"/>
          <w:cs/>
        </w:rPr>
        <w:t>๒.๔ โรยปูนขาวเหนือบริเวณหลุม และพื้นที่ใกล้เคียงบริเวณปากหลุมโดยคณะกรรมการฯ ได้ควบคุมดูแลและแนะนำวิธีการที่ถูกต้องให้เจ้าของปฏิบัติตามทุกขั้นตอนของการทำลายอย่าเข้มงวด</w:t>
      </w:r>
    </w:p>
    <w:p w:rsidR="00D03783" w:rsidRPr="00893EE2" w:rsidRDefault="00D03783" w:rsidP="007E1339">
      <w:pPr>
        <w:ind w:left="1740"/>
        <w:rPr>
          <w:rFonts w:ascii="TH SarabunPSK" w:hAnsi="TH SarabunPSK" w:cs="TH SarabunPSK"/>
          <w:cs/>
        </w:rPr>
      </w:pPr>
    </w:p>
    <w:p w:rsidR="00D03783" w:rsidRPr="00893EE2" w:rsidRDefault="00D03783" w:rsidP="007E1339">
      <w:pPr>
        <w:ind w:firstLine="426"/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/>
          <w:lang w:val="en-GB"/>
        </w:rPr>
        <w:t xml:space="preserve">                                                         (</w:t>
      </w:r>
      <w:r w:rsidRPr="00893EE2">
        <w:rPr>
          <w:rFonts w:ascii="TH SarabunPSK" w:hAnsi="TH SarabunPSK" w:cs="TH SarabunPSK"/>
          <w:cs/>
          <w:lang w:val="en-GB"/>
        </w:rPr>
        <w:t>ลงชื่อ</w:t>
      </w:r>
      <w:r w:rsidRPr="00893EE2">
        <w:rPr>
          <w:rFonts w:ascii="TH SarabunPSK" w:hAnsi="TH SarabunPSK" w:cs="TH SarabunPSK"/>
          <w:lang w:val="en-GB"/>
        </w:rPr>
        <w:t xml:space="preserve">) ………………………………………… </w:t>
      </w:r>
      <w:r w:rsidRPr="00893EE2">
        <w:rPr>
          <w:rFonts w:ascii="TH SarabunPSK" w:hAnsi="TH SarabunPSK" w:cs="TH SarabunPSK" w:hint="cs"/>
          <w:cs/>
          <w:lang w:val="en-GB"/>
        </w:rPr>
        <w:t>ประธานคณะกรรมการ</w:t>
      </w:r>
    </w:p>
    <w:p w:rsidR="00D03783" w:rsidRPr="00893EE2" w:rsidRDefault="00D03783" w:rsidP="007E1339">
      <w:pPr>
        <w:ind w:left="426"/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/>
          <w:cs/>
          <w:lang w:val="en-GB"/>
        </w:rPr>
        <w:tab/>
      </w:r>
      <w:r w:rsidRPr="00893EE2">
        <w:rPr>
          <w:rFonts w:ascii="TH SarabunPSK" w:hAnsi="TH SarabunPSK" w:cs="TH SarabunPSK"/>
          <w:cs/>
          <w:lang w:val="en-GB"/>
        </w:rPr>
        <w:tab/>
      </w:r>
      <w:r w:rsidRPr="00893EE2">
        <w:rPr>
          <w:rFonts w:ascii="TH SarabunPSK" w:hAnsi="TH SarabunPSK" w:cs="TH SarabunPSK" w:hint="cs"/>
          <w:cs/>
          <w:lang w:val="en-GB"/>
        </w:rPr>
        <w:t xml:space="preserve"> </w:t>
      </w:r>
      <w:r w:rsidRPr="00893EE2">
        <w:rPr>
          <w:rFonts w:ascii="TH SarabunPSK" w:hAnsi="TH SarabunPSK" w:cs="TH SarabunPSK"/>
          <w:lang w:val="en-GB"/>
        </w:rPr>
        <w:t>(……………………………………..)</w:t>
      </w:r>
    </w:p>
    <w:p w:rsidR="00D03783" w:rsidRPr="00893EE2" w:rsidRDefault="00D03783" w:rsidP="007E1339">
      <w:pPr>
        <w:ind w:firstLine="426"/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/>
          <w:lang w:val="en-GB"/>
        </w:rPr>
        <w:t xml:space="preserve">                                                          (</w:t>
      </w:r>
      <w:r w:rsidRPr="00893EE2">
        <w:rPr>
          <w:rFonts w:ascii="TH SarabunPSK" w:hAnsi="TH SarabunPSK" w:cs="TH SarabunPSK"/>
          <w:cs/>
          <w:lang w:val="en-GB"/>
        </w:rPr>
        <w:t>ลงชื่อ</w:t>
      </w:r>
      <w:r w:rsidRPr="00893EE2">
        <w:rPr>
          <w:rFonts w:ascii="TH SarabunPSK" w:hAnsi="TH SarabunPSK" w:cs="TH SarabunPSK"/>
          <w:lang w:val="en-GB"/>
        </w:rPr>
        <w:t xml:space="preserve">) ………………………………………… </w:t>
      </w:r>
      <w:r w:rsidRPr="00893EE2">
        <w:rPr>
          <w:rFonts w:ascii="TH SarabunPSK" w:hAnsi="TH SarabunPSK" w:cs="TH SarabunPSK" w:hint="cs"/>
          <w:cs/>
          <w:lang w:val="en-GB"/>
        </w:rPr>
        <w:t>กรรมการ</w:t>
      </w:r>
    </w:p>
    <w:p w:rsidR="00D03783" w:rsidRPr="00893EE2" w:rsidRDefault="00D03783" w:rsidP="007E1339">
      <w:pPr>
        <w:rPr>
          <w:rFonts w:ascii="TH SarabunPSK" w:hAnsi="TH SarabunPSK" w:cs="TH SarabunPSK"/>
          <w:lang w:val="en-GB"/>
        </w:rPr>
      </w:pP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tab/>
        <w:t xml:space="preserve">                                (……………………………………..)</w:t>
      </w:r>
    </w:p>
    <w:p w:rsidR="00D03783" w:rsidRPr="00893EE2" w:rsidRDefault="00D03783" w:rsidP="007E1339">
      <w:pPr>
        <w:ind w:left="3690" w:hanging="713"/>
        <w:rPr>
          <w:rFonts w:ascii="TH SarabunPSK" w:hAnsi="TH SarabunPSK" w:cs="TH SarabunPSK"/>
          <w:cs/>
        </w:rPr>
      </w:pPr>
      <w:r w:rsidRPr="00893EE2">
        <w:rPr>
          <w:rFonts w:ascii="TH SarabunPSK" w:hAnsi="TH SarabunPSK" w:cs="TH SarabunPSK" w:hint="cs"/>
          <w:cs/>
          <w:lang w:val="en-GB"/>
        </w:rPr>
        <w:t xml:space="preserve">    </w:t>
      </w:r>
      <w:r w:rsidRPr="00893EE2">
        <w:rPr>
          <w:rFonts w:ascii="TH SarabunPSK" w:hAnsi="TH SarabunPSK" w:cs="TH SarabunPSK"/>
          <w:lang w:val="en-GB"/>
        </w:rPr>
        <w:t xml:space="preserve"> (</w:t>
      </w:r>
      <w:r w:rsidRPr="00893EE2">
        <w:rPr>
          <w:rFonts w:ascii="TH SarabunPSK" w:hAnsi="TH SarabunPSK" w:cs="TH SarabunPSK"/>
          <w:cs/>
          <w:lang w:val="en-GB"/>
        </w:rPr>
        <w:t>ลงชื่อ</w:t>
      </w:r>
      <w:r w:rsidRPr="00893EE2">
        <w:rPr>
          <w:rFonts w:ascii="TH SarabunPSK" w:hAnsi="TH SarabunPSK" w:cs="TH SarabunPSK"/>
          <w:lang w:val="en-GB"/>
        </w:rPr>
        <w:t xml:space="preserve">) ………………………………………… </w:t>
      </w:r>
      <w:r w:rsidRPr="00893EE2">
        <w:rPr>
          <w:rFonts w:ascii="TH SarabunPSK" w:hAnsi="TH SarabunPSK" w:cs="TH SarabunPSK" w:hint="cs"/>
          <w:cs/>
          <w:lang w:val="en-GB"/>
        </w:rPr>
        <w:t>กรรมการและเลขานุการ</w:t>
      </w: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/>
          <w:lang w:val="en-GB"/>
        </w:rPr>
        <w:tab/>
      </w:r>
      <w:r w:rsidRPr="00893EE2">
        <w:rPr>
          <w:rFonts w:ascii="TH SarabunPSK" w:hAnsi="TH SarabunPSK" w:cs="TH SarabunPSK" w:hint="cs"/>
          <w:cs/>
          <w:lang w:val="en-GB"/>
        </w:rPr>
        <w:t xml:space="preserve"> </w:t>
      </w:r>
      <w:r w:rsidRPr="00893EE2">
        <w:rPr>
          <w:rFonts w:ascii="TH SarabunPSK" w:hAnsi="TH SarabunPSK" w:cs="TH SarabunPSK"/>
          <w:cs/>
          <w:lang w:val="en-GB"/>
        </w:rPr>
        <w:tab/>
      </w:r>
      <w:r w:rsidRPr="00893EE2">
        <w:rPr>
          <w:rFonts w:ascii="TH SarabunPSK" w:hAnsi="TH SarabunPSK" w:cs="TH SarabunPSK" w:hint="cs"/>
          <w:cs/>
          <w:lang w:val="en-GB"/>
        </w:rPr>
        <w:t xml:space="preserve"> </w:t>
      </w:r>
      <w:r w:rsidR="00DA3D95">
        <w:rPr>
          <w:rFonts w:ascii="TH SarabunPSK" w:hAnsi="TH SarabunPSK" w:cs="TH SarabunPSK" w:hint="cs"/>
          <w:cs/>
          <w:lang w:val="en-GB"/>
        </w:rPr>
        <w:t xml:space="preserve">  </w:t>
      </w:r>
      <w:r w:rsidRPr="00893EE2">
        <w:rPr>
          <w:rFonts w:ascii="TH SarabunPSK" w:hAnsi="TH SarabunPSK" w:cs="TH SarabunPSK"/>
          <w:lang w:val="en-GB"/>
        </w:rPr>
        <w:t>(………………………</w:t>
      </w:r>
      <w:r w:rsidRPr="00893EE2">
        <w:rPr>
          <w:rFonts w:ascii="TH SarabunPSK" w:hAnsi="TH SarabunPSK" w:cs="TH SarabunPSK" w:hint="cs"/>
          <w:cs/>
          <w:lang w:val="en-GB"/>
        </w:rPr>
        <w:t>.</w:t>
      </w:r>
      <w:r w:rsidRPr="00893EE2">
        <w:rPr>
          <w:rFonts w:ascii="TH SarabunPSK" w:hAnsi="TH SarabunPSK" w:cs="TH SarabunPSK"/>
          <w:lang w:val="en-GB"/>
        </w:rPr>
        <w:t>……………..)</w:t>
      </w:r>
    </w:p>
    <w:p w:rsidR="00D03783" w:rsidRDefault="00D03783" w:rsidP="007E1339">
      <w:pPr>
        <w:rPr>
          <w:rStyle w:val="a8"/>
          <w:rFonts w:ascii="TH SarabunPSK" w:hAnsi="TH SarabunPSK" w:cs="TH SarabunPSK"/>
          <w:b/>
          <w:bCs/>
          <w:i w:val="0"/>
          <w:iCs w:val="0"/>
          <w:color w:val="auto"/>
          <w:sz w:val="40"/>
          <w:szCs w:val="40"/>
          <w:cs/>
        </w:rPr>
      </w:pPr>
      <w:r>
        <w:rPr>
          <w:rStyle w:val="a8"/>
          <w:rFonts w:ascii="TH SarabunPSK" w:hAnsi="TH SarabunPSK" w:cs="TH SarabunPSK"/>
          <w:b/>
          <w:bCs/>
          <w:color w:val="auto"/>
          <w:sz w:val="40"/>
          <w:szCs w:val="40"/>
          <w:cs/>
        </w:rPr>
        <w:br w:type="page"/>
      </w:r>
    </w:p>
    <w:p w:rsidR="00D03783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eastAsiaTheme="majorEastAsia" w:hAnsi="TH SarabunPSK" w:cs="TH SarabunPSK"/>
          <w:b/>
          <w:bCs/>
          <w:noProof/>
          <w:color w:val="auto"/>
          <w:sz w:val="28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F8B75DA" wp14:editId="7434F4DF">
                <wp:simplePos x="0" y="0"/>
                <wp:positionH relativeFrom="column">
                  <wp:posOffset>-122400</wp:posOffset>
                </wp:positionH>
                <wp:positionV relativeFrom="paragraph">
                  <wp:posOffset>-57599</wp:posOffset>
                </wp:positionV>
                <wp:extent cx="914400" cy="446400"/>
                <wp:effectExtent l="19050" t="19050" r="27940" b="11430"/>
                <wp:wrapNone/>
                <wp:docPr id="5142" name="Text Box 5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6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BF11E4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F11E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๑๑</w:t>
                            </w:r>
                            <w:r w:rsidRPr="00BF11E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r w:rsidRPr="00BF11E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:lang w:val="en-GB"/>
                              </w:rPr>
                              <w:t>แนวทางดำเนินการตามมาตรการเพิ่มศักยภาพในการสื่อสารความเสี่ยง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8B75DA" id="Text Box 5142" o:spid="_x0000_s1060" type="#_x0000_t202" style="position:absolute;left:0;text-align:left;margin-left:-9.65pt;margin-top:-4.55pt;width:1in;height:35.15pt;z-index:2517268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" fillcolor="#f2dbdb [661]" strokecolor="#365f91 [2404]" strokeweight="2.25pt">
                <v:textbox>
                  <w:txbxContent>
                    <w:p w:rsidR="000600F6" w:rsidRPr="00BF11E4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F11E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๑๑</w:t>
                      </w:r>
                      <w:r w:rsidRPr="00BF11E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r w:rsidRPr="00BF11E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:lang w:val="en-GB"/>
                        </w:rPr>
                        <w:t>แนวทางดำเนินการตามมาตรการเพิ่มศักยภาพในการสื่อสารความเสี่ยง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:rsidR="00B53DD5" w:rsidRDefault="00B53DD5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BF11E4" w:rsidRDefault="00BF11E4" w:rsidP="007E1339">
      <w:pPr>
        <w:pStyle w:val="a3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วิเคราะห์กลุ่มเป้าหมาย ประเด็นสื่อสาร และช่องทางที่เหมาะสม </w:t>
      </w:r>
    </w:p>
    <w:p w:rsidR="00BF11E4" w:rsidRPr="00506E8B" w:rsidRDefault="00BF11E4" w:rsidP="007E1339">
      <w:pPr>
        <w:pStyle w:val="a3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</w:tabs>
        <w:ind w:left="0" w:firstLine="720"/>
        <w:contextualSpacing w:val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506E8B">
        <w:rPr>
          <w:rFonts w:ascii="TH SarabunPSK" w:hAnsi="TH SarabunPSK" w:cs="TH SarabunPSK"/>
          <w:spacing w:val="-4"/>
          <w:sz w:val="32"/>
          <w:szCs w:val="32"/>
          <w:cs/>
        </w:rPr>
        <w:t>วางแผนและกำหนดเนื้อหาการผลิตสื่อต่างๆ</w:t>
      </w:r>
      <w:r w:rsidR="00916719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506E8B">
        <w:rPr>
          <w:rFonts w:ascii="TH SarabunPSK" w:hAnsi="TH SarabunPSK" w:cs="TH SarabunPSK"/>
          <w:spacing w:val="-4"/>
          <w:sz w:val="32"/>
          <w:szCs w:val="32"/>
          <w:cs/>
        </w:rPr>
        <w:t>ที่เหมาะสมโดยใช้มืออาชีพรวมทั้งประเมินประสิทธิผล</w:t>
      </w:r>
    </w:p>
    <w:p w:rsidR="00BF11E4" w:rsidRPr="00BA59F0" w:rsidRDefault="007E1339" w:rsidP="007E1339">
      <w:pPr>
        <w:pStyle w:val="a3"/>
        <w:ind w:left="0" w:firstLine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BF11E4">
        <w:rPr>
          <w:rFonts w:ascii="TH SarabunPSK" w:hAnsi="TH SarabunPSK" w:cs="TH SarabunPSK"/>
          <w:sz w:val="32"/>
          <w:szCs w:val="32"/>
          <w:cs/>
        </w:rPr>
        <w:t>.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 จัดทำสื่อ กำหนดช่องทางและความถี่ในการเผยแพร่ประชาสัมพันธ์ สนับสนุน เช่น </w:t>
      </w:r>
      <w:r w:rsidR="00BF11E4" w:rsidRPr="00BA59F0">
        <w:rPr>
          <w:rFonts w:ascii="TH SarabunPSK" w:hAnsi="TH SarabunPSK" w:cs="TH SarabunPSK"/>
          <w:spacing w:val="-4"/>
          <w:sz w:val="32"/>
          <w:szCs w:val="32"/>
          <w:cs/>
        </w:rPr>
        <w:t>ผ่านสารคดี โฆษณา แอ</w:t>
      </w:r>
      <w:r w:rsidR="00916719">
        <w:rPr>
          <w:rFonts w:ascii="TH SarabunPSK" w:hAnsi="TH SarabunPSK" w:cs="TH SarabunPSK" w:hint="cs"/>
          <w:spacing w:val="-4"/>
          <w:sz w:val="32"/>
          <w:szCs w:val="32"/>
          <w:cs/>
        </w:rPr>
        <w:t>ป</w:t>
      </w:r>
      <w:r w:rsidR="00916719">
        <w:rPr>
          <w:rFonts w:ascii="TH SarabunPSK" w:hAnsi="TH SarabunPSK" w:cs="TH SarabunPSK"/>
          <w:spacing w:val="-4"/>
          <w:sz w:val="32"/>
          <w:szCs w:val="32"/>
          <w:cs/>
        </w:rPr>
        <w:t>พ</w:t>
      </w:r>
      <w:r w:rsidR="00916719">
        <w:rPr>
          <w:rFonts w:ascii="TH SarabunPSK" w:hAnsi="TH SarabunPSK" w:cs="TH SarabunPSK" w:hint="cs"/>
          <w:spacing w:val="-4"/>
          <w:sz w:val="32"/>
          <w:szCs w:val="32"/>
          <w:cs/>
        </w:rPr>
        <w:t>ลิ</w:t>
      </w:r>
      <w:r w:rsidR="00916719">
        <w:rPr>
          <w:rFonts w:ascii="TH SarabunPSK" w:hAnsi="TH SarabunPSK" w:cs="TH SarabunPSK"/>
          <w:spacing w:val="-4"/>
          <w:sz w:val="32"/>
          <w:szCs w:val="32"/>
          <w:cs/>
        </w:rPr>
        <w:t>เคชั</w:t>
      </w:r>
      <w:r w:rsidR="00BF11E4" w:rsidRPr="00BA59F0">
        <w:rPr>
          <w:rFonts w:ascii="TH SarabunPSK" w:hAnsi="TH SarabunPSK" w:cs="TH SarabunPSK"/>
          <w:spacing w:val="-4"/>
          <w:sz w:val="32"/>
          <w:szCs w:val="32"/>
          <w:cs/>
        </w:rPr>
        <w:t>นไลน์</w:t>
      </w:r>
      <w:r w:rsidR="00BF11E4" w:rsidRPr="00BA59F0">
        <w:rPr>
          <w:rFonts w:ascii="TH SarabunPSK" w:hAnsi="TH SarabunPSK" w:cs="TH SarabunPSK"/>
          <w:spacing w:val="-4"/>
          <w:sz w:val="32"/>
          <w:szCs w:val="32"/>
        </w:rPr>
        <w:t xml:space="preserve"> /</w:t>
      </w:r>
      <w:r w:rsidR="00BF11E4" w:rsidRPr="00BA59F0">
        <w:rPr>
          <w:rFonts w:ascii="TH SarabunPSK" w:hAnsi="TH SarabunPSK" w:cs="TH SarabunPSK"/>
          <w:spacing w:val="-4"/>
          <w:sz w:val="32"/>
          <w:szCs w:val="32"/>
          <w:cs/>
        </w:rPr>
        <w:t>เฟสบุค</w:t>
      </w:r>
      <w:r w:rsidR="00BF11E4" w:rsidRPr="00BA59F0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BF11E4" w:rsidRPr="00BA59F0">
        <w:rPr>
          <w:rFonts w:ascii="TH SarabunPSK" w:hAnsi="TH SarabunPSK" w:cs="TH SarabunPSK"/>
          <w:spacing w:val="-4"/>
          <w:sz w:val="32"/>
          <w:szCs w:val="32"/>
          <w:cs/>
        </w:rPr>
        <w:t>สื่อสังคมออนไลน์ เสียงตามสาย อินโฟกราฟิก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BF11E4" w:rsidRPr="00BA59F0">
        <w:rPr>
          <w:rFonts w:ascii="TH SarabunPSK" w:hAnsi="TH SarabunPSK" w:cs="TH SarabunPSK"/>
          <w:spacing w:val="-4"/>
          <w:sz w:val="32"/>
          <w:szCs w:val="32"/>
          <w:cs/>
        </w:rPr>
        <w:t>ประเมินความรู้ และพฤติกรรมพึงประสงค์ ในการป้องกันและควบคุมโรค รวมทั้งการรับรู้ความเสี่ยง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วิเคราะห์ข้อมูล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สรุปผลและข้อเสนอแนะในการวางแนวทางปรับแนวทางการสื่อสาร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กลุ่มเป้าหมายในการสื่อสารความเสี่ยง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มี </w:t>
      </w:r>
      <w:r w:rsidR="007E1339">
        <w:rPr>
          <w:rFonts w:ascii="TH SarabunPSK" w:hAnsi="TH SarabunPSK" w:cs="TH SarabunPSK"/>
          <w:spacing w:val="-6"/>
          <w:sz w:val="32"/>
          <w:szCs w:val="32"/>
          <w:cs/>
        </w:rPr>
        <w:t>๙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กลุ่ม ที่ต้องดำเนินการ ดังนี้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ประชาชนทั่วไปหรือผู้บริโภค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ขาดความรู้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ความเข้าใจเกี่ยวกับโรคอหิวาต์แอฟริกาในสุกรว่าเป็นโรคติดต่อระหว่างสัตว์และคนหรือไม่ 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-  มีความวิตกกังวลเรื่องความปลอดภัยทางอาหาร จึงต้องการความมั่นใจว่าเนื้อสุกรที่บริโภคมีความปลอดภัย 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ประชาชนบางกลุ่มอาจมีความต้องการทราบสถานการณ์ของโรค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ประเด็นสื่อสารความเสี่ยง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ความรู้เรื่องโรคแก่ผู้บริโภค โดยเน้นย้ำว่าไม่เป็นโรคติดต่อระหว่างสัตว์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และคน สถานการณ์การระบาดในต่างประเทศ ภายในประเทศไทย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ความเสียหายทางเศรษฐกิจและผลกระทบต่อความมั่นคงทางอาหารของประชาชนเมื่อมีโรคระบาดภายในประเทศ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สร้างความเชื่อมั่น สื่อสารเรื่องความปลอดภัยของเนื้อสุกรที่บริโภค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โดยเฉพาะช่องทางบริโภคเนื้อสุกรที่ปลอดภัย เช่น เนื้อสุกรที่มาจากฟาร์มมาตรฐาน </w:t>
      </w:r>
      <w:r w:rsidRPr="00BA59F0">
        <w:rPr>
          <w:rFonts w:ascii="TH SarabunPSK" w:hAnsi="TH SarabunPSK" w:cs="TH SarabunPSK"/>
          <w:sz w:val="32"/>
          <w:szCs w:val="32"/>
        </w:rPr>
        <w:t>(GAP)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หรือได้รับรองมาตรฐานจากหน่วยงานภาครัฐ เช่น ปศุสัตว์ </w:t>
      </w:r>
      <w:r w:rsidRPr="00BA59F0">
        <w:rPr>
          <w:rFonts w:ascii="TH SarabunPSK" w:hAnsi="TH SarabunPSK" w:cs="TH SarabunPSK"/>
          <w:sz w:val="32"/>
          <w:szCs w:val="32"/>
        </w:rPr>
        <w:t>OK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ภาครัฐ , ภาคเอกชน, ภาคการศึกษา, สัตวแพทยสภาและหน่วยงานอื่นๆที่เกี่ยวข้อง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หน่วยงานประชาสัมพันธ์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ภาครัฐ, ภาคเอกชน, ภาคการศึกษา, สัตวแพทยสภา, กรมประชาสัมพันธ์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ประชาสัมพันธ์จังหวัด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หน่วยงานฝ่ายปกครอง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สื่อมวลชนทางด้านเกษตร และเศรษฐกิจ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รูปแบบสื่อ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>อินโฟกราฟิก</w:t>
      </w:r>
      <w:r w:rsidRPr="00BA59F0">
        <w:rPr>
          <w:rFonts w:ascii="TH SarabunPSK" w:hAnsi="TH SarabunPSK" w:cs="TH SarabunPSK"/>
          <w:sz w:val="32"/>
          <w:szCs w:val="32"/>
        </w:rPr>
        <w:t xml:space="preserve">,  Clip video, </w:t>
      </w:r>
      <w:r w:rsidRPr="00BA59F0">
        <w:rPr>
          <w:rFonts w:ascii="TH SarabunPSK" w:hAnsi="TH SarabunPSK" w:cs="TH SarabunPSK"/>
          <w:sz w:val="32"/>
          <w:szCs w:val="32"/>
          <w:cs/>
        </w:rPr>
        <w:t>โปสเตอร์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สปอร์ตโฆษณา 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ช่องทางการสื่อสาร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>เว็บไซต์กรมปศุสัตว์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เจ้าหน้าที่ปศุสัตว์ในพื้นที่</w:t>
      </w:r>
      <w:r w:rsidRPr="00BA59F0">
        <w:rPr>
          <w:rFonts w:ascii="TH SarabunPSK" w:hAnsi="TH SarabunPSK" w:cs="TH SarabunPSK"/>
          <w:sz w:val="32"/>
          <w:szCs w:val="32"/>
        </w:rPr>
        <w:t xml:space="preserve">, Social media, Mass media, </w:t>
      </w:r>
      <w:r w:rsidRPr="00BA59F0">
        <w:rPr>
          <w:rFonts w:ascii="TH SarabunPSK" w:hAnsi="TH SarabunPSK" w:cs="TH SarabunPSK"/>
          <w:sz w:val="32"/>
          <w:szCs w:val="32"/>
          <w:cs/>
        </w:rPr>
        <w:t>วิทยุชุมชน</w:t>
      </w:r>
    </w:p>
    <w:p w:rsidR="002469A6" w:rsidRPr="00BA59F0" w:rsidRDefault="002469A6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๒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.  นักท่องเที่ยวจากประเทศที่มีการระบาดของโรค และนักท่องเที่ยวจากประเทศไทยที่เดินทางไปยังประเทศที่มีการระบาดของโรค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ขาดความรู้โรคอหิวาต์แอฟริกาในสุกรโดยเฉพาะอย่างยิ่ง ประเด็นการมีโอกาสที่เชื้อแพร่กระจายโรคจากการปนเปื้อนในอาหาร เช่น ไส้กรอก  แฮม เนื้อสุกร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กฎหมายและข้อห้ามการนำซากสุกรและผลิตภัณฑ์สุกรเข้าประเทศ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>ความตระหนักในการป้องกันตนเองจากการเป็นพาหะของโรคเมื่อเดินทางมาจากประเทศที่มีการเกิดโรค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bookmarkStart w:id="19" w:name="_Hlk526969098"/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นักท่องเที่ยวไทยที่เดินทางไปยังประเทศที่มีการระบาดของโรคไม่ทราบสถานการณ์โรคในต่างประเทศ</w:t>
      </w:r>
      <w:bookmarkEnd w:id="19"/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ประเด็นสื่อสารความเสี่ยง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ข้อปฏิบัติกรณีนักท่องเที่ยวเดินทางมาจากประเทศที่มีการระบาดของโรค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ข้อปฏิบัติกรณีเดินทางไปท่องเที่ยวยังประเทศที่มีการระบาดของโรค โดยเน้นย้ำประเด็นห้ามนำเข้าผลิตภัณฑ์สุกรจากต่างประเทศ (</w:t>
      </w:r>
      <w:r w:rsidRPr="00BA59F0">
        <w:rPr>
          <w:rFonts w:ascii="TH SarabunPSK" w:hAnsi="TH SarabunPSK" w:cs="TH SarabunPSK"/>
          <w:sz w:val="32"/>
          <w:szCs w:val="32"/>
          <w:u w:val="single"/>
          <w:cs/>
        </w:rPr>
        <w:t>ระบุประเทศที่เสี่ยง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) มายังประเทศไทย, วิธีการรักษาสุขลักษณะส่วนบุคคล และแจ้งสถานการณ์โรคในต่างประเทศ ทั้งช่องทางขาเข้าและออกประเทศ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BA59F0">
        <w:rPr>
          <w:rFonts w:ascii="TH SarabunPSK" w:hAnsi="TH SarabunPSK" w:cs="TH SarabunPSK"/>
          <w:sz w:val="32"/>
          <w:szCs w:val="32"/>
          <w:cs/>
        </w:rPr>
        <w:t>ด่านชายแดน สนามบิน ท่าเรือนำเข้าส่งออก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ภาครัฐ 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>)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หน่วยงานประชาสัมพันธ์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ภาครัฐ(กรมปศุสัตว์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>)</w:t>
      </w:r>
      <w:r w:rsidRPr="00BA59F0">
        <w:rPr>
          <w:rFonts w:ascii="TH SarabunPSK" w:hAnsi="TH SarabunPSK" w:cs="TH SarabunPSK"/>
          <w:sz w:val="32"/>
          <w:szCs w:val="32"/>
          <w:cs/>
        </w:rPr>
        <w:t>, สถานฑูตไทยในต่างประเทศ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กรมการท่องเที่ยว</w:t>
      </w:r>
      <w:r w:rsidRPr="00BA59F0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กรมศุลกากร</w:t>
      </w:r>
      <w:r w:rsidRPr="00BA59F0">
        <w:rPr>
          <w:rFonts w:ascii="TH SarabunPSK" w:hAnsi="TH SarabunPSK" w:cs="TH SarabunPSK"/>
          <w:sz w:val="32"/>
          <w:szCs w:val="32"/>
        </w:rPr>
        <w:t>,</w:t>
      </w:r>
      <w:r w:rsidRPr="00BA59F0">
        <w:rPr>
          <w:rFonts w:ascii="TH SarabunPSK" w:hAnsi="TH SarabunPSK" w:cs="TH SarabunPSK"/>
          <w:sz w:val="32"/>
          <w:szCs w:val="32"/>
          <w:cs/>
        </w:rPr>
        <w:t>ท่าอากาศยาน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สายการบิน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รูปแบบสื่อ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เอกสารแผ่นพับ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>อินโฟกราฟิก</w:t>
      </w:r>
      <w:r w:rsidRPr="00BA59F0">
        <w:rPr>
          <w:rFonts w:ascii="TH SarabunPSK" w:hAnsi="TH SarabunPSK" w:cs="TH SarabunPSK"/>
          <w:sz w:val="32"/>
          <w:szCs w:val="32"/>
        </w:rPr>
        <w:t xml:space="preserve">, Roll up, </w:t>
      </w:r>
      <w:r w:rsidRPr="00BA59F0">
        <w:rPr>
          <w:rFonts w:ascii="TH SarabunPSK" w:hAnsi="TH SarabunPSK" w:cs="TH SarabunPSK"/>
          <w:sz w:val="32"/>
          <w:szCs w:val="32"/>
          <w:cs/>
        </w:rPr>
        <w:t>ข้อความประชาสัมพันธ์ผ่านสายการบินเป็นภาษาไทย ภาษาอังกฤษและภาษาจีน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ช่องทางการสื่อสาร</w:t>
      </w:r>
    </w:p>
    <w:p w:rsidR="00BF11E4" w:rsidRDefault="00BF11E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3B053E">
        <w:rPr>
          <w:rFonts w:ascii="TH SarabunPSK" w:hAnsi="TH SarabunPSK" w:cs="TH SarabunPSK"/>
          <w:spacing w:val="-2"/>
          <w:sz w:val="32"/>
          <w:szCs w:val="32"/>
          <w:cs/>
        </w:rPr>
        <w:t>เว็บไซด์กรมปศุสัตว์</w:t>
      </w:r>
      <w:r w:rsidRPr="003B053E">
        <w:rPr>
          <w:rFonts w:ascii="TH SarabunPSK" w:hAnsi="TH SarabunPSK" w:cs="TH SarabunPSK"/>
          <w:spacing w:val="-2"/>
          <w:sz w:val="32"/>
          <w:szCs w:val="32"/>
        </w:rPr>
        <w:t xml:space="preserve">, </w:t>
      </w:r>
      <w:r w:rsidRPr="003B053E">
        <w:rPr>
          <w:rFonts w:ascii="TH SarabunPSK" w:hAnsi="TH SarabunPSK" w:cs="TH SarabunPSK"/>
          <w:spacing w:val="-2"/>
          <w:sz w:val="32"/>
          <w:szCs w:val="32"/>
          <w:cs/>
        </w:rPr>
        <w:t>เจ้าหน้าที่ปศุสัตว์ประจำด่านชายแดน ด่านขาเข้า-ออกประเทศ</w:t>
      </w:r>
      <w:r w:rsidRPr="003B053E">
        <w:rPr>
          <w:rFonts w:ascii="TH SarabunPSK" w:hAnsi="TH SarabunPSK" w:cs="TH SarabunPSK"/>
          <w:spacing w:val="-2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ท่าอากาศยานนานาชาติ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สายการบิน</w:t>
      </w:r>
    </w:p>
    <w:p w:rsidR="00916719" w:rsidRDefault="0091671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.  เกษตรกรผู้เลี้ยงสุกร</w:t>
      </w:r>
    </w:p>
    <w:p w:rsidR="00BF11E4" w:rsidRPr="003B053E" w:rsidRDefault="00BF11E4" w:rsidP="007E1339">
      <w:pPr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-  </w:t>
      </w:r>
      <w:r w:rsidRPr="003B053E">
        <w:rPr>
          <w:rFonts w:ascii="TH SarabunPSK" w:hAnsi="TH SarabunPSK" w:cs="TH SarabunPSK"/>
          <w:spacing w:val="-4"/>
          <w:sz w:val="32"/>
          <w:szCs w:val="32"/>
          <w:cs/>
        </w:rPr>
        <w:t>ขาดความรู้ความเข้าใจเรื่องโรคอหิวาต์แอฟริกาในสุกรในทุกประเด็น เช่น สา</w:t>
      </w:r>
      <w:r w:rsidRPr="003B053E">
        <w:rPr>
          <w:rFonts w:ascii="TH SarabunPSK" w:hAnsi="TH SarabunPSK" w:cs="TH SarabunPSK" w:hint="cs"/>
          <w:spacing w:val="-4"/>
          <w:sz w:val="32"/>
          <w:szCs w:val="32"/>
          <w:cs/>
        </w:rPr>
        <w:t>เ</w:t>
      </w:r>
      <w:r w:rsidRPr="003B053E">
        <w:rPr>
          <w:rFonts w:ascii="TH SarabunPSK" w:hAnsi="TH SarabunPSK" w:cs="TH SarabunPSK"/>
          <w:spacing w:val="-4"/>
          <w:sz w:val="32"/>
          <w:szCs w:val="32"/>
          <w:cs/>
        </w:rPr>
        <w:t>หตุการเกิดโรค</w:t>
      </w:r>
      <w:r w:rsidRPr="003B053E">
        <w:rPr>
          <w:rFonts w:ascii="TH SarabunPSK" w:hAnsi="TH SarabunPSK" w:cs="TH SarabunPSK"/>
          <w:spacing w:val="-2"/>
          <w:sz w:val="32"/>
          <w:szCs w:val="32"/>
          <w:cs/>
        </w:rPr>
        <w:t xml:space="preserve"> การติดต่อของโรค อาการของโรค การแพร่กระจายโรค ตลอดจนการป้องกันโรคเข้าฟาร์มหรือสถานที่เลี้ยง 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ไม่ทราบมาตรการการเฝ้าระวังโรคเช่นอาการที่สงสัยว่าเป็นโรคอหิวาต์แอฟริกาในสุกรและการแจ้งโรค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ไม่ทราบข้อปฏิบัติเมื่อพบสุกรสงสัยว่าเป็นโรคอหิวาต์แอฟริกาในสุกรและมาตรการในการควบคุมโรค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-  ยังไม่ตระหนักในความเสียหายของโรคอหิวาต์แอฟริกาในสุกร 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lastRenderedPageBreak/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วิตกกังวลต่อสถานการณ์ของโรค หากมีการระบาดของโรคดังกล่าวในประเทศไทย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ประเด็นสื่อสารความเสี่ยง</w:t>
      </w:r>
    </w:p>
    <w:p w:rsidR="00BF11E4" w:rsidRPr="000600F6" w:rsidRDefault="007E1339" w:rsidP="007E1339">
      <w:pPr>
        <w:ind w:firstLine="216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0600F6">
        <w:rPr>
          <w:rFonts w:ascii="TH SarabunPSK" w:hAnsi="TH SarabunPSK" w:cs="TH SarabunPSK"/>
          <w:spacing w:val="-4"/>
          <w:sz w:val="32"/>
          <w:szCs w:val="32"/>
          <w:cs/>
        </w:rPr>
        <w:t>๓</w:t>
      </w:r>
      <w:r w:rsidR="00BF11E4" w:rsidRPr="000600F6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Pr="000600F6">
        <w:rPr>
          <w:rFonts w:ascii="TH SarabunPSK" w:hAnsi="TH SarabunPSK" w:cs="TH SarabunPSK"/>
          <w:spacing w:val="-4"/>
          <w:sz w:val="32"/>
          <w:szCs w:val="32"/>
          <w:cs/>
        </w:rPr>
        <w:t>๑</w:t>
      </w:r>
      <w:r w:rsidR="00BF11E4" w:rsidRPr="000600F6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Pr="000600F6">
        <w:rPr>
          <w:rFonts w:ascii="TH SarabunPSK" w:hAnsi="TH SarabunPSK" w:cs="TH SarabunPSK"/>
          <w:spacing w:val="-4"/>
          <w:sz w:val="32"/>
          <w:szCs w:val="32"/>
          <w:cs/>
        </w:rPr>
        <w:t>๑</w:t>
      </w:r>
      <w:r w:rsidR="00BF11E4" w:rsidRPr="000600F6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BF11E4" w:rsidRPr="000600F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BF11E4" w:rsidRPr="000600F6">
        <w:rPr>
          <w:rFonts w:ascii="TH SarabunPSK" w:hAnsi="TH SarabunPSK" w:cs="TH SarabunPSK"/>
          <w:spacing w:val="-4"/>
          <w:sz w:val="32"/>
          <w:szCs w:val="32"/>
          <w:cs/>
        </w:rPr>
        <w:t xml:space="preserve"> เตือนภัยความรู้เรื่องโรค โดยเฉพาะอย่างยิ่งการสังเกตอาการสุกรที่สงสัยว่าเป็นโรค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 xml:space="preserve">), </w:t>
      </w:r>
      <w:r w:rsidRPr="00BA59F0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ภาคการศึกษา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หน่วยงานประชาสัมพันธ์ </w:t>
      </w:r>
      <w:r w:rsidRPr="00BA59F0">
        <w:rPr>
          <w:rFonts w:ascii="TH SarabunPSK" w:hAnsi="TH SarabunPSK" w:cs="TH SarabunPSK"/>
          <w:sz w:val="32"/>
          <w:szCs w:val="32"/>
        </w:rPr>
        <w:t xml:space="preserve">: 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 xml:space="preserve">), </w:t>
      </w:r>
      <w:r w:rsidRPr="00BA59F0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ภาคการศึกษา, กรมประชาสัมพันธ์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ประชาสัมพันธ์จังหวัด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>หน่วยงานฝ่ายปกครอง, สถาบันการศึกษา, สื่อมวลชนทางด้านเกษตร และเศรษฐกิจ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รูปแบบสื่อ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อินโฟกราฟิก, </w:t>
      </w:r>
      <w:r w:rsidRPr="00BA59F0">
        <w:rPr>
          <w:rFonts w:ascii="TH SarabunPSK" w:hAnsi="TH SarabunPSK" w:cs="TH SarabunPSK"/>
          <w:sz w:val="32"/>
          <w:szCs w:val="32"/>
        </w:rPr>
        <w:t>Clip video</w:t>
      </w:r>
      <w:r w:rsidRPr="00BA59F0">
        <w:rPr>
          <w:rFonts w:ascii="TH SarabunPSK" w:hAnsi="TH SarabunPSK" w:cs="TH SarabunPSK"/>
          <w:sz w:val="32"/>
          <w:szCs w:val="32"/>
          <w:cs/>
        </w:rPr>
        <w:t>, โปสเตอร์, ข้อความประชาสัมพันธ์เสียงตามสาย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ช่องทางการสื่อสาร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เว็บไซต์กรมปศุสัตว์, เจ้าหน้าที่ปศุสัตว์ในพื้นที่, </w:t>
      </w:r>
      <w:r w:rsidRPr="00BA59F0">
        <w:rPr>
          <w:rFonts w:ascii="TH SarabunPSK" w:hAnsi="TH SarabunPSK" w:cs="TH SarabunPSK"/>
          <w:sz w:val="32"/>
          <w:szCs w:val="32"/>
        </w:rPr>
        <w:t>Social media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</w:rPr>
        <w:t>Mass media</w:t>
      </w:r>
      <w:r w:rsidRPr="00BA59F0">
        <w:rPr>
          <w:rFonts w:ascii="TH SarabunPSK" w:hAnsi="TH SarabunPSK" w:cs="TH SarabunPSK"/>
          <w:sz w:val="32"/>
          <w:szCs w:val="32"/>
          <w:cs/>
        </w:rPr>
        <w:t>, วิทยุชุมชน</w:t>
      </w:r>
    </w:p>
    <w:p w:rsidR="00BF11E4" w:rsidRPr="00BA59F0" w:rsidRDefault="007E1339" w:rsidP="007E1339">
      <w:pPr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BF11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BF11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ชี้แจงมาตรการป้องกัน ควบคุมโรค โดยเฉพาะข้อปฏิบัติเมื่อเกิดโรค ประโยชน์ของการแจ้งโรค และโทษกรณีไม่แจ้งเมื่อเกิดโรคระบาด ช่องทางในการติดต่อกรมปศุสัตว์ รวมทั้งสร้างความมั่นใจในเรื่องการชดเชยความเสียหายกรณีเกิดโรคระบาด</w:t>
      </w:r>
    </w:p>
    <w:p w:rsidR="00BF11E4" w:rsidRPr="00BA59F0" w:rsidRDefault="00BF11E4" w:rsidP="007E133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>)</w:t>
      </w:r>
    </w:p>
    <w:p w:rsidR="00BF11E4" w:rsidRPr="00BA59F0" w:rsidRDefault="00BF11E4" w:rsidP="007E1339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หน่วยงานประชาสัมพันธ์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ภาคเอกชน, ภาคการศึกษา, คณะกรรมการโรคติดต่อของจังหวัด, หน่วยงานฝ่ายปกครองจังหวัด, สัตวแพทย์ผู้ควบคุมฟาร์มสุกร, สมาคมผู้เลี้ยงสุกรแห่งชาติ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รูปแบบสื่อ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เอกสารแผ่นพับ, อินโฟกราฟิก, คำขวัญ, ข้อความประชาสัมพันธ์ผ่านเสียงตามสาย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ช่องทางการสื่อสาร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เว็บไซด์กรมปศุสัตว์,เวปไซด์ของสมาคมผู้เลี้ยงสุกรแห่งชาติ</w:t>
      </w:r>
      <w:r w:rsidRPr="00BA59F0">
        <w:rPr>
          <w:rFonts w:ascii="TH SarabunPSK" w:hAnsi="TH SarabunPSK" w:cs="TH SarabunPSK"/>
          <w:sz w:val="32"/>
          <w:szCs w:val="32"/>
        </w:rPr>
        <w:t>,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เจ้าหน้าที่ปศุสัตว์ในพื้นที่ ,</w:t>
      </w:r>
      <w:r w:rsidRPr="00BA59F0">
        <w:rPr>
          <w:rFonts w:ascii="TH SarabunPSK" w:hAnsi="TH SarabunPSK" w:cs="TH SarabunPSK"/>
          <w:sz w:val="32"/>
          <w:szCs w:val="32"/>
        </w:rPr>
        <w:t>Social media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</w:rPr>
        <w:t>Mass media</w:t>
      </w:r>
      <w:r w:rsidRPr="00BA59F0">
        <w:rPr>
          <w:rFonts w:ascii="TH SarabunPSK" w:hAnsi="TH SarabunPSK" w:cs="TH SarabunPSK"/>
          <w:sz w:val="32"/>
          <w:szCs w:val="32"/>
          <w:cs/>
        </w:rPr>
        <w:t>, วิทยุชุมชน</w:t>
      </w:r>
    </w:p>
    <w:p w:rsidR="00BF11E4" w:rsidRDefault="007E1339" w:rsidP="007E1339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BF11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BF11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สร้างความเชื่อมั่นในสถานการณ์การระบาดของโรคอหิวาต์แอฟริกาในสุกร</w:t>
      </w:r>
    </w:p>
    <w:p w:rsidR="00916719" w:rsidRPr="00BA59F0" w:rsidRDefault="00916719" w:rsidP="007E1339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 xml:space="preserve">), </w:t>
      </w:r>
      <w:r w:rsidRPr="00BA59F0">
        <w:rPr>
          <w:rFonts w:ascii="TH SarabunPSK" w:hAnsi="TH SarabunPSK" w:cs="TH SarabunPSK"/>
          <w:sz w:val="32"/>
          <w:szCs w:val="32"/>
          <w:cs/>
        </w:rPr>
        <w:t>ภาคเอกชน, ภาคการศึกษา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หน่วยงานประชาสัมพันธ์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(กรมปศุสัตว์), ภาคเอกชน, ภาคการศึกษา, คณะกรรมการโรคติดต่อของจังหวัด, หน่วยงานฝ่ายปกครองจังหวัด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รูปแบบสื่อ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เอกสารแผ่นพับ, อินโฟกราฟิก, คำขวัญ, ข้อความประชาสัมพันธ์ผ่านเสียงตามสาย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ช่องทางการสื่อสาร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lastRenderedPageBreak/>
        <w:t xml:space="preserve">Social media </w:t>
      </w:r>
      <w:r w:rsidRPr="00BA59F0">
        <w:rPr>
          <w:rFonts w:ascii="TH SarabunPSK" w:hAnsi="TH SarabunPSK" w:cs="TH SarabunPSK"/>
          <w:sz w:val="32"/>
          <w:szCs w:val="32"/>
          <w:cs/>
        </w:rPr>
        <w:t>ที่มีการอัพเดทเป็นปัจจุบันที่สุด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BF11E4" w:rsidRPr="00BA59F0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ภาคเอกชน ผู้ประกอบกิจการเกี่ยวข้องกับวงจรการผลิตสุกร เช่น ร้านขายอาหารสัตว์ บริษัทยาสัตว์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</w:rPr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</w:rPr>
        <w:t>ไม่ทราบมาตรการป้องกัน ควบคุมโรค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ประเด็นสื่อสารความเสี่ยง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ชี้แจงมาตรการป้องกัน ควบคุมโรค และข้อปฏิบัติเมื่อเกิดโรคระบาด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แหล่งข้อมูล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>)</w:t>
      </w:r>
    </w:p>
    <w:p w:rsidR="00BF11E4" w:rsidRPr="00BA59F0" w:rsidRDefault="007E1339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หน่วยงานประชาสัมพันธ์ </w:t>
      </w:r>
      <w:r w:rsidR="00BF11E4" w:rsidRPr="00BA59F0">
        <w:rPr>
          <w:rFonts w:ascii="TH SarabunPSK" w:hAnsi="TH SarabunPSK" w:cs="TH SarabunPSK"/>
          <w:sz w:val="32"/>
          <w:szCs w:val="32"/>
        </w:rPr>
        <w:t xml:space="preserve">: 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>กรมปศุสัตว์, ภาคเอกชน, กรมเจ้าท่าและการท่าเรือแห่งประเทศไทย, กรมศุลกากร, สมาคมผู้เลี้ยงสุกรแห่งชาติ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รูปแบบสื่อ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เอกสารทางราชการ, อินโฟกราฟิก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ช่องทางการสื่อสาร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หนังสือเอกสารทางราชการ, </w:t>
      </w:r>
      <w:r w:rsidRPr="00BA59F0">
        <w:rPr>
          <w:rFonts w:ascii="TH SarabunPSK" w:hAnsi="TH SarabunPSK" w:cs="TH SarabunPSK"/>
          <w:sz w:val="32"/>
          <w:szCs w:val="32"/>
        </w:rPr>
        <w:t>Social media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สัตวแพทย์ผู้ควบคุมฟาร์มสุกร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ไม่ทราบข้อมูลมาตรการในการป้องกัน และควบคุมโรค และไม่ทราบสถานการณ์ที่เป็นปัจจุบัน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ประเด็นสื่อสารข้อมูล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แนวทางการดำเนินงานในการป้องกันควบคุมโรค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>)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หน่วยงานประชาสัมพันธ์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>)</w:t>
      </w:r>
      <w:r w:rsidRPr="00BA59F0">
        <w:rPr>
          <w:rFonts w:ascii="TH SarabunPSK" w:hAnsi="TH SarabunPSK" w:cs="TH SarabunPSK"/>
          <w:sz w:val="32"/>
          <w:szCs w:val="32"/>
          <w:cs/>
        </w:rPr>
        <w:t>, ภาคเอกชน, สัตวแพทยสภา, สมาคมสัตวแพทย์ควบคุมฟาร์มสุกรไทย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รูปแบบสื่อ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เอกสารทางราชการ, อินโฟกราฟิก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ช่องทางการสื่อสาร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หนังสือเอกสารทางราชการ, </w:t>
      </w:r>
      <w:r w:rsidRPr="00BA59F0">
        <w:rPr>
          <w:rFonts w:ascii="TH SarabunPSK" w:hAnsi="TH SarabunPSK" w:cs="TH SarabunPSK"/>
          <w:sz w:val="32"/>
          <w:szCs w:val="32"/>
        </w:rPr>
        <w:t>Social Media</w:t>
      </w:r>
      <w:r w:rsidRPr="00BA59F0">
        <w:rPr>
          <w:rFonts w:ascii="TH SarabunPSK" w:hAnsi="TH SarabunPSK" w:cs="TH SarabunPSK"/>
          <w:sz w:val="32"/>
          <w:szCs w:val="32"/>
          <w:cs/>
        </w:rPr>
        <w:t>, นิตยสารสัตวแพทยสภา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ประเด็นสื่อสารข้อมูล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แจ้งสถานการณ์โรคในต่างประเทศ และความเสี่ยงของประเทศไทย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>)</w:t>
      </w:r>
      <w:r w:rsidRPr="00BA59F0">
        <w:rPr>
          <w:rFonts w:ascii="TH SarabunPSK" w:hAnsi="TH SarabunPSK" w:cs="TH SarabunPSK"/>
          <w:sz w:val="32"/>
          <w:szCs w:val="32"/>
          <w:cs/>
        </w:rPr>
        <w:t>, ภาคเอกชน, ภาคการศึกษา</w:t>
      </w:r>
    </w:p>
    <w:p w:rsidR="00BF11E4" w:rsidRPr="00BA59F0" w:rsidRDefault="00BF11E4" w:rsidP="007E133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หน่วยงานประชาสัมพันธ์</w:t>
      </w:r>
    </w:p>
    <w:p w:rsidR="00BF11E4" w:rsidRPr="00BA59F0" w:rsidRDefault="00BF11E4" w:rsidP="007E133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สัตวแพทยสภา, สมาคมสัตวแพทย์ควบคุมฟาร์มสุกรไทย</w:t>
      </w:r>
    </w:p>
    <w:p w:rsidR="00BF11E4" w:rsidRPr="00BA59F0" w:rsidRDefault="00BF11E4" w:rsidP="007E133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รูปแบบสื่อ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อินโฟกราฟิก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ช่องทางการสื่อสาร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Social media </w:t>
      </w:r>
      <w:r w:rsidRPr="00BA59F0">
        <w:rPr>
          <w:rFonts w:ascii="TH SarabunPSK" w:hAnsi="TH SarabunPSK" w:cs="TH SarabunPSK"/>
          <w:sz w:val="32"/>
          <w:szCs w:val="32"/>
          <w:cs/>
        </w:rPr>
        <w:t>ที่มีการอัพเดทเป็นปัจจุบันที่สุด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๖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หน่วยงานราชการที่เกี่ยวข้อง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/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สถานศึกษา/ สัตวแพทยสภา/ ภาคีเครือข่าย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ไม่ทราบข้อมูลมาตรการในการป้องกัน และควบคุมโรค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ชี้แจงมาตรการ แนวทางการดำเนินงานในการป้องกันควบคุมโรค โดยเฉพาะภารกิจหน้าที่แต่ละหน่วยงานในการมีส่วนร่วมและให้การสนับสนุน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แหล่งข้อมูล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47B6A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(กรมปศุสัตว์)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หน่วยงานประชาสัมพันธ์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ภาครัฐ (กรมปศุสัตว์), กรมการปกครอง, กรมการปกครองส่วนท้องถิ่น, กรมประมง, </w:t>
      </w:r>
      <w:r>
        <w:rPr>
          <w:rFonts w:ascii="TH SarabunPSK" w:hAnsi="TH SarabunPSK" w:cs="TH SarabunPSK" w:hint="cs"/>
          <w:sz w:val="32"/>
          <w:szCs w:val="32"/>
          <w:cs/>
        </w:rPr>
        <w:t>กรม</w:t>
      </w:r>
      <w:r w:rsidRPr="00BA59F0">
        <w:rPr>
          <w:rFonts w:ascii="TH SarabunPSK" w:hAnsi="TH SarabunPSK" w:cs="TH SarabunPSK"/>
          <w:sz w:val="32"/>
          <w:szCs w:val="32"/>
          <w:cs/>
        </w:rPr>
        <w:t>ศุลกากร, กรมการท่องเที่ยว, ท่าอากาศยาน, สถานศึกษา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รูปแบบสื่อ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เอกสารทางราชการ, อินโฟกราฟิก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ช่องทางการสื่อสาร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หนังสือราชการ, จัดประชุมชี้แจงขอความร่วมมือ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.  เจ้าหน้าที่กรมปศุสัตว์</w:t>
      </w:r>
    </w:p>
    <w:p w:rsidR="00BF11E4" w:rsidRPr="00DC5A5A" w:rsidRDefault="00BF11E4" w:rsidP="007E1339">
      <w:pPr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DC5A5A">
        <w:rPr>
          <w:rFonts w:ascii="TH SarabunPSK" w:hAnsi="TH SarabunPSK" w:cs="TH SarabunPSK"/>
          <w:spacing w:val="-2"/>
          <w:sz w:val="32"/>
          <w:szCs w:val="32"/>
          <w:cs/>
        </w:rPr>
        <w:t>ไม่ทราบข้อมูลมาตรการในการป้องกัน และควบคุมโรค และไม่ทราบสถานการณ์ที่เป็นปัจจุบัน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ชี้แจงมาตรการ แนวทางการดำเนินงานในการป้องกันควบคุมโรค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แหล่งข้อมูล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(กรมปศุสัตว์)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หน่วยงานประชาสัมพันธ์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ภาครัฐ (กรมปศุสัตว์) </w:t>
      </w:r>
    </w:p>
    <w:p w:rsidR="00BF11E4" w:rsidRPr="00BA59F0" w:rsidRDefault="00BF11E4" w:rsidP="007E133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รูปแบบสื่อ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DC5A5A" w:rsidRDefault="00BF11E4" w:rsidP="007E1339">
      <w:pPr>
        <w:ind w:left="14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DC5A5A">
        <w:rPr>
          <w:rFonts w:ascii="TH SarabunPSK" w:hAnsi="TH SarabunPSK" w:cs="TH SarabunPSK"/>
          <w:spacing w:val="-2"/>
          <w:sz w:val="32"/>
          <w:szCs w:val="32"/>
          <w:cs/>
        </w:rPr>
        <w:t xml:space="preserve">เอกสารราชการ, คู่มือปฏิบัติงาน, อินโฟกราฟิก, โปสเตอร์, </w:t>
      </w:r>
      <w:r w:rsidRPr="00DC5A5A">
        <w:rPr>
          <w:rFonts w:ascii="TH SarabunPSK" w:hAnsi="TH SarabunPSK" w:cs="TH SarabunPSK"/>
          <w:spacing w:val="-2"/>
          <w:sz w:val="32"/>
          <w:szCs w:val="32"/>
        </w:rPr>
        <w:t xml:space="preserve">Roll up </w:t>
      </w:r>
      <w:r w:rsidRPr="00DC5A5A">
        <w:rPr>
          <w:rFonts w:ascii="TH SarabunPSK" w:hAnsi="TH SarabunPSK" w:cs="TH SarabunPSK"/>
          <w:spacing w:val="-2"/>
          <w:sz w:val="32"/>
          <w:szCs w:val="32"/>
          <w:cs/>
        </w:rPr>
        <w:t xml:space="preserve">และ </w:t>
      </w:r>
      <w:r w:rsidRPr="00DC5A5A">
        <w:rPr>
          <w:rFonts w:ascii="TH SarabunPSK" w:hAnsi="TH SarabunPSK" w:cs="TH SarabunPSK"/>
          <w:spacing w:val="-2"/>
          <w:sz w:val="32"/>
          <w:szCs w:val="32"/>
        </w:rPr>
        <w:t>Vdo presentation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ช่องทางการสื่อสาร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>เว็ปไซต์ของกรมปศุสัตว์</w:t>
      </w:r>
      <w:r w:rsidRPr="00BA59F0">
        <w:rPr>
          <w:rFonts w:ascii="TH SarabunPSK" w:hAnsi="TH SarabunPSK" w:cs="TH SarabunPSK"/>
          <w:spacing w:val="-6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pacing w:val="-6"/>
          <w:sz w:val="32"/>
          <w:szCs w:val="32"/>
          <w:cs/>
        </w:rPr>
        <w:t xml:space="preserve">หนังสือราชการ, จัดประชุมชี้แจง,  </w:t>
      </w:r>
      <w:r w:rsidRPr="00BA59F0">
        <w:rPr>
          <w:rFonts w:ascii="TH SarabunPSK" w:hAnsi="TH SarabunPSK" w:cs="TH SarabunPSK"/>
          <w:spacing w:val="-6"/>
          <w:sz w:val="32"/>
          <w:szCs w:val="32"/>
        </w:rPr>
        <w:t>Social Media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ประเด็นสื่อสาร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แจ้งสถานการณ์โรคในต่างประเทศ และความเสี่ยงของประเทศไทย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ผู้ดำเนินการ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ภาครัฐ (กรมปศุสัตว์)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หน่วยงานประชาสัมพันธ์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ภาครัฐ (กรมปศุสัตว์)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รูปแบบสื่อ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เอกสารราชการ, อินโฟกราฟิก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ช่องทางการสื่อสาร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lastRenderedPageBreak/>
        <w:t>เว็ปไซต์ของกรมปศุสัตว์</w:t>
      </w:r>
      <w:r w:rsidRPr="00BA59F0">
        <w:rPr>
          <w:rFonts w:ascii="TH SarabunPSK" w:hAnsi="TH SarabunPSK" w:cs="TH SarabunPSK"/>
          <w:sz w:val="32"/>
          <w:szCs w:val="32"/>
        </w:rPr>
        <w:t xml:space="preserve">,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หนังสือราชการ, </w:t>
      </w:r>
      <w:r w:rsidRPr="00BA59F0">
        <w:rPr>
          <w:rFonts w:ascii="TH SarabunPSK" w:hAnsi="TH SarabunPSK" w:cs="TH SarabunPSK"/>
          <w:sz w:val="32"/>
          <w:szCs w:val="32"/>
        </w:rPr>
        <w:t xml:space="preserve">Social media </w:t>
      </w:r>
      <w:r w:rsidRPr="00BA59F0">
        <w:rPr>
          <w:rFonts w:ascii="TH SarabunPSK" w:hAnsi="TH SarabunPSK" w:cs="TH SarabunPSK"/>
          <w:sz w:val="32"/>
          <w:szCs w:val="32"/>
          <w:cs/>
        </w:rPr>
        <w:t>ที่มีการอัพเดทเป็นปัจจุบันที่สุด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BF11E4" w:rsidRPr="00BA59F0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กลุ่มอาชีพเสี่ยง (แรงงานประมง หรือ ทำงานไปกลับประเทศที่เกิดการระบาด หรือประเทศเพื่อนบ้าน)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ขาดความรู้ในเรื่องผลกระทบของการเกิดโรคอหิวาต์แอฟริกาในสุกร และความตระหนักในการป้องกันตนเองจากการเป็นพาหะของโรคเมื่อเดินทางกลับจากการทำงานในประเทศที่พบการระบาด หรือประเทศเพื่อนบ้าน ผ่านการนำอาหาร เช่น ไส้กรอก แฮม เนื้อสุกร เข้ามาในประเทศไทย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ข้อปฏิบัติกรณีเดินทางกลับจากประเทศที่เกิดการระบาด หรือประเทศเพื่อนบ้าน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แหล่งข้อมูล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ภาครัฐ (กรมปศุสัตว์) 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หน่วยงานประชาสัมพันธ์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916719" w:rsidRDefault="00BF11E4" w:rsidP="007E1339">
      <w:pPr>
        <w:ind w:firstLine="144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916719">
        <w:rPr>
          <w:rFonts w:ascii="TH SarabunPSK" w:hAnsi="TH SarabunPSK" w:cs="TH SarabunPSK"/>
          <w:spacing w:val="-12"/>
          <w:sz w:val="32"/>
          <w:szCs w:val="32"/>
          <w:cs/>
        </w:rPr>
        <w:t>ภาครัฐ (กรมปศุสัตว์), สถานฑูตไทยในต่างประเทศ, ท่าอากาศยาน, สายการบิน, สำนักงานตรวจคนเข้าเมือง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รูปแบบสื่อ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เอกสารราชการ, </w:t>
      </w:r>
      <w:r w:rsidRPr="00BA59F0">
        <w:rPr>
          <w:rFonts w:ascii="TH SarabunPSK" w:hAnsi="TH SarabunPSK" w:cs="TH SarabunPSK"/>
          <w:sz w:val="32"/>
          <w:szCs w:val="32"/>
        </w:rPr>
        <w:t>Roll up</w:t>
      </w:r>
      <w:r w:rsidRPr="00BA59F0">
        <w:rPr>
          <w:rFonts w:ascii="TH SarabunPSK" w:hAnsi="TH SarabunPSK" w:cs="TH SarabunPSK"/>
          <w:sz w:val="32"/>
          <w:szCs w:val="32"/>
          <w:cs/>
        </w:rPr>
        <w:t>,อินโฟกราฟิก, เอกสารแผ่นพับ (จัดทำรูปแบบหลายภาษา)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ช่องทางการสื่อสาร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วิทยุชุมชน (หลายภาษา), ด่านตรวจคนเข้าเมือง</w:t>
      </w:r>
    </w:p>
    <w:p w:rsidR="00BF11E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>.  สื่อมวลชน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ไม่ทราบมาตรการการดำเนินงานของภาครัฐ 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ประเด็นสื่อสาร</w:t>
      </w:r>
    </w:p>
    <w:p w:rsidR="00BF11E4" w:rsidRPr="00916719" w:rsidRDefault="00BF11E4" w:rsidP="007E1339">
      <w:pPr>
        <w:ind w:firstLine="144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916719">
        <w:rPr>
          <w:rFonts w:ascii="TH SarabunPSK" w:hAnsi="TH SarabunPSK" w:cs="TH SarabunPSK"/>
          <w:spacing w:val="-8"/>
          <w:sz w:val="32"/>
          <w:szCs w:val="32"/>
          <w:cs/>
        </w:rPr>
        <w:t>ชี้แจงมาตรการป้องกันและควบคุมโรคของภาครัฐ โดยเฉพาะประเด็นที่ส่งผลกระทบต่อประเทศในวงกว้าง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ผู้ดำเนินการ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ภาครัฐ (กรมปศุสัตว์) 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หน่วยงานที่เกี่ยวข้องที่ต้องดำเนินการประสานงาน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ภาครัฐ (กรมปศุสัตว์), ภาคเอกชน, ภาคการศึกษา, สัตวแพทยสภา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รูปแบบสื่อ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ข้อมูลข่าวประชาสัมพันธ์, อินโฟกราฟิก</w:t>
      </w:r>
    </w:p>
    <w:p w:rsidR="00BF11E4" w:rsidRPr="00BA59F0" w:rsidRDefault="007E1339" w:rsidP="007E133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BF11E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BF11E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ช่องทางการสื่อสาร</w:t>
      </w:r>
      <w:r w:rsidR="00BF11E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F11E4" w:rsidRPr="00BA59F0" w:rsidRDefault="00BF11E4" w:rsidP="007E1339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ปฏิบัติงานในพื้นที่พร้อมสื่อมวลชนเพื่อให้ทราบการปฏิบัติงานของเจ้าหน้าที่, จัดงานแถลงข่าวตอบข้อซักถาม</w:t>
      </w:r>
    </w:p>
    <w:p w:rsidR="00BF11E4" w:rsidRPr="00BA59F0" w:rsidRDefault="00BF11E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47B6A" w:rsidRDefault="00847B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  <w:cs/>
        </w:rPr>
      </w:pPr>
      <w: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  <w:cs/>
        </w:rPr>
        <w:br w:type="page"/>
      </w:r>
    </w:p>
    <w:p w:rsidR="00501634" w:rsidRDefault="00847B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r>
        <w:rPr>
          <w:rFonts w:ascii="TH SarabunPSK" w:eastAsiaTheme="majorEastAsia" w:hAnsi="TH SarabunPSK" w:cs="TH SarabunPSK" w:hint="cs"/>
          <w:b/>
          <w:bCs/>
          <w:noProof/>
          <w:color w:val="auto"/>
          <w:sz w:val="28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EA3168F" wp14:editId="41A5360E">
                <wp:simplePos x="0" y="0"/>
                <wp:positionH relativeFrom="column">
                  <wp:posOffset>19685</wp:posOffset>
                </wp:positionH>
                <wp:positionV relativeFrom="paragraph">
                  <wp:posOffset>-203835</wp:posOffset>
                </wp:positionV>
                <wp:extent cx="914400" cy="414528"/>
                <wp:effectExtent l="19050" t="19050" r="25400" b="24130"/>
                <wp:wrapNone/>
                <wp:docPr id="5143" name="Text Box 5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452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847B6A" w:rsidRDefault="000600F6" w:rsidP="007E1339">
                            <w:pPr>
                              <w:spacing w:line="48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47B6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ภาคผนวกที่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en-GB"/>
                              </w:rPr>
                              <w:t>๑๒</w:t>
                            </w:r>
                            <w:r w:rsidRPr="00847B6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คำแนะนำเกษตรกร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A3168F" id="Text Box 5143" o:spid="_x0000_s1061" type="#_x0000_t202" style="position:absolute;margin-left:1.55pt;margin-top:-16.05pt;width:1in;height:32.65pt;z-index:2517278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" fillcolor="#f2dbdb [661]" strokecolor="#365f91 [2404]" strokeweight="2.25pt">
                <v:textbox>
                  <w:txbxContent>
                    <w:p w:rsidR="000600F6" w:rsidRPr="00847B6A" w:rsidRDefault="000600F6" w:rsidP="007E1339">
                      <w:pPr>
                        <w:spacing w:line="48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47B6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ภาคผนวกที่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en-GB"/>
                        </w:rPr>
                        <w:t>๑๒</w:t>
                      </w:r>
                      <w:r w:rsidRPr="00847B6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คำแนะนำเกษตรกร</w:t>
                      </w:r>
                    </w:p>
                  </w:txbxContent>
                </v:textbox>
              </v:shape>
            </w:pict>
          </mc:Fallback>
        </mc:AlternateContent>
      </w:r>
    </w:p>
    <w:p w:rsidR="00847B6A" w:rsidRDefault="00501634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r>
        <w:rPr>
          <w:rFonts w:ascii="TH SarabunPSK" w:eastAsiaTheme="majorEastAsia" w:hAnsi="TH SarabunPSK" w:cs="TH SarabunPSK" w:hint="cs"/>
          <w:b/>
          <w:bCs/>
          <w:color w:val="auto"/>
          <w:sz w:val="28"/>
          <w:szCs w:val="32"/>
          <w:cs/>
        </w:rPr>
        <w:t>ถามตอบ</w:t>
      </w:r>
    </w:p>
    <w:p w:rsidR="00501634" w:rsidRPr="00BA59F0" w:rsidRDefault="00501634" w:rsidP="007E1339">
      <w:pPr>
        <w:jc w:val="thaiDistribute"/>
        <w:rPr>
          <w:rFonts w:ascii="TH SarabunPSK" w:eastAsiaTheme="minorEastAsia" w:hAnsi="TH SarabunPSK" w:cs="TH SarabunPSK"/>
          <w:b/>
          <w:bCs/>
          <w:sz w:val="40"/>
          <w:szCs w:val="40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 xml:space="preserve">African Swine Fever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คือโรคอะไร ภาษาไทยเรียกโรคนี้ว่าอย่างไร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>เป็นโรคที่รุนแรงในสุกร และมีชื่อภาษาไทยเรียกว่า "โรคอหิวาต์แอฟริกาในสุกร"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bookmarkStart w:id="20" w:name="_Hlk529350962"/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bookmarkEnd w:id="20"/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กิดจากเชื้ออะไร</w:t>
      </w:r>
      <w:r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>เกิดจากเชื้อไวรัส ถ้าเกิดโรคจะทำให้สุกรตายเป็นจำนวนมาก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มีวัคซีนป้องกันและยารักษาหรือไม่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ไม่มีวัคซีนป้องกันและยารักษา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bookmarkStart w:id="21" w:name="_Hlk529351639"/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bookmarkEnd w:id="21"/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ติดต่อสู่คนหรือไม่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>โรคนี้ไม่ติดต่อสู่คน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โรคนี้มีการระบาดในประเทศไทยหรือยัง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ปัจจุบันประเทศไทยยังไม่พบการระบาดของโรคนี้ โดยเมื่อเดือนสิงหาคม </w:t>
      </w:r>
      <w:r w:rsidR="007E1339">
        <w:rPr>
          <w:rFonts w:ascii="TH SarabunPSK" w:hAnsi="TH SarabunPSK" w:cs="TH SarabunPSK"/>
          <w:sz w:val="32"/>
          <w:szCs w:val="32"/>
          <w:cs/>
        </w:rPr>
        <w:t>๒๕๖๑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พบรายงานการเกิดโรค</w:t>
      </w:r>
      <w:r w:rsidRPr="00BA59F0">
        <w:rPr>
          <w:rFonts w:ascii="TH SarabunPSK" w:hAnsi="TH SarabunPSK" w:cs="TH SarabunPSK"/>
          <w:sz w:val="32"/>
          <w:szCs w:val="32"/>
          <w:cs/>
        </w:rPr>
        <w:br/>
        <w:t xml:space="preserve">อหิวาต์แอฟริกาในสุกรในสาธารณรัฐประชาชนจีน ทำให้ประเทศไทยและประเทศอื่นๆในอาเซียนมีความเสี่ยงที่จะพบการระบาดของโรคนี้เช่นกัน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  <w:t>ถ้าเกิดการระบาดในประเทศของเราจะส่งผลกระทบอย่างไร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>หากโรคนี้เข้ามาในประเทศไทยจะก่อให้เกิดผลกระทบที่รุนแรงต่อเศรษฐกิจและสังคม ทำให้สุกรป่วยตายเป็นจำนวนมาก สุกรที่ป่วยสามารถเป็นพาหะของโรคได้ตลอดชีวิตและไม่มียาหรือวัคซีนในการรักษา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เกิดความเสียหายต่ออุตสาหกรรมการเลี้ยงสุกรทั้งระบบไม่ว่าจะเป็นเกษตรกร บริษัทยาเวชภัณฑ์ บริษัทผลิตอาหารสัตว์ รวมทั้งส่วนอื่นๆที่เกี่ยวข้อง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สุกรจะป่วยเป็นโรคนี้ได้อย่างไร</w:t>
      </w:r>
      <w:r w:rsidRPr="00BA59F0">
        <w:rPr>
          <w:rFonts w:ascii="TH SarabunPSK" w:hAnsi="TH SarabunPSK" w:cs="TH SarabunPSK"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กินเศษอาหารที่มีเชื้อปนเปื้อน ถูกเห็บที่มีเชื้อกัดสุกร เสื้อผ้าหรืออุปกรณ์ที่ปนเปื้อน สามารถแพร่กระจายไวรัสได้  หรือ สัมผัสสิ่งคัดหลั่งของสุกรป่วย นอกจากนี้ เชื้อไวรัสนี้ยังสามารถพบในเนื้อสุกรที่ไม่ได้ผ่านการปรุง รวมทั้งผลิตภัณฑ์เนื้อสุกรกึ่งดิบกึ่งสุกที่ทำมาจากสุกรที่ติดเชื้อ</w:t>
      </w:r>
    </w:p>
    <w:p w:rsidR="00501634" w:rsidRDefault="00501634" w:rsidP="007E133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01634" w:rsidRPr="00BA59F0" w:rsidRDefault="00501634" w:rsidP="007E133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นิยามในการเฝ้าระวังหรือสังเกตอาการในสุกรของโรคนี้คืออะไร 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สุกรมีการตายเฉียบพลัน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-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เกษตรกรผู้เลี้ยงรายย่อย (น้อยกว่า </w:t>
      </w:r>
      <w:r w:rsidR="007E1339">
        <w:rPr>
          <w:rFonts w:ascii="TH SarabunPSK" w:hAnsi="TH SarabunPSK" w:cs="TH SarabunPSK"/>
          <w:b/>
          <w:bCs/>
          <w:sz w:val="32"/>
          <w:szCs w:val="32"/>
          <w:cs/>
        </w:rPr>
        <w:t>๕๐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ตัว)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: มีสุกรตายตั้งแต่ 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ตัวขึ้นไปใน 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     - 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เลี้ยงระบบฟาร์ม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: มีสุกรตายมากว่า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%ใน 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ถ้าป่วยเป็นโรคนี้จะมีอาการอย่างไร</w:t>
      </w:r>
      <w:r w:rsidRPr="00BA59F0">
        <w:rPr>
          <w:rFonts w:ascii="TH SarabunPSK" w:hAnsi="TH SarabunPSK" w:cs="TH SarabunPSK"/>
          <w:sz w:val="32"/>
          <w:szCs w:val="32"/>
        </w:rPr>
        <w:t>?</w:t>
      </w:r>
    </w:p>
    <w:p w:rsidR="00501634" w:rsidRPr="00BA59F0" w:rsidRDefault="00501634" w:rsidP="007E1339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bookmarkStart w:id="22" w:name="_Hlk530407962"/>
      <w:r w:rsidRPr="00BA59F0">
        <w:rPr>
          <w:rFonts w:ascii="TH SarabunPSK" w:hAnsi="TH SarabunPSK" w:cs="TH SarabunPSK"/>
          <w:sz w:val="32"/>
          <w:szCs w:val="32"/>
          <w:cs/>
        </w:rPr>
        <w:t>ผิวหนังแดง มีจุดเลือดออกหรือรอยช้ำ โดยเฉพาะใบหู ท้อง ขาหลัง มีอาการทางระบบอื่นๆ เช่น ระบบทางเดินหายใจ ระบบทางเดินอาหาร แท้งในทุกช่วงของการตั้งท้อง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>พบทุกกลุ่มและทุกช่วงอายุ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อัตราการป่วย </w:t>
      </w:r>
      <w:r w:rsidR="007E1339">
        <w:rPr>
          <w:rFonts w:ascii="TH SarabunPSK" w:hAnsi="TH SarabunPSK" w:cs="TH SarabunPSK"/>
          <w:sz w:val="32"/>
          <w:szCs w:val="32"/>
          <w:cs/>
        </w:rPr>
        <w:t>๑๐๐</w:t>
      </w:r>
      <w:r w:rsidRPr="00BA59F0">
        <w:rPr>
          <w:rFonts w:ascii="TH SarabunPSK" w:hAnsi="TH SarabunPSK" w:cs="TH SarabunPSK"/>
          <w:sz w:val="32"/>
          <w:szCs w:val="32"/>
          <w:cs/>
        </w:rPr>
        <w:t>%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อัตราการตาย </w:t>
      </w:r>
      <w:r w:rsidR="007E1339">
        <w:rPr>
          <w:rFonts w:ascii="TH SarabunPSK" w:hAnsi="TH SarabunPSK" w:cs="TH SarabunPSK"/>
          <w:sz w:val="32"/>
          <w:szCs w:val="32"/>
          <w:cs/>
        </w:rPr>
        <w:t>๓๐</w:t>
      </w:r>
      <w:r w:rsidRPr="00BA59F0">
        <w:rPr>
          <w:rFonts w:ascii="TH SarabunPSK" w:hAnsi="TH SarabunPSK" w:cs="TH SarabunPSK"/>
          <w:sz w:val="32"/>
          <w:szCs w:val="32"/>
          <w:cs/>
        </w:rPr>
        <w:t>-</w:t>
      </w:r>
      <w:r w:rsidR="007E1339">
        <w:rPr>
          <w:rFonts w:ascii="TH SarabunPSK" w:hAnsi="TH SarabunPSK" w:cs="TH SarabunPSK"/>
          <w:sz w:val="32"/>
          <w:szCs w:val="32"/>
          <w:cs/>
        </w:rPr>
        <w:t>๑๐๐</w:t>
      </w:r>
      <w:r w:rsidRPr="00BA59F0">
        <w:rPr>
          <w:rFonts w:ascii="TH SarabunPSK" w:hAnsi="TH SarabunPSK" w:cs="TH SarabunPSK"/>
          <w:sz w:val="32"/>
          <w:szCs w:val="32"/>
          <w:cs/>
        </w:rPr>
        <w:t>%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ในลูกสุกร อัตราการตายสูง </w:t>
      </w:r>
      <w:r w:rsidR="007E1339">
        <w:rPr>
          <w:rFonts w:ascii="TH SarabunPSK" w:hAnsi="TH SarabunPSK" w:cs="TH SarabunPSK"/>
          <w:sz w:val="32"/>
          <w:szCs w:val="32"/>
          <w:cs/>
        </w:rPr>
        <w:t>๘๐</w:t>
      </w:r>
      <w:r w:rsidRPr="00BA59F0">
        <w:rPr>
          <w:rFonts w:ascii="TH SarabunPSK" w:hAnsi="TH SarabunPSK" w:cs="TH SarabunPSK"/>
          <w:sz w:val="32"/>
          <w:szCs w:val="32"/>
          <w:cs/>
        </w:rPr>
        <w:t>-</w:t>
      </w:r>
      <w:r w:rsidR="007E1339">
        <w:rPr>
          <w:rFonts w:ascii="TH SarabunPSK" w:hAnsi="TH SarabunPSK" w:cs="TH SarabunPSK"/>
          <w:sz w:val="32"/>
          <w:szCs w:val="32"/>
          <w:cs/>
        </w:rPr>
        <w:t>๑๐๐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% ภายใน </w:t>
      </w:r>
      <w:r w:rsidR="007E1339">
        <w:rPr>
          <w:rFonts w:ascii="TH SarabunPSK" w:hAnsi="TH SarabunPSK" w:cs="TH SarabunPSK"/>
          <w:sz w:val="32"/>
          <w:szCs w:val="32"/>
          <w:cs/>
        </w:rPr>
        <w:t>๑๔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>เชื้อนี้สามารถอยู่ในสิ่งแวดล้อมได้หลายเดือน</w:t>
      </w:r>
    </w:p>
    <w:bookmarkEnd w:id="22"/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จะป้องกันอย่างไร เพื่อไม่ให้สุกรป่วยเป็นโรคนี้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</w:rPr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ปรับระบบการเลี้ยงสุกรให้มีระบบความปลอดภัยทางชีวภาพตามมาตรฐาน </w:t>
      </w:r>
      <w:r w:rsidRPr="00BA59F0">
        <w:rPr>
          <w:rFonts w:ascii="TH SarabunPSK" w:hAnsi="TH SarabunPSK" w:cs="TH SarabunPSK"/>
          <w:sz w:val="32"/>
          <w:szCs w:val="32"/>
        </w:rPr>
        <w:t xml:space="preserve">GFM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BA59F0">
        <w:rPr>
          <w:rFonts w:ascii="TH SarabunPSK" w:hAnsi="TH SarabunPSK" w:cs="TH SarabunPSK"/>
          <w:sz w:val="32"/>
          <w:szCs w:val="32"/>
        </w:rPr>
        <w:t xml:space="preserve">GAP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งดใช้เศษอาหารเลี้ยงสุกร หากจำเป็นต้องเลี้ยงสุกรด้วยเศษอาหาร ควรนำเศษอาหารไปต้มให้สุกก่อน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>- ติดตามข่าวสารการระบาดของโรคอหิวาต์แอฟริกาในสุกรจากกรมปศุสัตว์อย่างใกล้ชิด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BA59F0">
        <w:rPr>
          <w:rFonts w:ascii="TH SarabunPSK" w:hAnsi="TH SarabunPSK" w:cs="TH SarabunPSK"/>
          <w:sz w:val="32"/>
          <w:szCs w:val="32"/>
          <w:cs/>
        </w:rPr>
        <w:t>สังเกตอาการสุกรที่เลี้ยงอย่างสม่ำเสมอ หากพบอาการผิดปกติ ให้รีบแจ้งเจ้าหน้าที่ปศุสัตว์ทันที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ถาม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เมื่อพบสุกรตายเฉียบพลันเป็นจำนวนมาก ต้องทำอย่างไร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?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ตอบ</w:t>
      </w:r>
      <w:r w:rsidRPr="00BA59F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9F0">
        <w:rPr>
          <w:rFonts w:ascii="TH SarabunPSK" w:hAnsi="TH SarabunPSK" w:cs="TH SarabunPSK"/>
          <w:sz w:val="32"/>
          <w:szCs w:val="32"/>
        </w:rPr>
        <w:tab/>
      </w:r>
      <w:bookmarkStart w:id="23" w:name="_Hlk530409431"/>
      <w:r w:rsidRPr="00BA59F0">
        <w:rPr>
          <w:rFonts w:ascii="TH SarabunPSK" w:hAnsi="TH SarabunPSK" w:cs="TH SarabunPSK"/>
          <w:sz w:val="32"/>
          <w:szCs w:val="32"/>
          <w:cs/>
        </w:rPr>
        <w:t>แจ้งเจ้าหน้าที่กรมปศุสัตว์ในพื้นที่ทันที หรือ ติดต่อ</w:t>
      </w:r>
      <w:r w:rsidRPr="00BA59F0">
        <w:rPr>
          <w:rFonts w:ascii="TH SarabunPSK" w:hAnsi="TH SarabunPSK" w:cs="TH SarabunPSK"/>
          <w:sz w:val="32"/>
          <w:szCs w:val="32"/>
        </w:rPr>
        <w:t xml:space="preserve">call center : </w:t>
      </w:r>
      <w:r w:rsidR="007E1339">
        <w:rPr>
          <w:rFonts w:ascii="TH SarabunPSK" w:hAnsi="TH SarabunPSK" w:cs="TH SarabunPSK"/>
          <w:sz w:val="32"/>
          <w:szCs w:val="32"/>
          <w:cs/>
        </w:rPr>
        <w:t>๐๖๓</w:t>
      </w:r>
      <w:r w:rsidR="009167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๒๒๕</w:t>
      </w:r>
      <w:r w:rsidR="009167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๖๘๘๘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หรือแจ้งผ่าน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A59F0">
        <w:rPr>
          <w:rFonts w:ascii="TH SarabunPSK" w:hAnsi="TH SarabunPSK" w:cs="TH SarabunPSK"/>
          <w:sz w:val="32"/>
          <w:szCs w:val="32"/>
        </w:rPr>
        <w:t>app</w:t>
      </w:r>
      <w:r>
        <w:rPr>
          <w:rFonts w:ascii="TH SarabunPSK" w:hAnsi="TH SarabunPSK" w:cs="TH SarabunPSK"/>
          <w:sz w:val="32"/>
          <w:szCs w:val="32"/>
        </w:rPr>
        <w:t>l</w:t>
      </w:r>
      <w:r w:rsidRPr="00BA59F0">
        <w:rPr>
          <w:rFonts w:ascii="TH SarabunPSK" w:hAnsi="TH SarabunPSK" w:cs="TH SarabunPSK"/>
          <w:sz w:val="32"/>
          <w:szCs w:val="32"/>
        </w:rPr>
        <w:t xml:space="preserve">ication DLD 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๐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(แจ้งการเกิดโรคระบาด)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- ห้ามเคลื่อนย้ายสุกรออกจากฟาร์ม</w:t>
      </w:r>
    </w:p>
    <w:p w:rsidR="00501634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ab/>
        <w:t>- ห้ามผ่าชันสูตรซากเองภายในฟาร์ม</w:t>
      </w:r>
    </w:p>
    <w:p w:rsidR="00916719" w:rsidRDefault="0091671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16719" w:rsidRDefault="0091671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16719" w:rsidRPr="00BA59F0" w:rsidRDefault="0091671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bookmarkEnd w:id="23"/>
    <w:p w:rsidR="00501634" w:rsidRDefault="00501634" w:rsidP="007E1339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A3D95" w:rsidRDefault="00DA3D95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501634" w:rsidRPr="00BA59F0" w:rsidRDefault="00501634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ป้องกันโรคอหิวาต์แอฟริกาในสุกรของฟาร์มและสถานที่เลี้ยงสุกร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50163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ทำเลที่ตั้งฟาร์ม</w:t>
      </w:r>
    </w:p>
    <w:p w:rsidR="00501634" w:rsidRPr="00BA59F0" w:rsidRDefault="00501634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 สถานที่เลี้ยงสุกรหรือฟาร์มสุกรควรตั้งอยู่ห่างจากสถานที่เลี้ยงสุกรหรือฟาร์มสุกรอื่น ตลาดค้าสัตว์กีบคู่ และโรงงานผลิตอาหารสุกรในระยะที่ไม่ก่อให้เกิดการปนเปื้อนเชื้อโรค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ควรห่างจากโรงฆ่าสุกรอย่างน้อย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กิโลเมตร</w:t>
      </w:r>
    </w:p>
    <w:p w:rsidR="00501634" w:rsidRPr="00BA59F0" w:rsidRDefault="0050163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ทั้งนี้ ทำเลที่ตั้งเป็นปัจจัยที่ควบคุมและเปลี่ยนแปลงยาก ดังนั้น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หากที่ตั้งของสถานที่เลี้ยงสุกรหรือฟาร์ม ยังมีความเสี่ยงต้องใช้มาตรการอื่นที่เข้มข้นในการลดความเสี่ยง เช่น การทำความสะอาด ทำลายเชื้อโรคบุคคล</w:t>
      </w:r>
      <w:r w:rsidRPr="00BA59F0">
        <w:rPr>
          <w:rFonts w:ascii="TH SarabunPSK" w:hAnsi="TH SarabunPSK" w:cs="TH SarabunPSK"/>
          <w:spacing w:val="-14"/>
          <w:sz w:val="32"/>
          <w:szCs w:val="32"/>
          <w:cs/>
        </w:rPr>
        <w:t>และยานพาหนะ เข้า – ออกฟาร์ม หรือสถานที่เลี้ยงสุกร หรือการร่วมมือเฝ้าระวังในการค้นหาโรคในพื้นที่รอบๆ ฟาร์ม เป็นต้น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50163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ลักษณะฟาร์ม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มีรั้วรอบที่สามารถป้องกันคน สัตว์หรือยานพาหนะเข้าในบริเวณสถานที่เลี้ยงสุกรหรือฟาร์ม</w:t>
      </w:r>
    </w:p>
    <w:p w:rsidR="00501634" w:rsidRPr="00D33057" w:rsidRDefault="00501634" w:rsidP="007E1339">
      <w:pPr>
        <w:jc w:val="thaiDistribute"/>
        <w:rPr>
          <w:rFonts w:ascii="TH SarabunPSK" w:eastAsia="Times New Roman" w:hAnsi="TH SarabunPSK" w:cs="TH SarabunPSK"/>
          <w:spacing w:val="-6"/>
          <w:sz w:val="32"/>
          <w:szCs w:val="32"/>
        </w:rPr>
      </w:pP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Pr="00BA59F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>มีคอกหรือโรงเรือนหรือสถานที่สำหรับกักสุกรก่อนนำสุกรเข้าเลี้ยงร่วมโรงเรือนเดียวกับสุกรที่</w:t>
      </w:r>
      <w:r w:rsidRPr="00D33057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เลี้ยงอยู่เดิม โดยให้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ห่างจากคอกหรือโรงเรือนเลี้ยงสัตว์อย่างน้อย 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๑๐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เมตร</w:t>
      </w:r>
      <w:r w:rsidRPr="00D33057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 ยกเว้นการเลี้ยงที่ขายสุกรออกทั้งหมดแล้วค่อยนำเข้ามาเลี้ยงใหม่ในโรงเรือน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มีพื้นที่สำหรับจำหน่ายสุกรภายนอกสถานที่เลี้ยงสุกรหรือฟาร์ม</w:t>
      </w:r>
      <w:r w:rsidRPr="00D33057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และสามารถทำลาย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br/>
        <w:t>เชื้อโรคได้สะดวกรวมถึงไม่มีการปนเปื้อนเชื้อโรคเข้าสู่สุกรที่เลี้ยง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๔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แยกพื้นที่การเลี้ยงสุกรจากที่อยู่อาศัยของคนอย่างชัดเจน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๕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มีสถานที่สำหรับเก็บและกำจัดซากสุกรอย่างเหมาะสมเพื่อไม่ให้มีการแพร่กระจายของ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br/>
        <w:t>เชื้อโรค</w:t>
      </w:r>
    </w:p>
    <w:p w:rsidR="00501634" w:rsidRPr="00D33057" w:rsidRDefault="007E1339" w:rsidP="007E1339">
      <w:pPr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D33057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๓</w:t>
      </w:r>
      <w:r w:rsidR="00501634" w:rsidRPr="00D33057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.</w:t>
      </w:r>
      <w:r w:rsidR="00501634"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="00501634" w:rsidRPr="00D33057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การจัดการโรงเรือนและอุปกรณ์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๑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มีอุปกรณ์สำหรับฆ่าเชื้อโรคและดำเนินการทำลายเชื้อโรคก่อนเข้าสถานที่เลี้ยงสุกร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br/>
        <w:t>หรือฟาร์ม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๒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ใช้น้ำยาฆ่าเชื้อโรคที่ออกฤทธิ์ฆ่าเชื้อโรคได้ดี และมีการเปลี่ยนน้ำยาฆ่าเชื้อทุกวัน 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มีรองเท้าสำหรับเปลี่ยนที่ทางเข้าคอกหรือโรงเรือน  และห้ามนำรองเท้าออกไปใช้ภายนอก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๔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ทำความสะอาดและทำลายเชื้อโรคในคอกหรือโรงเรือนอย่างสม่ำเสมอ</w:t>
      </w:r>
    </w:p>
    <w:p w:rsidR="00501634" w:rsidRPr="00D33057" w:rsidRDefault="00501634" w:rsidP="007E1339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  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๓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๕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 xml:space="preserve">  ภายหลังจากการเคลื่อนย้ายสุกรออกนอกสถานที่เลี้ยง หรือฟาร์มให้ทำความสะอาดทำลายเชื้อโรคคอกและวัสดุอุปกรณ์รวมทั้งให้พักคอกก่อนนำสัตว์เข้ามาเลี้ยงใหม่อย่างน้อย </w:t>
      </w:r>
      <w:r w:rsidRPr="00D33057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="007E1339" w:rsidRPr="00D33057">
        <w:rPr>
          <w:rFonts w:ascii="TH SarabunPSK" w:hAnsi="TH SarabunPSK" w:cs="TH SarabunPSK"/>
          <w:spacing w:val="-6"/>
          <w:sz w:val="32"/>
          <w:szCs w:val="32"/>
          <w:cs/>
        </w:rPr>
        <w:t>๗</w:t>
      </w:r>
      <w:r w:rsidRPr="00D33057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D33057">
        <w:rPr>
          <w:rFonts w:ascii="TH SarabunPSK" w:hAnsi="TH SarabunPSK" w:cs="TH SarabunPSK"/>
          <w:spacing w:val="-6"/>
          <w:sz w:val="32"/>
          <w:szCs w:val="32"/>
          <w:cs/>
        </w:rPr>
        <w:t>วันนับจากวันที่มีการฆ่าเชื้อโรค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>.  การจัดการยานพาหนะ</w:t>
      </w:r>
    </w:p>
    <w:p w:rsidR="00501634" w:rsidRPr="00DA3D95" w:rsidRDefault="00501634" w:rsidP="007E1339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A3D95">
        <w:rPr>
          <w:rFonts w:ascii="TH SarabunPSK" w:hAnsi="TH SarabunPSK" w:cs="TH SarabunPSK"/>
          <w:spacing w:val="-8"/>
          <w:sz w:val="32"/>
          <w:szCs w:val="32"/>
          <w:cs/>
        </w:rPr>
        <w:t xml:space="preserve">ห้ามยานพาหนะจากภายนอกเข้าในบริเวณเลี้ยงสัตว์หรือฟาร์ม เว้นแต่มีการทำลายเชื้อโรคก่อน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ไม่ควรใช้ยานพาหนะที่ใช้ภายในฟาร์ม และนอกฟาร์มร่วมกัน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ห้ามยานพาหนะรับซื้อสุกรเข้ามาในฟาร์มโดยเด็ดขาด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50163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การจัดการอาหาร</w:t>
      </w:r>
    </w:p>
    <w:p w:rsidR="00501634" w:rsidRPr="00BA59F0" w:rsidRDefault="00501634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ไม่นำอาหารที่มีเนื้อหรือผลิตภัณฑ์สุกรจากภายนอกสถานที่เลี้ยงสุกรหรือฟาร์มเข้ามาในสถานที่เลี้ยงสุกรหรือฟาร์ม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กรณีเลี้ยงสุกรด้วยเศษอาหารอย่างน้อยต้องผ่านความร้อนที่ </w:t>
      </w:r>
      <w:r w:rsidR="007E1339">
        <w:rPr>
          <w:rFonts w:ascii="TH SarabunPSK" w:hAnsi="TH SarabunPSK" w:cs="TH SarabunPSK"/>
          <w:sz w:val="32"/>
          <w:szCs w:val="32"/>
          <w:cs/>
        </w:rPr>
        <w:t>๙๐</w:t>
      </w:r>
      <w:r w:rsidRPr="00BA59F0">
        <w:rPr>
          <w:rFonts w:ascii="TH SarabunPSK" w:hAnsi="TH SarabunPSK" w:cs="TH SarabunPSK"/>
          <w:sz w:val="32"/>
          <w:szCs w:val="32"/>
          <w:cs/>
        </w:rPr>
        <w:t>°</w:t>
      </w:r>
      <w:r w:rsidRPr="00BA59F0">
        <w:rPr>
          <w:rFonts w:ascii="TH SarabunPSK" w:hAnsi="TH SarabunPSK" w:cs="TH SarabunPSK"/>
          <w:sz w:val="32"/>
          <w:szCs w:val="32"/>
        </w:rPr>
        <w:t xml:space="preserve">c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นาน </w:t>
      </w:r>
      <w:r w:rsidR="007E1339">
        <w:rPr>
          <w:rFonts w:ascii="TH SarabunPSK" w:hAnsi="TH SarabunPSK" w:cs="TH SarabunPSK"/>
          <w:sz w:val="32"/>
          <w:szCs w:val="32"/>
          <w:cs/>
        </w:rPr>
        <w:t>๖๐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นาที </w:t>
      </w:r>
    </w:p>
    <w:p w:rsidR="00501634" w:rsidRPr="00916719" w:rsidRDefault="00501634" w:rsidP="007E1339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lastRenderedPageBreak/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16719">
        <w:rPr>
          <w:rFonts w:ascii="TH SarabunPSK" w:hAnsi="TH SarabunPSK" w:cs="TH SarabunPSK"/>
          <w:spacing w:val="-8"/>
          <w:sz w:val="32"/>
          <w:szCs w:val="32"/>
          <w:cs/>
        </w:rPr>
        <w:t>กรณีที่ผสมอาหารใช้เองในฟาร์ม แหล่งโปรตีนที่นำมาผสมต้องปลอดภัยและมาจากแหล่งที่เชื่อถือได</w:t>
      </w:r>
      <w:r w:rsidRPr="00916719">
        <w:rPr>
          <w:rFonts w:ascii="TH SarabunPSK" w:hAnsi="TH SarabunPSK" w:cs="TH SarabunPSK" w:hint="cs"/>
          <w:spacing w:val="-8"/>
          <w:sz w:val="32"/>
          <w:szCs w:val="32"/>
          <w:cs/>
        </w:rPr>
        <w:t>้</w:t>
      </w:r>
    </w:p>
    <w:p w:rsidR="00501634" w:rsidRPr="00BA59F0" w:rsidRDefault="007E1339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50163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การจัดการด้านสุขภาพสุกรและการจัดการสุกรที่เข้าเลี้ยงใหม่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สุกรที่นำเข้ามาเลี้ยงใหม่ต้องทราบแหล่งที่มาและไม่มีโรคระบาด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กักสุกรก่อนเข้าร่วมฝูงอย่างน้อย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๑๔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เลี้ยงสุกรในคอก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โรงเรือนเฉพาะ ไม่ปล่อยขุดคุ้ยกินเศษขยะและการสัมผัสกับสุกรป่า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ไม่ใช้พ่อพันธุ์ร่วมกับฟาร์มหรือสถานที่เลี้ยงสัตว์อื่น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>ควบคุมแมลงพาหะ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แมลงดูดเลือดบางชนิด เช่น แมลงวันคอก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หรือเหลือบ</w:t>
      </w:r>
    </w:p>
    <w:p w:rsidR="00501634" w:rsidRPr="00BA59F0" w:rsidRDefault="00501634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๖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 xml:space="preserve">สังเกตสุขภาพสุกรอย่างสม่ำเสมอ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>เมื่อ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พบสุกรสงสัยว่าป่วยเป็นโรคระบาดให้แจ้งโรคกับเจ้าหน้าที่</w:t>
      </w:r>
      <w:r w:rsidR="00DA3D95"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กรมปศุสัตว์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และสัตวแพทย์ควบคุมฟาร์มและป้องกันการแพร่กระจายโรคภายในฟาร์ม</w:t>
      </w:r>
    </w:p>
    <w:p w:rsidR="00501634" w:rsidRPr="00BA59F0" w:rsidRDefault="007E1339" w:rsidP="007E1339">
      <w:pPr>
        <w:pStyle w:val="a3"/>
        <w:ind w:left="0" w:firstLine="72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>.  การจัดการบุคคล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ห้ามบุคคลภายนอกที่เกี่ยวข้องกับการรับซื้อสุกรเข้าสถานที่เลี้ยงสุกรหรือฟาร์มโดยเด็ดขาด</w:t>
      </w:r>
    </w:p>
    <w:p w:rsidR="00501634" w:rsidRPr="00BA59F0" w:rsidRDefault="00501634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ห้ามบุคคลจากภายนอกเข้าสถานที่เลี้ยงสุกรหรือฟาร์ม เว้นแต่มีการทำลายเชื้อโรคก่อนและต้องไม่มีการเข้าสถานที่เลี้ยงสุกร หรือโรงฆ่าสุกรก่อนเข้าฟาร์มเป็นเวลาอย่างน้อย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501634" w:rsidRPr="00BA59F0" w:rsidRDefault="00501634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หลีกเลี่ยงไปสถานที่เลี้ยงสุกรหรือฟาร์มสุกรอื่น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โรงฆ่าสัตว์หรือสัมผัสกับสุกรภายนอกฟาร์ม  หากจำเป็นต้องทำลายเชื้อโรคและงดเข้าฟาร์มอย่างน้อย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กรณีฟาร์ม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ให้ความรู้การป้องกันโรคอหิวาต์แอฟริกาในสุกรกับผู้ปฏิบัติงานภายในฟาร์ม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มีการแยกพนักงานที่ปฏิบัติงานในโรงเรือนกักโรคและพนักงานขายสุกรออกจากพนักงานที่ปฏิบัติงานในหน่วยผลิตอื่นๆ อย่างเด็ดขาด รวมถึงแยกพนักงานที่สัมผัสสัตว์ป่วยต้องสงสัยหรือเข้าพื้นที่การระบาดของโรคออก ไม่ให้เข้ามาที่โรงเรือนเลี้ยงสุกร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ก่อนเข้าเยี่ยมส่วนผลิต ห้ามนำอุปกรณ์ที่ติดตัวมากับผู้เยี่ยมเข้าส่วนผลิตด้วย อนุญาตเฉพาะแว่นตา ซึ่งต้องผ่านแสง</w:t>
      </w:r>
      <w:r w:rsidRPr="00BA59F0">
        <w:rPr>
          <w:rFonts w:ascii="TH SarabunPSK" w:hAnsi="TH SarabunPSK" w:cs="TH SarabunPSK"/>
          <w:sz w:val="32"/>
          <w:szCs w:val="32"/>
        </w:rPr>
        <w:t xml:space="preserve"> UV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เพื่อฆ่าเชื้อก่อน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50163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การจัดการข้อมูล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>มีการบันทึกบุคคลยานพาหนะเข้าออกฟาร์ม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="0050163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การจัดการสิ่งแวดล้อม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สุกรที่ตายโดยไม่ทราบสาเหตุห้ามขายซาก หรือชำแหละซากนำมาเป็นอาหาร</w:t>
      </w:r>
    </w:p>
    <w:p w:rsidR="00501634" w:rsidRPr="00BA59F0" w:rsidRDefault="00501634" w:rsidP="007E1339">
      <w:pPr>
        <w:pStyle w:val="a3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pacing w:val="-12"/>
          <w:sz w:val="32"/>
          <w:szCs w:val="32"/>
          <w:cs/>
        </w:rPr>
        <w:t>การเก็บและกำจัดซากสัตว์ หรือของเสียจากการเลี้ยงสุกรอย่างเหมาะสม เช่น ฝังไว้ใต้ระดับผิวดินไม่น้อยกว่า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pacing w:val="-4"/>
          <w:sz w:val="32"/>
          <w:szCs w:val="32"/>
          <w:cs/>
        </w:rPr>
        <w:t>๕๐</w:t>
      </w:r>
      <w:r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8"/>
          <w:sz w:val="32"/>
          <w:szCs w:val="32"/>
          <w:cs/>
        </w:rPr>
        <w:t xml:space="preserve">เซนติเมตรหรือเหนือระดับผิวดินไม่น้อยกว่า </w:t>
      </w:r>
      <w:r w:rsidR="007E1339">
        <w:rPr>
          <w:rFonts w:ascii="TH SarabunPSK" w:hAnsi="TH SarabunPSK" w:cs="TH SarabunPSK"/>
          <w:spacing w:val="-8"/>
          <w:sz w:val="32"/>
          <w:szCs w:val="32"/>
          <w:cs/>
        </w:rPr>
        <w:t>๕๐</w:t>
      </w:r>
      <w:r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pacing w:val="-8"/>
          <w:sz w:val="32"/>
          <w:szCs w:val="32"/>
          <w:cs/>
        </w:rPr>
        <w:t>เซนติเมตร โรยปูนขาวหรือราดด้วยน้ำยาฆ่าเชื้อ</w:t>
      </w:r>
      <w:r w:rsidRPr="00BA59F0">
        <w:rPr>
          <w:rFonts w:ascii="TH SarabunPSK" w:hAnsi="TH SarabunPSK" w:cs="TH SarabunPSK"/>
          <w:spacing w:val="-8"/>
          <w:sz w:val="32"/>
          <w:szCs w:val="32"/>
          <w:cs/>
        </w:rPr>
        <w:br/>
        <w:t>แล้วกลบหลุม</w:t>
      </w:r>
      <w:r w:rsidRPr="00BA59F0">
        <w:rPr>
          <w:rFonts w:ascii="TH SarabunPSK" w:hAnsi="TH SarabunPSK" w:cs="TH SarabunPSK"/>
          <w:sz w:val="32"/>
          <w:szCs w:val="32"/>
          <w:cs/>
        </w:rPr>
        <w:t>และคลุมดินให้แน่นเพื่อป้องกันไม่ให้สัตว์ไปคุ้ยเขี่ย เผาซากให้เผาในที่เหมาะสมและเผาซากจนหมด การทิ้งซาก</w:t>
      </w:r>
      <w:r w:rsidRPr="00BA59F0">
        <w:rPr>
          <w:rFonts w:ascii="TH SarabunPSK" w:hAnsi="TH SarabunPSK" w:cs="TH SarabunPSK"/>
          <w:spacing w:val="-10"/>
          <w:sz w:val="32"/>
          <w:szCs w:val="32"/>
          <w:cs/>
        </w:rPr>
        <w:t>ในบ่อทิ้งซากของฟาร์มต้องมีสุขลักษณะ โดยบ่อทิ้งซากภายในฟาร์มควรมีวัสดุปูรองเพื่อป้องกันการปนเปื้อนสู่ธรรมชาติ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สำหรับวิธีอื่นๆ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ควรดำเนินการตามแนวปฏิบัติของกรมปศุสัตว์</w:t>
      </w:r>
    </w:p>
    <w:p w:rsidR="00704F68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การกำจัดน้ำเสียที่เกิดจากการเลี้ยงสุกรด้วยวิธีที่เหมาะสมให้ได้ตามมาตรฐานประกาศ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>กระทรวง</w:t>
      </w:r>
      <w:r w:rsidRPr="00D33057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 xml:space="preserve">ทรัพยากรธรรมชาติและสิ่งแวดล้อม เรื่อง กำหนดมาตรฐานควบคุมการระบายน้ำทิ้งจากแหล่งกำเนิดมลพิษประเภทการเลี้ยงสุกรพ.ศ. </w:t>
      </w:r>
      <w:r w:rsidR="007E1339" w:rsidRPr="00D33057">
        <w:rPr>
          <w:rFonts w:ascii="TH SarabunPSK" w:hAnsi="TH SarabunPSK" w:cs="TH SarabunPSK"/>
          <w:spacing w:val="-4"/>
          <w:sz w:val="32"/>
          <w:szCs w:val="32"/>
          <w:cs/>
        </w:rPr>
        <w:t>๒๕๔๘</w:t>
      </w:r>
      <w:r w:rsidRPr="00D33057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>และฉบับแก้ไขเพิ่มเติม เรื่อง กำหนดให้การเลี้ยงสุกรเป็น</w:t>
      </w:r>
      <w:r w:rsidRPr="00D33057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>แหล่งกำเนิดมลพิษที่จะต้อง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lastRenderedPageBreak/>
        <w:t>ถูกควบคุมการปล่อยน้ำเสียลงสู่แหล่งน้ำสาธารณะหรือออกสู่สิ่งแวดล้อม</w:t>
      </w:r>
      <w:r w:rsidRPr="00D33057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 xml:space="preserve">พ.ศ. </w:t>
      </w:r>
      <w:r w:rsidR="007E1339" w:rsidRPr="00D33057">
        <w:rPr>
          <w:rFonts w:ascii="TH SarabunPSK" w:hAnsi="TH SarabunPSK" w:cs="TH SarabunPSK"/>
          <w:spacing w:val="-4"/>
          <w:sz w:val="32"/>
          <w:szCs w:val="32"/>
          <w:cs/>
        </w:rPr>
        <w:t>๒๕๕๕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 xml:space="preserve"> เช่น การทำบ่อเกรอะ </w:t>
      </w:r>
      <w:r w:rsidR="00D33057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>บ่อไบโอแก๊ส</w:t>
      </w:r>
      <w:r w:rsidRPr="00D33057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33057">
        <w:rPr>
          <w:rFonts w:ascii="TH SarabunPSK" w:hAnsi="TH SarabunPSK" w:cs="TH SarabunPSK"/>
          <w:spacing w:val="-4"/>
          <w:sz w:val="32"/>
          <w:szCs w:val="32"/>
          <w:cs/>
        </w:rPr>
        <w:t>เป็นต้น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33057" w:rsidRDefault="00D33057" w:rsidP="007E133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="0050163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การติดตามข่าวสาร 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ให้ติดตามสถานการณ์การเกิดโรคระบาดและหลีกเลี่ยงบุคคล ยานพาหนะจากพื้นที่ที่มีโรคระบาด</w:t>
      </w:r>
      <w:r w:rsidRPr="00BA59F0">
        <w:rPr>
          <w:rFonts w:ascii="TH SarabunPSK" w:hAnsi="TH SarabunPSK" w:cs="TH SarabunPSK"/>
          <w:sz w:val="32"/>
          <w:szCs w:val="32"/>
          <w:cs/>
        </w:rPr>
        <w:br/>
        <w:t>เข้าฟาร์ม รวมถึงไม่นำสุกรจากพื้นที่ที่มีโรคระบาดเข้าฟาร์ม</w:t>
      </w:r>
    </w:p>
    <w:p w:rsidR="00501634" w:rsidRDefault="00501634" w:rsidP="007E1339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การเฝ้าระวังโรคอหิวาต์แอฟริกาในสุกร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01634" w:rsidRPr="00BA59F0">
        <w:rPr>
          <w:rFonts w:ascii="TH SarabunPSK" w:hAnsi="TH SarabunPSK" w:cs="TH SarabunPSK"/>
          <w:spacing w:val="-6"/>
          <w:sz w:val="32"/>
          <w:szCs w:val="32"/>
          <w:cs/>
        </w:rPr>
        <w:t>ให้ฟาร์มหรือเกษตรกรสังเกตอาการสุกรทุกวัน ซึ่งอาการตามนิยามสงสัยโรคอหิวาต์แอฟริกาในสุกรมีดังนี้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ฟาร์มที่มีการตายแบบเฉียบพลันมากกว่า 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%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วัน หรือ รายย่อย (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&lt;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๕๐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ตัว) มีการตายเฉียบพลัน  ตั้งแต่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ตัวขึ้นไปใน 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วัน หรือ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๒</w:t>
      </w: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>ป่วย โดยมีอาการ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501634" w:rsidRPr="00BA59F0" w:rsidRDefault="00501634" w:rsidP="007E1339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59F0"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-  </w:t>
      </w:r>
      <w:r w:rsidRPr="00BA59F0">
        <w:rPr>
          <w:rFonts w:ascii="TH SarabunPSK" w:hAnsi="TH SarabunPSK" w:cs="TH SarabunPSK"/>
          <w:sz w:val="32"/>
          <w:szCs w:val="32"/>
          <w:cs/>
        </w:rPr>
        <w:t>ไข้สูง หรือนอนสุมกัน  ร่วมกับ</w:t>
      </w:r>
    </w:p>
    <w:p w:rsidR="00501634" w:rsidRPr="00BA59F0" w:rsidRDefault="0050163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  <w:t>-  ท้องเสียเป็นเลือด หรือผิวหนังแดง หรือมีจุดเลือดออกหรือรอยช้ำโดยเฉพาะใบหู ท้อง ไอ แท้ง หรือ ขาหลังไม่มีแรง</w:t>
      </w:r>
    </w:p>
    <w:p w:rsidR="00501634" w:rsidRPr="00BA59F0" w:rsidRDefault="007E1339" w:rsidP="007E1339">
      <w:pPr>
        <w:pStyle w:val="aa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เมื่อ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พบสุกรแสดงอาการตามข้อ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501634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ให้แจ้งเจ้าหน้าที่กรมปศุสัตว์โดยตรงในพื้นที่ทันที หรือผ่าน แอปพลิเคชั่น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 xml:space="preserve"> DLD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๐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หรือ 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>Call center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หมายเลข </w:t>
      </w:r>
      <w:r>
        <w:rPr>
          <w:rFonts w:ascii="TH SarabunPSK" w:hAnsi="TH SarabunPSK" w:cs="TH SarabunPSK"/>
          <w:kern w:val="24"/>
          <w:sz w:val="32"/>
          <w:szCs w:val="32"/>
          <w:cs/>
        </w:rPr>
        <w:t>๐๖๓</w:t>
      </w:r>
      <w:r w:rsidR="00501634" w:rsidRPr="00BA59F0">
        <w:rPr>
          <w:rFonts w:ascii="TH SarabunPSK" w:hAnsi="TH SarabunPSK" w:cs="TH SarabunPSK"/>
          <w:kern w:val="24"/>
          <w:sz w:val="32"/>
          <w:szCs w:val="32"/>
        </w:rPr>
        <w:t xml:space="preserve"> </w:t>
      </w:r>
      <w:r>
        <w:rPr>
          <w:rFonts w:ascii="TH SarabunPSK" w:hAnsi="TH SarabunPSK" w:cs="TH SarabunPSK"/>
          <w:kern w:val="24"/>
          <w:sz w:val="32"/>
          <w:szCs w:val="32"/>
          <w:cs/>
        </w:rPr>
        <w:t>๒๒๕</w:t>
      </w:r>
      <w:r w:rsidR="00501634" w:rsidRPr="00BA59F0">
        <w:rPr>
          <w:rFonts w:ascii="TH SarabunPSK" w:hAnsi="TH SarabunPSK" w:cs="TH SarabunPSK"/>
          <w:kern w:val="24"/>
          <w:sz w:val="32"/>
          <w:szCs w:val="32"/>
        </w:rPr>
        <w:t xml:space="preserve"> </w:t>
      </w:r>
      <w:r>
        <w:rPr>
          <w:rFonts w:ascii="TH SarabunPSK" w:hAnsi="TH SarabunPSK" w:cs="TH SarabunPSK"/>
          <w:kern w:val="24"/>
          <w:sz w:val="32"/>
          <w:szCs w:val="32"/>
          <w:cs/>
        </w:rPr>
        <w:t>๖๘๘๘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>ไม่เคลื่อนย้ายสุกรร่วมฝูง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>.  ไม่ชำแหละซากสุกร และ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>ฝังซากสุกรตาย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>ตามคำแนะนำของสัตวแพทย์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ให้ความร่วมมือเจ้าหน้าที่ในการเก็บตัวอย่างยืนยันทางห้องปฏิบัติการ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ป้องกันการแพร่กระจายโรคไปฟาร์มอื่นโดยใช้หลักความปลอดภัยทางชีวภาพ  เช่น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เปลี่ยนรองเท้าและใช้รองเท้าป้องกันเชื้อคลุม เมื่อเข้าออกสถานที่เลี้ยงสุกร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  <w:t>-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ไม่ไปฟาร์มอื่น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ไม่ให้บุคคลภายนอกเข้า 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-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ออกฟาร์มหรือสถานที่เลี้ยงสุกร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ไม่ให้รถภายในและภายนอกเข้า</w:t>
      </w:r>
      <w:r>
        <w:rPr>
          <w:rFonts w:ascii="TH SarabunPSK" w:hAnsi="TH SarabunPSK" w:cs="TH SarabunPSK"/>
          <w:sz w:val="32"/>
          <w:szCs w:val="32"/>
        </w:rPr>
        <w:t>-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ออกฟาร์มหรือสถานที่เลี้ยงสุกร</w:t>
      </w:r>
    </w:p>
    <w:p w:rsidR="00501634" w:rsidRPr="00704F68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</w:rPr>
        <w:tab/>
      </w:r>
      <w:r w:rsidRPr="00BA59F0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ทำความสะอาดคอกสุกรและพื้นของโรงเรือนด้วยผงซักฟอก และพ่นหรือราดน้ำยาฆ่าเชื้อ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ข้อปฏิบัติของเกษตรกรเมื่อพบสุกรป่วย </w:t>
      </w:r>
      <w:r w:rsidRPr="00BA59F0">
        <w:rPr>
          <w:rFonts w:ascii="TH SarabunPSK" w:hAnsi="TH SarabunPSK" w:cs="TH SarabunPSK"/>
          <w:b/>
          <w:bCs/>
          <w:sz w:val="32"/>
          <w:szCs w:val="32"/>
          <w:lang w:val="en-GB"/>
        </w:rPr>
        <w:t>-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 xml:space="preserve"> ตายตามนิยามการเฝ้าระวังทางอาการ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501634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แจ้งเจ้าหน้าที่กรมปศุสัตว์ในพื้นที่โดยตรงทันที หรือผ่านแอปพลิเคชั่น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 xml:space="preserve"> DLD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๐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หรือ 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 xml:space="preserve">Call center </w:t>
      </w:r>
    </w:p>
    <w:p w:rsidR="00501634" w:rsidRPr="00BA59F0" w:rsidRDefault="007E1339" w:rsidP="007E1339">
      <w:pPr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๖๓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๒๒๕</w:t>
      </w:r>
      <w:r w:rsidR="0091671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๘๘๘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และหากเป็นฟาร์ม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 xml:space="preserve"> GAP 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>แจ้งสัตวแพทย์ควบคุมฟาร์มด้วย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>ไม่เคลื่อนย้ายสุกรและซากสุกรทั้งหมดออกนอกฟาร์ม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ไม่ชำแหละซากสุกร และ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>ฝังหรือเผาซากสุกรตาย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>ตามคำแนะนำของสัตวแพทย์</w:t>
      </w:r>
    </w:p>
    <w:p w:rsidR="00501634" w:rsidRPr="00D33057" w:rsidRDefault="007E1339" w:rsidP="007E1339">
      <w:pPr>
        <w:ind w:firstLine="72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D33057">
        <w:rPr>
          <w:rFonts w:ascii="TH SarabunPSK" w:hAnsi="TH SarabunPSK" w:cs="TH SarabunPSK"/>
          <w:spacing w:val="-8"/>
          <w:sz w:val="32"/>
          <w:szCs w:val="32"/>
          <w:cs/>
        </w:rPr>
        <w:t>๔</w:t>
      </w:r>
      <w:r w:rsidR="00501634" w:rsidRPr="00D33057">
        <w:rPr>
          <w:rFonts w:ascii="TH SarabunPSK" w:hAnsi="TH SarabunPSK" w:cs="TH SarabunPSK"/>
          <w:spacing w:val="-8"/>
          <w:sz w:val="32"/>
          <w:szCs w:val="32"/>
          <w:cs/>
        </w:rPr>
        <w:t xml:space="preserve">.  </w:t>
      </w:r>
      <w:r w:rsidR="00501634" w:rsidRPr="00D33057">
        <w:rPr>
          <w:rFonts w:ascii="TH SarabunPSK" w:hAnsi="TH SarabunPSK" w:cs="TH SarabunPSK"/>
          <w:spacing w:val="-8"/>
          <w:sz w:val="32"/>
          <w:szCs w:val="32"/>
          <w:cs/>
          <w:lang w:val="en-GB"/>
        </w:rPr>
        <w:t xml:space="preserve">ป้องกันการแพร่กระจายเชื้อโรคภายในฟาร์มและออกนอกฟาร์มอื่นโดยใช้หลักความปลอดภัยทางชีวภาพ  เช่น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๑</w:t>
      </w:r>
      <w:r w:rsidRPr="00BA59F0"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</w:rPr>
        <w:t>ป้องกันการสัมผัสสุกรป่วยและซากสุกรโดยตรง เช่น สวมถุงมือ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เปลี่ยนรองเท้าและใช้ถุงคลุมรองเท้าป้องกันเชื้อโรค เมื่อเข้าออกสถานที่เลี้ยงสุกร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lastRenderedPageBreak/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อาบน้ำ ชำระร่างกาย สระผมและเปลี่ยนเสื้อผ้าเมื่ออกจากพื้นที่เลี้ยงสุกรทันที และเสื้อผ้าที่ใช้แล้วให้มีการแยกซัก แช่ยาฆ่าเชื้อโรคทุกครั้ง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ไม่นำวัสดุ อุปกรณ์ต่างๆ  ที่ใช้ในพื้นที่การเลี้ยงสุกรออกข้างนอก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Pr="00BA59F0">
        <w:rPr>
          <w:rFonts w:ascii="TH SarabunPSK" w:hAnsi="TH SarabunPSK" w:cs="TH SarabunPSK"/>
          <w:sz w:val="32"/>
          <w:szCs w:val="32"/>
          <w:cs/>
        </w:rPr>
        <w:tab/>
      </w:r>
      <w:r w:rsidR="007E1339">
        <w:rPr>
          <w:rFonts w:ascii="TH SarabunPSK" w:hAnsi="TH SarabunPSK" w:cs="TH SarabunPSK"/>
          <w:sz w:val="32"/>
          <w:szCs w:val="32"/>
          <w:cs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๕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เจ้าของหรือคนเลี้ยงสุกรไม่ไปฟาร์มอื่น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ไม่ให้บุคคลภายนอกเข้า</w:t>
      </w:r>
      <w:r w:rsidRPr="00BA59F0">
        <w:rPr>
          <w:rFonts w:ascii="TH SarabunPSK" w:hAnsi="TH SarabunPSK" w:cs="TH SarabunPSK"/>
          <w:sz w:val="32"/>
          <w:szCs w:val="32"/>
          <w:lang w:val="en-GB"/>
        </w:rPr>
        <w:t>-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ออกฟาร์มหรือสถานที่เลี้ยงสุกร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 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7E1339">
        <w:rPr>
          <w:rFonts w:ascii="TH SarabunPSK" w:hAnsi="TH SarabunPSK" w:cs="TH SarabunPSK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ไม่ให้ยานพาหนะภายในและภายนอกเข้า</w:t>
      </w:r>
      <w:r>
        <w:rPr>
          <w:rFonts w:ascii="TH SarabunPSK" w:hAnsi="TH SarabunPSK" w:cs="TH SarabunPSK"/>
          <w:sz w:val="32"/>
          <w:szCs w:val="32"/>
        </w:rPr>
        <w:t>-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ออกฟาร์มหรือสถานที่เลี้ยงสุกร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ทำความสะอาดคอกสุกรและพื้นของโรงเรือนและทำลายเชื้อโรค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="00501634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ดำเนินการควบคุมโรคตามที่เจ้าหน้าที่กรมปศุสัตว์กำหนด</w:t>
      </w:r>
      <w:r w:rsidR="00501634" w:rsidRPr="00BA59F0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</w:p>
    <w:p w:rsidR="00501634" w:rsidRPr="00BA59F0" w:rsidRDefault="00501634" w:rsidP="007E1339">
      <w:pPr>
        <w:ind w:left="720"/>
        <w:jc w:val="thaiDistribute"/>
        <w:rPr>
          <w:rFonts w:ascii="TH SarabunPSK" w:hAnsi="TH SarabunPSK" w:cs="TH SarabunPSK"/>
          <w:sz w:val="20"/>
          <w:szCs w:val="20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ข้อปฏิบัติของโรงฆ่าสัตว์เมื่อพบสุกรสงสัย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เป็นโรคอหิวาต์แอฟริกาในสุกรที่โรงฆ่าสัตว์</w:t>
      </w:r>
    </w:p>
    <w:p w:rsidR="00501634" w:rsidRPr="00BA59F0" w:rsidRDefault="00501634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sz w:val="32"/>
          <w:szCs w:val="32"/>
          <w:cs/>
        </w:rPr>
        <w:t>หากพนักงานตรวจโรคสัตว์ที่โรงฆ่าสัตว์</w:t>
      </w:r>
      <w:r w:rsidRPr="00BA59F0">
        <w:rPr>
          <w:rFonts w:ascii="TH SarabunPSK" w:hAnsi="TH SarabunPSK" w:cs="TH SarabunPSK"/>
          <w:sz w:val="32"/>
          <w:szCs w:val="32"/>
        </w:rPr>
        <w:t xml:space="preserve"> </w:t>
      </w:r>
      <w:r w:rsidRPr="00BA59F0">
        <w:rPr>
          <w:rFonts w:ascii="TH SarabunPSK" w:hAnsi="TH SarabunPSK" w:cs="TH SarabunPSK"/>
          <w:sz w:val="32"/>
          <w:szCs w:val="32"/>
          <w:cs/>
        </w:rPr>
        <w:t>พบสุกรมีเหตุสงสัยว่าโรคอหิวาต์แอฟริกาในสุกรให้ดำเนินการตามมาตรา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</w:rPr>
        <w:t>๓๔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แห่งพระราชบัญญัติควบคุมการฆ่าและจำหน่ายเนื้อสัตว์พ.ศ. </w:t>
      </w:r>
      <w:r w:rsidR="007E1339">
        <w:rPr>
          <w:rFonts w:ascii="TH SarabunPSK" w:hAnsi="TH SarabunPSK" w:cs="TH SarabunPSK"/>
          <w:sz w:val="32"/>
          <w:szCs w:val="32"/>
          <w:cs/>
        </w:rPr>
        <w:t>๒๕๕๙</w:t>
      </w:r>
      <w:r w:rsidRPr="00BA59F0">
        <w:rPr>
          <w:rFonts w:ascii="TH SarabunPSK" w:hAnsi="TH SarabunPSK" w:cs="TH SarabunPSK"/>
          <w:sz w:val="32"/>
          <w:szCs w:val="32"/>
          <w:cs/>
        </w:rPr>
        <w:t xml:space="preserve"> ทันที ดังนี้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แจ้งสัตวแพทย์ประจำท้องที่</w:t>
      </w:r>
    </w:p>
    <w:p w:rsidR="00501634" w:rsidRPr="00BA59F0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สั่งงดการฆ่าสัตว์และแยกสัตว์นั้นไว้เพื่อตรวจพิสูจน์</w:t>
      </w:r>
    </w:p>
    <w:p w:rsidR="00501634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="00501634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 ไม่อนุญาตให้นำซากที่ได้จากสุกรชุดนี้ไปจำหน่ายจนกว่าจะได้รับยืนยันว่าสุกรที่เข้าฆ่าไม่เป็น</w:t>
      </w:r>
      <w:r w:rsidR="00501634"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="00501634" w:rsidRPr="00BA59F0">
        <w:rPr>
          <w:rFonts w:ascii="TH SarabunPSK" w:hAnsi="TH SarabunPSK" w:cs="TH SarabunPSK"/>
          <w:sz w:val="32"/>
          <w:szCs w:val="32"/>
          <w:cs/>
          <w:lang w:val="en-GB"/>
        </w:rPr>
        <w:t>โรคอหิวาต์แอฟริกาในสุกร</w:t>
      </w:r>
    </w:p>
    <w:p w:rsidR="00407805" w:rsidRDefault="00407805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ข้อปฏิบัติของโรงฆ่าสัตว์เมื่อ</w:t>
      </w:r>
      <w:r w:rsidRPr="00BA59F0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พบสุกรยืนยันป็นโรคอหิวาต์แอฟริกาในสุกรที่โรงฆ่าสัตว์</w:t>
      </w:r>
    </w:p>
    <w:p w:rsidR="00501634" w:rsidRPr="00BA59F0" w:rsidRDefault="0050163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>ทำความสะอาด และทำลายเชื้อโรคและพักการฆ่าและจำหน่ายเป็นเวลาอย่างน้อย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7E1339"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Pr="00BA59F0">
        <w:rPr>
          <w:rFonts w:ascii="TH SarabunPSK" w:hAnsi="TH SarabunPSK" w:cs="TH SarabunPSK"/>
          <w:sz w:val="32"/>
          <w:szCs w:val="32"/>
          <w:cs/>
          <w:lang w:val="en-GB"/>
        </w:rPr>
        <w:t xml:space="preserve"> สัปดาห์ </w:t>
      </w:r>
    </w:p>
    <w:p w:rsidR="00501634" w:rsidRPr="00BA59F0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วิธีการทำความสะอาดและฆ่าเชื้อโรค</w:t>
      </w:r>
    </w:p>
    <w:p w:rsidR="00501634" w:rsidRPr="00BA59F0" w:rsidRDefault="00501634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bidi="ar-SA"/>
        </w:rPr>
      </w:pPr>
      <w:r w:rsidRPr="00BA59F0">
        <w:rPr>
          <w:rFonts w:ascii="TH SarabunPSK" w:hAnsi="TH SarabunPSK" w:cs="TH SarabunPSK"/>
          <w:b/>
          <w:bCs/>
          <w:sz w:val="32"/>
          <w:szCs w:val="32"/>
          <w:cs/>
        </w:rPr>
        <w:t>คอกหรือโรงเรือน</w:t>
      </w:r>
    </w:p>
    <w:p w:rsidR="00501634" w:rsidRPr="006F49DC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BA59F0">
        <w:rPr>
          <w:rFonts w:ascii="TH SarabunPSK" w:hAnsi="TH SarabunPSK" w:cs="TH SarabunPSK"/>
          <w:sz w:val="32"/>
          <w:szCs w:val="32"/>
          <w:cs/>
        </w:rPr>
        <w:t xml:space="preserve">  เตรียมการในการบำบัดน้ำเสียที่เกิดขึ้นจากการทำความสะอาดและทำลายเชื้อโรค โดยเฉพาะอย่าง</w:t>
      </w:r>
      <w:r w:rsidR="00501634">
        <w:rPr>
          <w:rFonts w:ascii="TH SarabunPSK" w:hAnsi="TH SarabunPSK" w:cs="TH SarabunPSK"/>
          <w:sz w:val="32"/>
          <w:szCs w:val="32"/>
          <w:cs/>
        </w:rPr>
        <w:t>ยิ่งไม่ให้ปนเปื้อนแหล่งน</w:t>
      </w:r>
      <w:r w:rsidR="00501634">
        <w:rPr>
          <w:rFonts w:ascii="TH SarabunPSK" w:hAnsi="TH SarabunPSK" w:cs="TH SarabunPSK" w:hint="cs"/>
          <w:sz w:val="32"/>
          <w:szCs w:val="32"/>
          <w:cs/>
        </w:rPr>
        <w:t>้ำ</w:t>
      </w:r>
      <w:r w:rsidR="00501634" w:rsidRPr="006F49DC">
        <w:rPr>
          <w:rFonts w:ascii="TH SarabunPSK" w:hAnsi="TH SarabunPSK" w:cs="TH SarabunPSK"/>
          <w:sz w:val="32"/>
          <w:szCs w:val="32"/>
          <w:cs/>
        </w:rPr>
        <w:t xml:space="preserve">สาธารณะ 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1634" w:rsidRPr="006F49DC">
        <w:rPr>
          <w:rFonts w:ascii="TH SarabunPSK" w:hAnsi="TH SarabunPSK" w:cs="TH SarabunPSK"/>
          <w:sz w:val="32"/>
          <w:szCs w:val="32"/>
          <w:cs/>
        </w:rPr>
        <w:t>ซึ่งในการจัดการให้พิจารณาตามสภาพของพื้นที่</w:t>
      </w:r>
    </w:p>
    <w:p w:rsidR="00501634" w:rsidRPr="006F49DC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6F49DC">
        <w:rPr>
          <w:rFonts w:ascii="TH SarabunPSK" w:hAnsi="TH SarabunPSK" w:cs="TH SarabunPSK"/>
          <w:sz w:val="32"/>
          <w:szCs w:val="32"/>
          <w:cs/>
        </w:rPr>
        <w:t>นำวัสดุ อุปกรณ์ต่างๆ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1634" w:rsidRPr="006F49DC">
        <w:rPr>
          <w:rFonts w:ascii="TH SarabunPSK" w:hAnsi="TH SarabunPSK" w:cs="TH SarabunPSK"/>
          <w:sz w:val="32"/>
          <w:szCs w:val="32"/>
          <w:cs/>
        </w:rPr>
        <w:t>ออกจากคอกหรือโรงเรือน</w:t>
      </w:r>
    </w:p>
    <w:p w:rsidR="00501634" w:rsidRPr="00B57C0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ปัดฝุ่นหรือหยากไย่ที่เพดาน ผนังและตามมุมคอก </w:t>
      </w:r>
    </w:p>
    <w:p w:rsidR="00501634" w:rsidRPr="00B57C0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ขูดพื้นและผนังโรงเรือนเพื่อขจัดมูลสัตว์และเศษอาหารที่ติดฝังแน่น </w:t>
      </w:r>
    </w:p>
    <w:p w:rsidR="00501634" w:rsidRPr="00B57C0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>กวาดพื้นผิวโรงเรือนที่เกิดโรคเพื่อกำจัดสารอินทรีย์กองไว้ด้วยกัน</w:t>
      </w:r>
    </w:p>
    <w:p w:rsidR="00501634" w:rsidRPr="00B57C0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>ในกรณีของโรงเรือนปิด</w:t>
      </w:r>
      <w:r w:rsidR="00501634" w:rsidRPr="00B57C07">
        <w:rPr>
          <w:rFonts w:ascii="TH SarabunPSK" w:hAnsi="TH SarabunPSK" w:cs="TH SarabunPSK"/>
          <w:sz w:val="32"/>
          <w:szCs w:val="32"/>
        </w:rPr>
        <w:t xml:space="preserve"> (evaporated house)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ถอดเยื่อทำความเย็น </w:t>
      </w:r>
      <w:r w:rsidR="00501634" w:rsidRPr="00B57C07">
        <w:rPr>
          <w:rFonts w:ascii="TH SarabunPSK" w:hAnsi="TH SarabunPSK" w:cs="TH SarabunPSK"/>
          <w:sz w:val="32"/>
          <w:szCs w:val="32"/>
        </w:rPr>
        <w:t>(cooling pad)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 สำหรับให้น้ำผ่านลงมาในระบบควบคุมอุณหภูมิและความชื้น กองรวมกันเพื่อราดน้ำยาฆ่าเชื้อโรคเช่น โซดาไฟ ก่อนนำไปฝังหรือเผาเมื่อแห้ง</w:t>
      </w:r>
    </w:p>
    <w:p w:rsidR="00501634" w:rsidRPr="00B57C0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ใช้น้ำผงซักฟอกราดทุกส่วนของโรงเรือนและขัดให้สะอาด </w:t>
      </w:r>
    </w:p>
    <w:p w:rsidR="00501634" w:rsidRPr="00B57C0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ล้างด้วยน้ำสะอาด </w:t>
      </w:r>
    </w:p>
    <w:p w:rsidR="00501634" w:rsidRPr="00AA0EEF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 xml:space="preserve">พ่นน้ำยาฆ่าเชื้อโรคที่มีประสิทธิภาพให้ชุ่มโรงเรือนโดยจัดการให้ยาฆ่าเชื้อสัมผัสกับพื้นคอกนานที่สุด </w:t>
      </w:r>
    </w:p>
    <w:p w:rsidR="00501634" w:rsidRPr="00AA0EEF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>พ่นยาฆ่าเชื้อตามข้อ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๙</w:t>
      </w:r>
      <w:r w:rsidR="00501634">
        <w:rPr>
          <w:rFonts w:ascii="TH SarabunPSK" w:hAnsi="TH SarabunPSK" w:cs="TH SarabunPSK"/>
          <w:sz w:val="32"/>
          <w:szCs w:val="32"/>
          <w:cs/>
        </w:rPr>
        <w:t>.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 xml:space="preserve"> ซ้ำภายหลังจากพ่นครั้งแรก</w:t>
      </w:r>
    </w:p>
    <w:p w:rsidR="00CB39A3" w:rsidRDefault="00CB39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501634" w:rsidRPr="00B57C07" w:rsidRDefault="00501634" w:rsidP="00605FF6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57C0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วัสดุ มูลสัตว์ที่ไม่สามารถทำลายเชื้อโรคได้</w:t>
      </w:r>
    </w:p>
    <w:p w:rsidR="00501634" w:rsidRDefault="00501634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57C07">
        <w:rPr>
          <w:rFonts w:ascii="TH SarabunPSK" w:hAnsi="TH SarabunPSK" w:cs="TH SarabunPSK"/>
          <w:sz w:val="32"/>
          <w:szCs w:val="32"/>
          <w:cs/>
        </w:rPr>
        <w:t>พ่นน้ำยาฆ่าเชื้อโรคที่มีประสิทธิภาพให้ชุ่ม ก่อนนำไปทำลาย</w:t>
      </w:r>
    </w:p>
    <w:p w:rsidR="00501634" w:rsidRPr="00B57C07" w:rsidRDefault="00501634" w:rsidP="007E13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57C07">
        <w:rPr>
          <w:rFonts w:ascii="TH SarabunPSK" w:hAnsi="TH SarabunPSK" w:cs="TH SarabunPSK"/>
          <w:b/>
          <w:bCs/>
          <w:sz w:val="32"/>
          <w:szCs w:val="32"/>
          <w:cs/>
        </w:rPr>
        <w:t>อุปกรณ์ที่สามารถทำลายเชื้อโรคได้</w:t>
      </w:r>
    </w:p>
    <w:p w:rsidR="00501634" w:rsidRPr="00AA0EEF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>เตรียมการในการบำบัดน้ำเสียที่เกิดขึ้นจากการทำความสะอาดและทำลายเชื้อโรค โดยเฉพาะอย่างยิ่งไม่ให้ปนเปื้อนแหล่งน</w:t>
      </w:r>
      <w:r w:rsidR="00501634" w:rsidRPr="00AA0EEF">
        <w:rPr>
          <w:rFonts w:ascii="TH SarabunPSK" w:hAnsi="TH SarabunPSK" w:cs="TH SarabunPSK" w:hint="cs"/>
          <w:sz w:val="32"/>
          <w:szCs w:val="32"/>
          <w:cs/>
        </w:rPr>
        <w:t>้ำ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>สาธารณะ ซึ่งในการจัดการให้พิจารณาตามสภาพของพื้นที่</w:t>
      </w:r>
    </w:p>
    <w:p w:rsidR="00501634" w:rsidRPr="00AA0EEF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>ล้างท</w:t>
      </w:r>
      <w:r w:rsidR="00501634" w:rsidRPr="00AA0EEF">
        <w:rPr>
          <w:rFonts w:ascii="TH SarabunPSK" w:hAnsi="TH SarabunPSK" w:cs="TH SarabunPSK" w:hint="cs"/>
          <w:sz w:val="32"/>
          <w:szCs w:val="32"/>
          <w:cs/>
        </w:rPr>
        <w:t>ำ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>ความสะอาด</w:t>
      </w:r>
    </w:p>
    <w:p w:rsidR="00501634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ใช้น้ำผงซักฟอกและขัดให้สะอาด </w:t>
      </w:r>
    </w:p>
    <w:p w:rsidR="00501634" w:rsidRPr="00B57C07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B57C07">
        <w:rPr>
          <w:rFonts w:ascii="TH SarabunPSK" w:hAnsi="TH SarabunPSK" w:cs="TH SarabunPSK"/>
          <w:sz w:val="32"/>
          <w:szCs w:val="32"/>
          <w:cs/>
        </w:rPr>
        <w:t xml:space="preserve">ล้างด้วยน้ำสะอาด </w:t>
      </w:r>
    </w:p>
    <w:p w:rsidR="00501634" w:rsidRPr="00AA0EEF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>ใช่น้ำยาฆ่าเชื้อโรคที่มีประสิทธิภาพโดยจัดการให้แช่ยาฆ่าเชื้อหรือสัมผัสให้ได้ตามที่กำหนด</w:t>
      </w:r>
      <w:r w:rsidR="00501634" w:rsidRPr="00AA0EEF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</w:p>
    <w:p w:rsidR="00501634" w:rsidRPr="00AA0EEF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501634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501634" w:rsidRPr="00AA0EEF">
        <w:rPr>
          <w:rFonts w:ascii="TH SarabunPSK" w:hAnsi="TH SarabunPSK" w:cs="TH SarabunPSK"/>
          <w:sz w:val="32"/>
          <w:szCs w:val="32"/>
          <w:cs/>
        </w:rPr>
        <w:t>ตากแดดให้แห้ง</w:t>
      </w:r>
    </w:p>
    <w:p w:rsidR="00501634" w:rsidRDefault="00501634" w:rsidP="007E1339">
      <w:pPr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:rsidR="00501634" w:rsidRPr="00B57C07" w:rsidRDefault="00501634" w:rsidP="007E1339">
      <w:pPr>
        <w:rPr>
          <w:rFonts w:ascii="TH SarabunPSK" w:hAnsi="TH SarabunPSK" w:cs="TH SarabunPSK"/>
          <w:b/>
          <w:bCs/>
          <w:sz w:val="32"/>
          <w:szCs w:val="32"/>
        </w:rPr>
      </w:pPr>
      <w:r w:rsidRPr="00B57C07">
        <w:rPr>
          <w:rFonts w:ascii="TH SarabunPSK" w:hAnsi="TH SarabunPSK" w:cs="TH SarabunPSK"/>
          <w:b/>
          <w:bCs/>
          <w:sz w:val="32"/>
          <w:szCs w:val="32"/>
          <w:cs/>
        </w:rPr>
        <w:t>ยาฆ่าเชื้อโรคและระยะเวลาสำหรับโรคอหิวาต์แอฟริกาในสุกร</w:t>
      </w:r>
    </w:p>
    <w:p w:rsidR="008E6981" w:rsidRPr="0067046D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8E6981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กลุ่มโซดาไฟ </w:t>
      </w:r>
      <w:r>
        <w:rPr>
          <w:rFonts w:ascii="TH SarabunPSK" w:hAnsi="TH SarabunPSK" w:cs="TH SarabunPSK"/>
          <w:sz w:val="32"/>
          <w:szCs w:val="32"/>
          <w:cs/>
        </w:rPr>
        <w:t>๘</w:t>
      </w:r>
      <w:r w:rsidR="008E6981" w:rsidRPr="0067046D">
        <w:rPr>
          <w:rFonts w:ascii="TH SarabunPSK" w:hAnsi="TH SarabunPSK" w:cs="TH SarabunPSK"/>
          <w:sz w:val="32"/>
          <w:szCs w:val="32"/>
          <w:lang w:val="en-GB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8E6981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นาน 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๓๐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นาที </w:t>
      </w:r>
    </w:p>
    <w:p w:rsidR="008E6981" w:rsidRPr="0067046D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8E6981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กลุ่มฟีนอล  นาน 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๓๐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นาที</w:t>
      </w:r>
    </w:p>
    <w:p w:rsidR="008E6981" w:rsidRPr="0067046D" w:rsidRDefault="007E1339" w:rsidP="007E1339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="008E6981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สารประกอบไอโอดีนนาน 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๓๐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นาที </w:t>
      </w:r>
    </w:p>
    <w:p w:rsidR="008E6981" w:rsidRPr="0067046D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๔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>.  กลุ่ม</w:t>
      </w:r>
      <w:r w:rsidR="008E6981" w:rsidRPr="0067046D">
        <w:rPr>
          <w:rFonts w:ascii="TH SarabunPSK" w:hAnsi="TH SarabunPSK" w:cs="TH SarabunPSK"/>
          <w:sz w:val="32"/>
          <w:szCs w:val="32"/>
          <w:lang w:val="en-GB"/>
        </w:rPr>
        <w:t xml:space="preserve"> hypochlorite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ที่มี 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8E6981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เปอร์เซ็นต์คลอรีน</w:t>
      </w:r>
      <w:r w:rsidR="008E6981" w:rsidRPr="0067046D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นาน 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๓๐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นาที </w:t>
      </w:r>
    </w:p>
    <w:p w:rsidR="008E6981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๕</w:t>
      </w:r>
      <w:r w:rsidR="008E6981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ฟอร์มาลีน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>/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๑</w:t>
      </w:r>
      <w:r w:rsidR="008E6981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๐๐๐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นาน 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๓๐</w:t>
      </w:r>
      <w:r w:rsidR="008E6981" w:rsidRPr="0067046D">
        <w:rPr>
          <w:rFonts w:ascii="TH SarabunPSK" w:hAnsi="TH SarabunPSK" w:cs="TH SarabunPSK"/>
          <w:sz w:val="32"/>
          <w:szCs w:val="32"/>
          <w:cs/>
          <w:lang w:val="en-GB"/>
        </w:rPr>
        <w:t xml:space="preserve">  นาที</w:t>
      </w:r>
    </w:p>
    <w:p w:rsidR="008E6981" w:rsidRPr="00CB39A3" w:rsidRDefault="007E1339" w:rsidP="007E1339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๖</w:t>
      </w:r>
      <w:r w:rsidR="008E6981">
        <w:rPr>
          <w:rFonts w:ascii="TH SarabunPSK" w:hAnsi="TH SarabunPSK" w:cs="TH SarabunPSK"/>
          <w:sz w:val="32"/>
          <w:szCs w:val="32"/>
          <w:lang w:val="en-GB"/>
        </w:rPr>
        <w:t xml:space="preserve">. </w:t>
      </w:r>
      <w:r w:rsidR="008E6981">
        <w:rPr>
          <w:rFonts w:ascii="TH SarabunPSK" w:hAnsi="TH SarabunPSK" w:cs="TH SarabunPSK" w:hint="cs"/>
          <w:sz w:val="32"/>
          <w:szCs w:val="32"/>
          <w:cs/>
        </w:rPr>
        <w:t xml:space="preserve">กลุ่มกลูเตอราลดีไฮด์ 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>๒</w:t>
      </w:r>
      <w:r w:rsidR="008E698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8E698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เปอร์เซ็นต์ </w:t>
      </w:r>
      <w:r w:rsidR="008E6981">
        <w:rPr>
          <w:rFonts w:ascii="TH SarabunPSK" w:hAnsi="TH SarabunPSK" w:cs="TH SarabunPSK" w:hint="cs"/>
          <w:sz w:val="32"/>
          <w:szCs w:val="32"/>
          <w:cs/>
        </w:rPr>
        <w:t xml:space="preserve">นาน </w:t>
      </w:r>
      <w:r>
        <w:rPr>
          <w:rFonts w:ascii="TH SarabunPSK" w:hAnsi="TH SarabunPSK" w:cs="TH SarabunPSK"/>
          <w:sz w:val="32"/>
          <w:szCs w:val="32"/>
          <w:cs/>
        </w:rPr>
        <w:t>๓๐</w:t>
      </w:r>
      <w:r w:rsidR="008E6981">
        <w:rPr>
          <w:rFonts w:ascii="TH SarabunPSK" w:hAnsi="TH SarabunPSK" w:cs="TH SarabunPSK"/>
          <w:sz w:val="32"/>
          <w:szCs w:val="32"/>
        </w:rPr>
        <w:t xml:space="preserve"> </w:t>
      </w:r>
      <w:r w:rsidR="008E6981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:rsidR="008E6981" w:rsidRPr="00955830" w:rsidRDefault="007E1339" w:rsidP="007E1339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>๗</w:t>
      </w:r>
      <w:r w:rsidR="008E6981">
        <w:rPr>
          <w:rFonts w:ascii="TH SarabunPSK" w:hAnsi="TH SarabunPSK" w:cs="TH SarabunPSK"/>
          <w:sz w:val="32"/>
          <w:szCs w:val="32"/>
          <w:lang w:val="en-GB"/>
        </w:rPr>
        <w:t xml:space="preserve">. Oxidizing agent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8E6981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>๘๐๐</w:t>
      </w:r>
    </w:p>
    <w:p w:rsidR="00501634" w:rsidRDefault="00501634" w:rsidP="007E1339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3639F7" w:rsidRDefault="00501634" w:rsidP="007E13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3639F7" w:rsidRDefault="003639F7" w:rsidP="007E13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A178336" wp14:editId="73119D6F">
                <wp:simplePos x="0" y="0"/>
                <wp:positionH relativeFrom="column">
                  <wp:posOffset>19049</wp:posOffset>
                </wp:positionH>
                <wp:positionV relativeFrom="paragraph">
                  <wp:posOffset>-59055</wp:posOffset>
                </wp:positionV>
                <wp:extent cx="3495675" cy="336500"/>
                <wp:effectExtent l="19050" t="19050" r="28575" b="2603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3365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2469A6" w:rsidRDefault="002469A6" w:rsidP="002469A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469A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ภาคผนวกที่ 13 : เอกสารอ้างอิง และผู้ทรงคุณวุฒิ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178336" id="Text Box 53" o:spid="_x0000_s1062" type="#_x0000_t202" style="position:absolute;margin-left:1.5pt;margin-top:-4.65pt;width:275.25pt;height:2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" fillcolor="#f2dbdb [661]" strokecolor="#365f91 [2404]" strokeweight="2.25pt">
                <v:textbox>
                  <w:txbxContent>
                    <w:p w:rsidR="000600F6" w:rsidRPr="002469A6" w:rsidRDefault="002469A6" w:rsidP="002469A6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2469A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ภาคผนวกที่ 13 : เอกสารอ้างอิง และผู้ทรงคุณวุฒิ</w:t>
                      </w:r>
                    </w:p>
                  </w:txbxContent>
                </v:textbox>
              </v:shape>
            </w:pict>
          </mc:Fallback>
        </mc:AlternateContent>
      </w:r>
    </w:p>
    <w:p w:rsidR="003639F7" w:rsidRDefault="003639F7" w:rsidP="007E1339">
      <w:pPr>
        <w:tabs>
          <w:tab w:val="left" w:pos="993"/>
        </w:tabs>
        <w:ind w:left="720" w:hanging="720"/>
        <w:jc w:val="thaiDistribute"/>
        <w:rPr>
          <w:rFonts w:ascii="TH SarabunPSK" w:hAnsi="TH SarabunPSK" w:cs="TH SarabunPSK"/>
          <w:sz w:val="36"/>
          <w:szCs w:val="36"/>
        </w:rPr>
      </w:pPr>
    </w:p>
    <w:p w:rsidR="00501634" w:rsidRPr="00CD2C43" w:rsidRDefault="00501634" w:rsidP="007E1339">
      <w:pPr>
        <w:tabs>
          <w:tab w:val="left" w:pos="993"/>
        </w:tabs>
        <w:ind w:left="720" w:hanging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อรพันธ์ ภาสวรกุล และคเชนทร์ วงศ์สถาพรชัย</w:t>
      </w:r>
      <w:r>
        <w:rPr>
          <w:rFonts w:ascii="TH SarabunPSK" w:hAnsi="TH SarabunPSK" w:cs="TH SarabunPSK"/>
          <w:sz w:val="36"/>
          <w:szCs w:val="36"/>
        </w:rPr>
        <w:t>.</w:t>
      </w:r>
      <w:r w:rsidR="007E1339">
        <w:rPr>
          <w:rFonts w:ascii="TH SarabunPSK" w:hAnsi="TH SarabunPSK" w:cs="TH SarabunPSK"/>
          <w:sz w:val="36"/>
          <w:szCs w:val="36"/>
          <w:cs/>
        </w:rPr>
        <w:t>๒๕๕๔</w:t>
      </w:r>
      <w:r>
        <w:rPr>
          <w:rFonts w:ascii="TH SarabunPSK" w:hAnsi="TH SarabunPSK" w:cs="TH SarabunPSK"/>
          <w:sz w:val="36"/>
          <w:szCs w:val="36"/>
        </w:rPr>
        <w:t xml:space="preserve">. </w:t>
      </w:r>
      <w:r>
        <w:rPr>
          <w:rFonts w:ascii="TH SarabunPSK" w:hAnsi="TH SarabunPSK" w:cs="TH SarabunPSK" w:hint="cs"/>
          <w:sz w:val="36"/>
          <w:szCs w:val="36"/>
          <w:cs/>
        </w:rPr>
        <w:t>คู่มือเตรียมความพร้อม เฝ้าระวัง ป้องกัน และแผนฉุกเฉิน เพื่อควบคุมกำจัดโรคสมองอักเสบนิปาห์ในสุกร</w:t>
      </w:r>
      <w:r>
        <w:rPr>
          <w:rFonts w:ascii="TH SarabunPSK" w:hAnsi="TH SarabunPSK" w:cs="TH SarabunPSK"/>
          <w:sz w:val="36"/>
          <w:szCs w:val="36"/>
        </w:rPr>
        <w:t>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สำนักควบคุม ป้องกันและบำบัดโรคสัตว์ กรมปศุสัตว์ </w:t>
      </w:r>
      <w:r>
        <w:rPr>
          <w:rFonts w:ascii="TH SarabunPSK" w:hAnsi="TH SarabunPSK" w:cs="TH SarabunPSK"/>
          <w:sz w:val="36"/>
          <w:szCs w:val="36"/>
        </w:rPr>
        <w:t>.</w:t>
      </w:r>
      <w:r w:rsidR="007E1339">
        <w:rPr>
          <w:rFonts w:ascii="TH SarabunPSK" w:hAnsi="TH SarabunPSK" w:cs="TH SarabunPSK"/>
          <w:sz w:val="36"/>
          <w:szCs w:val="36"/>
          <w:cs/>
        </w:rPr>
        <w:t>๑๐๓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หน้า</w:t>
      </w:r>
      <w:r>
        <w:rPr>
          <w:rFonts w:ascii="TH SarabunPSK" w:hAnsi="TH SarabunPSK" w:cs="TH SarabunPSK"/>
          <w:sz w:val="36"/>
          <w:szCs w:val="36"/>
        </w:rPr>
        <w:t>.</w:t>
      </w:r>
    </w:p>
    <w:p w:rsidR="00501634" w:rsidRDefault="00501634" w:rsidP="007E1339">
      <w:pPr>
        <w:tabs>
          <w:tab w:val="left" w:pos="993"/>
        </w:tabs>
        <w:ind w:left="720" w:hanging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8936A9">
        <w:rPr>
          <w:rFonts w:ascii="TH SarabunPSK" w:hAnsi="TH SarabunPSK" w:cs="TH SarabunPSK"/>
          <w:sz w:val="36"/>
          <w:szCs w:val="36"/>
        </w:rPr>
        <w:t xml:space="preserve">Beltrán-Alcrudo, D., Arias, M., Gallardo, C., Kramer, S. &amp; Penrith, M.L. </w:t>
      </w:r>
      <w:r w:rsidR="007E1339">
        <w:rPr>
          <w:rFonts w:ascii="TH SarabunPSK" w:hAnsi="TH SarabunPSK" w:cs="TH SarabunPSK"/>
          <w:sz w:val="36"/>
          <w:szCs w:val="36"/>
          <w:cs/>
        </w:rPr>
        <w:t>๒๐๑๗</w:t>
      </w:r>
      <w:r w:rsidRPr="008936A9">
        <w:rPr>
          <w:rFonts w:ascii="TH SarabunPSK" w:hAnsi="TH SarabunPSK" w:cs="TH SarabunPSK"/>
          <w:sz w:val="36"/>
          <w:szCs w:val="36"/>
        </w:rPr>
        <w:t xml:space="preserve">. African swine fever: detection and diagnosis – A manual for veterinarians. FAO Animal Production and Health Manual No. </w:t>
      </w:r>
      <w:r w:rsidR="007E1339">
        <w:rPr>
          <w:rFonts w:ascii="TH SarabunPSK" w:hAnsi="TH SarabunPSK" w:cs="TH SarabunPSK"/>
          <w:sz w:val="36"/>
          <w:szCs w:val="36"/>
          <w:cs/>
        </w:rPr>
        <w:t>๑๙</w:t>
      </w:r>
      <w:r w:rsidRPr="008936A9">
        <w:rPr>
          <w:rFonts w:ascii="TH SarabunPSK" w:hAnsi="TH SarabunPSK" w:cs="TH SarabunPSK"/>
          <w:sz w:val="36"/>
          <w:szCs w:val="36"/>
        </w:rPr>
        <w:t xml:space="preserve">. Rome. Food and Agriculture Organization of the United Nations (FAO). </w:t>
      </w:r>
      <w:r w:rsidR="007E1339">
        <w:rPr>
          <w:rFonts w:ascii="TH SarabunPSK" w:hAnsi="TH SarabunPSK" w:cs="TH SarabunPSK"/>
          <w:sz w:val="36"/>
          <w:szCs w:val="36"/>
          <w:cs/>
        </w:rPr>
        <w:t>๘๘</w:t>
      </w:r>
      <w:r w:rsidRPr="008936A9">
        <w:rPr>
          <w:rFonts w:ascii="TH SarabunPSK" w:hAnsi="TH SarabunPSK" w:cs="TH SarabunPSK"/>
          <w:sz w:val="36"/>
          <w:szCs w:val="36"/>
        </w:rPr>
        <w:t xml:space="preserve"> pages</w:t>
      </w:r>
      <w:r w:rsidRPr="008936A9">
        <w:rPr>
          <w:rFonts w:ascii="TH SarabunPSK" w:hAnsi="TH SarabunPSK" w:cs="TH SarabunPSK"/>
          <w:b/>
          <w:bCs/>
          <w:sz w:val="36"/>
          <w:szCs w:val="36"/>
        </w:rPr>
        <w:t>.</w:t>
      </w:r>
    </w:p>
    <w:p w:rsidR="00501634" w:rsidRDefault="00501634" w:rsidP="007E1339">
      <w:pPr>
        <w:tabs>
          <w:tab w:val="left" w:pos="993"/>
        </w:tabs>
        <w:ind w:left="720" w:hanging="720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CD2C43">
        <w:rPr>
          <w:rFonts w:ascii="TH SarabunPSK" w:hAnsi="TH SarabunPSK" w:cs="TH SarabunPSK"/>
          <w:sz w:val="36"/>
          <w:szCs w:val="36"/>
        </w:rPr>
        <w:t xml:space="preserve">FAO. </w:t>
      </w:r>
      <w:r w:rsidR="007E1339">
        <w:rPr>
          <w:rFonts w:ascii="TH SarabunPSK" w:hAnsi="TH SarabunPSK" w:cs="TH SarabunPSK"/>
          <w:sz w:val="36"/>
          <w:szCs w:val="36"/>
          <w:cs/>
        </w:rPr>
        <w:t>๒๐๐๙</w:t>
      </w:r>
      <w:r w:rsidRPr="00CD2C43">
        <w:rPr>
          <w:rFonts w:ascii="TH SarabunPSK" w:hAnsi="TH SarabunPSK" w:cs="TH SarabunPSK"/>
          <w:sz w:val="36"/>
          <w:szCs w:val="36"/>
        </w:rPr>
        <w:t xml:space="preserve">. Preparation of African swine fever contingency plans. Edited by M.L. Penrith, V. Guberti, K. Depner and J. Lubroth. FAO Animal Production and Health Manual No. </w:t>
      </w:r>
      <w:r w:rsidR="007E1339">
        <w:rPr>
          <w:rFonts w:ascii="TH SarabunPSK" w:hAnsi="TH SarabunPSK" w:cs="TH SarabunPSK"/>
          <w:sz w:val="36"/>
          <w:szCs w:val="36"/>
          <w:cs/>
        </w:rPr>
        <w:t>๘</w:t>
      </w:r>
      <w:r w:rsidRPr="00CD2C43">
        <w:rPr>
          <w:rFonts w:ascii="TH SarabunPSK" w:hAnsi="TH SarabunPSK" w:cs="TH SarabunPSK"/>
          <w:sz w:val="36"/>
          <w:szCs w:val="36"/>
        </w:rPr>
        <w:t>. Rome.</w:t>
      </w:r>
    </w:p>
    <w:p w:rsidR="00847B6A" w:rsidRDefault="00847B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847B6A" w:rsidRDefault="00847B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847B6A" w:rsidRDefault="00847B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847B6A" w:rsidRDefault="00847B6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DC2E10" w:rsidRDefault="00DC2E10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A62349" w:rsidRDefault="00A62349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66637A" w:rsidRDefault="0066637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  <w:cs/>
        </w:rPr>
      </w:pPr>
      <w: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  <w:cs/>
        </w:rPr>
        <w:br w:type="page"/>
      </w:r>
    </w:p>
    <w:p w:rsidR="000600F6" w:rsidRDefault="000600F6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  <w:r>
        <w:rPr>
          <w:rFonts w:ascii="TH SarabunPSK" w:eastAsiaTheme="majorEastAsia" w:hAnsi="TH SarabunPSK" w:cs="TH SarabunPSK"/>
          <w:b/>
          <w:bCs/>
          <w:noProof/>
          <w:color w:val="auto"/>
          <w:sz w:val="28"/>
          <w:szCs w:val="32"/>
          <w:bdr w:val="none" w:sz="0" w:space="0" w:color="auto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47F4062" wp14:editId="20D5B403">
                <wp:simplePos x="0" y="0"/>
                <wp:positionH relativeFrom="column">
                  <wp:posOffset>2143760</wp:posOffset>
                </wp:positionH>
                <wp:positionV relativeFrom="paragraph">
                  <wp:posOffset>-157480</wp:posOffset>
                </wp:positionV>
                <wp:extent cx="1528877" cy="395021"/>
                <wp:effectExtent l="19050" t="19050" r="14605" b="2413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8877" cy="395021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00F6" w:rsidRPr="00D33057" w:rsidRDefault="000600F6" w:rsidP="006663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330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รายชื่อผู้ทรงคุณวุฒิ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7F4062" id="Text Box 54" o:spid="_x0000_s1063" type="#_x0000_t202" style="position:absolute;margin-left:168.8pt;margin-top:-12.4pt;width:120.4pt;height:31.1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" fillcolor="#f2dbdb [661]" strokecolor="#365f91 [2404]" strokeweight="2.25pt">
                <v:textbox>
                  <w:txbxContent>
                    <w:p w:rsidR="000600F6" w:rsidRPr="00D33057" w:rsidRDefault="000600F6" w:rsidP="0066637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3305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รายชื่อผู้ทรงคุณวุฒิ</w:t>
                      </w:r>
                    </w:p>
                  </w:txbxContent>
                </v:textbox>
              </v:shape>
            </w:pict>
          </mc:Fallback>
        </mc:AlternateContent>
      </w:r>
    </w:p>
    <w:p w:rsidR="0066637A" w:rsidRDefault="0066637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ศ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น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สพ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ดร</w:t>
      </w:r>
      <w:r w:rsidRPr="000600F6">
        <w:rPr>
          <w:rFonts w:ascii="TH SarabunIT๙" w:hAnsi="TH SarabunIT๙" w:cs="TH SarabunIT๙"/>
          <w:sz w:val="32"/>
          <w:szCs w:val="32"/>
        </w:rPr>
        <w:t xml:space="preserve">. </w:t>
      </w:r>
      <w:r w:rsidRPr="000600F6">
        <w:rPr>
          <w:rFonts w:ascii="TH SarabunIT๙" w:hAnsi="TH SarabunIT๙" w:cs="TH SarabunIT๙"/>
          <w:sz w:val="32"/>
          <w:szCs w:val="32"/>
          <w:cs/>
        </w:rPr>
        <w:t>รุ่งโรจน์ ธนาวงศ์นุเวช</w:t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คณะสัตวแพทยศาสตร์ จุฬาลงกรณ์มหาวิทยาลัย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รศ.น.สพ.ดร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กิจจา อุไรรงค์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คณะสัตวแพทยศาสตร์ มหาวิทยาลัยเกษตรศาสตร์</w:t>
      </w:r>
    </w:p>
    <w:p w:rsidR="0066637A" w:rsidRPr="000600F6" w:rsidRDefault="0066637A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ผศ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น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สพ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ดร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ปริวรรต พูลเพิ่ม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คณะสัตวแพทยศาสตร์ มหาวิทยาลัยเกษตรศาสตร์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ผศ.น.สพ.ดร.เดชฤทธิ์ นิลอุบล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คณะสัตวแพทยศาสตร์ จุฬาลงกรณ์มหาวิทยาลัย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ผศ.</w:t>
      </w:r>
      <w:bookmarkStart w:id="24" w:name="_Hlk529888457"/>
      <w:r w:rsidRPr="000600F6">
        <w:rPr>
          <w:rFonts w:ascii="TH SarabunIT๙" w:hAnsi="TH SarabunIT๙" w:cs="TH SarabunIT๙"/>
          <w:sz w:val="32"/>
          <w:szCs w:val="32"/>
          <w:cs/>
        </w:rPr>
        <w:t>น.สพ.</w:t>
      </w:r>
      <w:bookmarkEnd w:id="24"/>
      <w:r w:rsidRPr="000600F6">
        <w:rPr>
          <w:rFonts w:ascii="TH SarabunIT๙" w:hAnsi="TH SarabunIT๙" w:cs="TH SarabunIT๙"/>
          <w:sz w:val="32"/>
          <w:szCs w:val="32"/>
          <w:cs/>
        </w:rPr>
        <w:t>ภาณุวัฒน์ แย้มสกุล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คณะสัตวแพทยศาสตร์ มหาวิทยาลัยเชียงใหม่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ผศ.น.สพ.ดร.ศิริวัฒน์ วาสิทศิริ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คณะสัตวแพทยศาสตร์ มหาวิทยาลัยสงขลานครินทร์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bookmarkStart w:id="25" w:name="_Hlk529796033"/>
      <w:r w:rsidRPr="000600F6">
        <w:rPr>
          <w:rFonts w:ascii="TH SarabunIT๙" w:hAnsi="TH SarabunIT๙" w:cs="TH SarabunIT๙"/>
          <w:sz w:val="32"/>
          <w:szCs w:val="32"/>
          <w:cs/>
        </w:rPr>
        <w:t>ผศ.น.สพ.ดร. ธวัชชัย ศักดิ์ภู่อร่าม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สัตวแพทยสภา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พ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อ.น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="008E1844" w:rsidRPr="000600F6">
        <w:rPr>
          <w:rFonts w:ascii="TH SarabunIT๙" w:hAnsi="TH SarabunIT๙" w:cs="TH SarabunIT๙"/>
          <w:sz w:val="32"/>
          <w:szCs w:val="32"/>
          <w:cs/>
        </w:rPr>
        <w:t>สพ.วิชาญ ค้ามีผล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กองอำนวยการรักษาความมั่นคงภายในราชอาณาจักร</w:t>
      </w:r>
    </w:p>
    <w:p w:rsidR="0066637A" w:rsidRPr="000600F6" w:rsidRDefault="0066637A" w:rsidP="007E1339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สพ.ญ.อรพันธ์ ภาสวรกุล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ข้าราชการบำนาญอดีตผู้เชี่ยวชาญด้านการป้องกันและควบคุมโรคไวรัสในสัตว์ปีก</w:t>
      </w:r>
      <w:r w:rsidRPr="000600F6">
        <w:rPr>
          <w:rFonts w:ascii="TH SarabunIT๙" w:hAnsi="TH SarabunIT๙" w:cs="TH SarabunIT๙"/>
          <w:sz w:val="32"/>
          <w:szCs w:val="32"/>
        </w:rPr>
        <w:t xml:space="preserve"> </w:t>
      </w:r>
      <w:r w:rsidRPr="000600F6">
        <w:rPr>
          <w:rFonts w:ascii="TH SarabunIT๙" w:hAnsi="TH SarabunIT๙" w:cs="TH SarabunIT๙"/>
          <w:sz w:val="32"/>
          <w:szCs w:val="32"/>
          <w:cs/>
        </w:rPr>
        <w:t>กรมปศุสัตว์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สพ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ระพี ปัญญาทอง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 xml:space="preserve">บริษัทเจริญโภคภัณฑ์อาหาร จำกัด </w:t>
      </w:r>
      <w:r w:rsidRPr="000600F6">
        <w:rPr>
          <w:rFonts w:ascii="TH SarabunIT๙" w:hAnsi="TH SarabunIT๙" w:cs="TH SarabunIT๙"/>
          <w:sz w:val="32"/>
          <w:szCs w:val="32"/>
        </w:rPr>
        <w:t>(</w:t>
      </w:r>
      <w:r w:rsidRPr="000600F6">
        <w:rPr>
          <w:rFonts w:ascii="TH SarabunIT๙" w:hAnsi="TH SarabunIT๙" w:cs="TH SarabunIT๙"/>
          <w:sz w:val="32"/>
          <w:szCs w:val="32"/>
          <w:cs/>
        </w:rPr>
        <w:t>มหาชน</w:t>
      </w:r>
      <w:r w:rsidRPr="000600F6">
        <w:rPr>
          <w:rFonts w:ascii="TH SarabunIT๙" w:hAnsi="TH SarabunIT๙" w:cs="TH SarabunIT๙"/>
          <w:sz w:val="32"/>
          <w:szCs w:val="32"/>
        </w:rPr>
        <w:t>)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สพ.ญ.บุญญิตา รุจฑิฆัมพร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บริษัทเจริญโภคภัณฑ์อาหาร จำกัด (มหาชน)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  <w:cs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สพ.ญ.ยมุนา พัฒน์ทอง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บริษัทไทยฟู้ดส์ กรุ๊ป จำกัด</w:t>
      </w:r>
      <w:r w:rsidRPr="000600F6">
        <w:rPr>
          <w:rFonts w:ascii="TH SarabunIT๙" w:hAnsi="TH SarabunIT๙" w:cs="TH SarabunIT๙"/>
          <w:sz w:val="32"/>
          <w:szCs w:val="32"/>
        </w:rPr>
        <w:t xml:space="preserve"> (</w:t>
      </w:r>
      <w:r w:rsidRPr="000600F6">
        <w:rPr>
          <w:rFonts w:ascii="TH SarabunIT๙" w:hAnsi="TH SarabunIT๙" w:cs="TH SarabunIT๙"/>
          <w:sz w:val="32"/>
          <w:szCs w:val="32"/>
          <w:cs/>
        </w:rPr>
        <w:t>มหาชน</w:t>
      </w:r>
      <w:r w:rsidRPr="000600F6">
        <w:rPr>
          <w:rFonts w:ascii="TH SarabunIT๙" w:hAnsi="TH SarabunIT๙" w:cs="TH SarabunIT๙"/>
          <w:sz w:val="32"/>
          <w:szCs w:val="32"/>
        </w:rPr>
        <w:t>)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ผศ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น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สพ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ดร</w:t>
      </w:r>
      <w:r w:rsidRPr="000600F6">
        <w:rPr>
          <w:rFonts w:ascii="TH SarabunIT๙" w:hAnsi="TH SarabunIT๙" w:cs="TH SarabunIT๙"/>
          <w:sz w:val="32"/>
          <w:szCs w:val="32"/>
        </w:rPr>
        <w:t xml:space="preserve">. </w:t>
      </w:r>
      <w:r w:rsidRPr="000600F6">
        <w:rPr>
          <w:rFonts w:ascii="TH SarabunIT๙" w:hAnsi="TH SarabunIT๙" w:cs="TH SarabunIT๙"/>
          <w:sz w:val="32"/>
          <w:szCs w:val="32"/>
          <w:cs/>
        </w:rPr>
        <w:t>สุเจตน์ ชื่นชม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สมาคมสัตวแพทย์ควบคุมฟาร์มสุกรไทย</w:t>
      </w:r>
    </w:p>
    <w:p w:rsidR="0066637A" w:rsidRPr="000600F6" w:rsidRDefault="0066637A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สพ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 xml:space="preserve">วิสาส วิบูลย์ศิริกุล 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bookmarkStart w:id="26" w:name="_Hlk529888046"/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สมาคมสัตวแพทย์ควบคุมฟาร์มสุกรไทย</w:t>
      </w:r>
      <w:bookmarkEnd w:id="26"/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  <w:cs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สพ.ญ.ดร.เมตตา เมฆานนท์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สมาคมสัตวแพทย์ควบคุมฟาร์มสุกรไทย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  <w:cs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สพ.ญ.อังสนา อัญเจริญ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สมาคมสัตวแพทย์ควบคุมฟาร์มสุกรไทย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น.สพ.สุทัศน์ ตั้งธโนปจัย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สมาคมผู้เลี้ยงสุกรแห่งชาติ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นางสาวสมพร กมลพรสิน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สมาคมผู้เลี้ยงสุกรแห่งชาติ</w:t>
      </w:r>
    </w:p>
    <w:p w:rsidR="0066637A" w:rsidRPr="000600F6" w:rsidRDefault="0066637A" w:rsidP="007E133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สพ</w:t>
      </w:r>
      <w:r w:rsidRPr="000600F6">
        <w:rPr>
          <w:rFonts w:ascii="TH SarabunIT๙" w:hAnsi="TH SarabunIT๙" w:cs="TH SarabunIT๙"/>
          <w:sz w:val="32"/>
          <w:szCs w:val="32"/>
        </w:rPr>
        <w:t xml:space="preserve">. </w:t>
      </w:r>
      <w:r w:rsidRPr="000600F6">
        <w:rPr>
          <w:rFonts w:ascii="TH SarabunIT๙" w:hAnsi="TH SarabunIT๙" w:cs="TH SarabunIT๙"/>
          <w:sz w:val="32"/>
          <w:szCs w:val="32"/>
          <w:cs/>
        </w:rPr>
        <w:t>สุขุม สนธิพันธ์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สำนักควบคุม ป้องกันและบำบัดโรคสัตว์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น.สพ.ศิษฎ์  เปรมัษเฐียร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สำนักควบคุม ป้องกันและบำบัดโรคสัตว์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น.สพ.โรจน์ชนะ  ปรากฏชื่อ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สำนักควบคุม ป้องกันและบำบัดโรคสัตว์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ญ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>วรุณศิริ เจริญลาภ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สำนักควบคุม ป้องกันและบำบัดโรคสัตว์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น.สพ.บุรินทร์ สรสิทธิสุขสกุล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ผู้อำนวยการกองสารวัตรและกักกัน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นายประเสริฐ เสทธะยะ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หัวหน้าด่านกักกันสัตว์จังหวัดเชียงราย</w:t>
      </w:r>
      <w:r w:rsidRPr="000600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นายวรพล รุ่งสิทธิมงคล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หัวหน้าด่านกักกันสัตว์จังหวัดน่าน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นายธีระพงศ์ ศรีนะพงศ์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หัวหน้าด่านกักกันสัตว์จันทบุรี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นายจิรโรจน์ ธะวีวัฒน์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หัวหน้าด่านกักกันสัตว์ตราด 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นายญาณากร แห่งพิษ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หัวหน้าด่านกักกันสัตว์อุตรดิตถ์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น.สพ.โสภัชย์ ชวาลกุล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สำนักพัฒนาระบบรับรองมาตรฐานสินค้าปศุสัตว์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สพ.ญ.เบญจวรรณ พูลนิล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สำนักพัฒนาระบบรับรองมาตรฐานสินค้าปศุสัตว์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น.สพ.อรรถรัตน์ เอี่ยมม่วง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สำนักพัฒนาระบบรับรองมาตรฐานสินค้าปศุสัตว์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น.สพ.พัฒนพงษ์ โลหะอนุกุล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สำนักพัฒนาระบบรับรองมาตรฐานสินค้าปศุสัตว์</w:t>
      </w:r>
    </w:p>
    <w:p w:rsidR="0066637A" w:rsidRPr="000600F6" w:rsidRDefault="0066637A" w:rsidP="007E1339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น.สพ.บรรจง จงรักษ์วัฒนา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ผู้อำนวยการสถาบันสุขภาพสัตว์แห่งชาติ</w:t>
      </w:r>
    </w:p>
    <w:p w:rsidR="0066637A" w:rsidRPr="000600F6" w:rsidRDefault="0066637A" w:rsidP="007E1339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lastRenderedPageBreak/>
        <w:t>น.สพ.ประกิต บุญพรประเสริฐ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สถาบันสุขภาพสัตว์แห่งชาติ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สพ.ญ.สุภาพร  จ๋วงพานิช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ศูนย์วิจัยและพัฒนาการสัตวแพทย์ภาคตะวันตก จ.ราชบุรี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น.สพ.เลิศชัย จินตพิทักษ์สกุล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ศูนย์วิจัยและพัฒนาการสัตวแพทย์ภาคตะวันออก จ.ชลบุรี</w:t>
      </w:r>
    </w:p>
    <w:p w:rsidR="0066637A" w:rsidRPr="000600F6" w:rsidRDefault="0066637A" w:rsidP="007E1339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น.สพ.ปฏิพร ฐาปนกุลศักดิ์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ศูนย์วิจัยและพัฒนาการสัตวแพทย์</w:t>
      </w:r>
    </w:p>
    <w:p w:rsidR="0066637A" w:rsidRPr="000600F6" w:rsidRDefault="0066637A" w:rsidP="007E1339">
      <w:pPr>
        <w:ind w:left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ภาคตะวันออกเฉียงเหนือ (ตอนบน) จ.ขอนแก่น</w:t>
      </w:r>
    </w:p>
    <w:p w:rsidR="0066637A" w:rsidRPr="000600F6" w:rsidRDefault="0066637A" w:rsidP="007E1339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น.สพ.อุดม เจือจันทร์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ศูนย์วิจัยและพัฒนาการสัตวแพทย์</w:t>
      </w:r>
    </w:p>
    <w:p w:rsidR="0066637A" w:rsidRPr="000600F6" w:rsidRDefault="0066637A" w:rsidP="007E1339">
      <w:pPr>
        <w:ind w:left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ภาคตะวันออกเฉียงเหนือ (ตอนล่าง) จ.สุรินทร์</w:t>
      </w:r>
    </w:p>
    <w:p w:rsidR="0066637A" w:rsidRPr="000600F6" w:rsidRDefault="0066637A" w:rsidP="007E1339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 xml:space="preserve"> วันดี คงแก้ว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 xml:space="preserve">ศูนย์วิจัยและพัฒนาการสัตวแพทย์ภาคใต้ (ตอนบน) </w:t>
      </w:r>
    </w:p>
    <w:p w:rsidR="0066637A" w:rsidRPr="000600F6" w:rsidRDefault="0066637A" w:rsidP="007E1339">
      <w:pPr>
        <w:ind w:left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จ.นครศรีธรรมราช</w:t>
      </w:r>
    </w:p>
    <w:p w:rsidR="0066637A" w:rsidRPr="000600F6" w:rsidRDefault="0066637A" w:rsidP="007E1339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 xml:space="preserve"> พัชรี ทองคำคูณ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 xml:space="preserve">ศูนย์วิจัยและพัฒนาการสัตวแพทย์ภาคเหนือ (ตอนบน) </w:t>
      </w:r>
      <w:r w:rsidRPr="000600F6">
        <w:rPr>
          <w:rFonts w:ascii="TH SarabunIT๙" w:hAnsi="TH SarabunIT๙" w:cs="TH SarabunIT๙"/>
          <w:sz w:val="32"/>
          <w:szCs w:val="32"/>
          <w:cs/>
        </w:rPr>
        <w:br/>
        <w:t>จ.ลำปาง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</w:t>
      </w:r>
      <w:r w:rsidRPr="000600F6">
        <w:rPr>
          <w:rFonts w:ascii="TH SarabunIT๙" w:hAnsi="TH SarabunIT๙" w:cs="TH SarabunIT๙"/>
          <w:sz w:val="32"/>
          <w:szCs w:val="32"/>
        </w:rPr>
        <w:t>.</w:t>
      </w:r>
      <w:r w:rsidRPr="000600F6">
        <w:rPr>
          <w:rFonts w:ascii="TH SarabunIT๙" w:hAnsi="TH SarabunIT๙" w:cs="TH SarabunIT๙"/>
          <w:sz w:val="32"/>
          <w:szCs w:val="32"/>
          <w:cs/>
        </w:rPr>
        <w:t xml:space="preserve"> กมลลดา นิยมทรัพย์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 xml:space="preserve">สำนักงานปศุสัตว์เขต </w:t>
      </w:r>
      <w:r w:rsidR="007E1339" w:rsidRPr="000600F6">
        <w:rPr>
          <w:rFonts w:ascii="TH SarabunIT๙" w:hAnsi="TH SarabunIT๙" w:cs="TH SarabunIT๙"/>
          <w:sz w:val="32"/>
          <w:szCs w:val="32"/>
          <w:cs/>
        </w:rPr>
        <w:t>๒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น.สพ.เทอดศักดิ์ ดีเสมอ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 xml:space="preserve">สำนักงานปศุสัตว์เขต </w:t>
      </w:r>
      <w:r w:rsidR="007E1339" w:rsidRPr="000600F6">
        <w:rPr>
          <w:rFonts w:ascii="TH SarabunIT๙" w:hAnsi="TH SarabunIT๙" w:cs="TH SarabunIT๙"/>
          <w:sz w:val="32"/>
          <w:szCs w:val="32"/>
          <w:cs/>
        </w:rPr>
        <w:t>๓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น.สพ.อิสระ ปัญญวรรณ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 xml:space="preserve">สำนักงานปศุสัตว์เขต </w:t>
      </w:r>
      <w:r w:rsidR="007E1339" w:rsidRPr="000600F6">
        <w:rPr>
          <w:rFonts w:ascii="TH SarabunIT๙" w:hAnsi="TH SarabunIT๙" w:cs="TH SarabunIT๙"/>
          <w:sz w:val="32"/>
          <w:szCs w:val="32"/>
          <w:cs/>
        </w:rPr>
        <w:t>๔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น.สพ.ณัฐวิทย์ อิ่มมาก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 xml:space="preserve">สำนักงานปศุสัตว์เขต </w:t>
      </w:r>
      <w:r w:rsidR="007E1339" w:rsidRPr="000600F6">
        <w:rPr>
          <w:rFonts w:ascii="TH SarabunIT๙" w:hAnsi="TH SarabunIT๙" w:cs="TH SarabunIT๙"/>
          <w:sz w:val="32"/>
          <w:szCs w:val="32"/>
          <w:cs/>
        </w:rPr>
        <w:t>๕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น.สพ.นฤพล พร้อมขุนทด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 xml:space="preserve">สำนักงานปศุสัตว์เขต </w:t>
      </w:r>
      <w:r w:rsidR="007E1339" w:rsidRPr="000600F6">
        <w:rPr>
          <w:rFonts w:ascii="TH SarabunIT๙" w:hAnsi="TH SarabunIT๙" w:cs="TH SarabunIT๙"/>
          <w:sz w:val="32"/>
          <w:szCs w:val="32"/>
          <w:cs/>
        </w:rPr>
        <w:t>๖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นายนพพร มหากัณธา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ปศุสัตว์จังหวัดเชียงราย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นายบุญญกฤช ปิ่นประสงค์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ปศุสัตว์จังหวัดตราด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นายสมชาย อนันตจารุตระกูล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ปศุสัตว์จังหวัดนครพนม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น.สพ.สุริยะ กะการวงษ์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สำนักงานปศุสัตว์จังหวัดบุรีรัมย์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นายชูยศ เชาว์ศิริกุล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ปศุสัตว์จังหวัดมุกดาหาร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นายนพดล พินิจ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ปศุสัตว์จังหวัดแม่ฮ่องสอน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สพ.ญ.วรรณี วัฒนพงศ์ชาติ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ปศุสัตว์จังหวัดราชบุรี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นายสุทิน กาญจนรัช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ปศุสัตว์จังหวัดหนองบัวลำภู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สพ.ญ.เพ็ญพร ทับเลิก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สำนักงานปศุสัตว์จังหวัดน่าน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น.สพ.ธรรมกุล ธรรมเนียม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สำนักงานปศุสัตว์จังหวัดบึงกาฬ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สพ.ญ.กรองกาญจน์ สีขาวขำ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สำนักงานปศุสัตว์จังหวัดราชบุรี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น.สพ.อภิชัย นาคีสังข์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สำนักงานปศุสัตว์จังหวัดศรีสะเกษ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น.สพ.จิรภัทร ศักดิ์เสรีชัยกุล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สำนักงานปศุสัตว์จังหวัดสระแก้ว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น.สพ.จรูญวิทย์ นะพรธัมย์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สำนักงานปศุสัตว์จังหวัดสุรินทร์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น.สพ.กล้าหาญ ศรีทองท้วม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สำนักงานปศุสัตว์จังหวัดหนองคาย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น.สพ.เรืองแสง กิจเจริญปัญญา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สำนักงานปศุสัตว์จังหวัดอุดรธานี</w:t>
      </w:r>
    </w:p>
    <w:p w:rsidR="0066637A" w:rsidRPr="000600F6" w:rsidRDefault="0066637A" w:rsidP="007E1339">
      <w:pPr>
        <w:rPr>
          <w:rFonts w:ascii="TH SarabunIT๙" w:hAnsi="TH SarabunIT๙" w:cs="TH SarabunIT๙"/>
          <w:sz w:val="32"/>
          <w:szCs w:val="32"/>
          <w:cs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สพ.ญ.ปาริชาติ เมืองเอก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>สำนักงานปศุสัตว์จังหวัดอุตรดิตถ์</w:t>
      </w:r>
    </w:p>
    <w:p w:rsidR="00FE7162" w:rsidRPr="000600F6" w:rsidRDefault="0066637A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น.สพ.สุพจน์ รสจันทร์</w:t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</w:r>
      <w:r w:rsidRPr="000600F6">
        <w:rPr>
          <w:rFonts w:ascii="TH SarabunIT๙" w:hAnsi="TH SarabunIT๙" w:cs="TH SarabunIT๙"/>
          <w:sz w:val="32"/>
          <w:szCs w:val="32"/>
          <w:cs/>
        </w:rPr>
        <w:tab/>
        <w:t>สำนักงานปศุสัตว์จังหวัดอุบลราชธานี</w:t>
      </w:r>
    </w:p>
    <w:p w:rsidR="00D33057" w:rsidRDefault="00D33057" w:rsidP="000600F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EE6BC8" w:rsidRPr="000600F6" w:rsidRDefault="00EE6BC8" w:rsidP="000600F6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600F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ผู้จัดทำแผน</w:t>
      </w:r>
      <w:r w:rsidR="00A07443" w:rsidRPr="000600F6">
        <w:rPr>
          <w:rFonts w:ascii="TH SarabunIT๙" w:hAnsi="TH SarabunIT๙" w:cs="TH SarabunIT๙"/>
          <w:b/>
          <w:bCs/>
          <w:sz w:val="32"/>
          <w:szCs w:val="32"/>
          <w:cs/>
        </w:rPr>
        <w:t>โดย</w:t>
      </w:r>
    </w:p>
    <w:p w:rsidR="00A07443" w:rsidRPr="000600F6" w:rsidRDefault="00EE6BC8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 xml:space="preserve">สำนักควบคุม ป้องกันและบำบัดโรคสัตว์ </w:t>
      </w:r>
    </w:p>
    <w:p w:rsidR="00A07443" w:rsidRPr="000600F6" w:rsidRDefault="00EE6BC8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กรมปศุสัตว์ กระทรวงเกษตรและ</w:t>
      </w:r>
      <w:r w:rsidR="00A07443" w:rsidRPr="000600F6">
        <w:rPr>
          <w:rFonts w:ascii="TH SarabunIT๙" w:hAnsi="TH SarabunIT๙" w:cs="TH SarabunIT๙"/>
          <w:sz w:val="32"/>
          <w:szCs w:val="32"/>
          <w:cs/>
        </w:rPr>
        <w:t>สหกรณ์</w:t>
      </w:r>
    </w:p>
    <w:p w:rsidR="00FE7162" w:rsidRPr="000600F6" w:rsidRDefault="00FE7162" w:rsidP="007E1339">
      <w:pPr>
        <w:rPr>
          <w:rFonts w:ascii="TH SarabunIT๙" w:hAnsi="TH SarabunIT๙" w:cs="TH SarabunIT๙"/>
          <w:sz w:val="32"/>
          <w:szCs w:val="32"/>
          <w:cs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ฝ่ายเลขานุการจัดทำแผน</w:t>
      </w:r>
    </w:p>
    <w:p w:rsidR="00A07443" w:rsidRPr="000600F6" w:rsidRDefault="00A07443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</w:pPr>
      <w:r w:rsidRPr="000600F6">
        <w:rPr>
          <w:rFonts w:ascii="TH SarabunIT๙" w:hAnsi="TH SarabunIT๙" w:cs="TH SarabunIT๙"/>
          <w:sz w:val="32"/>
          <w:szCs w:val="32"/>
          <w:cs/>
        </w:rPr>
        <w:t>นพวรรณ บัวมีธูป</w:t>
      </w:r>
      <w:r w:rsidRPr="000600F6">
        <w:rPr>
          <w:rFonts w:ascii="TH SarabunIT๙" w:hAnsi="TH SarabunIT๙" w:cs="TH SarabunIT๙"/>
          <w:sz w:val="32"/>
          <w:szCs w:val="32"/>
        </w:rPr>
        <w:t xml:space="preserve"> E mail </w:t>
      </w:r>
      <w:hyperlink r:id="rId63" w:history="1">
        <w:r w:rsidRPr="000600F6">
          <w:rPr>
            <w:rStyle w:val="a9"/>
            <w:rFonts w:ascii="TH SarabunIT๙" w:hAnsi="TH SarabunIT๙" w:cs="TH SarabunIT๙"/>
            <w:sz w:val="32"/>
            <w:szCs w:val="32"/>
          </w:rPr>
          <w:t>fonmaiya@yahoo.com</w:t>
        </w:r>
      </w:hyperlink>
      <w:r w:rsidRPr="000600F6">
        <w:rPr>
          <w:rFonts w:ascii="TH SarabunIT๙" w:hAnsi="TH SarabunIT๙" w:cs="TH SarabunIT๙"/>
          <w:sz w:val="32"/>
          <w:szCs w:val="32"/>
        </w:rPr>
        <w:t xml:space="preserve"> </w:t>
      </w:r>
      <w:r w:rsidR="00FE7162"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สำนักควบคุม</w:t>
      </w:r>
      <w:r w:rsidR="00FE7162"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="00FE7162"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ป้องกันและบาบัดโรคสัตว์</w:t>
      </w:r>
      <w:r w:rsidR="00FE7162"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="00FE7162" w:rsidRPr="000600F6">
        <w:rPr>
          <w:rFonts w:ascii="TH SarabunIT๙" w:hAnsi="TH SarabunIT๙" w:cs="TH SarabunIT๙"/>
          <w:sz w:val="32"/>
          <w:szCs w:val="32"/>
        </w:rPr>
        <w:tab/>
      </w:r>
    </w:p>
    <w:p w:rsidR="00FE7162" w:rsidRPr="000600F6" w:rsidRDefault="00FE7162" w:rsidP="007E1339">
      <w:pPr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</w:pP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สพ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>.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ญ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.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ณัฐวดี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ภมรานนท์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สำนักควบคุม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ป้องกันและบาบัดโรคสัตว์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</w:p>
    <w:p w:rsidR="00FE7162" w:rsidRPr="000600F6" w:rsidRDefault="00FE7162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</w:pP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สพ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>.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ญ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.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ธิตินันท์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สุขนิวัฒน์ชัย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สำนักควบคุม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ป้องกันและบาบัดโรคสัตว์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</w:p>
    <w:p w:rsidR="00FE7162" w:rsidRPr="000600F6" w:rsidRDefault="00FE7162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</w:pP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สพ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>.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ญ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.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ตะวัน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ทองสว่าง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สำนักควบคุม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ป้องกันและบาบัดโรคสัตว์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</w:p>
    <w:p w:rsidR="00FE7162" w:rsidRPr="000600F6" w:rsidRDefault="00FE7162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</w:pP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นายสุรเดช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พัฒนมงคล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สำนักควบคุม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ป้องกันและบาบัดโรคสัตว์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</w:p>
    <w:p w:rsidR="00FE7162" w:rsidRPr="000600F6" w:rsidRDefault="00FE7162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</w:pP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น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>.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สพ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.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คมสัน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รุ่งเรือง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กองสารวัตรและกักกัน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</w:p>
    <w:p w:rsidR="00FE7162" w:rsidRPr="000600F6" w:rsidRDefault="00FE7162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</w:pP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สพ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>.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ญ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.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ณัฐกานต์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คุรุพันธ์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กองสารวัตรและกักกัน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</w:p>
    <w:p w:rsidR="00FE7162" w:rsidRPr="000600F6" w:rsidRDefault="00FE7162" w:rsidP="007E1339">
      <w:pPr>
        <w:rPr>
          <w:rFonts w:ascii="TH SarabunIT๙" w:hAnsi="TH SarabunIT๙" w:cs="TH SarabunIT๙"/>
          <w:sz w:val="32"/>
          <w:szCs w:val="32"/>
        </w:rPr>
      </w:pP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น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>.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สพ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.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ฐปณัฐ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สงคสุภา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</w:rPr>
        <w:t xml:space="preserve"> </w:t>
      </w:r>
      <w:r w:rsidRPr="000600F6">
        <w:rPr>
          <w:rFonts w:ascii="TH SarabunIT๙" w:eastAsiaTheme="minorHAnsi" w:hAnsi="TH SarabunIT๙" w:cs="TH SarabunIT๙"/>
          <w:sz w:val="32"/>
          <w:szCs w:val="32"/>
          <w:bdr w:val="none" w:sz="0" w:space="0" w:color="auto"/>
          <w:cs/>
        </w:rPr>
        <w:t>สถาบันสุขภาพสัตว์แห่งชาติ</w:t>
      </w:r>
    </w:p>
    <w:bookmarkEnd w:id="25"/>
    <w:p w:rsidR="0066637A" w:rsidRDefault="0066637A" w:rsidP="007E13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H SarabunPSK" w:eastAsiaTheme="majorEastAsia" w:hAnsi="TH SarabunPSK" w:cs="TH SarabunPSK"/>
          <w:b/>
          <w:bCs/>
          <w:color w:val="auto"/>
          <w:sz w:val="28"/>
          <w:szCs w:val="32"/>
        </w:rPr>
      </w:pPr>
    </w:p>
    <w:sectPr w:rsidR="0066637A" w:rsidSect="00CB39A3">
      <w:pgSz w:w="12240" w:h="15840" w:code="1"/>
      <w:pgMar w:top="1440" w:right="118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522" w:rsidRDefault="000B2522">
      <w:r>
        <w:separator/>
      </w:r>
    </w:p>
  </w:endnote>
  <w:endnote w:type="continuationSeparator" w:id="0">
    <w:p w:rsidR="000B2522" w:rsidRDefault="000B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934A8202-1475-4720-A223-07C151DA2FC1}"/>
    <w:embedBold r:id="rId2" w:fontKey="{5614E08A-841A-4BEA-B3DF-9CC364A0836F}"/>
    <w:embedItalic r:id="rId3" w:fontKey="{47CE1454-6FAE-4ECE-8137-812EB274B922}"/>
    <w:embedBoldItalic r:id="rId4" w:fontKey="{B189D50E-2A6E-4193-BEF7-BFEFD31CD8B9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5" w:fontKey="{6F66E5D6-AF89-4B30-97E5-2C77B7B08DAE}"/>
    <w:embedBold r:id="rId6" w:fontKey="{448713F4-169B-4568-8FE9-D472B327BAB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7" w:fontKey="{8F9EE6ED-CDC4-4F5D-AE82-45AA4AADDB3D}"/>
    <w:embedBold r:id="rId8" w:fontKey="{777F179E-438A-4781-A2FC-A4B17171057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9" w:subsetted="1" w:fontKey="{7F17A2B7-4658-4C7D-BFD5-A9C24B6CA639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1F49D156-D201-4BC5-A2A4-07552F253F61}"/>
    <w:embedBold r:id="rId11" w:fontKey="{2391B3FD-B441-4029-BD05-3EE69165919A}"/>
    <w:embedItalic r:id="rId12" w:fontKey="{1756603C-996A-4694-951B-9B3EEE32A9B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8A60045A-D5BC-44FA-A013-73CB5B5E35C1}"/>
    <w:embedBold r:id="rId14" w:fontKey="{E0844F51-E176-464F-AA93-49FB293B2766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5" w:fontKey="{C9B6B22A-ACD8-4548-999C-034C10925DDA}"/>
    <w:embedBold r:id="rId16" w:fontKey="{F6FD148E-5D1D-408A-B423-ED4BDE60370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9F4449F4-ADA0-45FF-8987-DBA2F92A3764}"/>
  </w:font>
  <w:font w:name="UPCxC">
    <w:altName w:val="UPCxC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  <w:embedRegular r:id="rId18" w:fontKey="{5DA6CBE4-D4AF-4551-8012-DE0A7AC06B78}"/>
    <w:embedBold r:id="rId19" w:fontKey="{FBEDA5E6-DB1D-4CE0-863E-C83C6408B12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0" w:fontKey="{EE613A97-16B5-4C81-BA9B-7F3040131A2C}"/>
  </w:font>
  <w:font w:name="+mn-ea">
    <w:panose1 w:val="00000000000000000000"/>
    <w:charset w:val="00"/>
    <w:family w:val="roman"/>
    <w:notTrueType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1" w:fontKey="{8300D708-A9F4-4CCB-9E29-3F70EC0566E7}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0F6" w:rsidRDefault="000600F6" w:rsidP="007E1339">
    <w:pPr>
      <w:pStyle w:val="ad"/>
      <w:spacing w:line="480" w:lineRule="auto"/>
      <w:jc w:val="right"/>
    </w:pPr>
  </w:p>
  <w:p w:rsidR="000600F6" w:rsidRDefault="000600F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522" w:rsidRDefault="000B2522">
      <w:r>
        <w:separator/>
      </w:r>
    </w:p>
  </w:footnote>
  <w:footnote w:type="continuationSeparator" w:id="0">
    <w:p w:rsidR="000B2522" w:rsidRDefault="000B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1630128"/>
      <w:docPartObj>
        <w:docPartGallery w:val="Page Numbers (Top of Page)"/>
        <w:docPartUnique/>
      </w:docPartObj>
    </w:sdtPr>
    <w:sdtEndPr/>
    <w:sdtContent>
      <w:p w:rsidR="000600F6" w:rsidRPr="000600F6" w:rsidRDefault="000600F6" w:rsidP="00791237">
        <w:pPr>
          <w:pStyle w:val="ab"/>
          <w:spacing w:line="480" w:lineRule="auto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0600F6">
          <w:rPr>
            <w:rFonts w:ascii="TH SarabunIT๙" w:hAnsi="TH SarabunIT๙" w:cs="TH SarabunIT๙"/>
            <w:sz w:val="32"/>
            <w:szCs w:val="32"/>
          </w:rPr>
          <w:t>-</w:t>
        </w:r>
        <w:r w:rsidRPr="000600F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600F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600F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D61C6">
          <w:rPr>
            <w:rFonts w:ascii="TH SarabunIT๙" w:hAnsi="TH SarabunIT๙" w:cs="TH SarabunIT๙"/>
            <w:noProof/>
            <w:sz w:val="32"/>
            <w:szCs w:val="32"/>
          </w:rPr>
          <w:t>12</w:t>
        </w:r>
        <w:r w:rsidRPr="000600F6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0600F6">
          <w:rPr>
            <w:rFonts w:ascii="TH SarabunIT๙" w:hAnsi="TH SarabunIT๙" w:cs="TH SarabunIT๙"/>
            <w:sz w:val="32"/>
            <w:szCs w:val="32"/>
          </w:rPr>
          <w:t>-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4923010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00F6" w:rsidRPr="000600F6" w:rsidRDefault="000600F6" w:rsidP="000600F6">
        <w:pPr>
          <w:pStyle w:val="ab"/>
          <w:spacing w:line="480" w:lineRule="auto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0600F6">
          <w:rPr>
            <w:rFonts w:ascii="TH SarabunIT๙" w:hAnsi="TH SarabunIT๙" w:cs="TH SarabunIT๙"/>
            <w:sz w:val="32"/>
            <w:szCs w:val="32"/>
          </w:rPr>
          <w:t>-</w:t>
        </w:r>
        <w:r w:rsidRPr="000600F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600F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600F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D61C6">
          <w:rPr>
            <w:rFonts w:ascii="TH SarabunIT๙" w:hAnsi="TH SarabunIT๙" w:cs="TH SarabunIT๙"/>
            <w:noProof/>
            <w:sz w:val="32"/>
            <w:szCs w:val="32"/>
          </w:rPr>
          <w:t>75</w:t>
        </w:r>
        <w:r w:rsidRPr="000600F6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0600F6">
          <w:rPr>
            <w:rFonts w:ascii="TH SarabunIT๙" w:hAnsi="TH SarabunIT๙" w:cs="TH SarabunIT๙"/>
            <w:noProof/>
            <w:sz w:val="32"/>
            <w:szCs w:val="32"/>
          </w:rPr>
          <w:t>-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0F6" w:rsidRDefault="000600F6" w:rsidP="00D03783">
    <w:pPr>
      <w:pStyle w:val="ab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D6AA7"/>
    <w:multiLevelType w:val="hybridMultilevel"/>
    <w:tmpl w:val="C580659E"/>
    <w:lvl w:ilvl="0" w:tplc="B9FECDBA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915456"/>
    <w:multiLevelType w:val="hybridMultilevel"/>
    <w:tmpl w:val="0E182970"/>
    <w:lvl w:ilvl="0" w:tplc="9056A33C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D602B"/>
    <w:multiLevelType w:val="hybridMultilevel"/>
    <w:tmpl w:val="2F72AA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8851FF"/>
    <w:multiLevelType w:val="hybridMultilevel"/>
    <w:tmpl w:val="CC627CAA"/>
    <w:lvl w:ilvl="0" w:tplc="31CE1688">
      <w:start w:val="1"/>
      <w:numFmt w:val="thaiNumbers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1E1363E3"/>
    <w:multiLevelType w:val="hybridMultilevel"/>
    <w:tmpl w:val="3E9EA966"/>
    <w:lvl w:ilvl="0" w:tplc="00CAA52E">
      <w:start w:val="1"/>
      <w:numFmt w:val="thaiNumbers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>
    <w:nsid w:val="25875F76"/>
    <w:multiLevelType w:val="hybridMultilevel"/>
    <w:tmpl w:val="D6E6F0BA"/>
    <w:lvl w:ilvl="0" w:tplc="C6DC5B9A">
      <w:start w:val="1"/>
      <w:numFmt w:val="bullet"/>
      <w:lvlText w:val="-"/>
      <w:lvlJc w:val="left"/>
      <w:pPr>
        <w:ind w:left="1080" w:hanging="360"/>
      </w:pPr>
      <w:rPr>
        <w:rFonts w:ascii="TH SarabunPSK" w:eastAsia="Arial Unicode MS" w:hAnsi="TH SarabunPSK" w:cs="TH SarabunPSK"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270162D"/>
    <w:multiLevelType w:val="hybridMultilevel"/>
    <w:tmpl w:val="E44E3A5C"/>
    <w:lvl w:ilvl="0" w:tplc="4CCC8752">
      <w:start w:val="1"/>
      <w:numFmt w:val="bullet"/>
      <w:pStyle w:val="Normalleft01"/>
      <w:lvlText w:val="-"/>
      <w:lvlJc w:val="left"/>
      <w:pPr>
        <w:ind w:left="36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94A5C17"/>
    <w:multiLevelType w:val="hybridMultilevel"/>
    <w:tmpl w:val="A51ED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336B3D"/>
    <w:multiLevelType w:val="hybridMultilevel"/>
    <w:tmpl w:val="B540D81A"/>
    <w:lvl w:ilvl="0" w:tplc="9056A33C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6519AF"/>
    <w:multiLevelType w:val="multilevel"/>
    <w:tmpl w:val="D7EC38B4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>
      <w:start w:val="2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569602FB"/>
    <w:multiLevelType w:val="hybridMultilevel"/>
    <w:tmpl w:val="C580659E"/>
    <w:lvl w:ilvl="0" w:tplc="B9FECDBA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23F5FBD"/>
    <w:multiLevelType w:val="hybridMultilevel"/>
    <w:tmpl w:val="07BAE714"/>
    <w:lvl w:ilvl="0" w:tplc="AE801AB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561108D"/>
    <w:multiLevelType w:val="hybridMultilevel"/>
    <w:tmpl w:val="30CA2E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722340A"/>
    <w:multiLevelType w:val="hybridMultilevel"/>
    <w:tmpl w:val="87449E08"/>
    <w:lvl w:ilvl="0" w:tplc="900825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CBE5E65"/>
    <w:multiLevelType w:val="hybridMultilevel"/>
    <w:tmpl w:val="3EC69150"/>
    <w:lvl w:ilvl="0" w:tplc="32649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10"/>
  </w:num>
  <w:num w:numId="5">
    <w:abstractNumId w:val="0"/>
  </w:num>
  <w:num w:numId="6">
    <w:abstractNumId w:val="7"/>
  </w:num>
  <w:num w:numId="7">
    <w:abstractNumId w:val="12"/>
  </w:num>
  <w:num w:numId="8">
    <w:abstractNumId w:val="14"/>
  </w:num>
  <w:num w:numId="9">
    <w:abstractNumId w:val="6"/>
  </w:num>
  <w:num w:numId="10">
    <w:abstractNumId w:val="1"/>
  </w:num>
  <w:num w:numId="11">
    <w:abstractNumId w:val="8"/>
  </w:num>
  <w:num w:numId="12">
    <w:abstractNumId w:val="4"/>
  </w:num>
  <w:num w:numId="13">
    <w:abstractNumId w:val="3"/>
  </w:num>
  <w:num w:numId="14">
    <w:abstractNumId w:val="11"/>
  </w:num>
  <w:num w:numId="1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embedTrueTypeFonts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D0"/>
    <w:rsid w:val="00000FB5"/>
    <w:rsid w:val="000239D8"/>
    <w:rsid w:val="00026775"/>
    <w:rsid w:val="00042995"/>
    <w:rsid w:val="000567A0"/>
    <w:rsid w:val="000600F6"/>
    <w:rsid w:val="00063B22"/>
    <w:rsid w:val="0006557C"/>
    <w:rsid w:val="0007464A"/>
    <w:rsid w:val="00074D69"/>
    <w:rsid w:val="00075F8C"/>
    <w:rsid w:val="00082D14"/>
    <w:rsid w:val="00083491"/>
    <w:rsid w:val="00084DF3"/>
    <w:rsid w:val="00087B2E"/>
    <w:rsid w:val="0009112F"/>
    <w:rsid w:val="000920C4"/>
    <w:rsid w:val="000A2DF2"/>
    <w:rsid w:val="000B2522"/>
    <w:rsid w:val="000C4116"/>
    <w:rsid w:val="000E493F"/>
    <w:rsid w:val="000F4787"/>
    <w:rsid w:val="000F4EEC"/>
    <w:rsid w:val="000F593C"/>
    <w:rsid w:val="001001C2"/>
    <w:rsid w:val="00103DCE"/>
    <w:rsid w:val="001055C6"/>
    <w:rsid w:val="001074EC"/>
    <w:rsid w:val="00111292"/>
    <w:rsid w:val="001142E6"/>
    <w:rsid w:val="00121B76"/>
    <w:rsid w:val="00122CBE"/>
    <w:rsid w:val="00130F9A"/>
    <w:rsid w:val="0013425A"/>
    <w:rsid w:val="00136C89"/>
    <w:rsid w:val="00140069"/>
    <w:rsid w:val="00156345"/>
    <w:rsid w:val="001640DE"/>
    <w:rsid w:val="00167EBE"/>
    <w:rsid w:val="00175DEE"/>
    <w:rsid w:val="00177991"/>
    <w:rsid w:val="00177D29"/>
    <w:rsid w:val="00192B59"/>
    <w:rsid w:val="001A0BE2"/>
    <w:rsid w:val="001B14F5"/>
    <w:rsid w:val="001B4288"/>
    <w:rsid w:val="001B4705"/>
    <w:rsid w:val="001B5D64"/>
    <w:rsid w:val="001B604E"/>
    <w:rsid w:val="001C7727"/>
    <w:rsid w:val="001D1338"/>
    <w:rsid w:val="001D5EBD"/>
    <w:rsid w:val="001D7979"/>
    <w:rsid w:val="001E4772"/>
    <w:rsid w:val="001F20CB"/>
    <w:rsid w:val="001F4384"/>
    <w:rsid w:val="001F5436"/>
    <w:rsid w:val="00211CDB"/>
    <w:rsid w:val="00215FE5"/>
    <w:rsid w:val="0022666A"/>
    <w:rsid w:val="002469A6"/>
    <w:rsid w:val="00257C40"/>
    <w:rsid w:val="00257C48"/>
    <w:rsid w:val="00262DA6"/>
    <w:rsid w:val="00264090"/>
    <w:rsid w:val="00271C0A"/>
    <w:rsid w:val="002753B0"/>
    <w:rsid w:val="00287B6F"/>
    <w:rsid w:val="00293695"/>
    <w:rsid w:val="002A1597"/>
    <w:rsid w:val="002A51E3"/>
    <w:rsid w:val="002B303B"/>
    <w:rsid w:val="002B5834"/>
    <w:rsid w:val="002C03BA"/>
    <w:rsid w:val="002C1F2A"/>
    <w:rsid w:val="002C300B"/>
    <w:rsid w:val="002C37F2"/>
    <w:rsid w:val="002C4943"/>
    <w:rsid w:val="002C5BDC"/>
    <w:rsid w:val="002E2C88"/>
    <w:rsid w:val="00312FD2"/>
    <w:rsid w:val="00313475"/>
    <w:rsid w:val="003136D9"/>
    <w:rsid w:val="00313B64"/>
    <w:rsid w:val="003141DE"/>
    <w:rsid w:val="00314B20"/>
    <w:rsid w:val="003159C4"/>
    <w:rsid w:val="003164E0"/>
    <w:rsid w:val="00322613"/>
    <w:rsid w:val="00325418"/>
    <w:rsid w:val="003336E7"/>
    <w:rsid w:val="003341E0"/>
    <w:rsid w:val="00344146"/>
    <w:rsid w:val="003473D0"/>
    <w:rsid w:val="003518F0"/>
    <w:rsid w:val="003639F7"/>
    <w:rsid w:val="00364BEB"/>
    <w:rsid w:val="003653BE"/>
    <w:rsid w:val="003720F8"/>
    <w:rsid w:val="003751F2"/>
    <w:rsid w:val="0037550B"/>
    <w:rsid w:val="00381B08"/>
    <w:rsid w:val="00391FC4"/>
    <w:rsid w:val="00396432"/>
    <w:rsid w:val="003A3CBE"/>
    <w:rsid w:val="003A50C3"/>
    <w:rsid w:val="003B05D6"/>
    <w:rsid w:val="003B6C1E"/>
    <w:rsid w:val="003B6E6D"/>
    <w:rsid w:val="003B781C"/>
    <w:rsid w:val="003C148F"/>
    <w:rsid w:val="003C5221"/>
    <w:rsid w:val="003D0B32"/>
    <w:rsid w:val="003D61C6"/>
    <w:rsid w:val="003F41DE"/>
    <w:rsid w:val="00400DE2"/>
    <w:rsid w:val="00407805"/>
    <w:rsid w:val="004177D7"/>
    <w:rsid w:val="004178BE"/>
    <w:rsid w:val="0042376C"/>
    <w:rsid w:val="0042790A"/>
    <w:rsid w:val="00430702"/>
    <w:rsid w:val="004404D6"/>
    <w:rsid w:val="00446180"/>
    <w:rsid w:val="00463A6B"/>
    <w:rsid w:val="00464730"/>
    <w:rsid w:val="00487615"/>
    <w:rsid w:val="00490BB8"/>
    <w:rsid w:val="00492B13"/>
    <w:rsid w:val="004A1040"/>
    <w:rsid w:val="004A5727"/>
    <w:rsid w:val="004B17C5"/>
    <w:rsid w:val="004B3907"/>
    <w:rsid w:val="004B708A"/>
    <w:rsid w:val="004C0D57"/>
    <w:rsid w:val="004C5AF0"/>
    <w:rsid w:val="004D1A49"/>
    <w:rsid w:val="004D6F04"/>
    <w:rsid w:val="004E7B06"/>
    <w:rsid w:val="004F2F0E"/>
    <w:rsid w:val="00501634"/>
    <w:rsid w:val="00502F79"/>
    <w:rsid w:val="005100E6"/>
    <w:rsid w:val="0051510F"/>
    <w:rsid w:val="00515EFA"/>
    <w:rsid w:val="0051685A"/>
    <w:rsid w:val="005319A9"/>
    <w:rsid w:val="00533FFF"/>
    <w:rsid w:val="00535FAD"/>
    <w:rsid w:val="00537839"/>
    <w:rsid w:val="00541526"/>
    <w:rsid w:val="005452F0"/>
    <w:rsid w:val="005547E9"/>
    <w:rsid w:val="00561E25"/>
    <w:rsid w:val="005626E8"/>
    <w:rsid w:val="00562A70"/>
    <w:rsid w:val="00563E8C"/>
    <w:rsid w:val="005654B5"/>
    <w:rsid w:val="0057087A"/>
    <w:rsid w:val="005775BB"/>
    <w:rsid w:val="00594027"/>
    <w:rsid w:val="00594191"/>
    <w:rsid w:val="00594E6A"/>
    <w:rsid w:val="00596DA0"/>
    <w:rsid w:val="005A07E6"/>
    <w:rsid w:val="005A1BE3"/>
    <w:rsid w:val="005B1B90"/>
    <w:rsid w:val="005B463E"/>
    <w:rsid w:val="005C0B45"/>
    <w:rsid w:val="005C17F3"/>
    <w:rsid w:val="005D04EA"/>
    <w:rsid w:val="005D6FA7"/>
    <w:rsid w:val="005E133B"/>
    <w:rsid w:val="005E2706"/>
    <w:rsid w:val="005E4B17"/>
    <w:rsid w:val="005E525E"/>
    <w:rsid w:val="00600802"/>
    <w:rsid w:val="00601605"/>
    <w:rsid w:val="0060194F"/>
    <w:rsid w:val="00605FF6"/>
    <w:rsid w:val="0062669D"/>
    <w:rsid w:val="00634197"/>
    <w:rsid w:val="00650EA8"/>
    <w:rsid w:val="006524B8"/>
    <w:rsid w:val="00655D8B"/>
    <w:rsid w:val="00656554"/>
    <w:rsid w:val="0066637A"/>
    <w:rsid w:val="00666E4D"/>
    <w:rsid w:val="00673651"/>
    <w:rsid w:val="00674B20"/>
    <w:rsid w:val="00682893"/>
    <w:rsid w:val="006902CA"/>
    <w:rsid w:val="0069111B"/>
    <w:rsid w:val="006928D8"/>
    <w:rsid w:val="006943DC"/>
    <w:rsid w:val="0069449E"/>
    <w:rsid w:val="00696A7C"/>
    <w:rsid w:val="006A089D"/>
    <w:rsid w:val="006A4285"/>
    <w:rsid w:val="006A4691"/>
    <w:rsid w:val="006A551A"/>
    <w:rsid w:val="006A7336"/>
    <w:rsid w:val="006C58F9"/>
    <w:rsid w:val="006D0C1E"/>
    <w:rsid w:val="006D13C3"/>
    <w:rsid w:val="006E0978"/>
    <w:rsid w:val="006E44FD"/>
    <w:rsid w:val="006F25EF"/>
    <w:rsid w:val="006F3234"/>
    <w:rsid w:val="006F32D6"/>
    <w:rsid w:val="007009BD"/>
    <w:rsid w:val="00703EE4"/>
    <w:rsid w:val="00704F68"/>
    <w:rsid w:val="00706DD2"/>
    <w:rsid w:val="007101F8"/>
    <w:rsid w:val="007126E4"/>
    <w:rsid w:val="0071296E"/>
    <w:rsid w:val="00716099"/>
    <w:rsid w:val="0073691F"/>
    <w:rsid w:val="007413CE"/>
    <w:rsid w:val="00746A3A"/>
    <w:rsid w:val="007504CE"/>
    <w:rsid w:val="007518D5"/>
    <w:rsid w:val="00756A40"/>
    <w:rsid w:val="00756BA0"/>
    <w:rsid w:val="007600D5"/>
    <w:rsid w:val="007628C3"/>
    <w:rsid w:val="00762C59"/>
    <w:rsid w:val="007778E6"/>
    <w:rsid w:val="0078066E"/>
    <w:rsid w:val="00785B74"/>
    <w:rsid w:val="00785F53"/>
    <w:rsid w:val="00791237"/>
    <w:rsid w:val="007A06AA"/>
    <w:rsid w:val="007A3FDD"/>
    <w:rsid w:val="007B3F39"/>
    <w:rsid w:val="007C3C2F"/>
    <w:rsid w:val="007D5750"/>
    <w:rsid w:val="007E0771"/>
    <w:rsid w:val="007E1339"/>
    <w:rsid w:val="007E145E"/>
    <w:rsid w:val="007E63C5"/>
    <w:rsid w:val="007F0C76"/>
    <w:rsid w:val="007F6509"/>
    <w:rsid w:val="007F731E"/>
    <w:rsid w:val="008026A0"/>
    <w:rsid w:val="00807A2E"/>
    <w:rsid w:val="0084697E"/>
    <w:rsid w:val="00847B6A"/>
    <w:rsid w:val="0085546D"/>
    <w:rsid w:val="008572D0"/>
    <w:rsid w:val="00862AD7"/>
    <w:rsid w:val="00863C4C"/>
    <w:rsid w:val="008660C6"/>
    <w:rsid w:val="00873F0A"/>
    <w:rsid w:val="00874338"/>
    <w:rsid w:val="00874609"/>
    <w:rsid w:val="00876077"/>
    <w:rsid w:val="008903C3"/>
    <w:rsid w:val="008A3889"/>
    <w:rsid w:val="008B324D"/>
    <w:rsid w:val="008C4D48"/>
    <w:rsid w:val="008C6587"/>
    <w:rsid w:val="008E1844"/>
    <w:rsid w:val="008E3B04"/>
    <w:rsid w:val="008E6981"/>
    <w:rsid w:val="008F0F5A"/>
    <w:rsid w:val="008F13DC"/>
    <w:rsid w:val="008F1667"/>
    <w:rsid w:val="00900C14"/>
    <w:rsid w:val="00901851"/>
    <w:rsid w:val="00906C31"/>
    <w:rsid w:val="009147A9"/>
    <w:rsid w:val="00916719"/>
    <w:rsid w:val="0092064F"/>
    <w:rsid w:val="00922763"/>
    <w:rsid w:val="00931F91"/>
    <w:rsid w:val="00940CE9"/>
    <w:rsid w:val="00946B43"/>
    <w:rsid w:val="00953765"/>
    <w:rsid w:val="009632DD"/>
    <w:rsid w:val="00965FC9"/>
    <w:rsid w:val="009705B0"/>
    <w:rsid w:val="00970D06"/>
    <w:rsid w:val="00971269"/>
    <w:rsid w:val="009726B6"/>
    <w:rsid w:val="00981248"/>
    <w:rsid w:val="0098279A"/>
    <w:rsid w:val="00985C9E"/>
    <w:rsid w:val="0099557E"/>
    <w:rsid w:val="0099622C"/>
    <w:rsid w:val="0099787E"/>
    <w:rsid w:val="009A1E9A"/>
    <w:rsid w:val="009A2FBA"/>
    <w:rsid w:val="009A59CE"/>
    <w:rsid w:val="009C06C6"/>
    <w:rsid w:val="009C1060"/>
    <w:rsid w:val="009C15C3"/>
    <w:rsid w:val="009C2EB8"/>
    <w:rsid w:val="009C6F11"/>
    <w:rsid w:val="009D0A2E"/>
    <w:rsid w:val="009D4DAB"/>
    <w:rsid w:val="009E75C2"/>
    <w:rsid w:val="009E790C"/>
    <w:rsid w:val="009F0979"/>
    <w:rsid w:val="009F366F"/>
    <w:rsid w:val="00A07443"/>
    <w:rsid w:val="00A17D3D"/>
    <w:rsid w:val="00A21908"/>
    <w:rsid w:val="00A310D9"/>
    <w:rsid w:val="00A35852"/>
    <w:rsid w:val="00A52D67"/>
    <w:rsid w:val="00A56C32"/>
    <w:rsid w:val="00A61A4D"/>
    <w:rsid w:val="00A62349"/>
    <w:rsid w:val="00A9471A"/>
    <w:rsid w:val="00A94CBB"/>
    <w:rsid w:val="00AA0A70"/>
    <w:rsid w:val="00AC1568"/>
    <w:rsid w:val="00AC643C"/>
    <w:rsid w:val="00AC7802"/>
    <w:rsid w:val="00AD24EC"/>
    <w:rsid w:val="00AD5C5C"/>
    <w:rsid w:val="00AE05A1"/>
    <w:rsid w:val="00AE2309"/>
    <w:rsid w:val="00B11C5F"/>
    <w:rsid w:val="00B1243C"/>
    <w:rsid w:val="00B133C6"/>
    <w:rsid w:val="00B13DB5"/>
    <w:rsid w:val="00B1415F"/>
    <w:rsid w:val="00B16FE1"/>
    <w:rsid w:val="00B21148"/>
    <w:rsid w:val="00B2208C"/>
    <w:rsid w:val="00B354E5"/>
    <w:rsid w:val="00B36EFF"/>
    <w:rsid w:val="00B53DD5"/>
    <w:rsid w:val="00B543CE"/>
    <w:rsid w:val="00B54718"/>
    <w:rsid w:val="00B54B8A"/>
    <w:rsid w:val="00B56070"/>
    <w:rsid w:val="00B579C3"/>
    <w:rsid w:val="00B60576"/>
    <w:rsid w:val="00B63BB2"/>
    <w:rsid w:val="00B66023"/>
    <w:rsid w:val="00B735EC"/>
    <w:rsid w:val="00B82F3E"/>
    <w:rsid w:val="00B84C5B"/>
    <w:rsid w:val="00B87A7F"/>
    <w:rsid w:val="00B903F3"/>
    <w:rsid w:val="00BA29D8"/>
    <w:rsid w:val="00BA313F"/>
    <w:rsid w:val="00BA3260"/>
    <w:rsid w:val="00BB1CD8"/>
    <w:rsid w:val="00BB3825"/>
    <w:rsid w:val="00BB6243"/>
    <w:rsid w:val="00BC6B71"/>
    <w:rsid w:val="00BD2BF6"/>
    <w:rsid w:val="00BD58B9"/>
    <w:rsid w:val="00BD650F"/>
    <w:rsid w:val="00BD70B8"/>
    <w:rsid w:val="00BE080C"/>
    <w:rsid w:val="00BE1A4E"/>
    <w:rsid w:val="00BE445F"/>
    <w:rsid w:val="00BE4EA5"/>
    <w:rsid w:val="00BE7E62"/>
    <w:rsid w:val="00BF11E4"/>
    <w:rsid w:val="00BF1D13"/>
    <w:rsid w:val="00C0161D"/>
    <w:rsid w:val="00C01780"/>
    <w:rsid w:val="00C1034F"/>
    <w:rsid w:val="00C17B9D"/>
    <w:rsid w:val="00C26798"/>
    <w:rsid w:val="00C31862"/>
    <w:rsid w:val="00C35D6D"/>
    <w:rsid w:val="00C368AE"/>
    <w:rsid w:val="00C44D1A"/>
    <w:rsid w:val="00C508C6"/>
    <w:rsid w:val="00C57FC4"/>
    <w:rsid w:val="00C62994"/>
    <w:rsid w:val="00C62A08"/>
    <w:rsid w:val="00C637C5"/>
    <w:rsid w:val="00C72B0C"/>
    <w:rsid w:val="00C94C15"/>
    <w:rsid w:val="00C9504B"/>
    <w:rsid w:val="00CA4A22"/>
    <w:rsid w:val="00CB0D9D"/>
    <w:rsid w:val="00CB39A3"/>
    <w:rsid w:val="00CB48D9"/>
    <w:rsid w:val="00CB5D68"/>
    <w:rsid w:val="00CC4928"/>
    <w:rsid w:val="00CC5F92"/>
    <w:rsid w:val="00CD082B"/>
    <w:rsid w:val="00CD3618"/>
    <w:rsid w:val="00CF10B4"/>
    <w:rsid w:val="00CF16EB"/>
    <w:rsid w:val="00CF6951"/>
    <w:rsid w:val="00D03783"/>
    <w:rsid w:val="00D10423"/>
    <w:rsid w:val="00D2668F"/>
    <w:rsid w:val="00D316C6"/>
    <w:rsid w:val="00D323F5"/>
    <w:rsid w:val="00D33057"/>
    <w:rsid w:val="00D34DC2"/>
    <w:rsid w:val="00D512C1"/>
    <w:rsid w:val="00D6588E"/>
    <w:rsid w:val="00D72528"/>
    <w:rsid w:val="00D75BF5"/>
    <w:rsid w:val="00D77AC4"/>
    <w:rsid w:val="00D82118"/>
    <w:rsid w:val="00D86B8D"/>
    <w:rsid w:val="00D870D6"/>
    <w:rsid w:val="00D9786C"/>
    <w:rsid w:val="00DA044F"/>
    <w:rsid w:val="00DA37C0"/>
    <w:rsid w:val="00DA3D95"/>
    <w:rsid w:val="00DA6A3F"/>
    <w:rsid w:val="00DB1F01"/>
    <w:rsid w:val="00DB66E1"/>
    <w:rsid w:val="00DC2E10"/>
    <w:rsid w:val="00DC3B85"/>
    <w:rsid w:val="00DC4805"/>
    <w:rsid w:val="00DC6E1C"/>
    <w:rsid w:val="00DC721E"/>
    <w:rsid w:val="00DC7A02"/>
    <w:rsid w:val="00DD2BD8"/>
    <w:rsid w:val="00DD43FF"/>
    <w:rsid w:val="00DE305B"/>
    <w:rsid w:val="00E04F59"/>
    <w:rsid w:val="00E07ABB"/>
    <w:rsid w:val="00E07E7D"/>
    <w:rsid w:val="00E1283A"/>
    <w:rsid w:val="00E15343"/>
    <w:rsid w:val="00E241D8"/>
    <w:rsid w:val="00E24C0A"/>
    <w:rsid w:val="00E30705"/>
    <w:rsid w:val="00E363F4"/>
    <w:rsid w:val="00E4646F"/>
    <w:rsid w:val="00E537EB"/>
    <w:rsid w:val="00E53DB7"/>
    <w:rsid w:val="00E55C75"/>
    <w:rsid w:val="00E56F07"/>
    <w:rsid w:val="00E66943"/>
    <w:rsid w:val="00E714D0"/>
    <w:rsid w:val="00E8082B"/>
    <w:rsid w:val="00E82DA1"/>
    <w:rsid w:val="00EA0C4A"/>
    <w:rsid w:val="00EA2CFE"/>
    <w:rsid w:val="00EA3D7A"/>
    <w:rsid w:val="00EA4902"/>
    <w:rsid w:val="00EA6AB2"/>
    <w:rsid w:val="00EB097E"/>
    <w:rsid w:val="00EB0B85"/>
    <w:rsid w:val="00EB128B"/>
    <w:rsid w:val="00EE072B"/>
    <w:rsid w:val="00EE4DBE"/>
    <w:rsid w:val="00EE6BC8"/>
    <w:rsid w:val="00EF025A"/>
    <w:rsid w:val="00EF2986"/>
    <w:rsid w:val="00EF6B85"/>
    <w:rsid w:val="00F02B68"/>
    <w:rsid w:val="00F0736F"/>
    <w:rsid w:val="00F10EA0"/>
    <w:rsid w:val="00F218EF"/>
    <w:rsid w:val="00F21DC0"/>
    <w:rsid w:val="00F23475"/>
    <w:rsid w:val="00F26E71"/>
    <w:rsid w:val="00F30E6D"/>
    <w:rsid w:val="00F3297C"/>
    <w:rsid w:val="00F379A0"/>
    <w:rsid w:val="00F417B5"/>
    <w:rsid w:val="00F4491F"/>
    <w:rsid w:val="00F50955"/>
    <w:rsid w:val="00F51D91"/>
    <w:rsid w:val="00F52936"/>
    <w:rsid w:val="00F5797E"/>
    <w:rsid w:val="00F639F3"/>
    <w:rsid w:val="00F71EC8"/>
    <w:rsid w:val="00F72256"/>
    <w:rsid w:val="00F970B6"/>
    <w:rsid w:val="00FA7FDF"/>
    <w:rsid w:val="00FB70EE"/>
    <w:rsid w:val="00FC65B9"/>
    <w:rsid w:val="00FD5983"/>
    <w:rsid w:val="00FE06E5"/>
    <w:rsid w:val="00FE7162"/>
    <w:rsid w:val="00FE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72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1">
    <w:name w:val="heading 1"/>
    <w:basedOn w:val="a"/>
    <w:next w:val="a"/>
    <w:link w:val="10"/>
    <w:uiPriority w:val="9"/>
    <w:qFormat/>
    <w:rsid w:val="003653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696A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2D0"/>
    <w:pPr>
      <w:ind w:left="720"/>
      <w:contextualSpacing/>
    </w:pPr>
    <w:rPr>
      <w:rFonts w:cs="Angsana New"/>
      <w:szCs w:val="30"/>
    </w:rPr>
  </w:style>
  <w:style w:type="paragraph" w:customStyle="1" w:styleId="Default">
    <w:name w:val="Default"/>
    <w:rsid w:val="004D1A4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20">
    <w:name w:val="หัวเรื่อง 2 อักขระ"/>
    <w:basedOn w:val="a0"/>
    <w:link w:val="2"/>
    <w:uiPriority w:val="9"/>
    <w:rsid w:val="00696A7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u w:color="000000"/>
      <w:bdr w:val="nil"/>
    </w:rPr>
  </w:style>
  <w:style w:type="table" w:styleId="a4">
    <w:name w:val="Table Grid"/>
    <w:basedOn w:val="a1"/>
    <w:uiPriority w:val="39"/>
    <w:rsid w:val="00074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basedOn w:val="a1"/>
    <w:uiPriority w:val="47"/>
    <w:rsid w:val="00BD7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BD70B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D70B8"/>
    <w:rPr>
      <w:rFonts w:ascii="Tahoma" w:eastAsia="Arial Unicode MS" w:hAnsi="Tahoma" w:cs="Angsana New"/>
      <w:color w:val="000000"/>
      <w:sz w:val="16"/>
      <w:szCs w:val="20"/>
      <w:u w:color="000000"/>
      <w:bdr w:val="nil"/>
    </w:rPr>
  </w:style>
  <w:style w:type="character" w:styleId="a7">
    <w:name w:val="Emphasis"/>
    <w:basedOn w:val="a0"/>
    <w:uiPriority w:val="20"/>
    <w:qFormat/>
    <w:rsid w:val="00940CE9"/>
    <w:rPr>
      <w:i/>
      <w:iCs/>
    </w:rPr>
  </w:style>
  <w:style w:type="paragraph" w:customStyle="1" w:styleId="Pa41">
    <w:name w:val="Pa4+1"/>
    <w:basedOn w:val="Default"/>
    <w:next w:val="Default"/>
    <w:uiPriority w:val="99"/>
    <w:rsid w:val="00F26E71"/>
    <w:pPr>
      <w:spacing w:line="321" w:lineRule="atLeast"/>
    </w:pPr>
    <w:rPr>
      <w:rFonts w:asciiTheme="minorHAnsi" w:hAnsiTheme="minorHAnsi" w:cs="UPCxC"/>
      <w:color w:val="auto"/>
    </w:rPr>
  </w:style>
  <w:style w:type="character" w:styleId="a8">
    <w:name w:val="Subtle Emphasis"/>
    <w:basedOn w:val="a0"/>
    <w:uiPriority w:val="19"/>
    <w:qFormat/>
    <w:rsid w:val="00A310D9"/>
    <w:rPr>
      <w:i/>
      <w:iCs/>
      <w:color w:val="808080" w:themeColor="text1" w:themeTint="7F"/>
    </w:rPr>
  </w:style>
  <w:style w:type="table" w:customStyle="1" w:styleId="TableNormal1">
    <w:name w:val="Table Normal1"/>
    <w:rsid w:val="00A310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6C58F9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6C58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 w:cs="Times New Roman"/>
      <w:color w:val="auto"/>
      <w:bdr w:val="none" w:sz="0" w:space="0" w:color="auto"/>
    </w:rPr>
  </w:style>
  <w:style w:type="character" w:customStyle="1" w:styleId="10">
    <w:name w:val="หัวเรื่อง 1 อักขระ"/>
    <w:basedOn w:val="a0"/>
    <w:link w:val="1"/>
    <w:uiPriority w:val="9"/>
    <w:rsid w:val="0036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u w:color="000000"/>
      <w:bdr w:val="nil"/>
    </w:rPr>
  </w:style>
  <w:style w:type="paragraph" w:customStyle="1" w:styleId="Normalleft01">
    <w:name w:val="Normal left01"/>
    <w:basedOn w:val="a3"/>
    <w:qFormat/>
    <w:rsid w:val="003653BE"/>
    <w:pPr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  <w:tab w:val="left" w:pos="1080"/>
      </w:tabs>
      <w:ind w:left="1080" w:hanging="274"/>
    </w:pPr>
    <w:rPr>
      <w:rFonts w:ascii="TH SarabunPSK" w:eastAsiaTheme="minorHAnsi" w:hAnsi="TH SarabunPSK" w:cs="TH SarabunPSK"/>
      <w:color w:val="auto"/>
      <w:sz w:val="44"/>
      <w:szCs w:val="44"/>
      <w:bdr w:val="none" w:sz="0" w:space="0" w:color="auto"/>
    </w:rPr>
  </w:style>
  <w:style w:type="paragraph" w:customStyle="1" w:styleId="Normalleft00">
    <w:name w:val="Normal left 00"/>
    <w:basedOn w:val="a"/>
    <w:qFormat/>
    <w:rsid w:val="003653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10"/>
      </w:tabs>
      <w:ind w:left="810" w:hanging="450"/>
      <w:jc w:val="thaiDistribute"/>
    </w:pPr>
    <w:rPr>
      <w:rFonts w:ascii="TH SarabunPSK" w:eastAsiaTheme="minorHAnsi" w:hAnsi="TH SarabunPSK" w:cs="TH SarabunPSK"/>
      <w:noProof/>
      <w:color w:val="auto"/>
      <w:sz w:val="44"/>
      <w:szCs w:val="44"/>
      <w:bdr w:val="none" w:sz="0" w:space="0" w:color="auto"/>
    </w:rPr>
  </w:style>
  <w:style w:type="table" w:customStyle="1" w:styleId="TableGrid1">
    <w:name w:val="Table Grid1"/>
    <w:basedOn w:val="a1"/>
    <w:next w:val="a4"/>
    <w:uiPriority w:val="39"/>
    <w:rsid w:val="00365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left">
    <w:name w:val="Normal left"/>
    <w:basedOn w:val="a"/>
    <w:qFormat/>
    <w:rsid w:val="00226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jc w:val="thaiDistribute"/>
    </w:pPr>
    <w:rPr>
      <w:rFonts w:ascii="TH SarabunPSK" w:eastAsiaTheme="minorHAnsi" w:hAnsi="TH SarabunPSK" w:cs="TH SarabunPSK"/>
      <w:noProof/>
      <w:color w:val="auto"/>
      <w:sz w:val="44"/>
      <w:szCs w:val="44"/>
      <w:bdr w:val="none" w:sz="0" w:space="0" w:color="auto"/>
    </w:rPr>
  </w:style>
  <w:style w:type="paragraph" w:customStyle="1" w:styleId="Normalleft000hang">
    <w:name w:val="Normal left 000 hang"/>
    <w:basedOn w:val="a"/>
    <w:qFormat/>
    <w:rsid w:val="00226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ind w:left="360" w:hanging="360"/>
      <w:contextualSpacing/>
    </w:pPr>
    <w:rPr>
      <w:rFonts w:ascii="TH SarabunPSK" w:eastAsiaTheme="minorHAnsi" w:hAnsi="TH SarabunPSK" w:cs="TH SarabunPSK"/>
      <w:color w:val="auto"/>
      <w:sz w:val="44"/>
      <w:szCs w:val="44"/>
      <w:bdr w:val="none" w:sz="0" w:space="0" w:color="auto"/>
    </w:rPr>
  </w:style>
  <w:style w:type="paragraph" w:customStyle="1" w:styleId="NormalPictureCap">
    <w:name w:val="Normal Picture Cap"/>
    <w:basedOn w:val="a"/>
    <w:qFormat/>
    <w:rsid w:val="00226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460" w:lineRule="exact"/>
    </w:pPr>
    <w:rPr>
      <w:rFonts w:ascii="TH SarabunPSK" w:eastAsiaTheme="minorHAnsi" w:hAnsi="TH SarabunPSK" w:cs="TH SarabunPSK"/>
      <w:color w:val="auto"/>
      <w:sz w:val="40"/>
      <w:szCs w:val="40"/>
      <w:bdr w:val="none" w:sz="0" w:space="0" w:color="auto"/>
    </w:rPr>
  </w:style>
  <w:style w:type="paragraph" w:styleId="ab">
    <w:name w:val="header"/>
    <w:basedOn w:val="a"/>
    <w:link w:val="ac"/>
    <w:uiPriority w:val="99"/>
    <w:unhideWhenUsed/>
    <w:rsid w:val="00D037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 w:val="22"/>
      <w:szCs w:val="28"/>
      <w:bdr w:val="none" w:sz="0" w:space="0" w:color="auto"/>
    </w:rPr>
  </w:style>
  <w:style w:type="character" w:customStyle="1" w:styleId="ac">
    <w:name w:val="หัวกระดาษ อักขระ"/>
    <w:basedOn w:val="a0"/>
    <w:link w:val="ab"/>
    <w:uiPriority w:val="99"/>
    <w:rsid w:val="00D03783"/>
  </w:style>
  <w:style w:type="paragraph" w:styleId="ad">
    <w:name w:val="footer"/>
    <w:basedOn w:val="a"/>
    <w:link w:val="ae"/>
    <w:uiPriority w:val="99"/>
    <w:unhideWhenUsed/>
    <w:rsid w:val="005A1BE3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ae">
    <w:name w:val="ท้ายกระดาษ อักขระ"/>
    <w:basedOn w:val="a0"/>
    <w:link w:val="ad"/>
    <w:uiPriority w:val="99"/>
    <w:rsid w:val="005A1BE3"/>
    <w:rPr>
      <w:rFonts w:ascii="Times New Roman" w:eastAsia="Arial Unicode MS" w:hAnsi="Times New Roman" w:cs="Angsana New"/>
      <w:color w:val="000000"/>
      <w:sz w:val="24"/>
      <w:szCs w:val="30"/>
      <w:u w:color="000000"/>
      <w:bdr w:val="nil"/>
    </w:rPr>
  </w:style>
  <w:style w:type="table" w:styleId="af">
    <w:name w:val="Light Shading"/>
    <w:basedOn w:val="a1"/>
    <w:uiPriority w:val="60"/>
    <w:rsid w:val="003A50C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3-3">
    <w:name w:val="Medium Grid 3 Accent 3"/>
    <w:basedOn w:val="a1"/>
    <w:uiPriority w:val="69"/>
    <w:rsid w:val="003A5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Shading Accent 3"/>
    <w:basedOn w:val="a1"/>
    <w:uiPriority w:val="60"/>
    <w:rsid w:val="003C148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Grid Accent 3"/>
    <w:basedOn w:val="a1"/>
    <w:uiPriority w:val="62"/>
    <w:rsid w:val="001B5D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31">
    <w:name w:val="Light List Accent 3"/>
    <w:basedOn w:val="a1"/>
    <w:uiPriority w:val="61"/>
    <w:rsid w:val="001B5D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72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1">
    <w:name w:val="heading 1"/>
    <w:basedOn w:val="a"/>
    <w:next w:val="a"/>
    <w:link w:val="10"/>
    <w:uiPriority w:val="9"/>
    <w:qFormat/>
    <w:rsid w:val="003653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696A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2D0"/>
    <w:pPr>
      <w:ind w:left="720"/>
      <w:contextualSpacing/>
    </w:pPr>
    <w:rPr>
      <w:rFonts w:cs="Angsana New"/>
      <w:szCs w:val="30"/>
    </w:rPr>
  </w:style>
  <w:style w:type="paragraph" w:customStyle="1" w:styleId="Default">
    <w:name w:val="Default"/>
    <w:rsid w:val="004D1A4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20">
    <w:name w:val="หัวเรื่อง 2 อักขระ"/>
    <w:basedOn w:val="a0"/>
    <w:link w:val="2"/>
    <w:uiPriority w:val="9"/>
    <w:rsid w:val="00696A7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u w:color="000000"/>
      <w:bdr w:val="nil"/>
    </w:rPr>
  </w:style>
  <w:style w:type="table" w:styleId="a4">
    <w:name w:val="Table Grid"/>
    <w:basedOn w:val="a1"/>
    <w:uiPriority w:val="39"/>
    <w:rsid w:val="00074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basedOn w:val="a1"/>
    <w:uiPriority w:val="47"/>
    <w:rsid w:val="00BD70B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BD70B8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D70B8"/>
    <w:rPr>
      <w:rFonts w:ascii="Tahoma" w:eastAsia="Arial Unicode MS" w:hAnsi="Tahoma" w:cs="Angsana New"/>
      <w:color w:val="000000"/>
      <w:sz w:val="16"/>
      <w:szCs w:val="20"/>
      <w:u w:color="000000"/>
      <w:bdr w:val="nil"/>
    </w:rPr>
  </w:style>
  <w:style w:type="character" w:styleId="a7">
    <w:name w:val="Emphasis"/>
    <w:basedOn w:val="a0"/>
    <w:uiPriority w:val="20"/>
    <w:qFormat/>
    <w:rsid w:val="00940CE9"/>
    <w:rPr>
      <w:i/>
      <w:iCs/>
    </w:rPr>
  </w:style>
  <w:style w:type="paragraph" w:customStyle="1" w:styleId="Pa41">
    <w:name w:val="Pa4+1"/>
    <w:basedOn w:val="Default"/>
    <w:next w:val="Default"/>
    <w:uiPriority w:val="99"/>
    <w:rsid w:val="00F26E71"/>
    <w:pPr>
      <w:spacing w:line="321" w:lineRule="atLeast"/>
    </w:pPr>
    <w:rPr>
      <w:rFonts w:asciiTheme="minorHAnsi" w:hAnsiTheme="minorHAnsi" w:cs="UPCxC"/>
      <w:color w:val="auto"/>
    </w:rPr>
  </w:style>
  <w:style w:type="character" w:styleId="a8">
    <w:name w:val="Subtle Emphasis"/>
    <w:basedOn w:val="a0"/>
    <w:uiPriority w:val="19"/>
    <w:qFormat/>
    <w:rsid w:val="00A310D9"/>
    <w:rPr>
      <w:i/>
      <w:iCs/>
      <w:color w:val="808080" w:themeColor="text1" w:themeTint="7F"/>
    </w:rPr>
  </w:style>
  <w:style w:type="table" w:customStyle="1" w:styleId="TableNormal1">
    <w:name w:val="Table Normal1"/>
    <w:rsid w:val="00A310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6C58F9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6C58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EastAsia" w:cs="Times New Roman"/>
      <w:color w:val="auto"/>
      <w:bdr w:val="none" w:sz="0" w:space="0" w:color="auto"/>
    </w:rPr>
  </w:style>
  <w:style w:type="character" w:customStyle="1" w:styleId="10">
    <w:name w:val="หัวเรื่อง 1 อักขระ"/>
    <w:basedOn w:val="a0"/>
    <w:link w:val="1"/>
    <w:uiPriority w:val="9"/>
    <w:rsid w:val="0036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u w:color="000000"/>
      <w:bdr w:val="nil"/>
    </w:rPr>
  </w:style>
  <w:style w:type="paragraph" w:customStyle="1" w:styleId="Normalleft01">
    <w:name w:val="Normal left01"/>
    <w:basedOn w:val="a3"/>
    <w:qFormat/>
    <w:rsid w:val="003653BE"/>
    <w:pPr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  <w:tab w:val="left" w:pos="1080"/>
      </w:tabs>
      <w:ind w:left="1080" w:hanging="274"/>
    </w:pPr>
    <w:rPr>
      <w:rFonts w:ascii="TH SarabunPSK" w:eastAsiaTheme="minorHAnsi" w:hAnsi="TH SarabunPSK" w:cs="TH SarabunPSK"/>
      <w:color w:val="auto"/>
      <w:sz w:val="44"/>
      <w:szCs w:val="44"/>
      <w:bdr w:val="none" w:sz="0" w:space="0" w:color="auto"/>
    </w:rPr>
  </w:style>
  <w:style w:type="paragraph" w:customStyle="1" w:styleId="Normalleft00">
    <w:name w:val="Normal left 00"/>
    <w:basedOn w:val="a"/>
    <w:qFormat/>
    <w:rsid w:val="003653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10"/>
      </w:tabs>
      <w:ind w:left="810" w:hanging="450"/>
      <w:jc w:val="thaiDistribute"/>
    </w:pPr>
    <w:rPr>
      <w:rFonts w:ascii="TH SarabunPSK" w:eastAsiaTheme="minorHAnsi" w:hAnsi="TH SarabunPSK" w:cs="TH SarabunPSK"/>
      <w:noProof/>
      <w:color w:val="auto"/>
      <w:sz w:val="44"/>
      <w:szCs w:val="44"/>
      <w:bdr w:val="none" w:sz="0" w:space="0" w:color="auto"/>
    </w:rPr>
  </w:style>
  <w:style w:type="table" w:customStyle="1" w:styleId="TableGrid1">
    <w:name w:val="Table Grid1"/>
    <w:basedOn w:val="a1"/>
    <w:next w:val="a4"/>
    <w:uiPriority w:val="39"/>
    <w:rsid w:val="00365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left">
    <w:name w:val="Normal left"/>
    <w:basedOn w:val="a"/>
    <w:qFormat/>
    <w:rsid w:val="00226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jc w:val="thaiDistribute"/>
    </w:pPr>
    <w:rPr>
      <w:rFonts w:ascii="TH SarabunPSK" w:eastAsiaTheme="minorHAnsi" w:hAnsi="TH SarabunPSK" w:cs="TH SarabunPSK"/>
      <w:noProof/>
      <w:color w:val="auto"/>
      <w:sz w:val="44"/>
      <w:szCs w:val="44"/>
      <w:bdr w:val="none" w:sz="0" w:space="0" w:color="auto"/>
    </w:rPr>
  </w:style>
  <w:style w:type="paragraph" w:customStyle="1" w:styleId="Normalleft000hang">
    <w:name w:val="Normal left 000 hang"/>
    <w:basedOn w:val="a"/>
    <w:qFormat/>
    <w:rsid w:val="00226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ind w:left="360" w:hanging="360"/>
      <w:contextualSpacing/>
    </w:pPr>
    <w:rPr>
      <w:rFonts w:ascii="TH SarabunPSK" w:eastAsiaTheme="minorHAnsi" w:hAnsi="TH SarabunPSK" w:cs="TH SarabunPSK"/>
      <w:color w:val="auto"/>
      <w:sz w:val="44"/>
      <w:szCs w:val="44"/>
      <w:bdr w:val="none" w:sz="0" w:space="0" w:color="auto"/>
    </w:rPr>
  </w:style>
  <w:style w:type="paragraph" w:customStyle="1" w:styleId="NormalPictureCap">
    <w:name w:val="Normal Picture Cap"/>
    <w:basedOn w:val="a"/>
    <w:qFormat/>
    <w:rsid w:val="002266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460" w:lineRule="exact"/>
    </w:pPr>
    <w:rPr>
      <w:rFonts w:ascii="TH SarabunPSK" w:eastAsiaTheme="minorHAnsi" w:hAnsi="TH SarabunPSK" w:cs="TH SarabunPSK"/>
      <w:color w:val="auto"/>
      <w:sz w:val="40"/>
      <w:szCs w:val="40"/>
      <w:bdr w:val="none" w:sz="0" w:space="0" w:color="auto"/>
    </w:rPr>
  </w:style>
  <w:style w:type="paragraph" w:styleId="ab">
    <w:name w:val="header"/>
    <w:basedOn w:val="a"/>
    <w:link w:val="ac"/>
    <w:uiPriority w:val="99"/>
    <w:unhideWhenUsed/>
    <w:rsid w:val="00D037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 w:val="22"/>
      <w:szCs w:val="28"/>
      <w:bdr w:val="none" w:sz="0" w:space="0" w:color="auto"/>
    </w:rPr>
  </w:style>
  <w:style w:type="character" w:customStyle="1" w:styleId="ac">
    <w:name w:val="หัวกระดาษ อักขระ"/>
    <w:basedOn w:val="a0"/>
    <w:link w:val="ab"/>
    <w:uiPriority w:val="99"/>
    <w:rsid w:val="00D03783"/>
  </w:style>
  <w:style w:type="paragraph" w:styleId="ad">
    <w:name w:val="footer"/>
    <w:basedOn w:val="a"/>
    <w:link w:val="ae"/>
    <w:uiPriority w:val="99"/>
    <w:unhideWhenUsed/>
    <w:rsid w:val="005A1BE3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ae">
    <w:name w:val="ท้ายกระดาษ อักขระ"/>
    <w:basedOn w:val="a0"/>
    <w:link w:val="ad"/>
    <w:uiPriority w:val="99"/>
    <w:rsid w:val="005A1BE3"/>
    <w:rPr>
      <w:rFonts w:ascii="Times New Roman" w:eastAsia="Arial Unicode MS" w:hAnsi="Times New Roman" w:cs="Angsana New"/>
      <w:color w:val="000000"/>
      <w:sz w:val="24"/>
      <w:szCs w:val="30"/>
      <w:u w:color="000000"/>
      <w:bdr w:val="nil"/>
    </w:rPr>
  </w:style>
  <w:style w:type="table" w:styleId="af">
    <w:name w:val="Light Shading"/>
    <w:basedOn w:val="a1"/>
    <w:uiPriority w:val="60"/>
    <w:rsid w:val="003A50C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3-3">
    <w:name w:val="Medium Grid 3 Accent 3"/>
    <w:basedOn w:val="a1"/>
    <w:uiPriority w:val="69"/>
    <w:rsid w:val="003A5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Shading Accent 3"/>
    <w:basedOn w:val="a1"/>
    <w:uiPriority w:val="60"/>
    <w:rsid w:val="003C148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Grid Accent 3"/>
    <w:basedOn w:val="a1"/>
    <w:uiPriority w:val="62"/>
    <w:rsid w:val="001B5D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31">
    <w:name w:val="Light List Accent 3"/>
    <w:basedOn w:val="a1"/>
    <w:uiPriority w:val="61"/>
    <w:rsid w:val="001B5D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16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5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9" Type="http://schemas.openxmlformats.org/officeDocument/2006/relationships/image" Target="media/image26.png"/><Relationship Id="rId21" Type="http://schemas.openxmlformats.org/officeDocument/2006/relationships/image" Target="media/image10.emf"/><Relationship Id="rId34" Type="http://schemas.openxmlformats.org/officeDocument/2006/relationships/image" Target="media/image23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4.emf"/><Relationship Id="rId55" Type="http://schemas.openxmlformats.org/officeDocument/2006/relationships/header" Target="header2.xml"/><Relationship Id="rId63" Type="http://schemas.openxmlformats.org/officeDocument/2006/relationships/hyperlink" Target="mailto:fonmaiya@yahoo.com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9.emf"/><Relationship Id="rId29" Type="http://schemas.openxmlformats.org/officeDocument/2006/relationships/image" Target="media/image18.emf"/><Relationship Id="rId41" Type="http://schemas.openxmlformats.org/officeDocument/2006/relationships/image" Target="media/image29.png"/><Relationship Id="rId54" Type="http://schemas.openxmlformats.org/officeDocument/2006/relationships/image" Target="media/image42.jpeg"/><Relationship Id="rId62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24" Type="http://schemas.openxmlformats.org/officeDocument/2006/relationships/image" Target="media/image13.emf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37.jpg"/><Relationship Id="rId58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5.png"/><Relationship Id="rId49" Type="http://schemas.openxmlformats.org/officeDocument/2006/relationships/image" Target="media/image33.png"/><Relationship Id="rId57" Type="http://schemas.openxmlformats.org/officeDocument/2006/relationships/image" Target="media/image38.emf"/><Relationship Id="rId61" Type="http://schemas.openxmlformats.org/officeDocument/2006/relationships/image" Target="media/image40.emf"/><Relationship Id="rId10" Type="http://schemas.openxmlformats.org/officeDocument/2006/relationships/footer" Target="footer1.xml"/><Relationship Id="rId19" Type="http://schemas.openxmlformats.org/officeDocument/2006/relationships/image" Target="media/image8.emf"/><Relationship Id="rId31" Type="http://schemas.openxmlformats.org/officeDocument/2006/relationships/image" Target="media/image20.png"/><Relationship Id="rId44" Type="http://schemas.openxmlformats.org/officeDocument/2006/relationships/image" Target="media/image31.png"/><Relationship Id="rId52" Type="http://schemas.openxmlformats.org/officeDocument/2006/relationships/image" Target="media/image36.emf"/><Relationship Id="rId60" Type="http://schemas.openxmlformats.org/officeDocument/2006/relationships/oleObject" Target="embeddings/oleObject2.bin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image" Target="media/image28.png"/><Relationship Id="rId48" Type="http://schemas.openxmlformats.org/officeDocument/2006/relationships/image" Target="media/image36.png"/><Relationship Id="rId56" Type="http://schemas.openxmlformats.org/officeDocument/2006/relationships/header" Target="header3.xml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5.emf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hyperlink" Target="http://www.acfs.go.th/standard/download/GUIDANCE-GAP-PIG-FARM.pdf" TargetMode="External"/><Relationship Id="rId25" Type="http://schemas.openxmlformats.org/officeDocument/2006/relationships/image" Target="media/image14.emf"/><Relationship Id="rId33" Type="http://schemas.openxmlformats.org/officeDocument/2006/relationships/image" Target="media/image22.png"/><Relationship Id="rId38" Type="http://schemas.openxmlformats.org/officeDocument/2006/relationships/hyperlink" Target="https://www.youtube.com/watch?v=AviI1OltroU" TargetMode="External"/><Relationship Id="rId46" Type="http://schemas.openxmlformats.org/officeDocument/2006/relationships/image" Target="media/image34.png"/><Relationship Id="rId59" Type="http://schemas.openxmlformats.org/officeDocument/2006/relationships/image" Target="media/image39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4DF72-BBC3-47A2-98DA-DA43AC6CD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75</Pages>
  <Words>18860</Words>
  <Characters>107503</Characters>
  <Application>Microsoft Office Word</Application>
  <DocSecurity>4</DocSecurity>
  <Lines>895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2019-04-05T04:53:00Z</cp:lastPrinted>
  <dcterms:created xsi:type="dcterms:W3CDTF">2019-07-12T07:46:00Z</dcterms:created>
  <dcterms:modified xsi:type="dcterms:W3CDTF">2019-07-12T07:46:00Z</dcterms:modified>
</cp:coreProperties>
</file>