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2F4" w:rsidRDefault="00FE1E75" w:rsidP="00E84E71">
      <w:pPr>
        <w:spacing w:before="0"/>
        <w:ind w:right="-329" w:hanging="34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แหล่ง</w:t>
      </w:r>
      <w:r w:rsidR="008562F4">
        <w:rPr>
          <w:rFonts w:ascii="TH SarabunIT๙" w:hAnsi="TH SarabunIT๙" w:cs="TH SarabunIT๙" w:hint="cs"/>
          <w:b/>
          <w:bCs/>
          <w:sz w:val="34"/>
          <w:szCs w:val="34"/>
          <w:cs/>
        </w:rPr>
        <w:t>ข้อมูลประกอบ</w:t>
      </w:r>
    </w:p>
    <w:p w:rsidR="00053F59" w:rsidRPr="00DE0B02" w:rsidRDefault="00053F59" w:rsidP="00E84E71">
      <w:pPr>
        <w:spacing w:before="0"/>
        <w:ind w:right="-329" w:hanging="34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E0B02"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การจัดนิทรรศการเฉลิมพระเกียรติ เนื่องในโอกาสมหามงคลพระราชพิธีบรมราชาภิเษก</w:t>
      </w:r>
    </w:p>
    <w:p w:rsidR="00460B7D" w:rsidRDefault="00DE0B02" w:rsidP="00E84E71">
      <w:pPr>
        <w:spacing w:before="0"/>
        <w:ind w:right="-329" w:hanging="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0B02">
        <w:rPr>
          <w:rFonts w:ascii="TH SarabunIT๙" w:hAnsi="TH SarabunIT๙" w:cs="TH SarabunIT๙" w:hint="cs"/>
          <w:b/>
          <w:bCs/>
          <w:sz w:val="34"/>
          <w:szCs w:val="34"/>
          <w:cs/>
        </w:rPr>
        <w:t>ในส่วนภูมิภาค</w:t>
      </w:r>
    </w:p>
    <w:tbl>
      <w:tblPr>
        <w:tblStyle w:val="a3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4111"/>
      </w:tblGrid>
      <w:tr w:rsidR="008B15FD" w:rsidRPr="0010787A" w:rsidTr="00E84E71">
        <w:tc>
          <w:tcPr>
            <w:tcW w:w="709" w:type="dxa"/>
            <w:tcBorders>
              <w:bottom w:val="single" w:sz="4" w:space="0" w:color="000000" w:themeColor="text1"/>
            </w:tcBorders>
          </w:tcPr>
          <w:p w:rsidR="0029770C" w:rsidRPr="00460B7D" w:rsidRDefault="0029770C" w:rsidP="00460B7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bookmarkStart w:id="0" w:name="_GoBack"/>
            <w:bookmarkEnd w:id="0"/>
            <w:r w:rsidRPr="00460B7D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ลำดับ</w:t>
            </w:r>
          </w:p>
        </w:tc>
        <w:tc>
          <w:tcPr>
            <w:tcW w:w="5528" w:type="dxa"/>
          </w:tcPr>
          <w:p w:rsidR="0029770C" w:rsidRPr="00460B7D" w:rsidRDefault="0029770C" w:rsidP="00460B7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4111" w:type="dxa"/>
          </w:tcPr>
          <w:p w:rsidR="0029770C" w:rsidRPr="00460B7D" w:rsidRDefault="0029770C" w:rsidP="00460B7D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แหล่งข้อมูล</w:t>
            </w:r>
          </w:p>
        </w:tc>
      </w:tr>
      <w:tr w:rsidR="00DC7A64" w:rsidRPr="0010787A" w:rsidTr="00E84E71">
        <w:tc>
          <w:tcPr>
            <w:tcW w:w="709" w:type="dxa"/>
          </w:tcPr>
          <w:p w:rsidR="00DC7A64" w:rsidRDefault="00DC7A64" w:rsidP="00A56AB4">
            <w:pPr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28" w:type="dxa"/>
          </w:tcPr>
          <w:p w:rsidR="00DC7A64" w:rsidRPr="008532E3" w:rsidRDefault="00DC7A64" w:rsidP="00A56AB4">
            <w:pPr>
              <w:ind w:left="0" w:firstLine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32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พระราชพิธีบรมราชาภิเษก </w:t>
            </w:r>
            <w:r w:rsidRPr="008532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พุทธศักราช ๒๕๖๒</w:t>
            </w:r>
          </w:p>
        </w:tc>
        <w:tc>
          <w:tcPr>
            <w:tcW w:w="4111" w:type="dxa"/>
          </w:tcPr>
          <w:p w:rsidR="00DC7A64" w:rsidRDefault="00DC7A64" w:rsidP="00D04861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770C" w:rsidRPr="0010787A" w:rsidTr="00E84E71">
        <w:tc>
          <w:tcPr>
            <w:tcW w:w="709" w:type="dxa"/>
            <w:tcBorders>
              <w:top w:val="nil"/>
              <w:bottom w:val="nil"/>
            </w:tcBorders>
          </w:tcPr>
          <w:p w:rsidR="0029770C" w:rsidRDefault="0029770C" w:rsidP="00670ADB">
            <w:pPr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</w:tcPr>
          <w:p w:rsidR="00E84E71" w:rsidRDefault="00DC7A64" w:rsidP="00E84E71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A56A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70A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9770C" w:rsidRPr="00AC5F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ตราสัญลักษณ์พระราชพิธีบรมราชาภิเษก </w:t>
            </w:r>
          </w:p>
          <w:p w:rsidR="0029770C" w:rsidRDefault="0029770C" w:rsidP="00E84E71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AC5FE7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พุทธศักราช ๒๕๖๒</w:t>
            </w:r>
          </w:p>
          <w:p w:rsidR="0029770C" w:rsidRPr="00AC5FE7" w:rsidRDefault="0029770C" w:rsidP="00670ADB">
            <w:pPr>
              <w:pStyle w:val="a4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E84E71" w:rsidRPr="00E84E71" w:rsidRDefault="00E84E71" w:rsidP="00E84E71">
            <w:pPr>
              <w:ind w:left="0" w:firstLine="0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E84E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เว็บไซต์ </w:t>
            </w:r>
          </w:p>
          <w:p w:rsidR="00E84E71" w:rsidRPr="00E84E71" w:rsidRDefault="004E0358" w:rsidP="00E84E71">
            <w:pPr>
              <w:ind w:left="0" w:firstLine="0"/>
              <w:jc w:val="left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hyperlink r:id="rId6" w:history="1">
              <w:r w:rsidR="00E84E71" w:rsidRPr="00E84E71">
                <w:rPr>
                  <w:rStyle w:val="a5"/>
                  <w:rFonts w:ascii="TH SarabunPSK" w:hAnsi="TH SarabunPSK" w:cs="TH SarabunPSK"/>
                  <w:color w:val="auto"/>
                  <w:sz w:val="32"/>
                  <w:szCs w:val="32"/>
                </w:rPr>
                <w:t>https://phralan.in.th/coronation/royal</w:t>
              </w:r>
            </w:hyperlink>
            <w:r w:rsidR="00E84E71" w:rsidRPr="00E84E71">
              <w:rPr>
                <w:rFonts w:ascii="TH SarabunPSK" w:hAnsi="TH SarabunPSK" w:cs="TH SarabunPSK"/>
                <w:sz w:val="32"/>
                <w:szCs w:val="32"/>
                <w:u w:val="single"/>
              </w:rPr>
              <w:t>coronationdetail.php?id=316</w:t>
            </w:r>
          </w:p>
          <w:p w:rsidR="00E84E71" w:rsidRPr="00E84E71" w:rsidRDefault="00E84E71" w:rsidP="00E84E71">
            <w:pPr>
              <w:ind w:left="0" w:firstLine="0"/>
              <w:jc w:val="left"/>
            </w:pPr>
          </w:p>
          <w:p w:rsidR="00E84E71" w:rsidRPr="00E84E71" w:rsidRDefault="004E0358" w:rsidP="00E84E71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hyperlink r:id="rId7" w:history="1">
              <w:r w:rsidR="008B15F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</w:rPr>
                <w:t>https://phralan.in.th/coronation/images/download/</w:t>
              </w:r>
              <w:r w:rsidR="008B15F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1552372821</w:t>
              </w:r>
              <w:r w:rsidR="008B15F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</w:rPr>
                <w:t>_d_</w:t>
              </w:r>
              <w:r w:rsidR="008B15F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3.</w:t>
              </w:r>
              <w:proofErr w:type="spellStart"/>
              <w:r w:rsidR="008B15F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</w:rPr>
                <w:t>pdf</w:t>
              </w:r>
              <w:proofErr w:type="spellEnd"/>
            </w:hyperlink>
          </w:p>
        </w:tc>
      </w:tr>
      <w:tr w:rsidR="0029770C" w:rsidRPr="0010787A" w:rsidTr="00E84E71">
        <w:tc>
          <w:tcPr>
            <w:tcW w:w="709" w:type="dxa"/>
            <w:tcBorders>
              <w:top w:val="nil"/>
              <w:bottom w:val="nil"/>
            </w:tcBorders>
          </w:tcPr>
          <w:p w:rsidR="0029770C" w:rsidRDefault="0029770C" w:rsidP="00670ADB">
            <w:pPr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29770C" w:rsidRDefault="00670ADB" w:rsidP="00DC7A64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A56A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9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หมายกำหนดการ</w:t>
            </w:r>
          </w:p>
        </w:tc>
        <w:tc>
          <w:tcPr>
            <w:tcW w:w="4111" w:type="dxa"/>
          </w:tcPr>
          <w:p w:rsidR="008B15FD" w:rsidRPr="00E84E71" w:rsidRDefault="00E84E71" w:rsidP="00E84E71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E84E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เว็บไซต์ </w:t>
            </w:r>
            <w:hyperlink r:id="rId8" w:history="1">
              <w:r w:rsidR="008B15F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</w:rPr>
                <w:t>https://phralan.in.th/coronation/schedule.php</w:t>
              </w:r>
            </w:hyperlink>
          </w:p>
        </w:tc>
      </w:tr>
      <w:tr w:rsidR="0029770C" w:rsidRPr="0010787A" w:rsidTr="00E84E71">
        <w:tc>
          <w:tcPr>
            <w:tcW w:w="709" w:type="dxa"/>
            <w:tcBorders>
              <w:top w:val="nil"/>
              <w:bottom w:val="nil"/>
            </w:tcBorders>
          </w:tcPr>
          <w:p w:rsidR="0029770C" w:rsidRDefault="0029770C" w:rsidP="00670ADB">
            <w:pPr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460B7D" w:rsidRPr="00DC7A64" w:rsidRDefault="00A56AB4" w:rsidP="00DC7A64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</w:t>
            </w:r>
            <w:r w:rsidR="00DC7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9770C" w:rsidRPr="00DC7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</w:t>
            </w:r>
            <w:r w:rsidR="00247714" w:rsidRPr="00DC7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สำคัญและความ</w:t>
            </w:r>
            <w:r w:rsidR="0029770C" w:rsidRPr="00DC7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เป็นมาของพระราชพิธี</w:t>
            </w:r>
          </w:p>
          <w:p w:rsidR="00670ADB" w:rsidRDefault="00670ADB" w:rsidP="00670A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0ADB" w:rsidRDefault="00670ADB" w:rsidP="00670A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0ADB" w:rsidRPr="00670ADB" w:rsidRDefault="00670ADB" w:rsidP="00670A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0B7D" w:rsidRPr="00460B7D" w:rsidRDefault="00460B7D" w:rsidP="00670ADB">
            <w:pPr>
              <w:pStyle w:val="a4"/>
              <w:ind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B15FD" w:rsidRDefault="00E84E71" w:rsidP="00E84E71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E84E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เว็บไซต์ </w:t>
            </w:r>
            <w:hyperlink r:id="rId9" w:history="1">
              <w:r w:rsidR="008B15F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</w:rPr>
                <w:t>https://phralan.in.th/coronation/royalcoronationdetail.php?id=22</w:t>
              </w:r>
            </w:hyperlink>
          </w:p>
          <w:p w:rsidR="00E84E71" w:rsidRPr="00E84E71" w:rsidRDefault="00E84E71" w:rsidP="00E84E71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15FD" w:rsidRPr="00E84E71" w:rsidRDefault="004E0358" w:rsidP="00D04861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hyperlink r:id="rId10" w:history="1">
              <w:r w:rsidR="00460B7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</w:rPr>
                <w:t>https://phralan.in.th/coronation/waterdetail.php?id=</w:t>
              </w:r>
              <w:r w:rsidR="00460B7D"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108</w:t>
              </w:r>
            </w:hyperlink>
          </w:p>
        </w:tc>
      </w:tr>
      <w:tr w:rsidR="00670ADB" w:rsidRPr="0010787A" w:rsidTr="00E84E71">
        <w:tc>
          <w:tcPr>
            <w:tcW w:w="709" w:type="dxa"/>
            <w:tcBorders>
              <w:top w:val="nil"/>
            </w:tcBorders>
          </w:tcPr>
          <w:p w:rsidR="00670ADB" w:rsidRDefault="00670ADB" w:rsidP="00645C9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:rsidR="0091470A" w:rsidRPr="00A56AB4" w:rsidRDefault="00A56AB4" w:rsidP="00A56AB4">
            <w:pPr>
              <w:pStyle w:val="a4"/>
              <w:numPr>
                <w:ilvl w:val="1"/>
                <w:numId w:val="12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1470A" w:rsidRPr="00A56A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พระราชพิธีเบื้องต้น </w:t>
            </w:r>
            <w:r w:rsidR="00645C9B" w:rsidRPr="00A56A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อาทิ</w:t>
            </w:r>
          </w:p>
          <w:p w:rsidR="0091470A" w:rsidRDefault="0091470A" w:rsidP="00645C9B">
            <w:pPr>
              <w:pStyle w:val="a4"/>
              <w:ind w:left="360" w:firstLin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พิธีพลีกรรมตักน้ำจากแหล่งน้ำศักดิ์สิทธิ์</w:t>
            </w:r>
            <w:r w:rsidR="008D6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</w:p>
          <w:p w:rsidR="0091470A" w:rsidRDefault="0091470A" w:rsidP="00645C9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914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พิธีทำน้ำอภิเษก</w:t>
            </w:r>
            <w:r w:rsidR="008D6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Pr="0091470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1470A" w:rsidRPr="00645C9B" w:rsidRDefault="00645C9B" w:rsidP="00645C9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- การจารึกพระสุพรรณบัฏ ดวงพระบรมราชสมภพ และพระราชลัญจกร</w:t>
            </w:r>
          </w:p>
          <w:p w:rsidR="0091470A" w:rsidRPr="00DC7A64" w:rsidRDefault="00DC7A64" w:rsidP="00DC7A64">
            <w:pPr>
              <w:pStyle w:val="a4"/>
              <w:numPr>
                <w:ilvl w:val="1"/>
                <w:numId w:val="10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1470A" w:rsidRPr="00DC7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พระราชพิธีเบื้องกลาง</w:t>
            </w:r>
            <w:r w:rsidR="00645C9B" w:rsidRPr="00DC7A6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45C9B" w:rsidRPr="00DC7A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อาทิ</w:t>
            </w:r>
          </w:p>
          <w:p w:rsidR="00645C9B" w:rsidRDefault="00645C9B" w:rsidP="00645C9B">
            <w:pPr>
              <w:pStyle w:val="a4"/>
              <w:ind w:left="36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การพระราชพิธีบรมราชาภิเษก</w:t>
            </w:r>
          </w:p>
          <w:p w:rsidR="00645C9B" w:rsidRDefault="00645C9B" w:rsidP="00645C9B">
            <w:pPr>
              <w:pStyle w:val="a4"/>
              <w:ind w:left="36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บรมราชาภิเษกและเฉลิมพระราชมณเฑียร</w:t>
            </w:r>
          </w:p>
          <w:p w:rsidR="00645C9B" w:rsidRDefault="00645C9B" w:rsidP="00645C9B">
            <w:pPr>
              <w:pStyle w:val="a4"/>
              <w:ind w:left="36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45C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พระราชพิธีเฉลิมพระปรมาภิไธย พระนามาภิไธย </w:t>
            </w:r>
          </w:p>
          <w:p w:rsidR="00645C9B" w:rsidRDefault="00645C9B" w:rsidP="00645C9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645C9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สถาปนาพระฐานันดรศักดิ์</w:t>
            </w:r>
            <w:r w:rsidRPr="00645C9B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645C9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พระบรมวงศ์และเสด็จพระราชดำเนิน</w:t>
            </w:r>
            <w:r w:rsidRPr="00645C9B">
              <w:rPr>
                <w:rFonts w:ascii="TH SarabunIT๙" w:hAnsi="TH SarabunIT๙" w:cs="TH SarabunIT๙"/>
                <w:sz w:val="32"/>
                <w:szCs w:val="32"/>
                <w:cs/>
              </w:rPr>
              <w:t>เลียบพระนครโดยขบวนพยุ</w:t>
            </w:r>
            <w:proofErr w:type="spellStart"/>
            <w:r w:rsidRPr="00645C9B">
              <w:rPr>
                <w:rFonts w:ascii="TH SarabunIT๙" w:hAnsi="TH SarabunIT๙" w:cs="TH SarabunIT๙"/>
                <w:sz w:val="32"/>
                <w:szCs w:val="32"/>
                <w:cs/>
              </w:rPr>
              <w:t>หยาตรา</w:t>
            </w:r>
            <w:proofErr w:type="spellEnd"/>
            <w:r w:rsidRPr="00645C9B">
              <w:rPr>
                <w:rFonts w:ascii="TH SarabunIT๙" w:hAnsi="TH SarabunIT๙" w:cs="TH SarabunIT๙"/>
                <w:sz w:val="32"/>
                <w:szCs w:val="32"/>
                <w:cs/>
              </w:rPr>
              <w:t>ทางสถลมารค</w:t>
            </w:r>
          </w:p>
          <w:p w:rsidR="00670ADB" w:rsidRPr="00645C9B" w:rsidRDefault="00645C9B" w:rsidP="00645C9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645C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เสด็จออกทรงรับการถวายพระพรชัยมงคล</w:t>
            </w:r>
          </w:p>
          <w:p w:rsidR="00645C9B" w:rsidRDefault="00A56AB4" w:rsidP="00645C9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</w:t>
            </w:r>
            <w:r w:rsidR="00645C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พระราชพิธีเบื้องปลาย</w:t>
            </w:r>
            <w:r w:rsidR="00645C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C9B" w:rsidRPr="00645C9B" w:rsidRDefault="00645C9B" w:rsidP="00645C9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645C9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- เสด็จพระราชดำเนินเลียบพระนคร โดยขบวนพระยุ</w:t>
            </w:r>
            <w:proofErr w:type="spellStart"/>
            <w:r w:rsidRPr="00645C9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หยาตรา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ทางชลมารค</w:t>
            </w:r>
          </w:p>
        </w:tc>
        <w:tc>
          <w:tcPr>
            <w:tcW w:w="4111" w:type="dxa"/>
          </w:tcPr>
          <w:p w:rsidR="008D67A3" w:rsidRPr="00E84E71" w:rsidRDefault="008D67A3" w:rsidP="00D04861">
            <w:pPr>
              <w:ind w:left="0" w:firstLine="0"/>
            </w:pPr>
          </w:p>
          <w:p w:rsidR="00670ADB" w:rsidRPr="00E84E71" w:rsidRDefault="00E84E71" w:rsidP="00E84E71">
            <w:pPr>
              <w:ind w:left="0" w:firstLine="0"/>
              <w:jc w:val="left"/>
            </w:pPr>
            <w:r w:rsidRPr="00E84E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เว็บไซต์ </w:t>
            </w:r>
            <w:hyperlink r:id="rId11" w:history="1">
              <w:r w:rsidRPr="00E84E71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</w:rPr>
                <w:t>https://www.m-culture.go.th/adminli/main.php?filename=ebook_king</w:t>
              </w:r>
            </w:hyperlink>
          </w:p>
        </w:tc>
      </w:tr>
      <w:tr w:rsidR="0029770C" w:rsidRPr="0010787A" w:rsidTr="00E84E71">
        <w:tc>
          <w:tcPr>
            <w:tcW w:w="709" w:type="dxa"/>
          </w:tcPr>
          <w:p w:rsidR="0029770C" w:rsidRDefault="00670ADB" w:rsidP="00670ADB">
            <w:pPr>
              <w:ind w:left="0" w:firstLine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</w:tcPr>
          <w:p w:rsidR="00670ADB" w:rsidRDefault="0029770C" w:rsidP="00D04861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32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พระราช</w:t>
            </w:r>
            <w:proofErr w:type="spellStart"/>
            <w:r w:rsidRPr="008532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กรณีย</w:t>
            </w:r>
            <w:proofErr w:type="spellEnd"/>
            <w:r w:rsidRPr="008532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เช่น </w:t>
            </w:r>
          </w:p>
          <w:p w:rsidR="00670ADB" w:rsidRDefault="00670ADB" w:rsidP="00670AD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</w:t>
            </w:r>
            <w:r w:rsidR="0029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การเสด็จพระราชดำเนินในพื้นที่ </w:t>
            </w:r>
          </w:p>
          <w:p w:rsidR="00670ADB" w:rsidRDefault="00670ADB" w:rsidP="00670AD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</w:t>
            </w:r>
            <w:r w:rsidR="0029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532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อันเนื่องมาจาก</w:t>
            </w:r>
            <w:r w:rsidR="0029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พระราชดำริในพื้นที่ </w:t>
            </w:r>
          </w:p>
          <w:p w:rsidR="00670ADB" w:rsidRDefault="00670ADB" w:rsidP="00670ADB">
            <w:pPr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 </w:t>
            </w:r>
            <w:r w:rsidR="008232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โครงการจิตอาสาพระราชทาน 904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วปร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645C9B" w:rsidRDefault="00670ADB" w:rsidP="00670ADB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</w:t>
            </w:r>
            <w:r w:rsidR="0029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พระมหากรุณาธิคุณที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2977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มีต่อประชาชนในพื้นที่</w:t>
            </w:r>
          </w:p>
        </w:tc>
        <w:tc>
          <w:tcPr>
            <w:tcW w:w="4111" w:type="dxa"/>
          </w:tcPr>
          <w:p w:rsidR="00EA6865" w:rsidRPr="00E84E71" w:rsidRDefault="00EA6865" w:rsidP="00D04861">
            <w:pPr>
              <w:ind w:left="0" w:firstLine="0"/>
              <w:rPr>
                <w:sz w:val="36"/>
                <w:szCs w:val="44"/>
              </w:rPr>
            </w:pPr>
          </w:p>
          <w:p w:rsidR="0029770C" w:rsidRPr="00E84E71" w:rsidRDefault="00E84E71" w:rsidP="00D04861">
            <w:pPr>
              <w:ind w:left="0" w:firstLine="0"/>
              <w:rPr>
                <w:rFonts w:ascii="TH SarabunPSK" w:hAnsi="TH SarabunPSK" w:cs="TH SarabunPSK"/>
                <w:sz w:val="32"/>
                <w:szCs w:val="32"/>
              </w:rPr>
            </w:pPr>
            <w:r w:rsidRPr="00E84E7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เว็บไซต์ </w:t>
            </w:r>
            <w:hyperlink r:id="rId12" w:history="1">
              <w:r w:rsidR="008B15FD" w:rsidRPr="00E84E71">
                <w:rPr>
                  <w:rStyle w:val="a5"/>
                  <w:rFonts w:ascii="TH SarabunPSK" w:hAnsi="TH SarabunPSK" w:cs="TH SarabunPSK"/>
                  <w:color w:val="auto"/>
                  <w:sz w:val="32"/>
                  <w:szCs w:val="32"/>
                </w:rPr>
                <w:t>http://www.rdpb.go.th/th</w:t>
              </w:r>
            </w:hyperlink>
          </w:p>
          <w:p w:rsidR="005678B4" w:rsidRPr="00E84E71" w:rsidRDefault="00E84E71" w:rsidP="005678B4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5678B4"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สารานุกรมโครงการอันเนื่องมาจากพระราชดำริ สมเด็จพระเจ้าอยู่หัว</w:t>
            </w:r>
          </w:p>
          <w:p w:rsidR="008B15FD" w:rsidRPr="00E84E71" w:rsidRDefault="005678B4" w:rsidP="00E84E71">
            <w:pPr>
              <w:ind w:left="0" w:firstLine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</w:t>
            </w:r>
            <w:proofErr w:type="spellStart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วชิ</w:t>
            </w:r>
            <w:proofErr w:type="spellEnd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ราลง</w:t>
            </w:r>
            <w:proofErr w:type="spellStart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</w:t>
            </w:r>
            <w:proofErr w:type="spellEnd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บดินทร</w:t>
            </w:r>
            <w:proofErr w:type="spellEnd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</w:t>
            </w:r>
            <w:proofErr w:type="spellStart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ยว</w:t>
            </w:r>
            <w:proofErr w:type="spellEnd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ราง</w:t>
            </w:r>
            <w:proofErr w:type="spellStart"/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กูร</w:t>
            </w:r>
            <w:proofErr w:type="spellEnd"/>
            <w:r w:rsid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Pr="00E84E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E84E71" w:rsidRPr="00E84E71" w:rsidRDefault="00E84E71" w:rsidP="00E84E71">
      <w:pPr>
        <w:tabs>
          <w:tab w:val="left" w:pos="284"/>
          <w:tab w:val="left" w:pos="1134"/>
        </w:tabs>
        <w:spacing w:before="0"/>
        <w:ind w:left="0" w:firstLine="0"/>
        <w:rPr>
          <w:rFonts w:ascii="TH SarabunIT๙" w:hAnsi="TH SarabunIT๙" w:cs="TH SarabunIT๙"/>
          <w:szCs w:val="22"/>
        </w:rPr>
      </w:pPr>
    </w:p>
    <w:p w:rsidR="00DE0B02" w:rsidRPr="00E84E71" w:rsidRDefault="00E84E71" w:rsidP="00E84E71">
      <w:pPr>
        <w:tabs>
          <w:tab w:val="left" w:pos="284"/>
          <w:tab w:val="left" w:pos="1134"/>
        </w:tabs>
        <w:spacing w:before="0"/>
        <w:ind w:left="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sz w:val="32"/>
          <w:szCs w:val="32"/>
        </w:rPr>
        <w:t xml:space="preserve">: *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สามารถดาวน์โหลดได้จากเว็บไซต์ สำนักนโยบายและแผน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E0B02" w:rsidRPr="00DE0B02" w:rsidRDefault="00DE0B02" w:rsidP="00DE0B02">
      <w:pPr>
        <w:tabs>
          <w:tab w:val="left" w:pos="284"/>
          <w:tab w:val="left" w:pos="1134"/>
        </w:tabs>
        <w:spacing w:befor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</w:t>
      </w:r>
    </w:p>
    <w:sectPr w:rsidR="00DE0B02" w:rsidRPr="00DE0B02" w:rsidSect="00E84E71">
      <w:pgSz w:w="11906" w:h="16838"/>
      <w:pgMar w:top="426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4C0C"/>
    <w:multiLevelType w:val="hybridMultilevel"/>
    <w:tmpl w:val="8BE66F62"/>
    <w:lvl w:ilvl="0" w:tplc="632C27C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04714B4"/>
    <w:multiLevelType w:val="multilevel"/>
    <w:tmpl w:val="EC587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29472E4"/>
    <w:multiLevelType w:val="hybridMultilevel"/>
    <w:tmpl w:val="AAE00160"/>
    <w:lvl w:ilvl="0" w:tplc="2C284FB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05EA7"/>
    <w:multiLevelType w:val="multilevel"/>
    <w:tmpl w:val="CE201C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BE3267E"/>
    <w:multiLevelType w:val="multilevel"/>
    <w:tmpl w:val="D65AE3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C6241A0"/>
    <w:multiLevelType w:val="hybridMultilevel"/>
    <w:tmpl w:val="AFACC8A8"/>
    <w:lvl w:ilvl="0" w:tplc="2C284FB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354F27"/>
    <w:multiLevelType w:val="multilevel"/>
    <w:tmpl w:val="C54A46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5240D4E"/>
    <w:multiLevelType w:val="hybridMultilevel"/>
    <w:tmpl w:val="6764D1D8"/>
    <w:lvl w:ilvl="0" w:tplc="617E821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DB7E5C"/>
    <w:multiLevelType w:val="hybridMultilevel"/>
    <w:tmpl w:val="55F2AC0C"/>
    <w:lvl w:ilvl="0" w:tplc="E002622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5B1D28BC"/>
    <w:multiLevelType w:val="multilevel"/>
    <w:tmpl w:val="343C3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5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2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29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16" w:hanging="1800"/>
      </w:pPr>
      <w:rPr>
        <w:rFonts w:hint="default"/>
        <w:b/>
      </w:rPr>
    </w:lvl>
  </w:abstractNum>
  <w:abstractNum w:abstractNumId="10">
    <w:nsid w:val="5C0C79C1"/>
    <w:multiLevelType w:val="multilevel"/>
    <w:tmpl w:val="EC5871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7EA552A1"/>
    <w:multiLevelType w:val="hybridMultilevel"/>
    <w:tmpl w:val="401830E0"/>
    <w:lvl w:ilvl="0" w:tplc="2C284FB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11"/>
  </w:num>
  <w:num w:numId="6">
    <w:abstractNumId w:val="5"/>
  </w:num>
  <w:num w:numId="7">
    <w:abstractNumId w:val="1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10787A"/>
    <w:rsid w:val="0001072C"/>
    <w:rsid w:val="00053F59"/>
    <w:rsid w:val="000D0718"/>
    <w:rsid w:val="00100B4A"/>
    <w:rsid w:val="0010787A"/>
    <w:rsid w:val="00150F74"/>
    <w:rsid w:val="00193EF0"/>
    <w:rsid w:val="00247714"/>
    <w:rsid w:val="0025199E"/>
    <w:rsid w:val="0029770C"/>
    <w:rsid w:val="0033493C"/>
    <w:rsid w:val="003A4F58"/>
    <w:rsid w:val="0041354A"/>
    <w:rsid w:val="00460B7D"/>
    <w:rsid w:val="00491C35"/>
    <w:rsid w:val="004E0358"/>
    <w:rsid w:val="00531D53"/>
    <w:rsid w:val="005678B4"/>
    <w:rsid w:val="00645C9B"/>
    <w:rsid w:val="00646D1A"/>
    <w:rsid w:val="00670ADB"/>
    <w:rsid w:val="00745555"/>
    <w:rsid w:val="00774EC1"/>
    <w:rsid w:val="008232FB"/>
    <w:rsid w:val="008331E3"/>
    <w:rsid w:val="008532E3"/>
    <w:rsid w:val="008562F4"/>
    <w:rsid w:val="008A198F"/>
    <w:rsid w:val="008B15FD"/>
    <w:rsid w:val="008D67A3"/>
    <w:rsid w:val="008E75AA"/>
    <w:rsid w:val="00906331"/>
    <w:rsid w:val="0091470A"/>
    <w:rsid w:val="00977584"/>
    <w:rsid w:val="00A17B13"/>
    <w:rsid w:val="00A56AB4"/>
    <w:rsid w:val="00A646F0"/>
    <w:rsid w:val="00AC5FE7"/>
    <w:rsid w:val="00B80FD1"/>
    <w:rsid w:val="00B81603"/>
    <w:rsid w:val="00BD49F4"/>
    <w:rsid w:val="00BF7723"/>
    <w:rsid w:val="00CC43A2"/>
    <w:rsid w:val="00D9572D"/>
    <w:rsid w:val="00DC7A64"/>
    <w:rsid w:val="00DE0B02"/>
    <w:rsid w:val="00DF0A7C"/>
    <w:rsid w:val="00E84E71"/>
    <w:rsid w:val="00EA6865"/>
    <w:rsid w:val="00F733BF"/>
    <w:rsid w:val="00FE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left="34" w:firstLine="323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87A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87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B15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ralan.in.th/coronation/schedule.php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hralan.in.th/coronation/images/download/1552372821_d_3.pdf" TargetMode="External"/><Relationship Id="rId12" Type="http://schemas.openxmlformats.org/officeDocument/2006/relationships/hyperlink" Target="http://www.rdpb.go.th/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hralan.in.th/coronation/royal" TargetMode="External"/><Relationship Id="rId11" Type="http://schemas.openxmlformats.org/officeDocument/2006/relationships/hyperlink" Target="https://www.m-culture.go.th/adminli/main.php?filename=ebook_k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hralan.in.th/coronation/waterdetail.php?id=1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hralan.in.th/coronation/royalcoronationdetail.php?id=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win</cp:lastModifiedBy>
  <cp:revision>11</cp:revision>
  <cp:lastPrinted>2019-04-09T02:10:00Z</cp:lastPrinted>
  <dcterms:created xsi:type="dcterms:W3CDTF">2019-04-01T12:47:00Z</dcterms:created>
  <dcterms:modified xsi:type="dcterms:W3CDTF">2019-04-11T03:46:00Z</dcterms:modified>
</cp:coreProperties>
</file>