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75C2" w14:textId="4F76EBE9" w:rsidR="00AE21DE" w:rsidRDefault="00AE21DE" w:rsidP="00AE21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lang w:bidi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5D4951" wp14:editId="1996CC35">
                <wp:simplePos x="0" y="0"/>
                <wp:positionH relativeFrom="column">
                  <wp:posOffset>5034280</wp:posOffset>
                </wp:positionH>
                <wp:positionV relativeFrom="paragraph">
                  <wp:posOffset>-518795</wp:posOffset>
                </wp:positionV>
                <wp:extent cx="1302385" cy="504825"/>
                <wp:effectExtent l="0" t="0" r="0" b="9525"/>
                <wp:wrapNone/>
                <wp:docPr id="261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2385" cy="504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6BF5E8" w14:textId="77777777" w:rsidR="00AE21DE" w:rsidRDefault="00AE21DE" w:rsidP="00AE21D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95D8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6</w:t>
                            </w:r>
                          </w:p>
                          <w:p w14:paraId="28C5B6CD" w14:textId="77777777" w:rsidR="00AE21DE" w:rsidRPr="00935D93" w:rsidRDefault="00AE21DE" w:rsidP="00AE21D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lang w:bidi="th-TH"/>
                              </w:rPr>
                            </w:pPr>
                            <w:r w:rsidRPr="00935D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สำหรับ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สรก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.ส่วนภูมิภาค</w:t>
                            </w:r>
                          </w:p>
                          <w:p w14:paraId="44029111" w14:textId="77777777" w:rsidR="00AE21DE" w:rsidRPr="00095D81" w:rsidRDefault="00AE21DE" w:rsidP="00AE21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D4951" id="สี่เหลี่ยมผืนผ้า 4" o:spid="_x0000_s1026" style="position:absolute;left:0;text-align:left;margin-left:396.4pt;margin-top:-40.85pt;width:102.5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" fillcolor="white [3201]" stroked="f" strokeweight="1pt">
                <v:textbox>
                  <w:txbxContent>
                    <w:p w14:paraId="606BF5E8" w14:textId="77777777" w:rsidR="00AE21DE" w:rsidRDefault="00AE21DE" w:rsidP="00AE21D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lang w:bidi="th-TH"/>
                        </w:rPr>
                      </w:pPr>
                      <w:r w:rsidRPr="00095D8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 xml:space="preserve">สิ่งที่ส่งมาด้วย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6</w:t>
                      </w:r>
                    </w:p>
                    <w:p w14:paraId="28C5B6CD" w14:textId="77777777" w:rsidR="00AE21DE" w:rsidRPr="00935D93" w:rsidRDefault="00AE21DE" w:rsidP="00AE21D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lang w:bidi="th-TH"/>
                        </w:rPr>
                      </w:pPr>
                      <w:r w:rsidRPr="00935D9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สำหรับ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สรก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.ส่วนภูมิภาค</w:t>
                      </w:r>
                    </w:p>
                    <w:p w14:paraId="44029111" w14:textId="77777777" w:rsidR="00AE21DE" w:rsidRPr="00095D81" w:rsidRDefault="00AE21DE" w:rsidP="00AE21D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lang w:bidi="th-TH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  <w:lang w:bidi="th-TH"/>
        </w:rPr>
        <w:t>แบบตอบรับ</w:t>
      </w:r>
    </w:p>
    <w:p w14:paraId="79FE50D7" w14:textId="77777777" w:rsidR="00AE21DE" w:rsidRPr="00E60B66" w:rsidRDefault="00AE21DE" w:rsidP="00AE21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lang w:bidi="th-TH"/>
        </w:rPr>
      </w:pPr>
      <w:r w:rsidRPr="00E60B66">
        <w:rPr>
          <w:rFonts w:ascii="TH SarabunIT๙" w:eastAsia="Times New Roman" w:hAnsi="TH SarabunIT๙" w:cs="TH SarabunIT๙" w:hint="cs"/>
          <w:b/>
          <w:bCs/>
          <w:spacing w:val="8"/>
          <w:sz w:val="32"/>
          <w:szCs w:val="32"/>
          <w:cs/>
          <w:lang w:bidi="th-TH"/>
        </w:rPr>
        <w:t>การ</w:t>
      </w:r>
      <w:r w:rsidRPr="00E60B6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ประชุมเชิงปฏิบัติการโครงการ</w:t>
      </w:r>
      <w:r w:rsidRPr="00E60B66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>ยกระดับ</w:t>
      </w:r>
      <w:r w:rsidRPr="00E60B66">
        <w:rPr>
          <w:rFonts w:ascii="TH SarabunIT๙" w:eastAsia="Times New Roman" w:hAnsi="TH SarabunIT๙" w:cs="TH SarabunIT๙" w:hint="cs"/>
          <w:b/>
          <w:bCs/>
          <w:spacing w:val="4"/>
          <w:sz w:val="32"/>
          <w:szCs w:val="32"/>
          <w:cs/>
          <w:lang w:bidi="th-TH"/>
        </w:rPr>
        <w:t>คะแนน</w:t>
      </w:r>
      <w:r w:rsidRPr="00E60B66">
        <w:rPr>
          <w:rFonts w:ascii="TH SarabunIT๙" w:eastAsia="Times New Roman" w:hAnsi="TH SarabunIT๙" w:cs="TH SarabunIT๙"/>
          <w:b/>
          <w:bCs/>
          <w:spacing w:val="4"/>
          <w:sz w:val="32"/>
          <w:szCs w:val="32"/>
          <w:cs/>
          <w:lang w:bidi="th-TH"/>
        </w:rPr>
        <w:t>การประเมินคุณธรรมแล</w:t>
      </w:r>
      <w:r w:rsidRPr="00E60B66">
        <w:rPr>
          <w:rFonts w:ascii="TH SarabunIT๙" w:eastAsia="Times New Roman" w:hAnsi="TH SarabunIT๙" w:cs="TH SarabunIT๙" w:hint="cs"/>
          <w:b/>
          <w:bCs/>
          <w:spacing w:val="4"/>
          <w:sz w:val="32"/>
          <w:szCs w:val="32"/>
          <w:cs/>
          <w:lang w:bidi="th-TH"/>
        </w:rPr>
        <w:t>ะ</w:t>
      </w:r>
      <w:r>
        <w:rPr>
          <w:rFonts w:ascii="TH SarabunIT๙" w:eastAsia="Times New Roman" w:hAnsi="TH SarabunIT๙" w:cs="TH SarabunIT๙" w:hint="cs"/>
          <w:b/>
          <w:bCs/>
          <w:spacing w:val="4"/>
          <w:sz w:val="32"/>
          <w:szCs w:val="32"/>
          <w:cs/>
          <w:lang w:bidi="th-TH"/>
        </w:rPr>
        <w:t>ความ</w:t>
      </w:r>
      <w:r w:rsidRPr="00E60B66">
        <w:rPr>
          <w:rFonts w:ascii="TH SarabunIT๙" w:eastAsia="Times New Roman" w:hAnsi="TH SarabunIT๙" w:cs="TH SarabunIT๙"/>
          <w:b/>
          <w:bCs/>
          <w:spacing w:val="4"/>
          <w:sz w:val="32"/>
          <w:szCs w:val="32"/>
          <w:cs/>
          <w:lang w:bidi="th-TH"/>
        </w:rPr>
        <w:t>โปร่งใสในการดำเนินงานของหน่วยงานภาครัฐ</w:t>
      </w:r>
      <w:r w:rsidRPr="00E60B66">
        <w:rPr>
          <w:rFonts w:ascii="TH SarabunIT๙" w:eastAsia="Times New Roman" w:hAnsi="TH SarabunIT๙" w:cs="TH SarabunIT๙" w:hint="cs"/>
          <w:b/>
          <w:bCs/>
          <w:spacing w:val="4"/>
          <w:sz w:val="32"/>
          <w:szCs w:val="32"/>
          <w:cs/>
          <w:lang w:bidi="th-TH"/>
        </w:rPr>
        <w:t xml:space="preserve"> (</w:t>
      </w:r>
      <w:r w:rsidRPr="00E60B66">
        <w:rPr>
          <w:rFonts w:ascii="TH SarabunIT๙" w:eastAsia="Times New Roman" w:hAnsi="TH SarabunIT๙" w:cs="TH SarabunIT๙"/>
          <w:b/>
          <w:bCs/>
          <w:spacing w:val="4"/>
          <w:sz w:val="32"/>
          <w:szCs w:val="32"/>
          <w:lang w:bidi="th-TH"/>
        </w:rPr>
        <w:t>ITA</w:t>
      </w:r>
      <w:r w:rsidRPr="00E60B66">
        <w:rPr>
          <w:rFonts w:ascii="TH SarabunIT๙" w:eastAsia="Times New Roman" w:hAnsi="TH SarabunIT๙" w:cs="TH SarabunIT๙" w:hint="cs"/>
          <w:b/>
          <w:bCs/>
          <w:spacing w:val="4"/>
          <w:sz w:val="32"/>
          <w:szCs w:val="32"/>
          <w:cs/>
          <w:lang w:bidi="th-TH"/>
        </w:rPr>
        <w:t>)</w:t>
      </w:r>
      <w:r w:rsidRPr="00E60B66">
        <w:rPr>
          <w:rFonts w:ascii="TH SarabunIT๙" w:eastAsia="Times New Roman" w:hAnsi="TH SarabunIT๙" w:cs="TH SarabunIT๙"/>
          <w:b/>
          <w:bCs/>
          <w:spacing w:val="4"/>
          <w:sz w:val="32"/>
          <w:szCs w:val="32"/>
          <w:cs/>
          <w:lang w:bidi="th-TH"/>
        </w:rPr>
        <w:t xml:space="preserve"> ประจำปีงบประมาณ</w:t>
      </w:r>
      <w:r w:rsidRPr="00E60B66"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60B66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  <w:lang w:bidi="th-TH"/>
        </w:rPr>
        <w:t>พ.ศ. 256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>9</w:t>
      </w:r>
      <w:r w:rsidRPr="00E60B66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  <w:lang w:bidi="th-TH"/>
        </w:rPr>
        <w:t xml:space="preserve"> </w:t>
      </w:r>
      <w:r w:rsidRPr="00E60B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จังหวัดพังงา </w:t>
      </w:r>
    </w:p>
    <w:p w14:paraId="2C703F3E" w14:textId="77777777" w:rsidR="00AE21DE" w:rsidRPr="00E60B66" w:rsidRDefault="00AE21DE" w:rsidP="00AE21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lang w:bidi="th-TH"/>
        </w:rPr>
      </w:pPr>
      <w:r w:rsidRPr="00E60B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วันที่ 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>24</w:t>
      </w:r>
      <w:r w:rsidRPr="00E60B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 ม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ีน</w:t>
      </w:r>
      <w:r w:rsidRPr="00E60B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าคม 256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>9</w:t>
      </w:r>
      <w:r w:rsidRPr="00E60B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 เวลา 08.30 น. เป็นต้นไป</w:t>
      </w:r>
    </w:p>
    <w:p w14:paraId="6937002B" w14:textId="77777777" w:rsidR="00AE21DE" w:rsidRPr="00E60B66" w:rsidRDefault="00AE21DE" w:rsidP="00AE21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bidi="th-TH"/>
        </w:rPr>
      </w:pPr>
      <w:r w:rsidRPr="00E60B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ณ ห้องปันหยี โรงแรมภูงา ตำบลตากแดด</w:t>
      </w:r>
      <w:r w:rsidRPr="00E60B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60B66">
        <w:rPr>
          <w:rFonts w:ascii="TH SarabunIT๙" w:eastAsia="Times New Roman" w:hAnsi="TH SarabunIT๙" w:cs="TH SarabunIT๙" w:hint="cs"/>
          <w:b/>
          <w:bCs/>
          <w:spacing w:val="4"/>
          <w:sz w:val="32"/>
          <w:szCs w:val="32"/>
          <w:cs/>
          <w:lang w:bidi="th-TH"/>
        </w:rPr>
        <w:t>อำเภอเมืองพังงา จังหวัดพังงา</w:t>
      </w:r>
    </w:p>
    <w:p w14:paraId="7E0E58DE" w14:textId="77777777" w:rsidR="00AE21DE" w:rsidRDefault="00AE21DE" w:rsidP="00AE21DE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-----------------------------------</w:t>
      </w:r>
    </w:p>
    <w:p w14:paraId="07744865" w14:textId="77777777" w:rsidR="00AE21DE" w:rsidRDefault="00AE21DE" w:rsidP="00AE21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1. ส่วนราชการ...........................................................................................................</w:t>
      </w:r>
    </w:p>
    <w:p w14:paraId="1309F507" w14:textId="77777777" w:rsidR="00AE21DE" w:rsidRDefault="00AE21DE" w:rsidP="00AE21DE">
      <w:pPr>
        <w:spacing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 xml:space="preserve">    โทร./โทรสาร..........................................................................................................</w:t>
      </w:r>
    </w:p>
    <w:p w14:paraId="0009D913" w14:textId="77777777" w:rsidR="00AE21DE" w:rsidRDefault="00AE21DE" w:rsidP="00AE21DE">
      <w:pPr>
        <w:spacing w:after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bidi="th-TH"/>
        </w:rPr>
        <w:t>2. การอบรมเชิงปฏิบัติการ</w:t>
      </w:r>
    </w:p>
    <w:p w14:paraId="14D964FA" w14:textId="77777777" w:rsidR="00AE21DE" w:rsidRPr="00475F98" w:rsidRDefault="00AE21DE" w:rsidP="00AE21DE">
      <w:pPr>
        <w:pStyle w:val="a9"/>
        <w:numPr>
          <w:ilvl w:val="0"/>
          <w:numId w:val="1"/>
        </w:numPr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75F98"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ยินดีเข้าร่วม</w:t>
      </w:r>
    </w:p>
    <w:p w14:paraId="730391B3" w14:textId="77777777" w:rsidR="00AE21DE" w:rsidRPr="00475F98" w:rsidRDefault="00AE21DE" w:rsidP="00AE21DE">
      <w:pPr>
        <w:pStyle w:val="a9"/>
        <w:numPr>
          <w:ilvl w:val="0"/>
          <w:numId w:val="1"/>
        </w:numPr>
        <w:spacing w:after="0"/>
        <w:ind w:left="1077" w:hanging="357"/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75F98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ไม่สามารถเข้าร่วม</w:t>
      </w:r>
      <w:r w:rsidRPr="00475F98"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ได้เนื่องจากติดภารกิจ</w:t>
      </w:r>
    </w:p>
    <w:p w14:paraId="6AF98770" w14:textId="77777777" w:rsidR="00AE21DE" w:rsidRDefault="00AE21DE" w:rsidP="00AE21DE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FA2C8F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ไม่สามารถเข้าร่วม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 xml:space="preserve">ได้ </w:t>
      </w:r>
      <w:r w:rsidRPr="00FA2C8F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โดยมอบ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หมาย</w:t>
      </w:r>
      <w:r w:rsidRPr="00FA2C8F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ผู้แทนดังนี้</w:t>
      </w:r>
    </w:p>
    <w:p w14:paraId="01CDD4CB" w14:textId="357DF9B8" w:rsidR="00AE21DE" w:rsidRPr="00475F98" w:rsidRDefault="00AE21DE" w:rsidP="00AE21DE">
      <w:pPr>
        <w:pStyle w:val="a9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D28604" wp14:editId="40591B6D">
                <wp:simplePos x="0" y="0"/>
                <wp:positionH relativeFrom="column">
                  <wp:posOffset>1106805</wp:posOffset>
                </wp:positionH>
                <wp:positionV relativeFrom="paragraph">
                  <wp:posOffset>125095</wp:posOffset>
                </wp:positionV>
                <wp:extent cx="2038350" cy="468630"/>
                <wp:effectExtent l="0" t="0" r="0" b="7620"/>
                <wp:wrapNone/>
                <wp:docPr id="246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350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98F48" w14:textId="77777777" w:rsidR="00AE21DE" w:rsidRPr="006E7684" w:rsidRDefault="00AE21DE" w:rsidP="00AE21D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 w:rsidRPr="006E768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(หัวหน้าส่วนราชการ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/ผู้แทน</w:t>
                            </w:r>
                            <w:r w:rsidRPr="006E768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)</w:t>
                            </w:r>
                          </w:p>
                          <w:p w14:paraId="769A889B" w14:textId="77777777" w:rsidR="00AE21DE" w:rsidRPr="006E7684" w:rsidRDefault="00AE21DE" w:rsidP="00AE21D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  <w:cs/>
                              </w:rPr>
                            </w:pPr>
                          </w:p>
                          <w:p w14:paraId="21779F24" w14:textId="77777777" w:rsidR="00AE21DE" w:rsidRPr="006E7684" w:rsidRDefault="00AE21DE" w:rsidP="00AE21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  <w:cs/>
                              </w:rPr>
                            </w:pPr>
                          </w:p>
                          <w:p w14:paraId="0520F33C" w14:textId="77777777" w:rsidR="00AE21DE" w:rsidRPr="006E7684" w:rsidRDefault="00AE21DE" w:rsidP="00AE21D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</w:p>
                          <w:p w14:paraId="5C1FFF64" w14:textId="77777777" w:rsidR="00AE21DE" w:rsidRPr="006E7684" w:rsidRDefault="00AE21DE" w:rsidP="00AE21D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2957AD1" w14:textId="77777777" w:rsidR="00AE21DE" w:rsidRPr="006E7684" w:rsidRDefault="00AE21DE" w:rsidP="00AE21D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B957573" w14:textId="77777777" w:rsidR="00AE21DE" w:rsidRPr="006E7684" w:rsidRDefault="00AE21DE" w:rsidP="00AE21D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FC7883B" w14:textId="77777777" w:rsidR="00AE21DE" w:rsidRPr="006E7684" w:rsidRDefault="00AE21DE" w:rsidP="00AE21DE">
                            <w:pPr>
                              <w:rPr>
                                <w:sz w:val="32"/>
                                <w:szCs w:val="32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28604" id="สี่เหลี่ยมผืนผ้า 2" o:spid="_x0000_s1027" style="position:absolute;left:0;text-align:left;margin-left:87.15pt;margin-top:9.85pt;width:160.5pt;height:3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" fillcolor="white [3201]" stroked="f" strokeweight="1pt">
                <v:textbox>
                  <w:txbxContent>
                    <w:p w14:paraId="33198F48" w14:textId="77777777" w:rsidR="00AE21DE" w:rsidRPr="006E7684" w:rsidRDefault="00AE21DE" w:rsidP="00AE21D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</w:pPr>
                      <w:r w:rsidRPr="006E768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(หัวหน้าส่วนราชการ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/ผู้แทน</w:t>
                      </w:r>
                      <w:r w:rsidRPr="006E768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)</w:t>
                      </w:r>
                    </w:p>
                    <w:p w14:paraId="769A889B" w14:textId="77777777" w:rsidR="00AE21DE" w:rsidRPr="006E7684" w:rsidRDefault="00AE21DE" w:rsidP="00AE21DE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  <w:cs/>
                        </w:rPr>
                      </w:pPr>
                    </w:p>
                    <w:p w14:paraId="21779F24" w14:textId="77777777" w:rsidR="00AE21DE" w:rsidRPr="006E7684" w:rsidRDefault="00AE21DE" w:rsidP="00AE21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  <w:cs/>
                        </w:rPr>
                      </w:pPr>
                    </w:p>
                    <w:p w14:paraId="0520F33C" w14:textId="77777777" w:rsidR="00AE21DE" w:rsidRPr="006E7684" w:rsidRDefault="00AE21DE" w:rsidP="00AE21D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</w:pPr>
                    </w:p>
                    <w:p w14:paraId="5C1FFF64" w14:textId="77777777" w:rsidR="00AE21DE" w:rsidRPr="006E7684" w:rsidRDefault="00AE21DE" w:rsidP="00AE21D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2957AD1" w14:textId="77777777" w:rsidR="00AE21DE" w:rsidRPr="006E7684" w:rsidRDefault="00AE21DE" w:rsidP="00AE21D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4B957573" w14:textId="77777777" w:rsidR="00AE21DE" w:rsidRPr="006E7684" w:rsidRDefault="00AE21DE" w:rsidP="00AE21D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FC7883B" w14:textId="77777777" w:rsidR="00AE21DE" w:rsidRPr="006E7684" w:rsidRDefault="00AE21DE" w:rsidP="00AE21DE">
                      <w:pPr>
                        <w:rPr>
                          <w:sz w:val="32"/>
                          <w:szCs w:val="32"/>
                          <w:lang w:bidi="th-TH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ชื่อ – สกุล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.................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</w:t>
      </w:r>
    </w:p>
    <w:p w14:paraId="50692206" w14:textId="77777777" w:rsidR="00AE21DE" w:rsidRPr="00475F98" w:rsidRDefault="00AE21DE" w:rsidP="00AE21DE">
      <w:pPr>
        <w:ind w:left="993"/>
        <w:jc w:val="both"/>
        <w:rPr>
          <w:rFonts w:ascii="TH SarabunIT๙" w:hAnsi="TH SarabunIT๙" w:cs="TH SarabunIT๙"/>
          <w:sz w:val="32"/>
          <w:szCs w:val="32"/>
          <w:cs/>
          <w:lang w:val="en-GB" w:bidi="th-TH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ตำแหน่ง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</w:t>
      </w:r>
      <w:r w:rsidRPr="00475F98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หมายเลขโทรศัพท์</w:t>
      </w:r>
      <w:r w:rsidRPr="00475F98">
        <w:rPr>
          <w:rFonts w:ascii="TH SarabunIT๙" w:hAnsi="TH SarabunIT๙" w:cs="TH SarabunIT๙"/>
          <w:sz w:val="32"/>
          <w:szCs w:val="32"/>
          <w:rtl/>
          <w:cs/>
          <w:lang w:val="en-GB"/>
        </w:rPr>
        <w:t>.........................................</w:t>
      </w:r>
    </w:p>
    <w:p w14:paraId="6C4B1573" w14:textId="77777777" w:rsidR="00AE21DE" w:rsidRPr="00475F98" w:rsidRDefault="00AE21DE" w:rsidP="00AE21DE">
      <w:pPr>
        <w:pStyle w:val="a9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ชื่อ – สกุล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................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</w:t>
      </w:r>
    </w:p>
    <w:p w14:paraId="1782C262" w14:textId="77777777" w:rsidR="00AE21DE" w:rsidRPr="00475F98" w:rsidRDefault="00AE21DE" w:rsidP="00AE21DE">
      <w:pPr>
        <w:ind w:left="993"/>
        <w:jc w:val="both"/>
        <w:rPr>
          <w:rFonts w:ascii="TH SarabunIT๙" w:hAnsi="TH SarabunIT๙" w:cs="TH SarabunIT๙"/>
          <w:sz w:val="32"/>
          <w:szCs w:val="32"/>
          <w:cs/>
          <w:lang w:val="en-GB" w:bidi="th-TH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ตำแหน่ง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</w:t>
      </w:r>
      <w:r w:rsidRPr="00475F98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หมายเลขโทรศัพท์</w:t>
      </w:r>
      <w:r w:rsidRPr="00475F98">
        <w:rPr>
          <w:rFonts w:ascii="TH SarabunIT๙" w:hAnsi="TH SarabunIT๙" w:cs="TH SarabunIT๙"/>
          <w:sz w:val="32"/>
          <w:szCs w:val="32"/>
          <w:rtl/>
          <w:cs/>
          <w:lang w:val="en-GB"/>
        </w:rPr>
        <w:t>.........................................</w:t>
      </w:r>
    </w:p>
    <w:p w14:paraId="0E67E8C5" w14:textId="77777777" w:rsidR="00AE21DE" w:rsidRPr="00475F98" w:rsidRDefault="00AE21DE" w:rsidP="00AE21DE">
      <w:pPr>
        <w:pStyle w:val="a9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ชื่อ – สกุล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>................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</w:t>
      </w:r>
    </w:p>
    <w:p w14:paraId="435985C3" w14:textId="77777777" w:rsidR="00AE21DE" w:rsidRPr="00475F98" w:rsidRDefault="00AE21DE" w:rsidP="00AE21DE">
      <w:pPr>
        <w:ind w:left="993"/>
        <w:jc w:val="both"/>
        <w:rPr>
          <w:rFonts w:ascii="TH SarabunIT๙" w:hAnsi="TH SarabunIT๙" w:cs="TH SarabunIT๙"/>
          <w:sz w:val="32"/>
          <w:szCs w:val="32"/>
          <w:cs/>
          <w:lang w:val="en-GB" w:bidi="th-TH"/>
        </w:rPr>
      </w:pPr>
      <w:r w:rsidRPr="00475F98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ตำแหน่ง</w:t>
      </w:r>
      <w:r w:rsidRPr="00475F98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.........................................................</w:t>
      </w:r>
      <w:r w:rsidRPr="00475F98">
        <w:rPr>
          <w:rFonts w:ascii="TH SarabunIT๙" w:hAnsi="TH SarabunIT๙" w:cs="TH SarabunIT๙"/>
          <w:sz w:val="32"/>
          <w:szCs w:val="32"/>
          <w:cs/>
          <w:lang w:bidi="th-TH"/>
        </w:rPr>
        <w:t>หมายเลขโทรศัพท์</w:t>
      </w:r>
      <w:r w:rsidRPr="00475F98">
        <w:rPr>
          <w:rFonts w:ascii="TH SarabunIT๙" w:hAnsi="TH SarabunIT๙" w:cs="TH SarabunIT๙"/>
          <w:sz w:val="32"/>
          <w:szCs w:val="32"/>
          <w:rtl/>
          <w:cs/>
          <w:lang w:val="en-GB"/>
        </w:rPr>
        <w:t>.........................................</w:t>
      </w:r>
    </w:p>
    <w:p w14:paraId="5C6D6C85" w14:textId="77777777" w:rsidR="00AE21DE" w:rsidRDefault="00AE21DE" w:rsidP="00AE21DE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14:paraId="6CE90C9F" w14:textId="77777777" w:rsidR="00AE21DE" w:rsidRDefault="00AE21DE" w:rsidP="00AE21DE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14:paraId="43961597" w14:textId="77777777" w:rsidR="00AE21DE" w:rsidRDefault="00AE21DE" w:rsidP="00AE21DE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14:paraId="6FC715FF" w14:textId="77777777" w:rsidR="00AE21DE" w:rsidRDefault="00AE21DE" w:rsidP="00AE21DE">
      <w:pPr>
        <w:jc w:val="both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14:paraId="43C7C668" w14:textId="77777777" w:rsidR="00AE21DE" w:rsidRDefault="00AE21DE" w:rsidP="00AE21DE">
      <w:pPr>
        <w:tabs>
          <w:tab w:val="left" w:pos="1134"/>
        </w:tabs>
        <w:spacing w:after="0" w:line="240" w:lineRule="auto"/>
        <w:ind w:left="1418" w:hanging="1418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478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หมายเหตุ </w:t>
      </w:r>
      <w:r w:rsidRPr="001A478B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1. </w:t>
      </w:r>
      <w:r w:rsidRPr="001A478B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กรุณาส่งแบบตอบรับ</w:t>
      </w:r>
      <w:r w:rsidRPr="001A478B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bidi="th-TH"/>
        </w:rPr>
        <w:t xml:space="preserve">ภายในวันที่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bidi="th-TH"/>
        </w:rPr>
        <w:t xml:space="preserve">18 มีนาคม </w:t>
      </w:r>
      <w:r w:rsidRPr="001A478B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bidi="th-TH"/>
        </w:rPr>
        <w:t>256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bidi="th-TH"/>
        </w:rPr>
        <w:t>9</w:t>
      </w:r>
      <w:r w:rsidRPr="001A478B">
        <w:rPr>
          <w:rFonts w:ascii="TH SarabunIT๙" w:eastAsia="Times New Roman" w:hAnsi="TH SarabunIT๙" w:cs="TH SarabunIT๙" w:hint="cs"/>
          <w:spacing w:val="-4"/>
          <w:sz w:val="32"/>
          <w:szCs w:val="32"/>
          <w:cs/>
          <w:lang w:bidi="th-TH"/>
        </w:rPr>
        <w:t xml:space="preserve"> ทางโทรสารหมายเลข 0 7648 1437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  <w:lang w:bidi="th-TH"/>
        </w:rPr>
        <w:t xml:space="preserve"> </w:t>
      </w:r>
      <w:r w:rsidRPr="00A04709">
        <w:rPr>
          <w:rFonts w:ascii="TH SarabunIT๙" w:eastAsia="Times New Roman" w:hAnsi="TH SarabunIT๙" w:cs="TH SarabunIT๙" w:hint="cs"/>
          <w:spacing w:val="2"/>
          <w:sz w:val="32"/>
          <w:szCs w:val="32"/>
          <w:cs/>
          <w:lang w:bidi="th-TH"/>
        </w:rPr>
        <w:t xml:space="preserve">หรือทางไปรษณีย์อิเล็กทรอนิกส์ </w:t>
      </w:r>
      <w:hyperlink r:id="rId5" w:history="1">
        <w:r w:rsidRPr="00A04709">
          <w:rPr>
            <w:rStyle w:val="ae"/>
            <w:rFonts w:ascii="TH SarabunIT๙" w:eastAsia="Times New Roman" w:hAnsi="TH SarabunIT๙" w:cs="TH SarabunIT๙"/>
            <w:spacing w:val="2"/>
            <w:sz w:val="32"/>
            <w:szCs w:val="32"/>
            <w:lang w:bidi="th-TH"/>
          </w:rPr>
          <w:t>phangnga-hr@hotmail.com</w:t>
        </w:r>
      </w:hyperlink>
    </w:p>
    <w:p w14:paraId="1E45D40E" w14:textId="1E990CB1" w:rsidR="00AE21DE" w:rsidRDefault="00AE21DE" w:rsidP="00C56237">
      <w:pPr>
        <w:ind w:left="1134" w:hanging="1134"/>
        <w:rPr>
          <w:rFonts w:ascii="TH SarabunIT๙" w:hAnsi="TH SarabunIT๙" w:cs="TH SarabunIT๙"/>
          <w:sz w:val="32"/>
          <w:szCs w:val="32"/>
        </w:rPr>
      </w:pPr>
      <w:r w:rsidRPr="001A478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A478B">
        <w:rPr>
          <w:rFonts w:ascii="TH SarabunIT๙" w:hAnsi="TH SarabunIT๙" w:cs="TH SarabunIT๙" w:hint="cs"/>
          <w:sz w:val="32"/>
          <w:szCs w:val="32"/>
          <w:cs/>
          <w:lang w:bidi="th-TH"/>
        </w:rPr>
        <w:t>2.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>ติดต่อสอบถามรายละเอียดได้ที่</w:t>
      </w:r>
      <w:r w:rsidRPr="001A478B">
        <w:rPr>
          <w:rFonts w:ascii="TH SarabunIT๙" w:hAnsi="TH SarabunIT๙" w:cs="TH SarabunIT๙"/>
          <w:sz w:val="32"/>
          <w:szCs w:val="32"/>
        </w:rPr>
        <w:t xml:space="preserve"> 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นุชวรา แซ่โค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Pr="001A478B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๐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8 3649 0249 </w:t>
      </w:r>
      <w:r w:rsidRPr="001A478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218B59" w14:textId="77777777" w:rsidR="00CC1CED" w:rsidRDefault="00CC1CED"/>
    <w:sectPr w:rsidR="00CC1C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1E38"/>
    <w:multiLevelType w:val="hybridMultilevel"/>
    <w:tmpl w:val="8CDEC460"/>
    <w:lvl w:ilvl="0" w:tplc="5766360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6742249"/>
    <w:multiLevelType w:val="hybridMultilevel"/>
    <w:tmpl w:val="02EC99EA"/>
    <w:lvl w:ilvl="0" w:tplc="5FEAEBFE">
      <w:start w:val="2"/>
      <w:numFmt w:val="bullet"/>
      <w:lvlText w:val=""/>
      <w:lvlJc w:val="left"/>
      <w:pPr>
        <w:ind w:left="1080" w:hanging="360"/>
      </w:pPr>
      <w:rPr>
        <w:rFonts w:ascii="Wingdings 2" w:eastAsia="Calibr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1150282">
    <w:abstractNumId w:val="1"/>
  </w:num>
  <w:num w:numId="2" w16cid:durableId="8862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DE"/>
    <w:rsid w:val="006202DF"/>
    <w:rsid w:val="00AE21DE"/>
    <w:rsid w:val="00C56237"/>
    <w:rsid w:val="00CC1CED"/>
    <w:rsid w:val="00F8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1401F"/>
  <w15:chartTrackingRefBased/>
  <w15:docId w15:val="{5F517607-46E6-4C03-A7C4-E14249E9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1DE"/>
    <w:pPr>
      <w:spacing w:after="200" w:line="276" w:lineRule="auto"/>
    </w:pPr>
    <w:rPr>
      <w:rFonts w:ascii="Calibri" w:eastAsia="Calibri" w:hAnsi="Calibri" w:cs="Angsana New"/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2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1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1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E21D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E21D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E21D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E21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E21D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E21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E21D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E21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E21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E21D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E2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E21D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E2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E21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21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21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2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E21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21DE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AE21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angnga-hr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</dc:creator>
  <cp:keywords/>
  <dc:description/>
  <cp:lastModifiedBy>MOI</cp:lastModifiedBy>
  <cp:revision>2</cp:revision>
  <dcterms:created xsi:type="dcterms:W3CDTF">2026-03-11T04:35:00Z</dcterms:created>
  <dcterms:modified xsi:type="dcterms:W3CDTF">2026-03-11T04:38:00Z</dcterms:modified>
</cp:coreProperties>
</file>