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10AA6" w14:textId="18C41291" w:rsidR="00AA0AFA" w:rsidRPr="000E27F7" w:rsidRDefault="00AC63A6" w:rsidP="00187D0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8FBD3" wp14:editId="137F2E00">
                <wp:simplePos x="0" y="0"/>
                <wp:positionH relativeFrom="column">
                  <wp:posOffset>4857750</wp:posOffset>
                </wp:positionH>
                <wp:positionV relativeFrom="paragraph">
                  <wp:posOffset>-704850</wp:posOffset>
                </wp:positionV>
                <wp:extent cx="1419225" cy="333375"/>
                <wp:effectExtent l="0" t="0" r="0" b="0"/>
                <wp:wrapNone/>
                <wp:docPr id="37158061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7D09F" w14:textId="54F888CE" w:rsidR="00AC63A6" w:rsidRPr="00AC63A6" w:rsidRDefault="00AC63A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C63A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สิ่งที่ส่งมาด้วย 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08FBD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82.5pt;margin-top:-55.5pt;width:111.7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" filled="f" stroked="f" strokeweight=".5pt">
                <v:textbox>
                  <w:txbxContent>
                    <w:p w14:paraId="0DA7D09F" w14:textId="54F888CE" w:rsidR="00AC63A6" w:rsidRPr="00AC63A6" w:rsidRDefault="00AC63A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C63A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สิ่งที่ส่งมาด้วย ๒</w:t>
                      </w:r>
                    </w:p>
                  </w:txbxContent>
                </v:textbox>
              </v:shape>
            </w:pict>
          </mc:Fallback>
        </mc:AlternateContent>
      </w:r>
      <w:r w:rsidR="00703113" w:rsidRPr="000E27F7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แบบรายงานการ</w:t>
      </w:r>
      <w:r w:rsidR="00187D05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ข้อมูลความสำเร็จด้านการขับเคลื่อนคุณธรรมของหน่วยงาน</w:t>
      </w:r>
    </w:p>
    <w:p w14:paraId="23A67E17" w14:textId="52F6CA25" w:rsidR="00703113" w:rsidRDefault="00703113" w:rsidP="00187D0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E27F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2568</w:t>
      </w:r>
    </w:p>
    <w:p w14:paraId="3A711265" w14:textId="0A9F375F" w:rsidR="00703113" w:rsidRDefault="000B2EB4" w:rsidP="007031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</w:t>
      </w:r>
    </w:p>
    <w:p w14:paraId="124E6A73" w14:textId="3786DCE2" w:rsidR="000B2EB4" w:rsidRPr="00B36F87" w:rsidRDefault="000B2EB4" w:rsidP="00C9248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6F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ข้อมูลทั่วไป </w:t>
      </w:r>
    </w:p>
    <w:p w14:paraId="5B9EB672" w14:textId="56A25C80" w:rsidR="00A222CE" w:rsidRDefault="00187D05" w:rsidP="00C9248D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ชื่อส่วนราชการ/หน่วยงาน</w:t>
      </w:r>
      <w:r w:rsidRPr="00187D0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  <w:r w:rsidRP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</w:t>
      </w:r>
      <w:r w:rsidRP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187D05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354C980E" w14:textId="247E800F" w:rsidR="006F111A" w:rsidRDefault="006F111A" w:rsidP="00C9248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ชื่อ-สกุล ผู้นำ</w:t>
      </w:r>
      <w:r w:rsidR="00187D05" w:rsidRPr="00187D05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="00877746" w:rsidRPr="00187D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</w:t>
      </w:r>
      <w:r w:rsidR="00187D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77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</w:t>
      </w:r>
      <w:r w:rsidR="008777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</w:t>
      </w:r>
      <w:r w:rsidR="008777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777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</w:t>
      </w:r>
      <w:r w:rsidR="00877746"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5A40F2CF" w14:textId="241AD716" w:rsidR="00A222CE" w:rsidRDefault="00A222CE" w:rsidP="00C9248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 (ที่อยู่)</w:t>
      </w:r>
      <w:r w:rsidR="008777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 w:rsid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</w:t>
      </w:r>
      <w:r w:rsidR="008777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412877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87774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="00877746"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2AAB02F" w14:textId="37EBCB44" w:rsidR="004D096B" w:rsidRDefault="006F111A" w:rsidP="00C9248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เบอร์โทรศัพท์</w:t>
      </w:r>
      <w:r w:rsidRPr="004128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4128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="00412877" w:rsidRPr="004128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4128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อีเมล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ล์</w:t>
      </w:r>
      <w:proofErr w:type="spellEnd"/>
      <w:r w:rsidRPr="004128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412877"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 w:rsidR="00187D0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</w:t>
      </w:r>
      <w:r w:rsidR="00412877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</w:t>
      </w:r>
      <w:r w:rsidR="00412877" w:rsidRPr="00412877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</w:p>
    <w:p w14:paraId="7389798F" w14:textId="1C962AE2" w:rsidR="00C9248D" w:rsidRPr="00C9248D" w:rsidRDefault="00C9248D" w:rsidP="00C9248D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24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การพัฒนาสู่การเป็น </w:t>
      </w:r>
      <w:r w:rsidRPr="00C9248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9248D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คุณธรรมโดดเด่น</w:t>
      </w:r>
      <w:r w:rsidRPr="00C9248D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1D6F7D77" w14:textId="71860458" w:rsidR="00E86BAD" w:rsidRDefault="00696FC2" w:rsidP="00C9248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>. วิสัยทัศน์ด้านคุณธรรม</w:t>
      </w:r>
    </w:p>
    <w:p w14:paraId="0D276EB5" w14:textId="333C613C" w:rsidR="00412877" w:rsidRDefault="00244156" w:rsidP="00C9248D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5333B872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0237D246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28A6746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14CCA45B" w14:textId="64FE5C4A" w:rsidR="004D096B" w:rsidRPr="0014781C" w:rsidRDefault="00696FC2" w:rsidP="00C9248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D096B"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กระบวนการพัฒนาสู่การเป็น </w:t>
      </w:r>
      <w:r w:rsidR="004D096B" w:rsidRPr="001478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4D096B"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คุณธรรมต้นแบบโดดเด่น</w:t>
      </w:r>
      <w:r w:rsidR="004D096B" w:rsidRPr="001478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10B74422" w14:textId="23F3423E" w:rsidR="004D096B" w:rsidRDefault="004D096B" w:rsidP="00C9248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(ตัวอย่างเช่น แนวคิด การวางแผน การ</w:t>
      </w:r>
      <w:r w:rsidR="007F6B41">
        <w:rPr>
          <w:rFonts w:ascii="TH SarabunIT๙" w:hAnsi="TH SarabunIT๙" w:cs="TH SarabunIT๙" w:hint="cs"/>
          <w:sz w:val="32"/>
          <w:szCs w:val="32"/>
          <w:cs/>
        </w:rPr>
        <w:t>กำ</w:t>
      </w:r>
      <w:r>
        <w:rPr>
          <w:rFonts w:ascii="TH SarabunIT๙" w:hAnsi="TH SarabunIT๙" w:cs="TH SarabunIT๙" w:hint="cs"/>
          <w:sz w:val="32"/>
          <w:szCs w:val="32"/>
          <w:cs/>
        </w:rPr>
        <w:t>หนดเป้าหมาย ระยะเวลาในการดำเนินการ วิธีการดำเนินงาน</w:t>
      </w:r>
      <w:r w:rsidR="00635F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781C">
        <w:rPr>
          <w:rFonts w:ascii="TH SarabunIT๙" w:hAnsi="TH SarabunIT๙" w:cs="TH SarabunIT๙"/>
          <w:sz w:val="32"/>
          <w:szCs w:val="32"/>
          <w:cs/>
        </w:rPr>
        <w:br/>
      </w:r>
      <w:r w:rsidR="00635F3C">
        <w:rPr>
          <w:rFonts w:ascii="TH SarabunIT๙" w:hAnsi="TH SarabunIT๙" w:cs="TH SarabunIT๙" w:hint="cs"/>
          <w:sz w:val="32"/>
          <w:szCs w:val="32"/>
          <w:cs/>
        </w:rPr>
        <w:t xml:space="preserve">การสร้างและการขยายเครือข่ายคุณธรรม </w:t>
      </w:r>
      <w:r w:rsidR="0014781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35F3C">
        <w:rPr>
          <w:rFonts w:ascii="TH SarabunIT๙" w:hAnsi="TH SarabunIT๙" w:cs="TH SarabunIT๙" w:hint="cs"/>
          <w:sz w:val="32"/>
          <w:szCs w:val="32"/>
          <w:cs/>
        </w:rPr>
        <w:t>การประชมสัมพันธ์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  <w:r w:rsidR="00244156">
        <w:rPr>
          <w:rFonts w:ascii="TH SarabunIT๙" w:hAnsi="TH SarabunIT๙" w:cs="TH SarabunIT๙" w:hint="cs"/>
          <w:sz w:val="32"/>
          <w:szCs w:val="32"/>
          <w:cs/>
        </w:rPr>
        <w:t xml:space="preserve"> หรือตอบตามแนวร่างด้านล่างนี้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F2F56FF" w14:textId="77777777" w:rsidR="00244156" w:rsidRDefault="009C05DC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C05DC">
        <w:rPr>
          <w:rFonts w:ascii="TH SarabunIT๙" w:hAnsi="TH SarabunIT๙" w:cs="TH SarabunIT๙"/>
          <w:b/>
          <w:bCs/>
          <w:sz w:val="32"/>
          <w:szCs w:val="32"/>
          <w:cs/>
        </w:rPr>
        <w:t>ร่วมคิด</w:t>
      </w:r>
      <w:r w:rsidRPr="009C05D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C05DC">
        <w:rPr>
          <w:rFonts w:ascii="TH SarabunIT๙" w:hAnsi="TH SarabunIT๙" w:cs="TH SarabunIT๙"/>
          <w:sz w:val="32"/>
          <w:szCs w:val="32"/>
        </w:rPr>
        <w:t xml:space="preserve">Joint Thinking): </w:t>
      </w:r>
      <w:r w:rsidR="002441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="00244156"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0E96D7E3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BE4EAD8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7CD20ACD" w14:textId="77777777" w:rsidR="00244156" w:rsidRDefault="009C05DC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C05DC">
        <w:rPr>
          <w:rFonts w:ascii="TH SarabunIT๙" w:hAnsi="TH SarabunIT๙" w:cs="TH SarabunIT๙"/>
          <w:b/>
          <w:bCs/>
          <w:sz w:val="32"/>
          <w:szCs w:val="32"/>
          <w:cs/>
        </w:rPr>
        <w:t>ร่วมทำ</w:t>
      </w:r>
      <w:r w:rsidRPr="009C05D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C05DC">
        <w:rPr>
          <w:rFonts w:ascii="TH SarabunIT๙" w:hAnsi="TH SarabunIT๙" w:cs="TH SarabunIT๙"/>
          <w:sz w:val="32"/>
          <w:szCs w:val="32"/>
        </w:rPr>
        <w:t>Joint Doing):</w:t>
      </w:r>
      <w:r w:rsidR="002441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="00244156"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017BDB64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079C2DA6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0CD8DF97" w14:textId="226AD2D6" w:rsidR="00244156" w:rsidRDefault="009C05DC" w:rsidP="009C05DC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9C05DC">
        <w:rPr>
          <w:rFonts w:ascii="TH SarabunIT๙" w:hAnsi="TH SarabunIT๙" w:cs="TH SarabunIT๙"/>
          <w:b/>
          <w:bCs/>
          <w:sz w:val="32"/>
          <w:szCs w:val="32"/>
          <w:cs/>
        </w:rPr>
        <w:t>ร่วมรับผิด</w:t>
      </w:r>
      <w:r w:rsidR="00244156">
        <w:rPr>
          <w:rFonts w:ascii="TH SarabunIT๙" w:hAnsi="TH SarabunIT๙" w:cs="TH SarabunIT๙" w:hint="cs"/>
          <w:b/>
          <w:bCs/>
          <w:sz w:val="32"/>
          <w:szCs w:val="32"/>
          <w:cs/>
        </w:rPr>
        <w:t>(ชอบ)</w:t>
      </w:r>
      <w:r w:rsidRPr="009C05D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C05DC">
        <w:rPr>
          <w:rFonts w:ascii="TH SarabunIT๙" w:hAnsi="TH SarabunIT๙" w:cs="TH SarabunIT๙"/>
          <w:sz w:val="32"/>
          <w:szCs w:val="32"/>
        </w:rPr>
        <w:t>Joint Responsibility):</w:t>
      </w:r>
      <w:r w:rsidR="00244156" w:rsidRPr="0024415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2441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</w:t>
      </w:r>
      <w:r w:rsidR="00244156" w:rsidRPr="0024415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9C05DC">
        <w:rPr>
          <w:rFonts w:ascii="TH SarabunIT๙" w:hAnsi="TH SarabunIT๙" w:cs="TH SarabunIT๙"/>
          <w:sz w:val="32"/>
          <w:szCs w:val="32"/>
        </w:rPr>
        <w:t xml:space="preserve"> </w:t>
      </w:r>
      <w:r w:rsidR="002441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</w:p>
    <w:p w14:paraId="7706663D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B8D2FD1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2909139" w14:textId="37DBACBF" w:rsidR="00244156" w:rsidRDefault="009C05DC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 w:rsidRPr="009C05DC">
        <w:rPr>
          <w:rFonts w:ascii="TH SarabunIT๙" w:hAnsi="TH SarabunIT๙" w:cs="TH SarabunIT๙"/>
          <w:b/>
          <w:bCs/>
          <w:sz w:val="32"/>
          <w:szCs w:val="32"/>
          <w:cs/>
        </w:rPr>
        <w:t>ร่วมรับชอบ</w:t>
      </w:r>
      <w:r w:rsidRPr="009C05D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9C05DC">
        <w:rPr>
          <w:rFonts w:ascii="TH SarabunIT๙" w:hAnsi="TH SarabunIT๙" w:cs="TH SarabunIT๙"/>
          <w:sz w:val="32"/>
          <w:szCs w:val="32"/>
        </w:rPr>
        <w:t xml:space="preserve">Joint Credit): </w:t>
      </w:r>
      <w:r w:rsidR="002441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</w:t>
      </w:r>
      <w:r w:rsidR="00244156"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017EE33F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7BE0A2C7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68E781E2" w14:textId="47F7D2AE" w:rsidR="00E86BAD" w:rsidRDefault="004D096B" w:rsidP="009C05D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E12797"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บทบาทของผู้นำในการพัฒนาสู่การเป็น </w:t>
      </w:r>
      <w:r w:rsidR="00E12797" w:rsidRPr="001478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E12797"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คุณธรรมโดดเด่น</w:t>
      </w:r>
      <w:r w:rsidR="00E12797" w:rsidRPr="001478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6CD87C84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82DD714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21A0EF50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C8030AF" w14:textId="77777777" w:rsidR="00244156" w:rsidRDefault="00244156" w:rsidP="009C05D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F6AC13" w14:textId="77777777" w:rsidR="00244156" w:rsidRDefault="00244156" w:rsidP="009C05D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9C9E20" w14:textId="77777777" w:rsidR="00244156" w:rsidRDefault="00244156" w:rsidP="009C05D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B7C4FF" w14:textId="481B6F6F" w:rsidR="00244156" w:rsidRPr="00244156" w:rsidRDefault="00244156" w:rsidP="00244156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244156"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14:paraId="64C379A0" w14:textId="17DEF9AE" w:rsidR="00E12797" w:rsidRDefault="00E12797" w:rsidP="00C9248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>4. ผลงาน</w:t>
      </w:r>
      <w:r w:rsidR="005E2B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651E2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="005E2B4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651E2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โดดเด่น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 xml:space="preserve"> (ตัวอย่างเช่น ผลสำเร็จเชิงรูปธรรม พฤติกรรมของสมาชิกที่เปลี่ยนแปลง </w:t>
      </w:r>
      <w:r w:rsidR="005E2B40">
        <w:rPr>
          <w:rFonts w:ascii="TH SarabunIT๙" w:hAnsi="TH SarabunIT๙" w:cs="TH SarabunIT๙"/>
          <w:sz w:val="32"/>
          <w:szCs w:val="32"/>
          <w:cs/>
        </w:rPr>
        <w:br/>
      </w:r>
      <w:r w:rsidR="002151B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>ความสอดคล้องกับ</w:t>
      </w:r>
      <w:r w:rsidR="008651E2">
        <w:rPr>
          <w:rFonts w:ascii="TH SarabunIT๙" w:hAnsi="TH SarabunIT๙" w:cs="TH SarabunIT๙" w:hint="cs"/>
          <w:sz w:val="32"/>
          <w:szCs w:val="32"/>
          <w:cs/>
        </w:rPr>
        <w:t>หลักธรรมทาง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 xml:space="preserve">ศาสนา ปรัชญาของเศรษฐกิจพอเพียง วิถีวัฒนธรรมที่ดีงาม </w:t>
      </w:r>
      <w:r w:rsidR="008651E2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 xml:space="preserve">คุณธรรม 5 ประการ </w:t>
      </w:r>
      <w:r w:rsidR="008651E2">
        <w:rPr>
          <w:rFonts w:ascii="TH SarabunIT๙" w:hAnsi="TH SarabunIT๙" w:cs="TH SarabunIT๙" w:hint="cs"/>
          <w:sz w:val="32"/>
          <w:szCs w:val="32"/>
          <w:cs/>
        </w:rPr>
        <w:t>พอเพียง วินัย สุจริต จิตอาสา กตัญญู</w:t>
      </w:r>
      <w:r w:rsidR="00635F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>เป็นต้น)</w:t>
      </w:r>
    </w:p>
    <w:p w14:paraId="5F8ECAAA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3548E881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90C5A3B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1195DBAF" w14:textId="378B4B41" w:rsidR="00174783" w:rsidRDefault="00174783" w:rsidP="00C9248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4781C">
        <w:rPr>
          <w:rFonts w:ascii="TH SarabunIT๙" w:hAnsi="TH SarabunIT๙" w:cs="TH SarabunIT๙" w:hint="cs"/>
          <w:b/>
          <w:bCs/>
          <w:sz w:val="32"/>
          <w:szCs w:val="32"/>
          <w:cs/>
        </w:rPr>
        <w:t>5. รางวัลที่เคยได้รับ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(ตัวอย่างเช่น ได้รับจากองค์กรใด และได้รับในปีใด)</w:t>
      </w:r>
    </w:p>
    <w:p w14:paraId="79EE5A34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80775C0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613D2023" w14:textId="77777777" w:rsidR="00244156" w:rsidRDefault="00244156" w:rsidP="00244156">
      <w:pPr>
        <w:spacing w:after="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     </w:t>
      </w:r>
      <w:r w:rsidRPr="0087774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537244AD" w14:textId="77777777" w:rsidR="00E86BAD" w:rsidRPr="009713F8" w:rsidRDefault="00E86BAD" w:rsidP="00C9248D">
      <w:pPr>
        <w:spacing w:after="0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058FA6D6" w14:textId="23528A5D" w:rsidR="00E86BAD" w:rsidRDefault="00244156" w:rsidP="00C9248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๖. ผู้ประสานงาน</w:t>
      </w:r>
    </w:p>
    <w:p w14:paraId="6458A3BD" w14:textId="77777777" w:rsidR="00E86BAD" w:rsidRPr="009713F8" w:rsidRDefault="00E86BAD" w:rsidP="00C9248D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8E6F05F" w14:textId="4EF8ADD9" w:rsidR="00A0726C" w:rsidRPr="004B5EFA" w:rsidRDefault="00A0726C" w:rsidP="00A0726C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ชื่อ-สกุล ผู้ประสานงาน</w:t>
      </w:r>
      <w:r w:rsidR="004B5E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B5E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  <w:r w:rsidR="004B5EFA" w:rsidRPr="004B5EF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14:paraId="4EA052F0" w14:textId="293E2E68" w:rsidR="00A0726C" w:rsidRDefault="00A0726C" w:rsidP="00A0726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 w:rsidR="004B5E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อีเมล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ล์</w:t>
      </w:r>
      <w:proofErr w:type="spellEnd"/>
      <w:r w:rsidR="008F5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</w:rPr>
        <w:t>Line ID</w:t>
      </w:r>
      <w:r w:rsidR="008F5C7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 w:rsidR="008F5C77" w:rsidRPr="008F5C77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14:paraId="3172170E" w14:textId="77777777" w:rsidR="00E86BAD" w:rsidRDefault="00E86BAD" w:rsidP="00C9248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B6A5D1" w14:textId="63B2F496" w:rsidR="00A0726C" w:rsidRDefault="00C66845" w:rsidP="00A072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</w:t>
      </w:r>
    </w:p>
    <w:p w14:paraId="678262EC" w14:textId="50E4BC52" w:rsidR="00A0726C" w:rsidRPr="00FD0B35" w:rsidRDefault="00A0726C" w:rsidP="009713F8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14:paraId="0BE4226C" w14:textId="0F84F4B3" w:rsidR="00174783" w:rsidRPr="00C9248D" w:rsidRDefault="00174783" w:rsidP="00E86BA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248D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แนวทางการจัดทำรายงาน</w:t>
      </w:r>
      <w:r w:rsidR="00FD0B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D0B3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0F86D3EA" w14:textId="59D0ED15" w:rsidR="00174783" w:rsidRPr="009713F8" w:rsidRDefault="009713F8" w:rsidP="009713F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kern w:val="0"/>
          <w:sz w:val="32"/>
          <w:szCs w:val="32"/>
          <w:cs/>
        </w:rPr>
      </w:pPr>
      <w:r>
        <w:rPr>
          <w:rFonts w:ascii="TH SarabunIT๙" w:hAnsi="TH SarabunIT๙" w:cs="TH SarabunIT๙" w:hint="cs"/>
          <w:kern w:val="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kern w:val="0"/>
          <w:sz w:val="32"/>
          <w:szCs w:val="32"/>
          <w:cs/>
        </w:rPr>
        <w:tab/>
      </w:r>
      <w:r w:rsidR="00C9248D" w:rsidRPr="009713F8">
        <w:rPr>
          <w:rFonts w:ascii="TH SarabunIT๙" w:hAnsi="TH SarabunIT๙" w:cs="TH SarabunIT๙"/>
          <w:kern w:val="0"/>
          <w:sz w:val="32"/>
          <w:szCs w:val="32"/>
          <w:cs/>
        </w:rPr>
        <w:t>(</w:t>
      </w:r>
      <w:r w:rsidR="00174783" w:rsidRPr="009713F8">
        <w:rPr>
          <w:rFonts w:ascii="TH SarabunIT๙" w:hAnsi="TH SarabunIT๙" w:cs="TH SarabunIT๙"/>
          <w:kern w:val="0"/>
          <w:sz w:val="32"/>
          <w:szCs w:val="32"/>
          <w:cs/>
        </w:rPr>
        <w:t>1</w:t>
      </w:r>
      <w:r w:rsidR="00C9248D" w:rsidRPr="009713F8">
        <w:rPr>
          <w:rFonts w:ascii="TH SarabunIT๙" w:hAnsi="TH SarabunIT๙" w:cs="TH SarabunIT๙"/>
          <w:kern w:val="0"/>
          <w:sz w:val="32"/>
          <w:szCs w:val="32"/>
          <w:cs/>
        </w:rPr>
        <w:t>)</w:t>
      </w:r>
      <w:r w:rsidR="00174783" w:rsidRPr="009713F8">
        <w:rPr>
          <w:rFonts w:ascii="TH SarabunIT๙" w:hAnsi="TH SarabunIT๙" w:cs="TH SarabunIT๙"/>
          <w:kern w:val="0"/>
          <w:sz w:val="32"/>
          <w:szCs w:val="32"/>
          <w:cs/>
        </w:rPr>
        <w:t xml:space="preserve"> </w:t>
      </w:r>
      <w:r w:rsidR="00D32F39" w:rsidRPr="009713F8">
        <w:rPr>
          <w:rFonts w:ascii="TH SarabunIT๙" w:hAnsi="TH SarabunIT๙" w:cs="TH SarabunIT๙"/>
          <w:kern w:val="0"/>
          <w:sz w:val="32"/>
          <w:szCs w:val="32"/>
          <w:cs/>
        </w:rPr>
        <w:t>จัดทำ</w:t>
      </w:r>
      <w:r w:rsidRPr="009713F8">
        <w:rPr>
          <w:rFonts w:ascii="TH SarabunIT๙" w:hAnsi="TH SarabunIT๙" w:cs="TH SarabunIT๙"/>
          <w:kern w:val="0"/>
          <w:sz w:val="32"/>
          <w:szCs w:val="32"/>
          <w:cs/>
        </w:rPr>
        <w:t xml:space="preserve">แบบรายงานการดำเนินงานฯ </w:t>
      </w:r>
      <w:r w:rsidR="00174783" w:rsidRPr="009713F8">
        <w:rPr>
          <w:rFonts w:ascii="TH SarabunIT๙" w:hAnsi="TH SarabunIT๙" w:cs="TH SarabunIT๙"/>
          <w:kern w:val="0"/>
          <w:sz w:val="32"/>
          <w:szCs w:val="32"/>
          <w:cs/>
        </w:rPr>
        <w:t>โดยสังเขป</w:t>
      </w:r>
      <w:r w:rsidR="00D32F39" w:rsidRPr="009713F8">
        <w:rPr>
          <w:rFonts w:ascii="TH SarabunIT๙" w:hAnsi="TH SarabunIT๙" w:cs="TH SarabunIT๙"/>
          <w:kern w:val="0"/>
          <w:sz w:val="32"/>
          <w:szCs w:val="32"/>
          <w:cs/>
        </w:rPr>
        <w:t xml:space="preserve">ด้วยโปรแกรม </w:t>
      </w:r>
      <w:r w:rsidR="00D32F39" w:rsidRPr="009713F8">
        <w:rPr>
          <w:rFonts w:ascii="TH SarabunIT๙" w:hAnsi="TH SarabunIT๙" w:cs="TH SarabunIT๙"/>
          <w:kern w:val="0"/>
          <w:sz w:val="32"/>
          <w:szCs w:val="32"/>
        </w:rPr>
        <w:t>Microsoft Word</w:t>
      </w:r>
      <w:r w:rsidR="00174783" w:rsidRPr="009713F8">
        <w:rPr>
          <w:rFonts w:ascii="TH SarabunIT๙" w:hAnsi="TH SarabunIT๙" w:cs="TH SarabunIT๙"/>
          <w:kern w:val="0"/>
          <w:sz w:val="32"/>
          <w:szCs w:val="32"/>
          <w:cs/>
        </w:rPr>
        <w:t xml:space="preserve"> ความยาวรวมไม่เกิน 2 หน้ากระดาษ </w:t>
      </w:r>
      <w:r w:rsidR="00174783" w:rsidRPr="009713F8">
        <w:rPr>
          <w:rFonts w:ascii="TH SarabunIT๙" w:hAnsi="TH SarabunIT๙" w:cs="TH SarabunIT๙"/>
          <w:kern w:val="0"/>
          <w:sz w:val="32"/>
          <w:szCs w:val="32"/>
        </w:rPr>
        <w:t>A4</w:t>
      </w:r>
      <w:r w:rsidR="000A3CBE" w:rsidRPr="009713F8">
        <w:rPr>
          <w:rFonts w:ascii="TH SarabunIT๙" w:hAnsi="TH SarabunIT๙" w:cs="TH SarabunIT๙"/>
          <w:kern w:val="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C170A4" w14:textId="3ED0581C" w:rsidR="00174783" w:rsidRDefault="009713F8" w:rsidP="009713F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9248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9248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 xml:space="preserve"> แนบภาพประกอบการดำเนินงาน จำนวน 4 </w:t>
      </w:r>
      <w:r w:rsidR="00A9582F">
        <w:rPr>
          <w:rFonts w:ascii="TH SarabunIT๙" w:hAnsi="TH SarabunIT๙" w:cs="TH SarabunIT๙" w:hint="cs"/>
          <w:sz w:val="32"/>
          <w:szCs w:val="32"/>
          <w:cs/>
        </w:rPr>
        <w:t>-</w:t>
      </w:r>
      <w:r w:rsidR="00174783">
        <w:rPr>
          <w:rFonts w:ascii="TH SarabunIT๙" w:hAnsi="TH SarabunIT๙" w:cs="TH SarabunIT๙" w:hint="cs"/>
          <w:sz w:val="32"/>
          <w:szCs w:val="32"/>
          <w:cs/>
        </w:rPr>
        <w:t xml:space="preserve"> 8 ภาพ</w:t>
      </w:r>
    </w:p>
    <w:p w14:paraId="63CDBF9C" w14:textId="307D549B" w:rsidR="00957C38" w:rsidRDefault="009713F8" w:rsidP="0024415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9248D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86BA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C9248D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bookmarkStart w:id="0" w:name="_Hlk187141380"/>
      <w:r w:rsidR="00D32F39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C9248D">
        <w:rPr>
          <w:rFonts w:ascii="TH SarabunIT๙" w:hAnsi="TH SarabunIT๙" w:cs="TH SarabunIT๙" w:hint="cs"/>
          <w:sz w:val="32"/>
          <w:szCs w:val="32"/>
          <w:cs/>
        </w:rPr>
        <w:t>ส่ง</w:t>
      </w:r>
      <w:r w:rsidRPr="009713F8">
        <w:rPr>
          <w:rFonts w:ascii="TH SarabunIT๙" w:hAnsi="TH SarabunIT๙" w:cs="TH SarabunIT๙"/>
          <w:kern w:val="0"/>
          <w:sz w:val="32"/>
          <w:szCs w:val="32"/>
          <w:cs/>
        </w:rPr>
        <w:t>แบบรายงานการดำเนินงานฯ</w:t>
      </w:r>
      <w:r w:rsidR="008508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248D" w:rsidRPr="00CC1121">
        <w:rPr>
          <w:rFonts w:ascii="TH SarabunIT๙" w:hAnsi="TH SarabunIT๙" w:cs="TH SarabunIT๙" w:hint="cs"/>
          <w:spacing w:val="-6"/>
          <w:sz w:val="32"/>
          <w:szCs w:val="32"/>
          <w:cs/>
        </w:rPr>
        <w:t>ให้</w:t>
      </w:r>
      <w:bookmarkEnd w:id="0"/>
      <w:r w:rsidR="00187D05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กลุ่มงานบริหารทรัพยากรบุคคล </w:t>
      </w:r>
      <w:r w:rsidR="00FD4F1E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187D05">
        <w:rPr>
          <w:rFonts w:ascii="TH SarabunIT๙" w:hAnsi="TH SarabunIT๙" w:cs="TH SarabunIT๙" w:hint="cs"/>
          <w:sz w:val="32"/>
          <w:szCs w:val="32"/>
          <w:cs/>
        </w:rPr>
        <w:t>ไปรษณีย์อิเล็กทรอนิกส์</w:t>
      </w:r>
      <w:r w:rsidR="00FD4F1E">
        <w:rPr>
          <w:rFonts w:ascii="TH SarabunIT๙" w:hAnsi="TH SarabunIT๙" w:cs="TH SarabunIT๙"/>
          <w:sz w:val="32"/>
          <w:szCs w:val="32"/>
        </w:rPr>
        <w:t xml:space="preserve"> </w:t>
      </w:r>
      <w:r w:rsidR="00FD4F1E" w:rsidRPr="00FF2927">
        <w:rPr>
          <w:rFonts w:ascii="TH SarabunIT๙" w:hAnsi="TH SarabunIT๙" w:cs="TH SarabunIT๙"/>
          <w:sz w:val="32"/>
          <w:szCs w:val="32"/>
        </w:rPr>
        <w:t xml:space="preserve">: </w:t>
      </w:r>
      <w:hyperlink r:id="rId6" w:history="1">
        <w:r w:rsidR="00244156" w:rsidRPr="009F0A32">
          <w:rPr>
            <w:rStyle w:val="a4"/>
            <w:rFonts w:ascii="TH SarabunIT๙" w:hAnsi="TH SarabunIT๙" w:cs="TH SarabunIT๙"/>
            <w:sz w:val="32"/>
            <w:szCs w:val="32"/>
          </w:rPr>
          <w:t>phangnga-hr@moi.go.th</w:t>
        </w:r>
      </w:hyperlink>
      <w:r w:rsidR="00FD4F1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13EB9C" w14:textId="5252D62B" w:rsidR="00F359ED" w:rsidRDefault="00F359ED" w:rsidP="0024415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(๕) อาจจัดทำวิดีคลิปประกอบได้ ความยาวไม่เกิน 5 นาที</w:t>
      </w:r>
    </w:p>
    <w:p w14:paraId="137A6A8E" w14:textId="07308070" w:rsidR="00244156" w:rsidRDefault="00244156" w:rsidP="00244156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(๔) มอบหมาย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ระยุทธ เอียดแก้ว นักทรัพยากรบุคคลชำนาญการ หมายเลขโทรศัพท์           ๐๗ ๖๔๘ ๑๔๓๗ เป็นผู้รับผิดชอบเรื่องดังกล่าว</w:t>
      </w:r>
    </w:p>
    <w:p w14:paraId="053FC010" w14:textId="673CA478" w:rsidR="00957C38" w:rsidRPr="00957C38" w:rsidRDefault="00957C38" w:rsidP="00957C38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E24BC26" w14:textId="77777777" w:rsidR="009713F8" w:rsidRDefault="009713F8" w:rsidP="009713F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4C3571" w14:textId="77777777" w:rsidR="00957C38" w:rsidRDefault="00957C38" w:rsidP="009713F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8440AD" w14:textId="77777777" w:rsidR="00957C38" w:rsidRDefault="00957C38" w:rsidP="009713F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0C70FD" w14:textId="77777777" w:rsidR="00823079" w:rsidRDefault="00823079" w:rsidP="00A072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1B5F2D" w14:textId="77777777" w:rsidR="009B6238" w:rsidRDefault="009B6238" w:rsidP="00A072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C53BC2" w14:textId="77777777" w:rsidR="009B6238" w:rsidRDefault="009B6238" w:rsidP="00A072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99623F" w14:textId="77777777" w:rsidR="009B6238" w:rsidRDefault="009B6238" w:rsidP="00A072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D874C1" w14:textId="77777777" w:rsidR="009B6238" w:rsidRDefault="009B6238" w:rsidP="00A072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8F032E" w14:textId="77777777" w:rsidR="009B6238" w:rsidRDefault="009B6238" w:rsidP="00A072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AD73DC" w14:textId="77777777" w:rsidR="009B6238" w:rsidRDefault="009B6238" w:rsidP="00A072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6B18E6" w14:textId="77777777" w:rsidR="009B6238" w:rsidRDefault="009B6238" w:rsidP="00A0726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sectPr w:rsidR="009B6238" w:rsidSect="00FD0B35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60D1D"/>
    <w:multiLevelType w:val="hybridMultilevel"/>
    <w:tmpl w:val="208CE786"/>
    <w:lvl w:ilvl="0" w:tplc="F460B4C2">
      <w:start w:val="1"/>
      <w:numFmt w:val="decimal"/>
      <w:lvlText w:val="(%1)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49E22F63"/>
    <w:multiLevelType w:val="hybridMultilevel"/>
    <w:tmpl w:val="114AADF4"/>
    <w:lvl w:ilvl="0" w:tplc="D05CD752">
      <w:start w:val="1"/>
      <w:numFmt w:val="decimal"/>
      <w:lvlText w:val="(%1)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1860703278">
    <w:abstractNumId w:val="1"/>
  </w:num>
  <w:num w:numId="2" w16cid:durableId="99256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13"/>
    <w:rsid w:val="000A3CBE"/>
    <w:rsid w:val="000A4F8C"/>
    <w:rsid w:val="000B2EB4"/>
    <w:rsid w:val="000D4855"/>
    <w:rsid w:val="000E27F7"/>
    <w:rsid w:val="001379A7"/>
    <w:rsid w:val="0014781C"/>
    <w:rsid w:val="00173138"/>
    <w:rsid w:val="00174783"/>
    <w:rsid w:val="00187D05"/>
    <w:rsid w:val="001C2561"/>
    <w:rsid w:val="002151BB"/>
    <w:rsid w:val="00244156"/>
    <w:rsid w:val="002A37B1"/>
    <w:rsid w:val="0038314A"/>
    <w:rsid w:val="003D1061"/>
    <w:rsid w:val="00412877"/>
    <w:rsid w:val="00443DDA"/>
    <w:rsid w:val="00482712"/>
    <w:rsid w:val="00496CF5"/>
    <w:rsid w:val="004B2F9E"/>
    <w:rsid w:val="004B5EFA"/>
    <w:rsid w:val="004D096B"/>
    <w:rsid w:val="004D46AD"/>
    <w:rsid w:val="00523E32"/>
    <w:rsid w:val="00570402"/>
    <w:rsid w:val="005E2B40"/>
    <w:rsid w:val="00635F3C"/>
    <w:rsid w:val="00696FC2"/>
    <w:rsid w:val="006C3672"/>
    <w:rsid w:val="006D049E"/>
    <w:rsid w:val="006F111A"/>
    <w:rsid w:val="00703113"/>
    <w:rsid w:val="007933D7"/>
    <w:rsid w:val="007F6B41"/>
    <w:rsid w:val="008077EC"/>
    <w:rsid w:val="00823079"/>
    <w:rsid w:val="008508E1"/>
    <w:rsid w:val="008651E2"/>
    <w:rsid w:val="00877746"/>
    <w:rsid w:val="00885992"/>
    <w:rsid w:val="008F4AF4"/>
    <w:rsid w:val="008F5C77"/>
    <w:rsid w:val="00921106"/>
    <w:rsid w:val="00926FB6"/>
    <w:rsid w:val="009502C0"/>
    <w:rsid w:val="00957C38"/>
    <w:rsid w:val="009641CF"/>
    <w:rsid w:val="00966E4B"/>
    <w:rsid w:val="009713F8"/>
    <w:rsid w:val="009912EE"/>
    <w:rsid w:val="009B0FC5"/>
    <w:rsid w:val="009B6238"/>
    <w:rsid w:val="009C05DC"/>
    <w:rsid w:val="00A0726C"/>
    <w:rsid w:val="00A156A8"/>
    <w:rsid w:val="00A222CE"/>
    <w:rsid w:val="00A24BDE"/>
    <w:rsid w:val="00A713E1"/>
    <w:rsid w:val="00A9582F"/>
    <w:rsid w:val="00AA0AFA"/>
    <w:rsid w:val="00AC63A6"/>
    <w:rsid w:val="00B30ED7"/>
    <w:rsid w:val="00B36F87"/>
    <w:rsid w:val="00B62816"/>
    <w:rsid w:val="00B77D95"/>
    <w:rsid w:val="00BB723D"/>
    <w:rsid w:val="00BC558F"/>
    <w:rsid w:val="00C66845"/>
    <w:rsid w:val="00C9248D"/>
    <w:rsid w:val="00CC1121"/>
    <w:rsid w:val="00CD0564"/>
    <w:rsid w:val="00CE2624"/>
    <w:rsid w:val="00D32F39"/>
    <w:rsid w:val="00D4123B"/>
    <w:rsid w:val="00DF5BEC"/>
    <w:rsid w:val="00E03B2A"/>
    <w:rsid w:val="00E0716A"/>
    <w:rsid w:val="00E12797"/>
    <w:rsid w:val="00E360B9"/>
    <w:rsid w:val="00E86BAD"/>
    <w:rsid w:val="00ED506E"/>
    <w:rsid w:val="00F134B7"/>
    <w:rsid w:val="00F359ED"/>
    <w:rsid w:val="00F54332"/>
    <w:rsid w:val="00F56F8B"/>
    <w:rsid w:val="00FB0652"/>
    <w:rsid w:val="00FD0B35"/>
    <w:rsid w:val="00FD4F1E"/>
    <w:rsid w:val="00FF2927"/>
    <w:rsid w:val="00F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C6FFC"/>
  <w15:chartTrackingRefBased/>
  <w15:docId w15:val="{55F8E2B9-DF93-4812-9F0A-7C248ED8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9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9248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9248D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9713F8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1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hangnga-hr@moi.go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FE71E-8E80-4D5F-B83D-6D1016053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Sasithorn Uttama</dc:creator>
  <cp:keywords/>
  <dc:description/>
  <cp:lastModifiedBy>USER</cp:lastModifiedBy>
  <cp:revision>8</cp:revision>
  <cp:lastPrinted>2025-07-18T04:42:00Z</cp:lastPrinted>
  <dcterms:created xsi:type="dcterms:W3CDTF">2025-07-18T04:07:00Z</dcterms:created>
  <dcterms:modified xsi:type="dcterms:W3CDTF">2025-07-18T04:43:00Z</dcterms:modified>
</cp:coreProperties>
</file>