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A443C" w14:textId="03C577D2" w:rsidR="004B6839" w:rsidRDefault="004B6839" w:rsidP="004B6839">
      <w:r w:rsidRPr="004B6839">
        <w:rPr>
          <w:b/>
          <w:bCs/>
          <w:cs/>
        </w:rPr>
        <w:t>แบบสอบถามความคิดเห็นร่างพระราชบัญญัติเทศบาล (ฉบับที่ ..) พ.ศ. ....</w:t>
      </w:r>
    </w:p>
    <w:p w14:paraId="1FA58BFC" w14:textId="534B1066" w:rsidR="0034505D" w:rsidRDefault="004B6839">
      <w:hyperlink r:id="rId4" w:history="1">
        <w:r w:rsidRPr="002D70DA">
          <w:rPr>
            <w:rStyle w:val="a3"/>
          </w:rPr>
          <w:t>https://docs.google.com/forms/d/e/</w:t>
        </w:r>
        <w:r w:rsidRPr="002D70DA">
          <w:rPr>
            <w:rStyle w:val="a3"/>
            <w:rFonts w:cs="Cordia New"/>
            <w:cs/>
          </w:rPr>
          <w:t>1</w:t>
        </w:r>
        <w:r w:rsidRPr="002D70DA">
          <w:rPr>
            <w:rStyle w:val="a3"/>
          </w:rPr>
          <w:t>FAIpQLSeAShliUDWgzkveVXZ</w:t>
        </w:r>
        <w:r w:rsidRPr="002D70DA">
          <w:rPr>
            <w:rStyle w:val="a3"/>
            <w:rFonts w:cs="Cordia New"/>
            <w:cs/>
          </w:rPr>
          <w:t>22</w:t>
        </w:r>
        <w:r w:rsidRPr="002D70DA">
          <w:rPr>
            <w:rStyle w:val="a3"/>
          </w:rPr>
          <w:t>ordJXTRwjvLye</w:t>
        </w:r>
        <w:r w:rsidRPr="002D70DA">
          <w:rPr>
            <w:rStyle w:val="a3"/>
            <w:rFonts w:cs="Cordia New"/>
            <w:cs/>
          </w:rPr>
          <w:t>9</w:t>
        </w:r>
        <w:r w:rsidRPr="002D70DA">
          <w:rPr>
            <w:rStyle w:val="a3"/>
          </w:rPr>
          <w:t>J</w:t>
        </w:r>
        <w:r w:rsidRPr="002D70DA">
          <w:rPr>
            <w:rStyle w:val="a3"/>
            <w:rFonts w:cs="Cordia New"/>
            <w:cs/>
          </w:rPr>
          <w:t>7</w:t>
        </w:r>
        <w:r w:rsidRPr="002D70DA">
          <w:rPr>
            <w:rStyle w:val="a3"/>
          </w:rPr>
          <w:t>nd</w:t>
        </w:r>
        <w:r w:rsidRPr="002D70DA">
          <w:rPr>
            <w:rStyle w:val="a3"/>
            <w:rFonts w:cs="Cordia New"/>
            <w:cs/>
          </w:rPr>
          <w:t>6</w:t>
        </w:r>
        <w:r w:rsidRPr="002D70DA">
          <w:rPr>
            <w:rStyle w:val="a3"/>
          </w:rPr>
          <w:t>wswAmJzRyg/viewform</w:t>
        </w:r>
      </w:hyperlink>
    </w:p>
    <w:p w14:paraId="650AB00A" w14:textId="77777777" w:rsidR="004B6839" w:rsidRDefault="004B6839"/>
    <w:p w14:paraId="4CE54877" w14:textId="77777777" w:rsidR="004B6839" w:rsidRPr="004B6839" w:rsidRDefault="004B6839">
      <w:pPr>
        <w:rPr>
          <w:rFonts w:hint="cs"/>
          <w:cs/>
        </w:rPr>
      </w:pPr>
    </w:p>
    <w:sectPr w:rsidR="004B6839" w:rsidRPr="004B68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C4"/>
    <w:rsid w:val="00135AC4"/>
    <w:rsid w:val="0034505D"/>
    <w:rsid w:val="004B6839"/>
    <w:rsid w:val="005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03953"/>
  <w15:chartTrackingRefBased/>
  <w15:docId w15:val="{991557DD-3983-4880-88AA-2007C14E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83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B6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AShliUDWgzkveVXZ22ordJXTRwjvLye9J7nd6wswAmJzRyg/viewform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2025-04-11T05:23:00Z</dcterms:created>
  <dcterms:modified xsi:type="dcterms:W3CDTF">2025-04-11T05:23:00Z</dcterms:modified>
</cp:coreProperties>
</file>