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CC374" w14:textId="0AA35CDA" w:rsidR="00BB4E83" w:rsidRPr="00FD7D12" w:rsidRDefault="00FD7D12" w:rsidP="00FD7D12">
      <w:pPr>
        <w:jc w:val="center"/>
        <w:rPr>
          <w:rFonts w:ascii="TH SarabunPSK" w:hAnsi="TH SarabunPSK" w:cs="TH SarabunPSK"/>
          <w:sz w:val="32"/>
          <w:szCs w:val="32"/>
        </w:rPr>
      </w:pPr>
      <w:r w:rsidRPr="002F00A8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แบบฟอร์มงานบริการของส่วนราชการ</w:t>
      </w:r>
      <w:r w:rsidRPr="00FD7D12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</w:t>
      </w:r>
    </w:p>
    <w:p w14:paraId="3C3FDFB7" w14:textId="6846EC9D" w:rsidR="00FD7D12" w:rsidRDefault="00FD7D12" w:rsidP="00FD7D1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FD7D12">
        <w:rPr>
          <w:rFonts w:ascii="TH SarabunPSK" w:hAnsi="TH SarabunPSK" w:cs="TH SarabunPSK"/>
          <w:sz w:val="32"/>
          <w:szCs w:val="32"/>
          <w:cs/>
        </w:rPr>
        <w:t>งานบริการทั้งหมด จำนวน ......................................</w:t>
      </w:r>
    </w:p>
    <w:p w14:paraId="6A224A6C" w14:textId="6E75377B" w:rsidR="00FD7D12" w:rsidRDefault="00FD7D12" w:rsidP="00FD7D1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(๑) งานบริการที่มีการสำรวจความพึงพอใจ</w:t>
      </w:r>
    </w:p>
    <w:p w14:paraId="5C7DC979" w14:textId="1630FE71" w:rsidR="000A65F8" w:rsidRDefault="000A65F8" w:rsidP="00FD7D1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372B5" w:rsidRPr="00F372B5">
        <w:rPr>
          <w:rFonts w:ascii="TH SarabunPSK" w:hAnsi="TH SarabunPSK" w:cs="TH SarabunPSK"/>
          <w:sz w:val="40"/>
          <w:szCs w:val="40"/>
        </w:rPr>
        <w:sym w:font="Wingdings 2" w:char="F02A"/>
      </w:r>
      <w:r w:rsidR="00F372B5">
        <w:rPr>
          <w:rFonts w:ascii="TH SarabunPSK" w:hAnsi="TH SarabunPSK" w:cs="TH SarabunPSK" w:hint="cs"/>
          <w:sz w:val="32"/>
          <w:szCs w:val="32"/>
          <w:cs/>
        </w:rPr>
        <w:t xml:space="preserve"> สำรวจงานบริการในภาพรวมทุกงานบริการ ร้อยละความพึงพอใจ ....................................................</w:t>
      </w:r>
    </w:p>
    <w:p w14:paraId="74759A25" w14:textId="7F1025A0" w:rsidR="00F372B5" w:rsidRPr="00FD7D12" w:rsidRDefault="00F372B5" w:rsidP="00FD7D1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F372B5">
        <w:rPr>
          <w:rFonts w:ascii="TH SarabunPSK" w:hAnsi="TH SarabunPSK" w:cs="TH SarabunPSK"/>
          <w:sz w:val="40"/>
          <w:szCs w:val="40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สำรวจงานบริการแยกรายงานบริการ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819"/>
        <w:gridCol w:w="5245"/>
      </w:tblGrid>
      <w:tr w:rsidR="000A65F8" w:rsidRPr="000A65F8" w14:paraId="4523AD6C" w14:textId="77777777" w:rsidTr="00F372B5">
        <w:trPr>
          <w:trHeight w:val="734"/>
        </w:trPr>
        <w:tc>
          <w:tcPr>
            <w:tcW w:w="4957" w:type="dxa"/>
          </w:tcPr>
          <w:p w14:paraId="318A31E8" w14:textId="58A6E7BC" w:rsidR="000A65F8" w:rsidRPr="000A65F8" w:rsidRDefault="000A65F8" w:rsidP="00FD7D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4819" w:type="dxa"/>
          </w:tcPr>
          <w:p w14:paraId="7E5ED2BA" w14:textId="5B161BD7" w:rsidR="000A65F8" w:rsidRPr="000A65F8" w:rsidRDefault="00F372B5" w:rsidP="00FD7D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จำนวนผู้ใช้บริการ</w:t>
            </w:r>
          </w:p>
        </w:tc>
        <w:tc>
          <w:tcPr>
            <w:tcW w:w="5245" w:type="dxa"/>
          </w:tcPr>
          <w:p w14:paraId="7C3908D1" w14:textId="295D60FF" w:rsidR="000A65F8" w:rsidRPr="000A65F8" w:rsidRDefault="000A65F8" w:rsidP="00FD7D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  <w:p w14:paraId="05E3C8E4" w14:textId="30B71F50" w:rsidR="000A65F8" w:rsidRPr="000A65F8" w:rsidRDefault="000A65F8" w:rsidP="00FD7D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ของผู้ใช้บริการ</w:t>
            </w:r>
          </w:p>
        </w:tc>
      </w:tr>
      <w:tr w:rsidR="000A65F8" w14:paraId="77DA13D0" w14:textId="77777777" w:rsidTr="00F372B5">
        <w:tc>
          <w:tcPr>
            <w:tcW w:w="4957" w:type="dxa"/>
          </w:tcPr>
          <w:p w14:paraId="37104243" w14:textId="77777777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19" w:type="dxa"/>
          </w:tcPr>
          <w:p w14:paraId="61B024B2" w14:textId="77777777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</w:tcPr>
          <w:p w14:paraId="09C8D59A" w14:textId="491FBD5B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65F8" w14:paraId="3236D438" w14:textId="77777777" w:rsidTr="00F372B5">
        <w:tc>
          <w:tcPr>
            <w:tcW w:w="4957" w:type="dxa"/>
          </w:tcPr>
          <w:p w14:paraId="04370B80" w14:textId="77777777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19" w:type="dxa"/>
          </w:tcPr>
          <w:p w14:paraId="75507E35" w14:textId="77777777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</w:tcPr>
          <w:p w14:paraId="3618298B" w14:textId="3D7CBC4C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65F8" w14:paraId="7C3305BF" w14:textId="77777777" w:rsidTr="00F372B5">
        <w:tc>
          <w:tcPr>
            <w:tcW w:w="4957" w:type="dxa"/>
          </w:tcPr>
          <w:p w14:paraId="7C782E40" w14:textId="77777777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19" w:type="dxa"/>
          </w:tcPr>
          <w:p w14:paraId="16155392" w14:textId="77777777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</w:tcPr>
          <w:p w14:paraId="0BACE896" w14:textId="2C06A5D9" w:rsidR="000A65F8" w:rsidRPr="00F372B5" w:rsidRDefault="000A6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3F943CA" w14:textId="77777777" w:rsidR="00FD7D12" w:rsidRDefault="00FD7D12"/>
    <w:p w14:paraId="6196C402" w14:textId="514AEB5B" w:rsidR="00F372B5" w:rsidRPr="00F372B5" w:rsidRDefault="00F372B5" w:rsidP="00F372B5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F372B5">
        <w:rPr>
          <w:rFonts w:ascii="TH SarabunPSK" w:hAnsi="TH SarabunPSK" w:cs="TH SarabunPSK"/>
          <w:sz w:val="32"/>
          <w:szCs w:val="32"/>
          <w:cs/>
        </w:rPr>
        <w:tab/>
        <w:t xml:space="preserve">(๒) จำนวนผู้ใช้บริการผ่านระบบออนไลน์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819"/>
        <w:gridCol w:w="5245"/>
      </w:tblGrid>
      <w:tr w:rsidR="00F372B5" w:rsidRPr="000A65F8" w14:paraId="7D85673A" w14:textId="77777777" w:rsidTr="003425F7">
        <w:trPr>
          <w:trHeight w:val="734"/>
        </w:trPr>
        <w:tc>
          <w:tcPr>
            <w:tcW w:w="4957" w:type="dxa"/>
          </w:tcPr>
          <w:p w14:paraId="38B11C46" w14:textId="77777777" w:rsidR="00F372B5" w:rsidRPr="000A65F8" w:rsidRDefault="00F372B5" w:rsidP="003425F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4819" w:type="dxa"/>
          </w:tcPr>
          <w:p w14:paraId="7D9678B3" w14:textId="7A36F060" w:rsidR="00F372B5" w:rsidRPr="000A65F8" w:rsidRDefault="00F372B5" w:rsidP="003425F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จำนวนผู้ใช้บริการ</w:t>
            </w:r>
          </w:p>
        </w:tc>
        <w:tc>
          <w:tcPr>
            <w:tcW w:w="5245" w:type="dxa"/>
          </w:tcPr>
          <w:p w14:paraId="10A171FA" w14:textId="77777777" w:rsidR="00F372B5" w:rsidRPr="000A65F8" w:rsidRDefault="00F372B5" w:rsidP="003425F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  <w:p w14:paraId="1C9E3C8B" w14:textId="44CDF215" w:rsidR="00F372B5" w:rsidRPr="000A65F8" w:rsidRDefault="00F372B5" w:rsidP="003425F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ของผู้ใช้บริการ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(ถ้ามี)</w:t>
            </w:r>
          </w:p>
        </w:tc>
      </w:tr>
      <w:tr w:rsidR="00F372B5" w14:paraId="2855C2B3" w14:textId="77777777" w:rsidTr="003425F7">
        <w:tc>
          <w:tcPr>
            <w:tcW w:w="4957" w:type="dxa"/>
          </w:tcPr>
          <w:p w14:paraId="01D607E5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19" w:type="dxa"/>
          </w:tcPr>
          <w:p w14:paraId="0AF99E5B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</w:tcPr>
          <w:p w14:paraId="253CCB73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72B5" w14:paraId="0923236A" w14:textId="77777777" w:rsidTr="003425F7">
        <w:tc>
          <w:tcPr>
            <w:tcW w:w="4957" w:type="dxa"/>
          </w:tcPr>
          <w:p w14:paraId="7D1B2600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19" w:type="dxa"/>
          </w:tcPr>
          <w:p w14:paraId="158DD5CF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</w:tcPr>
          <w:p w14:paraId="7D50358B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72B5" w14:paraId="4F269FD7" w14:textId="77777777" w:rsidTr="003425F7">
        <w:tc>
          <w:tcPr>
            <w:tcW w:w="4957" w:type="dxa"/>
          </w:tcPr>
          <w:p w14:paraId="24124E2F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19" w:type="dxa"/>
          </w:tcPr>
          <w:p w14:paraId="6D4E2F26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</w:tcPr>
          <w:p w14:paraId="6B73A8FB" w14:textId="77777777" w:rsidR="00F372B5" w:rsidRPr="00F372B5" w:rsidRDefault="00F372B5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E536C83" w14:textId="77777777" w:rsidR="00F372B5" w:rsidRDefault="00F372B5" w:rsidP="00F372B5">
      <w:pPr>
        <w:tabs>
          <w:tab w:val="left" w:pos="284"/>
        </w:tabs>
      </w:pPr>
    </w:p>
    <w:p w14:paraId="730FAC94" w14:textId="77777777" w:rsidR="00F372B5" w:rsidRDefault="00F372B5" w:rsidP="00F372B5">
      <w:pPr>
        <w:tabs>
          <w:tab w:val="left" w:pos="284"/>
        </w:tabs>
      </w:pPr>
    </w:p>
    <w:p w14:paraId="6B70322B" w14:textId="77777777" w:rsidR="00F372B5" w:rsidRDefault="00F372B5" w:rsidP="00F372B5">
      <w:pPr>
        <w:tabs>
          <w:tab w:val="left" w:pos="284"/>
        </w:tabs>
      </w:pPr>
    </w:p>
    <w:p w14:paraId="4F82BC2A" w14:textId="77777777" w:rsidR="00F372B5" w:rsidRDefault="00F372B5" w:rsidP="00F372B5">
      <w:pPr>
        <w:tabs>
          <w:tab w:val="left" w:pos="284"/>
        </w:tabs>
      </w:pPr>
    </w:p>
    <w:p w14:paraId="7EA14180" w14:textId="77777777" w:rsidR="00F372B5" w:rsidRDefault="00F372B5" w:rsidP="00F372B5">
      <w:pPr>
        <w:tabs>
          <w:tab w:val="left" w:pos="284"/>
        </w:tabs>
      </w:pPr>
    </w:p>
    <w:p w14:paraId="35DDE336" w14:textId="77777777" w:rsidR="00F372B5" w:rsidRDefault="00F372B5" w:rsidP="00F372B5">
      <w:pPr>
        <w:tabs>
          <w:tab w:val="left" w:pos="284"/>
        </w:tabs>
      </w:pPr>
    </w:p>
    <w:p w14:paraId="024070DE" w14:textId="4D030C03" w:rsidR="00F372B5" w:rsidRPr="00F372B5" w:rsidRDefault="00F372B5" w:rsidP="00F372B5">
      <w:pPr>
        <w:tabs>
          <w:tab w:val="left" w:pos="284"/>
        </w:tabs>
        <w:jc w:val="center"/>
        <w:rPr>
          <w:sz w:val="32"/>
          <w:szCs w:val="32"/>
          <w:cs/>
        </w:rPr>
      </w:pPr>
      <w:r w:rsidRPr="00F372B5">
        <w:rPr>
          <w:rFonts w:hint="cs"/>
          <w:sz w:val="32"/>
          <w:szCs w:val="32"/>
          <w:cs/>
        </w:rPr>
        <w:lastRenderedPageBreak/>
        <w:t>-๒-</w:t>
      </w:r>
    </w:p>
    <w:p w14:paraId="7DB950AF" w14:textId="3DB97340" w:rsidR="000A65F8" w:rsidRPr="00F372B5" w:rsidRDefault="00F372B5" w:rsidP="000A65F8">
      <w:pPr>
        <w:rPr>
          <w:rFonts w:ascii="TH SarabunPSK" w:hAnsi="TH SarabunPSK" w:cs="TH SarabunPSK"/>
          <w:sz w:val="32"/>
          <w:szCs w:val="32"/>
        </w:rPr>
      </w:pPr>
      <w:r w:rsidRPr="00F372B5">
        <w:rPr>
          <w:rFonts w:ascii="TH SarabunPSK" w:hAnsi="TH SarabunPSK" w:cs="TH SarabunPSK"/>
          <w:sz w:val="32"/>
          <w:szCs w:val="32"/>
          <w:cs/>
        </w:rPr>
        <w:t xml:space="preserve">๒. </w:t>
      </w:r>
      <w:r w:rsidR="00122BC7" w:rsidRPr="00F372B5">
        <w:rPr>
          <w:rFonts w:ascii="TH SarabunPSK" w:hAnsi="TH SarabunPSK" w:cs="TH SarabunPSK"/>
          <w:sz w:val="32"/>
          <w:szCs w:val="32"/>
          <w:cs/>
        </w:rPr>
        <w:t xml:space="preserve"> อาสาสมัคร เครือข่าย</w:t>
      </w:r>
      <w:r w:rsidR="000A65F8" w:rsidRPr="00F372B5">
        <w:rPr>
          <w:rFonts w:ascii="TH SarabunPSK" w:hAnsi="TH SarabunPSK" w:cs="TH SarabunPSK"/>
          <w:sz w:val="32"/>
          <w:szCs w:val="32"/>
          <w:cs/>
        </w:rPr>
        <w:t xml:space="preserve"> ของส่วนราชการ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91"/>
        <w:gridCol w:w="3372"/>
        <w:gridCol w:w="4524"/>
        <w:gridCol w:w="4341"/>
      </w:tblGrid>
      <w:tr w:rsidR="000A65F8" w14:paraId="274E348C" w14:textId="5D531006" w:rsidTr="00743340">
        <w:trPr>
          <w:trHeight w:val="667"/>
        </w:trPr>
        <w:tc>
          <w:tcPr>
            <w:tcW w:w="2891" w:type="dxa"/>
            <w:vMerge w:val="restart"/>
          </w:tcPr>
          <w:p w14:paraId="00427632" w14:textId="2517749A" w:rsidR="000A65F8" w:rsidRPr="000A65F8" w:rsidRDefault="000A65F8" w:rsidP="003425F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ชื่อเครือข่าย</w:t>
            </w:r>
          </w:p>
        </w:tc>
        <w:tc>
          <w:tcPr>
            <w:tcW w:w="3372" w:type="dxa"/>
            <w:vMerge w:val="restart"/>
          </w:tcPr>
          <w:p w14:paraId="6C66300C" w14:textId="5BDFDDAA" w:rsidR="000A65F8" w:rsidRPr="000A65F8" w:rsidRDefault="000A65F8" w:rsidP="003425F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8865" w:type="dxa"/>
            <w:gridSpan w:val="2"/>
          </w:tcPr>
          <w:p w14:paraId="4FE3E340" w14:textId="1BA6B276" w:rsidR="000A65F8" w:rsidRPr="000A65F8" w:rsidRDefault="000A65F8" w:rsidP="003425F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โครงการกิจกรรม ประจำปีงบประมาณ พ.ศ. </w:t>
            </w:r>
            <w:r w:rsidR="00F372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๒๕๖๗</w:t>
            </w:r>
          </w:p>
          <w:p w14:paraId="569A90FE" w14:textId="796D45B8" w:rsidR="000A65F8" w:rsidRPr="000A65F8" w:rsidRDefault="000A65F8" w:rsidP="003425F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ที่ดำเนินการเกี่ยวกับเครือข่าย</w:t>
            </w:r>
          </w:p>
        </w:tc>
      </w:tr>
      <w:tr w:rsidR="000A65F8" w14:paraId="74BD52CF" w14:textId="02B93FD0" w:rsidTr="000A65F8">
        <w:tc>
          <w:tcPr>
            <w:tcW w:w="2891" w:type="dxa"/>
            <w:vMerge/>
          </w:tcPr>
          <w:p w14:paraId="3DBFFD2F" w14:textId="77777777" w:rsidR="000A65F8" w:rsidRPr="000A65F8" w:rsidRDefault="000A65F8" w:rsidP="003425F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72" w:type="dxa"/>
            <w:vMerge/>
          </w:tcPr>
          <w:p w14:paraId="585FF816" w14:textId="77777777" w:rsidR="000A65F8" w:rsidRPr="000A65F8" w:rsidRDefault="000A65F8" w:rsidP="003425F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24" w:type="dxa"/>
          </w:tcPr>
          <w:p w14:paraId="6717DD30" w14:textId="5245DE06" w:rsidR="000A65F8" w:rsidRPr="000A65F8" w:rsidRDefault="000A65F8" w:rsidP="003425F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จำนวนกิจกรรมทั้งหมด</w:t>
            </w:r>
          </w:p>
        </w:tc>
        <w:tc>
          <w:tcPr>
            <w:tcW w:w="4341" w:type="dxa"/>
          </w:tcPr>
          <w:p w14:paraId="17D1B262" w14:textId="69C5ECD0" w:rsidR="000A65F8" w:rsidRPr="000A65F8" w:rsidRDefault="000A65F8" w:rsidP="003425F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5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จำนวนกิจกรรมที่ดำเนินการแล้วเสร็จ</w:t>
            </w:r>
          </w:p>
        </w:tc>
      </w:tr>
      <w:tr w:rsidR="000A65F8" w:rsidRPr="00F372B5" w14:paraId="3C2E6D68" w14:textId="62B50656" w:rsidTr="000A65F8">
        <w:tc>
          <w:tcPr>
            <w:tcW w:w="2891" w:type="dxa"/>
          </w:tcPr>
          <w:p w14:paraId="1E1EC1D8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2" w:type="dxa"/>
          </w:tcPr>
          <w:p w14:paraId="4C4CDFB1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24" w:type="dxa"/>
          </w:tcPr>
          <w:p w14:paraId="63227D32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41" w:type="dxa"/>
          </w:tcPr>
          <w:p w14:paraId="55C0EC94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65F8" w:rsidRPr="00F372B5" w14:paraId="6A4DFB83" w14:textId="6540D3B6" w:rsidTr="000A65F8">
        <w:tc>
          <w:tcPr>
            <w:tcW w:w="2891" w:type="dxa"/>
          </w:tcPr>
          <w:p w14:paraId="5C27FC08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2" w:type="dxa"/>
          </w:tcPr>
          <w:p w14:paraId="4EA9FCA4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24" w:type="dxa"/>
          </w:tcPr>
          <w:p w14:paraId="0B36577B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41" w:type="dxa"/>
          </w:tcPr>
          <w:p w14:paraId="0306E72E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65F8" w:rsidRPr="00F372B5" w14:paraId="5AD46B61" w14:textId="77777777" w:rsidTr="000A65F8">
        <w:tc>
          <w:tcPr>
            <w:tcW w:w="2891" w:type="dxa"/>
          </w:tcPr>
          <w:p w14:paraId="0AB2E400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2" w:type="dxa"/>
          </w:tcPr>
          <w:p w14:paraId="0BE19D0F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24" w:type="dxa"/>
          </w:tcPr>
          <w:p w14:paraId="6952FFBE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41" w:type="dxa"/>
          </w:tcPr>
          <w:p w14:paraId="302A1E2D" w14:textId="77777777" w:rsidR="000A65F8" w:rsidRPr="00F372B5" w:rsidRDefault="000A65F8" w:rsidP="003425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63C1990" w14:textId="2F43CA3A" w:rsidR="000A65F8" w:rsidRDefault="000A65F8" w:rsidP="000A65F8"/>
    <w:p w14:paraId="2EB4E65A" w14:textId="500C3728" w:rsidR="00FD7D12" w:rsidRDefault="00FD7D12" w:rsidP="00122BC7">
      <w:pPr>
        <w:ind w:firstLine="720"/>
        <w:rPr>
          <w:cs/>
        </w:rPr>
      </w:pPr>
    </w:p>
    <w:sectPr w:rsidR="00FD7D12" w:rsidSect="00FD7D12">
      <w:pgSz w:w="16840" w:h="11907" w:orient="landscape" w:code="9"/>
      <w:pgMar w:top="851" w:right="851" w:bottom="851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D12"/>
    <w:rsid w:val="000A65F8"/>
    <w:rsid w:val="00122BC7"/>
    <w:rsid w:val="002B44D7"/>
    <w:rsid w:val="002F00A8"/>
    <w:rsid w:val="003B4EE4"/>
    <w:rsid w:val="00400D71"/>
    <w:rsid w:val="00471329"/>
    <w:rsid w:val="00477731"/>
    <w:rsid w:val="004F3DF0"/>
    <w:rsid w:val="00653008"/>
    <w:rsid w:val="00706339"/>
    <w:rsid w:val="007C7442"/>
    <w:rsid w:val="00AF0BBF"/>
    <w:rsid w:val="00BB4E83"/>
    <w:rsid w:val="00C6081E"/>
    <w:rsid w:val="00DB2EF4"/>
    <w:rsid w:val="00E452C0"/>
    <w:rsid w:val="00ED0C5E"/>
    <w:rsid w:val="00F372B5"/>
    <w:rsid w:val="00FD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A24CF"/>
  <w15:chartTrackingRefBased/>
  <w15:docId w15:val="{F3E78A2E-13FD-49BF-BFB9-66C3645D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7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2024-12-27T03:26:00Z</cp:lastPrinted>
  <dcterms:created xsi:type="dcterms:W3CDTF">2024-12-25T07:25:00Z</dcterms:created>
  <dcterms:modified xsi:type="dcterms:W3CDTF">2024-12-27T03:40:00Z</dcterms:modified>
</cp:coreProperties>
</file>