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9A7BF" w14:textId="0E1EC1D1" w:rsidR="00027436" w:rsidRPr="00027436" w:rsidRDefault="00027436" w:rsidP="000274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7436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แบบฟอร์มสำรวจการดำเนินการทางวินัย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ที่อยู่ระหว่างดำเนินการ</w:t>
      </w:r>
    </w:p>
    <w:p w14:paraId="32991936" w14:textId="25034A0A" w:rsidR="00150ED3" w:rsidRDefault="00027436" w:rsidP="000274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7436">
        <w:rPr>
          <w:rFonts w:ascii="TH SarabunPSK" w:hAnsi="TH SarabunPSK" w:cs="TH SarabunPSK"/>
          <w:b/>
          <w:bCs/>
          <w:sz w:val="32"/>
          <w:szCs w:val="32"/>
          <w:cs/>
        </w:rPr>
        <w:t>ในอำนาจผู้ว่าราชการจังหวัดพังงาในฐานะผู้บังคับบัญชา ตามมาตรา ๕๗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7436">
        <w:rPr>
          <w:rFonts w:ascii="TH SarabunPSK" w:hAnsi="TH SarabunPSK" w:cs="TH SarabunPSK"/>
          <w:b/>
          <w:bCs/>
          <w:sz w:val="32"/>
          <w:szCs w:val="32"/>
          <w:cs/>
        </w:rPr>
        <w:t>(๑๑)</w:t>
      </w:r>
    </w:p>
    <w:p w14:paraId="416C7D87" w14:textId="554A9E7F" w:rsidR="00027436" w:rsidRDefault="00027436" w:rsidP="00C343E1">
      <w:pPr>
        <w:tabs>
          <w:tab w:val="left" w:pos="694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หน่วยงาน .................................................</w:t>
      </w:r>
      <w:r w:rsidR="00C343E1">
        <w:rPr>
          <w:rFonts w:ascii="TH SarabunPSK" w:hAnsi="TH SarabunPSK" w:cs="TH SarabunPSK"/>
          <w:sz w:val="32"/>
          <w:szCs w:val="32"/>
          <w:cs/>
        </w:rPr>
        <w:tab/>
      </w:r>
    </w:p>
    <w:p w14:paraId="38E7C4EC" w14:textId="64A4E075" w:rsidR="00027436" w:rsidRDefault="00027436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การดำเนินการทางวินัย</w:t>
      </w:r>
    </w:p>
    <w:p w14:paraId="57A5CE94" w14:textId="7FEC84FF" w:rsidR="00027436" w:rsidRDefault="00566A3B" w:rsidP="00566A3B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27436">
        <w:rPr>
          <w:rFonts w:ascii="TH SarabunPSK" w:hAnsi="TH SarabunPSK" w:cs="TH SarabunPSK" w:hint="cs"/>
          <w:sz w:val="32"/>
          <w:szCs w:val="32"/>
          <w:cs/>
        </w:rPr>
        <w:t>กรณีการตั้งคณะกรรมการสืบสวนข้อเท็จจริง</w:t>
      </w:r>
      <w:r w:rsidR="00DB0C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0C8C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88"/>
        <w:gridCol w:w="3722"/>
        <w:gridCol w:w="6672"/>
        <w:gridCol w:w="3543"/>
      </w:tblGrid>
      <w:tr w:rsidR="00DB0C8C" w:rsidRPr="00027436" w14:paraId="691804F0" w14:textId="10ED5567" w:rsidTr="00DB0C8C">
        <w:tc>
          <w:tcPr>
            <w:tcW w:w="800" w:type="dxa"/>
          </w:tcPr>
          <w:p w14:paraId="4E35CBDE" w14:textId="5523ED7D" w:rsidR="00DB0C8C" w:rsidRPr="00027436" w:rsidRDefault="00DB0C8C" w:rsidP="000274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722" w:type="dxa"/>
          </w:tcPr>
          <w:p w14:paraId="00DADE64" w14:textId="2E596F8D" w:rsidR="00DB0C8C" w:rsidRPr="00027436" w:rsidRDefault="00DB0C8C" w:rsidP="000274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 ตำแหน่ง</w:t>
            </w:r>
          </w:p>
        </w:tc>
        <w:tc>
          <w:tcPr>
            <w:tcW w:w="6672" w:type="dxa"/>
          </w:tcPr>
          <w:p w14:paraId="16E66B8C" w14:textId="77777777" w:rsidR="00DB0C8C" w:rsidRDefault="00DB0C8C" w:rsidP="000274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กรณีถูกกล่าวหา</w:t>
            </w:r>
          </w:p>
          <w:p w14:paraId="4A591B43" w14:textId="0971372E" w:rsidR="00DB0C8C" w:rsidRDefault="00DB0C8C" w:rsidP="00027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(กรณีเป็นเรื่องกรณีที่คณะกรรมการ ป.ป.ช. ส่งเรื่องตามมาตรา ๖๔ </w:t>
            </w:r>
          </w:p>
          <w:p w14:paraId="67925487" w14:textId="575E9E93" w:rsidR="00DB0C8C" w:rsidRPr="00027436" w:rsidRDefault="00DB0C8C" w:rsidP="000274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ให้ผู้บังคับบัญชาดำเนินการ โปรดระบุด้วย)</w:t>
            </w:r>
          </w:p>
        </w:tc>
        <w:tc>
          <w:tcPr>
            <w:tcW w:w="3543" w:type="dxa"/>
          </w:tcPr>
          <w:p w14:paraId="0D36C78B" w14:textId="1B26CC37" w:rsidR="00DB0C8C" w:rsidRDefault="00D56B3B" w:rsidP="000274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ระยะเวลาเริ่มดำเนินการ</w:t>
            </w:r>
          </w:p>
          <w:p w14:paraId="3935C04B" w14:textId="5ECB78C4" w:rsidR="00D56B3B" w:rsidRDefault="00D56B3B" w:rsidP="000274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(ระบุคำสั่ง)</w:t>
            </w:r>
          </w:p>
          <w:p w14:paraId="73C1B3B4" w14:textId="61B3E514" w:rsidR="00D56B3B" w:rsidRPr="00027436" w:rsidRDefault="00D56B3B" w:rsidP="00D56B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B0C8C" w14:paraId="3623019D" w14:textId="0F7DAF01" w:rsidTr="00DB0C8C">
        <w:tc>
          <w:tcPr>
            <w:tcW w:w="800" w:type="dxa"/>
          </w:tcPr>
          <w:p w14:paraId="59825177" w14:textId="47DB3F95" w:rsidR="00DB0C8C" w:rsidRDefault="00502AA8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ตัวอย่าง</w:t>
            </w:r>
          </w:p>
        </w:tc>
        <w:tc>
          <w:tcPr>
            <w:tcW w:w="3722" w:type="dxa"/>
          </w:tcPr>
          <w:p w14:paraId="617DDF00" w14:textId="4E7316EF" w:rsidR="00DB0C8C" w:rsidRDefault="00D56B3B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502AA8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เคร่งครัด ซื่อสัตย์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77C19BE" w14:textId="05524D2E" w:rsidR="00D56B3B" w:rsidRDefault="00D56B3B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ตำแหน่ง </w:t>
            </w:r>
            <w:r w:rsidR="00502AA8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นักวิชาการพัสดุ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6672" w:type="dxa"/>
          </w:tcPr>
          <w:p w14:paraId="6EF49438" w14:textId="36A85C9C" w:rsidR="00DB0C8C" w:rsidRDefault="00D56B3B" w:rsidP="00502A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ปฏิบัติหน้าที่โดยมิชอบ โดยยกเลิกการขายทอดตลาดพัสดุชำรุด ประจำปี 2563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2564</w:t>
            </w:r>
            <w:r w:rsidR="00502A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 คณะกรรมการ ป.ป.ช.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ส่งเรื่องตามมาตรา ๖๔ ให้ผู้บังคับบัญชาดำเนินการ</w:t>
            </w:r>
          </w:p>
        </w:tc>
        <w:tc>
          <w:tcPr>
            <w:tcW w:w="3543" w:type="dxa"/>
          </w:tcPr>
          <w:p w14:paraId="37E70E79" w14:textId="464AF66F" w:rsidR="00DB0C8C" w:rsidRDefault="00502AA8" w:rsidP="00502AA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คำสั่งจังหวัดพังงา เรื่องแต่งตั้งคณะกรรมการสืบสวนทางวินัย สั่ง ณ วันที่ ๕ มกราคม ๒๕๖๗ </w:t>
            </w:r>
          </w:p>
        </w:tc>
      </w:tr>
      <w:tr w:rsidR="00DB0C8C" w14:paraId="784FD384" w14:textId="77777777" w:rsidTr="00DB0C8C">
        <w:tc>
          <w:tcPr>
            <w:tcW w:w="800" w:type="dxa"/>
          </w:tcPr>
          <w:p w14:paraId="1B499C29" w14:textId="77777777" w:rsidR="00DB0C8C" w:rsidRDefault="00DB0C8C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2" w:type="dxa"/>
          </w:tcPr>
          <w:p w14:paraId="71F899DF" w14:textId="77777777" w:rsidR="00DB0C8C" w:rsidRDefault="00DB0C8C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72" w:type="dxa"/>
          </w:tcPr>
          <w:p w14:paraId="27279762" w14:textId="77777777" w:rsidR="00DB0C8C" w:rsidRDefault="00DB0C8C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33FD11" w14:textId="77777777" w:rsidR="00DB0C8C" w:rsidRPr="00502AA8" w:rsidRDefault="00DB0C8C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0A80552A" w14:textId="77777777" w:rsidR="00DB0C8C" w:rsidRDefault="00DB0C8C" w:rsidP="000274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675001" w14:textId="77777777" w:rsidR="00027436" w:rsidRDefault="00027436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C3172B1" w14:textId="3C35E175" w:rsidR="00B5211B" w:rsidRDefault="00566A3B" w:rsidP="00B5211B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27436">
        <w:rPr>
          <w:rFonts w:ascii="TH SarabunPSK" w:hAnsi="TH SarabunPSK" w:cs="TH SarabunPSK" w:hint="cs"/>
          <w:sz w:val="32"/>
          <w:szCs w:val="32"/>
          <w:cs/>
        </w:rPr>
        <w:t xml:space="preserve"> กรณีวินัยไม่ร้ายแรง</w:t>
      </w:r>
      <w:r w:rsidR="00B5211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0C8C">
        <w:rPr>
          <w:rFonts w:ascii="TH SarabunPSK" w:hAnsi="TH SarabunPSK" w:cs="TH SarabunPSK"/>
          <w:sz w:val="32"/>
          <w:szCs w:val="32"/>
          <w:cs/>
        </w:rPr>
        <w:tab/>
      </w:r>
      <w:r w:rsidR="00DB0C8C">
        <w:rPr>
          <w:rFonts w:ascii="TH SarabunPSK" w:hAnsi="TH SarabunPSK" w:cs="TH SarabunPSK"/>
          <w:sz w:val="32"/>
          <w:szCs w:val="32"/>
          <w:cs/>
        </w:rPr>
        <w:tab/>
      </w:r>
      <w:r w:rsidR="00DB0C8C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6"/>
        <w:gridCol w:w="3715"/>
        <w:gridCol w:w="6597"/>
        <w:gridCol w:w="3715"/>
      </w:tblGrid>
      <w:tr w:rsidR="00027436" w:rsidRPr="00027436" w14:paraId="67679007" w14:textId="77777777" w:rsidTr="00DB0C8C">
        <w:tc>
          <w:tcPr>
            <w:tcW w:w="816" w:type="dxa"/>
          </w:tcPr>
          <w:p w14:paraId="1273E021" w14:textId="77777777" w:rsidR="00027436" w:rsidRP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715" w:type="dxa"/>
          </w:tcPr>
          <w:p w14:paraId="0269FD60" w14:textId="77777777" w:rsidR="00027436" w:rsidRP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 ตำแหน่ง</w:t>
            </w:r>
          </w:p>
        </w:tc>
        <w:tc>
          <w:tcPr>
            <w:tcW w:w="6597" w:type="dxa"/>
          </w:tcPr>
          <w:p w14:paraId="6B59324B" w14:textId="77777777" w:rsid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กรณีถูกกล่าวหา</w:t>
            </w:r>
          </w:p>
          <w:p w14:paraId="57EB5F5B" w14:textId="77777777" w:rsidR="00DB0C8C" w:rsidRDefault="00DB0C8C" w:rsidP="00DB0C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(กรณีเป็นเรื่องกรณีที่คณะกรรมการ ป.ป.ช. ส่งเรื่องตามมาตรา ๖๔ </w:t>
            </w:r>
          </w:p>
          <w:p w14:paraId="372A05DF" w14:textId="7BB6067D" w:rsidR="00DB0C8C" w:rsidRPr="00027436" w:rsidRDefault="00DB0C8C" w:rsidP="00DB0C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ให้ผู้บังคับบัญชาดำเนินการ โปรดระบุด้วย)</w:t>
            </w:r>
          </w:p>
        </w:tc>
        <w:tc>
          <w:tcPr>
            <w:tcW w:w="3715" w:type="dxa"/>
          </w:tcPr>
          <w:p w14:paraId="1F54DF17" w14:textId="77777777" w:rsid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ระยะเวลาเริ่มดำเนินการ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5FF3ECA" w14:textId="77777777" w:rsidR="00502AA8" w:rsidRDefault="00502AA8" w:rsidP="00502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(ระบุคำสั่ง)</w:t>
            </w:r>
          </w:p>
          <w:p w14:paraId="6230061E" w14:textId="77777777" w:rsidR="00502AA8" w:rsidRPr="00502AA8" w:rsidRDefault="00502AA8" w:rsidP="00502A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7436" w14:paraId="4224E660" w14:textId="77777777" w:rsidTr="00DB0C8C">
        <w:tc>
          <w:tcPr>
            <w:tcW w:w="816" w:type="dxa"/>
          </w:tcPr>
          <w:p w14:paraId="0B0D424D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16B52AB7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7" w:type="dxa"/>
          </w:tcPr>
          <w:p w14:paraId="58FBE739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345E6F" w14:textId="77777777" w:rsidR="00DB0C8C" w:rsidRDefault="00DB0C8C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5717ABC1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0C8C" w14:paraId="4E25AEC9" w14:textId="77777777" w:rsidTr="00DB0C8C">
        <w:tc>
          <w:tcPr>
            <w:tcW w:w="816" w:type="dxa"/>
          </w:tcPr>
          <w:p w14:paraId="55F3B444" w14:textId="77777777" w:rsidR="00DB0C8C" w:rsidRDefault="00DB0C8C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015788C5" w14:textId="77777777" w:rsidR="00DB0C8C" w:rsidRDefault="00DB0C8C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7" w:type="dxa"/>
          </w:tcPr>
          <w:p w14:paraId="50F289EF" w14:textId="77777777" w:rsidR="00DB0C8C" w:rsidRDefault="00DB0C8C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26AEE8" w14:textId="77777777" w:rsidR="00DB0C8C" w:rsidRDefault="00DB0C8C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6510BCBE" w14:textId="77777777" w:rsidR="00DB0C8C" w:rsidRDefault="00DB0C8C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58F9CD" w14:textId="073B2BC0" w:rsidR="00027436" w:rsidRDefault="00027436" w:rsidP="00502AA8">
      <w:pPr>
        <w:tabs>
          <w:tab w:val="left" w:pos="720"/>
          <w:tab w:val="left" w:pos="6210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02AA8">
        <w:rPr>
          <w:rFonts w:ascii="TH SarabunPSK" w:hAnsi="TH SarabunPSK" w:cs="TH SarabunPSK"/>
          <w:sz w:val="32"/>
          <w:szCs w:val="32"/>
          <w:cs/>
        </w:rPr>
        <w:tab/>
      </w:r>
    </w:p>
    <w:p w14:paraId="0BB263EB" w14:textId="77777777" w:rsidR="003678C5" w:rsidRDefault="003678C5" w:rsidP="00502AA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9554C69" w14:textId="77777777" w:rsidR="003678C5" w:rsidRDefault="003678C5" w:rsidP="00502AA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97BAD72" w14:textId="55AFEE49" w:rsidR="00DB0C8C" w:rsidRDefault="00502AA8" w:rsidP="00502AA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 กรณี...</w:t>
      </w:r>
    </w:p>
    <w:p w14:paraId="26AF2331" w14:textId="77777777" w:rsidR="00DB0C8C" w:rsidRDefault="00DB0C8C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34E7C921" w14:textId="52D3E6B6" w:rsidR="00DB0C8C" w:rsidRDefault="00DB0C8C" w:rsidP="00DB0C8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14:paraId="3391D8EC" w14:textId="77777777" w:rsidR="00DB0C8C" w:rsidRDefault="00DB0C8C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510A5A55" w14:textId="7C58E363" w:rsidR="00027436" w:rsidRDefault="00566A3B" w:rsidP="00027436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27436">
        <w:rPr>
          <w:rFonts w:ascii="TH SarabunPSK" w:hAnsi="TH SarabunPSK" w:cs="TH SarabunPSK" w:hint="cs"/>
          <w:sz w:val="32"/>
          <w:szCs w:val="32"/>
          <w:cs/>
        </w:rPr>
        <w:t xml:space="preserve"> กรณีวินัยร้ายแรง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6"/>
        <w:gridCol w:w="3715"/>
        <w:gridCol w:w="6597"/>
        <w:gridCol w:w="3715"/>
      </w:tblGrid>
      <w:tr w:rsidR="00027436" w:rsidRPr="00027436" w14:paraId="293712E3" w14:textId="77777777" w:rsidTr="00DB0C8C">
        <w:tc>
          <w:tcPr>
            <w:tcW w:w="816" w:type="dxa"/>
          </w:tcPr>
          <w:p w14:paraId="15385276" w14:textId="77777777" w:rsidR="00027436" w:rsidRP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715" w:type="dxa"/>
          </w:tcPr>
          <w:p w14:paraId="2CC03BB4" w14:textId="77777777" w:rsidR="00027436" w:rsidRP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 ตำแหน่ง</w:t>
            </w:r>
          </w:p>
        </w:tc>
        <w:tc>
          <w:tcPr>
            <w:tcW w:w="6597" w:type="dxa"/>
          </w:tcPr>
          <w:p w14:paraId="2875ACFD" w14:textId="77777777" w:rsid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กรณีถูกกล่าวหา</w:t>
            </w:r>
          </w:p>
          <w:p w14:paraId="457A3CAD" w14:textId="77777777" w:rsidR="00DB0C8C" w:rsidRDefault="00DB0C8C" w:rsidP="00DB0C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(กรณีเป็นเรื่องกรณีที่คณะกรรมการ ป.ป.ช. ส่งเรื่องตามมาตรา ๖๔ </w:t>
            </w:r>
          </w:p>
          <w:p w14:paraId="65BF4320" w14:textId="717256F9" w:rsidR="00DB0C8C" w:rsidRPr="00027436" w:rsidRDefault="00DB0C8C" w:rsidP="00DB0C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ให้ผู้บังคับบัญชาดำเนินการ โปรดระบุ</w:t>
            </w:r>
            <w:r w:rsidR="00C337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715" w:type="dxa"/>
          </w:tcPr>
          <w:p w14:paraId="52D30F13" w14:textId="77777777" w:rsidR="00027436" w:rsidRDefault="00027436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7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ระยะเวลาเริ่มดำเนินการ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5F63B53" w14:textId="77777777" w:rsidR="00502AA8" w:rsidRDefault="00502AA8" w:rsidP="00502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(ระบุคำสั่ง)</w:t>
            </w:r>
          </w:p>
          <w:p w14:paraId="757F218D" w14:textId="77777777" w:rsidR="00502AA8" w:rsidRPr="00027436" w:rsidRDefault="00502AA8" w:rsidP="00873D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7436" w14:paraId="53EDC3B1" w14:textId="77777777" w:rsidTr="00DB0C8C">
        <w:tc>
          <w:tcPr>
            <w:tcW w:w="816" w:type="dxa"/>
          </w:tcPr>
          <w:p w14:paraId="40DC6143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2BEE9591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8C162A" w14:textId="77777777" w:rsidR="00502AA8" w:rsidRDefault="00502AA8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7" w:type="dxa"/>
          </w:tcPr>
          <w:p w14:paraId="563B2665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363CC211" w14:textId="77777777" w:rsidR="00027436" w:rsidRDefault="00027436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2AA8" w14:paraId="0EC23FDD" w14:textId="77777777" w:rsidTr="00DB0C8C">
        <w:tc>
          <w:tcPr>
            <w:tcW w:w="816" w:type="dxa"/>
          </w:tcPr>
          <w:p w14:paraId="79AFDBE2" w14:textId="77777777" w:rsidR="00502AA8" w:rsidRDefault="00502AA8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46D5DA48" w14:textId="77777777" w:rsidR="00502AA8" w:rsidRDefault="00502AA8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366A2" w14:textId="77777777" w:rsidR="00502AA8" w:rsidRDefault="00502AA8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7" w:type="dxa"/>
          </w:tcPr>
          <w:p w14:paraId="33D546AB" w14:textId="77777777" w:rsidR="00502AA8" w:rsidRDefault="00502AA8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15" w:type="dxa"/>
          </w:tcPr>
          <w:p w14:paraId="1804E497" w14:textId="77777777" w:rsidR="00502AA8" w:rsidRDefault="00502AA8" w:rsidP="00873D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D44BCC2" w14:textId="582B0ED6" w:rsidR="00027436" w:rsidRDefault="00027436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7F08A3CE" w14:textId="2C382ED1" w:rsidR="00027436" w:rsidRDefault="00566A3B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27436"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  <w:r w:rsidR="00D56B3B"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>ที่อยู่ระหว่างการดำเนินการ</w:t>
      </w:r>
      <w:r w:rsidR="0002743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94A2B3B" w14:textId="395DECE8" w:rsidR="00027436" w:rsidRDefault="00027436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8696849" w14:textId="06E50EFF" w:rsidR="00027436" w:rsidRDefault="00DB0C8C" w:rsidP="0002743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B4708C" wp14:editId="09BD8597">
                <wp:simplePos x="0" y="0"/>
                <wp:positionH relativeFrom="margin">
                  <wp:posOffset>6440805</wp:posOffset>
                </wp:positionH>
                <wp:positionV relativeFrom="paragraph">
                  <wp:posOffset>682625</wp:posOffset>
                </wp:positionV>
                <wp:extent cx="2952750" cy="1266825"/>
                <wp:effectExtent l="0" t="0" r="0" b="0"/>
                <wp:wrapNone/>
                <wp:docPr id="10808263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9527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57E2EE" w14:textId="1D8C224A" w:rsidR="00027436" w:rsidRDefault="00027436" w:rsidP="00027436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</w:t>
                            </w:r>
                            <w:r w:rsidR="00DB0C8C">
                              <w:rPr>
                                <w:rFonts w:hint="cs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........................................................</w:t>
                            </w:r>
                          </w:p>
                          <w:p w14:paraId="78365BE4" w14:textId="186654A1" w:rsidR="00027436" w:rsidRDefault="00027436" w:rsidP="00027436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</w:t>
                            </w:r>
                            <w:r w:rsidR="00DB0C8C"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 ...............................................)</w:t>
                            </w:r>
                          </w:p>
                          <w:p w14:paraId="32618EEE" w14:textId="58009892" w:rsidR="00027436" w:rsidRDefault="00027436" w:rsidP="00027436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ตำแหน่ง ..</w:t>
                            </w:r>
                            <w:r w:rsidR="00B5211B">
                              <w:rPr>
                                <w:rFonts w:hint="cs"/>
                                <w:cs/>
                              </w:rPr>
                              <w:t>หัวหน้าส่วนราชการหรือผู้รักษาราชการแทน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</w:t>
                            </w:r>
                          </w:p>
                          <w:p w14:paraId="3DF4E1D4" w14:textId="35D24921" w:rsidR="00027436" w:rsidRDefault="00027436" w:rsidP="00027436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วันที่ </w:t>
                            </w:r>
                            <w:r w:rsidR="00DB0C8C">
                              <w:rPr>
                                <w:rFonts w:hint="cs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..............</w:t>
                            </w:r>
                            <w:r w:rsidR="00566A3B">
                              <w:rPr>
                                <w:rFonts w:hint="cs"/>
                                <w:cs/>
                              </w:rPr>
                              <w:t>..........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470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07.15pt;margin-top:53.75pt;width:232.5pt;height:99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" filled="f" stroked="f" strokeweight=".5pt">
                <v:textbox>
                  <w:txbxContent>
                    <w:p w14:paraId="2B57E2EE" w14:textId="1D8C224A" w:rsidR="00027436" w:rsidRDefault="00027436" w:rsidP="00027436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ลงชื่อ</w:t>
                      </w:r>
                      <w:r w:rsidR="00DB0C8C">
                        <w:rPr>
                          <w:rFonts w:hint="cs"/>
                          <w:cs/>
                        </w:rPr>
                        <w:t xml:space="preserve">       </w:t>
                      </w:r>
                      <w:r>
                        <w:rPr>
                          <w:rFonts w:hint="cs"/>
                          <w:cs/>
                        </w:rPr>
                        <w:t xml:space="preserve"> ........................................................</w:t>
                      </w:r>
                    </w:p>
                    <w:p w14:paraId="78365BE4" w14:textId="186654A1" w:rsidR="00027436" w:rsidRDefault="00027436" w:rsidP="00027436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          </w:t>
                      </w:r>
                      <w:r w:rsidR="00DB0C8C">
                        <w:rPr>
                          <w:rFonts w:hint="cs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cs/>
                        </w:rPr>
                        <w:t>( ...............................................)</w:t>
                      </w:r>
                    </w:p>
                    <w:p w14:paraId="32618EEE" w14:textId="58009892" w:rsidR="00027436" w:rsidRDefault="00027436" w:rsidP="00027436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ตำแหน่ง ..</w:t>
                      </w:r>
                      <w:r w:rsidR="00B5211B">
                        <w:rPr>
                          <w:rFonts w:hint="cs"/>
                          <w:cs/>
                        </w:rPr>
                        <w:t>หัวหน้าส่วนราชการหรือผู้รักษาราชการแทน</w:t>
                      </w:r>
                      <w:r>
                        <w:rPr>
                          <w:rFonts w:hint="cs"/>
                          <w:cs/>
                        </w:rPr>
                        <w:t>...</w:t>
                      </w:r>
                    </w:p>
                    <w:p w14:paraId="3DF4E1D4" w14:textId="35D24921" w:rsidR="00027436" w:rsidRDefault="00027436" w:rsidP="00027436">
                      <w:pPr>
                        <w:spacing w:after="0" w:line="240" w:lineRule="auto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วันที่ </w:t>
                      </w:r>
                      <w:r w:rsidR="00DB0C8C">
                        <w:rPr>
                          <w:rFonts w:hint="cs"/>
                          <w:cs/>
                        </w:rPr>
                        <w:t xml:space="preserve">          </w:t>
                      </w:r>
                      <w:r>
                        <w:rPr>
                          <w:rFonts w:hint="cs"/>
                          <w:cs/>
                        </w:rPr>
                        <w:t>..............</w:t>
                      </w:r>
                      <w:r w:rsidR="00566A3B">
                        <w:rPr>
                          <w:rFonts w:hint="cs"/>
                          <w:cs/>
                        </w:rPr>
                        <w:t>..........</w:t>
                      </w:r>
                      <w:r>
                        <w:rPr>
                          <w:rFonts w:hint="cs"/>
                          <w:cs/>
                        </w:rPr>
                        <w:t>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7998F6" w14:textId="77777777" w:rsidR="00502AA8" w:rsidRPr="00502AA8" w:rsidRDefault="00502AA8" w:rsidP="00502AA8">
      <w:pPr>
        <w:rPr>
          <w:rFonts w:ascii="TH SarabunPSK" w:hAnsi="TH SarabunPSK" w:cs="TH SarabunPSK"/>
          <w:sz w:val="32"/>
          <w:szCs w:val="32"/>
        </w:rPr>
      </w:pPr>
    </w:p>
    <w:p w14:paraId="052AB90D" w14:textId="77777777" w:rsidR="00502AA8" w:rsidRPr="00502AA8" w:rsidRDefault="00502AA8" w:rsidP="00502AA8">
      <w:pPr>
        <w:rPr>
          <w:rFonts w:ascii="TH SarabunPSK" w:hAnsi="TH SarabunPSK" w:cs="TH SarabunPSK"/>
          <w:sz w:val="32"/>
          <w:szCs w:val="32"/>
        </w:rPr>
      </w:pPr>
    </w:p>
    <w:p w14:paraId="3AACB666" w14:textId="77777777" w:rsidR="00502AA8" w:rsidRPr="00502AA8" w:rsidRDefault="00502AA8" w:rsidP="00502AA8">
      <w:pPr>
        <w:rPr>
          <w:rFonts w:ascii="TH SarabunPSK" w:hAnsi="TH SarabunPSK" w:cs="TH SarabunPSK"/>
          <w:sz w:val="32"/>
          <w:szCs w:val="32"/>
        </w:rPr>
      </w:pPr>
    </w:p>
    <w:p w14:paraId="0101B0A2" w14:textId="77777777" w:rsidR="00502AA8" w:rsidRDefault="00502AA8" w:rsidP="00502AA8">
      <w:pPr>
        <w:rPr>
          <w:rFonts w:ascii="TH SarabunPSK" w:hAnsi="TH SarabunPSK" w:cs="TH SarabunPSK"/>
          <w:sz w:val="32"/>
          <w:szCs w:val="32"/>
        </w:rPr>
      </w:pPr>
    </w:p>
    <w:p w14:paraId="4CFE94AA" w14:textId="5D9A1725" w:rsidR="00502AA8" w:rsidRPr="00502AA8" w:rsidRDefault="00502AA8" w:rsidP="00502AA8">
      <w:pPr>
        <w:tabs>
          <w:tab w:val="left" w:pos="310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sectPr w:rsidR="00502AA8" w:rsidRPr="00502AA8" w:rsidSect="00B5211B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36"/>
    <w:rsid w:val="00027436"/>
    <w:rsid w:val="00150ED3"/>
    <w:rsid w:val="00326B9C"/>
    <w:rsid w:val="003473E0"/>
    <w:rsid w:val="00350927"/>
    <w:rsid w:val="003678C5"/>
    <w:rsid w:val="00502AA8"/>
    <w:rsid w:val="00566A3B"/>
    <w:rsid w:val="00A5574D"/>
    <w:rsid w:val="00B5211B"/>
    <w:rsid w:val="00C3375D"/>
    <w:rsid w:val="00C343E1"/>
    <w:rsid w:val="00D56B3B"/>
    <w:rsid w:val="00DB0C8C"/>
    <w:rsid w:val="00F4161A"/>
    <w:rsid w:val="00FB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4938E"/>
  <w15:chartTrackingRefBased/>
  <w15:docId w15:val="{14B496EF-ED79-41A0-B7B9-9F415181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43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43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436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43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27436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27436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27436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7436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27436"/>
    <w:rPr>
      <w:rFonts w:eastAsiaTheme="majorEastAsia" w:cstheme="majorBidi"/>
      <w:color w:val="365F9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27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2743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27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27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43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2743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274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274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274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27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7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7436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743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27436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027436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027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9863-8C3B-48ED-B95C-6A91019F0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66817782006</dc:creator>
  <cp:keywords/>
  <dc:description/>
  <cp:lastModifiedBy>USER</cp:lastModifiedBy>
  <cp:revision>7</cp:revision>
  <cp:lastPrinted>2024-09-05T08:16:00Z</cp:lastPrinted>
  <dcterms:created xsi:type="dcterms:W3CDTF">2024-09-05T07:07:00Z</dcterms:created>
  <dcterms:modified xsi:type="dcterms:W3CDTF">2024-09-23T07:43:00Z</dcterms:modified>
</cp:coreProperties>
</file>