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DBE70" w14:textId="5D254A37" w:rsidR="00904AC1" w:rsidRPr="000A2A26" w:rsidRDefault="00234819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D031B" wp14:editId="628028BC">
                <wp:simplePos x="0" y="0"/>
                <wp:positionH relativeFrom="column">
                  <wp:posOffset>-117560</wp:posOffset>
                </wp:positionH>
                <wp:positionV relativeFrom="paragraph">
                  <wp:posOffset>-290631</wp:posOffset>
                </wp:positionV>
                <wp:extent cx="1057702" cy="307075"/>
                <wp:effectExtent l="0" t="0" r="28575" b="1714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702" cy="307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4D9D0" w14:textId="60BD551D" w:rsidR="00234819" w:rsidRPr="00234819" w:rsidRDefault="00234819" w:rsidP="002348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3481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สิ่งที่ส่งมาด้วย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7A9D031B" id="สี่เหลี่ยมผืนผ้า 8" o:spid="_x0000_s1026" style="position:absolute;left:0;text-align:left;margin-left:-9.25pt;margin-top:-22.9pt;width:83.3pt;height:24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" fillcolor="white [3212]" strokecolor="black [3213]" strokeweight="1pt">
                <v:textbox>
                  <w:txbxContent>
                    <w:p w14:paraId="3594D9D0" w14:textId="60BD551D" w:rsidR="00234819" w:rsidRPr="00234819" w:rsidRDefault="00234819" w:rsidP="002348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23481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สิ่งที่ส่งมาด้วย</w:t>
                      </w:r>
                    </w:p>
                  </w:txbxContent>
                </v:textbox>
              </v:rect>
            </w:pict>
          </mc:Fallback>
        </mc:AlternateContent>
      </w:r>
      <w:r w:rsidR="00904AC1"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แบบประเด็นการตรวจติดตาม</w:t>
      </w:r>
    </w:p>
    <w:p w14:paraId="642FACDF" w14:textId="77777777" w:rsidR="00904AC1" w:rsidRPr="000A2A26" w:rsidRDefault="00904AC1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14:paraId="1407CD38" w14:textId="41A3B420" w:rsidR="00904AC1" w:rsidRPr="000A2A26" w:rsidRDefault="00904AC1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ตามพระปณิธาน</w:t>
      </w:r>
      <w:r w:rsidR="000619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ศาสตราจารย์ ดร. สมเด็จเจ้าฟ้าฯ กรมพระศรีสวางควัฒน วรขัตติยราชนารี</w:t>
      </w:r>
    </w:p>
    <w:p w14:paraId="0A588788" w14:textId="1E755B20" w:rsidR="00904AC1" w:rsidRPr="000A2A26" w:rsidRDefault="00904AC1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CE0AA4"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572B468F" w14:textId="1BB8DEBE" w:rsidR="00904AC1" w:rsidRPr="000A2A26" w:rsidRDefault="007B0326" w:rsidP="00C76076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เจ้าหน้าที่</w:t>
      </w:r>
      <w:r w:rsidRPr="000A2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ให้ข้อมูล</w:t>
      </w: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A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A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 ตำแหน่ง ..................................... หน่วยงาน.................................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3EC1E4" w14:textId="77777777" w:rsidR="00904AC1" w:rsidRPr="000A2A26" w:rsidRDefault="00904AC1" w:rsidP="00C76076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AD3394F" w14:textId="540ADDFA" w:rsidR="00496E26" w:rsidRPr="000A2A26" w:rsidRDefault="00496E26" w:rsidP="001B4C5C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1.</w:t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  <w:t>สถานการณ์โรคพิษสุนัขบ้าของจังหวัด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 xml:space="preserve"> ในปีงบประมาณ พ.ศ. 2567 (ภาพรวม)</w:t>
      </w:r>
    </w:p>
    <w:p w14:paraId="73D84303" w14:textId="6A809FD9" w:rsidR="00496E26" w:rsidRPr="000A2A26" w:rsidRDefault="00496E26" w:rsidP="00496E26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2.</w:t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25536793"/>
      <w:r w:rsidRPr="000A2A26">
        <w:rPr>
          <w:rFonts w:ascii="TH SarabunIT๙" w:hAnsi="TH SarabunIT๙" w:cs="TH SarabunIT๙"/>
          <w:sz w:val="32"/>
          <w:szCs w:val="32"/>
          <w:cs/>
        </w:rPr>
        <w:t>ผลการดำเนินงานตามโครงการสัตว์ปลอดโรค คนปลอดภัย จากโรคพิษสุนัขบ้าฯ ภาพรวม</w:t>
      </w:r>
      <w:bookmarkEnd w:id="0"/>
      <w:r w:rsidR="00F839AF" w:rsidRPr="000A2A26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 2567</w:t>
      </w:r>
    </w:p>
    <w:p w14:paraId="093693EF" w14:textId="7A8A4EA9" w:rsidR="00496E26" w:rsidRPr="000A2A26" w:rsidRDefault="008E4A65" w:rsidP="001B4C5C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2.1 </w:t>
      </w:r>
      <w:r w:rsidR="00496E26" w:rsidRPr="000A2A26">
        <w:rPr>
          <w:rFonts w:ascii="TH SarabunIT๙" w:hAnsi="TH SarabunIT๙" w:cs="TH SarabunIT๙"/>
          <w:sz w:val="32"/>
          <w:szCs w:val="32"/>
          <w:cs/>
        </w:rPr>
        <w:t>การเฝ้าระวัง ป้องกัน และควบคุมโรคพิษสุนัขบ้าในสัตว์</w:t>
      </w:r>
    </w:p>
    <w:p w14:paraId="7F5F3D4B" w14:textId="285A445D" w:rsidR="00496E26" w:rsidRPr="000A2A26" w:rsidRDefault="008E4A65" w:rsidP="008E4A65">
      <w:pPr>
        <w:tabs>
          <w:tab w:val="left" w:pos="426"/>
          <w:tab w:val="left" w:pos="810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69080223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(1) </w:t>
      </w:r>
      <w:r w:rsidR="00496E26" w:rsidRPr="000A2A26">
        <w:rPr>
          <w:rFonts w:ascii="TH SarabunIT๙" w:hAnsi="TH SarabunIT๙" w:cs="TH SarabunIT๙"/>
          <w:sz w:val="32"/>
          <w:szCs w:val="32"/>
          <w:cs/>
        </w:rPr>
        <w:t>ผลการสำรวจและขึ้นทะเบียน</w:t>
      </w:r>
    </w:p>
    <w:bookmarkEnd w:id="1"/>
    <w:p w14:paraId="7046D499" w14:textId="6695BCA9" w:rsidR="00496E26" w:rsidRPr="000A2A26" w:rsidRDefault="00496E26" w:rsidP="00496E26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0A2A2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0A2A26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307"/>
        <w:gridCol w:w="1244"/>
        <w:gridCol w:w="993"/>
        <w:gridCol w:w="1128"/>
        <w:gridCol w:w="1423"/>
        <w:gridCol w:w="1128"/>
        <w:gridCol w:w="9"/>
      </w:tblGrid>
      <w:tr w:rsidR="000A2A26" w:rsidRPr="000A2A26" w14:paraId="78D62AC9" w14:textId="77777777" w:rsidTr="000A2A26">
        <w:trPr>
          <w:trHeight w:val="451"/>
          <w:jc w:val="right"/>
        </w:trPr>
        <w:tc>
          <w:tcPr>
            <w:tcW w:w="1413" w:type="dxa"/>
            <w:vMerge w:val="restart"/>
            <w:shd w:val="clear" w:color="auto" w:fill="FBE4D5" w:themeFill="accent2" w:themeFillTint="33"/>
          </w:tcPr>
          <w:p w14:paraId="5B206E61" w14:textId="77777777" w:rsidR="00496E26" w:rsidRPr="000A2A26" w:rsidRDefault="00496E26" w:rsidP="00680872">
            <w:pPr>
              <w:tabs>
                <w:tab w:val="left" w:pos="446"/>
              </w:tabs>
              <w:spacing w:before="24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3544" w:type="dxa"/>
            <w:gridSpan w:val="3"/>
            <w:shd w:val="clear" w:color="auto" w:fill="FBE4D5" w:themeFill="accent2" w:themeFillTint="33"/>
          </w:tcPr>
          <w:p w14:paraId="0637752E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สุนัข (ตัว)</w:t>
            </w:r>
          </w:p>
        </w:tc>
        <w:tc>
          <w:tcPr>
            <w:tcW w:w="3688" w:type="dxa"/>
            <w:gridSpan w:val="4"/>
            <w:shd w:val="clear" w:color="auto" w:fill="FBE4D5" w:themeFill="accent2" w:themeFillTint="33"/>
          </w:tcPr>
          <w:p w14:paraId="189720E8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แมว (ตัว)</w:t>
            </w:r>
          </w:p>
        </w:tc>
      </w:tr>
      <w:tr w:rsidR="000A2A26" w:rsidRPr="000A2A26" w14:paraId="69B3BEE5" w14:textId="77777777" w:rsidTr="000A2A26">
        <w:trPr>
          <w:gridAfter w:val="1"/>
          <w:wAfter w:w="9" w:type="dxa"/>
          <w:trHeight w:val="555"/>
          <w:jc w:val="right"/>
        </w:trPr>
        <w:tc>
          <w:tcPr>
            <w:tcW w:w="1413" w:type="dxa"/>
            <w:vMerge/>
            <w:shd w:val="clear" w:color="auto" w:fill="FBE4D5" w:themeFill="accent2" w:themeFillTint="33"/>
          </w:tcPr>
          <w:p w14:paraId="33127E6C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07" w:type="dxa"/>
            <w:shd w:val="clear" w:color="auto" w:fill="FBE4D5" w:themeFill="accent2" w:themeFillTint="33"/>
          </w:tcPr>
          <w:p w14:paraId="6788D5E4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มีเจ้าของ</w:t>
            </w:r>
          </w:p>
        </w:tc>
        <w:tc>
          <w:tcPr>
            <w:tcW w:w="1244" w:type="dxa"/>
            <w:shd w:val="clear" w:color="auto" w:fill="FBE4D5" w:themeFill="accent2" w:themeFillTint="33"/>
          </w:tcPr>
          <w:p w14:paraId="078271CF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ind w:right="-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ไม่มีเจ้าของ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254CDD8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8" w:type="dxa"/>
            <w:shd w:val="clear" w:color="auto" w:fill="FBE4D5" w:themeFill="accent2" w:themeFillTint="33"/>
          </w:tcPr>
          <w:p w14:paraId="7A69A16B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มีเจ้าของ</w:t>
            </w:r>
          </w:p>
        </w:tc>
        <w:tc>
          <w:tcPr>
            <w:tcW w:w="1423" w:type="dxa"/>
            <w:shd w:val="clear" w:color="auto" w:fill="FBE4D5" w:themeFill="accent2" w:themeFillTint="33"/>
          </w:tcPr>
          <w:p w14:paraId="416290CA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ไม่มีเจ้าของ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D59663A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2A26" w:rsidRPr="000A2A26" w14:paraId="0CCB59FC" w14:textId="77777777" w:rsidTr="00383FEE">
        <w:trPr>
          <w:gridAfter w:val="1"/>
          <w:wAfter w:w="9" w:type="dxa"/>
          <w:trHeight w:val="441"/>
          <w:jc w:val="right"/>
        </w:trPr>
        <w:tc>
          <w:tcPr>
            <w:tcW w:w="1413" w:type="dxa"/>
          </w:tcPr>
          <w:p w14:paraId="740C171F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ผลสำรวจ</w:t>
            </w:r>
          </w:p>
        </w:tc>
        <w:tc>
          <w:tcPr>
            <w:tcW w:w="1307" w:type="dxa"/>
            <w:shd w:val="clear" w:color="auto" w:fill="auto"/>
          </w:tcPr>
          <w:p w14:paraId="0EDFEABD" w14:textId="13149C7A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shd w:val="clear" w:color="auto" w:fill="auto"/>
          </w:tcPr>
          <w:p w14:paraId="3F3D0C7B" w14:textId="013CC315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B0E3" w14:textId="69BFE18D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auto"/>
          </w:tcPr>
          <w:p w14:paraId="48D2C503" w14:textId="51E56E28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  <w:shd w:val="clear" w:color="auto" w:fill="auto"/>
          </w:tcPr>
          <w:p w14:paraId="58DCE80B" w14:textId="364D6340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D3AD" w14:textId="34CCF7DB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2A26" w:rsidRPr="000A2A26" w14:paraId="007DD2E5" w14:textId="77777777" w:rsidTr="00383FEE">
        <w:trPr>
          <w:gridAfter w:val="1"/>
          <w:wAfter w:w="9" w:type="dxa"/>
          <w:trHeight w:val="419"/>
          <w:jc w:val="right"/>
        </w:trPr>
        <w:tc>
          <w:tcPr>
            <w:tcW w:w="1413" w:type="dxa"/>
          </w:tcPr>
          <w:p w14:paraId="0D81D2D2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ขึ้นทะเบียน</w:t>
            </w:r>
          </w:p>
        </w:tc>
        <w:tc>
          <w:tcPr>
            <w:tcW w:w="1307" w:type="dxa"/>
            <w:shd w:val="clear" w:color="auto" w:fill="auto"/>
          </w:tcPr>
          <w:p w14:paraId="48817ADC" w14:textId="5C2DF56F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shd w:val="clear" w:color="auto" w:fill="auto"/>
          </w:tcPr>
          <w:p w14:paraId="2A532915" w14:textId="67CA6FC0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D854" w14:textId="768F0547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auto"/>
          </w:tcPr>
          <w:p w14:paraId="0586F638" w14:textId="6B09EB26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  <w:shd w:val="clear" w:color="auto" w:fill="auto"/>
          </w:tcPr>
          <w:p w14:paraId="25A084CF" w14:textId="262B6D39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B119" w14:textId="18C3AF5E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81F175C" w14:textId="78B86029" w:rsidR="00F839AF" w:rsidRPr="000A2A26" w:rsidRDefault="0012149C" w:rsidP="000A2A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พบปัญหาอุปสรรค อาทิ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.............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br/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มีแน</w:t>
      </w:r>
      <w:r>
        <w:rPr>
          <w:rFonts w:ascii="TH SarabunIT๙" w:hAnsi="TH SarabunIT๙" w:cs="TH SarabunIT๙"/>
          <w:sz w:val="32"/>
          <w:szCs w:val="32"/>
          <w:cs/>
        </w:rPr>
        <w:t>วทางในการแก้ไขปัญหาที่พบ ได้แก่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162DC18D" w14:textId="577D69CB" w:rsidR="00CE0AA4" w:rsidRPr="000A2A26" w:rsidRDefault="008E4A65" w:rsidP="008E4A65">
      <w:pPr>
        <w:tabs>
          <w:tab w:val="left" w:pos="810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25537097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(2) </w:t>
      </w:r>
      <w:r w:rsidR="00CE0AA4" w:rsidRPr="000A2A26">
        <w:rPr>
          <w:rFonts w:ascii="TH SarabunIT๙" w:hAnsi="TH SarabunIT๙" w:cs="TH SarabunIT๙"/>
          <w:sz w:val="32"/>
          <w:szCs w:val="32"/>
          <w:cs/>
        </w:rPr>
        <w:t>ผลกา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t>ร</w:t>
      </w:r>
      <w:r w:rsidR="00CE0AA4" w:rsidRPr="000A2A26">
        <w:rPr>
          <w:rFonts w:ascii="TH SarabunIT๙" w:hAnsi="TH SarabunIT๙" w:cs="TH SarabunIT๙"/>
          <w:sz w:val="32"/>
          <w:szCs w:val="32"/>
          <w:cs/>
        </w:rPr>
        <w:t>ฉีดวัคซีนป้องกันโรคพิษสุนัขบ้า</w:t>
      </w:r>
      <w:bookmarkEnd w:id="2"/>
      <w:r w:rsidR="00CE0AA4" w:rsidRPr="000A2A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A044BB" w14:textId="47E792D9" w:rsidR="00F839AF" w:rsidRPr="000A2A26" w:rsidRDefault="00F839AF" w:rsidP="00F839A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0A2A2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0A2A26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1378"/>
        <w:gridCol w:w="1493"/>
        <w:gridCol w:w="1378"/>
        <w:gridCol w:w="1378"/>
        <w:gridCol w:w="1496"/>
      </w:tblGrid>
      <w:tr w:rsidR="000A2A26" w:rsidRPr="000A2A26" w14:paraId="7B51D617" w14:textId="77777777" w:rsidTr="000A2A26">
        <w:trPr>
          <w:trHeight w:val="451"/>
          <w:jc w:val="right"/>
        </w:trPr>
        <w:tc>
          <w:tcPr>
            <w:tcW w:w="4248" w:type="dxa"/>
            <w:gridSpan w:val="3"/>
            <w:shd w:val="clear" w:color="auto" w:fill="FBE4D5" w:themeFill="accent2" w:themeFillTint="33"/>
          </w:tcPr>
          <w:p w14:paraId="75AE62C2" w14:textId="0EEDA339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สุนัข </w:t>
            </w:r>
          </w:p>
        </w:tc>
        <w:tc>
          <w:tcPr>
            <w:tcW w:w="4252" w:type="dxa"/>
            <w:gridSpan w:val="3"/>
            <w:shd w:val="clear" w:color="auto" w:fill="FBE4D5" w:themeFill="accent2" w:themeFillTint="33"/>
          </w:tcPr>
          <w:p w14:paraId="3E0FB2F9" w14:textId="4D9B8A50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แมว </w:t>
            </w:r>
          </w:p>
        </w:tc>
      </w:tr>
      <w:tr w:rsidR="000A2A26" w:rsidRPr="000A2A26" w14:paraId="48EC73AE" w14:textId="77777777" w:rsidTr="000A2A26">
        <w:trPr>
          <w:trHeight w:val="555"/>
          <w:jc w:val="right"/>
        </w:trPr>
        <w:tc>
          <w:tcPr>
            <w:tcW w:w="1377" w:type="dxa"/>
            <w:shd w:val="clear" w:color="auto" w:fill="FBE4D5" w:themeFill="accent2" w:themeFillTint="33"/>
          </w:tcPr>
          <w:p w14:paraId="4A1E4612" w14:textId="1714AD31" w:rsidR="00496E26" w:rsidRPr="000A2A26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067305B2" w14:textId="755F864F" w:rsidR="00496E26" w:rsidRPr="000A2A26" w:rsidRDefault="00496E26" w:rsidP="00496E26">
            <w:pPr>
              <w:tabs>
                <w:tab w:val="left" w:pos="446"/>
              </w:tabs>
              <w:spacing w:after="0" w:line="240" w:lineRule="auto"/>
              <w:ind w:right="-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5AE3963" w14:textId="0FBA140A" w:rsidR="00496E26" w:rsidRPr="000A2A26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07DC3587" w14:textId="6880E306" w:rsidR="00496E26" w:rsidRPr="000A2A26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25FE361D" w14:textId="0DC8304C" w:rsidR="00496E26" w:rsidRPr="000A2A26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46EC79C" w14:textId="771F82E6" w:rsidR="00496E26" w:rsidRPr="000A2A26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0A2A26" w:rsidRPr="000A2A26" w14:paraId="7C9E9FED" w14:textId="77777777" w:rsidTr="00383FEE">
        <w:trPr>
          <w:trHeight w:val="444"/>
          <w:jc w:val="right"/>
        </w:trPr>
        <w:tc>
          <w:tcPr>
            <w:tcW w:w="1377" w:type="dxa"/>
            <w:shd w:val="clear" w:color="auto" w:fill="auto"/>
          </w:tcPr>
          <w:p w14:paraId="5C61A5C0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29209EE7" w14:textId="77777777" w:rsidR="00496E26" w:rsidRPr="000A2A26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CC9D3" w14:textId="77777777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auto"/>
          </w:tcPr>
          <w:p w14:paraId="45578F8D" w14:textId="77777777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4B2ADD47" w14:textId="77777777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7CA74" w14:textId="77777777" w:rsidR="00496E26" w:rsidRPr="000A2A26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37DA341" w14:textId="62CE6271" w:rsidR="00F839AF" w:rsidRDefault="00F839AF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="0012149C">
        <w:rPr>
          <w:rFonts w:ascii="TH SarabunIT๙" w:hAnsi="TH SarabunIT๙" w:cs="TH SarabunIT๙"/>
          <w:sz w:val="32"/>
          <w:szCs w:val="32"/>
          <w:cs/>
        </w:rPr>
        <w:t>พบปัญหาอุปสรรค อาทิ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br/>
        <w:t>มีแน</w:t>
      </w:r>
      <w:r w:rsidR="0012149C">
        <w:rPr>
          <w:rFonts w:ascii="TH SarabunIT๙" w:hAnsi="TH SarabunIT๙" w:cs="TH SarabunIT๙"/>
          <w:sz w:val="32"/>
          <w:szCs w:val="32"/>
          <w:cs/>
        </w:rPr>
        <w:t>วทางในการแก้ไขปัญหาที่พบ ได้แก่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</w:t>
      </w:r>
    </w:p>
    <w:p w14:paraId="26DF39D6" w14:textId="77777777" w:rsidR="00383FEE" w:rsidRDefault="00383FEE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0E2F02" w14:textId="77777777" w:rsidR="00383FEE" w:rsidRDefault="00383FEE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090BAC" w14:textId="77777777" w:rsidR="007B0326" w:rsidRDefault="007B0326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117A16" w14:textId="77777777" w:rsidR="007B0326" w:rsidRDefault="007B0326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856519" w14:textId="77777777" w:rsidR="007B0326" w:rsidRDefault="007B0326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8E5F68" w14:textId="18F9A7D8" w:rsidR="00383FEE" w:rsidRPr="000A2A26" w:rsidRDefault="00383FEE" w:rsidP="00383FEE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2A2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780A3A16" w14:textId="5B09E0D0" w:rsidR="00904AC1" w:rsidRPr="000A2A26" w:rsidRDefault="007927B7" w:rsidP="007927B7">
      <w:pPr>
        <w:tabs>
          <w:tab w:val="left" w:pos="900"/>
          <w:tab w:val="left" w:pos="1701"/>
          <w:tab w:val="left" w:pos="1985"/>
        </w:tabs>
        <w:spacing w:before="240" w:after="0" w:line="240" w:lineRule="auto"/>
        <w:ind w:left="810" w:hanging="425"/>
        <w:jc w:val="thaiDistribute"/>
        <w:rPr>
          <w:rFonts w:ascii="TH SarabunIT๙" w:hAnsi="TH SarabunIT๙" w:cs="TH SarabunIT๙"/>
          <w:strike/>
          <w:sz w:val="32"/>
          <w:szCs w:val="32"/>
        </w:rPr>
      </w:pPr>
      <w:bookmarkStart w:id="3" w:name="_Hlk125729920"/>
      <w:r>
        <w:rPr>
          <w:rFonts w:ascii="TH SarabunIT๙" w:hAnsi="TH SarabunIT๙" w:cs="TH SarabunIT๙"/>
          <w:sz w:val="32"/>
          <w:szCs w:val="32"/>
          <w:cs/>
        </w:rPr>
        <w:tab/>
      </w:r>
      <w:r w:rsidR="008E4A65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1B4079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 xml:space="preserve">ดำเนินการผ่าตัดทำหมันสุนัขและแมว </w:t>
      </w:r>
      <w:bookmarkEnd w:id="3"/>
    </w:p>
    <w:p w14:paraId="25E33AF9" w14:textId="0BCB7D06" w:rsidR="00F839AF" w:rsidRPr="000A2A26" w:rsidRDefault="00F839AF" w:rsidP="00F839A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0A2A2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0A2A26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1378"/>
        <w:gridCol w:w="1493"/>
        <w:gridCol w:w="1378"/>
        <w:gridCol w:w="1378"/>
        <w:gridCol w:w="1496"/>
      </w:tblGrid>
      <w:tr w:rsidR="000A2A26" w:rsidRPr="000A2A26" w14:paraId="1D84574C" w14:textId="77777777" w:rsidTr="000A2A26">
        <w:trPr>
          <w:trHeight w:val="451"/>
          <w:jc w:val="right"/>
        </w:trPr>
        <w:tc>
          <w:tcPr>
            <w:tcW w:w="4248" w:type="dxa"/>
            <w:gridSpan w:val="3"/>
            <w:shd w:val="clear" w:color="auto" w:fill="FBE4D5" w:themeFill="accent2" w:themeFillTint="33"/>
          </w:tcPr>
          <w:p w14:paraId="3B2ADA71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สุนัข </w:t>
            </w:r>
          </w:p>
        </w:tc>
        <w:tc>
          <w:tcPr>
            <w:tcW w:w="4252" w:type="dxa"/>
            <w:gridSpan w:val="3"/>
            <w:shd w:val="clear" w:color="auto" w:fill="FBE4D5" w:themeFill="accent2" w:themeFillTint="33"/>
          </w:tcPr>
          <w:p w14:paraId="760AF5CB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แมว </w:t>
            </w:r>
          </w:p>
        </w:tc>
      </w:tr>
      <w:tr w:rsidR="000A2A26" w:rsidRPr="000A2A26" w14:paraId="4EA7F27B" w14:textId="77777777" w:rsidTr="000A2A26">
        <w:trPr>
          <w:trHeight w:val="555"/>
          <w:jc w:val="right"/>
        </w:trPr>
        <w:tc>
          <w:tcPr>
            <w:tcW w:w="1377" w:type="dxa"/>
            <w:shd w:val="clear" w:color="auto" w:fill="FBE4D5" w:themeFill="accent2" w:themeFillTint="33"/>
          </w:tcPr>
          <w:p w14:paraId="7915BD79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5212B401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ind w:right="-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2907DAE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6C324497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5F7E4087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97E55A3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0A2A26" w:rsidRPr="000A2A26" w14:paraId="524FD089" w14:textId="77777777" w:rsidTr="00383FEE">
        <w:trPr>
          <w:trHeight w:val="493"/>
          <w:jc w:val="right"/>
        </w:trPr>
        <w:tc>
          <w:tcPr>
            <w:tcW w:w="1377" w:type="dxa"/>
            <w:shd w:val="clear" w:color="auto" w:fill="auto"/>
          </w:tcPr>
          <w:p w14:paraId="1C0E2F3A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6736960A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F2E6" w14:textId="77777777" w:rsidR="00F839AF" w:rsidRPr="000A2A26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auto"/>
          </w:tcPr>
          <w:p w14:paraId="55411F4B" w14:textId="77777777" w:rsidR="00F839AF" w:rsidRPr="000A2A26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3E5A73DC" w14:textId="77777777" w:rsidR="00F839AF" w:rsidRPr="000A2A26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A32D" w14:textId="77777777" w:rsidR="00F839AF" w:rsidRPr="000A2A26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66404E" w14:textId="74EF8A23" w:rsidR="000A2A26" w:rsidRDefault="00F839AF" w:rsidP="000A2A26">
      <w:pPr>
        <w:tabs>
          <w:tab w:val="left" w:pos="426"/>
          <w:tab w:val="left" w:pos="1134"/>
          <w:tab w:val="left" w:pos="1701"/>
          <w:tab w:val="left" w:pos="1985"/>
        </w:tabs>
        <w:spacing w:before="120" w:after="12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="0012149C">
        <w:rPr>
          <w:rFonts w:ascii="TH SarabunIT๙" w:hAnsi="TH SarabunIT๙" w:cs="TH SarabunIT๙"/>
          <w:sz w:val="32"/>
          <w:szCs w:val="32"/>
          <w:cs/>
        </w:rPr>
        <w:t>พบปัญหาอุปสรรค อาทิ</w:t>
      </w:r>
      <w:bookmarkStart w:id="4" w:name="_GoBack"/>
      <w:bookmarkEnd w:id="4"/>
      <w:r w:rsidR="000A2A26" w:rsidRPr="000A2A2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</w:t>
      </w:r>
      <w:r w:rsidR="000A2A26" w:rsidRPr="000A2A26">
        <w:rPr>
          <w:rFonts w:ascii="TH SarabunIT๙" w:hAnsi="TH SarabunIT๙" w:cs="TH SarabunIT๙"/>
          <w:sz w:val="32"/>
          <w:szCs w:val="32"/>
          <w:cs/>
        </w:rPr>
        <w:br/>
        <w:t>มีแนวทางในการแก้ไขปัญหาที่พบ ได้แก่ ............................................................................................................</w:t>
      </w:r>
    </w:p>
    <w:p w14:paraId="324CA014" w14:textId="54430906" w:rsidR="00F839AF" w:rsidRPr="000A2A26" w:rsidRDefault="000A2A26" w:rsidP="007927B7">
      <w:pPr>
        <w:tabs>
          <w:tab w:val="left" w:pos="810"/>
          <w:tab w:val="left" w:pos="1134"/>
          <w:tab w:val="left" w:pos="1701"/>
          <w:tab w:val="left" w:pos="1985"/>
        </w:tabs>
        <w:spacing w:before="120" w:after="12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E4A6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จังหวัดได้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เก็บตัวอย่างสัตว์เพื่อตรวจวินิจฉัยทางห้องปฏิบัติการ</w:t>
      </w:r>
    </w:p>
    <w:p w14:paraId="23A0DBA2" w14:textId="4D9B3909" w:rsidR="00F839AF" w:rsidRPr="000A2A26" w:rsidRDefault="00F839AF" w:rsidP="007B0326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="007B0326" w:rsidRPr="000A2A26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="007B0326" w:rsidRPr="000A2A2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7B0326" w:rsidRPr="000A2A26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8647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624"/>
        <w:gridCol w:w="4188"/>
      </w:tblGrid>
      <w:tr w:rsidR="000A2A26" w:rsidRPr="000A2A26" w14:paraId="21C9FE54" w14:textId="77777777" w:rsidTr="00383FEE">
        <w:tc>
          <w:tcPr>
            <w:tcW w:w="1418" w:type="dxa"/>
            <w:shd w:val="clear" w:color="auto" w:fill="FBE4D5" w:themeFill="accent2" w:themeFillTint="33"/>
            <w:vAlign w:val="center"/>
          </w:tcPr>
          <w:p w14:paraId="749B766A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0B1AC523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1D097E8C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ส่งตรวจ</w:t>
            </w:r>
          </w:p>
          <w:p w14:paraId="1048887E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1624" w:type="dxa"/>
            <w:shd w:val="clear" w:color="auto" w:fill="FBE4D5" w:themeFill="accent2" w:themeFillTint="33"/>
            <w:vAlign w:val="center"/>
          </w:tcPr>
          <w:p w14:paraId="49A91620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ผลบวก</w:t>
            </w:r>
          </w:p>
          <w:p w14:paraId="76C2A6FC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4188" w:type="dxa"/>
            <w:shd w:val="clear" w:color="auto" w:fill="FBE4D5" w:themeFill="accent2" w:themeFillTint="33"/>
          </w:tcPr>
          <w:p w14:paraId="248CF7D3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ระบุพื้นที่อำเภอ/ตำบล</w:t>
            </w:r>
          </w:p>
          <w:p w14:paraId="4F0C313E" w14:textId="77777777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2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ที่พบผลบวก</w:t>
            </w:r>
          </w:p>
        </w:tc>
      </w:tr>
      <w:tr w:rsidR="000A2A26" w:rsidRPr="000A2A26" w14:paraId="3E149FBA" w14:textId="77777777" w:rsidTr="00383FEE">
        <w:trPr>
          <w:trHeight w:val="552"/>
        </w:trPr>
        <w:tc>
          <w:tcPr>
            <w:tcW w:w="1418" w:type="dxa"/>
            <w:shd w:val="clear" w:color="auto" w:fill="auto"/>
          </w:tcPr>
          <w:p w14:paraId="5D2E9815" w14:textId="3E7C3EAE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14:paraId="5F8D46FA" w14:textId="0A140E7B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4" w:type="dxa"/>
            <w:shd w:val="clear" w:color="auto" w:fill="auto"/>
          </w:tcPr>
          <w:p w14:paraId="49E8CD7F" w14:textId="02B58DF8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8" w:type="dxa"/>
            <w:shd w:val="clear" w:color="auto" w:fill="auto"/>
          </w:tcPr>
          <w:p w14:paraId="3AFE050D" w14:textId="2B3DF38F" w:rsidR="00F839AF" w:rsidRPr="000A2A26" w:rsidRDefault="00F839AF" w:rsidP="00680872">
            <w:pPr>
              <w:tabs>
                <w:tab w:val="left" w:pos="44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B6014CA" w14:textId="3F1857A2" w:rsidR="00F839AF" w:rsidRPr="000A2A26" w:rsidRDefault="008E4A65" w:rsidP="00F839A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5" w:name="_Hlk169081178"/>
      <w:r>
        <w:rPr>
          <w:rFonts w:ascii="TH SarabunIT๙" w:hAnsi="TH SarabunIT๙" w:cs="TH SarabunIT๙"/>
          <w:sz w:val="32"/>
          <w:szCs w:val="32"/>
          <w:cs/>
        </w:rPr>
        <w:tab/>
        <w:t xml:space="preserve">2.2 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การเฝ้าระวัง ป้องกัน ควบคุม และดูแลรักษาโรคพิษสุนัขบ้า</w:t>
      </w:r>
      <w:bookmarkEnd w:id="5"/>
      <w:r w:rsidR="00F839AF" w:rsidRPr="000A2A26">
        <w:rPr>
          <w:rFonts w:ascii="TH SarabunIT๙" w:hAnsi="TH SarabunIT๙" w:cs="TH SarabunIT๙"/>
          <w:sz w:val="32"/>
          <w:szCs w:val="32"/>
          <w:cs/>
        </w:rPr>
        <w:t>ในคน</w:t>
      </w:r>
    </w:p>
    <w:p w14:paraId="0041BA79" w14:textId="1C8EA45B" w:rsidR="00F839AF" w:rsidRPr="000A2A26" w:rsidRDefault="008E4A65" w:rsidP="008E4A65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(1) 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>ผลการดำเนินงานในภาพรวม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ของจังหวัด ในปีงบประมาณ พ.ศ. 2567</w:t>
      </w:r>
    </w:p>
    <w:p w14:paraId="4DB7FAC6" w14:textId="65EC24C6" w:rsidR="00F839AF" w:rsidRPr="000A2A26" w:rsidRDefault="008E4A65" w:rsidP="008E4A65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="00F839AF" w:rsidRPr="000A2A26">
        <w:rPr>
          <w:rFonts w:ascii="TH SarabunIT๙" w:hAnsi="TH SarabunIT๙" w:cs="TH SarabunIT๙"/>
          <w:sz w:val="32"/>
          <w:szCs w:val="32"/>
          <w:cs/>
        </w:rPr>
        <w:t xml:space="preserve">ข้อมูลผู้รับวัคซีนป้องกันโรคพิษสุนัขบ้า </w:t>
      </w:r>
    </w:p>
    <w:p w14:paraId="001F6D44" w14:textId="674ABD72" w:rsidR="003B5ACD" w:rsidRPr="000A2A26" w:rsidRDefault="003B5ACD" w:rsidP="007B0326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Pr="000A2A26">
        <w:rPr>
          <w:rFonts w:ascii="TH SarabunIT๙" w:hAnsi="TH SarabunIT๙" w:cs="TH SarabunIT๙"/>
          <w:sz w:val="32"/>
          <w:szCs w:val="32"/>
          <w:cs/>
        </w:rPr>
        <w:tab/>
      </w:r>
      <w:r w:rsidR="007B0326" w:rsidRPr="000A2A26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="007B0326" w:rsidRPr="000A2A2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7B0326" w:rsidRPr="000A2A26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8647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68"/>
        <w:gridCol w:w="1701"/>
        <w:gridCol w:w="2268"/>
      </w:tblGrid>
      <w:tr w:rsidR="000A2A26" w:rsidRPr="000A2A26" w14:paraId="7A5C6A8D" w14:textId="77777777" w:rsidTr="00383FEE">
        <w:tc>
          <w:tcPr>
            <w:tcW w:w="2410" w:type="dxa"/>
            <w:vMerge w:val="restart"/>
            <w:shd w:val="clear" w:color="auto" w:fill="FBE4D5" w:themeFill="accent2" w:themeFillTint="33"/>
          </w:tcPr>
          <w:p w14:paraId="301C2040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ผู้สัมผัสโรค</w:t>
            </w:r>
          </w:p>
          <w:p w14:paraId="420E06C0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F25C2E0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รับวัคซีน (คน)</w:t>
            </w:r>
          </w:p>
        </w:tc>
        <w:tc>
          <w:tcPr>
            <w:tcW w:w="2268" w:type="dxa"/>
            <w:vMerge w:val="restart"/>
            <w:shd w:val="clear" w:color="auto" w:fill="FBE4D5" w:themeFill="accent2" w:themeFillTint="33"/>
          </w:tcPr>
          <w:p w14:paraId="56B1DE05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ไม่มารับวัคซีน</w:t>
            </w:r>
          </w:p>
          <w:p w14:paraId="009F4D12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0A2A26" w:rsidRPr="000A2A26" w14:paraId="1CCB5A87" w14:textId="77777777" w:rsidTr="00383FEE">
        <w:tc>
          <w:tcPr>
            <w:tcW w:w="2410" w:type="dxa"/>
            <w:vMerge/>
            <w:shd w:val="clear" w:color="auto" w:fill="auto"/>
          </w:tcPr>
          <w:p w14:paraId="46709A36" w14:textId="77777777" w:rsidR="00F839AF" w:rsidRPr="000A2A26" w:rsidRDefault="00F839AF" w:rsidP="00680872">
            <w:pPr>
              <w:tabs>
                <w:tab w:val="left" w:pos="447"/>
              </w:tabs>
              <w:spacing w:after="0" w:line="42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8D8D9B7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ครบโด๊ส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22521FD" w14:textId="77777777" w:rsidR="00F839AF" w:rsidRPr="00383FEE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ไม่ครบโด๊ส</w:t>
            </w:r>
          </w:p>
        </w:tc>
        <w:tc>
          <w:tcPr>
            <w:tcW w:w="2268" w:type="dxa"/>
            <w:vMerge/>
            <w:shd w:val="clear" w:color="auto" w:fill="auto"/>
          </w:tcPr>
          <w:p w14:paraId="4595BEF3" w14:textId="77777777" w:rsidR="00F839AF" w:rsidRPr="000A2A26" w:rsidRDefault="00F839AF" w:rsidP="00680872">
            <w:pPr>
              <w:tabs>
                <w:tab w:val="left" w:pos="447"/>
              </w:tabs>
              <w:spacing w:after="0" w:line="420" w:lineRule="exac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2A26" w:rsidRPr="000A2A26" w14:paraId="3DDCD74A" w14:textId="77777777" w:rsidTr="00383FEE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CB640" w14:textId="3614F4BC" w:rsidR="00F839AF" w:rsidRPr="000A2A26" w:rsidRDefault="00F839AF" w:rsidP="00680872">
            <w:pPr>
              <w:tabs>
                <w:tab w:val="left" w:pos="447"/>
              </w:tabs>
              <w:spacing w:after="0" w:line="420" w:lineRule="exact"/>
              <w:ind w:right="459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87A7C" w14:textId="2F85AB9A" w:rsidR="00F839AF" w:rsidRPr="000A2A26" w:rsidRDefault="00F839AF" w:rsidP="00680872">
            <w:pPr>
              <w:tabs>
                <w:tab w:val="left" w:pos="447"/>
              </w:tabs>
              <w:spacing w:after="0" w:line="420" w:lineRule="exact"/>
              <w:ind w:right="459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BA98" w14:textId="5B5D90B7" w:rsidR="00F839AF" w:rsidRPr="000A2A26" w:rsidRDefault="00F839AF" w:rsidP="00680872">
            <w:pPr>
              <w:tabs>
                <w:tab w:val="left" w:pos="447"/>
              </w:tabs>
              <w:spacing w:after="0" w:line="420" w:lineRule="exact"/>
              <w:ind w:right="45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62100" w14:textId="1161433F" w:rsidR="00F839AF" w:rsidRPr="000A2A26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09B93BA" w14:textId="0BAF5ADB" w:rsidR="003B5ACD" w:rsidRPr="00234819" w:rsidRDefault="008E4A65" w:rsidP="008E4A65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firstLine="900"/>
        <w:rPr>
          <w:rFonts w:ascii="TH SarabunIT๙" w:hAnsi="TH SarabunIT๙" w:cs="TH SarabunIT๙"/>
          <w:spacing w:val="-6"/>
          <w:sz w:val="32"/>
          <w:szCs w:val="32"/>
        </w:rPr>
      </w:pPr>
      <w:r w:rsidRPr="0023481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(3) </w:t>
      </w:r>
      <w:r w:rsidR="00234819" w:rsidRPr="00234819">
        <w:rPr>
          <w:rFonts w:ascii="TH SarabunIT๙" w:hAnsi="TH SarabunIT๙" w:cs="TH SarabunIT๙" w:hint="cs"/>
          <w:spacing w:val="-6"/>
          <w:sz w:val="32"/>
          <w:szCs w:val="32"/>
          <w:cs/>
        </w:rPr>
        <w:t>จังหวัดได้</w:t>
      </w:r>
      <w:r w:rsidR="003B5ACD" w:rsidRPr="00234819">
        <w:rPr>
          <w:rFonts w:ascii="TH SarabunIT๙" w:hAnsi="TH SarabunIT๙" w:cs="TH SarabunIT๙"/>
          <w:spacing w:val="-6"/>
          <w:sz w:val="32"/>
          <w:szCs w:val="32"/>
          <w:cs/>
        </w:rPr>
        <w:t>เฝ้าระวัง ป้องกัน ควบคุม และดูแลรักษาโรคพิษสุนัขบ้าในแรงงานต่างด้าว</w:t>
      </w:r>
      <w:r w:rsidR="00234819" w:rsidRPr="0023481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หรือไม่/อย่างไร</w:t>
      </w:r>
    </w:p>
    <w:p w14:paraId="6BE5229B" w14:textId="7E70CD23" w:rsidR="008E4A65" w:rsidRPr="000A2A26" w:rsidRDefault="008E4A65" w:rsidP="008E4A65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(4) 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จังหวัดได้</w:t>
      </w:r>
      <w:r w:rsidR="003B5ACD" w:rsidRPr="000A2A26">
        <w:rPr>
          <w:rFonts w:ascii="TH SarabunIT๙" w:hAnsi="TH SarabunIT๙" w:cs="TH SarabunIT๙"/>
          <w:sz w:val="32"/>
          <w:szCs w:val="32"/>
          <w:cs/>
        </w:rPr>
        <w:t>ประชาสัมพันธ์ให้ความรู้เรื่องโรคพิษสุนัขบ้าแก่ประชาชน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819" w:rsidRPr="00234819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หรือไม่/อย่างไร</w:t>
      </w:r>
    </w:p>
    <w:p w14:paraId="4D0D5B9E" w14:textId="1FD25F33" w:rsidR="00904AC1" w:rsidRPr="000A2A26" w:rsidRDefault="003B5ACD" w:rsidP="007B0326">
      <w:pPr>
        <w:tabs>
          <w:tab w:val="left" w:pos="142"/>
        </w:tabs>
        <w:spacing w:before="120" w:after="0" w:line="240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3</w:t>
      </w:r>
      <w:r w:rsidR="007B0326">
        <w:rPr>
          <w:rFonts w:ascii="TH SarabunIT๙" w:hAnsi="TH SarabunIT๙" w:cs="TH SarabunIT๙"/>
          <w:sz w:val="32"/>
          <w:szCs w:val="32"/>
          <w:cs/>
        </w:rPr>
        <w:t>.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>ผลการขับเคลื่อนการสร้างพื้นที่ปลอดโรคพิษสุนัขบ้าตามแนวทาง</w:t>
      </w:r>
      <w:r w:rsidR="007B0326">
        <w:rPr>
          <w:rFonts w:ascii="TH SarabunIT๙" w:hAnsi="TH SarabunIT๙" w:cs="TH SarabunIT๙"/>
          <w:sz w:val="32"/>
          <w:szCs w:val="32"/>
          <w:cs/>
        </w:rPr>
        <w:t>ที่กรมควบคุมโรค กรมปศุสัตว์ และ</w:t>
      </w:r>
      <w:r w:rsidR="007B0326">
        <w:rPr>
          <w:rFonts w:ascii="TH SarabunIT๙" w:hAnsi="TH SarabunIT๙" w:cs="TH SarabunIT๙"/>
          <w:sz w:val="32"/>
          <w:szCs w:val="32"/>
          <w:cs/>
        </w:rPr>
        <w:br/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 xml:space="preserve">กรมส่งเสริมการปกครองท้องถิ่นกำหนด </w:t>
      </w:r>
      <w:r w:rsidR="00757A3B" w:rsidRPr="000A2A26">
        <w:rPr>
          <w:rFonts w:ascii="TH SarabunIT๙" w:hAnsi="TH SarabunIT๙" w:cs="TH SarabunIT๙"/>
          <w:sz w:val="32"/>
          <w:szCs w:val="32"/>
          <w:cs/>
        </w:rPr>
        <w:t xml:space="preserve">ปัญหาและอุปสรรคที่พบ </w:t>
      </w:r>
      <w:r w:rsidR="00757A3B" w:rsidRPr="000A2A26">
        <w:rPr>
          <w:rFonts w:ascii="TH SarabunIT๙" w:hAnsi="TH SarabunIT๙" w:cs="TH SarabunIT๙"/>
          <w:spacing w:val="-6"/>
          <w:sz w:val="32"/>
          <w:szCs w:val="32"/>
          <w:cs/>
        </w:rPr>
        <w:t>และมีแนวทางในการแก้ไข</w:t>
      </w:r>
      <w:r w:rsidR="00757A3B" w:rsidRPr="000A2A26">
        <w:rPr>
          <w:rFonts w:ascii="TH SarabunIT๙" w:hAnsi="TH SarabunIT๙" w:cs="TH SarabunIT๙"/>
          <w:sz w:val="32"/>
          <w:szCs w:val="32"/>
          <w:cs/>
        </w:rPr>
        <w:t xml:space="preserve">ปัญหาอย่างไร </w:t>
      </w:r>
    </w:p>
    <w:p w14:paraId="005693F4" w14:textId="263DDCA6" w:rsidR="00137C12" w:rsidRPr="000A2A26" w:rsidRDefault="003B5ACD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4</w:t>
      </w:r>
      <w:r w:rsidR="007B0326">
        <w:rPr>
          <w:rFonts w:ascii="TH SarabunIT๙" w:hAnsi="TH SarabunIT๙" w:cs="TH SarabunIT๙"/>
          <w:sz w:val="32"/>
          <w:szCs w:val="32"/>
          <w:cs/>
        </w:rPr>
        <w:t>.</w:t>
      </w:r>
      <w:r w:rsidR="008E4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จังหวัดมี</w:t>
      </w:r>
      <w:r w:rsidR="00137C12" w:rsidRPr="000A2A26">
        <w:rPr>
          <w:rFonts w:ascii="TH SarabunIT๙" w:hAnsi="TH SarabunIT๙" w:cs="TH SarabunIT๙"/>
          <w:sz w:val="32"/>
          <w:szCs w:val="32"/>
          <w:cs/>
        </w:rPr>
        <w:t>นโยบาย/แนวทางในการบริหารจัดการสัตว์จรจัดในพื้นท</w:t>
      </w:r>
      <w:r w:rsidR="00234819">
        <w:rPr>
          <w:rFonts w:ascii="TH SarabunIT๙" w:hAnsi="TH SarabunIT๙" w:cs="TH SarabunIT๙"/>
          <w:sz w:val="32"/>
          <w:szCs w:val="32"/>
          <w:cs/>
        </w:rPr>
        <w:t>ี่เพื่อมิให้เกิดปัญหาต่อประชาชนอย่างไร</w:t>
      </w:r>
    </w:p>
    <w:p w14:paraId="4DD6D76F" w14:textId="10A47437" w:rsidR="00904AC1" w:rsidRDefault="003B5ACD" w:rsidP="007B0326">
      <w:pPr>
        <w:tabs>
          <w:tab w:val="left" w:pos="180"/>
          <w:tab w:val="left" w:pos="851"/>
          <w:tab w:val="left" w:pos="2694"/>
        </w:tabs>
        <w:spacing w:before="120" w:after="0" w:line="240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5</w:t>
      </w:r>
      <w:bookmarkStart w:id="6" w:name="_Hlk125537785"/>
      <w:r w:rsidR="007B032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>ผลการดำเนินการจัดตั้งศูนย์สงเคราะห์สัตว์จรจัด ตามแนวทางของกรมส่งเสริมการปกครองท้องถิ่น</w:t>
      </w:r>
      <w:r w:rsidR="00E979B5" w:rsidRPr="000A2A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0326">
        <w:rPr>
          <w:rFonts w:ascii="TH SarabunIT๙" w:hAnsi="TH SarabunIT๙" w:cs="TH SarabunIT๙"/>
          <w:sz w:val="32"/>
          <w:szCs w:val="32"/>
          <w:cs/>
        </w:rPr>
        <w:t>หรือองค์กร</w:t>
      </w:r>
      <w:r w:rsidR="007B0326">
        <w:rPr>
          <w:rFonts w:ascii="TH SarabunIT๙" w:hAnsi="TH SarabunIT๙" w:cs="TH SarabunIT๙"/>
          <w:sz w:val="32"/>
          <w:szCs w:val="32"/>
          <w:cs/>
        </w:rPr>
        <w:br/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>ปกครองส่วนท้องถิ่น/จังหวัดได้มีการสนับสนุนศูนย์สงเคราะห์สัตว์ของเอก</w:t>
      </w:r>
      <w:r w:rsidR="008E4A65">
        <w:rPr>
          <w:rFonts w:ascii="TH SarabunIT๙" w:hAnsi="TH SarabunIT๙" w:cs="TH SarabunIT๙"/>
          <w:sz w:val="32"/>
          <w:szCs w:val="32"/>
          <w:cs/>
        </w:rPr>
        <w:t>ชนที่ตั้งอยู่ในจังหวัด หรือไม่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>อย่างไร</w:t>
      </w:r>
      <w:bookmarkEnd w:id="6"/>
      <w:r w:rsidR="007B0326">
        <w:rPr>
          <w:rFonts w:ascii="TH SarabunIT๙" w:hAnsi="TH SarabunIT๙" w:cs="TH SarabunIT๙"/>
          <w:sz w:val="32"/>
          <w:szCs w:val="32"/>
          <w:cs/>
        </w:rPr>
        <w:br/>
      </w:r>
    </w:p>
    <w:p w14:paraId="229EE2FA" w14:textId="77777777" w:rsidR="007B0326" w:rsidRDefault="007B0326" w:rsidP="007B0326">
      <w:pPr>
        <w:tabs>
          <w:tab w:val="left" w:pos="180"/>
          <w:tab w:val="left" w:pos="851"/>
          <w:tab w:val="left" w:pos="2694"/>
        </w:tabs>
        <w:spacing w:before="120" w:after="0" w:line="240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20B05A" w14:textId="77777777" w:rsidR="007B0326" w:rsidRDefault="007B0326" w:rsidP="007B0326">
      <w:pPr>
        <w:tabs>
          <w:tab w:val="left" w:pos="180"/>
          <w:tab w:val="left" w:pos="851"/>
          <w:tab w:val="left" w:pos="2694"/>
        </w:tabs>
        <w:spacing w:before="120" w:after="0" w:line="240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76572E" w14:textId="4B67E869" w:rsidR="007B0326" w:rsidRPr="000A2A26" w:rsidRDefault="007B0326" w:rsidP="007B03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lastRenderedPageBreak/>
        <w:t>- 3 -</w:t>
      </w:r>
    </w:p>
    <w:p w14:paraId="5CE0B2CE" w14:textId="77777777" w:rsidR="007B0326" w:rsidRDefault="007B0326" w:rsidP="007B0326">
      <w:pPr>
        <w:tabs>
          <w:tab w:val="left" w:pos="0"/>
          <w:tab w:val="left" w:pos="851"/>
          <w:tab w:val="left" w:pos="2694"/>
        </w:tabs>
        <w:spacing w:after="0" w:line="197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7A5208" w14:textId="6C4BF236" w:rsidR="00383FEE" w:rsidRPr="000A2A26" w:rsidRDefault="003B5ACD" w:rsidP="007B0326">
      <w:pPr>
        <w:tabs>
          <w:tab w:val="left" w:pos="0"/>
          <w:tab w:val="left" w:pos="851"/>
          <w:tab w:val="left" w:pos="2694"/>
        </w:tabs>
        <w:spacing w:after="0" w:line="197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6</w:t>
      </w:r>
      <w:r w:rsidR="0025071A" w:rsidRPr="000A2A26">
        <w:rPr>
          <w:rFonts w:ascii="TH SarabunIT๙" w:hAnsi="TH SarabunIT๙" w:cs="TH SarabunIT๙"/>
          <w:sz w:val="32"/>
          <w:szCs w:val="32"/>
          <w:cs/>
        </w:rPr>
        <w:t xml:space="preserve">. </w:t>
      </w:r>
      <w:bookmarkStart w:id="7" w:name="_Hlk125537749"/>
      <w:r w:rsidR="0025071A" w:rsidRPr="000A2A26">
        <w:rPr>
          <w:rFonts w:ascii="TH SarabunIT๙" w:hAnsi="TH SarabunIT๙" w:cs="TH SarabunIT๙"/>
          <w:sz w:val="32"/>
          <w:szCs w:val="32"/>
          <w:cs/>
        </w:rPr>
        <w:t>ความคืบหน้าในการดำเนินการ/การจัดตั้งศูนย์พักพิงสัตว์ต้นแบบโด</w:t>
      </w:r>
      <w:r w:rsidR="007B0326">
        <w:rPr>
          <w:rFonts w:ascii="TH SarabunIT๙" w:hAnsi="TH SarabunIT๙" w:cs="TH SarabunIT๙"/>
          <w:sz w:val="32"/>
          <w:szCs w:val="32"/>
          <w:cs/>
        </w:rPr>
        <w:t>ยสังเขป (</w:t>
      </w:r>
      <w:r w:rsidR="007B0326" w:rsidRPr="008E4A65">
        <w:rPr>
          <w:rFonts w:ascii="TH SarabunIT๙" w:hAnsi="TH SarabunIT๙" w:cs="TH SarabunIT๙" w:hint="cs"/>
          <w:b/>
          <w:bCs/>
          <w:sz w:val="32"/>
          <w:szCs w:val="32"/>
          <w:cs/>
        </w:rPr>
        <w:t>24 จังหวัด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="007B0326" w:rsidRPr="008E4A6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จังหวัดกาญจนบุรี จันทบุรี ชลบุรี ตาก นครปฐม นครศรีธรรมราช นนทบุรี นราธิวาส ปทุมธานี ประจวบคีรีขันธ์ พระนครศรีอยุธยา พิจิตร พิษณุโลก ภูเก็ต ยะลา ระยอง ลพบุรี ศรีสะเกษ สงขลา สมุทรสงคราม สระบุรี สุพรรณบุรี อุดรธานี และอุบลราชธานี</w:t>
      </w:r>
      <w:r w:rsidR="0025071A" w:rsidRPr="008E4A6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bookmarkEnd w:id="7"/>
      <w:r w:rsidR="0025071A" w:rsidRPr="008E4A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E4A65">
        <w:rPr>
          <w:rFonts w:ascii="TH SarabunIT๙" w:hAnsi="TH SarabunIT๙" w:cs="TH SarabunIT๙"/>
          <w:b/>
          <w:bCs/>
          <w:sz w:val="32"/>
          <w:szCs w:val="32"/>
          <w:cs/>
        </w:rPr>
        <w:t>**</w:t>
      </w:r>
    </w:p>
    <w:p w14:paraId="25610347" w14:textId="69016631" w:rsidR="008E4A65" w:rsidRDefault="003B5ACD" w:rsidP="00234819">
      <w:pPr>
        <w:tabs>
          <w:tab w:val="left" w:pos="270"/>
          <w:tab w:val="left" w:pos="851"/>
          <w:tab w:val="left" w:pos="2694"/>
        </w:tabs>
        <w:spacing w:after="0" w:line="240" w:lineRule="auto"/>
        <w:ind w:left="270" w:hanging="270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7</w:t>
      </w:r>
      <w:r w:rsidR="007B0326">
        <w:rPr>
          <w:rFonts w:ascii="TH SarabunIT๙" w:hAnsi="TH SarabunIT๙" w:cs="TH SarabunIT๙" w:hint="cs"/>
          <w:sz w:val="32"/>
          <w:szCs w:val="32"/>
          <w:cs/>
        </w:rPr>
        <w:t>.</w:t>
      </w:r>
      <w:bookmarkStart w:id="8" w:name="_Hlk125537668"/>
      <w:r w:rsidR="007B03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จังหวัดได้</w:t>
      </w:r>
      <w:r w:rsidR="001B4079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25071A" w:rsidRPr="000A2A26">
        <w:rPr>
          <w:rFonts w:ascii="TH SarabunIT๙" w:hAnsi="TH SarabunIT๙" w:cs="TH SarabunIT๙"/>
          <w:sz w:val="32"/>
          <w:szCs w:val="32"/>
          <w:cs/>
        </w:rPr>
        <w:t>มาตรการหรือแนวทางในการป้องกันไม่ให้สุนัขและแมวจากประเทศ</w:t>
      </w:r>
      <w:r w:rsidR="008E4A65">
        <w:rPr>
          <w:rFonts w:ascii="TH SarabunIT๙" w:hAnsi="TH SarabunIT๙" w:cs="TH SarabunIT๙"/>
          <w:sz w:val="32"/>
          <w:szCs w:val="32"/>
          <w:cs/>
        </w:rPr>
        <w:t>เพื่อนบ้านข้ามแดน</w:t>
      </w:r>
      <w:r w:rsidR="001B4079">
        <w:rPr>
          <w:rFonts w:ascii="TH SarabunIT๙" w:hAnsi="TH SarabunIT๙" w:cs="TH SarabunIT๙"/>
          <w:sz w:val="32"/>
          <w:szCs w:val="32"/>
          <w:cs/>
        </w:rPr>
        <w:br/>
      </w:r>
      <w:r w:rsidR="008E4A65">
        <w:rPr>
          <w:rFonts w:ascii="TH SarabunIT๙" w:hAnsi="TH SarabunIT๙" w:cs="TH SarabunIT๙"/>
          <w:sz w:val="32"/>
          <w:szCs w:val="32"/>
          <w:cs/>
        </w:rPr>
        <w:t>มายังประเทศไทย</w:t>
      </w:r>
      <w:r w:rsidR="008E4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071A" w:rsidRPr="000A2A26">
        <w:rPr>
          <w:rFonts w:ascii="TH SarabunIT๙" w:hAnsi="TH SarabunIT๙" w:cs="TH SarabunIT๙"/>
          <w:sz w:val="32"/>
          <w:szCs w:val="32"/>
          <w:cs/>
        </w:rPr>
        <w:t>(เฉพาะจังหวัดที่มีเขตติดต่อกับประเทศเพื่อนบ้าน)</w:t>
      </w:r>
      <w:bookmarkEnd w:id="8"/>
    </w:p>
    <w:p w14:paraId="4613A972" w14:textId="2C5F9228" w:rsidR="00904AC1" w:rsidRPr="000A2A26" w:rsidRDefault="003B5ACD" w:rsidP="008E4A65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A2A26">
        <w:rPr>
          <w:rFonts w:ascii="TH SarabunIT๙" w:hAnsi="TH SarabunIT๙" w:cs="TH SarabunIT๙"/>
          <w:sz w:val="32"/>
          <w:szCs w:val="32"/>
          <w:cs/>
        </w:rPr>
        <w:t>8</w:t>
      </w:r>
      <w:r w:rsidR="007B032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0A2A26">
        <w:rPr>
          <w:rFonts w:ascii="TH SarabunIT๙" w:hAnsi="TH SarabunIT๙" w:cs="TH SarabunIT๙"/>
          <w:sz w:val="32"/>
          <w:szCs w:val="32"/>
          <w:cs/>
        </w:rPr>
        <w:t>/</w:t>
      </w:r>
      <w:r w:rsidR="00904AC1" w:rsidRPr="000A2A26">
        <w:rPr>
          <w:rFonts w:ascii="TH SarabunIT๙" w:hAnsi="TH SarabunIT๙" w:cs="TH SarabunIT๙"/>
          <w:sz w:val="32"/>
          <w:szCs w:val="32"/>
          <w:cs/>
        </w:rPr>
        <w:t xml:space="preserve"> อุปสรรค และข้อเสนอแนะในการแก้ไขปัญหาโรคพิษสุนัขบ้า</w:t>
      </w:r>
      <w:r w:rsidR="007927B7">
        <w:rPr>
          <w:rFonts w:ascii="TH SarabunIT๙" w:hAnsi="TH SarabunIT๙" w:cs="TH SarabunIT๙" w:hint="cs"/>
          <w:sz w:val="32"/>
          <w:szCs w:val="32"/>
          <w:cs/>
        </w:rPr>
        <w:t xml:space="preserve"> มีอะไรบ้าง</w:t>
      </w:r>
    </w:p>
    <w:p w14:paraId="680B29C5" w14:textId="371EA8F9" w:rsidR="007B0326" w:rsidRPr="007B0326" w:rsidRDefault="007B0326" w:rsidP="007927B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ภาพ</w:t>
      </w:r>
      <w:r w:rsidR="007927B7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ของผู้ตรวจราชการกระทรวงมหาดไทย ลงพื้นที่ตรวจติดตามโครงการสัตว์ปลอดโรค คนปลอดภัย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E4A65">
        <w:rPr>
          <w:rFonts w:ascii="TH SarabunIT๙" w:hAnsi="TH SarabunIT๙" w:cs="TH SarabunIT๙"/>
          <w:spacing w:val="-2"/>
          <w:sz w:val="32"/>
          <w:szCs w:val="32"/>
          <w:cs/>
        </w:rPr>
        <w:t>จากโรคพิษสุนัขบ้า ตามพระปณิธาน</w:t>
      </w:r>
      <w:r w:rsidR="0023481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E4A65">
        <w:rPr>
          <w:rFonts w:ascii="TH SarabunIT๙" w:hAnsi="TH SarabunIT๙" w:cs="TH SarabunIT๙"/>
          <w:spacing w:val="-2"/>
          <w:sz w:val="32"/>
          <w:szCs w:val="32"/>
          <w:cs/>
        </w:rPr>
        <w:t>ศาสตราจารย์ ดร. สมเด็จเจ้าฟ้าฯ กรมพระศรีสวางควัฒน วรขัตติยราชนารี</w:t>
      </w:r>
      <w:r w:rsidR="007927B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7927B7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="007927B7">
        <w:rPr>
          <w:rFonts w:ascii="TH SarabunIT๙" w:hAnsi="TH SarabunIT๙" w:cs="TH SarabunIT๙"/>
          <w:spacing w:val="-2"/>
          <w:sz w:val="32"/>
          <w:szCs w:val="32"/>
        </w:rPr>
        <w:br/>
        <w:t xml:space="preserve">    </w:t>
      </w:r>
      <w:r w:rsidR="007927B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จำนวน 4 ภาพใน 1 หน้ากระดาษ </w:t>
      </w:r>
      <w:r w:rsidR="007927B7">
        <w:rPr>
          <w:rFonts w:ascii="TH SarabunIT๙" w:hAnsi="TH SarabunIT๙" w:cs="TH SarabunIT๙"/>
          <w:spacing w:val="-2"/>
          <w:sz w:val="32"/>
          <w:szCs w:val="32"/>
        </w:rPr>
        <w:t>A</w:t>
      </w:r>
      <w:r w:rsidR="007927B7">
        <w:rPr>
          <w:rFonts w:ascii="TH SarabunIT๙" w:hAnsi="TH SarabunIT๙" w:cs="TH SarabunIT๙" w:hint="cs"/>
          <w:spacing w:val="-2"/>
          <w:sz w:val="32"/>
          <w:szCs w:val="32"/>
          <w:cs/>
        </w:rPr>
        <w:t>4</w:t>
      </w:r>
    </w:p>
    <w:p w14:paraId="054580C1" w14:textId="7B09D565" w:rsidR="003B5ACD" w:rsidRDefault="003B5ACD" w:rsidP="007927B7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51A586" w14:textId="77777777" w:rsidR="007927B7" w:rsidRPr="000A2A26" w:rsidRDefault="007927B7" w:rsidP="007927B7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1BD791" w14:textId="0B6E9CEF" w:rsidR="007B0326" w:rsidRDefault="007B0326" w:rsidP="007B0326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*******************************</w:t>
      </w:r>
    </w:p>
    <w:p w14:paraId="3029C818" w14:textId="277FABB6" w:rsidR="007B0326" w:rsidRDefault="007B0326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DA5B86" w14:textId="1D7C14CF" w:rsidR="007B0326" w:rsidRDefault="007B0326" w:rsidP="007B0326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37DC11" w14:textId="055634E6" w:rsidR="007B0326" w:rsidRDefault="008E4A65" w:rsidP="007B0326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4B7F1" wp14:editId="0EBD6D8C">
                <wp:simplePos x="0" y="0"/>
                <wp:positionH relativeFrom="margin">
                  <wp:posOffset>2079323</wp:posOffset>
                </wp:positionH>
                <wp:positionV relativeFrom="paragraph">
                  <wp:posOffset>157850</wp:posOffset>
                </wp:positionV>
                <wp:extent cx="3759152" cy="1494430"/>
                <wp:effectExtent l="0" t="0" r="13335" b="1079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9152" cy="1494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FE69B5" w14:textId="1EF545ED" w:rsidR="007B0326" w:rsidRPr="007B0326" w:rsidRDefault="007B0326" w:rsidP="007B03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B032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ผู้รับรองข้อมูล</w:t>
                            </w:r>
                          </w:p>
                          <w:p w14:paraId="0E4C44BA" w14:textId="357D3F70" w:rsidR="007B0326" w:rsidRPr="007B0326" w:rsidRDefault="007B0326" w:rsidP="007B032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B032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ลงชื่อ........................................................................................</w:t>
                            </w:r>
                          </w:p>
                          <w:p w14:paraId="42884AF9" w14:textId="519EB263" w:rsidR="007B0326" w:rsidRPr="007B0326" w:rsidRDefault="007B0326" w:rsidP="007B032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B032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หัวหน้าสำนักงานจังหวัด..........................................................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7DE44BCA" w14:textId="58C7416E" w:rsidR="007B0326" w:rsidRPr="007B0326" w:rsidRDefault="007B0326" w:rsidP="007B032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7B032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เบอร์โทร...................................................................................</w:t>
                            </w:r>
                          </w:p>
                          <w:p w14:paraId="35DB1464" w14:textId="77777777" w:rsidR="007B0326" w:rsidRDefault="007B0326" w:rsidP="007B03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74B7F1" id="สี่เหลี่ยมผืนผ้า 1" o:spid="_x0000_s1027" style="position:absolute;left:0;text-align:left;margin-left:163.75pt;margin-top:12.45pt;width:296pt;height:1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" fillcolor="white [3212]" strokecolor="white [3212]" strokeweight="1pt">
                <v:textbox>
                  <w:txbxContent>
                    <w:p w14:paraId="16FE69B5" w14:textId="1EF545ED" w:rsidR="007B0326" w:rsidRPr="007B0326" w:rsidRDefault="007B0326" w:rsidP="007B0326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7B0326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ผู้รับรองข้อมูล</w:t>
                      </w:r>
                    </w:p>
                    <w:p w14:paraId="0E4C44BA" w14:textId="357D3F70" w:rsidR="007B0326" w:rsidRPr="007B0326" w:rsidRDefault="007B0326" w:rsidP="007B0326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7B0326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ลงชื่อ........................................................................................</w:t>
                      </w:r>
                    </w:p>
                    <w:p w14:paraId="42884AF9" w14:textId="519EB263" w:rsidR="007B0326" w:rsidRPr="007B0326" w:rsidRDefault="007B0326" w:rsidP="007B0326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7B0326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หัวหน้าสำนักงานจังหวัด..........................................................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7DE44BCA" w14:textId="58C7416E" w:rsidR="007B0326" w:rsidRPr="007B0326" w:rsidRDefault="007B0326" w:rsidP="007B0326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7B0326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เบอร์โทร...................................................................................</w:t>
                      </w:r>
                    </w:p>
                    <w:p w14:paraId="35DB1464" w14:textId="77777777" w:rsidR="007B0326" w:rsidRDefault="007B0326" w:rsidP="007B032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201CFA" w14:textId="5C1DFBEA" w:rsidR="007B0326" w:rsidRDefault="007B0326" w:rsidP="008E4A65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89FDE6" w14:textId="00591CCB" w:rsidR="007B0326" w:rsidRDefault="007B0326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DE0738" w14:textId="77777777" w:rsidR="007B0326" w:rsidRDefault="007B0326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049218" w14:textId="77777777" w:rsidR="007B0326" w:rsidRDefault="007B0326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654C13" w14:textId="77777777" w:rsidR="007B0326" w:rsidRDefault="007B0326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52A1A" w14:textId="77777777" w:rsidR="007B0326" w:rsidRDefault="007B0326" w:rsidP="007B0326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56F326" w14:textId="77777777" w:rsidR="008E4A65" w:rsidRDefault="008E4A65" w:rsidP="007B0326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BAD80A" w14:textId="77777777" w:rsidR="008E4A65" w:rsidRPr="000A2A26" w:rsidRDefault="008E4A65" w:rsidP="007927B7">
      <w:pPr>
        <w:tabs>
          <w:tab w:val="left" w:pos="426"/>
          <w:tab w:val="left" w:pos="851"/>
          <w:tab w:val="left" w:pos="269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7E265C" w14:textId="06B12C02" w:rsidR="007927B7" w:rsidRPr="007927B7" w:rsidRDefault="007B0326" w:rsidP="007927B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</w:t>
      </w:r>
      <w:proofErr w:type="gramStart"/>
      <w:r w:rsidR="00904AC1" w:rsidRPr="000A2A2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  :</w:t>
      </w:r>
      <w:proofErr w:type="gramEnd"/>
      <w:r w:rsidR="00904AC1" w:rsidRPr="000A2A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7927B7" w:rsidRPr="007927B7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7927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B0326">
        <w:rPr>
          <w:rFonts w:ascii="TH SarabunIT๙" w:hAnsi="TH SarabunIT๙" w:cs="TH SarabunIT๙" w:hint="cs"/>
          <w:sz w:val="32"/>
          <w:szCs w:val="32"/>
          <w:cs/>
        </w:rPr>
        <w:t xml:space="preserve">ขอให้หน่วยงานส่งแบบประเด็นการตรวจติดตามโครงการฯ ผ่านไปรษณีย์อิเล็กทรอนิกส์ </w:t>
      </w:r>
      <w:r w:rsidR="005344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8CD0CFC" w14:textId="2A0AEBF7" w:rsidR="007927B7" w:rsidRDefault="006124DC" w:rsidP="007927B7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hyperlink r:id="rId8" w:history="1">
        <w:r w:rsidR="007B0326" w:rsidRPr="008E4A65">
          <w:rPr>
            <w:rStyle w:val="a9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moi50459.67@gmail.com</w:t>
        </w:r>
        <w:r w:rsidR="007B0326" w:rsidRPr="008E4A65">
          <w:rPr>
            <w:rStyle w:val="a9"/>
            <w:rFonts w:ascii="TH SarabunIT๙" w:hAnsi="TH SarabunIT๙" w:cs="TH SarabunIT๙"/>
            <w:color w:val="000000" w:themeColor="text1"/>
            <w:sz w:val="32"/>
            <w:szCs w:val="32"/>
            <w:u w:val="none"/>
          </w:rPr>
          <w:t xml:space="preserve"> </w:t>
        </w:r>
        <w:r w:rsidR="007B0326" w:rsidRPr="008E4A65">
          <w:rPr>
            <w:rStyle w:val="a9"/>
            <w:rFonts w:ascii="TH SarabunIT๙" w:hAnsi="TH SarabunIT๙" w:cs="TH SarabunIT๙" w:hint="cs"/>
            <w:color w:val="000000" w:themeColor="text1"/>
            <w:sz w:val="32"/>
            <w:szCs w:val="32"/>
            <w:u w:val="none"/>
            <w:cs/>
          </w:rPr>
          <w:t>ใน</w:t>
        </w:r>
      </w:hyperlink>
      <w:r w:rsidR="007B0326" w:rsidRPr="007B0326">
        <w:rPr>
          <w:rFonts w:ascii="TH SarabunIT๙" w:hAnsi="TH SarabunIT๙" w:cs="TH SarabunIT๙" w:hint="cs"/>
          <w:sz w:val="32"/>
          <w:szCs w:val="32"/>
          <w:cs/>
        </w:rPr>
        <w:t>รูปแบบไฟล์ข้อมูล (</w:t>
      </w:r>
      <w:r w:rsidR="007B0326" w:rsidRPr="007B0326">
        <w:rPr>
          <w:rFonts w:ascii="TH SarabunIT๙" w:hAnsi="TH SarabunIT๙" w:cs="TH SarabunIT๙"/>
          <w:sz w:val="32"/>
          <w:szCs w:val="32"/>
        </w:rPr>
        <w:t>PDF</w:t>
      </w:r>
      <w:r w:rsidR="007927B7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7B0326" w:rsidRPr="007B0326">
        <w:rPr>
          <w:rFonts w:ascii="TH SarabunIT๙" w:hAnsi="TH SarabunIT๙" w:cs="TH SarabunIT๙"/>
          <w:sz w:val="32"/>
          <w:szCs w:val="32"/>
        </w:rPr>
        <w:t>Word</w:t>
      </w:r>
      <w:r w:rsidR="007927B7">
        <w:rPr>
          <w:rFonts w:ascii="TH SarabunIT๙" w:hAnsi="TH SarabunIT๙" w:cs="TH SarabunIT๙" w:hint="cs"/>
          <w:sz w:val="32"/>
          <w:szCs w:val="32"/>
          <w:cs/>
        </w:rPr>
        <w:t xml:space="preserve"> ที่สามารถแก้ไขได้</w:t>
      </w:r>
      <w:r w:rsidR="007B0326" w:rsidRPr="007B032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9CE46EE" w14:textId="19BFA924" w:rsidR="007927B7" w:rsidRDefault="007927B7" w:rsidP="002348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ขอให้แต่ละจังหวัดประสานขอข้อมูลได้จากสำนักงานส่งเสริมการปกครองท้องถิ่น</w:t>
      </w:r>
      <w:r w:rsidR="0095284E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234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4819">
        <w:rPr>
          <w:rFonts w:ascii="TH SarabunIT๙" w:hAnsi="TH SarabunIT๙" w:cs="TH SarabunIT๙"/>
          <w:sz w:val="32"/>
          <w:szCs w:val="32"/>
          <w:cs/>
        </w:rPr>
        <w:br/>
      </w:r>
      <w:r w:rsidR="002348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ทุกจังหวัด</w:t>
      </w:r>
      <w:r w:rsidR="00234819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4204DA2" w14:textId="0577A328" w:rsidR="008E4A65" w:rsidRPr="008E4A65" w:rsidRDefault="008E4A65" w:rsidP="007927B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48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ผู้ประสานงาน </w:t>
      </w:r>
      <w:r w:rsidRPr="0023481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นายบัญชา ดวงดีแก้ว มท 50678 โทร 02 222 5850</w:t>
      </w:r>
    </w:p>
    <w:p w14:paraId="502E6FD5" w14:textId="77777777" w:rsidR="007B0326" w:rsidRDefault="007B0326" w:rsidP="007927B7">
      <w:pPr>
        <w:spacing w:before="240" w:after="0" w:line="197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AD3736" w14:textId="77777777" w:rsidR="007B0326" w:rsidRPr="007B0326" w:rsidRDefault="007B0326" w:rsidP="00295DCC">
      <w:pPr>
        <w:spacing w:before="240" w:after="0" w:line="197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7B0326" w:rsidRPr="007B0326" w:rsidSect="00383FEE">
      <w:footerReference w:type="default" r:id="rId9"/>
      <w:pgSz w:w="12240" w:h="15840"/>
      <w:pgMar w:top="1135" w:right="1134" w:bottom="142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17DAB" w14:textId="77777777" w:rsidR="006124DC" w:rsidRDefault="006124DC" w:rsidP="00C22892">
      <w:pPr>
        <w:spacing w:after="0" w:line="240" w:lineRule="auto"/>
      </w:pPr>
      <w:r>
        <w:separator/>
      </w:r>
    </w:p>
  </w:endnote>
  <w:endnote w:type="continuationSeparator" w:id="0">
    <w:p w14:paraId="3B2E0B8E" w14:textId="77777777" w:rsidR="006124DC" w:rsidRDefault="006124DC" w:rsidP="00C2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2468E" w14:textId="51BD6969" w:rsidR="00C22892" w:rsidRPr="00C22892" w:rsidRDefault="00C22892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14:paraId="650198F8" w14:textId="77777777" w:rsidR="00C22892" w:rsidRDefault="00C228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83A79" w14:textId="77777777" w:rsidR="006124DC" w:rsidRDefault="006124DC" w:rsidP="00C22892">
      <w:pPr>
        <w:spacing w:after="0" w:line="240" w:lineRule="auto"/>
      </w:pPr>
      <w:r>
        <w:separator/>
      </w:r>
    </w:p>
  </w:footnote>
  <w:footnote w:type="continuationSeparator" w:id="0">
    <w:p w14:paraId="61B18775" w14:textId="77777777" w:rsidR="006124DC" w:rsidRDefault="006124DC" w:rsidP="00C22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D8"/>
    <w:rsid w:val="0006199F"/>
    <w:rsid w:val="000A2A26"/>
    <w:rsid w:val="000B2105"/>
    <w:rsid w:val="0012149C"/>
    <w:rsid w:val="001272C7"/>
    <w:rsid w:val="00137C12"/>
    <w:rsid w:val="001B4079"/>
    <w:rsid w:val="001B4C5C"/>
    <w:rsid w:val="00234819"/>
    <w:rsid w:val="00247830"/>
    <w:rsid w:val="0025071A"/>
    <w:rsid w:val="00295DCC"/>
    <w:rsid w:val="00305123"/>
    <w:rsid w:val="00383FEE"/>
    <w:rsid w:val="003B5ACD"/>
    <w:rsid w:val="003D14D8"/>
    <w:rsid w:val="00402DDA"/>
    <w:rsid w:val="00421A36"/>
    <w:rsid w:val="00437C72"/>
    <w:rsid w:val="00471E16"/>
    <w:rsid w:val="00496E26"/>
    <w:rsid w:val="00504F9F"/>
    <w:rsid w:val="005344BF"/>
    <w:rsid w:val="005D58D9"/>
    <w:rsid w:val="005D68F3"/>
    <w:rsid w:val="006124DC"/>
    <w:rsid w:val="0062764D"/>
    <w:rsid w:val="006449BD"/>
    <w:rsid w:val="00687E83"/>
    <w:rsid w:val="00690F05"/>
    <w:rsid w:val="006A4C8E"/>
    <w:rsid w:val="006A5AC4"/>
    <w:rsid w:val="006B0DA5"/>
    <w:rsid w:val="006F2E48"/>
    <w:rsid w:val="00757A3B"/>
    <w:rsid w:val="007927B7"/>
    <w:rsid w:val="007B0326"/>
    <w:rsid w:val="007B0782"/>
    <w:rsid w:val="007E6940"/>
    <w:rsid w:val="00850F1C"/>
    <w:rsid w:val="008A3A03"/>
    <w:rsid w:val="008D5FB9"/>
    <w:rsid w:val="008E4A65"/>
    <w:rsid w:val="00904AC1"/>
    <w:rsid w:val="0092648D"/>
    <w:rsid w:val="0095284E"/>
    <w:rsid w:val="00A46129"/>
    <w:rsid w:val="00BB62E9"/>
    <w:rsid w:val="00BE3A6F"/>
    <w:rsid w:val="00C1553F"/>
    <w:rsid w:val="00C22892"/>
    <w:rsid w:val="00C329D9"/>
    <w:rsid w:val="00C76076"/>
    <w:rsid w:val="00CC737B"/>
    <w:rsid w:val="00CE0AA4"/>
    <w:rsid w:val="00D073A5"/>
    <w:rsid w:val="00D14CF9"/>
    <w:rsid w:val="00D27392"/>
    <w:rsid w:val="00D32F52"/>
    <w:rsid w:val="00DD6E75"/>
    <w:rsid w:val="00E1660B"/>
    <w:rsid w:val="00E46ACF"/>
    <w:rsid w:val="00E67FF3"/>
    <w:rsid w:val="00E714CE"/>
    <w:rsid w:val="00E979B5"/>
    <w:rsid w:val="00EE2232"/>
    <w:rsid w:val="00F7666F"/>
    <w:rsid w:val="00F839AF"/>
    <w:rsid w:val="00FB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BA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96E2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B03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D6E7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D6E75"/>
    <w:rPr>
      <w:rFonts w:ascii="Leelawadee" w:eastAsia="Calibri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96E2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B03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D6E7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D6E75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i50459.67@gmail.com%20&#3651;&#3609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0F50F-71F9-4F6D-8C3D-621F2C6C3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Aio</dc:creator>
  <cp:lastModifiedBy>DELL</cp:lastModifiedBy>
  <cp:revision>3</cp:revision>
  <cp:lastPrinted>2024-09-04T09:19:00Z</cp:lastPrinted>
  <dcterms:created xsi:type="dcterms:W3CDTF">2024-09-10T07:51:00Z</dcterms:created>
  <dcterms:modified xsi:type="dcterms:W3CDTF">2024-09-13T06:47:00Z</dcterms:modified>
</cp:coreProperties>
</file>