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bookmarkStart w:id="0" w:name="_Hlk157525661"/>
    <w:bookmarkStart w:id="1" w:name="_Hlk155794628"/>
    <w:bookmarkStart w:id="2" w:name="_Hlk124139487"/>
    <w:p w14:paraId="40319F56" w14:textId="7FDBAE2F" w:rsidR="00BE5B46" w:rsidRPr="000F6203" w:rsidRDefault="00582167" w:rsidP="00BE5B46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F6203">
        <w:rPr>
          <w:rFonts w:ascii="Times New Roman" w:hAnsi="Times New Roman" w:cs="Times New Roman"/>
          <w:noProof/>
          <w:sz w:val="34"/>
          <w:szCs w:val="34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E3C108D" wp14:editId="0451B933">
                <wp:simplePos x="0" y="0"/>
                <wp:positionH relativeFrom="margin">
                  <wp:posOffset>4891405</wp:posOffset>
                </wp:positionH>
                <wp:positionV relativeFrom="paragraph">
                  <wp:posOffset>-425450</wp:posOffset>
                </wp:positionV>
                <wp:extent cx="981075" cy="457200"/>
                <wp:effectExtent l="19050" t="19050" r="28575" b="19050"/>
                <wp:wrapNone/>
                <wp:docPr id="2" name="สี่เหลี่ยมผืนผ้า: 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1075" cy="457200"/>
                        </a:xfrm>
                        <a:prstGeom prst="roundRect">
                          <a:avLst/>
                        </a:prstGeom>
                        <a:ln w="28575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8E3EC5" w14:textId="313C9654" w:rsidR="00582167" w:rsidRDefault="00582167" w:rsidP="0058216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44"/>
                                <w:szCs w:val="4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44"/>
                                <w:szCs w:val="44"/>
                              </w:rPr>
                              <w:t>2</w:t>
                            </w:r>
                            <w:r>
                              <w:rPr>
                                <w:rFonts w:ascii="TH SarabunIT๙" w:hAnsi="TH SarabunIT๙" w:cs="TH SarabunIT๙"/>
                                <w:sz w:val="44"/>
                                <w:szCs w:val="44"/>
                                <w:cs/>
                              </w:rPr>
                              <w:t>.1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E3C108D" id="สี่เหลี่ยมผืนผ้า: มุมมน 2" o:spid="_x0000_s1026" style="position:absolute;left:0;text-align:left;margin-left:385.15pt;margin-top:-33.5pt;width:77.25pt;height:36pt;z-index:251700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" fillcolor="white [3201]" strokecolor="#4f81bd [3204]" strokeweight="2.25pt">
                <v:textbox>
                  <w:txbxContent>
                    <w:p w14:paraId="7D8E3EC5" w14:textId="313C9654" w:rsidR="00582167" w:rsidRDefault="00582167" w:rsidP="00582167">
                      <w:pPr>
                        <w:jc w:val="center"/>
                        <w:rPr>
                          <w:rFonts w:ascii="TH SarabunIT๙" w:hAnsi="TH SarabunIT๙" w:cs="TH SarabunIT๙"/>
                          <w:sz w:val="44"/>
                          <w:szCs w:val="44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 w:val="44"/>
                          <w:szCs w:val="44"/>
                        </w:rPr>
                        <w:t>2</w:t>
                      </w:r>
                      <w:r>
                        <w:rPr>
                          <w:rFonts w:ascii="TH SarabunIT๙" w:hAnsi="TH SarabunIT๙" w:cs="TH SarabunIT๙"/>
                          <w:sz w:val="44"/>
                          <w:szCs w:val="44"/>
                          <w:cs/>
                        </w:rPr>
                        <w:t>.1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FD0E6D" w:rsidRPr="000F6203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ประเด็นการ</w:t>
      </w:r>
      <w:r w:rsidR="0091543A" w:rsidRPr="000F6203">
        <w:rPr>
          <w:rFonts w:ascii="TH SarabunIT๙" w:hAnsi="TH SarabunIT๙" w:cs="TH SarabunIT๙" w:hint="cs"/>
          <w:b/>
          <w:bCs/>
          <w:sz w:val="32"/>
          <w:szCs w:val="32"/>
          <w:cs/>
        </w:rPr>
        <w:t>ตรวจ</w:t>
      </w:r>
      <w:r w:rsidR="00A36688" w:rsidRPr="000F620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ติดตาม </w:t>
      </w:r>
      <w:r w:rsidR="00BE5B46" w:rsidRPr="000F6203">
        <w:rPr>
          <w:rFonts w:ascii="TH SarabunIT๙" w:hAnsi="TH SarabunIT๙" w:cs="TH SarabunIT๙"/>
          <w:b/>
          <w:bCs/>
          <w:sz w:val="32"/>
          <w:szCs w:val="32"/>
          <w:cs/>
        </w:rPr>
        <w:t>การตรวจติดตามนโยบายเร่งด่วนของรัฐบาล</w:t>
      </w:r>
    </w:p>
    <w:p w14:paraId="155AC76B" w14:textId="7AA0A4B5" w:rsidR="00BE5B46" w:rsidRPr="000F6203" w:rsidRDefault="00BE5B46" w:rsidP="00BE5B46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F620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</w:t>
      </w:r>
      <w:r w:rsidR="004B2D1F" w:rsidRPr="000F6203">
        <w:rPr>
          <w:rFonts w:ascii="TH SarabunIT๙" w:hAnsi="TH SarabunIT๙" w:cs="TH SarabunIT๙" w:hint="cs"/>
          <w:b/>
          <w:bCs/>
          <w:sz w:val="32"/>
          <w:szCs w:val="32"/>
          <w:cs/>
        </w:rPr>
        <w:t>มาตรการตาม</w:t>
      </w:r>
      <w:r w:rsidRPr="000F6203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แนวทางการแก้ไข</w:t>
      </w:r>
      <w:r w:rsidR="0017411D" w:rsidRPr="000F6203">
        <w:rPr>
          <w:rFonts w:ascii="TH SarabunIT๙" w:hAnsi="TH SarabunIT๙" w:cs="TH SarabunIT๙" w:hint="cs"/>
          <w:b/>
          <w:bCs/>
          <w:sz w:val="32"/>
          <w:szCs w:val="32"/>
          <w:cs/>
        </w:rPr>
        <w:t>ปัญหา</w:t>
      </w:r>
      <w:r w:rsidRPr="000F6203">
        <w:rPr>
          <w:rFonts w:ascii="TH SarabunIT๙" w:hAnsi="TH SarabunIT๙" w:cs="TH SarabunIT๙"/>
          <w:b/>
          <w:bCs/>
          <w:sz w:val="32"/>
          <w:szCs w:val="32"/>
          <w:cs/>
        </w:rPr>
        <w:t>หนี้</w:t>
      </w:r>
      <w:r w:rsidR="004B2D1F" w:rsidRPr="000F6203">
        <w:rPr>
          <w:rFonts w:ascii="TH SarabunIT๙" w:hAnsi="TH SarabunIT๙" w:cs="TH SarabunIT๙" w:hint="cs"/>
          <w:b/>
          <w:bCs/>
          <w:sz w:val="32"/>
          <w:szCs w:val="32"/>
          <w:cs/>
        </w:rPr>
        <w:t>ทั้งระบบ</w:t>
      </w:r>
    </w:p>
    <w:p w14:paraId="1D93C77F" w14:textId="7BFD5B73" w:rsidR="00A36688" w:rsidRPr="000F6203" w:rsidRDefault="00A36688" w:rsidP="00BE5B46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F6203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พ.ศ. ๒๕๖</w:t>
      </w:r>
      <w:r w:rsidR="00083BFF" w:rsidRPr="000F6203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="00D7737B" w:rsidRPr="000F620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รอบที่ </w:t>
      </w:r>
      <w:bookmarkEnd w:id="0"/>
      <w:r w:rsidR="00BE5B46" w:rsidRPr="000F6203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</w:p>
    <w:bookmarkEnd w:id="1"/>
    <w:p w14:paraId="05AFCF94" w14:textId="77777777" w:rsidR="002B2848" w:rsidRPr="000F6203" w:rsidRDefault="002B2848" w:rsidP="002B2848">
      <w:pPr>
        <w:tabs>
          <w:tab w:val="left" w:pos="0"/>
          <w:tab w:val="left" w:pos="1080"/>
          <w:tab w:val="left" w:pos="1440"/>
          <w:tab w:val="left" w:pos="1701"/>
          <w:tab w:val="left" w:pos="2410"/>
          <w:tab w:val="left" w:pos="2552"/>
          <w:tab w:val="left" w:pos="2694"/>
        </w:tabs>
        <w:autoSpaceDE w:val="0"/>
        <w:autoSpaceDN w:val="0"/>
        <w:adjustRightInd w:val="0"/>
        <w:spacing w:after="0" w:line="245" w:lineRule="auto"/>
        <w:jc w:val="center"/>
        <w:rPr>
          <w:rFonts w:ascii="TH SarabunIT๙" w:eastAsia="Batang" w:hAnsi="TH SarabunIT๙" w:cs="TH SarabunIT๙"/>
          <w:b/>
          <w:bCs/>
          <w:sz w:val="32"/>
          <w:szCs w:val="32"/>
          <w:lang w:eastAsia="ko-KR"/>
        </w:rPr>
      </w:pPr>
      <w:r w:rsidRPr="000F6203">
        <w:rPr>
          <w:rFonts w:ascii="TH SarabunIT๙" w:eastAsia="Batang" w:hAnsi="TH SarabunIT๙" w:cs="TH SarabunIT๙" w:hint="cs"/>
          <w:b/>
          <w:bCs/>
          <w:sz w:val="32"/>
          <w:szCs w:val="32"/>
          <w:cs/>
          <w:lang w:eastAsia="ko-KR"/>
        </w:rPr>
        <w:t>ของคณะผู้ตรวจราชการ</w:t>
      </w:r>
      <w:r w:rsidRPr="000F6203">
        <w:rPr>
          <w:rFonts w:ascii="TH SarabunIT๙" w:eastAsia="Batang" w:hAnsi="TH SarabunIT๙" w:cs="TH SarabunIT๙"/>
          <w:b/>
          <w:bCs/>
          <w:sz w:val="32"/>
          <w:szCs w:val="32"/>
          <w:cs/>
          <w:lang w:eastAsia="ko-KR"/>
        </w:rPr>
        <w:t xml:space="preserve"> </w:t>
      </w:r>
      <w:r w:rsidRPr="000F6203">
        <w:rPr>
          <w:rFonts w:ascii="TH SarabunIT๙" w:eastAsia="Batang" w:hAnsi="TH SarabunIT๙" w:cs="TH SarabunIT๙" w:hint="cs"/>
          <w:b/>
          <w:bCs/>
          <w:sz w:val="32"/>
          <w:szCs w:val="32"/>
          <w:cs/>
          <w:lang w:eastAsia="ko-KR"/>
        </w:rPr>
        <w:t>เขตตรวจราชการที่</w:t>
      </w:r>
      <w:r w:rsidRPr="000F6203">
        <w:rPr>
          <w:rFonts w:ascii="TH SarabunIT๙" w:eastAsia="Batang" w:hAnsi="TH SarabunIT๙" w:cs="TH SarabunIT๙"/>
          <w:b/>
          <w:bCs/>
          <w:sz w:val="32"/>
          <w:szCs w:val="32"/>
          <w:cs/>
          <w:lang w:eastAsia="ko-KR"/>
        </w:rPr>
        <w:t xml:space="preserve"> </w:t>
      </w:r>
      <w:r w:rsidRPr="000F6203">
        <w:rPr>
          <w:rFonts w:ascii="TH SarabunIT๙" w:eastAsia="Batang" w:hAnsi="TH SarabunIT๙" w:cs="TH SarabunIT๙" w:hint="cs"/>
          <w:b/>
          <w:bCs/>
          <w:sz w:val="32"/>
          <w:szCs w:val="32"/>
          <w:cs/>
          <w:lang w:eastAsia="ko-KR"/>
        </w:rPr>
        <w:t>๖</w:t>
      </w:r>
    </w:p>
    <w:p w14:paraId="44BB1AC3" w14:textId="77777777" w:rsidR="002B2848" w:rsidRPr="000F6203" w:rsidRDefault="002B2848" w:rsidP="002B2848">
      <w:pPr>
        <w:tabs>
          <w:tab w:val="left" w:pos="0"/>
          <w:tab w:val="left" w:pos="1080"/>
          <w:tab w:val="left" w:pos="1440"/>
          <w:tab w:val="left" w:pos="1701"/>
          <w:tab w:val="left" w:pos="2410"/>
          <w:tab w:val="left" w:pos="2552"/>
          <w:tab w:val="left" w:pos="2694"/>
        </w:tabs>
        <w:autoSpaceDE w:val="0"/>
        <w:autoSpaceDN w:val="0"/>
        <w:adjustRightInd w:val="0"/>
        <w:spacing w:before="240" w:after="240" w:line="245" w:lineRule="auto"/>
        <w:jc w:val="center"/>
        <w:rPr>
          <w:rFonts w:ascii="TH SarabunIT๙" w:eastAsia="Batang" w:hAnsi="TH SarabunIT๙" w:cs="TH SarabunIT๙"/>
          <w:sz w:val="20"/>
          <w:szCs w:val="20"/>
          <w:lang w:eastAsia="ko-KR"/>
        </w:rPr>
      </w:pPr>
      <w:bookmarkStart w:id="3" w:name="_Hlk171523457"/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sym w:font="Wingdings" w:char="F07C"/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sym w:font="Wingdings" w:char="F027"/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sym w:font="Wingdings" w:char="F07C"/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t xml:space="preserve"> </w:t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sym w:font="Wingdings" w:char="F07C"/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sym w:font="Wingdings" w:char="F027"/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sym w:font="Wingdings" w:char="F07C"/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t xml:space="preserve"> </w:t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sym w:font="Wingdings" w:char="F07C"/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sym w:font="Wingdings" w:char="F07C"/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sym w:font="Wingdings" w:char="F027"/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sym w:font="Wingdings" w:char="F07C"/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t xml:space="preserve"> </w:t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sym w:font="Wingdings" w:char="F07C"/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sym w:font="Wingdings" w:char="F027"/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sym w:font="Wingdings" w:char="F07C"/>
      </w:r>
    </w:p>
    <w:bookmarkEnd w:id="3"/>
    <w:p w14:paraId="58FE74F1" w14:textId="639B2D7E" w:rsidR="002B2848" w:rsidRPr="000F6203" w:rsidRDefault="002B2848" w:rsidP="002B2848">
      <w:pPr>
        <w:tabs>
          <w:tab w:val="left" w:pos="993"/>
          <w:tab w:val="left" w:pos="1276"/>
        </w:tabs>
        <w:spacing w:before="240" w:after="0" w:line="340" w:lineRule="exact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0F6203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ผู้ให้ข้อมูล</w:t>
      </w:r>
      <w:r w:rsidRPr="000F6203">
        <w:rPr>
          <w:rFonts w:ascii="TH SarabunIT๙" w:eastAsia="Calibri" w:hAnsi="TH SarabunIT๙" w:cs="TH SarabunIT๙"/>
          <w:sz w:val="32"/>
          <w:szCs w:val="32"/>
        </w:rPr>
        <w:tab/>
      </w:r>
      <w:r w:rsidRPr="000F620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:</w:t>
      </w:r>
      <w:r w:rsidRPr="000F6203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0F6203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0F620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ปลัดจังหวัด</w:t>
      </w:r>
    </w:p>
    <w:p w14:paraId="34D9340B" w14:textId="77777777" w:rsidR="002B2848" w:rsidRPr="000F6203" w:rsidRDefault="002B2848" w:rsidP="002B2848">
      <w:pPr>
        <w:tabs>
          <w:tab w:val="left" w:pos="993"/>
          <w:tab w:val="left" w:pos="1276"/>
        </w:tabs>
        <w:spacing w:before="120" w:after="0" w:line="360" w:lineRule="exact"/>
        <w:ind w:left="1276" w:hanging="1276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0F6203">
        <w:rPr>
          <w:rFonts w:ascii="TH SarabunIT๙" w:eastAsia="Calibri" w:hAnsi="TH SarabunIT๙" w:cs="TH SarabunIT๙"/>
          <w:b/>
          <w:bCs/>
          <w:spacing w:val="-6"/>
          <w:sz w:val="32"/>
          <w:szCs w:val="32"/>
          <w:u w:val="single"/>
          <w:cs/>
        </w:rPr>
        <w:t>คำชี้แจง</w:t>
      </w:r>
      <w:r w:rsidRPr="000F6203">
        <w:rPr>
          <w:rFonts w:ascii="TH SarabunIT๙" w:eastAsia="Calibri" w:hAnsi="TH SarabunIT๙" w:cs="TH SarabunIT๙"/>
          <w:spacing w:val="-6"/>
          <w:sz w:val="32"/>
          <w:szCs w:val="32"/>
          <w:cs/>
        </w:rPr>
        <w:tab/>
      </w:r>
      <w:r w:rsidRPr="000F6203">
        <w:rPr>
          <w:rFonts w:ascii="TH SarabunIT๙" w:eastAsia="Calibri" w:hAnsi="TH SarabunIT๙" w:cs="TH SarabunIT๙"/>
          <w:spacing w:val="-6"/>
          <w:sz w:val="32"/>
          <w:szCs w:val="32"/>
        </w:rPr>
        <w:t>:</w:t>
      </w:r>
      <w:r w:rsidRPr="000F6203">
        <w:rPr>
          <w:rFonts w:ascii="TH SarabunIT๙" w:eastAsia="Calibri" w:hAnsi="TH SarabunIT๙" w:cs="TH SarabunIT๙"/>
          <w:spacing w:val="-6"/>
          <w:sz w:val="32"/>
          <w:szCs w:val="32"/>
        </w:rPr>
        <w:tab/>
      </w:r>
      <w:r w:rsidRPr="000F6203">
        <w:rPr>
          <w:rFonts w:ascii="TH SarabunIT๙" w:eastAsia="Calibri" w:hAnsi="TH SarabunIT๙" w:cs="TH SarabunIT๙"/>
          <w:spacing w:val="-6"/>
          <w:sz w:val="32"/>
          <w:szCs w:val="32"/>
          <w:cs/>
        </w:rPr>
        <w:t>ขอให้จัดทำสรุปผลการดำเนินงานตามประเด็นการตรวจติดตามให้สำนักงานจังหวัด รวบรวมจัดทำเป็นรูปเล่มเสนอคณะผู้ตรวจราชการในวันที่มาตรวจราชการ  ทั้งนี้ เพื่อให้คณะผู้ตรวจราชการ</w:t>
      </w:r>
      <w:r w:rsidRPr="000F6203">
        <w:rPr>
          <w:rFonts w:ascii="TH SarabunIT๙" w:eastAsia="Calibri" w:hAnsi="TH SarabunIT๙" w:cs="TH SarabunIT๙"/>
          <w:spacing w:val="-6"/>
          <w:sz w:val="32"/>
          <w:szCs w:val="32"/>
          <w:cs/>
        </w:rPr>
        <w:br/>
        <w:t>ได้ศึกษาผลการดำเนินงานตามประเด็นการตรวจติดตามล่วงหน้า จึงขอให้จัดส่งข้อมูลทางไปรษณีย์อิเล็กทรอนิกส์ (</w:t>
      </w:r>
      <w:r w:rsidRPr="000F6203">
        <w:rPr>
          <w:rFonts w:ascii="TH SarabunIT๙" w:eastAsia="Calibri" w:hAnsi="TH SarabunIT๙" w:cs="TH SarabunIT๙"/>
          <w:spacing w:val="-6"/>
          <w:sz w:val="32"/>
          <w:szCs w:val="32"/>
        </w:rPr>
        <w:t xml:space="preserve">e-mail) </w:t>
      </w:r>
      <w:r w:rsidRPr="000F6203">
        <w:rPr>
          <w:rFonts w:ascii="TH SarabunIT๙" w:eastAsia="Calibri" w:hAnsi="TH SarabunIT๙" w:cs="TH SarabunIT๙"/>
          <w:spacing w:val="-6"/>
          <w:sz w:val="32"/>
          <w:szCs w:val="32"/>
          <w:cs/>
        </w:rPr>
        <w:t xml:space="preserve">ที่ </w:t>
      </w:r>
      <w:proofErr w:type="spellStart"/>
      <w:r w:rsidRPr="000F6203">
        <w:rPr>
          <w:rFonts w:ascii="TH SarabunPSK" w:eastAsia="Calibri" w:hAnsi="TH SarabunPSK" w:cs="TH SarabunPSK"/>
          <w:spacing w:val="-6"/>
          <w:sz w:val="32"/>
          <w:szCs w:val="32"/>
        </w:rPr>
        <w:t>opm.insp.area</w:t>
      </w:r>
      <w:proofErr w:type="spellEnd"/>
      <w:r w:rsidRPr="000F6203">
        <w:rPr>
          <w:rFonts w:ascii="TH SarabunPSK" w:eastAsia="Calibri" w:hAnsi="TH SarabunPSK" w:cs="TH SarabunPSK"/>
          <w:spacing w:val="-6"/>
          <w:sz w:val="32"/>
          <w:szCs w:val="32"/>
          <w:cs/>
        </w:rPr>
        <w:t>6</w:t>
      </w:r>
      <w:r w:rsidRPr="000F6203">
        <w:rPr>
          <w:rFonts w:ascii="TH SarabunPSK" w:eastAsia="Calibri" w:hAnsi="TH SarabunPSK" w:cs="TH SarabunPSK"/>
          <w:spacing w:val="-6"/>
          <w:sz w:val="32"/>
          <w:szCs w:val="32"/>
        </w:rPr>
        <w:t>@gmail.com</w:t>
      </w:r>
      <w:r w:rsidRPr="000F6203">
        <w:rPr>
          <w:rFonts w:ascii="TH SarabunIT๙" w:eastAsia="Calibri" w:hAnsi="TH SarabunIT๙" w:cs="TH SarabunIT๙"/>
          <w:spacing w:val="-6"/>
          <w:sz w:val="32"/>
          <w:szCs w:val="32"/>
        </w:rPr>
        <w:t xml:space="preserve"> </w:t>
      </w:r>
      <w:r w:rsidRPr="000F6203">
        <w:rPr>
          <w:rFonts w:ascii="TH SarabunIT๙" w:eastAsia="Calibri" w:hAnsi="TH SarabunIT๙" w:cs="TH SarabunIT๙"/>
          <w:spacing w:val="-6"/>
          <w:sz w:val="32"/>
          <w:szCs w:val="32"/>
          <w:cs/>
        </w:rPr>
        <w:t xml:space="preserve">หรือ </w:t>
      </w:r>
      <w:r w:rsidRPr="000F6203">
        <w:rPr>
          <w:rFonts w:ascii="TH SarabunPSK" w:eastAsia="Calibri" w:hAnsi="TH SarabunPSK" w:cs="TH SarabunPSK"/>
          <w:spacing w:val="-6"/>
          <w:sz w:val="32"/>
          <w:szCs w:val="32"/>
        </w:rPr>
        <w:t>region</w:t>
      </w:r>
      <w:r w:rsidRPr="000F6203">
        <w:rPr>
          <w:rFonts w:ascii="TH SarabunPSK" w:eastAsia="Calibri" w:hAnsi="TH SarabunPSK" w:cs="TH SarabunPSK"/>
          <w:spacing w:val="-6"/>
          <w:sz w:val="32"/>
          <w:szCs w:val="32"/>
          <w:cs/>
        </w:rPr>
        <w:t>06</w:t>
      </w:r>
      <w:r w:rsidRPr="000F6203">
        <w:rPr>
          <w:rFonts w:ascii="TH SarabunPSK" w:eastAsia="Calibri" w:hAnsi="TH SarabunPSK" w:cs="TH SarabunPSK"/>
          <w:spacing w:val="-6"/>
          <w:sz w:val="32"/>
          <w:szCs w:val="32"/>
        </w:rPr>
        <w:t>@opm.go.th</w:t>
      </w:r>
      <w:r w:rsidRPr="000F6203">
        <w:rPr>
          <w:rFonts w:ascii="TH SarabunIT๙" w:eastAsia="Calibri" w:hAnsi="TH SarabunIT๙" w:cs="TH SarabunIT๙"/>
          <w:spacing w:val="-6"/>
          <w:sz w:val="32"/>
          <w:szCs w:val="32"/>
        </w:rPr>
        <w:t xml:space="preserve"> </w:t>
      </w:r>
      <w:r w:rsidRPr="000F6203">
        <w:rPr>
          <w:rFonts w:ascii="TH SarabunIT๙" w:eastAsia="Calibri" w:hAnsi="TH SarabunIT๙" w:cs="TH SarabunIT๙"/>
          <w:spacing w:val="-6"/>
          <w:sz w:val="32"/>
          <w:szCs w:val="32"/>
          <w:cs/>
        </w:rPr>
        <w:t>หรือช่องทางอื่น ๆ อาทิ แอพพลิเคชั่นไลน์ของผู้ประสานงานเขตตรวจราชการที่ ๖ สำนักงานปลัด</w:t>
      </w:r>
      <w:r w:rsidRPr="000F6203">
        <w:rPr>
          <w:rFonts w:ascii="TH SarabunIT๙" w:eastAsia="Calibri" w:hAnsi="TH SarabunIT๙" w:cs="TH SarabunIT๙"/>
          <w:spacing w:val="-6"/>
          <w:sz w:val="32"/>
          <w:szCs w:val="32"/>
          <w:cs/>
        </w:rPr>
        <w:br/>
        <w:t xml:space="preserve">สำนักนายกรัฐมนตรี </w:t>
      </w:r>
      <w:r w:rsidRPr="000F6203">
        <w:rPr>
          <w:rFonts w:ascii="TH SarabunIT๙" w:eastAsia="Calibri" w:hAnsi="TH SarabunIT๙" w:cs="TH SarabunIT๙"/>
          <w:b/>
          <w:bCs/>
          <w:spacing w:val="-6"/>
          <w:sz w:val="32"/>
          <w:szCs w:val="32"/>
          <w:cs/>
        </w:rPr>
        <w:t xml:space="preserve">ภายในวันที่ </w:t>
      </w:r>
      <w:r w:rsidRPr="000F6203">
        <w:rPr>
          <w:rFonts w:ascii="TH SarabunIT๙" w:eastAsia="Calibri" w:hAnsi="TH SarabunIT๙" w:cs="TH SarabunIT๙" w:hint="cs"/>
          <w:b/>
          <w:bCs/>
          <w:spacing w:val="-6"/>
          <w:sz w:val="32"/>
          <w:szCs w:val="32"/>
          <w:cs/>
        </w:rPr>
        <w:t>31</w:t>
      </w:r>
      <w:r w:rsidRPr="000F6203">
        <w:rPr>
          <w:rFonts w:ascii="TH SarabunIT๙" w:eastAsia="Calibri" w:hAnsi="TH SarabunIT๙" w:cs="TH SarabunIT๙"/>
          <w:b/>
          <w:bCs/>
          <w:spacing w:val="-6"/>
          <w:sz w:val="32"/>
          <w:szCs w:val="32"/>
          <w:cs/>
        </w:rPr>
        <w:t xml:space="preserve"> </w:t>
      </w:r>
      <w:r w:rsidRPr="000F6203">
        <w:rPr>
          <w:rFonts w:ascii="TH SarabunIT๙" w:eastAsia="Calibri" w:hAnsi="TH SarabunIT๙" w:cs="TH SarabunIT๙" w:hint="cs"/>
          <w:b/>
          <w:bCs/>
          <w:spacing w:val="-6"/>
          <w:sz w:val="32"/>
          <w:szCs w:val="32"/>
          <w:cs/>
        </w:rPr>
        <w:t>กรกฎาคม</w:t>
      </w:r>
      <w:r w:rsidRPr="000F6203">
        <w:rPr>
          <w:rFonts w:ascii="TH SarabunIT๙" w:eastAsia="Calibri" w:hAnsi="TH SarabunIT๙" w:cs="TH SarabunIT๙"/>
          <w:b/>
          <w:bCs/>
          <w:spacing w:val="-6"/>
          <w:sz w:val="32"/>
          <w:szCs w:val="32"/>
          <w:cs/>
        </w:rPr>
        <w:t xml:space="preserve"> 256</w:t>
      </w:r>
      <w:r w:rsidRPr="000F6203">
        <w:rPr>
          <w:rFonts w:ascii="TH SarabunIT๙" w:eastAsia="Calibri" w:hAnsi="TH SarabunIT๙" w:cs="TH SarabunIT๙"/>
          <w:b/>
          <w:bCs/>
          <w:spacing w:val="-6"/>
          <w:sz w:val="32"/>
          <w:szCs w:val="32"/>
        </w:rPr>
        <w:t>7</w:t>
      </w:r>
    </w:p>
    <w:p w14:paraId="0BAE5275" w14:textId="77777777" w:rsidR="002B2848" w:rsidRPr="000F6203" w:rsidRDefault="002B2848" w:rsidP="002B284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0F6203">
        <w:rPr>
          <w:rFonts w:ascii="TH SarabunIT๙" w:eastAsia="Calibri" w:hAnsi="TH SarabunIT๙" w:cs="TH SarabunIT๙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4294967294" distB="4294967294" distL="114300" distR="114300" simplePos="0" relativeHeight="251692032" behindDoc="0" locked="0" layoutInCell="1" allowOverlap="1" wp14:anchorId="399DF86B" wp14:editId="7C4FF743">
                <wp:simplePos x="0" y="0"/>
                <wp:positionH relativeFrom="column">
                  <wp:posOffset>0</wp:posOffset>
                </wp:positionH>
                <wp:positionV relativeFrom="paragraph">
                  <wp:posOffset>138382</wp:posOffset>
                </wp:positionV>
                <wp:extent cx="5925185" cy="0"/>
                <wp:effectExtent l="0" t="0" r="0" b="0"/>
                <wp:wrapNone/>
                <wp:docPr id="1648114383" name="ตัวเชื่อมต่อตรง 16481143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925185" cy="0"/>
                        </a:xfrm>
                        <a:prstGeom prst="line">
                          <a:avLst/>
                        </a:prstGeom>
                        <a:noFill/>
                        <a:ln w="25400" cap="rnd">
                          <a:solidFill>
                            <a:srgbClr val="4F81BD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ABA7BC" id="ตัวเชื่อมต่อตรง 1648114383" o:spid="_x0000_s1026" style="position:absolute;z-index:2516920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0,10.9pt" to="466.5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" strokecolor="#4f81bd" strokeweight="2pt">
                <v:stroke endcap="round"/>
                <o:lock v:ext="edit" shapetype="f"/>
              </v:line>
            </w:pict>
          </mc:Fallback>
        </mc:AlternateContent>
      </w:r>
    </w:p>
    <w:p w14:paraId="464DA049" w14:textId="7B8F8EC9" w:rsidR="00BE5B46" w:rsidRPr="000F6203" w:rsidRDefault="00FD0E6D" w:rsidP="000E7CCE">
      <w:pPr>
        <w:autoSpaceDE w:val="0"/>
        <w:autoSpaceDN w:val="0"/>
        <w:adjustRightInd w:val="0"/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F620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ประเด็นการตรวจติดตาม</w:t>
      </w:r>
      <w:bookmarkStart w:id="4" w:name="_Hlk168995567"/>
      <w:bookmarkStart w:id="5" w:name="_Hlk168996390"/>
    </w:p>
    <w:p w14:paraId="5243578E" w14:textId="74F11643" w:rsidR="00BC64D8" w:rsidRPr="000F6203" w:rsidRDefault="0056240B" w:rsidP="00C96B28">
      <w:pPr>
        <w:tabs>
          <w:tab w:val="left" w:pos="993"/>
          <w:tab w:val="left" w:pos="1276"/>
        </w:tabs>
        <w:autoSpaceDE w:val="0"/>
        <w:autoSpaceDN w:val="0"/>
        <w:adjustRightInd w:val="0"/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F6203">
        <w:rPr>
          <w:rFonts w:ascii="TH SarabunIT๙" w:hAnsi="TH SarabunIT๙" w:cs="TH SarabunIT๙"/>
          <w:sz w:val="32"/>
          <w:szCs w:val="32"/>
          <w:cs/>
        </w:rPr>
        <w:tab/>
      </w:r>
      <w:r w:rsidR="000E7CCE" w:rsidRPr="000F6203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0F6203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0F6203">
        <w:rPr>
          <w:rFonts w:ascii="TH SarabunIT๙" w:hAnsi="TH SarabunIT๙" w:cs="TH SarabunIT๙"/>
          <w:sz w:val="32"/>
          <w:szCs w:val="32"/>
          <w:cs/>
        </w:rPr>
        <w:tab/>
      </w:r>
      <w:r w:rsidR="000E7CCE" w:rsidRPr="000F6203">
        <w:rPr>
          <w:rFonts w:ascii="TH SarabunIT๙" w:hAnsi="TH SarabunIT๙" w:cs="TH SarabunIT๙"/>
          <w:spacing w:val="-4"/>
          <w:sz w:val="32"/>
          <w:szCs w:val="32"/>
          <w:cs/>
        </w:rPr>
        <w:t>ผลการดำเนินงานของหน่วยงานในการรับลงทะเบียนลูกหนี้นอกระบบและดำเนินการไกล่เกลี่ยประนอมข้อพิพาท ตามมาตรการสินเชื่อเพื่อช่วยเหลือและรองรับลูกหนี้นอกระบบ</w:t>
      </w:r>
      <w:r w:rsidR="00B95969" w:rsidRPr="000F62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tbl>
      <w:tblPr>
        <w:tblStyle w:val="a6"/>
        <w:tblW w:w="11057" w:type="dxa"/>
        <w:tblInd w:w="-1281" w:type="dxa"/>
        <w:tblLook w:val="04A0" w:firstRow="1" w:lastRow="0" w:firstColumn="1" w:lastColumn="0" w:noHBand="0" w:noVBand="1"/>
      </w:tblPr>
      <w:tblGrid>
        <w:gridCol w:w="660"/>
        <w:gridCol w:w="775"/>
        <w:gridCol w:w="1131"/>
        <w:gridCol w:w="1132"/>
        <w:gridCol w:w="1740"/>
        <w:gridCol w:w="809"/>
        <w:gridCol w:w="1161"/>
        <w:gridCol w:w="945"/>
        <w:gridCol w:w="763"/>
        <w:gridCol w:w="1248"/>
        <w:gridCol w:w="693"/>
      </w:tblGrid>
      <w:tr w:rsidR="000F6203" w:rsidRPr="000F6203" w14:paraId="1B3662E2" w14:textId="77777777" w:rsidTr="00AC4BDA">
        <w:tc>
          <w:tcPr>
            <w:tcW w:w="642" w:type="dxa"/>
            <w:vMerge w:val="restart"/>
            <w:vAlign w:val="center"/>
          </w:tcPr>
          <w:p w14:paraId="0435E944" w14:textId="056667B7" w:rsidR="00AC4BDA" w:rsidRPr="000F6203" w:rsidRDefault="00AC4BDA" w:rsidP="00AC4BDA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F620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ลำดับ</w:t>
            </w:r>
          </w:p>
        </w:tc>
        <w:tc>
          <w:tcPr>
            <w:tcW w:w="776" w:type="dxa"/>
            <w:vMerge w:val="restart"/>
            <w:vAlign w:val="center"/>
          </w:tcPr>
          <w:p w14:paraId="2342807D" w14:textId="27102712" w:rsidR="00AC4BDA" w:rsidRPr="000F6203" w:rsidRDefault="00AC4BDA" w:rsidP="00AC4BDA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F620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จังหวัด</w:t>
            </w:r>
          </w:p>
        </w:tc>
        <w:tc>
          <w:tcPr>
            <w:tcW w:w="2268" w:type="dxa"/>
            <w:gridSpan w:val="2"/>
            <w:vAlign w:val="center"/>
          </w:tcPr>
          <w:p w14:paraId="6BC33CAC" w14:textId="04C8B50E" w:rsidR="00AC4BDA" w:rsidRPr="000F6203" w:rsidRDefault="00AC4BDA" w:rsidP="00AC4BDA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F620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การลงทะเบียน</w:t>
            </w:r>
            <w:r w:rsidR="004B2D1F" w:rsidRPr="000F620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(ราย)</w:t>
            </w:r>
          </w:p>
        </w:tc>
        <w:tc>
          <w:tcPr>
            <w:tcW w:w="7371" w:type="dxa"/>
            <w:gridSpan w:val="7"/>
            <w:vAlign w:val="center"/>
          </w:tcPr>
          <w:p w14:paraId="778A99AC" w14:textId="510D3442" w:rsidR="00AC4BDA" w:rsidRPr="000F6203" w:rsidRDefault="00AC4BDA" w:rsidP="00AC4BDA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F620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การไกล่เกลี่ย (สะสม)</w:t>
            </w:r>
          </w:p>
        </w:tc>
      </w:tr>
      <w:tr w:rsidR="000F6203" w:rsidRPr="000F6203" w14:paraId="6C12FB40" w14:textId="77777777" w:rsidTr="00AC4BDA">
        <w:tc>
          <w:tcPr>
            <w:tcW w:w="642" w:type="dxa"/>
            <w:vMerge/>
            <w:vAlign w:val="center"/>
          </w:tcPr>
          <w:p w14:paraId="107C3446" w14:textId="2A0E65DC" w:rsidR="00AC4BDA" w:rsidRPr="000F6203" w:rsidRDefault="00AC4BDA" w:rsidP="00AC4BDA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6" w:type="dxa"/>
            <w:vMerge/>
            <w:vAlign w:val="center"/>
          </w:tcPr>
          <w:p w14:paraId="07EE0F70" w14:textId="30D6448A" w:rsidR="00AC4BDA" w:rsidRPr="000F6203" w:rsidRDefault="00AC4BDA" w:rsidP="00AC4BDA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52D30365" w14:textId="6F5B2AB7" w:rsidR="00AC4BDA" w:rsidRPr="000F6203" w:rsidRDefault="00AC4BDA" w:rsidP="00AC4BDA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F620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จำนวนเจ้าหนี้</w:t>
            </w:r>
          </w:p>
        </w:tc>
        <w:tc>
          <w:tcPr>
            <w:tcW w:w="1134" w:type="dxa"/>
            <w:vMerge w:val="restart"/>
            <w:vAlign w:val="center"/>
          </w:tcPr>
          <w:p w14:paraId="04360D04" w14:textId="26E21F25" w:rsidR="00AC4BDA" w:rsidRPr="000F6203" w:rsidRDefault="00AC4BDA" w:rsidP="00AC4BDA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F620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จำนวนลูกหนี้</w:t>
            </w:r>
          </w:p>
        </w:tc>
        <w:tc>
          <w:tcPr>
            <w:tcW w:w="1743" w:type="dxa"/>
            <w:vMerge w:val="restart"/>
            <w:vAlign w:val="center"/>
          </w:tcPr>
          <w:p w14:paraId="1A527263" w14:textId="77777777" w:rsidR="00AC4BDA" w:rsidRPr="000F6203" w:rsidRDefault="00AC4BDA" w:rsidP="00AC4BDA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F620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จำนวนข้อพิพาทที่เข้าสู่กระบวนการไกล่เกลี่ย</w:t>
            </w:r>
          </w:p>
          <w:p w14:paraId="289E0555" w14:textId="13734424" w:rsidR="004B2D1F" w:rsidRPr="000F6203" w:rsidRDefault="004B2D1F" w:rsidP="00AC4BDA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F620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(ราย)</w:t>
            </w:r>
          </w:p>
        </w:tc>
        <w:tc>
          <w:tcPr>
            <w:tcW w:w="809" w:type="dxa"/>
            <w:vMerge w:val="restart"/>
            <w:vAlign w:val="center"/>
          </w:tcPr>
          <w:p w14:paraId="3F0CA650" w14:textId="77777777" w:rsidR="00AC4BDA" w:rsidRPr="000F6203" w:rsidRDefault="00AC4BDA" w:rsidP="00AC4BDA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F620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จำนวนมูลหนี้ (เดิม)</w:t>
            </w:r>
          </w:p>
          <w:p w14:paraId="513F4E2B" w14:textId="533D2EE0" w:rsidR="004B2D1F" w:rsidRPr="000F6203" w:rsidRDefault="004B2D1F" w:rsidP="00AC4BDA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F620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="00C3422E" w:rsidRPr="000F620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บาท</w:t>
            </w:r>
            <w:r w:rsidRPr="000F620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164" w:type="dxa"/>
            <w:vMerge w:val="restart"/>
            <w:vAlign w:val="center"/>
          </w:tcPr>
          <w:p w14:paraId="4A2A8A9E" w14:textId="77777777" w:rsidR="00AC4BDA" w:rsidRPr="000F6203" w:rsidRDefault="00AC4BDA" w:rsidP="00AC4BDA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F620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ข้อพิพาทที่ไกล่เกลี่ยสำเร็จ</w:t>
            </w:r>
          </w:p>
          <w:p w14:paraId="04A69B9F" w14:textId="0DFF04C0" w:rsidR="004B2D1F" w:rsidRPr="000F6203" w:rsidRDefault="004B2D1F" w:rsidP="00AC4BDA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F620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(ราย)</w:t>
            </w:r>
          </w:p>
        </w:tc>
        <w:tc>
          <w:tcPr>
            <w:tcW w:w="1711" w:type="dxa"/>
            <w:gridSpan w:val="2"/>
            <w:vAlign w:val="center"/>
          </w:tcPr>
          <w:p w14:paraId="47036CCD" w14:textId="56B1C073" w:rsidR="00AC4BDA" w:rsidRPr="000F6203" w:rsidRDefault="00AC4BDA" w:rsidP="00AC4BDA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F620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จำนวนลูกหนี้</w:t>
            </w:r>
            <w:r w:rsidRPr="000F6203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</w:r>
            <w:r w:rsidRPr="000F620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ที่ต้องการให้จัดหาแหล่งเงินกู้</w:t>
            </w:r>
            <w:r w:rsidR="004B2D1F" w:rsidRPr="000F620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(ราย)</w:t>
            </w:r>
          </w:p>
        </w:tc>
        <w:tc>
          <w:tcPr>
            <w:tcW w:w="1250" w:type="dxa"/>
            <w:vMerge w:val="restart"/>
            <w:vAlign w:val="center"/>
          </w:tcPr>
          <w:p w14:paraId="5F2B28AC" w14:textId="77777777" w:rsidR="00AC4BDA" w:rsidRPr="000F6203" w:rsidRDefault="00AC4BDA" w:rsidP="00AC4BDA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F620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จำนวนลูกหนี้ที่ต้องการให้จัดหาอาชีพ</w:t>
            </w:r>
          </w:p>
          <w:p w14:paraId="2D732D0D" w14:textId="7C8D4376" w:rsidR="004B2D1F" w:rsidRPr="000F6203" w:rsidRDefault="004B2D1F" w:rsidP="00AC4BDA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F620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(ราย)</w:t>
            </w:r>
          </w:p>
        </w:tc>
        <w:tc>
          <w:tcPr>
            <w:tcW w:w="694" w:type="dxa"/>
            <w:vMerge w:val="restart"/>
            <w:vAlign w:val="center"/>
          </w:tcPr>
          <w:p w14:paraId="36942317" w14:textId="7719D166" w:rsidR="00AC4BDA" w:rsidRPr="000F6203" w:rsidRDefault="00AC4BDA" w:rsidP="00AC4BDA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F620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อื่น ๆ</w:t>
            </w:r>
          </w:p>
        </w:tc>
      </w:tr>
      <w:tr w:rsidR="000F6203" w:rsidRPr="000F6203" w14:paraId="2F35939B" w14:textId="77777777" w:rsidTr="00AC4BDA">
        <w:tc>
          <w:tcPr>
            <w:tcW w:w="642" w:type="dxa"/>
            <w:vMerge/>
          </w:tcPr>
          <w:p w14:paraId="2F3DB48C" w14:textId="77777777" w:rsidR="00AC4BDA" w:rsidRPr="000F6203" w:rsidRDefault="00AC4BDA" w:rsidP="00B95969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6" w:type="dxa"/>
            <w:vMerge/>
          </w:tcPr>
          <w:p w14:paraId="6D4420B8" w14:textId="77777777" w:rsidR="00AC4BDA" w:rsidRPr="000F6203" w:rsidRDefault="00AC4BDA" w:rsidP="00B95969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vMerge/>
          </w:tcPr>
          <w:p w14:paraId="69A82615" w14:textId="77777777" w:rsidR="00AC4BDA" w:rsidRPr="000F6203" w:rsidRDefault="00AC4BDA" w:rsidP="00B95969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vMerge/>
          </w:tcPr>
          <w:p w14:paraId="72C9DB8D" w14:textId="77777777" w:rsidR="00AC4BDA" w:rsidRPr="000F6203" w:rsidRDefault="00AC4BDA" w:rsidP="00B95969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43" w:type="dxa"/>
            <w:vMerge/>
          </w:tcPr>
          <w:p w14:paraId="44F8ADF4" w14:textId="77777777" w:rsidR="00AC4BDA" w:rsidRPr="000F6203" w:rsidRDefault="00AC4BDA" w:rsidP="00B95969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09" w:type="dxa"/>
            <w:vMerge/>
          </w:tcPr>
          <w:p w14:paraId="13363BB1" w14:textId="77777777" w:rsidR="00AC4BDA" w:rsidRPr="000F6203" w:rsidRDefault="00AC4BDA" w:rsidP="00B95969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64" w:type="dxa"/>
            <w:vMerge/>
          </w:tcPr>
          <w:p w14:paraId="229CA4CF" w14:textId="77777777" w:rsidR="00AC4BDA" w:rsidRPr="000F6203" w:rsidRDefault="00AC4BDA" w:rsidP="00B95969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47" w:type="dxa"/>
          </w:tcPr>
          <w:p w14:paraId="6E6B52D1" w14:textId="0AE7809A" w:rsidR="00AC4BDA" w:rsidRPr="000F6203" w:rsidRDefault="00AC4BDA" w:rsidP="00B95969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F620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ธ.ออมสิน</w:t>
            </w:r>
          </w:p>
        </w:tc>
        <w:tc>
          <w:tcPr>
            <w:tcW w:w="764" w:type="dxa"/>
          </w:tcPr>
          <w:p w14:paraId="4DC24E3D" w14:textId="2003CF28" w:rsidR="00AC4BDA" w:rsidRPr="000F6203" w:rsidRDefault="00AC4BDA" w:rsidP="00B95969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F620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ธ.</w:t>
            </w:r>
            <w:proofErr w:type="spellStart"/>
            <w:r w:rsidRPr="000F620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ก.ส</w:t>
            </w:r>
            <w:proofErr w:type="spellEnd"/>
            <w:r w:rsidRPr="000F620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.</w:t>
            </w:r>
          </w:p>
        </w:tc>
        <w:tc>
          <w:tcPr>
            <w:tcW w:w="1250" w:type="dxa"/>
            <w:vMerge/>
          </w:tcPr>
          <w:p w14:paraId="26550FEB" w14:textId="6971CC95" w:rsidR="00AC4BDA" w:rsidRPr="000F6203" w:rsidRDefault="00AC4BDA" w:rsidP="00B95969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694" w:type="dxa"/>
            <w:vMerge/>
          </w:tcPr>
          <w:p w14:paraId="285064BE" w14:textId="77777777" w:rsidR="00AC4BDA" w:rsidRPr="000F6203" w:rsidRDefault="00AC4BDA" w:rsidP="00B95969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0F6203" w:rsidRPr="000F6203" w14:paraId="4C6BA5C1" w14:textId="77777777" w:rsidTr="00AC4BDA">
        <w:tc>
          <w:tcPr>
            <w:tcW w:w="642" w:type="dxa"/>
          </w:tcPr>
          <w:p w14:paraId="356C7F32" w14:textId="77777777" w:rsidR="00AC4BDA" w:rsidRPr="000F6203" w:rsidRDefault="00AC4BDA" w:rsidP="00B95969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76" w:type="dxa"/>
          </w:tcPr>
          <w:p w14:paraId="1E586B7F" w14:textId="77777777" w:rsidR="00AC4BDA" w:rsidRPr="000F6203" w:rsidRDefault="00AC4BDA" w:rsidP="00B95969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14:paraId="4120A1CE" w14:textId="77777777" w:rsidR="00AC4BDA" w:rsidRPr="000F6203" w:rsidRDefault="00AC4BDA" w:rsidP="00B95969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14:paraId="1BEC3E4B" w14:textId="77777777" w:rsidR="00AC4BDA" w:rsidRPr="000F6203" w:rsidRDefault="00AC4BDA" w:rsidP="00B95969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43" w:type="dxa"/>
          </w:tcPr>
          <w:p w14:paraId="511E90A5" w14:textId="77777777" w:rsidR="00AC4BDA" w:rsidRPr="000F6203" w:rsidRDefault="00AC4BDA" w:rsidP="00B95969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09" w:type="dxa"/>
          </w:tcPr>
          <w:p w14:paraId="1C9FFC22" w14:textId="77777777" w:rsidR="00AC4BDA" w:rsidRPr="000F6203" w:rsidRDefault="00AC4BDA" w:rsidP="00B95969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64" w:type="dxa"/>
          </w:tcPr>
          <w:p w14:paraId="4098774C" w14:textId="77777777" w:rsidR="00AC4BDA" w:rsidRPr="000F6203" w:rsidRDefault="00AC4BDA" w:rsidP="00B95969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47" w:type="dxa"/>
          </w:tcPr>
          <w:p w14:paraId="34257B5F" w14:textId="77777777" w:rsidR="00AC4BDA" w:rsidRPr="000F6203" w:rsidRDefault="00AC4BDA" w:rsidP="00B95969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64" w:type="dxa"/>
          </w:tcPr>
          <w:p w14:paraId="69B24C5C" w14:textId="77777777" w:rsidR="00AC4BDA" w:rsidRPr="000F6203" w:rsidRDefault="00AC4BDA" w:rsidP="00B95969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50" w:type="dxa"/>
          </w:tcPr>
          <w:p w14:paraId="1CFAC068" w14:textId="32405965" w:rsidR="00AC4BDA" w:rsidRPr="000F6203" w:rsidRDefault="00AC4BDA" w:rsidP="00B95969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694" w:type="dxa"/>
          </w:tcPr>
          <w:p w14:paraId="5AB427E7" w14:textId="77777777" w:rsidR="00AC4BDA" w:rsidRPr="000F6203" w:rsidRDefault="00AC4BDA" w:rsidP="00B95969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0F6203" w:rsidRPr="000F6203" w14:paraId="47745415" w14:textId="77777777" w:rsidTr="00AC4BDA">
        <w:tc>
          <w:tcPr>
            <w:tcW w:w="642" w:type="dxa"/>
          </w:tcPr>
          <w:p w14:paraId="58C2B8F9" w14:textId="77777777" w:rsidR="00AC4BDA" w:rsidRPr="000F6203" w:rsidRDefault="00AC4BDA" w:rsidP="00B95969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76" w:type="dxa"/>
          </w:tcPr>
          <w:p w14:paraId="413F1CD2" w14:textId="77777777" w:rsidR="00AC4BDA" w:rsidRPr="000F6203" w:rsidRDefault="00AC4BDA" w:rsidP="00B95969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14:paraId="2D418180" w14:textId="77777777" w:rsidR="00AC4BDA" w:rsidRPr="000F6203" w:rsidRDefault="00AC4BDA" w:rsidP="00B95969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14:paraId="4511E3D7" w14:textId="77777777" w:rsidR="00AC4BDA" w:rsidRPr="000F6203" w:rsidRDefault="00AC4BDA" w:rsidP="00B95969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43" w:type="dxa"/>
          </w:tcPr>
          <w:p w14:paraId="5A5E8EDD" w14:textId="77777777" w:rsidR="00AC4BDA" w:rsidRPr="000F6203" w:rsidRDefault="00AC4BDA" w:rsidP="00B95969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09" w:type="dxa"/>
          </w:tcPr>
          <w:p w14:paraId="789B935E" w14:textId="77777777" w:rsidR="00AC4BDA" w:rsidRPr="000F6203" w:rsidRDefault="00AC4BDA" w:rsidP="00B95969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64" w:type="dxa"/>
          </w:tcPr>
          <w:p w14:paraId="03716A40" w14:textId="77777777" w:rsidR="00AC4BDA" w:rsidRPr="000F6203" w:rsidRDefault="00AC4BDA" w:rsidP="00B95969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47" w:type="dxa"/>
          </w:tcPr>
          <w:p w14:paraId="3105B859" w14:textId="77777777" w:rsidR="00AC4BDA" w:rsidRPr="000F6203" w:rsidRDefault="00AC4BDA" w:rsidP="00B95969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64" w:type="dxa"/>
          </w:tcPr>
          <w:p w14:paraId="3C856E33" w14:textId="77777777" w:rsidR="00AC4BDA" w:rsidRPr="000F6203" w:rsidRDefault="00AC4BDA" w:rsidP="00B95969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50" w:type="dxa"/>
          </w:tcPr>
          <w:p w14:paraId="437DF06B" w14:textId="78284900" w:rsidR="00AC4BDA" w:rsidRPr="000F6203" w:rsidRDefault="00AC4BDA" w:rsidP="00B95969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694" w:type="dxa"/>
          </w:tcPr>
          <w:p w14:paraId="517D1AA7" w14:textId="77777777" w:rsidR="00AC4BDA" w:rsidRPr="000F6203" w:rsidRDefault="00AC4BDA" w:rsidP="00B95969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0F6203" w:rsidRPr="000F6203" w14:paraId="3EFA7EC0" w14:textId="77777777" w:rsidTr="00AC4BDA">
        <w:tc>
          <w:tcPr>
            <w:tcW w:w="642" w:type="dxa"/>
          </w:tcPr>
          <w:p w14:paraId="54CA742E" w14:textId="7FF39176" w:rsidR="00AC4BDA" w:rsidRPr="000F6203" w:rsidRDefault="00EA2998" w:rsidP="00EA2998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F620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776" w:type="dxa"/>
          </w:tcPr>
          <w:p w14:paraId="75D7FEA5" w14:textId="77777777" w:rsidR="00AC4BDA" w:rsidRPr="000F6203" w:rsidRDefault="00AC4BDA" w:rsidP="00B95969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14:paraId="7A50FC65" w14:textId="77777777" w:rsidR="00AC4BDA" w:rsidRPr="000F6203" w:rsidRDefault="00AC4BDA" w:rsidP="00B95969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14:paraId="0FEFA3A8" w14:textId="77777777" w:rsidR="00AC4BDA" w:rsidRPr="000F6203" w:rsidRDefault="00AC4BDA" w:rsidP="00B95969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43" w:type="dxa"/>
          </w:tcPr>
          <w:p w14:paraId="77662C56" w14:textId="77777777" w:rsidR="00AC4BDA" w:rsidRPr="000F6203" w:rsidRDefault="00AC4BDA" w:rsidP="00B95969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09" w:type="dxa"/>
          </w:tcPr>
          <w:p w14:paraId="25BFC3F3" w14:textId="77777777" w:rsidR="00AC4BDA" w:rsidRPr="000F6203" w:rsidRDefault="00AC4BDA" w:rsidP="00B95969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64" w:type="dxa"/>
          </w:tcPr>
          <w:p w14:paraId="48CCF98C" w14:textId="77777777" w:rsidR="00AC4BDA" w:rsidRPr="000F6203" w:rsidRDefault="00AC4BDA" w:rsidP="00B95969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47" w:type="dxa"/>
          </w:tcPr>
          <w:p w14:paraId="7A8E5981" w14:textId="77777777" w:rsidR="00AC4BDA" w:rsidRPr="000F6203" w:rsidRDefault="00AC4BDA" w:rsidP="00B95969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64" w:type="dxa"/>
          </w:tcPr>
          <w:p w14:paraId="155C8A45" w14:textId="77777777" w:rsidR="00AC4BDA" w:rsidRPr="000F6203" w:rsidRDefault="00AC4BDA" w:rsidP="00B95969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50" w:type="dxa"/>
          </w:tcPr>
          <w:p w14:paraId="420CAE69" w14:textId="65E17543" w:rsidR="00AC4BDA" w:rsidRPr="000F6203" w:rsidRDefault="00AC4BDA" w:rsidP="00B95969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694" w:type="dxa"/>
          </w:tcPr>
          <w:p w14:paraId="7B8BD86B" w14:textId="77777777" w:rsidR="00AC4BDA" w:rsidRPr="000F6203" w:rsidRDefault="00AC4BDA" w:rsidP="00B95969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</w:tbl>
    <w:p w14:paraId="702DA0BE" w14:textId="4B78BB0F" w:rsidR="0011440C" w:rsidRPr="000F6203" w:rsidRDefault="004B2D1F" w:rsidP="000E7CCE">
      <w:pPr>
        <w:tabs>
          <w:tab w:val="left" w:pos="993"/>
          <w:tab w:val="left" w:pos="1276"/>
          <w:tab w:val="left" w:pos="1701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F6203">
        <w:rPr>
          <w:rFonts w:ascii="TH SarabunIT๙" w:hAnsi="TH SarabunIT๙" w:cs="TH SarabunIT๙"/>
          <w:sz w:val="32"/>
          <w:szCs w:val="32"/>
          <w:cs/>
        </w:rPr>
        <w:tab/>
      </w:r>
      <w:r w:rsidR="000E7CCE" w:rsidRPr="000F6203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0F6203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Pr="000F6203">
        <w:rPr>
          <w:rFonts w:ascii="TH SarabunIT๙" w:hAnsi="TH SarabunIT๙" w:cs="TH SarabunIT๙" w:hint="cs"/>
          <w:spacing w:val="-4"/>
          <w:sz w:val="32"/>
          <w:szCs w:val="32"/>
          <w:cs/>
        </w:rPr>
        <w:t>ผลการดำเนินงานเพื่อแก้ไขปัญหา กรณีข้อร้องเรียน/ร้องทุกข์ของประชาชนที่เกี่ยวข้องกับปัญหา</w:t>
      </w:r>
      <w:r w:rsidRPr="000F6203">
        <w:rPr>
          <w:rFonts w:ascii="TH SarabunIT๙" w:hAnsi="TH SarabunIT๙" w:cs="TH SarabunIT๙" w:hint="cs"/>
          <w:sz w:val="32"/>
          <w:szCs w:val="32"/>
          <w:cs/>
        </w:rPr>
        <w:t>หนี้สิน และปัญหาจากการทวงถามหนี้ที่ไม่เป็นธรรม</w:t>
      </w:r>
      <w:bookmarkStart w:id="6" w:name="_Hlk156994083"/>
    </w:p>
    <w:bookmarkEnd w:id="6"/>
    <w:p w14:paraId="217C885E" w14:textId="146364BC" w:rsidR="0011440C" w:rsidRPr="000F6203" w:rsidRDefault="0011440C" w:rsidP="00C948D6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F6203">
        <w:rPr>
          <w:rFonts w:ascii="TH SarabunIT๙" w:hAnsi="TH SarabunIT๙" w:cs="TH SarabunIT๙"/>
          <w:sz w:val="32"/>
          <w:szCs w:val="32"/>
          <w:cs/>
        </w:rPr>
        <w:tab/>
      </w:r>
      <w:r w:rsidR="000E7CCE" w:rsidRPr="000F6203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0F6203">
        <w:rPr>
          <w:rFonts w:ascii="TH SarabunIT๙" w:hAnsi="TH SarabunIT๙" w:cs="TH SarabunIT๙"/>
          <w:sz w:val="32"/>
          <w:szCs w:val="32"/>
          <w:cs/>
        </w:rPr>
        <w:t>.</w:t>
      </w:r>
      <w:r w:rsidRPr="000F6203">
        <w:rPr>
          <w:rFonts w:ascii="TH SarabunIT๙" w:hAnsi="TH SarabunIT๙" w:cs="TH SarabunIT๙"/>
          <w:sz w:val="32"/>
          <w:szCs w:val="32"/>
          <w:cs/>
        </w:rPr>
        <w:tab/>
        <w:t xml:space="preserve">ปัญหา/อุปสรรคในการดำเนินงาน   </w:t>
      </w:r>
    </w:p>
    <w:p w14:paraId="09775897" w14:textId="078B1529" w:rsidR="009605B1" w:rsidRPr="000F6203" w:rsidRDefault="0011440C" w:rsidP="00C948D6">
      <w:pPr>
        <w:tabs>
          <w:tab w:val="left" w:pos="993"/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F6203">
        <w:rPr>
          <w:rFonts w:ascii="TH SarabunIT๙" w:hAnsi="TH SarabunIT๙" w:cs="TH SarabunIT๙"/>
          <w:sz w:val="32"/>
          <w:szCs w:val="32"/>
          <w:cs/>
        </w:rPr>
        <w:tab/>
      </w:r>
      <w:r w:rsidR="000E7CCE" w:rsidRPr="000F6203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0F6203">
        <w:rPr>
          <w:rFonts w:ascii="TH SarabunIT๙" w:hAnsi="TH SarabunIT๙" w:cs="TH SarabunIT๙"/>
          <w:sz w:val="32"/>
          <w:szCs w:val="32"/>
          <w:cs/>
        </w:rPr>
        <w:t>.</w:t>
      </w:r>
      <w:r w:rsidRPr="000F6203">
        <w:rPr>
          <w:rFonts w:ascii="TH SarabunIT๙" w:hAnsi="TH SarabunIT๙" w:cs="TH SarabunIT๙"/>
          <w:sz w:val="32"/>
          <w:szCs w:val="32"/>
          <w:cs/>
        </w:rPr>
        <w:tab/>
        <w:t>ข้อคิดเห็น และข้อเสนอแนะจากการดำเนินงาน</w:t>
      </w:r>
      <w:bookmarkEnd w:id="4"/>
      <w:r w:rsidRPr="000F620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bookmarkEnd w:id="5"/>
    <w:p w14:paraId="76797BC9" w14:textId="77777777" w:rsidR="009605B1" w:rsidRPr="000F6203" w:rsidRDefault="009605B1" w:rsidP="009605B1">
      <w:pPr>
        <w:tabs>
          <w:tab w:val="left" w:pos="709"/>
          <w:tab w:val="left" w:pos="1021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597D5A60" w14:textId="77777777" w:rsidR="001778C6" w:rsidRPr="000F6203" w:rsidRDefault="001778C6" w:rsidP="00917293">
      <w:pPr>
        <w:tabs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bookmarkEnd w:id="2"/>
    <w:p w14:paraId="0649BF93" w14:textId="77777777" w:rsidR="00582167" w:rsidRPr="000F6203" w:rsidRDefault="00582167" w:rsidP="00582167">
      <w:pPr>
        <w:tabs>
          <w:tab w:val="left" w:pos="0"/>
          <w:tab w:val="left" w:pos="1080"/>
          <w:tab w:val="left" w:pos="1440"/>
          <w:tab w:val="left" w:pos="1701"/>
          <w:tab w:val="left" w:pos="2410"/>
          <w:tab w:val="left" w:pos="2552"/>
          <w:tab w:val="left" w:pos="2694"/>
        </w:tabs>
        <w:autoSpaceDE w:val="0"/>
        <w:autoSpaceDN w:val="0"/>
        <w:adjustRightInd w:val="0"/>
        <w:spacing w:before="240" w:after="240" w:line="245" w:lineRule="auto"/>
        <w:jc w:val="center"/>
        <w:rPr>
          <w:rFonts w:ascii="TH SarabunIT๙" w:eastAsia="Batang" w:hAnsi="TH SarabunIT๙" w:cs="TH SarabunIT๙"/>
          <w:sz w:val="20"/>
          <w:szCs w:val="20"/>
          <w:lang w:eastAsia="ko-KR"/>
        </w:rPr>
      </w:pP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sym w:font="Wingdings" w:char="F07C"/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sym w:font="Wingdings" w:char="F027"/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sym w:font="Wingdings" w:char="F07C"/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t xml:space="preserve"> </w:t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sym w:font="Wingdings" w:char="F07C"/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sym w:font="Wingdings" w:char="F027"/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sym w:font="Wingdings" w:char="F07C"/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t xml:space="preserve"> </w:t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sym w:font="Wingdings" w:char="F07C"/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sym w:font="Wingdings" w:char="F07C"/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sym w:font="Wingdings" w:char="F027"/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sym w:font="Wingdings" w:char="F07C"/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t xml:space="preserve"> </w:t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sym w:font="Wingdings" w:char="F07C"/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sym w:font="Wingdings" w:char="F027"/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sym w:font="Wingdings" w:char="F07C"/>
      </w:r>
    </w:p>
    <w:p w14:paraId="4D645859" w14:textId="77777777" w:rsidR="001778C6" w:rsidRPr="000F6203" w:rsidRDefault="001778C6" w:rsidP="0091729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89EA87E" w14:textId="77777777" w:rsidR="009605B1" w:rsidRPr="000F6203" w:rsidRDefault="009605B1" w:rsidP="0091729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C15380A" w14:textId="56471B1B" w:rsidR="00582167" w:rsidRPr="000F6203" w:rsidRDefault="00582167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0F6203">
        <w:rPr>
          <w:rFonts w:ascii="TH SarabunIT๙" w:hAnsi="TH SarabunIT๙" w:cs="TH SarabunIT๙"/>
          <w:b/>
          <w:bCs/>
          <w:sz w:val="32"/>
          <w:szCs w:val="32"/>
        </w:rPr>
        <w:br w:type="page"/>
      </w:r>
    </w:p>
    <w:p w14:paraId="5D6E0F33" w14:textId="7B109C93" w:rsidR="004B2D1F" w:rsidRPr="000F6203" w:rsidRDefault="001D631E" w:rsidP="004B2D1F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F6203">
        <w:rPr>
          <w:rFonts w:ascii="Times New Roman" w:hAnsi="Times New Roman" w:cs="Times New Roman"/>
          <w:noProof/>
          <w:sz w:val="34"/>
          <w:szCs w:val="34"/>
        </w:rPr>
        <w:lastRenderedPageBreak/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753A837" wp14:editId="4ABA769A">
                <wp:simplePos x="0" y="0"/>
                <wp:positionH relativeFrom="margin">
                  <wp:posOffset>4933950</wp:posOffset>
                </wp:positionH>
                <wp:positionV relativeFrom="paragraph">
                  <wp:posOffset>-438785</wp:posOffset>
                </wp:positionV>
                <wp:extent cx="981075" cy="457200"/>
                <wp:effectExtent l="19050" t="19050" r="28575" b="19050"/>
                <wp:wrapNone/>
                <wp:docPr id="1612587759" name="สี่เหลี่ยมผืนผ้า: มุมมน 16125877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1075" cy="457200"/>
                        </a:xfrm>
                        <a:prstGeom prst="roundRect">
                          <a:avLst/>
                        </a:prstGeom>
                        <a:ln w="28575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C80FBD" w14:textId="2CF323CB" w:rsidR="001D631E" w:rsidRDefault="001D631E" w:rsidP="001D631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44"/>
                                <w:szCs w:val="4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44"/>
                                <w:szCs w:val="44"/>
                              </w:rPr>
                              <w:t>2</w:t>
                            </w:r>
                            <w:r>
                              <w:rPr>
                                <w:rFonts w:ascii="TH SarabunIT๙" w:hAnsi="TH SarabunIT๙" w:cs="TH SarabunIT๙"/>
                                <w:sz w:val="44"/>
                                <w:szCs w:val="44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IT๙" w:hAnsi="TH SarabunIT๙" w:cs="TH SarabunIT๙"/>
                                <w:sz w:val="44"/>
                                <w:szCs w:val="44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753A837" id="สี่เหลี่ยมผืนผ้า: มุมมน 1612587759" o:spid="_x0000_s1027" style="position:absolute;left:0;text-align:left;margin-left:388.5pt;margin-top:-34.55pt;width:77.25pt;height:36pt;z-index:251702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" fillcolor="white [3201]" strokecolor="#4f81bd [3204]" strokeweight="2.25pt">
                <v:textbox>
                  <w:txbxContent>
                    <w:p w14:paraId="29C80FBD" w14:textId="2CF323CB" w:rsidR="001D631E" w:rsidRDefault="001D631E" w:rsidP="001D631E">
                      <w:pPr>
                        <w:jc w:val="center"/>
                        <w:rPr>
                          <w:rFonts w:ascii="TH SarabunIT๙" w:hAnsi="TH SarabunIT๙" w:cs="TH SarabunIT๙"/>
                          <w:sz w:val="44"/>
                          <w:szCs w:val="44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 w:val="44"/>
                          <w:szCs w:val="44"/>
                        </w:rPr>
                        <w:t>2</w:t>
                      </w:r>
                      <w:r>
                        <w:rPr>
                          <w:rFonts w:ascii="TH SarabunIT๙" w:hAnsi="TH SarabunIT๙" w:cs="TH SarabunIT๙"/>
                          <w:sz w:val="44"/>
                          <w:szCs w:val="44"/>
                          <w:cs/>
                        </w:rPr>
                        <w:t>.</w:t>
                      </w:r>
                      <w:r>
                        <w:rPr>
                          <w:rFonts w:ascii="TH SarabunIT๙" w:hAnsi="TH SarabunIT๙" w:cs="TH SarabunIT๙"/>
                          <w:sz w:val="44"/>
                          <w:szCs w:val="44"/>
                        </w:rPr>
                        <w:t>2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4B2D1F" w:rsidRPr="000F6203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ประเด็นการ</w:t>
      </w:r>
      <w:r w:rsidR="004B2D1F" w:rsidRPr="000F620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ตรวจติดตาม </w:t>
      </w:r>
      <w:r w:rsidR="004B2D1F" w:rsidRPr="000F6203">
        <w:rPr>
          <w:rFonts w:ascii="TH SarabunIT๙" w:hAnsi="TH SarabunIT๙" w:cs="TH SarabunIT๙"/>
          <w:b/>
          <w:bCs/>
          <w:sz w:val="32"/>
          <w:szCs w:val="32"/>
          <w:cs/>
        </w:rPr>
        <w:t>การตรวจติดตามนโยบายเร่งด่วนของรัฐบาล</w:t>
      </w:r>
    </w:p>
    <w:p w14:paraId="6249FBB4" w14:textId="77777777" w:rsidR="004B2D1F" w:rsidRPr="000F6203" w:rsidRDefault="004B2D1F" w:rsidP="004B2D1F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F620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0F6203">
        <w:rPr>
          <w:rFonts w:ascii="TH SarabunIT๙" w:hAnsi="TH SarabunIT๙" w:cs="TH SarabunIT๙" w:hint="cs"/>
          <w:b/>
          <w:bCs/>
          <w:sz w:val="32"/>
          <w:szCs w:val="32"/>
          <w:cs/>
        </w:rPr>
        <w:t>มาตรการตาม</w:t>
      </w:r>
      <w:r w:rsidRPr="000F6203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แนวทางการแก้ไข</w:t>
      </w:r>
      <w:r w:rsidRPr="000F6203">
        <w:rPr>
          <w:rFonts w:ascii="TH SarabunIT๙" w:hAnsi="TH SarabunIT๙" w:cs="TH SarabunIT๙" w:hint="cs"/>
          <w:b/>
          <w:bCs/>
          <w:sz w:val="32"/>
          <w:szCs w:val="32"/>
          <w:cs/>
        </w:rPr>
        <w:t>ปัญหา</w:t>
      </w:r>
      <w:r w:rsidRPr="000F6203">
        <w:rPr>
          <w:rFonts w:ascii="TH SarabunIT๙" w:hAnsi="TH SarabunIT๙" w:cs="TH SarabunIT๙"/>
          <w:b/>
          <w:bCs/>
          <w:sz w:val="32"/>
          <w:szCs w:val="32"/>
          <w:cs/>
        </w:rPr>
        <w:t>หนี้</w:t>
      </w:r>
      <w:r w:rsidRPr="000F6203">
        <w:rPr>
          <w:rFonts w:ascii="TH SarabunIT๙" w:hAnsi="TH SarabunIT๙" w:cs="TH SarabunIT๙" w:hint="cs"/>
          <w:b/>
          <w:bCs/>
          <w:sz w:val="32"/>
          <w:szCs w:val="32"/>
          <w:cs/>
        </w:rPr>
        <w:t>ทั้งระบบ</w:t>
      </w:r>
    </w:p>
    <w:p w14:paraId="4B4A22F9" w14:textId="77777777" w:rsidR="004B2D1F" w:rsidRPr="000F6203" w:rsidRDefault="004B2D1F" w:rsidP="004B2D1F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F6203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พ.ศ. ๒๕๖</w:t>
      </w:r>
      <w:r w:rsidRPr="000F6203">
        <w:rPr>
          <w:rFonts w:ascii="TH SarabunIT๙" w:hAnsi="TH SarabunIT๙" w:cs="TH SarabunIT๙" w:hint="cs"/>
          <w:b/>
          <w:bCs/>
          <w:sz w:val="32"/>
          <w:szCs w:val="32"/>
          <w:cs/>
        </w:rPr>
        <w:t>7 รอบที่ 2</w:t>
      </w:r>
    </w:p>
    <w:p w14:paraId="588ADA43" w14:textId="77777777" w:rsidR="002B2848" w:rsidRPr="000F6203" w:rsidRDefault="002B2848" w:rsidP="002B2848">
      <w:pPr>
        <w:tabs>
          <w:tab w:val="left" w:pos="0"/>
          <w:tab w:val="left" w:pos="1080"/>
          <w:tab w:val="left" w:pos="1440"/>
          <w:tab w:val="left" w:pos="1701"/>
          <w:tab w:val="left" w:pos="2410"/>
          <w:tab w:val="left" w:pos="2552"/>
          <w:tab w:val="left" w:pos="2694"/>
        </w:tabs>
        <w:autoSpaceDE w:val="0"/>
        <w:autoSpaceDN w:val="0"/>
        <w:adjustRightInd w:val="0"/>
        <w:spacing w:after="0" w:line="245" w:lineRule="auto"/>
        <w:jc w:val="center"/>
        <w:rPr>
          <w:rFonts w:ascii="TH SarabunIT๙" w:eastAsia="Batang" w:hAnsi="TH SarabunIT๙" w:cs="TH SarabunIT๙"/>
          <w:b/>
          <w:bCs/>
          <w:sz w:val="32"/>
          <w:szCs w:val="32"/>
          <w:lang w:eastAsia="ko-KR"/>
        </w:rPr>
      </w:pPr>
      <w:r w:rsidRPr="000F6203">
        <w:rPr>
          <w:rFonts w:ascii="TH SarabunIT๙" w:eastAsia="Batang" w:hAnsi="TH SarabunIT๙" w:cs="TH SarabunIT๙" w:hint="cs"/>
          <w:b/>
          <w:bCs/>
          <w:sz w:val="32"/>
          <w:szCs w:val="32"/>
          <w:cs/>
          <w:lang w:eastAsia="ko-KR"/>
        </w:rPr>
        <w:t>ของคณะผู้ตรวจราชการ</w:t>
      </w:r>
      <w:r w:rsidRPr="000F6203">
        <w:rPr>
          <w:rFonts w:ascii="TH SarabunIT๙" w:eastAsia="Batang" w:hAnsi="TH SarabunIT๙" w:cs="TH SarabunIT๙"/>
          <w:b/>
          <w:bCs/>
          <w:sz w:val="32"/>
          <w:szCs w:val="32"/>
          <w:cs/>
          <w:lang w:eastAsia="ko-KR"/>
        </w:rPr>
        <w:t xml:space="preserve"> </w:t>
      </w:r>
      <w:r w:rsidRPr="000F6203">
        <w:rPr>
          <w:rFonts w:ascii="TH SarabunIT๙" w:eastAsia="Batang" w:hAnsi="TH SarabunIT๙" w:cs="TH SarabunIT๙" w:hint="cs"/>
          <w:b/>
          <w:bCs/>
          <w:sz w:val="32"/>
          <w:szCs w:val="32"/>
          <w:cs/>
          <w:lang w:eastAsia="ko-KR"/>
        </w:rPr>
        <w:t>เขตตรวจราชการที่</w:t>
      </w:r>
      <w:r w:rsidRPr="000F6203">
        <w:rPr>
          <w:rFonts w:ascii="TH SarabunIT๙" w:eastAsia="Batang" w:hAnsi="TH SarabunIT๙" w:cs="TH SarabunIT๙"/>
          <w:b/>
          <w:bCs/>
          <w:sz w:val="32"/>
          <w:szCs w:val="32"/>
          <w:cs/>
          <w:lang w:eastAsia="ko-KR"/>
        </w:rPr>
        <w:t xml:space="preserve"> </w:t>
      </w:r>
      <w:r w:rsidRPr="000F6203">
        <w:rPr>
          <w:rFonts w:ascii="TH SarabunIT๙" w:eastAsia="Batang" w:hAnsi="TH SarabunIT๙" w:cs="TH SarabunIT๙" w:hint="cs"/>
          <w:b/>
          <w:bCs/>
          <w:sz w:val="32"/>
          <w:szCs w:val="32"/>
          <w:cs/>
          <w:lang w:eastAsia="ko-KR"/>
        </w:rPr>
        <w:t>๖</w:t>
      </w:r>
    </w:p>
    <w:p w14:paraId="61E41C8C" w14:textId="77777777" w:rsidR="002B2848" w:rsidRPr="000F6203" w:rsidRDefault="002B2848" w:rsidP="002B2848">
      <w:pPr>
        <w:tabs>
          <w:tab w:val="left" w:pos="0"/>
          <w:tab w:val="left" w:pos="1080"/>
          <w:tab w:val="left" w:pos="1440"/>
          <w:tab w:val="left" w:pos="1701"/>
          <w:tab w:val="left" w:pos="2410"/>
          <w:tab w:val="left" w:pos="2552"/>
          <w:tab w:val="left" w:pos="2694"/>
        </w:tabs>
        <w:autoSpaceDE w:val="0"/>
        <w:autoSpaceDN w:val="0"/>
        <w:adjustRightInd w:val="0"/>
        <w:spacing w:before="240" w:after="240" w:line="245" w:lineRule="auto"/>
        <w:jc w:val="center"/>
        <w:rPr>
          <w:rFonts w:ascii="TH SarabunIT๙" w:eastAsia="Batang" w:hAnsi="TH SarabunIT๙" w:cs="TH SarabunIT๙"/>
          <w:sz w:val="20"/>
          <w:szCs w:val="20"/>
          <w:lang w:eastAsia="ko-KR"/>
        </w:rPr>
      </w:pP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sym w:font="Wingdings" w:char="F07C"/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sym w:font="Wingdings" w:char="F027"/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sym w:font="Wingdings" w:char="F07C"/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t xml:space="preserve"> </w:t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sym w:font="Wingdings" w:char="F07C"/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sym w:font="Wingdings" w:char="F027"/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sym w:font="Wingdings" w:char="F07C"/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t xml:space="preserve"> </w:t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sym w:font="Wingdings" w:char="F07C"/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sym w:font="Wingdings" w:char="F07C"/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sym w:font="Wingdings" w:char="F027"/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sym w:font="Wingdings" w:char="F07C"/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t xml:space="preserve"> </w:t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sym w:font="Wingdings" w:char="F07C"/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sym w:font="Wingdings" w:char="F027"/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sym w:font="Wingdings" w:char="F07C"/>
      </w:r>
    </w:p>
    <w:p w14:paraId="07280965" w14:textId="241D5D8C" w:rsidR="002B2848" w:rsidRPr="000F6203" w:rsidRDefault="002B2848" w:rsidP="002B2848">
      <w:pPr>
        <w:tabs>
          <w:tab w:val="left" w:pos="993"/>
          <w:tab w:val="left" w:pos="1276"/>
        </w:tabs>
        <w:spacing w:before="240" w:after="0" w:line="340" w:lineRule="exact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0F6203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ผู้ให้ข้อมูล</w:t>
      </w:r>
      <w:r w:rsidRPr="000F6203">
        <w:rPr>
          <w:rFonts w:ascii="TH SarabunIT๙" w:eastAsia="Calibri" w:hAnsi="TH SarabunIT๙" w:cs="TH SarabunIT๙"/>
          <w:sz w:val="32"/>
          <w:szCs w:val="32"/>
        </w:rPr>
        <w:tab/>
      </w:r>
      <w:r w:rsidRPr="000F620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:</w:t>
      </w:r>
      <w:r w:rsidRPr="000F6203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0F6203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0F6203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 xml:space="preserve">ผู้อำนวยการสำนักงานธนาคารเพื่อการเกษตรและสหกรณ์การเกษตรจังหวัด </w:t>
      </w:r>
      <w:r w:rsidRPr="000F6203">
        <w:rPr>
          <w:rFonts w:ascii="TH SarabunIT๙" w:hAnsi="TH SarabunIT๙" w:cs="TH SarabunIT๙" w:hint="cs"/>
          <w:spacing w:val="-4"/>
          <w:sz w:val="32"/>
          <w:szCs w:val="32"/>
          <w:cs/>
        </w:rPr>
        <w:t>หรือผู้แทน</w:t>
      </w:r>
    </w:p>
    <w:p w14:paraId="25FD15B3" w14:textId="77777777" w:rsidR="002B2848" w:rsidRPr="000F6203" w:rsidRDefault="002B2848" w:rsidP="002B2848">
      <w:pPr>
        <w:tabs>
          <w:tab w:val="left" w:pos="993"/>
          <w:tab w:val="left" w:pos="1276"/>
        </w:tabs>
        <w:spacing w:before="120" w:after="0" w:line="360" w:lineRule="exact"/>
        <w:ind w:left="1276" w:hanging="1276"/>
        <w:jc w:val="thaiDistribute"/>
        <w:rPr>
          <w:rFonts w:ascii="TH SarabunIT๙" w:eastAsia="Calibri" w:hAnsi="TH SarabunIT๙" w:cs="TH SarabunIT๙"/>
          <w:sz w:val="32"/>
          <w:szCs w:val="32"/>
        </w:rPr>
      </w:pPr>
      <w:bookmarkStart w:id="7" w:name="_Hlk171591159"/>
      <w:r w:rsidRPr="000F6203">
        <w:rPr>
          <w:rFonts w:ascii="TH SarabunIT๙" w:eastAsia="Calibri" w:hAnsi="TH SarabunIT๙" w:cs="TH SarabunIT๙"/>
          <w:b/>
          <w:bCs/>
          <w:spacing w:val="-6"/>
          <w:sz w:val="32"/>
          <w:szCs w:val="32"/>
          <w:u w:val="single"/>
          <w:cs/>
        </w:rPr>
        <w:t>คำชี้แจง</w:t>
      </w:r>
      <w:r w:rsidRPr="000F6203">
        <w:rPr>
          <w:rFonts w:ascii="TH SarabunIT๙" w:eastAsia="Calibri" w:hAnsi="TH SarabunIT๙" w:cs="TH SarabunIT๙"/>
          <w:spacing w:val="-6"/>
          <w:sz w:val="32"/>
          <w:szCs w:val="32"/>
          <w:cs/>
        </w:rPr>
        <w:tab/>
      </w:r>
      <w:r w:rsidRPr="000F6203">
        <w:rPr>
          <w:rFonts w:ascii="TH SarabunIT๙" w:eastAsia="Calibri" w:hAnsi="TH SarabunIT๙" w:cs="TH SarabunIT๙"/>
          <w:spacing w:val="-6"/>
          <w:sz w:val="32"/>
          <w:szCs w:val="32"/>
        </w:rPr>
        <w:t>:</w:t>
      </w:r>
      <w:r w:rsidRPr="000F6203">
        <w:rPr>
          <w:rFonts w:ascii="TH SarabunIT๙" w:eastAsia="Calibri" w:hAnsi="TH SarabunIT๙" w:cs="TH SarabunIT๙"/>
          <w:spacing w:val="-6"/>
          <w:sz w:val="32"/>
          <w:szCs w:val="32"/>
        </w:rPr>
        <w:tab/>
      </w:r>
      <w:r w:rsidRPr="000F6203">
        <w:rPr>
          <w:rFonts w:ascii="TH SarabunIT๙" w:eastAsia="Calibri" w:hAnsi="TH SarabunIT๙" w:cs="TH SarabunIT๙"/>
          <w:spacing w:val="-6"/>
          <w:sz w:val="32"/>
          <w:szCs w:val="32"/>
          <w:cs/>
        </w:rPr>
        <w:t>ขอให้จัดทำสรุปผลการดำเนินงานตามประเด็นการตรวจติดตามให้สำนักงานจังหวัด รวบรวมจัดทำเป็นรูปเล่มเสนอคณะผู้ตรวจราชการในวันที่มาตรวจราชการ  ทั้งนี้ เพื่อให้คณะผู้ตรวจราชการ</w:t>
      </w:r>
      <w:r w:rsidRPr="000F6203">
        <w:rPr>
          <w:rFonts w:ascii="TH SarabunIT๙" w:eastAsia="Calibri" w:hAnsi="TH SarabunIT๙" w:cs="TH SarabunIT๙"/>
          <w:spacing w:val="-6"/>
          <w:sz w:val="32"/>
          <w:szCs w:val="32"/>
          <w:cs/>
        </w:rPr>
        <w:br/>
        <w:t>ได้ศึกษาผลการดำเนินงานตามประเด็นการตรวจติดตามล่วงหน้า จึงขอให้จัดส่งข้อมูลทางไปรษณีย์อิเล็กทรอนิกส์ (</w:t>
      </w:r>
      <w:r w:rsidRPr="000F6203">
        <w:rPr>
          <w:rFonts w:ascii="TH SarabunIT๙" w:eastAsia="Calibri" w:hAnsi="TH SarabunIT๙" w:cs="TH SarabunIT๙"/>
          <w:spacing w:val="-6"/>
          <w:sz w:val="32"/>
          <w:szCs w:val="32"/>
        </w:rPr>
        <w:t xml:space="preserve">e-mail) </w:t>
      </w:r>
      <w:r w:rsidRPr="000F6203">
        <w:rPr>
          <w:rFonts w:ascii="TH SarabunIT๙" w:eastAsia="Calibri" w:hAnsi="TH SarabunIT๙" w:cs="TH SarabunIT๙"/>
          <w:spacing w:val="-6"/>
          <w:sz w:val="32"/>
          <w:szCs w:val="32"/>
          <w:cs/>
        </w:rPr>
        <w:t xml:space="preserve">ที่ </w:t>
      </w:r>
      <w:proofErr w:type="spellStart"/>
      <w:r w:rsidRPr="000F6203">
        <w:rPr>
          <w:rFonts w:ascii="TH SarabunPSK" w:eastAsia="Calibri" w:hAnsi="TH SarabunPSK" w:cs="TH SarabunPSK"/>
          <w:spacing w:val="-6"/>
          <w:sz w:val="32"/>
          <w:szCs w:val="32"/>
        </w:rPr>
        <w:t>opm.insp.area</w:t>
      </w:r>
      <w:proofErr w:type="spellEnd"/>
      <w:r w:rsidRPr="000F6203">
        <w:rPr>
          <w:rFonts w:ascii="TH SarabunPSK" w:eastAsia="Calibri" w:hAnsi="TH SarabunPSK" w:cs="TH SarabunPSK"/>
          <w:spacing w:val="-6"/>
          <w:sz w:val="32"/>
          <w:szCs w:val="32"/>
          <w:cs/>
        </w:rPr>
        <w:t>6</w:t>
      </w:r>
      <w:r w:rsidRPr="000F6203">
        <w:rPr>
          <w:rFonts w:ascii="TH SarabunPSK" w:eastAsia="Calibri" w:hAnsi="TH SarabunPSK" w:cs="TH SarabunPSK"/>
          <w:spacing w:val="-6"/>
          <w:sz w:val="32"/>
          <w:szCs w:val="32"/>
        </w:rPr>
        <w:t>@gmail.com</w:t>
      </w:r>
      <w:r w:rsidRPr="000F6203">
        <w:rPr>
          <w:rFonts w:ascii="TH SarabunIT๙" w:eastAsia="Calibri" w:hAnsi="TH SarabunIT๙" w:cs="TH SarabunIT๙"/>
          <w:spacing w:val="-6"/>
          <w:sz w:val="32"/>
          <w:szCs w:val="32"/>
        </w:rPr>
        <w:t xml:space="preserve"> </w:t>
      </w:r>
      <w:r w:rsidRPr="000F6203">
        <w:rPr>
          <w:rFonts w:ascii="TH SarabunIT๙" w:eastAsia="Calibri" w:hAnsi="TH SarabunIT๙" w:cs="TH SarabunIT๙"/>
          <w:spacing w:val="-6"/>
          <w:sz w:val="32"/>
          <w:szCs w:val="32"/>
          <w:cs/>
        </w:rPr>
        <w:t xml:space="preserve">หรือ </w:t>
      </w:r>
      <w:r w:rsidRPr="000F6203">
        <w:rPr>
          <w:rFonts w:ascii="TH SarabunPSK" w:eastAsia="Calibri" w:hAnsi="TH SarabunPSK" w:cs="TH SarabunPSK"/>
          <w:spacing w:val="-6"/>
          <w:sz w:val="32"/>
          <w:szCs w:val="32"/>
        </w:rPr>
        <w:t>region</w:t>
      </w:r>
      <w:r w:rsidRPr="000F6203">
        <w:rPr>
          <w:rFonts w:ascii="TH SarabunPSK" w:eastAsia="Calibri" w:hAnsi="TH SarabunPSK" w:cs="TH SarabunPSK"/>
          <w:spacing w:val="-6"/>
          <w:sz w:val="32"/>
          <w:szCs w:val="32"/>
          <w:cs/>
        </w:rPr>
        <w:t>06</w:t>
      </w:r>
      <w:r w:rsidRPr="000F6203">
        <w:rPr>
          <w:rFonts w:ascii="TH SarabunPSK" w:eastAsia="Calibri" w:hAnsi="TH SarabunPSK" w:cs="TH SarabunPSK"/>
          <w:spacing w:val="-6"/>
          <w:sz w:val="32"/>
          <w:szCs w:val="32"/>
        </w:rPr>
        <w:t>@opm.go.th</w:t>
      </w:r>
      <w:r w:rsidRPr="000F6203">
        <w:rPr>
          <w:rFonts w:ascii="TH SarabunIT๙" w:eastAsia="Calibri" w:hAnsi="TH SarabunIT๙" w:cs="TH SarabunIT๙"/>
          <w:spacing w:val="-6"/>
          <w:sz w:val="32"/>
          <w:szCs w:val="32"/>
        </w:rPr>
        <w:t xml:space="preserve"> </w:t>
      </w:r>
      <w:r w:rsidRPr="000F6203">
        <w:rPr>
          <w:rFonts w:ascii="TH SarabunIT๙" w:eastAsia="Calibri" w:hAnsi="TH SarabunIT๙" w:cs="TH SarabunIT๙"/>
          <w:spacing w:val="-6"/>
          <w:sz w:val="32"/>
          <w:szCs w:val="32"/>
          <w:cs/>
        </w:rPr>
        <w:t>หรือช่องทางอื่น ๆ อาทิ แอพพลิเคชั่นไลน์ของผู้ประสานงานเขตตรวจราชการที่ ๖ สำนักงานปลัด</w:t>
      </w:r>
      <w:r w:rsidRPr="000F6203">
        <w:rPr>
          <w:rFonts w:ascii="TH SarabunIT๙" w:eastAsia="Calibri" w:hAnsi="TH SarabunIT๙" w:cs="TH SarabunIT๙"/>
          <w:spacing w:val="-6"/>
          <w:sz w:val="32"/>
          <w:szCs w:val="32"/>
          <w:cs/>
        </w:rPr>
        <w:br/>
        <w:t xml:space="preserve">สำนักนายกรัฐมนตรี </w:t>
      </w:r>
      <w:r w:rsidRPr="000F6203">
        <w:rPr>
          <w:rFonts w:ascii="TH SarabunIT๙" w:eastAsia="Calibri" w:hAnsi="TH SarabunIT๙" w:cs="TH SarabunIT๙"/>
          <w:b/>
          <w:bCs/>
          <w:spacing w:val="-6"/>
          <w:sz w:val="32"/>
          <w:szCs w:val="32"/>
          <w:cs/>
        </w:rPr>
        <w:t xml:space="preserve">ภายในวันที่ </w:t>
      </w:r>
      <w:r w:rsidRPr="000F6203">
        <w:rPr>
          <w:rFonts w:ascii="TH SarabunIT๙" w:eastAsia="Calibri" w:hAnsi="TH SarabunIT๙" w:cs="TH SarabunIT๙" w:hint="cs"/>
          <w:b/>
          <w:bCs/>
          <w:spacing w:val="-6"/>
          <w:sz w:val="32"/>
          <w:szCs w:val="32"/>
          <w:cs/>
        </w:rPr>
        <w:t>31</w:t>
      </w:r>
      <w:r w:rsidRPr="000F6203">
        <w:rPr>
          <w:rFonts w:ascii="TH SarabunIT๙" w:eastAsia="Calibri" w:hAnsi="TH SarabunIT๙" w:cs="TH SarabunIT๙"/>
          <w:b/>
          <w:bCs/>
          <w:spacing w:val="-6"/>
          <w:sz w:val="32"/>
          <w:szCs w:val="32"/>
          <w:cs/>
        </w:rPr>
        <w:t xml:space="preserve"> </w:t>
      </w:r>
      <w:r w:rsidRPr="000F6203">
        <w:rPr>
          <w:rFonts w:ascii="TH SarabunIT๙" w:eastAsia="Calibri" w:hAnsi="TH SarabunIT๙" w:cs="TH SarabunIT๙" w:hint="cs"/>
          <w:b/>
          <w:bCs/>
          <w:spacing w:val="-6"/>
          <w:sz w:val="32"/>
          <w:szCs w:val="32"/>
          <w:cs/>
        </w:rPr>
        <w:t>กรกฎาคม</w:t>
      </w:r>
      <w:r w:rsidRPr="000F6203">
        <w:rPr>
          <w:rFonts w:ascii="TH SarabunIT๙" w:eastAsia="Calibri" w:hAnsi="TH SarabunIT๙" w:cs="TH SarabunIT๙"/>
          <w:b/>
          <w:bCs/>
          <w:spacing w:val="-6"/>
          <w:sz w:val="32"/>
          <w:szCs w:val="32"/>
          <w:cs/>
        </w:rPr>
        <w:t xml:space="preserve"> 256</w:t>
      </w:r>
      <w:r w:rsidRPr="000F6203">
        <w:rPr>
          <w:rFonts w:ascii="TH SarabunIT๙" w:eastAsia="Calibri" w:hAnsi="TH SarabunIT๙" w:cs="TH SarabunIT๙"/>
          <w:b/>
          <w:bCs/>
          <w:spacing w:val="-6"/>
          <w:sz w:val="32"/>
          <w:szCs w:val="32"/>
        </w:rPr>
        <w:t>7</w:t>
      </w:r>
    </w:p>
    <w:p w14:paraId="79363BBB" w14:textId="77777777" w:rsidR="002B2848" w:rsidRPr="000F6203" w:rsidRDefault="002B2848" w:rsidP="002B284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0F6203">
        <w:rPr>
          <w:rFonts w:ascii="TH SarabunIT๙" w:eastAsia="Calibri" w:hAnsi="TH SarabunIT๙" w:cs="TH SarabunIT๙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4294967294" distB="4294967294" distL="114300" distR="114300" simplePos="0" relativeHeight="251694080" behindDoc="0" locked="0" layoutInCell="1" allowOverlap="1" wp14:anchorId="309E6E9E" wp14:editId="49067CA3">
                <wp:simplePos x="0" y="0"/>
                <wp:positionH relativeFrom="column">
                  <wp:posOffset>0</wp:posOffset>
                </wp:positionH>
                <wp:positionV relativeFrom="paragraph">
                  <wp:posOffset>138382</wp:posOffset>
                </wp:positionV>
                <wp:extent cx="5925185" cy="0"/>
                <wp:effectExtent l="0" t="0" r="0" b="0"/>
                <wp:wrapNone/>
                <wp:docPr id="1774232588" name="ตัวเชื่อมต่อตรง 17742325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925185" cy="0"/>
                        </a:xfrm>
                        <a:prstGeom prst="line">
                          <a:avLst/>
                        </a:prstGeom>
                        <a:noFill/>
                        <a:ln w="25400" cap="rnd">
                          <a:solidFill>
                            <a:srgbClr val="4F81BD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E54E8D" id="ตัวเชื่อมต่อตรง 1774232588" o:spid="_x0000_s1026" style="position:absolute;z-index:2516940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0,10.9pt" to="466.5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" strokecolor="#4f81bd" strokeweight="2pt">
                <v:stroke endcap="round"/>
                <o:lock v:ext="edit" shapetype="f"/>
              </v:line>
            </w:pict>
          </mc:Fallback>
        </mc:AlternateContent>
      </w:r>
    </w:p>
    <w:bookmarkEnd w:id="7"/>
    <w:p w14:paraId="477217A8" w14:textId="022806E5" w:rsidR="008D60FC" w:rsidRPr="000F6203" w:rsidRDefault="00E36CA8" w:rsidP="000E7CCE">
      <w:pPr>
        <w:autoSpaceDE w:val="0"/>
        <w:autoSpaceDN w:val="0"/>
        <w:adjustRightInd w:val="0"/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F620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ประเด็นการตรวจติดตาม</w:t>
      </w:r>
      <w:bookmarkStart w:id="8" w:name="_Hlk168994829"/>
    </w:p>
    <w:p w14:paraId="578121B5" w14:textId="6FEC2C2E" w:rsidR="00EA2998" w:rsidRPr="000F6203" w:rsidRDefault="008D60FC" w:rsidP="00C96B28">
      <w:pPr>
        <w:tabs>
          <w:tab w:val="left" w:pos="993"/>
          <w:tab w:val="left" w:pos="1276"/>
        </w:tabs>
        <w:autoSpaceDE w:val="0"/>
        <w:autoSpaceDN w:val="0"/>
        <w:adjustRightInd w:val="0"/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F6203">
        <w:rPr>
          <w:rFonts w:ascii="TH SarabunIT๙" w:hAnsi="TH SarabunIT๙" w:cs="TH SarabunIT๙"/>
          <w:sz w:val="32"/>
          <w:szCs w:val="32"/>
          <w:cs/>
        </w:rPr>
        <w:tab/>
      </w:r>
      <w:r w:rsidR="000E7CCE" w:rsidRPr="000F6203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0F6203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0F6203">
        <w:rPr>
          <w:rFonts w:ascii="TH SarabunIT๙" w:hAnsi="TH SarabunIT๙" w:cs="TH SarabunIT๙"/>
          <w:sz w:val="32"/>
          <w:szCs w:val="32"/>
          <w:cs/>
        </w:rPr>
        <w:tab/>
      </w:r>
      <w:bookmarkStart w:id="9" w:name="_Hlk169773153"/>
      <w:r w:rsidR="004B2D1F" w:rsidRPr="000F6203">
        <w:rPr>
          <w:rFonts w:ascii="TH SarabunIT๙" w:hAnsi="TH SarabunIT๙" w:cs="TH SarabunIT๙"/>
          <w:spacing w:val="-4"/>
          <w:sz w:val="32"/>
          <w:szCs w:val="32"/>
          <w:cs/>
        </w:rPr>
        <w:t>ผลการดำเนินงานของหน่วยงาน</w:t>
      </w:r>
      <w:r w:rsidR="004B2D1F" w:rsidRPr="000F6203">
        <w:rPr>
          <w:rFonts w:ascii="TH SarabunIT๙" w:hAnsi="TH SarabunIT๙" w:cs="TH SarabunIT๙" w:hint="cs"/>
          <w:spacing w:val="-4"/>
          <w:sz w:val="32"/>
          <w:szCs w:val="32"/>
          <w:cs/>
        </w:rPr>
        <w:t>ตาม</w:t>
      </w:r>
      <w:r w:rsidR="004B2D1F" w:rsidRPr="000F6203">
        <w:rPr>
          <w:rFonts w:ascii="TH SarabunIT๙" w:hAnsi="TH SarabunIT๙" w:cs="TH SarabunIT๙"/>
          <w:spacing w:val="-4"/>
          <w:sz w:val="32"/>
          <w:szCs w:val="32"/>
          <w:cs/>
        </w:rPr>
        <w:t>มาตรการสินเชื่อ</w:t>
      </w:r>
      <w:r w:rsidR="004B2D1F" w:rsidRPr="000F6203">
        <w:rPr>
          <w:rFonts w:ascii="TH SarabunIT๙" w:hAnsi="TH SarabunIT๙" w:cs="TH SarabunIT๙"/>
          <w:sz w:val="32"/>
          <w:szCs w:val="32"/>
          <w:cs/>
        </w:rPr>
        <w:t>เพื่อช่วยเหลือและรองรับลูกหนี้นอกระบบ</w:t>
      </w:r>
      <w:r w:rsidRPr="000F62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bookmarkEnd w:id="9"/>
      <w:r w:rsidR="000E7CCE" w:rsidRPr="000F6203">
        <w:rPr>
          <w:rFonts w:ascii="TH SarabunIT๙" w:hAnsi="TH SarabunIT๙" w:cs="TH SarabunIT๙"/>
          <w:spacing w:val="-6"/>
          <w:sz w:val="32"/>
          <w:szCs w:val="32"/>
          <w:cs/>
        </w:rPr>
        <w:t>(ที่ผ่านกระบวนการไกล่เกลี่ยหนี้ในโครงการแก้หนี้นอกระบบของรัฐบาล)</w:t>
      </w:r>
    </w:p>
    <w:tbl>
      <w:tblPr>
        <w:tblStyle w:val="a6"/>
        <w:tblW w:w="10065" w:type="dxa"/>
        <w:tblInd w:w="-431" w:type="dxa"/>
        <w:tblLook w:val="04A0" w:firstRow="1" w:lastRow="0" w:firstColumn="1" w:lastColumn="0" w:noHBand="0" w:noVBand="1"/>
      </w:tblPr>
      <w:tblGrid>
        <w:gridCol w:w="852"/>
        <w:gridCol w:w="992"/>
        <w:gridCol w:w="2410"/>
        <w:gridCol w:w="1275"/>
        <w:gridCol w:w="1843"/>
        <w:gridCol w:w="1985"/>
        <w:gridCol w:w="708"/>
      </w:tblGrid>
      <w:tr w:rsidR="000F6203" w:rsidRPr="000F6203" w14:paraId="51F707A8" w14:textId="77777777" w:rsidTr="00EA2998">
        <w:tc>
          <w:tcPr>
            <w:tcW w:w="852" w:type="dxa"/>
            <w:vMerge w:val="restart"/>
            <w:vAlign w:val="center"/>
          </w:tcPr>
          <w:p w14:paraId="7022A63D" w14:textId="77777777" w:rsidR="00EA2998" w:rsidRPr="000F6203" w:rsidRDefault="00EA2998" w:rsidP="00EA2998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bookmarkStart w:id="10" w:name="_Hlk169509798"/>
            <w:r w:rsidRPr="000F620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ลำดับ</w:t>
            </w:r>
          </w:p>
        </w:tc>
        <w:tc>
          <w:tcPr>
            <w:tcW w:w="992" w:type="dxa"/>
            <w:vMerge w:val="restart"/>
            <w:vAlign w:val="center"/>
          </w:tcPr>
          <w:p w14:paraId="7C505C68" w14:textId="77777777" w:rsidR="00EA2998" w:rsidRPr="000F6203" w:rsidRDefault="00EA2998" w:rsidP="00EA2998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F620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จังหวัด</w:t>
            </w:r>
          </w:p>
        </w:tc>
        <w:tc>
          <w:tcPr>
            <w:tcW w:w="8221" w:type="dxa"/>
            <w:gridSpan w:val="5"/>
            <w:vAlign w:val="center"/>
          </w:tcPr>
          <w:p w14:paraId="433E8EBF" w14:textId="27703B63" w:rsidR="00EA2998" w:rsidRPr="000F6203" w:rsidRDefault="00EA2998" w:rsidP="00EA2998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F620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มาตรการสินเชื่อเพื่อช่วยเหลือและรองรับลูกหนี้นอกระบบ</w:t>
            </w:r>
          </w:p>
        </w:tc>
      </w:tr>
      <w:tr w:rsidR="000F6203" w:rsidRPr="000F6203" w14:paraId="34039A18" w14:textId="77777777" w:rsidTr="00EA2998">
        <w:trPr>
          <w:trHeight w:val="1276"/>
        </w:trPr>
        <w:tc>
          <w:tcPr>
            <w:tcW w:w="852" w:type="dxa"/>
            <w:vMerge/>
            <w:vAlign w:val="center"/>
          </w:tcPr>
          <w:p w14:paraId="0CEDA2CF" w14:textId="77777777" w:rsidR="00EA2998" w:rsidRPr="000F6203" w:rsidRDefault="00EA2998" w:rsidP="00EA2998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92" w:type="dxa"/>
            <w:vMerge/>
            <w:vAlign w:val="center"/>
          </w:tcPr>
          <w:p w14:paraId="138B8C75" w14:textId="77777777" w:rsidR="00EA2998" w:rsidRPr="000F6203" w:rsidRDefault="00EA2998" w:rsidP="00EA2998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410" w:type="dxa"/>
            <w:vAlign w:val="center"/>
          </w:tcPr>
          <w:p w14:paraId="3157404D" w14:textId="29A7910D" w:rsidR="00EA2998" w:rsidRPr="000F6203" w:rsidRDefault="00EA2998" w:rsidP="00EA2998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F620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จำนวนลูกหนี้ที่ผ่านกระบวนการไกล่เกลี่ยและประสงค์ขอรับการช่วยเหลือแหล่งเงินกู้ดอกเบี้ยต่ำ</w:t>
            </w:r>
            <w:r w:rsidR="004B2D1F" w:rsidRPr="000F620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(ราย)</w:t>
            </w:r>
          </w:p>
        </w:tc>
        <w:tc>
          <w:tcPr>
            <w:tcW w:w="1275" w:type="dxa"/>
            <w:vAlign w:val="center"/>
          </w:tcPr>
          <w:p w14:paraId="6D96C306" w14:textId="77777777" w:rsidR="00EA2998" w:rsidRPr="000F6203" w:rsidRDefault="00EA2998" w:rsidP="00EA2998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F620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จำนวนมูลหนี้ (เดิม)</w:t>
            </w:r>
          </w:p>
          <w:p w14:paraId="7B4A950C" w14:textId="61D30A50" w:rsidR="004B2D1F" w:rsidRPr="000F6203" w:rsidRDefault="004B2D1F" w:rsidP="00EA2998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F620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843" w:type="dxa"/>
            <w:vAlign w:val="center"/>
          </w:tcPr>
          <w:p w14:paraId="37D0845F" w14:textId="77777777" w:rsidR="00EA2998" w:rsidRPr="000F6203" w:rsidRDefault="00EA2998" w:rsidP="00EA2998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F620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จำนวนลูกหนี้ที่ผ่านการพิจารณา</w:t>
            </w:r>
          </w:p>
          <w:p w14:paraId="7744EDB5" w14:textId="23D7B5E2" w:rsidR="004B2D1F" w:rsidRPr="000F6203" w:rsidRDefault="004B2D1F" w:rsidP="00EA2998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F620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(ราย)</w:t>
            </w:r>
          </w:p>
        </w:tc>
        <w:tc>
          <w:tcPr>
            <w:tcW w:w="1985" w:type="dxa"/>
            <w:vAlign w:val="center"/>
          </w:tcPr>
          <w:p w14:paraId="58D0588D" w14:textId="77777777" w:rsidR="00EA2998" w:rsidRPr="000F6203" w:rsidRDefault="00EA2998" w:rsidP="00EA2998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F620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จำนวนลูกหนี้ที่ไม่ผ่านการพิจารณา</w:t>
            </w:r>
          </w:p>
          <w:p w14:paraId="2A603ECD" w14:textId="79BC1315" w:rsidR="004B2D1F" w:rsidRPr="000F6203" w:rsidRDefault="004B2D1F" w:rsidP="00EA2998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F620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(ราย)</w:t>
            </w:r>
          </w:p>
        </w:tc>
        <w:tc>
          <w:tcPr>
            <w:tcW w:w="708" w:type="dxa"/>
            <w:vAlign w:val="center"/>
          </w:tcPr>
          <w:p w14:paraId="06B04995" w14:textId="77777777" w:rsidR="00EA2998" w:rsidRPr="000F6203" w:rsidRDefault="00EA2998" w:rsidP="00EA2998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F620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อื่น ๆ</w:t>
            </w:r>
          </w:p>
        </w:tc>
      </w:tr>
      <w:tr w:rsidR="000F6203" w:rsidRPr="000F6203" w14:paraId="757E54A2" w14:textId="77777777" w:rsidTr="00EA2998">
        <w:tc>
          <w:tcPr>
            <w:tcW w:w="852" w:type="dxa"/>
          </w:tcPr>
          <w:p w14:paraId="6CE22180" w14:textId="77777777" w:rsidR="00EA2998" w:rsidRPr="000F6203" w:rsidRDefault="00EA2998" w:rsidP="002E3682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</w:tcPr>
          <w:p w14:paraId="3A2C2111" w14:textId="77777777" w:rsidR="00EA2998" w:rsidRPr="000F6203" w:rsidRDefault="00EA2998" w:rsidP="002E3682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</w:tcPr>
          <w:p w14:paraId="5AA735C1" w14:textId="77777777" w:rsidR="00EA2998" w:rsidRPr="000F6203" w:rsidRDefault="00EA2998" w:rsidP="002E3682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</w:tcPr>
          <w:p w14:paraId="5BC62080" w14:textId="77777777" w:rsidR="00EA2998" w:rsidRPr="000F6203" w:rsidRDefault="00EA2998" w:rsidP="002E3682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</w:tcPr>
          <w:p w14:paraId="5AD9C436" w14:textId="77777777" w:rsidR="00EA2998" w:rsidRPr="000F6203" w:rsidRDefault="00EA2998" w:rsidP="002E3682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</w:tcPr>
          <w:p w14:paraId="663CD382" w14:textId="77777777" w:rsidR="00EA2998" w:rsidRPr="000F6203" w:rsidRDefault="00EA2998" w:rsidP="002E3682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8" w:type="dxa"/>
          </w:tcPr>
          <w:p w14:paraId="5EDD93DC" w14:textId="77777777" w:rsidR="00EA2998" w:rsidRPr="000F6203" w:rsidRDefault="00EA2998" w:rsidP="002E3682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0F6203" w:rsidRPr="000F6203" w14:paraId="14B1CB4D" w14:textId="77777777" w:rsidTr="00EA2998">
        <w:tc>
          <w:tcPr>
            <w:tcW w:w="852" w:type="dxa"/>
          </w:tcPr>
          <w:p w14:paraId="0A81B268" w14:textId="77777777" w:rsidR="00EA2998" w:rsidRPr="000F6203" w:rsidRDefault="00EA2998" w:rsidP="002E3682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</w:tcPr>
          <w:p w14:paraId="2CA5F475" w14:textId="77777777" w:rsidR="00EA2998" w:rsidRPr="000F6203" w:rsidRDefault="00EA2998" w:rsidP="002E3682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</w:tcPr>
          <w:p w14:paraId="27A18F36" w14:textId="77777777" w:rsidR="00EA2998" w:rsidRPr="000F6203" w:rsidRDefault="00EA2998" w:rsidP="002E3682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</w:tcPr>
          <w:p w14:paraId="7BFFCB5A" w14:textId="77777777" w:rsidR="00EA2998" w:rsidRPr="000F6203" w:rsidRDefault="00EA2998" w:rsidP="002E3682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</w:tcPr>
          <w:p w14:paraId="1F293981" w14:textId="77777777" w:rsidR="00EA2998" w:rsidRPr="000F6203" w:rsidRDefault="00EA2998" w:rsidP="002E3682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</w:tcPr>
          <w:p w14:paraId="243D05D5" w14:textId="77777777" w:rsidR="00EA2998" w:rsidRPr="000F6203" w:rsidRDefault="00EA2998" w:rsidP="002E3682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8" w:type="dxa"/>
          </w:tcPr>
          <w:p w14:paraId="570923DD" w14:textId="77777777" w:rsidR="00EA2998" w:rsidRPr="000F6203" w:rsidRDefault="00EA2998" w:rsidP="002E3682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0F6203" w:rsidRPr="000F6203" w14:paraId="6B767854" w14:textId="77777777" w:rsidTr="00EA2998">
        <w:tc>
          <w:tcPr>
            <w:tcW w:w="852" w:type="dxa"/>
          </w:tcPr>
          <w:p w14:paraId="03D0FFAD" w14:textId="0CE53B18" w:rsidR="00EA2998" w:rsidRPr="000F6203" w:rsidRDefault="00EA2998" w:rsidP="00EA2998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F620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992" w:type="dxa"/>
          </w:tcPr>
          <w:p w14:paraId="03ED33E4" w14:textId="77777777" w:rsidR="00EA2998" w:rsidRPr="000F6203" w:rsidRDefault="00EA2998" w:rsidP="002E3682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</w:tcPr>
          <w:p w14:paraId="0068DA75" w14:textId="77777777" w:rsidR="00EA2998" w:rsidRPr="000F6203" w:rsidRDefault="00EA2998" w:rsidP="002E3682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</w:tcPr>
          <w:p w14:paraId="51915C72" w14:textId="77777777" w:rsidR="00EA2998" w:rsidRPr="000F6203" w:rsidRDefault="00EA2998" w:rsidP="002E3682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</w:tcPr>
          <w:p w14:paraId="5094661E" w14:textId="77777777" w:rsidR="00EA2998" w:rsidRPr="000F6203" w:rsidRDefault="00EA2998" w:rsidP="002E3682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</w:tcPr>
          <w:p w14:paraId="74381139" w14:textId="77777777" w:rsidR="00EA2998" w:rsidRPr="000F6203" w:rsidRDefault="00EA2998" w:rsidP="002E3682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8" w:type="dxa"/>
          </w:tcPr>
          <w:p w14:paraId="75201946" w14:textId="77777777" w:rsidR="00EA2998" w:rsidRPr="000F6203" w:rsidRDefault="00EA2998" w:rsidP="002E3682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</w:tbl>
    <w:bookmarkEnd w:id="10"/>
    <w:p w14:paraId="0F020902" w14:textId="0D82CAD1" w:rsidR="008D60FC" w:rsidRPr="000F6203" w:rsidRDefault="008D60FC" w:rsidP="00C96B28">
      <w:pPr>
        <w:tabs>
          <w:tab w:val="left" w:pos="993"/>
          <w:tab w:val="left" w:pos="1276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F6203">
        <w:rPr>
          <w:rFonts w:ascii="TH SarabunIT๙" w:hAnsi="TH SarabunIT๙" w:cs="TH SarabunIT๙"/>
          <w:sz w:val="32"/>
          <w:szCs w:val="32"/>
          <w:cs/>
        </w:rPr>
        <w:tab/>
      </w:r>
      <w:r w:rsidRPr="000F6203">
        <w:rPr>
          <w:rFonts w:ascii="TH SarabunIT๙" w:hAnsi="TH SarabunIT๙" w:cs="TH SarabunIT๙" w:hint="cs"/>
          <w:sz w:val="32"/>
          <w:szCs w:val="32"/>
          <w:cs/>
        </w:rPr>
        <w:t>3. แนวทาง/มาตรการเพื่อให้ความช่วยเหลือ</w:t>
      </w:r>
      <w:r w:rsidRPr="000F6203">
        <w:rPr>
          <w:rFonts w:ascii="TH SarabunIT๙" w:hAnsi="TH SarabunIT๙" w:cs="TH SarabunIT๙"/>
          <w:sz w:val="32"/>
          <w:szCs w:val="32"/>
          <w:cs/>
        </w:rPr>
        <w:t>ลูกหนี้ที่ไม่ผ่านการพิจารณาขอรับการช่วยเหลือเงินกู้ดอกเบี้ยต่ำ</w:t>
      </w:r>
      <w:r w:rsidR="00EA2998" w:rsidRPr="000F6203">
        <w:rPr>
          <w:rFonts w:ascii="TH SarabunIT๙" w:hAnsi="TH SarabunIT๙" w:cs="TH SarabunIT๙" w:hint="cs"/>
          <w:sz w:val="32"/>
          <w:szCs w:val="32"/>
          <w:cs/>
        </w:rPr>
        <w:t xml:space="preserve"> เช่น การให้ความรู้ การฝึก</w:t>
      </w:r>
      <w:r w:rsidR="00C96B28" w:rsidRPr="000F6203">
        <w:rPr>
          <w:rFonts w:ascii="TH SarabunIT๙" w:hAnsi="TH SarabunIT๙" w:cs="TH SarabunIT๙" w:hint="cs"/>
          <w:sz w:val="32"/>
          <w:szCs w:val="32"/>
          <w:cs/>
        </w:rPr>
        <w:t>อบรม</w:t>
      </w:r>
      <w:r w:rsidR="00EA2998" w:rsidRPr="000F6203">
        <w:rPr>
          <w:rFonts w:ascii="TH SarabunIT๙" w:hAnsi="TH SarabunIT๙" w:cs="TH SarabunIT๙" w:hint="cs"/>
          <w:sz w:val="32"/>
          <w:szCs w:val="32"/>
          <w:cs/>
        </w:rPr>
        <w:t xml:space="preserve"> การ</w:t>
      </w:r>
      <w:r w:rsidR="00C96B28" w:rsidRPr="000F6203">
        <w:rPr>
          <w:rFonts w:ascii="TH SarabunIT๙" w:hAnsi="TH SarabunIT๙" w:cs="TH SarabunIT๙" w:hint="cs"/>
          <w:sz w:val="32"/>
          <w:szCs w:val="32"/>
          <w:cs/>
        </w:rPr>
        <w:t>สอน</w:t>
      </w:r>
      <w:r w:rsidR="00EA2998" w:rsidRPr="000F6203">
        <w:rPr>
          <w:rFonts w:ascii="TH SarabunIT๙" w:hAnsi="TH SarabunIT๙" w:cs="TH SarabunIT๙" w:hint="cs"/>
          <w:sz w:val="32"/>
          <w:szCs w:val="32"/>
          <w:cs/>
        </w:rPr>
        <w:t>อาชีพ</w:t>
      </w:r>
      <w:r w:rsidR="00C96B28" w:rsidRPr="000F6203">
        <w:rPr>
          <w:rFonts w:ascii="TH SarabunIT๙" w:hAnsi="TH SarabunIT๙" w:cs="TH SarabunIT๙" w:hint="cs"/>
          <w:sz w:val="32"/>
          <w:szCs w:val="32"/>
          <w:cs/>
        </w:rPr>
        <w:t>สริม</w:t>
      </w:r>
      <w:r w:rsidR="00EA2998" w:rsidRPr="000F6203">
        <w:rPr>
          <w:rFonts w:ascii="TH SarabunIT๙" w:hAnsi="TH SarabunIT๙" w:cs="TH SarabunIT๙" w:hint="cs"/>
          <w:sz w:val="32"/>
          <w:szCs w:val="32"/>
          <w:cs/>
        </w:rPr>
        <w:t>เพื่อหารายได้ ฯลฯ</w:t>
      </w:r>
    </w:p>
    <w:p w14:paraId="12366A04" w14:textId="3167591D" w:rsidR="00277AA8" w:rsidRPr="000F6203" w:rsidRDefault="004B2D1F" w:rsidP="00277AA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F6203">
        <w:rPr>
          <w:rFonts w:ascii="TH SarabunIT๙" w:hAnsi="TH SarabunIT๙" w:cs="TH SarabunIT๙"/>
          <w:sz w:val="32"/>
          <w:szCs w:val="32"/>
          <w:cs/>
        </w:rPr>
        <w:tab/>
      </w:r>
      <w:r w:rsidR="00277AA8" w:rsidRPr="000F6203">
        <w:rPr>
          <w:rFonts w:ascii="TH SarabunIT๙" w:hAnsi="TH SarabunIT๙" w:cs="TH SarabunIT๙" w:hint="cs"/>
          <w:sz w:val="32"/>
          <w:szCs w:val="32"/>
          <w:cs/>
        </w:rPr>
        <w:t>4.</w:t>
      </w:r>
      <w:r w:rsidR="00277AA8" w:rsidRPr="000F6203">
        <w:rPr>
          <w:rFonts w:ascii="TH SarabunIT๙" w:hAnsi="TH SarabunIT๙" w:cs="TH SarabunIT๙"/>
          <w:sz w:val="32"/>
          <w:szCs w:val="32"/>
          <w:cs/>
        </w:rPr>
        <w:tab/>
      </w:r>
      <w:r w:rsidR="00277AA8" w:rsidRPr="000F6203">
        <w:rPr>
          <w:rFonts w:ascii="TH SarabunIT๙" w:hAnsi="TH SarabunIT๙" w:cs="TH SarabunIT๙"/>
          <w:spacing w:val="-10"/>
          <w:sz w:val="32"/>
          <w:szCs w:val="32"/>
          <w:cs/>
        </w:rPr>
        <w:t>การบูรณาการความร่วมมือ</w:t>
      </w:r>
      <w:r w:rsidR="00277AA8" w:rsidRPr="000F6203">
        <w:rPr>
          <w:rFonts w:ascii="TH SarabunIT๙" w:hAnsi="TH SarabunIT๙" w:cs="TH SarabunIT๙" w:hint="cs"/>
          <w:spacing w:val="-10"/>
          <w:sz w:val="32"/>
          <w:szCs w:val="32"/>
          <w:cs/>
        </w:rPr>
        <w:t>กับหน่วยงาน</w:t>
      </w:r>
      <w:r w:rsidR="00277AA8" w:rsidRPr="000F6203">
        <w:rPr>
          <w:rFonts w:ascii="TH SarabunIT๙" w:hAnsi="TH SarabunIT๙" w:cs="TH SarabunIT๙"/>
          <w:spacing w:val="-10"/>
          <w:sz w:val="32"/>
          <w:szCs w:val="32"/>
          <w:cs/>
        </w:rPr>
        <w:t>ภาครัฐ ภาคเอกชน</w:t>
      </w:r>
      <w:r w:rsidR="00277AA8" w:rsidRPr="000F6203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ภาคท้องถิ่น</w:t>
      </w:r>
      <w:r w:rsidR="00277AA8" w:rsidRPr="000F6203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และภาคประชาชน</w:t>
      </w:r>
      <w:r w:rsidR="00277AA8" w:rsidRPr="000F6203">
        <w:rPr>
          <w:rFonts w:ascii="TH SarabunIT๙" w:hAnsi="TH SarabunIT๙" w:cs="TH SarabunIT๙"/>
          <w:spacing w:val="-10"/>
          <w:sz w:val="32"/>
          <w:szCs w:val="32"/>
          <w:cs/>
        </w:rPr>
        <w:br/>
      </w:r>
      <w:r w:rsidR="00277AA8" w:rsidRPr="000F6203">
        <w:rPr>
          <w:rFonts w:ascii="TH SarabunIT๙" w:hAnsi="TH SarabunIT๙" w:cs="TH SarabunIT๙" w:hint="cs"/>
          <w:sz w:val="32"/>
          <w:szCs w:val="32"/>
          <w:cs/>
        </w:rPr>
        <w:t>ใน</w:t>
      </w:r>
      <w:r w:rsidR="00277AA8" w:rsidRPr="000F6203">
        <w:rPr>
          <w:rFonts w:ascii="TH SarabunIT๙" w:hAnsi="TH SarabunIT๙" w:cs="TH SarabunIT๙"/>
          <w:sz w:val="32"/>
          <w:szCs w:val="32"/>
          <w:cs/>
        </w:rPr>
        <w:t>การแก้ไขปัญหาหนี้นอกระบบ ตามมาตรการสินเชื่อเพื่อช่วยเหลือและรองรับลูกหนี้นอกระบบ</w:t>
      </w:r>
      <w:r w:rsidR="000E7CCE" w:rsidRPr="000F6203">
        <w:rPr>
          <w:rFonts w:ascii="TH SarabunIT๙" w:hAnsi="TH SarabunIT๙" w:cs="TH SarabunIT๙" w:hint="cs"/>
          <w:sz w:val="32"/>
          <w:szCs w:val="32"/>
          <w:cs/>
        </w:rPr>
        <w:t xml:space="preserve"> (ถ้ามี)</w:t>
      </w:r>
    </w:p>
    <w:p w14:paraId="22F6B41E" w14:textId="74D9018A" w:rsidR="008D60FC" w:rsidRPr="000F6203" w:rsidRDefault="00277AA8" w:rsidP="00551A03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F6203">
        <w:rPr>
          <w:rFonts w:ascii="TH SarabunIT๙" w:hAnsi="TH SarabunIT๙" w:cs="TH SarabunIT๙"/>
          <w:sz w:val="32"/>
          <w:szCs w:val="32"/>
          <w:cs/>
        </w:rPr>
        <w:tab/>
      </w:r>
      <w:r w:rsidRPr="000F6203">
        <w:rPr>
          <w:rFonts w:ascii="TH SarabunIT๙" w:hAnsi="TH SarabunIT๙" w:cs="TH SarabunIT๙" w:hint="cs"/>
          <w:sz w:val="32"/>
          <w:szCs w:val="32"/>
          <w:cs/>
        </w:rPr>
        <w:t>5</w:t>
      </w:r>
      <w:r w:rsidR="004B2D1F" w:rsidRPr="000F6203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bookmarkStart w:id="11" w:name="_Hlk169775347"/>
      <w:r w:rsidR="004B2D1F" w:rsidRPr="000F6203">
        <w:rPr>
          <w:rFonts w:ascii="TH SarabunIT๙" w:hAnsi="TH SarabunIT๙" w:cs="TH SarabunIT๙" w:hint="cs"/>
          <w:sz w:val="32"/>
          <w:szCs w:val="32"/>
          <w:cs/>
        </w:rPr>
        <w:t xml:space="preserve">หากดำเนินการตามมาตรการฯ แล้วเสร็จ คาดว่าจะเกิดประโยชน์ต่อประชาชนอย่างไรบ้าง </w:t>
      </w:r>
      <w:r w:rsidR="00551A03" w:rsidRPr="000F6203">
        <w:rPr>
          <w:rFonts w:ascii="TH SarabunIT๙" w:hAnsi="TH SarabunIT๙" w:cs="TH SarabunIT๙"/>
          <w:sz w:val="32"/>
          <w:szCs w:val="32"/>
          <w:cs/>
        </w:rPr>
        <w:br/>
      </w:r>
      <w:r w:rsidR="004B2D1F" w:rsidRPr="000F6203">
        <w:rPr>
          <w:rFonts w:ascii="TH SarabunIT๙" w:hAnsi="TH SarabunIT๙" w:cs="TH SarabunIT๙" w:hint="cs"/>
          <w:sz w:val="32"/>
          <w:szCs w:val="32"/>
          <w:cs/>
        </w:rPr>
        <w:t>และมีมาตรการในการพัฒนาศักยภาพเพื่อสร้างภูมิคุ้มกันด้าน</w:t>
      </w:r>
      <w:r w:rsidRPr="000F6203">
        <w:rPr>
          <w:rFonts w:ascii="TH SarabunIT๙" w:hAnsi="TH SarabunIT๙" w:cs="TH SarabunIT๙" w:hint="cs"/>
          <w:sz w:val="32"/>
          <w:szCs w:val="32"/>
          <w:cs/>
        </w:rPr>
        <w:t xml:space="preserve">การเงินให้กับประชนชนอย่างไร </w:t>
      </w:r>
      <w:bookmarkEnd w:id="11"/>
    </w:p>
    <w:p w14:paraId="6D68B312" w14:textId="37E0C17C" w:rsidR="008D60FC" w:rsidRPr="000F6203" w:rsidRDefault="008D60FC" w:rsidP="00277AA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F6203">
        <w:rPr>
          <w:rFonts w:ascii="TH SarabunIT๙" w:hAnsi="TH SarabunIT๙" w:cs="TH SarabunIT๙"/>
          <w:sz w:val="32"/>
          <w:szCs w:val="32"/>
          <w:cs/>
        </w:rPr>
        <w:tab/>
      </w:r>
      <w:r w:rsidR="00277AA8" w:rsidRPr="000F6203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0F6203">
        <w:rPr>
          <w:rFonts w:ascii="TH SarabunIT๙" w:hAnsi="TH SarabunIT๙" w:cs="TH SarabunIT๙"/>
          <w:sz w:val="32"/>
          <w:szCs w:val="32"/>
          <w:cs/>
        </w:rPr>
        <w:t>.</w:t>
      </w:r>
      <w:r w:rsidRPr="000F6203">
        <w:rPr>
          <w:rFonts w:ascii="TH SarabunIT๙" w:hAnsi="TH SarabunIT๙" w:cs="TH SarabunIT๙"/>
          <w:sz w:val="32"/>
          <w:szCs w:val="32"/>
          <w:cs/>
        </w:rPr>
        <w:tab/>
        <w:t xml:space="preserve">ปัญหา/อุปสรรคในการดำเนินงาน   </w:t>
      </w:r>
    </w:p>
    <w:p w14:paraId="23A82AB5" w14:textId="6C5E1B15" w:rsidR="008D60FC" w:rsidRPr="000F6203" w:rsidRDefault="008D60FC" w:rsidP="00277AA8">
      <w:pPr>
        <w:tabs>
          <w:tab w:val="left" w:pos="993"/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F6203">
        <w:rPr>
          <w:rFonts w:ascii="TH SarabunIT๙" w:hAnsi="TH SarabunIT๙" w:cs="TH SarabunIT๙"/>
          <w:sz w:val="32"/>
          <w:szCs w:val="32"/>
          <w:cs/>
        </w:rPr>
        <w:tab/>
      </w:r>
      <w:r w:rsidR="00277AA8" w:rsidRPr="000F6203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0F6203">
        <w:rPr>
          <w:rFonts w:ascii="TH SarabunIT๙" w:hAnsi="TH SarabunIT๙" w:cs="TH SarabunIT๙"/>
          <w:sz w:val="32"/>
          <w:szCs w:val="32"/>
          <w:cs/>
        </w:rPr>
        <w:t>.</w:t>
      </w:r>
      <w:r w:rsidRPr="000F6203">
        <w:rPr>
          <w:rFonts w:ascii="TH SarabunIT๙" w:hAnsi="TH SarabunIT๙" w:cs="TH SarabunIT๙"/>
          <w:sz w:val="32"/>
          <w:szCs w:val="32"/>
          <w:cs/>
        </w:rPr>
        <w:tab/>
        <w:t>ข้อคิดเห็น และข้อเสนอแนะจากการดำเนินงาน</w:t>
      </w:r>
      <w:bookmarkEnd w:id="8"/>
      <w:r w:rsidRPr="000F620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2B239D7E" w14:textId="77777777" w:rsidR="00CD0607" w:rsidRPr="000F6203" w:rsidRDefault="00CD0607" w:rsidP="003104F9">
      <w:pPr>
        <w:tabs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05DAED0" w14:textId="77777777" w:rsidR="00CD0607" w:rsidRPr="000F6203" w:rsidRDefault="00CD0607" w:rsidP="003104F9">
      <w:pPr>
        <w:tabs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68DAEF4" w14:textId="77777777" w:rsidR="000E78F8" w:rsidRPr="000F6203" w:rsidRDefault="000E78F8" w:rsidP="000E78F8">
      <w:pPr>
        <w:tabs>
          <w:tab w:val="left" w:pos="0"/>
          <w:tab w:val="left" w:pos="1080"/>
          <w:tab w:val="left" w:pos="1440"/>
          <w:tab w:val="left" w:pos="1701"/>
          <w:tab w:val="left" w:pos="2410"/>
          <w:tab w:val="left" w:pos="2552"/>
          <w:tab w:val="left" w:pos="2694"/>
        </w:tabs>
        <w:autoSpaceDE w:val="0"/>
        <w:autoSpaceDN w:val="0"/>
        <w:adjustRightInd w:val="0"/>
        <w:spacing w:before="240" w:after="240" w:line="245" w:lineRule="auto"/>
        <w:jc w:val="center"/>
        <w:rPr>
          <w:rFonts w:ascii="TH SarabunIT๙" w:eastAsia="Batang" w:hAnsi="TH SarabunIT๙" w:cs="TH SarabunIT๙"/>
          <w:sz w:val="20"/>
          <w:szCs w:val="20"/>
          <w:lang w:eastAsia="ko-KR"/>
        </w:rPr>
      </w:pP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sym w:font="Wingdings" w:char="F07C"/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sym w:font="Wingdings" w:char="F027"/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sym w:font="Wingdings" w:char="F07C"/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t xml:space="preserve"> </w:t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sym w:font="Wingdings" w:char="F07C"/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sym w:font="Wingdings" w:char="F027"/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sym w:font="Wingdings" w:char="F07C"/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t xml:space="preserve"> </w:t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sym w:font="Wingdings" w:char="F07C"/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sym w:font="Wingdings" w:char="F07C"/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sym w:font="Wingdings" w:char="F027"/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sym w:font="Wingdings" w:char="F07C"/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t xml:space="preserve"> </w:t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sym w:font="Wingdings" w:char="F07C"/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sym w:font="Wingdings" w:char="F027"/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sym w:font="Wingdings" w:char="F07C"/>
      </w:r>
    </w:p>
    <w:p w14:paraId="58CCA884" w14:textId="77777777" w:rsidR="005D3356" w:rsidRPr="000F6203" w:rsidRDefault="005D3356" w:rsidP="00917293">
      <w:pPr>
        <w:tabs>
          <w:tab w:val="left" w:pos="218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C9D342A" w14:textId="77777777" w:rsidR="000E7CCE" w:rsidRPr="000F6203" w:rsidRDefault="000E7CCE" w:rsidP="00917293">
      <w:pPr>
        <w:tabs>
          <w:tab w:val="left" w:pos="218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BD264A6" w14:textId="4732BFB0" w:rsidR="00582167" w:rsidRPr="000F6203" w:rsidRDefault="00582167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0F6203">
        <w:rPr>
          <w:rFonts w:ascii="TH SarabunIT๙" w:hAnsi="TH SarabunIT๙" w:cs="TH SarabunIT๙"/>
          <w:b/>
          <w:bCs/>
          <w:sz w:val="32"/>
          <w:szCs w:val="32"/>
        </w:rPr>
        <w:br w:type="page"/>
      </w:r>
    </w:p>
    <w:p w14:paraId="5CBA6385" w14:textId="4F77D0EC" w:rsidR="004B2D1F" w:rsidRPr="000F6203" w:rsidRDefault="001D631E" w:rsidP="004B2D1F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F6203">
        <w:rPr>
          <w:rFonts w:ascii="Times New Roman" w:hAnsi="Times New Roman" w:cs="Times New Roman"/>
          <w:noProof/>
          <w:sz w:val="34"/>
          <w:szCs w:val="34"/>
        </w:rPr>
        <w:lastRenderedPageBreak/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296C686" wp14:editId="0E1CF22C">
                <wp:simplePos x="0" y="0"/>
                <wp:positionH relativeFrom="margin">
                  <wp:posOffset>4924425</wp:posOffset>
                </wp:positionH>
                <wp:positionV relativeFrom="paragraph">
                  <wp:posOffset>-400685</wp:posOffset>
                </wp:positionV>
                <wp:extent cx="981075" cy="457200"/>
                <wp:effectExtent l="19050" t="19050" r="28575" b="19050"/>
                <wp:wrapNone/>
                <wp:docPr id="690936792" name="สี่เหลี่ยมผืนผ้า: มุมมน 6909367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1075" cy="457200"/>
                        </a:xfrm>
                        <a:prstGeom prst="roundRect">
                          <a:avLst/>
                        </a:prstGeom>
                        <a:ln w="28575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B100C9" w14:textId="7A09BDE1" w:rsidR="001D631E" w:rsidRDefault="001D631E" w:rsidP="001D631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44"/>
                                <w:szCs w:val="4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44"/>
                                <w:szCs w:val="44"/>
                              </w:rPr>
                              <w:t>2</w:t>
                            </w:r>
                            <w:r>
                              <w:rPr>
                                <w:rFonts w:ascii="TH SarabunIT๙" w:hAnsi="TH SarabunIT๙" w:cs="TH SarabunIT๙"/>
                                <w:sz w:val="44"/>
                                <w:szCs w:val="44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IT๙" w:hAnsi="TH SarabunIT๙" w:cs="TH SarabunIT๙"/>
                                <w:sz w:val="44"/>
                                <w:szCs w:val="44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296C686" id="สี่เหลี่ยมผืนผ้า: มุมมน 690936792" o:spid="_x0000_s1028" style="position:absolute;left:0;text-align:left;margin-left:387.75pt;margin-top:-31.55pt;width:77.25pt;height:36pt;z-index:251704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" fillcolor="white [3201]" strokecolor="#4f81bd [3204]" strokeweight="2.25pt">
                <v:textbox>
                  <w:txbxContent>
                    <w:p w14:paraId="06B100C9" w14:textId="7A09BDE1" w:rsidR="001D631E" w:rsidRDefault="001D631E" w:rsidP="001D631E">
                      <w:pPr>
                        <w:jc w:val="center"/>
                        <w:rPr>
                          <w:rFonts w:ascii="TH SarabunIT๙" w:hAnsi="TH SarabunIT๙" w:cs="TH SarabunIT๙"/>
                          <w:sz w:val="44"/>
                          <w:szCs w:val="44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 w:val="44"/>
                          <w:szCs w:val="44"/>
                        </w:rPr>
                        <w:t>2</w:t>
                      </w:r>
                      <w:r>
                        <w:rPr>
                          <w:rFonts w:ascii="TH SarabunIT๙" w:hAnsi="TH SarabunIT๙" w:cs="TH SarabunIT๙"/>
                          <w:sz w:val="44"/>
                          <w:szCs w:val="44"/>
                          <w:cs/>
                        </w:rPr>
                        <w:t>.</w:t>
                      </w:r>
                      <w:r>
                        <w:rPr>
                          <w:rFonts w:ascii="TH SarabunIT๙" w:hAnsi="TH SarabunIT๙" w:cs="TH SarabunIT๙"/>
                          <w:sz w:val="44"/>
                          <w:szCs w:val="44"/>
                        </w:rPr>
                        <w:t>3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4B2D1F" w:rsidRPr="000F6203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ประเด็นการ</w:t>
      </w:r>
      <w:r w:rsidR="004B2D1F" w:rsidRPr="000F620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ตรวจติดตาม </w:t>
      </w:r>
      <w:r w:rsidR="004B2D1F" w:rsidRPr="000F6203">
        <w:rPr>
          <w:rFonts w:ascii="TH SarabunIT๙" w:hAnsi="TH SarabunIT๙" w:cs="TH SarabunIT๙"/>
          <w:b/>
          <w:bCs/>
          <w:sz w:val="32"/>
          <w:szCs w:val="32"/>
          <w:cs/>
        </w:rPr>
        <w:t>การตรวจติดตามนโยบายเร่งด่วนของรัฐบาล</w:t>
      </w:r>
    </w:p>
    <w:p w14:paraId="7588D3E8" w14:textId="77777777" w:rsidR="004B2D1F" w:rsidRPr="000F6203" w:rsidRDefault="004B2D1F" w:rsidP="004B2D1F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F620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0F6203">
        <w:rPr>
          <w:rFonts w:ascii="TH SarabunIT๙" w:hAnsi="TH SarabunIT๙" w:cs="TH SarabunIT๙" w:hint="cs"/>
          <w:b/>
          <w:bCs/>
          <w:sz w:val="32"/>
          <w:szCs w:val="32"/>
          <w:cs/>
        </w:rPr>
        <w:t>มาตรการตาม</w:t>
      </w:r>
      <w:r w:rsidRPr="000F6203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แนวทางการแก้ไข</w:t>
      </w:r>
      <w:r w:rsidRPr="000F6203">
        <w:rPr>
          <w:rFonts w:ascii="TH SarabunIT๙" w:hAnsi="TH SarabunIT๙" w:cs="TH SarabunIT๙" w:hint="cs"/>
          <w:b/>
          <w:bCs/>
          <w:sz w:val="32"/>
          <w:szCs w:val="32"/>
          <w:cs/>
        </w:rPr>
        <w:t>ปัญหา</w:t>
      </w:r>
      <w:r w:rsidRPr="000F6203">
        <w:rPr>
          <w:rFonts w:ascii="TH SarabunIT๙" w:hAnsi="TH SarabunIT๙" w:cs="TH SarabunIT๙"/>
          <w:b/>
          <w:bCs/>
          <w:sz w:val="32"/>
          <w:szCs w:val="32"/>
          <w:cs/>
        </w:rPr>
        <w:t>หนี้</w:t>
      </w:r>
      <w:r w:rsidRPr="000F6203">
        <w:rPr>
          <w:rFonts w:ascii="TH SarabunIT๙" w:hAnsi="TH SarabunIT๙" w:cs="TH SarabunIT๙" w:hint="cs"/>
          <w:b/>
          <w:bCs/>
          <w:sz w:val="32"/>
          <w:szCs w:val="32"/>
          <w:cs/>
        </w:rPr>
        <w:t>ทั้งระบบ</w:t>
      </w:r>
    </w:p>
    <w:p w14:paraId="1D366F62" w14:textId="77777777" w:rsidR="004B2D1F" w:rsidRPr="000F6203" w:rsidRDefault="004B2D1F" w:rsidP="004B2D1F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F6203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พ.ศ. ๒๕๖</w:t>
      </w:r>
      <w:r w:rsidRPr="000F6203">
        <w:rPr>
          <w:rFonts w:ascii="TH SarabunIT๙" w:hAnsi="TH SarabunIT๙" w:cs="TH SarabunIT๙" w:hint="cs"/>
          <w:b/>
          <w:bCs/>
          <w:sz w:val="32"/>
          <w:szCs w:val="32"/>
          <w:cs/>
        </w:rPr>
        <w:t>7 รอบที่ 2</w:t>
      </w:r>
    </w:p>
    <w:p w14:paraId="1C8F1BE6" w14:textId="12CCCDCD" w:rsidR="00776760" w:rsidRPr="000F6203" w:rsidRDefault="000E78F8" w:rsidP="004B2D1F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F6203">
        <w:rPr>
          <w:rFonts w:ascii="TH SarabunIT๙" w:eastAsia="Batang" w:hAnsi="TH SarabunIT๙" w:cs="TH SarabunIT๙" w:hint="cs"/>
          <w:b/>
          <w:bCs/>
          <w:sz w:val="32"/>
          <w:szCs w:val="32"/>
          <w:cs/>
          <w:lang w:eastAsia="ko-KR"/>
        </w:rPr>
        <w:t>ของคณะผู้ตรวจราชการ</w:t>
      </w:r>
      <w:r w:rsidRPr="000F6203">
        <w:rPr>
          <w:rFonts w:ascii="TH SarabunIT๙" w:eastAsia="Batang" w:hAnsi="TH SarabunIT๙" w:cs="TH SarabunIT๙"/>
          <w:b/>
          <w:bCs/>
          <w:sz w:val="32"/>
          <w:szCs w:val="32"/>
          <w:cs/>
          <w:lang w:eastAsia="ko-KR"/>
        </w:rPr>
        <w:t xml:space="preserve"> </w:t>
      </w:r>
      <w:r w:rsidRPr="000F6203">
        <w:rPr>
          <w:rFonts w:ascii="TH SarabunIT๙" w:eastAsia="Batang" w:hAnsi="TH SarabunIT๙" w:cs="TH SarabunIT๙" w:hint="cs"/>
          <w:b/>
          <w:bCs/>
          <w:sz w:val="32"/>
          <w:szCs w:val="32"/>
          <w:cs/>
          <w:lang w:eastAsia="ko-KR"/>
        </w:rPr>
        <w:t>เขตตรวจราชการที่</w:t>
      </w:r>
      <w:r w:rsidRPr="000F6203">
        <w:rPr>
          <w:rFonts w:ascii="TH SarabunIT๙" w:eastAsia="Batang" w:hAnsi="TH SarabunIT๙" w:cs="TH SarabunIT๙"/>
          <w:b/>
          <w:bCs/>
          <w:sz w:val="32"/>
          <w:szCs w:val="32"/>
          <w:cs/>
          <w:lang w:eastAsia="ko-KR"/>
        </w:rPr>
        <w:t xml:space="preserve"> </w:t>
      </w:r>
      <w:r w:rsidRPr="000F6203">
        <w:rPr>
          <w:rFonts w:ascii="TH SarabunIT๙" w:eastAsia="Batang" w:hAnsi="TH SarabunIT๙" w:cs="TH SarabunIT๙" w:hint="cs"/>
          <w:b/>
          <w:bCs/>
          <w:sz w:val="32"/>
          <w:szCs w:val="32"/>
          <w:cs/>
          <w:lang w:eastAsia="ko-KR"/>
        </w:rPr>
        <w:t>๖</w:t>
      </w:r>
    </w:p>
    <w:p w14:paraId="7143A93E" w14:textId="77777777" w:rsidR="000E78F8" w:rsidRPr="000F6203" w:rsidRDefault="000E78F8" w:rsidP="000E78F8">
      <w:pPr>
        <w:tabs>
          <w:tab w:val="left" w:pos="0"/>
          <w:tab w:val="left" w:pos="1080"/>
          <w:tab w:val="left" w:pos="1440"/>
          <w:tab w:val="left" w:pos="1701"/>
          <w:tab w:val="left" w:pos="2410"/>
          <w:tab w:val="left" w:pos="2552"/>
          <w:tab w:val="left" w:pos="2694"/>
        </w:tabs>
        <w:autoSpaceDE w:val="0"/>
        <w:autoSpaceDN w:val="0"/>
        <w:adjustRightInd w:val="0"/>
        <w:spacing w:before="240" w:after="240" w:line="245" w:lineRule="auto"/>
        <w:jc w:val="center"/>
        <w:rPr>
          <w:rFonts w:ascii="TH SarabunIT๙" w:eastAsia="Batang" w:hAnsi="TH SarabunIT๙" w:cs="TH SarabunIT๙"/>
          <w:sz w:val="20"/>
          <w:szCs w:val="20"/>
          <w:lang w:eastAsia="ko-KR"/>
        </w:rPr>
      </w:pP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sym w:font="Wingdings" w:char="F07C"/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sym w:font="Wingdings" w:char="F027"/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sym w:font="Wingdings" w:char="F07C"/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t xml:space="preserve"> </w:t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sym w:font="Wingdings" w:char="F07C"/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sym w:font="Wingdings" w:char="F027"/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sym w:font="Wingdings" w:char="F07C"/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t xml:space="preserve"> </w:t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sym w:font="Wingdings" w:char="F07C"/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sym w:font="Wingdings" w:char="F07C"/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sym w:font="Wingdings" w:char="F027"/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sym w:font="Wingdings" w:char="F07C"/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t xml:space="preserve"> </w:t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sym w:font="Wingdings" w:char="F07C"/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sym w:font="Wingdings" w:char="F027"/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sym w:font="Wingdings" w:char="F07C"/>
      </w:r>
    </w:p>
    <w:p w14:paraId="009ED729" w14:textId="5B095C5B" w:rsidR="000E301B" w:rsidRPr="000F6203" w:rsidRDefault="00776760" w:rsidP="00375C2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left="1140" w:hanging="11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F620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ผู้ให้ข้อมูล</w:t>
      </w:r>
      <w:r w:rsidRPr="000F6203">
        <w:rPr>
          <w:rFonts w:ascii="TH SarabunIT๙" w:hAnsi="TH SarabunIT๙" w:cs="TH SarabunIT๙"/>
          <w:sz w:val="32"/>
          <w:szCs w:val="32"/>
          <w:cs/>
        </w:rPr>
        <w:tab/>
      </w:r>
      <w:r w:rsidR="0096299B" w:rsidRPr="000F6203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ผู้</w:t>
      </w:r>
      <w:r w:rsidR="00C54B91" w:rsidRPr="000F6203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อำนวยการ</w:t>
      </w:r>
      <w:r w:rsidR="0096299B" w:rsidRPr="000F6203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ธนาคารออมสิน</w:t>
      </w:r>
      <w:r w:rsidR="00C54B91" w:rsidRPr="000F6203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เขต</w:t>
      </w:r>
      <w:r w:rsidR="0096299B" w:rsidRPr="000F6203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 xml:space="preserve"> </w:t>
      </w:r>
      <w:r w:rsidR="0096299B" w:rsidRPr="000F6203">
        <w:rPr>
          <w:rFonts w:ascii="TH SarabunIT๙" w:hAnsi="TH SarabunIT๙" w:cs="TH SarabunIT๙" w:hint="cs"/>
          <w:spacing w:val="-4"/>
          <w:sz w:val="32"/>
          <w:szCs w:val="32"/>
          <w:cs/>
        </w:rPr>
        <w:t>หรือผู้แทน</w:t>
      </w:r>
      <w:r w:rsidR="0096299B" w:rsidRPr="000F62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bookmarkStart w:id="12" w:name="_Hlk168995496"/>
      <w:r w:rsidR="000E301B" w:rsidRPr="000F62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bookmarkEnd w:id="12"/>
    </w:p>
    <w:p w14:paraId="47D55375" w14:textId="77777777" w:rsidR="00582167" w:rsidRPr="000F6203" w:rsidRDefault="00582167" w:rsidP="00582167">
      <w:pPr>
        <w:tabs>
          <w:tab w:val="left" w:pos="993"/>
          <w:tab w:val="left" w:pos="1276"/>
        </w:tabs>
        <w:spacing w:before="120" w:after="0" w:line="360" w:lineRule="exact"/>
        <w:ind w:left="1276" w:hanging="1276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0F6203">
        <w:rPr>
          <w:rFonts w:ascii="TH SarabunIT๙" w:eastAsia="Calibri" w:hAnsi="TH SarabunIT๙" w:cs="TH SarabunIT๙"/>
          <w:b/>
          <w:bCs/>
          <w:spacing w:val="-6"/>
          <w:sz w:val="32"/>
          <w:szCs w:val="32"/>
          <w:u w:val="single"/>
          <w:cs/>
        </w:rPr>
        <w:t>คำชี้แจง</w:t>
      </w:r>
      <w:r w:rsidRPr="000F6203">
        <w:rPr>
          <w:rFonts w:ascii="TH SarabunIT๙" w:eastAsia="Calibri" w:hAnsi="TH SarabunIT๙" w:cs="TH SarabunIT๙"/>
          <w:spacing w:val="-6"/>
          <w:sz w:val="32"/>
          <w:szCs w:val="32"/>
          <w:cs/>
        </w:rPr>
        <w:tab/>
      </w:r>
      <w:r w:rsidRPr="000F6203">
        <w:rPr>
          <w:rFonts w:ascii="TH SarabunIT๙" w:eastAsia="Calibri" w:hAnsi="TH SarabunIT๙" w:cs="TH SarabunIT๙"/>
          <w:spacing w:val="-6"/>
          <w:sz w:val="32"/>
          <w:szCs w:val="32"/>
        </w:rPr>
        <w:t>:</w:t>
      </w:r>
      <w:r w:rsidRPr="000F6203">
        <w:rPr>
          <w:rFonts w:ascii="TH SarabunIT๙" w:eastAsia="Calibri" w:hAnsi="TH SarabunIT๙" w:cs="TH SarabunIT๙"/>
          <w:spacing w:val="-6"/>
          <w:sz w:val="32"/>
          <w:szCs w:val="32"/>
        </w:rPr>
        <w:tab/>
      </w:r>
      <w:r w:rsidRPr="000F6203">
        <w:rPr>
          <w:rFonts w:ascii="TH SarabunIT๙" w:eastAsia="Calibri" w:hAnsi="TH SarabunIT๙" w:cs="TH SarabunIT๙"/>
          <w:spacing w:val="-6"/>
          <w:sz w:val="32"/>
          <w:szCs w:val="32"/>
          <w:cs/>
        </w:rPr>
        <w:t>ขอให้จัดทำสรุปผลการดำเนินงานตามประเด็นการตรวจติดตามให้สำนักงานจังหวัด รวบรวมจัดทำเป็นรูปเล่มเสนอคณะผู้ตรวจราชการในวันที่มาตรวจราชการ  ทั้งนี้ เพื่อให้คณะผู้ตรวจราชการ</w:t>
      </w:r>
      <w:r w:rsidRPr="000F6203">
        <w:rPr>
          <w:rFonts w:ascii="TH SarabunIT๙" w:eastAsia="Calibri" w:hAnsi="TH SarabunIT๙" w:cs="TH SarabunIT๙"/>
          <w:spacing w:val="-6"/>
          <w:sz w:val="32"/>
          <w:szCs w:val="32"/>
          <w:cs/>
        </w:rPr>
        <w:br/>
        <w:t>ได้ศึกษาผลการดำเนินงานตามประเด็นการตรวจติดตามล่วงหน้า จึงขอให้จัดส่งข้อมูลทางไปรษณีย์อิเล็กทรอนิกส์ (</w:t>
      </w:r>
      <w:r w:rsidRPr="000F6203">
        <w:rPr>
          <w:rFonts w:ascii="TH SarabunIT๙" w:eastAsia="Calibri" w:hAnsi="TH SarabunIT๙" w:cs="TH SarabunIT๙"/>
          <w:spacing w:val="-6"/>
          <w:sz w:val="32"/>
          <w:szCs w:val="32"/>
        </w:rPr>
        <w:t xml:space="preserve">e-mail) </w:t>
      </w:r>
      <w:r w:rsidRPr="000F6203">
        <w:rPr>
          <w:rFonts w:ascii="TH SarabunIT๙" w:eastAsia="Calibri" w:hAnsi="TH SarabunIT๙" w:cs="TH SarabunIT๙"/>
          <w:spacing w:val="-6"/>
          <w:sz w:val="32"/>
          <w:szCs w:val="32"/>
          <w:cs/>
        </w:rPr>
        <w:t xml:space="preserve">ที่ </w:t>
      </w:r>
      <w:proofErr w:type="spellStart"/>
      <w:r w:rsidRPr="000F6203">
        <w:rPr>
          <w:rFonts w:ascii="TH SarabunPSK" w:eastAsia="Calibri" w:hAnsi="TH SarabunPSK" w:cs="TH SarabunPSK"/>
          <w:spacing w:val="-6"/>
          <w:sz w:val="32"/>
          <w:szCs w:val="32"/>
        </w:rPr>
        <w:t>opm.insp.area</w:t>
      </w:r>
      <w:proofErr w:type="spellEnd"/>
      <w:r w:rsidRPr="000F6203">
        <w:rPr>
          <w:rFonts w:ascii="TH SarabunPSK" w:eastAsia="Calibri" w:hAnsi="TH SarabunPSK" w:cs="TH SarabunPSK"/>
          <w:spacing w:val="-6"/>
          <w:sz w:val="32"/>
          <w:szCs w:val="32"/>
          <w:cs/>
        </w:rPr>
        <w:t>6</w:t>
      </w:r>
      <w:r w:rsidRPr="000F6203">
        <w:rPr>
          <w:rFonts w:ascii="TH SarabunPSK" w:eastAsia="Calibri" w:hAnsi="TH SarabunPSK" w:cs="TH SarabunPSK"/>
          <w:spacing w:val="-6"/>
          <w:sz w:val="32"/>
          <w:szCs w:val="32"/>
        </w:rPr>
        <w:t>@gmail.com</w:t>
      </w:r>
      <w:r w:rsidRPr="000F6203">
        <w:rPr>
          <w:rFonts w:ascii="TH SarabunIT๙" w:eastAsia="Calibri" w:hAnsi="TH SarabunIT๙" w:cs="TH SarabunIT๙"/>
          <w:spacing w:val="-6"/>
          <w:sz w:val="32"/>
          <w:szCs w:val="32"/>
        </w:rPr>
        <w:t xml:space="preserve"> </w:t>
      </w:r>
      <w:r w:rsidRPr="000F6203">
        <w:rPr>
          <w:rFonts w:ascii="TH SarabunIT๙" w:eastAsia="Calibri" w:hAnsi="TH SarabunIT๙" w:cs="TH SarabunIT๙"/>
          <w:spacing w:val="-6"/>
          <w:sz w:val="32"/>
          <w:szCs w:val="32"/>
          <w:cs/>
        </w:rPr>
        <w:t xml:space="preserve">หรือ </w:t>
      </w:r>
      <w:r w:rsidRPr="000F6203">
        <w:rPr>
          <w:rFonts w:ascii="TH SarabunPSK" w:eastAsia="Calibri" w:hAnsi="TH SarabunPSK" w:cs="TH SarabunPSK"/>
          <w:spacing w:val="-6"/>
          <w:sz w:val="32"/>
          <w:szCs w:val="32"/>
        </w:rPr>
        <w:t>region</w:t>
      </w:r>
      <w:r w:rsidRPr="000F6203">
        <w:rPr>
          <w:rFonts w:ascii="TH SarabunPSK" w:eastAsia="Calibri" w:hAnsi="TH SarabunPSK" w:cs="TH SarabunPSK"/>
          <w:spacing w:val="-6"/>
          <w:sz w:val="32"/>
          <w:szCs w:val="32"/>
          <w:cs/>
        </w:rPr>
        <w:t>06</w:t>
      </w:r>
      <w:r w:rsidRPr="000F6203">
        <w:rPr>
          <w:rFonts w:ascii="TH SarabunPSK" w:eastAsia="Calibri" w:hAnsi="TH SarabunPSK" w:cs="TH SarabunPSK"/>
          <w:spacing w:val="-6"/>
          <w:sz w:val="32"/>
          <w:szCs w:val="32"/>
        </w:rPr>
        <w:t>@opm.go.th</w:t>
      </w:r>
      <w:r w:rsidRPr="000F6203">
        <w:rPr>
          <w:rFonts w:ascii="TH SarabunIT๙" w:eastAsia="Calibri" w:hAnsi="TH SarabunIT๙" w:cs="TH SarabunIT๙"/>
          <w:spacing w:val="-6"/>
          <w:sz w:val="32"/>
          <w:szCs w:val="32"/>
        </w:rPr>
        <w:t xml:space="preserve"> </w:t>
      </w:r>
      <w:r w:rsidRPr="000F6203">
        <w:rPr>
          <w:rFonts w:ascii="TH SarabunIT๙" w:eastAsia="Calibri" w:hAnsi="TH SarabunIT๙" w:cs="TH SarabunIT๙"/>
          <w:spacing w:val="-6"/>
          <w:sz w:val="32"/>
          <w:szCs w:val="32"/>
          <w:cs/>
        </w:rPr>
        <w:t>หรือช่องทางอื่น ๆ อาทิ แอพพลิเคชั่นไลน์ของผู้ประสานงานเขตตรวจราชการที่ ๖ สำนักงานปลัด</w:t>
      </w:r>
      <w:r w:rsidRPr="000F6203">
        <w:rPr>
          <w:rFonts w:ascii="TH SarabunIT๙" w:eastAsia="Calibri" w:hAnsi="TH SarabunIT๙" w:cs="TH SarabunIT๙"/>
          <w:spacing w:val="-6"/>
          <w:sz w:val="32"/>
          <w:szCs w:val="32"/>
          <w:cs/>
        </w:rPr>
        <w:br/>
        <w:t xml:space="preserve">สำนักนายกรัฐมนตรี </w:t>
      </w:r>
      <w:r w:rsidRPr="000F6203">
        <w:rPr>
          <w:rFonts w:ascii="TH SarabunIT๙" w:eastAsia="Calibri" w:hAnsi="TH SarabunIT๙" w:cs="TH SarabunIT๙"/>
          <w:b/>
          <w:bCs/>
          <w:spacing w:val="-6"/>
          <w:sz w:val="32"/>
          <w:szCs w:val="32"/>
          <w:cs/>
        </w:rPr>
        <w:t xml:space="preserve">ภายในวันที่ </w:t>
      </w:r>
      <w:r w:rsidRPr="000F6203">
        <w:rPr>
          <w:rFonts w:ascii="TH SarabunIT๙" w:eastAsia="Calibri" w:hAnsi="TH SarabunIT๙" w:cs="TH SarabunIT๙" w:hint="cs"/>
          <w:b/>
          <w:bCs/>
          <w:spacing w:val="-6"/>
          <w:sz w:val="32"/>
          <w:szCs w:val="32"/>
          <w:cs/>
        </w:rPr>
        <w:t>31</w:t>
      </w:r>
      <w:r w:rsidRPr="000F6203">
        <w:rPr>
          <w:rFonts w:ascii="TH SarabunIT๙" w:eastAsia="Calibri" w:hAnsi="TH SarabunIT๙" w:cs="TH SarabunIT๙"/>
          <w:b/>
          <w:bCs/>
          <w:spacing w:val="-6"/>
          <w:sz w:val="32"/>
          <w:szCs w:val="32"/>
          <w:cs/>
        </w:rPr>
        <w:t xml:space="preserve"> </w:t>
      </w:r>
      <w:r w:rsidRPr="000F6203">
        <w:rPr>
          <w:rFonts w:ascii="TH SarabunIT๙" w:eastAsia="Calibri" w:hAnsi="TH SarabunIT๙" w:cs="TH SarabunIT๙" w:hint="cs"/>
          <w:b/>
          <w:bCs/>
          <w:spacing w:val="-6"/>
          <w:sz w:val="32"/>
          <w:szCs w:val="32"/>
          <w:cs/>
        </w:rPr>
        <w:t>กรกฎาคม</w:t>
      </w:r>
      <w:r w:rsidRPr="000F6203">
        <w:rPr>
          <w:rFonts w:ascii="TH SarabunIT๙" w:eastAsia="Calibri" w:hAnsi="TH SarabunIT๙" w:cs="TH SarabunIT๙"/>
          <w:b/>
          <w:bCs/>
          <w:spacing w:val="-6"/>
          <w:sz w:val="32"/>
          <w:szCs w:val="32"/>
          <w:cs/>
        </w:rPr>
        <w:t xml:space="preserve"> 256</w:t>
      </w:r>
      <w:r w:rsidRPr="000F6203">
        <w:rPr>
          <w:rFonts w:ascii="TH SarabunIT๙" w:eastAsia="Calibri" w:hAnsi="TH SarabunIT๙" w:cs="TH SarabunIT๙"/>
          <w:b/>
          <w:bCs/>
          <w:spacing w:val="-6"/>
          <w:sz w:val="32"/>
          <w:szCs w:val="32"/>
        </w:rPr>
        <w:t>7</w:t>
      </w:r>
    </w:p>
    <w:p w14:paraId="5DEF8811" w14:textId="77777777" w:rsidR="00582167" w:rsidRPr="000F6203" w:rsidRDefault="00582167" w:rsidP="00582167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0F6203">
        <w:rPr>
          <w:rFonts w:ascii="TH SarabunIT๙" w:eastAsia="Calibri" w:hAnsi="TH SarabunIT๙" w:cs="TH SarabunIT๙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4294967294" distB="4294967294" distL="114300" distR="114300" simplePos="0" relativeHeight="251696128" behindDoc="0" locked="0" layoutInCell="1" allowOverlap="1" wp14:anchorId="4943E8D7" wp14:editId="4D4852D3">
                <wp:simplePos x="0" y="0"/>
                <wp:positionH relativeFrom="column">
                  <wp:posOffset>0</wp:posOffset>
                </wp:positionH>
                <wp:positionV relativeFrom="paragraph">
                  <wp:posOffset>138382</wp:posOffset>
                </wp:positionV>
                <wp:extent cx="5925185" cy="0"/>
                <wp:effectExtent l="0" t="0" r="0" b="0"/>
                <wp:wrapNone/>
                <wp:docPr id="243751277" name="ตัวเชื่อมต่อตรง 243751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925185" cy="0"/>
                        </a:xfrm>
                        <a:prstGeom prst="line">
                          <a:avLst/>
                        </a:prstGeom>
                        <a:noFill/>
                        <a:ln w="25400" cap="rnd">
                          <a:solidFill>
                            <a:srgbClr val="4F81BD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BFCDC4" id="ตัวเชื่อมต่อตรง 243751277" o:spid="_x0000_s1026" style="position:absolute;z-index:2516961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0,10.9pt" to="466.5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" strokecolor="#4f81bd" strokeweight="2pt">
                <v:stroke endcap="round"/>
                <o:lock v:ext="edit" shapetype="f"/>
              </v:line>
            </w:pict>
          </mc:Fallback>
        </mc:AlternateContent>
      </w:r>
    </w:p>
    <w:p w14:paraId="531F5CF8" w14:textId="07F95C6B" w:rsidR="0096299B" w:rsidRPr="000F6203" w:rsidRDefault="0096299B" w:rsidP="000E7CCE">
      <w:pPr>
        <w:autoSpaceDE w:val="0"/>
        <w:autoSpaceDN w:val="0"/>
        <w:adjustRightInd w:val="0"/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F620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ประเด็นการตรวจติดตาม</w:t>
      </w:r>
    </w:p>
    <w:p w14:paraId="25F91540" w14:textId="533336AD" w:rsidR="00C96B28" w:rsidRPr="000F6203" w:rsidRDefault="0096299B" w:rsidP="00C96B28">
      <w:pPr>
        <w:tabs>
          <w:tab w:val="left" w:pos="993"/>
          <w:tab w:val="left" w:pos="1276"/>
        </w:tabs>
        <w:autoSpaceDE w:val="0"/>
        <w:autoSpaceDN w:val="0"/>
        <w:adjustRightInd w:val="0"/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F6203">
        <w:rPr>
          <w:rFonts w:ascii="TH SarabunIT๙" w:hAnsi="TH SarabunIT๙" w:cs="TH SarabunIT๙"/>
          <w:sz w:val="32"/>
          <w:szCs w:val="32"/>
          <w:cs/>
        </w:rPr>
        <w:tab/>
      </w:r>
      <w:r w:rsidR="000E7CCE" w:rsidRPr="000F6203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0F6203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0F6203">
        <w:rPr>
          <w:rFonts w:ascii="TH SarabunIT๙" w:hAnsi="TH SarabunIT๙" w:cs="TH SarabunIT๙"/>
          <w:sz w:val="32"/>
          <w:szCs w:val="32"/>
          <w:cs/>
        </w:rPr>
        <w:tab/>
      </w:r>
      <w:r w:rsidR="00277AA8" w:rsidRPr="000F6203">
        <w:rPr>
          <w:rFonts w:ascii="TH SarabunIT๙" w:hAnsi="TH SarabunIT๙" w:cs="TH SarabunIT๙"/>
          <w:spacing w:val="-4"/>
          <w:sz w:val="32"/>
          <w:szCs w:val="32"/>
          <w:cs/>
        </w:rPr>
        <w:t>ผลการดำเนินงานของหน่วยงาน</w:t>
      </w:r>
      <w:r w:rsidR="00277AA8" w:rsidRPr="000F6203">
        <w:rPr>
          <w:rFonts w:ascii="TH SarabunIT๙" w:hAnsi="TH SarabunIT๙" w:cs="TH SarabunIT๙" w:hint="cs"/>
          <w:spacing w:val="-4"/>
          <w:sz w:val="32"/>
          <w:szCs w:val="32"/>
          <w:cs/>
        </w:rPr>
        <w:t>ตาม</w:t>
      </w:r>
      <w:r w:rsidR="00277AA8" w:rsidRPr="000F6203">
        <w:rPr>
          <w:rFonts w:ascii="TH SarabunIT๙" w:hAnsi="TH SarabunIT๙" w:cs="TH SarabunIT๙"/>
          <w:spacing w:val="-4"/>
          <w:sz w:val="32"/>
          <w:szCs w:val="32"/>
          <w:cs/>
        </w:rPr>
        <w:t>มาตรการสินเชื่อ</w:t>
      </w:r>
      <w:r w:rsidR="00277AA8" w:rsidRPr="000F6203">
        <w:rPr>
          <w:rFonts w:ascii="TH SarabunIT๙" w:hAnsi="TH SarabunIT๙" w:cs="TH SarabunIT๙"/>
          <w:sz w:val="32"/>
          <w:szCs w:val="32"/>
          <w:cs/>
        </w:rPr>
        <w:t>เพื่อช่วยเหลือและรองรับลูกหนี้นอกระบบ</w:t>
      </w:r>
      <w:r w:rsidR="000E7CCE" w:rsidRPr="000F62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E7CCE" w:rsidRPr="000F6203">
        <w:rPr>
          <w:rFonts w:ascii="TH SarabunIT๙" w:hAnsi="TH SarabunIT๙" w:cs="TH SarabunIT๙"/>
          <w:spacing w:val="-6"/>
          <w:sz w:val="32"/>
          <w:szCs w:val="32"/>
          <w:cs/>
        </w:rPr>
        <w:t>(ที่ผ่านกระบวนการไกล่เกลี่ยหนี้ในโครงการแก้หนี้นอกระบบของรัฐบาล)</w:t>
      </w:r>
    </w:p>
    <w:tbl>
      <w:tblPr>
        <w:tblStyle w:val="a6"/>
        <w:tblW w:w="10065" w:type="dxa"/>
        <w:tblInd w:w="-431" w:type="dxa"/>
        <w:tblLook w:val="04A0" w:firstRow="1" w:lastRow="0" w:firstColumn="1" w:lastColumn="0" w:noHBand="0" w:noVBand="1"/>
      </w:tblPr>
      <w:tblGrid>
        <w:gridCol w:w="852"/>
        <w:gridCol w:w="992"/>
        <w:gridCol w:w="2410"/>
        <w:gridCol w:w="1275"/>
        <w:gridCol w:w="1843"/>
        <w:gridCol w:w="1985"/>
        <w:gridCol w:w="708"/>
      </w:tblGrid>
      <w:tr w:rsidR="000F6203" w:rsidRPr="000F6203" w14:paraId="6785501C" w14:textId="77777777" w:rsidTr="002E3682">
        <w:tc>
          <w:tcPr>
            <w:tcW w:w="852" w:type="dxa"/>
            <w:vMerge w:val="restart"/>
            <w:vAlign w:val="center"/>
          </w:tcPr>
          <w:p w14:paraId="03FD4CB0" w14:textId="77777777" w:rsidR="00C96B28" w:rsidRPr="000F6203" w:rsidRDefault="00C96B28" w:rsidP="002E3682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F620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ลำดับ</w:t>
            </w:r>
          </w:p>
        </w:tc>
        <w:tc>
          <w:tcPr>
            <w:tcW w:w="992" w:type="dxa"/>
            <w:vMerge w:val="restart"/>
            <w:vAlign w:val="center"/>
          </w:tcPr>
          <w:p w14:paraId="2773A680" w14:textId="77777777" w:rsidR="00C96B28" w:rsidRPr="000F6203" w:rsidRDefault="00C96B28" w:rsidP="002E3682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F620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จังหวัด</w:t>
            </w:r>
          </w:p>
        </w:tc>
        <w:tc>
          <w:tcPr>
            <w:tcW w:w="8221" w:type="dxa"/>
            <w:gridSpan w:val="5"/>
            <w:vAlign w:val="center"/>
          </w:tcPr>
          <w:p w14:paraId="1AC73692" w14:textId="77777777" w:rsidR="00C96B28" w:rsidRPr="000F6203" w:rsidRDefault="00C96B28" w:rsidP="002E3682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F620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มาตรการสินเชื่อเพื่อช่วยเหลือและรองรับลูกหนี้นอกระบบ</w:t>
            </w:r>
          </w:p>
        </w:tc>
      </w:tr>
      <w:tr w:rsidR="000F6203" w:rsidRPr="000F6203" w14:paraId="074B026F" w14:textId="77777777" w:rsidTr="002E3682">
        <w:trPr>
          <w:trHeight w:val="1276"/>
        </w:trPr>
        <w:tc>
          <w:tcPr>
            <w:tcW w:w="852" w:type="dxa"/>
            <w:vMerge/>
            <w:vAlign w:val="center"/>
          </w:tcPr>
          <w:p w14:paraId="005F308C" w14:textId="77777777" w:rsidR="00C96B28" w:rsidRPr="000F6203" w:rsidRDefault="00C96B28" w:rsidP="002E3682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92" w:type="dxa"/>
            <w:vMerge/>
            <w:vAlign w:val="center"/>
          </w:tcPr>
          <w:p w14:paraId="5ED60D53" w14:textId="77777777" w:rsidR="00C96B28" w:rsidRPr="000F6203" w:rsidRDefault="00C96B28" w:rsidP="002E3682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410" w:type="dxa"/>
            <w:vAlign w:val="center"/>
          </w:tcPr>
          <w:p w14:paraId="54CA1846" w14:textId="2CF2FD1E" w:rsidR="00C96B28" w:rsidRPr="000F6203" w:rsidRDefault="00C96B28" w:rsidP="002E3682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F620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จำนวนลูกหนี้ที่ผ่านกระบวนการไกล่เกลี่ยและประสงค์ขอรับการช่วยเหลือแหล่งเงินกู้ดอกเบี้ยต่ำ</w:t>
            </w:r>
            <w:r w:rsidR="00277AA8" w:rsidRPr="000F620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(ราย)</w:t>
            </w:r>
          </w:p>
        </w:tc>
        <w:tc>
          <w:tcPr>
            <w:tcW w:w="1275" w:type="dxa"/>
            <w:vAlign w:val="center"/>
          </w:tcPr>
          <w:p w14:paraId="71047BC9" w14:textId="77777777" w:rsidR="00C96B28" w:rsidRPr="000F6203" w:rsidRDefault="00C96B28" w:rsidP="002E3682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F620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จำนวนมูลหนี้ (เดิม)</w:t>
            </w:r>
          </w:p>
          <w:p w14:paraId="6812059A" w14:textId="7D4A5A3D" w:rsidR="00277AA8" w:rsidRPr="000F6203" w:rsidRDefault="00277AA8" w:rsidP="002E3682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F620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843" w:type="dxa"/>
            <w:vAlign w:val="center"/>
          </w:tcPr>
          <w:p w14:paraId="25649EB4" w14:textId="77777777" w:rsidR="00C96B28" w:rsidRPr="000F6203" w:rsidRDefault="00C96B28" w:rsidP="002E3682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F620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จำนวนลูกหนี้ที่ผ่านการพิจารณา</w:t>
            </w:r>
          </w:p>
          <w:p w14:paraId="166DCC6D" w14:textId="76164E38" w:rsidR="00277AA8" w:rsidRPr="000F6203" w:rsidRDefault="00277AA8" w:rsidP="002E3682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F620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(ราย)</w:t>
            </w:r>
          </w:p>
        </w:tc>
        <w:tc>
          <w:tcPr>
            <w:tcW w:w="1985" w:type="dxa"/>
            <w:vAlign w:val="center"/>
          </w:tcPr>
          <w:p w14:paraId="7E686F28" w14:textId="77777777" w:rsidR="00C96B28" w:rsidRPr="000F6203" w:rsidRDefault="00C96B28" w:rsidP="002E3682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F620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จำนวนลูกหนี้ที่ไม่ผ่านการพิจารณา</w:t>
            </w:r>
          </w:p>
          <w:p w14:paraId="0D481F28" w14:textId="55E28F33" w:rsidR="00277AA8" w:rsidRPr="000F6203" w:rsidRDefault="00277AA8" w:rsidP="002E3682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F620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(ราย)</w:t>
            </w:r>
          </w:p>
        </w:tc>
        <w:tc>
          <w:tcPr>
            <w:tcW w:w="708" w:type="dxa"/>
            <w:vAlign w:val="center"/>
          </w:tcPr>
          <w:p w14:paraId="22E005CB" w14:textId="77777777" w:rsidR="00C96B28" w:rsidRPr="000F6203" w:rsidRDefault="00C96B28" w:rsidP="002E3682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F620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อื่น ๆ</w:t>
            </w:r>
          </w:p>
        </w:tc>
      </w:tr>
      <w:tr w:rsidR="000F6203" w:rsidRPr="000F6203" w14:paraId="4B944D54" w14:textId="77777777" w:rsidTr="002E3682">
        <w:tc>
          <w:tcPr>
            <w:tcW w:w="852" w:type="dxa"/>
          </w:tcPr>
          <w:p w14:paraId="63A90CF3" w14:textId="77777777" w:rsidR="00C96B28" w:rsidRPr="000F6203" w:rsidRDefault="00C96B28" w:rsidP="002E3682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</w:tcPr>
          <w:p w14:paraId="6762C20F" w14:textId="77777777" w:rsidR="00C96B28" w:rsidRPr="000F6203" w:rsidRDefault="00C96B28" w:rsidP="002E3682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</w:tcPr>
          <w:p w14:paraId="52BB95FC" w14:textId="77777777" w:rsidR="00C96B28" w:rsidRPr="000F6203" w:rsidRDefault="00C96B28" w:rsidP="002E3682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</w:tcPr>
          <w:p w14:paraId="0175CAE7" w14:textId="77777777" w:rsidR="00C96B28" w:rsidRPr="000F6203" w:rsidRDefault="00C96B28" w:rsidP="002E3682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</w:tcPr>
          <w:p w14:paraId="1EF5B80B" w14:textId="77777777" w:rsidR="00C96B28" w:rsidRPr="000F6203" w:rsidRDefault="00C96B28" w:rsidP="002E3682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</w:tcPr>
          <w:p w14:paraId="53A23358" w14:textId="77777777" w:rsidR="00C96B28" w:rsidRPr="000F6203" w:rsidRDefault="00C96B28" w:rsidP="002E3682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8" w:type="dxa"/>
          </w:tcPr>
          <w:p w14:paraId="1098A8E7" w14:textId="77777777" w:rsidR="00C96B28" w:rsidRPr="000F6203" w:rsidRDefault="00C96B28" w:rsidP="002E3682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0F6203" w:rsidRPr="000F6203" w14:paraId="1E74AF7F" w14:textId="77777777" w:rsidTr="002E3682">
        <w:tc>
          <w:tcPr>
            <w:tcW w:w="852" w:type="dxa"/>
          </w:tcPr>
          <w:p w14:paraId="13677E30" w14:textId="77777777" w:rsidR="00C96B28" w:rsidRPr="000F6203" w:rsidRDefault="00C96B28" w:rsidP="002E3682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</w:tcPr>
          <w:p w14:paraId="0460B5C8" w14:textId="77777777" w:rsidR="00C96B28" w:rsidRPr="000F6203" w:rsidRDefault="00C96B28" w:rsidP="002E3682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</w:tcPr>
          <w:p w14:paraId="0D2A71EE" w14:textId="77777777" w:rsidR="00C96B28" w:rsidRPr="000F6203" w:rsidRDefault="00C96B28" w:rsidP="002E3682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</w:tcPr>
          <w:p w14:paraId="30617ABF" w14:textId="77777777" w:rsidR="00C96B28" w:rsidRPr="000F6203" w:rsidRDefault="00C96B28" w:rsidP="002E3682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</w:tcPr>
          <w:p w14:paraId="26AECF93" w14:textId="77777777" w:rsidR="00C96B28" w:rsidRPr="000F6203" w:rsidRDefault="00C96B28" w:rsidP="002E3682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</w:tcPr>
          <w:p w14:paraId="1B5DFA3E" w14:textId="77777777" w:rsidR="00C96B28" w:rsidRPr="000F6203" w:rsidRDefault="00C96B28" w:rsidP="002E3682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8" w:type="dxa"/>
          </w:tcPr>
          <w:p w14:paraId="7F55ED11" w14:textId="77777777" w:rsidR="00C96B28" w:rsidRPr="000F6203" w:rsidRDefault="00C96B28" w:rsidP="002E3682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0F6203" w:rsidRPr="000F6203" w14:paraId="3E92ACCB" w14:textId="77777777" w:rsidTr="002E3682">
        <w:tc>
          <w:tcPr>
            <w:tcW w:w="852" w:type="dxa"/>
          </w:tcPr>
          <w:p w14:paraId="7D7D5A99" w14:textId="77777777" w:rsidR="00C96B28" w:rsidRPr="000F6203" w:rsidRDefault="00C96B28" w:rsidP="002E3682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F620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992" w:type="dxa"/>
          </w:tcPr>
          <w:p w14:paraId="4D099A04" w14:textId="77777777" w:rsidR="00C96B28" w:rsidRPr="000F6203" w:rsidRDefault="00C96B28" w:rsidP="002E3682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</w:tcPr>
          <w:p w14:paraId="04665DCE" w14:textId="77777777" w:rsidR="00C96B28" w:rsidRPr="000F6203" w:rsidRDefault="00C96B28" w:rsidP="002E3682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</w:tcPr>
          <w:p w14:paraId="66294CD9" w14:textId="77777777" w:rsidR="00C96B28" w:rsidRPr="000F6203" w:rsidRDefault="00C96B28" w:rsidP="002E3682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</w:tcPr>
          <w:p w14:paraId="597616B1" w14:textId="77777777" w:rsidR="00C96B28" w:rsidRPr="000F6203" w:rsidRDefault="00C96B28" w:rsidP="002E3682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</w:tcPr>
          <w:p w14:paraId="225179CA" w14:textId="77777777" w:rsidR="00C96B28" w:rsidRPr="000F6203" w:rsidRDefault="00C96B28" w:rsidP="002E3682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8" w:type="dxa"/>
          </w:tcPr>
          <w:p w14:paraId="2ABA0D08" w14:textId="77777777" w:rsidR="00C96B28" w:rsidRPr="000F6203" w:rsidRDefault="00C96B28" w:rsidP="002E3682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</w:tbl>
    <w:p w14:paraId="6844607A" w14:textId="78C9ACC5" w:rsidR="0096299B" w:rsidRPr="000F6203" w:rsidRDefault="0096299B" w:rsidP="00C96B28">
      <w:pPr>
        <w:tabs>
          <w:tab w:val="left" w:pos="993"/>
          <w:tab w:val="left" w:pos="1276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F6203">
        <w:rPr>
          <w:rFonts w:ascii="TH SarabunIT๙" w:hAnsi="TH SarabunIT๙" w:cs="TH SarabunIT๙"/>
          <w:sz w:val="32"/>
          <w:szCs w:val="32"/>
          <w:cs/>
        </w:rPr>
        <w:tab/>
      </w:r>
      <w:r w:rsidRPr="000F6203">
        <w:rPr>
          <w:rFonts w:ascii="TH SarabunIT๙" w:hAnsi="TH SarabunIT๙" w:cs="TH SarabunIT๙" w:hint="cs"/>
          <w:sz w:val="32"/>
          <w:szCs w:val="32"/>
          <w:cs/>
        </w:rPr>
        <w:t>3. แนวทาง/มาตรการเพื่อให้ความช่วยเหลือ</w:t>
      </w:r>
      <w:r w:rsidRPr="000F6203">
        <w:rPr>
          <w:rFonts w:ascii="TH SarabunIT๙" w:hAnsi="TH SarabunIT๙" w:cs="TH SarabunIT๙"/>
          <w:sz w:val="32"/>
          <w:szCs w:val="32"/>
          <w:cs/>
        </w:rPr>
        <w:t>ลูกหนี้ที่ไม่ผ่านการพิจารณาขอรับการช่วยเหลือเงินกู้ดอกเบี้ยต่ำ</w:t>
      </w:r>
      <w:r w:rsidR="00C96B28" w:rsidRPr="000F6203">
        <w:rPr>
          <w:rFonts w:ascii="TH SarabunIT๙" w:hAnsi="TH SarabunIT๙" w:cs="TH SarabunIT๙" w:hint="cs"/>
          <w:sz w:val="32"/>
          <w:szCs w:val="32"/>
          <w:cs/>
        </w:rPr>
        <w:t xml:space="preserve"> เช่น การ</w:t>
      </w:r>
      <w:r w:rsidR="00277AA8" w:rsidRPr="000F6203">
        <w:rPr>
          <w:rFonts w:ascii="TH SarabunIT๙" w:hAnsi="TH SarabunIT๙" w:cs="TH SarabunIT๙" w:hint="cs"/>
          <w:sz w:val="32"/>
          <w:szCs w:val="32"/>
          <w:cs/>
        </w:rPr>
        <w:t>จัดกิจกรรม</w:t>
      </w:r>
      <w:r w:rsidR="00C96B28" w:rsidRPr="000F6203">
        <w:rPr>
          <w:rFonts w:ascii="TH SarabunIT๙" w:hAnsi="TH SarabunIT๙" w:cs="TH SarabunIT๙" w:hint="cs"/>
          <w:sz w:val="32"/>
          <w:szCs w:val="32"/>
          <w:cs/>
        </w:rPr>
        <w:t xml:space="preserve">ให้ความรู้ </w:t>
      </w:r>
      <w:r w:rsidR="00277AA8" w:rsidRPr="000F6203">
        <w:rPr>
          <w:rFonts w:ascii="TH SarabunIT๙" w:hAnsi="TH SarabunIT๙" w:cs="TH SarabunIT๙" w:hint="cs"/>
          <w:sz w:val="32"/>
          <w:szCs w:val="32"/>
          <w:cs/>
        </w:rPr>
        <w:t>เผยแพร่ความรู้และทักษะทางการเงินให้แก่ประชาชน</w:t>
      </w:r>
      <w:r w:rsidR="00C96B28" w:rsidRPr="000F6203">
        <w:rPr>
          <w:rFonts w:ascii="TH SarabunIT๙" w:hAnsi="TH SarabunIT๙" w:cs="TH SarabunIT๙" w:hint="cs"/>
          <w:sz w:val="32"/>
          <w:szCs w:val="32"/>
          <w:cs/>
        </w:rPr>
        <w:t xml:space="preserve"> ฯลฯ</w:t>
      </w:r>
    </w:p>
    <w:p w14:paraId="22361365" w14:textId="0B2FF7D2" w:rsidR="0096299B" w:rsidRPr="000F6203" w:rsidRDefault="0096299B" w:rsidP="0096299B">
      <w:pPr>
        <w:tabs>
          <w:tab w:val="left" w:pos="993"/>
          <w:tab w:val="left" w:pos="1276"/>
          <w:tab w:val="left" w:pos="170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F6203">
        <w:rPr>
          <w:rFonts w:ascii="TH SarabunIT๙" w:hAnsi="TH SarabunIT๙" w:cs="TH SarabunIT๙"/>
          <w:sz w:val="32"/>
          <w:szCs w:val="32"/>
          <w:cs/>
        </w:rPr>
        <w:tab/>
      </w:r>
      <w:r w:rsidRPr="000F6203">
        <w:rPr>
          <w:rFonts w:ascii="TH SarabunIT๙" w:hAnsi="TH SarabunIT๙" w:cs="TH SarabunIT๙" w:hint="cs"/>
          <w:sz w:val="32"/>
          <w:szCs w:val="32"/>
          <w:cs/>
        </w:rPr>
        <w:t>4.</w:t>
      </w:r>
      <w:r w:rsidRPr="000F6203">
        <w:rPr>
          <w:rFonts w:ascii="TH SarabunIT๙" w:hAnsi="TH SarabunIT๙" w:cs="TH SarabunIT๙"/>
          <w:sz w:val="32"/>
          <w:szCs w:val="32"/>
          <w:cs/>
        </w:rPr>
        <w:tab/>
      </w:r>
      <w:r w:rsidRPr="000F6203">
        <w:rPr>
          <w:rFonts w:ascii="TH SarabunIT๙" w:hAnsi="TH SarabunIT๙" w:cs="TH SarabunIT๙"/>
          <w:spacing w:val="-10"/>
          <w:sz w:val="32"/>
          <w:szCs w:val="32"/>
          <w:cs/>
        </w:rPr>
        <w:t>การบูรณาการความร่วมมือ</w:t>
      </w:r>
      <w:r w:rsidRPr="000F6203">
        <w:rPr>
          <w:rFonts w:ascii="TH SarabunIT๙" w:hAnsi="TH SarabunIT๙" w:cs="TH SarabunIT๙" w:hint="cs"/>
          <w:spacing w:val="-10"/>
          <w:sz w:val="32"/>
          <w:szCs w:val="32"/>
          <w:cs/>
        </w:rPr>
        <w:t>กับหน่วยงาน</w:t>
      </w:r>
      <w:r w:rsidRPr="000F6203">
        <w:rPr>
          <w:rFonts w:ascii="TH SarabunIT๙" w:hAnsi="TH SarabunIT๙" w:cs="TH SarabunIT๙"/>
          <w:spacing w:val="-10"/>
          <w:sz w:val="32"/>
          <w:szCs w:val="32"/>
          <w:cs/>
        </w:rPr>
        <w:t>ภาครัฐ ภาคเอกชน</w:t>
      </w:r>
      <w:r w:rsidRPr="000F6203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ภาคท้องถิ่น</w:t>
      </w:r>
      <w:r w:rsidRPr="000F6203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และภาคประชาชน</w:t>
      </w:r>
      <w:r w:rsidRPr="000F6203">
        <w:rPr>
          <w:rFonts w:ascii="TH SarabunIT๙" w:hAnsi="TH SarabunIT๙" w:cs="TH SarabunIT๙"/>
          <w:spacing w:val="-10"/>
          <w:sz w:val="32"/>
          <w:szCs w:val="32"/>
          <w:cs/>
        </w:rPr>
        <w:br/>
      </w:r>
      <w:r w:rsidRPr="000F6203">
        <w:rPr>
          <w:rFonts w:ascii="TH SarabunIT๙" w:hAnsi="TH SarabunIT๙" w:cs="TH SarabunIT๙" w:hint="cs"/>
          <w:sz w:val="32"/>
          <w:szCs w:val="32"/>
          <w:cs/>
        </w:rPr>
        <w:t>ใน</w:t>
      </w:r>
      <w:r w:rsidRPr="000F6203">
        <w:rPr>
          <w:rFonts w:ascii="TH SarabunIT๙" w:hAnsi="TH SarabunIT๙" w:cs="TH SarabunIT๙"/>
          <w:sz w:val="32"/>
          <w:szCs w:val="32"/>
          <w:cs/>
        </w:rPr>
        <w:t>การแก้ไขปัญหาหนี้นอกระบบ ตามมาตรการสินเชื่อเพื่อช่วยเหลือและรองรับลูกหนี้นอกระบบ</w:t>
      </w:r>
      <w:r w:rsidR="00277AA8" w:rsidRPr="000F6203">
        <w:rPr>
          <w:rFonts w:ascii="TH SarabunIT๙" w:hAnsi="TH SarabunIT๙" w:cs="TH SarabunIT๙" w:hint="cs"/>
          <w:sz w:val="32"/>
          <w:szCs w:val="32"/>
          <w:cs/>
        </w:rPr>
        <w:t xml:space="preserve"> (ถ้ามี)</w:t>
      </w:r>
    </w:p>
    <w:p w14:paraId="564473AC" w14:textId="3FF3538C" w:rsidR="00551A03" w:rsidRPr="000F6203" w:rsidRDefault="00551A03" w:rsidP="0096299B">
      <w:pPr>
        <w:tabs>
          <w:tab w:val="left" w:pos="993"/>
          <w:tab w:val="left" w:pos="1276"/>
          <w:tab w:val="left" w:pos="170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F6203">
        <w:rPr>
          <w:rFonts w:ascii="TH SarabunIT๙" w:hAnsi="TH SarabunIT๙" w:cs="TH SarabunIT๙"/>
          <w:sz w:val="32"/>
          <w:szCs w:val="32"/>
          <w:cs/>
        </w:rPr>
        <w:tab/>
      </w:r>
      <w:r w:rsidRPr="000F6203">
        <w:rPr>
          <w:rFonts w:ascii="TH SarabunIT๙" w:hAnsi="TH SarabunIT๙" w:cs="TH SarabunIT๙" w:hint="cs"/>
          <w:sz w:val="32"/>
          <w:szCs w:val="32"/>
          <w:cs/>
        </w:rPr>
        <w:t xml:space="preserve">5. หากดำเนินการตามมาตรการฯ แล้วเสร็จ คาดว่าจะเกิดประโยชน์ต่อประชาชนอย่างไรบ้าง </w:t>
      </w:r>
      <w:r w:rsidRPr="000F6203">
        <w:rPr>
          <w:rFonts w:ascii="TH SarabunIT๙" w:hAnsi="TH SarabunIT๙" w:cs="TH SarabunIT๙"/>
          <w:sz w:val="32"/>
          <w:szCs w:val="32"/>
          <w:cs/>
        </w:rPr>
        <w:br/>
      </w:r>
      <w:r w:rsidRPr="000F6203">
        <w:rPr>
          <w:rFonts w:ascii="TH SarabunIT๙" w:hAnsi="TH SarabunIT๙" w:cs="TH SarabunIT๙" w:hint="cs"/>
          <w:sz w:val="32"/>
          <w:szCs w:val="32"/>
          <w:cs/>
        </w:rPr>
        <w:t>และมีมาตรการในการพัฒนาศักยภาพเพื่อสร้างภูมิคุ้มกันด้านการเงินให้กับประชนชนอย่างไร</w:t>
      </w:r>
    </w:p>
    <w:p w14:paraId="0F92D2D3" w14:textId="43D6A008" w:rsidR="0096299B" w:rsidRPr="000F6203" w:rsidRDefault="0096299B" w:rsidP="0096299B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F6203">
        <w:rPr>
          <w:rFonts w:ascii="TH SarabunIT๙" w:hAnsi="TH SarabunIT๙" w:cs="TH SarabunIT๙"/>
          <w:sz w:val="32"/>
          <w:szCs w:val="32"/>
          <w:cs/>
        </w:rPr>
        <w:tab/>
      </w:r>
      <w:r w:rsidR="00551A03" w:rsidRPr="000F6203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0F6203">
        <w:rPr>
          <w:rFonts w:ascii="TH SarabunIT๙" w:hAnsi="TH SarabunIT๙" w:cs="TH SarabunIT๙"/>
          <w:sz w:val="32"/>
          <w:szCs w:val="32"/>
          <w:cs/>
        </w:rPr>
        <w:t>.</w:t>
      </w:r>
      <w:r w:rsidRPr="000F6203">
        <w:rPr>
          <w:rFonts w:ascii="TH SarabunIT๙" w:hAnsi="TH SarabunIT๙" w:cs="TH SarabunIT๙"/>
          <w:sz w:val="32"/>
          <w:szCs w:val="32"/>
          <w:cs/>
        </w:rPr>
        <w:tab/>
        <w:t xml:space="preserve">ปัญหา/อุปสรรคในการดำเนินงาน   </w:t>
      </w:r>
    </w:p>
    <w:p w14:paraId="2875A452" w14:textId="1E5BB9CB" w:rsidR="00776760" w:rsidRPr="000F6203" w:rsidRDefault="0096299B" w:rsidP="0096299B">
      <w:pPr>
        <w:tabs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F6203">
        <w:rPr>
          <w:rFonts w:ascii="TH SarabunIT๙" w:hAnsi="TH SarabunIT๙" w:cs="TH SarabunIT๙"/>
          <w:sz w:val="32"/>
          <w:szCs w:val="32"/>
          <w:cs/>
        </w:rPr>
        <w:tab/>
      </w:r>
      <w:r w:rsidRPr="000F6203">
        <w:rPr>
          <w:rFonts w:ascii="TH SarabunIT๙" w:hAnsi="TH SarabunIT๙" w:cs="TH SarabunIT๙"/>
          <w:sz w:val="32"/>
          <w:szCs w:val="32"/>
          <w:cs/>
        </w:rPr>
        <w:tab/>
      </w:r>
      <w:r w:rsidR="00551A03" w:rsidRPr="000F6203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0F6203">
        <w:rPr>
          <w:rFonts w:ascii="TH SarabunIT๙" w:hAnsi="TH SarabunIT๙" w:cs="TH SarabunIT๙"/>
          <w:sz w:val="32"/>
          <w:szCs w:val="32"/>
          <w:cs/>
        </w:rPr>
        <w:t>.</w:t>
      </w:r>
      <w:r w:rsidRPr="000F6203">
        <w:rPr>
          <w:rFonts w:ascii="TH SarabunIT๙" w:hAnsi="TH SarabunIT๙" w:cs="TH SarabunIT๙"/>
          <w:sz w:val="32"/>
          <w:szCs w:val="32"/>
          <w:cs/>
        </w:rPr>
        <w:tab/>
        <w:t>ข้อคิดเห็น และข้อเสนอแนะจากการดำเนินงาน</w:t>
      </w:r>
    </w:p>
    <w:p w14:paraId="27FCD00C" w14:textId="77777777" w:rsidR="0076527F" w:rsidRPr="000F6203" w:rsidRDefault="0076527F" w:rsidP="0096299B">
      <w:pPr>
        <w:tabs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733F309" w14:textId="77777777" w:rsidR="0076527F" w:rsidRPr="000F6203" w:rsidRDefault="0076527F" w:rsidP="0096299B">
      <w:pPr>
        <w:tabs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9FA0621" w14:textId="77777777" w:rsidR="000E78F8" w:rsidRPr="000F6203" w:rsidRDefault="000E78F8" w:rsidP="000E78F8">
      <w:pPr>
        <w:tabs>
          <w:tab w:val="left" w:pos="0"/>
          <w:tab w:val="left" w:pos="1080"/>
          <w:tab w:val="left" w:pos="1440"/>
          <w:tab w:val="left" w:pos="1701"/>
          <w:tab w:val="left" w:pos="2410"/>
          <w:tab w:val="left" w:pos="2552"/>
          <w:tab w:val="left" w:pos="2694"/>
        </w:tabs>
        <w:autoSpaceDE w:val="0"/>
        <w:autoSpaceDN w:val="0"/>
        <w:adjustRightInd w:val="0"/>
        <w:spacing w:before="240" w:after="240" w:line="245" w:lineRule="auto"/>
        <w:jc w:val="center"/>
        <w:rPr>
          <w:rFonts w:ascii="TH SarabunIT๙" w:eastAsia="Batang" w:hAnsi="TH SarabunIT๙" w:cs="TH SarabunIT๙"/>
          <w:sz w:val="20"/>
          <w:szCs w:val="20"/>
          <w:lang w:eastAsia="ko-KR"/>
        </w:rPr>
      </w:pP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sym w:font="Wingdings" w:char="F07C"/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sym w:font="Wingdings" w:char="F027"/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sym w:font="Wingdings" w:char="F07C"/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t xml:space="preserve"> </w:t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sym w:font="Wingdings" w:char="F07C"/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sym w:font="Wingdings" w:char="F027"/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sym w:font="Wingdings" w:char="F07C"/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t xml:space="preserve"> </w:t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sym w:font="Wingdings" w:char="F07C"/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sym w:font="Wingdings" w:char="F07C"/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sym w:font="Wingdings" w:char="F027"/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sym w:font="Wingdings" w:char="F07C"/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t xml:space="preserve"> </w:t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sym w:font="Wingdings" w:char="F07C"/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sym w:font="Wingdings" w:char="F027"/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sym w:font="Wingdings" w:char="F07C"/>
      </w:r>
    </w:p>
    <w:p w14:paraId="442DB681" w14:textId="4BC0AEAD" w:rsidR="00776760" w:rsidRPr="000F6203" w:rsidRDefault="00776760" w:rsidP="005D3356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9CEA667" w14:textId="76F41ECB" w:rsidR="002F5EED" w:rsidRPr="000F6203" w:rsidRDefault="002F5EED" w:rsidP="005D3356">
      <w:pPr>
        <w:tabs>
          <w:tab w:val="left" w:pos="2817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  <w:sectPr w:rsidR="002F5EED" w:rsidRPr="000F6203" w:rsidSect="00582167">
          <w:pgSz w:w="11906" w:h="16838"/>
          <w:pgMar w:top="1135" w:right="1140" w:bottom="851" w:left="1701" w:header="709" w:footer="709" w:gutter="0"/>
          <w:pgNumType w:fmt="thaiNumbers" w:start="1"/>
          <w:cols w:space="708"/>
          <w:titlePg/>
          <w:docGrid w:linePitch="360"/>
        </w:sectPr>
      </w:pPr>
    </w:p>
    <w:p w14:paraId="5068DCD4" w14:textId="000BF26D" w:rsidR="004B2D1F" w:rsidRPr="000F6203" w:rsidRDefault="001D631E" w:rsidP="005D3356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33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F6203">
        <w:rPr>
          <w:rFonts w:ascii="Times New Roman" w:hAnsi="Times New Roman" w:cs="Times New Roman"/>
          <w:noProof/>
          <w:sz w:val="34"/>
          <w:szCs w:val="34"/>
        </w:rPr>
        <w:lastRenderedPageBreak/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55FFB04" wp14:editId="26131A42">
                <wp:simplePos x="0" y="0"/>
                <wp:positionH relativeFrom="margin">
                  <wp:posOffset>4905375</wp:posOffset>
                </wp:positionH>
                <wp:positionV relativeFrom="paragraph">
                  <wp:posOffset>-410210</wp:posOffset>
                </wp:positionV>
                <wp:extent cx="981075" cy="457200"/>
                <wp:effectExtent l="19050" t="19050" r="28575" b="19050"/>
                <wp:wrapNone/>
                <wp:docPr id="675811590" name="สี่เหลี่ยมผืนผ้า: มุมมน 6758115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1075" cy="457200"/>
                        </a:xfrm>
                        <a:prstGeom prst="roundRect">
                          <a:avLst/>
                        </a:prstGeom>
                        <a:ln w="28575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8348B8" w14:textId="5A445FBF" w:rsidR="001D631E" w:rsidRDefault="001D631E" w:rsidP="001D631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44"/>
                                <w:szCs w:val="4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44"/>
                                <w:szCs w:val="44"/>
                              </w:rPr>
                              <w:t>2</w:t>
                            </w:r>
                            <w:r>
                              <w:rPr>
                                <w:rFonts w:ascii="TH SarabunIT๙" w:hAnsi="TH SarabunIT๙" w:cs="TH SarabunIT๙"/>
                                <w:sz w:val="44"/>
                                <w:szCs w:val="44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IT๙" w:hAnsi="TH SarabunIT๙" w:cs="TH SarabunIT๙"/>
                                <w:sz w:val="44"/>
                                <w:szCs w:val="44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55FFB04" id="สี่เหลี่ยมผืนผ้า: มุมมน 675811590" o:spid="_x0000_s1029" style="position:absolute;left:0;text-align:left;margin-left:386.25pt;margin-top:-32.3pt;width:77.25pt;height:36pt;z-index:251706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" fillcolor="white [3201]" strokecolor="#4f81bd [3204]" strokeweight="2.25pt">
                <v:textbox>
                  <w:txbxContent>
                    <w:p w14:paraId="078348B8" w14:textId="5A445FBF" w:rsidR="001D631E" w:rsidRDefault="001D631E" w:rsidP="001D631E">
                      <w:pPr>
                        <w:jc w:val="center"/>
                        <w:rPr>
                          <w:rFonts w:ascii="TH SarabunIT๙" w:hAnsi="TH SarabunIT๙" w:cs="TH SarabunIT๙"/>
                          <w:sz w:val="44"/>
                          <w:szCs w:val="44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 w:val="44"/>
                          <w:szCs w:val="44"/>
                        </w:rPr>
                        <w:t>2</w:t>
                      </w:r>
                      <w:r>
                        <w:rPr>
                          <w:rFonts w:ascii="TH SarabunIT๙" w:hAnsi="TH SarabunIT๙" w:cs="TH SarabunIT๙"/>
                          <w:sz w:val="44"/>
                          <w:szCs w:val="44"/>
                          <w:cs/>
                        </w:rPr>
                        <w:t>.</w:t>
                      </w:r>
                      <w:r>
                        <w:rPr>
                          <w:rFonts w:ascii="TH SarabunIT๙" w:hAnsi="TH SarabunIT๙" w:cs="TH SarabunIT๙"/>
                          <w:sz w:val="44"/>
                          <w:szCs w:val="44"/>
                        </w:rPr>
                        <w:t>4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4B2D1F" w:rsidRPr="000F6203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ประเด็นการ</w:t>
      </w:r>
      <w:r w:rsidR="004B2D1F" w:rsidRPr="000F620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ตรวจติดตาม </w:t>
      </w:r>
      <w:r w:rsidR="004B2D1F" w:rsidRPr="000F6203">
        <w:rPr>
          <w:rFonts w:ascii="TH SarabunIT๙" w:hAnsi="TH SarabunIT๙" w:cs="TH SarabunIT๙"/>
          <w:b/>
          <w:bCs/>
          <w:sz w:val="32"/>
          <w:szCs w:val="32"/>
          <w:cs/>
        </w:rPr>
        <w:t>การตรวจติดตามนโยบายเร่งด่วนของรัฐบาล</w:t>
      </w:r>
    </w:p>
    <w:p w14:paraId="61EC7F64" w14:textId="77777777" w:rsidR="004B2D1F" w:rsidRPr="000F6203" w:rsidRDefault="004B2D1F" w:rsidP="005D3356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33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F620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0F6203">
        <w:rPr>
          <w:rFonts w:ascii="TH SarabunIT๙" w:hAnsi="TH SarabunIT๙" w:cs="TH SarabunIT๙" w:hint="cs"/>
          <w:b/>
          <w:bCs/>
          <w:sz w:val="32"/>
          <w:szCs w:val="32"/>
          <w:cs/>
        </w:rPr>
        <w:t>มาตรการตาม</w:t>
      </w:r>
      <w:r w:rsidRPr="000F6203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แนวทางการแก้ไข</w:t>
      </w:r>
      <w:r w:rsidRPr="000F6203">
        <w:rPr>
          <w:rFonts w:ascii="TH SarabunIT๙" w:hAnsi="TH SarabunIT๙" w:cs="TH SarabunIT๙" w:hint="cs"/>
          <w:b/>
          <w:bCs/>
          <w:sz w:val="32"/>
          <w:szCs w:val="32"/>
          <w:cs/>
        </w:rPr>
        <w:t>ปัญหา</w:t>
      </w:r>
      <w:r w:rsidRPr="000F6203">
        <w:rPr>
          <w:rFonts w:ascii="TH SarabunIT๙" w:hAnsi="TH SarabunIT๙" w:cs="TH SarabunIT๙"/>
          <w:b/>
          <w:bCs/>
          <w:sz w:val="32"/>
          <w:szCs w:val="32"/>
          <w:cs/>
        </w:rPr>
        <w:t>หนี้</w:t>
      </w:r>
      <w:r w:rsidRPr="000F6203">
        <w:rPr>
          <w:rFonts w:ascii="TH SarabunIT๙" w:hAnsi="TH SarabunIT๙" w:cs="TH SarabunIT๙" w:hint="cs"/>
          <w:b/>
          <w:bCs/>
          <w:sz w:val="32"/>
          <w:szCs w:val="32"/>
          <w:cs/>
        </w:rPr>
        <w:t>ทั้งระบบ</w:t>
      </w:r>
    </w:p>
    <w:p w14:paraId="48DFF904" w14:textId="77777777" w:rsidR="004B2D1F" w:rsidRPr="000F6203" w:rsidRDefault="004B2D1F" w:rsidP="005D3356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33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F6203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พ.ศ. ๒๕๖</w:t>
      </w:r>
      <w:r w:rsidRPr="000F6203">
        <w:rPr>
          <w:rFonts w:ascii="TH SarabunIT๙" w:hAnsi="TH SarabunIT๙" w:cs="TH SarabunIT๙" w:hint="cs"/>
          <w:b/>
          <w:bCs/>
          <w:sz w:val="32"/>
          <w:szCs w:val="32"/>
          <w:cs/>
        </w:rPr>
        <w:t>7 รอบที่ 2</w:t>
      </w:r>
    </w:p>
    <w:p w14:paraId="45434138" w14:textId="56779F02" w:rsidR="00E356BF" w:rsidRPr="000F6203" w:rsidRDefault="000E78F8" w:rsidP="005D3356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33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F6203">
        <w:rPr>
          <w:rFonts w:ascii="TH SarabunIT๙" w:eastAsia="Batang" w:hAnsi="TH SarabunIT๙" w:cs="TH SarabunIT๙" w:hint="cs"/>
          <w:b/>
          <w:bCs/>
          <w:sz w:val="32"/>
          <w:szCs w:val="32"/>
          <w:cs/>
          <w:lang w:eastAsia="ko-KR"/>
        </w:rPr>
        <w:t>ของคณะผู้ตรวจราชการ</w:t>
      </w:r>
      <w:r w:rsidRPr="000F6203">
        <w:rPr>
          <w:rFonts w:ascii="TH SarabunIT๙" w:eastAsia="Batang" w:hAnsi="TH SarabunIT๙" w:cs="TH SarabunIT๙"/>
          <w:b/>
          <w:bCs/>
          <w:sz w:val="32"/>
          <w:szCs w:val="32"/>
          <w:cs/>
          <w:lang w:eastAsia="ko-KR"/>
        </w:rPr>
        <w:t xml:space="preserve"> </w:t>
      </w:r>
      <w:r w:rsidRPr="000F6203">
        <w:rPr>
          <w:rFonts w:ascii="TH SarabunIT๙" w:eastAsia="Batang" w:hAnsi="TH SarabunIT๙" w:cs="TH SarabunIT๙" w:hint="cs"/>
          <w:b/>
          <w:bCs/>
          <w:sz w:val="32"/>
          <w:szCs w:val="32"/>
          <w:cs/>
          <w:lang w:eastAsia="ko-KR"/>
        </w:rPr>
        <w:t>เขตตรวจราชการที่</w:t>
      </w:r>
      <w:r w:rsidRPr="000F6203">
        <w:rPr>
          <w:rFonts w:ascii="TH SarabunIT๙" w:eastAsia="Batang" w:hAnsi="TH SarabunIT๙" w:cs="TH SarabunIT๙"/>
          <w:b/>
          <w:bCs/>
          <w:sz w:val="32"/>
          <w:szCs w:val="32"/>
          <w:cs/>
          <w:lang w:eastAsia="ko-KR"/>
        </w:rPr>
        <w:t xml:space="preserve"> </w:t>
      </w:r>
      <w:r w:rsidRPr="000F6203">
        <w:rPr>
          <w:rFonts w:ascii="TH SarabunIT๙" w:eastAsia="Batang" w:hAnsi="TH SarabunIT๙" w:cs="TH SarabunIT๙" w:hint="cs"/>
          <w:b/>
          <w:bCs/>
          <w:sz w:val="32"/>
          <w:szCs w:val="32"/>
          <w:cs/>
          <w:lang w:eastAsia="ko-KR"/>
        </w:rPr>
        <w:t>๖</w:t>
      </w:r>
    </w:p>
    <w:p w14:paraId="47C9ED50" w14:textId="77777777" w:rsidR="000E78F8" w:rsidRPr="000F6203" w:rsidRDefault="000E78F8" w:rsidP="001D631E">
      <w:pPr>
        <w:tabs>
          <w:tab w:val="left" w:pos="0"/>
          <w:tab w:val="left" w:pos="1080"/>
          <w:tab w:val="left" w:pos="1440"/>
          <w:tab w:val="left" w:pos="1701"/>
          <w:tab w:val="left" w:pos="2410"/>
          <w:tab w:val="left" w:pos="2552"/>
          <w:tab w:val="left" w:pos="2694"/>
        </w:tabs>
        <w:autoSpaceDE w:val="0"/>
        <w:autoSpaceDN w:val="0"/>
        <w:adjustRightInd w:val="0"/>
        <w:spacing w:before="180" w:after="120" w:line="245" w:lineRule="auto"/>
        <w:jc w:val="center"/>
        <w:rPr>
          <w:rFonts w:ascii="TH SarabunIT๙" w:eastAsia="Batang" w:hAnsi="TH SarabunIT๙" w:cs="TH SarabunIT๙"/>
          <w:sz w:val="20"/>
          <w:szCs w:val="20"/>
          <w:lang w:eastAsia="ko-KR"/>
        </w:rPr>
      </w:pP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sym w:font="Wingdings" w:char="F07C"/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sym w:font="Wingdings" w:char="F027"/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sym w:font="Wingdings" w:char="F07C"/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t xml:space="preserve"> </w:t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sym w:font="Wingdings" w:char="F07C"/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sym w:font="Wingdings" w:char="F027"/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sym w:font="Wingdings" w:char="F07C"/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t xml:space="preserve"> </w:t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sym w:font="Wingdings" w:char="F07C"/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sym w:font="Wingdings" w:char="F07C"/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sym w:font="Wingdings" w:char="F027"/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sym w:font="Wingdings" w:char="F07C"/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t xml:space="preserve"> </w:t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sym w:font="Wingdings" w:char="F07C"/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sym w:font="Wingdings" w:char="F027"/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sym w:font="Wingdings" w:char="F07C"/>
      </w:r>
    </w:p>
    <w:p w14:paraId="29CA6109" w14:textId="1B4B9698" w:rsidR="00E356BF" w:rsidRPr="000F6203" w:rsidRDefault="00E356BF" w:rsidP="005D3356">
      <w:pPr>
        <w:tabs>
          <w:tab w:val="left" w:pos="0"/>
        </w:tabs>
        <w:autoSpaceDE w:val="0"/>
        <w:autoSpaceDN w:val="0"/>
        <w:adjustRightInd w:val="0"/>
        <w:spacing w:before="120" w:after="0" w:line="233" w:lineRule="auto"/>
        <w:ind w:left="1140" w:hanging="1140"/>
        <w:jc w:val="thaiDistribute"/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0F620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ผู้ให้ข้อมูล</w:t>
      </w:r>
      <w:r w:rsidRPr="000F6203">
        <w:rPr>
          <w:rFonts w:ascii="TH SarabunIT๙" w:hAnsi="TH SarabunIT๙" w:cs="TH SarabunIT๙"/>
          <w:sz w:val="32"/>
          <w:szCs w:val="32"/>
          <w:cs/>
        </w:rPr>
        <w:tab/>
      </w:r>
      <w:r w:rsidR="00177645" w:rsidRPr="000F6203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คลังจังหวัด</w:t>
      </w:r>
      <w:r w:rsidRPr="000F6203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 xml:space="preserve"> </w:t>
      </w:r>
      <w:r w:rsidRPr="000F6203">
        <w:rPr>
          <w:rFonts w:ascii="TH SarabunIT๙" w:hAnsi="TH SarabunIT๙" w:cs="TH SarabunIT๙" w:hint="cs"/>
          <w:spacing w:val="-4"/>
          <w:sz w:val="32"/>
          <w:szCs w:val="32"/>
          <w:cs/>
        </w:rPr>
        <w:t>หรือผู้แทน</w:t>
      </w:r>
      <w:r w:rsidRPr="000F62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7510765D" w14:textId="77777777" w:rsidR="00582167" w:rsidRPr="000F6203" w:rsidRDefault="00582167" w:rsidP="00582167">
      <w:pPr>
        <w:tabs>
          <w:tab w:val="left" w:pos="993"/>
          <w:tab w:val="left" w:pos="1276"/>
        </w:tabs>
        <w:spacing w:before="120" w:after="0" w:line="360" w:lineRule="exact"/>
        <w:ind w:left="1276" w:hanging="1276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0F6203">
        <w:rPr>
          <w:rFonts w:ascii="TH SarabunIT๙" w:eastAsia="Calibri" w:hAnsi="TH SarabunIT๙" w:cs="TH SarabunIT๙"/>
          <w:b/>
          <w:bCs/>
          <w:spacing w:val="-6"/>
          <w:sz w:val="32"/>
          <w:szCs w:val="32"/>
          <w:u w:val="single"/>
          <w:cs/>
        </w:rPr>
        <w:t>คำชี้แจง</w:t>
      </w:r>
      <w:r w:rsidRPr="000F6203">
        <w:rPr>
          <w:rFonts w:ascii="TH SarabunIT๙" w:eastAsia="Calibri" w:hAnsi="TH SarabunIT๙" w:cs="TH SarabunIT๙"/>
          <w:spacing w:val="-6"/>
          <w:sz w:val="32"/>
          <w:szCs w:val="32"/>
          <w:cs/>
        </w:rPr>
        <w:tab/>
      </w:r>
      <w:r w:rsidRPr="000F6203">
        <w:rPr>
          <w:rFonts w:ascii="TH SarabunIT๙" w:eastAsia="Calibri" w:hAnsi="TH SarabunIT๙" w:cs="TH SarabunIT๙"/>
          <w:spacing w:val="-6"/>
          <w:sz w:val="32"/>
          <w:szCs w:val="32"/>
        </w:rPr>
        <w:t>:</w:t>
      </w:r>
      <w:r w:rsidRPr="000F6203">
        <w:rPr>
          <w:rFonts w:ascii="TH SarabunIT๙" w:eastAsia="Calibri" w:hAnsi="TH SarabunIT๙" w:cs="TH SarabunIT๙"/>
          <w:spacing w:val="-6"/>
          <w:sz w:val="32"/>
          <w:szCs w:val="32"/>
        </w:rPr>
        <w:tab/>
      </w:r>
      <w:r w:rsidRPr="000F6203">
        <w:rPr>
          <w:rFonts w:ascii="TH SarabunIT๙" w:eastAsia="Calibri" w:hAnsi="TH SarabunIT๙" w:cs="TH SarabunIT๙"/>
          <w:spacing w:val="-6"/>
          <w:sz w:val="32"/>
          <w:szCs w:val="32"/>
          <w:cs/>
        </w:rPr>
        <w:t>ขอให้จัดทำสรุปผลการดำเนินงานตามประเด็นการตรวจติดตามให้สำนักงานจังหวัด รวบรวมจัดทำเป็นรูปเล่มเสนอคณะผู้ตรวจราชการในวันที่มาตรวจราชการ  ทั้งนี้ เพื่อให้คณะผู้ตรวจราชการ</w:t>
      </w:r>
      <w:r w:rsidRPr="000F6203">
        <w:rPr>
          <w:rFonts w:ascii="TH SarabunIT๙" w:eastAsia="Calibri" w:hAnsi="TH SarabunIT๙" w:cs="TH SarabunIT๙"/>
          <w:spacing w:val="-6"/>
          <w:sz w:val="32"/>
          <w:szCs w:val="32"/>
          <w:cs/>
        </w:rPr>
        <w:br/>
        <w:t>ได้ศึกษาผลการดำเนินงานตามประเด็นการตรวจติดตามล่วงหน้า จึงขอให้จัดส่งข้อมูลทางไปรษณีย์อิเล็กทรอนิกส์ (</w:t>
      </w:r>
      <w:r w:rsidRPr="000F6203">
        <w:rPr>
          <w:rFonts w:ascii="TH SarabunIT๙" w:eastAsia="Calibri" w:hAnsi="TH SarabunIT๙" w:cs="TH SarabunIT๙"/>
          <w:spacing w:val="-6"/>
          <w:sz w:val="32"/>
          <w:szCs w:val="32"/>
        </w:rPr>
        <w:t xml:space="preserve">e-mail) </w:t>
      </w:r>
      <w:r w:rsidRPr="000F6203">
        <w:rPr>
          <w:rFonts w:ascii="TH SarabunIT๙" w:eastAsia="Calibri" w:hAnsi="TH SarabunIT๙" w:cs="TH SarabunIT๙"/>
          <w:spacing w:val="-6"/>
          <w:sz w:val="32"/>
          <w:szCs w:val="32"/>
          <w:cs/>
        </w:rPr>
        <w:t xml:space="preserve">ที่ </w:t>
      </w:r>
      <w:proofErr w:type="spellStart"/>
      <w:r w:rsidRPr="000F6203">
        <w:rPr>
          <w:rFonts w:ascii="TH SarabunPSK" w:eastAsia="Calibri" w:hAnsi="TH SarabunPSK" w:cs="TH SarabunPSK"/>
          <w:spacing w:val="-6"/>
          <w:sz w:val="32"/>
          <w:szCs w:val="32"/>
        </w:rPr>
        <w:t>opm.insp.area</w:t>
      </w:r>
      <w:proofErr w:type="spellEnd"/>
      <w:r w:rsidRPr="000F6203">
        <w:rPr>
          <w:rFonts w:ascii="TH SarabunPSK" w:eastAsia="Calibri" w:hAnsi="TH SarabunPSK" w:cs="TH SarabunPSK"/>
          <w:spacing w:val="-6"/>
          <w:sz w:val="32"/>
          <w:szCs w:val="32"/>
          <w:cs/>
        </w:rPr>
        <w:t>6</w:t>
      </w:r>
      <w:r w:rsidRPr="000F6203">
        <w:rPr>
          <w:rFonts w:ascii="TH SarabunPSK" w:eastAsia="Calibri" w:hAnsi="TH SarabunPSK" w:cs="TH SarabunPSK"/>
          <w:spacing w:val="-6"/>
          <w:sz w:val="32"/>
          <w:szCs w:val="32"/>
        </w:rPr>
        <w:t>@gmail.com</w:t>
      </w:r>
      <w:r w:rsidRPr="000F6203">
        <w:rPr>
          <w:rFonts w:ascii="TH SarabunIT๙" w:eastAsia="Calibri" w:hAnsi="TH SarabunIT๙" w:cs="TH SarabunIT๙"/>
          <w:spacing w:val="-6"/>
          <w:sz w:val="32"/>
          <w:szCs w:val="32"/>
        </w:rPr>
        <w:t xml:space="preserve"> </w:t>
      </w:r>
      <w:r w:rsidRPr="000F6203">
        <w:rPr>
          <w:rFonts w:ascii="TH SarabunIT๙" w:eastAsia="Calibri" w:hAnsi="TH SarabunIT๙" w:cs="TH SarabunIT๙"/>
          <w:spacing w:val="-6"/>
          <w:sz w:val="32"/>
          <w:szCs w:val="32"/>
          <w:cs/>
        </w:rPr>
        <w:t xml:space="preserve">หรือ </w:t>
      </w:r>
      <w:r w:rsidRPr="000F6203">
        <w:rPr>
          <w:rFonts w:ascii="TH SarabunPSK" w:eastAsia="Calibri" w:hAnsi="TH SarabunPSK" w:cs="TH SarabunPSK"/>
          <w:spacing w:val="-6"/>
          <w:sz w:val="32"/>
          <w:szCs w:val="32"/>
        </w:rPr>
        <w:t>region</w:t>
      </w:r>
      <w:r w:rsidRPr="000F6203">
        <w:rPr>
          <w:rFonts w:ascii="TH SarabunPSK" w:eastAsia="Calibri" w:hAnsi="TH SarabunPSK" w:cs="TH SarabunPSK"/>
          <w:spacing w:val="-6"/>
          <w:sz w:val="32"/>
          <w:szCs w:val="32"/>
          <w:cs/>
        </w:rPr>
        <w:t>06</w:t>
      </w:r>
      <w:r w:rsidRPr="000F6203">
        <w:rPr>
          <w:rFonts w:ascii="TH SarabunPSK" w:eastAsia="Calibri" w:hAnsi="TH SarabunPSK" w:cs="TH SarabunPSK"/>
          <w:spacing w:val="-6"/>
          <w:sz w:val="32"/>
          <w:szCs w:val="32"/>
        </w:rPr>
        <w:t>@opm.go.th</w:t>
      </w:r>
      <w:r w:rsidRPr="000F6203">
        <w:rPr>
          <w:rFonts w:ascii="TH SarabunIT๙" w:eastAsia="Calibri" w:hAnsi="TH SarabunIT๙" w:cs="TH SarabunIT๙"/>
          <w:spacing w:val="-6"/>
          <w:sz w:val="32"/>
          <w:szCs w:val="32"/>
        </w:rPr>
        <w:t xml:space="preserve"> </w:t>
      </w:r>
      <w:r w:rsidRPr="000F6203">
        <w:rPr>
          <w:rFonts w:ascii="TH SarabunIT๙" w:eastAsia="Calibri" w:hAnsi="TH SarabunIT๙" w:cs="TH SarabunIT๙"/>
          <w:spacing w:val="-6"/>
          <w:sz w:val="32"/>
          <w:szCs w:val="32"/>
          <w:cs/>
        </w:rPr>
        <w:t>หรือช่องทางอื่น ๆ อาทิ แอพพลิเคชั่นไลน์ของผู้ประสานงานเขตตรวจราชการที่ ๖ สำนักงานปลัด</w:t>
      </w:r>
      <w:r w:rsidRPr="000F6203">
        <w:rPr>
          <w:rFonts w:ascii="TH SarabunIT๙" w:eastAsia="Calibri" w:hAnsi="TH SarabunIT๙" w:cs="TH SarabunIT๙"/>
          <w:spacing w:val="-6"/>
          <w:sz w:val="32"/>
          <w:szCs w:val="32"/>
          <w:cs/>
        </w:rPr>
        <w:br/>
        <w:t xml:space="preserve">สำนักนายกรัฐมนตรี </w:t>
      </w:r>
      <w:r w:rsidRPr="000F6203">
        <w:rPr>
          <w:rFonts w:ascii="TH SarabunIT๙" w:eastAsia="Calibri" w:hAnsi="TH SarabunIT๙" w:cs="TH SarabunIT๙"/>
          <w:b/>
          <w:bCs/>
          <w:spacing w:val="-6"/>
          <w:sz w:val="32"/>
          <w:szCs w:val="32"/>
          <w:cs/>
        </w:rPr>
        <w:t xml:space="preserve">ภายในวันที่ </w:t>
      </w:r>
      <w:r w:rsidRPr="000F6203">
        <w:rPr>
          <w:rFonts w:ascii="TH SarabunIT๙" w:eastAsia="Calibri" w:hAnsi="TH SarabunIT๙" w:cs="TH SarabunIT๙" w:hint="cs"/>
          <w:b/>
          <w:bCs/>
          <w:spacing w:val="-6"/>
          <w:sz w:val="32"/>
          <w:szCs w:val="32"/>
          <w:cs/>
        </w:rPr>
        <w:t>31</w:t>
      </w:r>
      <w:r w:rsidRPr="000F6203">
        <w:rPr>
          <w:rFonts w:ascii="TH SarabunIT๙" w:eastAsia="Calibri" w:hAnsi="TH SarabunIT๙" w:cs="TH SarabunIT๙"/>
          <w:b/>
          <w:bCs/>
          <w:spacing w:val="-6"/>
          <w:sz w:val="32"/>
          <w:szCs w:val="32"/>
          <w:cs/>
        </w:rPr>
        <w:t xml:space="preserve"> </w:t>
      </w:r>
      <w:r w:rsidRPr="000F6203">
        <w:rPr>
          <w:rFonts w:ascii="TH SarabunIT๙" w:eastAsia="Calibri" w:hAnsi="TH SarabunIT๙" w:cs="TH SarabunIT๙" w:hint="cs"/>
          <w:b/>
          <w:bCs/>
          <w:spacing w:val="-6"/>
          <w:sz w:val="32"/>
          <w:szCs w:val="32"/>
          <w:cs/>
        </w:rPr>
        <w:t>กรกฎาคม</w:t>
      </w:r>
      <w:r w:rsidRPr="000F6203">
        <w:rPr>
          <w:rFonts w:ascii="TH SarabunIT๙" w:eastAsia="Calibri" w:hAnsi="TH SarabunIT๙" w:cs="TH SarabunIT๙"/>
          <w:b/>
          <w:bCs/>
          <w:spacing w:val="-6"/>
          <w:sz w:val="32"/>
          <w:szCs w:val="32"/>
          <w:cs/>
        </w:rPr>
        <w:t xml:space="preserve"> 256</w:t>
      </w:r>
      <w:r w:rsidRPr="000F6203">
        <w:rPr>
          <w:rFonts w:ascii="TH SarabunIT๙" w:eastAsia="Calibri" w:hAnsi="TH SarabunIT๙" w:cs="TH SarabunIT๙"/>
          <w:b/>
          <w:bCs/>
          <w:spacing w:val="-6"/>
          <w:sz w:val="32"/>
          <w:szCs w:val="32"/>
        </w:rPr>
        <w:t>7</w:t>
      </w:r>
    </w:p>
    <w:p w14:paraId="1399CC0B" w14:textId="77777777" w:rsidR="00582167" w:rsidRPr="000F6203" w:rsidRDefault="00582167" w:rsidP="00582167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0F6203">
        <w:rPr>
          <w:rFonts w:ascii="TH SarabunIT๙" w:eastAsia="Calibri" w:hAnsi="TH SarabunIT๙" w:cs="TH SarabunIT๙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4294967294" distB="4294967294" distL="114300" distR="114300" simplePos="0" relativeHeight="251698176" behindDoc="0" locked="0" layoutInCell="1" allowOverlap="1" wp14:anchorId="0E358EF3" wp14:editId="37B9C8A9">
                <wp:simplePos x="0" y="0"/>
                <wp:positionH relativeFrom="column">
                  <wp:posOffset>0</wp:posOffset>
                </wp:positionH>
                <wp:positionV relativeFrom="paragraph">
                  <wp:posOffset>138382</wp:posOffset>
                </wp:positionV>
                <wp:extent cx="5925185" cy="0"/>
                <wp:effectExtent l="0" t="0" r="0" b="0"/>
                <wp:wrapNone/>
                <wp:docPr id="1104082526" name="ตัวเชื่อมต่อตรง 11040825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925185" cy="0"/>
                        </a:xfrm>
                        <a:prstGeom prst="line">
                          <a:avLst/>
                        </a:prstGeom>
                        <a:noFill/>
                        <a:ln w="25400" cap="rnd">
                          <a:solidFill>
                            <a:srgbClr val="4F81BD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0F8F42" id="ตัวเชื่อมต่อตรง 1104082526" o:spid="_x0000_s1026" style="position:absolute;z-index:2516981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0,10.9pt" to="466.5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" strokecolor="#4f81bd" strokeweight="2pt">
                <v:stroke endcap="round"/>
                <o:lock v:ext="edit" shapetype="f"/>
              </v:line>
            </w:pict>
          </mc:Fallback>
        </mc:AlternateContent>
      </w:r>
    </w:p>
    <w:p w14:paraId="21BF25D2" w14:textId="77777777" w:rsidR="00E356BF" w:rsidRPr="000F6203" w:rsidRDefault="00E356BF" w:rsidP="005D3356">
      <w:pPr>
        <w:autoSpaceDE w:val="0"/>
        <w:autoSpaceDN w:val="0"/>
        <w:adjustRightInd w:val="0"/>
        <w:spacing w:before="120" w:after="0" w:line="233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F620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ประเด็นการตรวจติดตาม</w:t>
      </w:r>
    </w:p>
    <w:p w14:paraId="574D9C64" w14:textId="4FCB1724" w:rsidR="00177645" w:rsidRPr="000F6203" w:rsidRDefault="00177645" w:rsidP="005D3356">
      <w:pPr>
        <w:tabs>
          <w:tab w:val="left" w:pos="993"/>
        </w:tabs>
        <w:autoSpaceDE w:val="0"/>
        <w:autoSpaceDN w:val="0"/>
        <w:adjustRightInd w:val="0"/>
        <w:spacing w:after="0" w:line="233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F620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F6203">
        <w:rPr>
          <w:rFonts w:ascii="TH SarabunIT๙" w:hAnsi="TH SarabunIT๙" w:cs="TH SarabunIT๙" w:hint="cs"/>
          <w:sz w:val="32"/>
          <w:szCs w:val="32"/>
          <w:cs/>
        </w:rPr>
        <w:t xml:space="preserve">๑. </w:t>
      </w:r>
      <w:r w:rsidR="00277AA8" w:rsidRPr="000F6203">
        <w:rPr>
          <w:rFonts w:ascii="TH SarabunIT๙" w:hAnsi="TH SarabunIT๙" w:cs="TH SarabunIT๙" w:hint="cs"/>
          <w:sz w:val="32"/>
          <w:szCs w:val="32"/>
          <w:cs/>
        </w:rPr>
        <w:t>แผน/แนวทาง</w:t>
      </w:r>
      <w:r w:rsidRPr="000F6203">
        <w:rPr>
          <w:rFonts w:ascii="TH SarabunIT๙" w:hAnsi="TH SarabunIT๙" w:cs="TH SarabunIT๙"/>
          <w:sz w:val="32"/>
          <w:szCs w:val="32"/>
          <w:cs/>
        </w:rPr>
        <w:t xml:space="preserve">การดำเนินงานของหน่วยงานตาม </w:t>
      </w:r>
      <w:bookmarkStart w:id="13" w:name="_Hlk169510532"/>
      <w:r w:rsidRPr="000F6203">
        <w:rPr>
          <w:rFonts w:ascii="TH SarabunIT๙" w:hAnsi="TH SarabunIT๙" w:cs="TH SarabunIT๙"/>
          <w:sz w:val="32"/>
          <w:szCs w:val="32"/>
          <w:cs/>
        </w:rPr>
        <w:t>มาตรการสนับสนุนให้เจ้าหนี้นอกระบบขอใบอนุญาตประกอบธุรกิจสินเชื่อรายย่อยระดับจังหวัดภายใต้การกำกับ (สินเชื่อ</w:t>
      </w:r>
      <w:proofErr w:type="spellStart"/>
      <w:r w:rsidRPr="000F6203">
        <w:rPr>
          <w:rFonts w:ascii="TH SarabunIT๙" w:hAnsi="TH SarabunIT๙" w:cs="TH SarabunIT๙"/>
          <w:sz w:val="32"/>
          <w:szCs w:val="32"/>
          <w:cs/>
        </w:rPr>
        <w:t>พิ</w:t>
      </w:r>
      <w:proofErr w:type="spellEnd"/>
      <w:r w:rsidRPr="000F6203">
        <w:rPr>
          <w:rFonts w:ascii="TH SarabunIT๙" w:hAnsi="TH SarabunIT๙" w:cs="TH SarabunIT๙"/>
          <w:sz w:val="32"/>
          <w:szCs w:val="32"/>
          <w:cs/>
        </w:rPr>
        <w:t>โกไฟแนน</w:t>
      </w:r>
      <w:proofErr w:type="spellStart"/>
      <w:r w:rsidRPr="000F6203">
        <w:rPr>
          <w:rFonts w:ascii="TH SarabunIT๙" w:hAnsi="TH SarabunIT๙" w:cs="TH SarabunIT๙"/>
          <w:sz w:val="32"/>
          <w:szCs w:val="32"/>
          <w:cs/>
        </w:rPr>
        <w:t>ซ์</w:t>
      </w:r>
      <w:proofErr w:type="spellEnd"/>
      <w:r w:rsidRPr="000F6203">
        <w:rPr>
          <w:rFonts w:ascii="TH SarabunIT๙" w:hAnsi="TH SarabunIT๙" w:cs="TH SarabunIT๙"/>
          <w:sz w:val="32"/>
          <w:szCs w:val="32"/>
          <w:cs/>
        </w:rPr>
        <w:t>)</w:t>
      </w:r>
      <w:bookmarkEnd w:id="13"/>
      <w:r w:rsidRPr="000F6203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</w:p>
    <w:p w14:paraId="57759619" w14:textId="479FA132" w:rsidR="00177645" w:rsidRPr="000F6203" w:rsidRDefault="00177645" w:rsidP="005D3356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33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F6203">
        <w:rPr>
          <w:rFonts w:ascii="TH SarabunIT๙" w:hAnsi="TH SarabunIT๙" w:cs="TH SarabunIT๙"/>
          <w:sz w:val="32"/>
          <w:szCs w:val="32"/>
          <w:cs/>
        </w:rPr>
        <w:tab/>
      </w:r>
      <w:r w:rsidRPr="000F6203">
        <w:rPr>
          <w:rFonts w:ascii="TH SarabunIT๙" w:hAnsi="TH SarabunIT๙" w:cs="TH SarabunIT๙" w:hint="cs"/>
          <w:sz w:val="32"/>
          <w:szCs w:val="32"/>
          <w:cs/>
        </w:rPr>
        <w:t>2.</w:t>
      </w:r>
      <w:r w:rsidRPr="000F6203">
        <w:rPr>
          <w:rFonts w:ascii="TH SarabunIT๙" w:hAnsi="TH SarabunIT๙" w:cs="TH SarabunIT๙"/>
          <w:sz w:val="32"/>
          <w:szCs w:val="32"/>
          <w:cs/>
        </w:rPr>
        <w:tab/>
      </w:r>
      <w:r w:rsidRPr="000F6203">
        <w:rPr>
          <w:rFonts w:ascii="TH SarabunIT๙" w:hAnsi="TH SarabunIT๙" w:cs="TH SarabunIT๙"/>
          <w:spacing w:val="-4"/>
          <w:sz w:val="32"/>
          <w:szCs w:val="32"/>
          <w:cs/>
        </w:rPr>
        <w:t>ผลการดำเนินงานของหน่วยงานตามแนวทางการแก้ไขปัญหาหนี้นอกระบบ มาตรการสนับสนุนให้เจ้าหนี้นอกระบบขอใบอนุญาตประกอบธุรกิจสินเชื่อรายย่อยระดับจังหวัดภายใต้การกำกับ (สินเชื่อ</w:t>
      </w:r>
      <w:proofErr w:type="spellStart"/>
      <w:r w:rsidRPr="000F6203">
        <w:rPr>
          <w:rFonts w:ascii="TH SarabunIT๙" w:hAnsi="TH SarabunIT๙" w:cs="TH SarabunIT๙"/>
          <w:spacing w:val="-4"/>
          <w:sz w:val="32"/>
          <w:szCs w:val="32"/>
          <w:cs/>
        </w:rPr>
        <w:t>พิ</w:t>
      </w:r>
      <w:proofErr w:type="spellEnd"/>
      <w:r w:rsidRPr="000F6203">
        <w:rPr>
          <w:rFonts w:ascii="TH SarabunIT๙" w:hAnsi="TH SarabunIT๙" w:cs="TH SarabunIT๙"/>
          <w:spacing w:val="-4"/>
          <w:sz w:val="32"/>
          <w:szCs w:val="32"/>
          <w:cs/>
        </w:rPr>
        <w:t>โกไฟแนน</w:t>
      </w:r>
      <w:proofErr w:type="spellStart"/>
      <w:r w:rsidRPr="000F6203">
        <w:rPr>
          <w:rFonts w:ascii="TH SarabunIT๙" w:hAnsi="TH SarabunIT๙" w:cs="TH SarabunIT๙"/>
          <w:spacing w:val="-4"/>
          <w:sz w:val="32"/>
          <w:szCs w:val="32"/>
          <w:cs/>
        </w:rPr>
        <w:t>ซ์</w:t>
      </w:r>
      <w:proofErr w:type="spellEnd"/>
      <w:r w:rsidRPr="000F6203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) </w:t>
      </w:r>
    </w:p>
    <w:p w14:paraId="29047FAD" w14:textId="16CA41D6" w:rsidR="00C96B28" w:rsidRPr="000F6203" w:rsidRDefault="00177645" w:rsidP="005D3356">
      <w:pPr>
        <w:tabs>
          <w:tab w:val="left" w:pos="993"/>
          <w:tab w:val="left" w:pos="1276"/>
        </w:tabs>
        <w:autoSpaceDE w:val="0"/>
        <w:autoSpaceDN w:val="0"/>
        <w:adjustRightInd w:val="0"/>
        <w:spacing w:after="120" w:line="233" w:lineRule="auto"/>
        <w:jc w:val="thaiDistribute"/>
        <w:rPr>
          <w:rFonts w:ascii="TH SarabunIT๙" w:hAnsi="TH SarabunIT๙" w:cs="TH SarabunIT๙"/>
          <w:sz w:val="32"/>
          <w:szCs w:val="32"/>
        </w:rPr>
      </w:pPr>
      <w:bookmarkStart w:id="14" w:name="_Hlk169511079"/>
      <w:r w:rsidRPr="000F6203">
        <w:rPr>
          <w:rFonts w:ascii="TH SarabunIT๙" w:hAnsi="TH SarabunIT๙" w:cs="TH SarabunIT๙"/>
          <w:sz w:val="32"/>
          <w:szCs w:val="32"/>
          <w:cs/>
        </w:rPr>
        <w:tab/>
      </w:r>
      <w:r w:rsidRPr="000F6203">
        <w:rPr>
          <w:rFonts w:ascii="TH SarabunIT๙" w:hAnsi="TH SarabunIT๙" w:cs="TH SarabunIT๙"/>
          <w:sz w:val="32"/>
          <w:szCs w:val="32"/>
          <w:cs/>
        </w:rPr>
        <w:tab/>
      </w:r>
      <w:r w:rsidRPr="000F6203">
        <w:rPr>
          <w:rFonts w:ascii="TH SarabunIT๙" w:hAnsi="TH SarabunIT๙" w:cs="TH SarabunIT๙" w:hint="cs"/>
          <w:sz w:val="32"/>
          <w:szCs w:val="32"/>
          <w:cs/>
        </w:rPr>
        <w:t xml:space="preserve">1) </w:t>
      </w:r>
      <w:r w:rsidRPr="000F6203">
        <w:rPr>
          <w:rFonts w:ascii="TH SarabunIT๙" w:hAnsi="TH SarabunIT๙" w:cs="TH SarabunIT๙"/>
          <w:sz w:val="32"/>
          <w:szCs w:val="32"/>
          <w:cs/>
        </w:rPr>
        <w:t>สินเชื่อ</w:t>
      </w:r>
      <w:proofErr w:type="spellStart"/>
      <w:r w:rsidRPr="000F6203">
        <w:rPr>
          <w:rFonts w:ascii="TH SarabunIT๙" w:hAnsi="TH SarabunIT๙" w:cs="TH SarabunIT๙"/>
          <w:sz w:val="32"/>
          <w:szCs w:val="32"/>
          <w:cs/>
        </w:rPr>
        <w:t>พิ</w:t>
      </w:r>
      <w:proofErr w:type="spellEnd"/>
      <w:r w:rsidRPr="000F6203">
        <w:rPr>
          <w:rFonts w:ascii="TH SarabunIT๙" w:hAnsi="TH SarabunIT๙" w:cs="TH SarabunIT๙"/>
          <w:sz w:val="32"/>
          <w:szCs w:val="32"/>
          <w:cs/>
        </w:rPr>
        <w:t>โกไฟแนน</w:t>
      </w:r>
      <w:proofErr w:type="spellStart"/>
      <w:r w:rsidRPr="000F6203">
        <w:rPr>
          <w:rFonts w:ascii="TH SarabunIT๙" w:hAnsi="TH SarabunIT๙" w:cs="TH SarabunIT๙"/>
          <w:sz w:val="32"/>
          <w:szCs w:val="32"/>
          <w:cs/>
        </w:rPr>
        <w:t>ซ์</w:t>
      </w:r>
      <w:proofErr w:type="spellEnd"/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46"/>
        <w:gridCol w:w="2173"/>
        <w:gridCol w:w="1509"/>
        <w:gridCol w:w="1509"/>
        <w:gridCol w:w="1509"/>
        <w:gridCol w:w="1509"/>
      </w:tblGrid>
      <w:tr w:rsidR="000F6203" w:rsidRPr="000F6203" w14:paraId="485AA101" w14:textId="70E1465C" w:rsidTr="00C96B28">
        <w:trPr>
          <w:trHeight w:val="112"/>
        </w:trPr>
        <w:tc>
          <w:tcPr>
            <w:tcW w:w="846" w:type="dxa"/>
            <w:vMerge w:val="restart"/>
            <w:vAlign w:val="center"/>
          </w:tcPr>
          <w:p w14:paraId="48800A20" w14:textId="1D3F861B" w:rsidR="00C96B28" w:rsidRPr="000F6203" w:rsidRDefault="00C96B28" w:rsidP="005D3356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F620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พ.ศ.</w:t>
            </w:r>
          </w:p>
        </w:tc>
        <w:tc>
          <w:tcPr>
            <w:tcW w:w="2173" w:type="dxa"/>
            <w:vMerge w:val="restart"/>
            <w:vAlign w:val="center"/>
          </w:tcPr>
          <w:p w14:paraId="73114A62" w14:textId="3F97B107" w:rsidR="00C96B28" w:rsidRPr="000F6203" w:rsidRDefault="00C96B28" w:rsidP="005D3356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F620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จำนวนผู้ยื่นขอใบอนุญาต</w:t>
            </w:r>
          </w:p>
        </w:tc>
        <w:tc>
          <w:tcPr>
            <w:tcW w:w="1509" w:type="dxa"/>
            <w:vMerge w:val="restart"/>
            <w:vAlign w:val="center"/>
          </w:tcPr>
          <w:p w14:paraId="795F8CDB" w14:textId="21129C8F" w:rsidR="00C96B28" w:rsidRPr="000F6203" w:rsidRDefault="00C96B28" w:rsidP="005D3356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F620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จำนวนผู้ได้รับใบอนุญาต (ราย)</w:t>
            </w:r>
          </w:p>
        </w:tc>
        <w:tc>
          <w:tcPr>
            <w:tcW w:w="3018" w:type="dxa"/>
            <w:gridSpan w:val="2"/>
            <w:vAlign w:val="center"/>
          </w:tcPr>
          <w:p w14:paraId="1110B0C8" w14:textId="42268138" w:rsidR="00C96B28" w:rsidRPr="000F6203" w:rsidRDefault="00C96B28" w:rsidP="005D3356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F620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จำนวนสินเชื้ออนุมัติสะสม</w:t>
            </w:r>
          </w:p>
        </w:tc>
        <w:tc>
          <w:tcPr>
            <w:tcW w:w="1509" w:type="dxa"/>
            <w:vMerge w:val="restart"/>
            <w:vAlign w:val="center"/>
          </w:tcPr>
          <w:p w14:paraId="0D551EAD" w14:textId="70B57A9C" w:rsidR="00C96B28" w:rsidRPr="000F6203" w:rsidRDefault="00C96B28" w:rsidP="005D3356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F620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ผลการชำระหนี้ของผู้ขอสินเชื่อ (ล้านบาท)</w:t>
            </w:r>
          </w:p>
        </w:tc>
      </w:tr>
      <w:tr w:rsidR="000F6203" w:rsidRPr="000F6203" w14:paraId="5176B19B" w14:textId="15869204" w:rsidTr="00C96B28">
        <w:tc>
          <w:tcPr>
            <w:tcW w:w="846" w:type="dxa"/>
            <w:vMerge/>
          </w:tcPr>
          <w:p w14:paraId="57DF6D9E" w14:textId="77777777" w:rsidR="00C96B28" w:rsidRPr="000F6203" w:rsidRDefault="00C96B28" w:rsidP="005D3356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spacing w:line="233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73" w:type="dxa"/>
            <w:vMerge/>
          </w:tcPr>
          <w:p w14:paraId="317D2077" w14:textId="77777777" w:rsidR="00C96B28" w:rsidRPr="000F6203" w:rsidRDefault="00C96B28" w:rsidP="005D3356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spacing w:line="233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09" w:type="dxa"/>
            <w:vMerge/>
          </w:tcPr>
          <w:p w14:paraId="28533572" w14:textId="77777777" w:rsidR="00C96B28" w:rsidRPr="000F6203" w:rsidRDefault="00C96B28" w:rsidP="005D3356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spacing w:line="233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09" w:type="dxa"/>
            <w:vAlign w:val="center"/>
          </w:tcPr>
          <w:p w14:paraId="1B362371" w14:textId="6E611895" w:rsidR="00C96B28" w:rsidRPr="000F6203" w:rsidRDefault="00C96B28" w:rsidP="005D3356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F620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จำนวนบัญชี</w:t>
            </w:r>
          </w:p>
        </w:tc>
        <w:tc>
          <w:tcPr>
            <w:tcW w:w="1509" w:type="dxa"/>
            <w:vAlign w:val="center"/>
          </w:tcPr>
          <w:p w14:paraId="06FA7567" w14:textId="1DF902F8" w:rsidR="00C96B28" w:rsidRPr="000F6203" w:rsidRDefault="00C96B28" w:rsidP="005D3356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F620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จำนวนเงิน </w:t>
            </w:r>
            <w:r w:rsidRPr="000F6203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</w:r>
            <w:r w:rsidRPr="000F620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(ล้านบาท)</w:t>
            </w:r>
          </w:p>
        </w:tc>
        <w:tc>
          <w:tcPr>
            <w:tcW w:w="1509" w:type="dxa"/>
            <w:vMerge/>
          </w:tcPr>
          <w:p w14:paraId="669C5BA6" w14:textId="77777777" w:rsidR="00C96B28" w:rsidRPr="000F6203" w:rsidRDefault="00C96B28" w:rsidP="005D3356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spacing w:line="233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F6203" w:rsidRPr="000F6203" w14:paraId="11A7DFC5" w14:textId="1774D1FD" w:rsidTr="00C96B28">
        <w:tc>
          <w:tcPr>
            <w:tcW w:w="846" w:type="dxa"/>
          </w:tcPr>
          <w:p w14:paraId="51886232" w14:textId="77777777" w:rsidR="00C96B28" w:rsidRPr="000F6203" w:rsidRDefault="00C96B28" w:rsidP="005D3356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spacing w:line="233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73" w:type="dxa"/>
          </w:tcPr>
          <w:p w14:paraId="782BFEAA" w14:textId="77777777" w:rsidR="00C96B28" w:rsidRPr="000F6203" w:rsidRDefault="00C96B28" w:rsidP="005D3356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spacing w:line="233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09" w:type="dxa"/>
          </w:tcPr>
          <w:p w14:paraId="4AD5AC2E" w14:textId="77777777" w:rsidR="00C96B28" w:rsidRPr="000F6203" w:rsidRDefault="00C96B28" w:rsidP="005D3356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spacing w:line="233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09" w:type="dxa"/>
          </w:tcPr>
          <w:p w14:paraId="023B3443" w14:textId="77777777" w:rsidR="00C96B28" w:rsidRPr="000F6203" w:rsidRDefault="00C96B28" w:rsidP="005D3356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spacing w:line="233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09" w:type="dxa"/>
          </w:tcPr>
          <w:p w14:paraId="34508FC2" w14:textId="77777777" w:rsidR="00C96B28" w:rsidRPr="000F6203" w:rsidRDefault="00C96B28" w:rsidP="005D3356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spacing w:line="233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09" w:type="dxa"/>
          </w:tcPr>
          <w:p w14:paraId="77A892DA" w14:textId="77777777" w:rsidR="00C96B28" w:rsidRPr="000F6203" w:rsidRDefault="00C96B28" w:rsidP="005D3356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spacing w:line="233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F6203" w:rsidRPr="000F6203" w14:paraId="05BC85AA" w14:textId="19169B07" w:rsidTr="00C96B28">
        <w:tc>
          <w:tcPr>
            <w:tcW w:w="846" w:type="dxa"/>
          </w:tcPr>
          <w:p w14:paraId="70404E52" w14:textId="77777777" w:rsidR="00C96B28" w:rsidRPr="000F6203" w:rsidRDefault="00C96B28" w:rsidP="005D3356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spacing w:line="233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73" w:type="dxa"/>
          </w:tcPr>
          <w:p w14:paraId="6E09A41C" w14:textId="77777777" w:rsidR="00C96B28" w:rsidRPr="000F6203" w:rsidRDefault="00C96B28" w:rsidP="005D3356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spacing w:line="233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09" w:type="dxa"/>
          </w:tcPr>
          <w:p w14:paraId="02E9BDFC" w14:textId="77777777" w:rsidR="00C96B28" w:rsidRPr="000F6203" w:rsidRDefault="00C96B28" w:rsidP="005D3356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spacing w:line="233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09" w:type="dxa"/>
          </w:tcPr>
          <w:p w14:paraId="5C2A311B" w14:textId="77777777" w:rsidR="00C96B28" w:rsidRPr="000F6203" w:rsidRDefault="00C96B28" w:rsidP="005D3356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spacing w:line="233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09" w:type="dxa"/>
          </w:tcPr>
          <w:p w14:paraId="59AABA5E" w14:textId="77777777" w:rsidR="00C96B28" w:rsidRPr="000F6203" w:rsidRDefault="00C96B28" w:rsidP="005D3356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spacing w:line="233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09" w:type="dxa"/>
          </w:tcPr>
          <w:p w14:paraId="13460954" w14:textId="77777777" w:rsidR="00C96B28" w:rsidRPr="000F6203" w:rsidRDefault="00C96B28" w:rsidP="005D3356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spacing w:line="233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F6203" w:rsidRPr="000F6203" w14:paraId="242FD01A" w14:textId="77777777" w:rsidTr="00C96B28">
        <w:tc>
          <w:tcPr>
            <w:tcW w:w="846" w:type="dxa"/>
            <w:vAlign w:val="center"/>
          </w:tcPr>
          <w:p w14:paraId="6B1584D9" w14:textId="1EDEE505" w:rsidR="00C96B28" w:rsidRPr="000F6203" w:rsidRDefault="00C96B28" w:rsidP="005D3356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F620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2173" w:type="dxa"/>
          </w:tcPr>
          <w:p w14:paraId="33967045" w14:textId="77777777" w:rsidR="00C96B28" w:rsidRPr="000F6203" w:rsidRDefault="00C96B28" w:rsidP="005D3356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spacing w:line="233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09" w:type="dxa"/>
          </w:tcPr>
          <w:p w14:paraId="2D5DCF39" w14:textId="77777777" w:rsidR="00C96B28" w:rsidRPr="000F6203" w:rsidRDefault="00C96B28" w:rsidP="005D3356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spacing w:line="233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09" w:type="dxa"/>
          </w:tcPr>
          <w:p w14:paraId="02E3947A" w14:textId="77777777" w:rsidR="00C96B28" w:rsidRPr="000F6203" w:rsidRDefault="00C96B28" w:rsidP="005D3356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spacing w:line="233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09" w:type="dxa"/>
          </w:tcPr>
          <w:p w14:paraId="6FC3CCD5" w14:textId="77777777" w:rsidR="00C96B28" w:rsidRPr="000F6203" w:rsidRDefault="00C96B28" w:rsidP="005D3356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spacing w:line="233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09" w:type="dxa"/>
          </w:tcPr>
          <w:p w14:paraId="4595F048" w14:textId="77777777" w:rsidR="00C96B28" w:rsidRPr="000F6203" w:rsidRDefault="00C96B28" w:rsidP="005D3356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spacing w:line="233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73E69608" w14:textId="5EFDB58F" w:rsidR="00177645" w:rsidRPr="000F6203" w:rsidRDefault="00177645" w:rsidP="005D3356">
      <w:pPr>
        <w:tabs>
          <w:tab w:val="left" w:pos="993"/>
          <w:tab w:val="left" w:pos="1276"/>
        </w:tabs>
        <w:autoSpaceDE w:val="0"/>
        <w:autoSpaceDN w:val="0"/>
        <w:adjustRightInd w:val="0"/>
        <w:spacing w:before="120" w:after="120" w:line="233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F6203">
        <w:rPr>
          <w:rFonts w:ascii="TH SarabunIT๙" w:hAnsi="TH SarabunIT๙" w:cs="TH SarabunIT๙"/>
          <w:sz w:val="32"/>
          <w:szCs w:val="32"/>
          <w:cs/>
        </w:rPr>
        <w:tab/>
      </w:r>
      <w:r w:rsidRPr="000F6203">
        <w:rPr>
          <w:rFonts w:ascii="TH SarabunIT๙" w:hAnsi="TH SarabunIT๙" w:cs="TH SarabunIT๙"/>
          <w:sz w:val="32"/>
          <w:szCs w:val="32"/>
          <w:cs/>
        </w:rPr>
        <w:tab/>
      </w:r>
      <w:r w:rsidRPr="000F6203">
        <w:rPr>
          <w:rFonts w:ascii="TH SarabunIT๙" w:hAnsi="TH SarabunIT๙" w:cs="TH SarabunIT๙" w:hint="cs"/>
          <w:sz w:val="32"/>
          <w:szCs w:val="32"/>
          <w:cs/>
        </w:rPr>
        <w:t xml:space="preserve">2) </w:t>
      </w:r>
      <w:r w:rsidR="00C96B28" w:rsidRPr="000F6203">
        <w:rPr>
          <w:rFonts w:ascii="TH SarabunIT๙" w:hAnsi="TH SarabunIT๙" w:cs="TH SarabunIT๙"/>
          <w:sz w:val="32"/>
          <w:szCs w:val="32"/>
          <w:cs/>
        </w:rPr>
        <w:t>สินเชื่อ</w:t>
      </w:r>
      <w:proofErr w:type="spellStart"/>
      <w:r w:rsidR="00C96B28" w:rsidRPr="000F6203">
        <w:rPr>
          <w:rFonts w:ascii="TH SarabunIT๙" w:hAnsi="TH SarabunIT๙" w:cs="TH SarabunIT๙"/>
          <w:sz w:val="32"/>
          <w:szCs w:val="32"/>
          <w:cs/>
        </w:rPr>
        <w:t>พิ</w:t>
      </w:r>
      <w:proofErr w:type="spellEnd"/>
      <w:r w:rsidR="00C96B28" w:rsidRPr="000F6203">
        <w:rPr>
          <w:rFonts w:ascii="TH SarabunIT๙" w:hAnsi="TH SarabunIT๙" w:cs="TH SarabunIT๙"/>
          <w:sz w:val="32"/>
          <w:szCs w:val="32"/>
          <w:cs/>
        </w:rPr>
        <w:t>โกพลัส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46"/>
        <w:gridCol w:w="2173"/>
        <w:gridCol w:w="1509"/>
        <w:gridCol w:w="1509"/>
        <w:gridCol w:w="1509"/>
        <w:gridCol w:w="1509"/>
      </w:tblGrid>
      <w:tr w:rsidR="000F6203" w:rsidRPr="000F6203" w14:paraId="21F44BC6" w14:textId="77777777" w:rsidTr="002E3682">
        <w:trPr>
          <w:trHeight w:val="112"/>
        </w:trPr>
        <w:tc>
          <w:tcPr>
            <w:tcW w:w="846" w:type="dxa"/>
            <w:vMerge w:val="restart"/>
            <w:vAlign w:val="center"/>
          </w:tcPr>
          <w:p w14:paraId="7FBD3F08" w14:textId="77777777" w:rsidR="005E109A" w:rsidRPr="000F6203" w:rsidRDefault="005E109A" w:rsidP="005D3356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F620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พ.ศ.</w:t>
            </w:r>
          </w:p>
        </w:tc>
        <w:tc>
          <w:tcPr>
            <w:tcW w:w="2173" w:type="dxa"/>
            <w:vMerge w:val="restart"/>
            <w:vAlign w:val="center"/>
          </w:tcPr>
          <w:p w14:paraId="1A28170C" w14:textId="77777777" w:rsidR="005E109A" w:rsidRPr="000F6203" w:rsidRDefault="005E109A" w:rsidP="005D3356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F620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จำนวนผู้ยื่นขอใบอนุญาต</w:t>
            </w:r>
          </w:p>
        </w:tc>
        <w:tc>
          <w:tcPr>
            <w:tcW w:w="1509" w:type="dxa"/>
            <w:vMerge w:val="restart"/>
            <w:vAlign w:val="center"/>
          </w:tcPr>
          <w:p w14:paraId="0F08F045" w14:textId="77777777" w:rsidR="005E109A" w:rsidRPr="000F6203" w:rsidRDefault="005E109A" w:rsidP="005D3356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F620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จำนวนผู้ได้รับใบอนุญาต (ราย)</w:t>
            </w:r>
          </w:p>
        </w:tc>
        <w:tc>
          <w:tcPr>
            <w:tcW w:w="3018" w:type="dxa"/>
            <w:gridSpan w:val="2"/>
            <w:vAlign w:val="center"/>
          </w:tcPr>
          <w:p w14:paraId="64F6306D" w14:textId="77777777" w:rsidR="005E109A" w:rsidRPr="000F6203" w:rsidRDefault="005E109A" w:rsidP="005D3356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F620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จำนวนสินเชื้ออนุมัติสะสม</w:t>
            </w:r>
          </w:p>
        </w:tc>
        <w:tc>
          <w:tcPr>
            <w:tcW w:w="1509" w:type="dxa"/>
            <w:vMerge w:val="restart"/>
            <w:vAlign w:val="center"/>
          </w:tcPr>
          <w:p w14:paraId="53ACA9A0" w14:textId="77777777" w:rsidR="005E109A" w:rsidRPr="000F6203" w:rsidRDefault="005E109A" w:rsidP="005D3356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F620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ผลการชำระหนี้ของผู้ขอสินเชื่อ (ล้านบาท)</w:t>
            </w:r>
          </w:p>
        </w:tc>
      </w:tr>
      <w:tr w:rsidR="000F6203" w:rsidRPr="000F6203" w14:paraId="236B9E5E" w14:textId="77777777" w:rsidTr="002E3682">
        <w:tc>
          <w:tcPr>
            <w:tcW w:w="846" w:type="dxa"/>
            <w:vMerge/>
          </w:tcPr>
          <w:p w14:paraId="340BACF1" w14:textId="77777777" w:rsidR="005E109A" w:rsidRPr="000F6203" w:rsidRDefault="005E109A" w:rsidP="005D3356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spacing w:line="233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73" w:type="dxa"/>
            <w:vMerge/>
          </w:tcPr>
          <w:p w14:paraId="3EF6745D" w14:textId="77777777" w:rsidR="005E109A" w:rsidRPr="000F6203" w:rsidRDefault="005E109A" w:rsidP="005D3356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spacing w:line="233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09" w:type="dxa"/>
            <w:vMerge/>
          </w:tcPr>
          <w:p w14:paraId="0FDAF352" w14:textId="77777777" w:rsidR="005E109A" w:rsidRPr="000F6203" w:rsidRDefault="005E109A" w:rsidP="005D3356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spacing w:line="233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09" w:type="dxa"/>
            <w:vAlign w:val="center"/>
          </w:tcPr>
          <w:p w14:paraId="5DB55AF7" w14:textId="77777777" w:rsidR="005E109A" w:rsidRPr="000F6203" w:rsidRDefault="005E109A" w:rsidP="005D3356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F620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จำนวนบัญชี</w:t>
            </w:r>
          </w:p>
        </w:tc>
        <w:tc>
          <w:tcPr>
            <w:tcW w:w="1509" w:type="dxa"/>
            <w:vAlign w:val="center"/>
          </w:tcPr>
          <w:p w14:paraId="116FAF31" w14:textId="77777777" w:rsidR="005E109A" w:rsidRPr="000F6203" w:rsidRDefault="005E109A" w:rsidP="005D3356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F620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จำนวนเงิน </w:t>
            </w:r>
            <w:r w:rsidRPr="000F6203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</w:r>
            <w:r w:rsidRPr="000F620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(ล้านบาท)</w:t>
            </w:r>
          </w:p>
        </w:tc>
        <w:tc>
          <w:tcPr>
            <w:tcW w:w="1509" w:type="dxa"/>
            <w:vMerge/>
          </w:tcPr>
          <w:p w14:paraId="04A0AF24" w14:textId="77777777" w:rsidR="005E109A" w:rsidRPr="000F6203" w:rsidRDefault="005E109A" w:rsidP="005D3356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spacing w:line="233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F6203" w:rsidRPr="000F6203" w14:paraId="6C9006F4" w14:textId="77777777" w:rsidTr="002E3682">
        <w:tc>
          <w:tcPr>
            <w:tcW w:w="846" w:type="dxa"/>
          </w:tcPr>
          <w:p w14:paraId="72A74F04" w14:textId="77777777" w:rsidR="005E109A" w:rsidRPr="000F6203" w:rsidRDefault="005E109A" w:rsidP="005D3356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spacing w:line="233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73" w:type="dxa"/>
          </w:tcPr>
          <w:p w14:paraId="178F489D" w14:textId="77777777" w:rsidR="005E109A" w:rsidRPr="000F6203" w:rsidRDefault="005E109A" w:rsidP="005D3356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spacing w:line="233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09" w:type="dxa"/>
          </w:tcPr>
          <w:p w14:paraId="6EE161C2" w14:textId="77777777" w:rsidR="005E109A" w:rsidRPr="000F6203" w:rsidRDefault="005E109A" w:rsidP="005D3356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spacing w:line="233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09" w:type="dxa"/>
          </w:tcPr>
          <w:p w14:paraId="57704E8E" w14:textId="77777777" w:rsidR="005E109A" w:rsidRPr="000F6203" w:rsidRDefault="005E109A" w:rsidP="005D3356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spacing w:line="233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09" w:type="dxa"/>
          </w:tcPr>
          <w:p w14:paraId="0A8279D4" w14:textId="77777777" w:rsidR="005E109A" w:rsidRPr="000F6203" w:rsidRDefault="005E109A" w:rsidP="005D3356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spacing w:line="233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09" w:type="dxa"/>
          </w:tcPr>
          <w:p w14:paraId="4A885E21" w14:textId="77777777" w:rsidR="005E109A" w:rsidRPr="000F6203" w:rsidRDefault="005E109A" w:rsidP="005D3356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spacing w:line="233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F6203" w:rsidRPr="000F6203" w14:paraId="4147A36D" w14:textId="77777777" w:rsidTr="002E3682">
        <w:tc>
          <w:tcPr>
            <w:tcW w:w="846" w:type="dxa"/>
          </w:tcPr>
          <w:p w14:paraId="6C67BF37" w14:textId="77777777" w:rsidR="005E109A" w:rsidRPr="000F6203" w:rsidRDefault="005E109A" w:rsidP="005D3356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spacing w:line="233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73" w:type="dxa"/>
          </w:tcPr>
          <w:p w14:paraId="631F957E" w14:textId="77777777" w:rsidR="005E109A" w:rsidRPr="000F6203" w:rsidRDefault="005E109A" w:rsidP="005D3356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spacing w:line="233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09" w:type="dxa"/>
          </w:tcPr>
          <w:p w14:paraId="4DB6EDFF" w14:textId="77777777" w:rsidR="005E109A" w:rsidRPr="000F6203" w:rsidRDefault="005E109A" w:rsidP="005D3356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spacing w:line="233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09" w:type="dxa"/>
          </w:tcPr>
          <w:p w14:paraId="7DD526B3" w14:textId="77777777" w:rsidR="005E109A" w:rsidRPr="000F6203" w:rsidRDefault="005E109A" w:rsidP="005D3356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spacing w:line="233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09" w:type="dxa"/>
          </w:tcPr>
          <w:p w14:paraId="753AA3C6" w14:textId="77777777" w:rsidR="005E109A" w:rsidRPr="000F6203" w:rsidRDefault="005E109A" w:rsidP="005D3356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spacing w:line="233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09" w:type="dxa"/>
          </w:tcPr>
          <w:p w14:paraId="65A9E1C8" w14:textId="77777777" w:rsidR="005E109A" w:rsidRPr="000F6203" w:rsidRDefault="005E109A" w:rsidP="005D3356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spacing w:line="233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F6203" w:rsidRPr="000F6203" w14:paraId="6581A8BC" w14:textId="77777777" w:rsidTr="002E3682">
        <w:tc>
          <w:tcPr>
            <w:tcW w:w="846" w:type="dxa"/>
            <w:vAlign w:val="center"/>
          </w:tcPr>
          <w:p w14:paraId="74556A68" w14:textId="77777777" w:rsidR="005E109A" w:rsidRPr="000F6203" w:rsidRDefault="005E109A" w:rsidP="005D3356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F620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2173" w:type="dxa"/>
          </w:tcPr>
          <w:p w14:paraId="0BE00182" w14:textId="77777777" w:rsidR="005E109A" w:rsidRPr="000F6203" w:rsidRDefault="005E109A" w:rsidP="005D3356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spacing w:line="233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09" w:type="dxa"/>
          </w:tcPr>
          <w:p w14:paraId="2BA69718" w14:textId="77777777" w:rsidR="005E109A" w:rsidRPr="000F6203" w:rsidRDefault="005E109A" w:rsidP="005D3356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spacing w:line="233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09" w:type="dxa"/>
          </w:tcPr>
          <w:p w14:paraId="30FF3668" w14:textId="77777777" w:rsidR="005E109A" w:rsidRPr="000F6203" w:rsidRDefault="005E109A" w:rsidP="005D3356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spacing w:line="233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09" w:type="dxa"/>
          </w:tcPr>
          <w:p w14:paraId="49D70095" w14:textId="77777777" w:rsidR="005E109A" w:rsidRPr="000F6203" w:rsidRDefault="005E109A" w:rsidP="005D3356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spacing w:line="233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09" w:type="dxa"/>
          </w:tcPr>
          <w:p w14:paraId="583E34EF" w14:textId="77777777" w:rsidR="005E109A" w:rsidRPr="000F6203" w:rsidRDefault="005E109A" w:rsidP="005D3356">
            <w:pPr>
              <w:tabs>
                <w:tab w:val="left" w:pos="993"/>
                <w:tab w:val="left" w:pos="1276"/>
              </w:tabs>
              <w:autoSpaceDE w:val="0"/>
              <w:autoSpaceDN w:val="0"/>
              <w:adjustRightInd w:val="0"/>
              <w:spacing w:line="233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bookmarkEnd w:id="14"/>
    <w:p w14:paraId="7285B45D" w14:textId="7889128B" w:rsidR="005E109A" w:rsidRPr="000F6203" w:rsidRDefault="00177645" w:rsidP="005D3356">
      <w:pPr>
        <w:tabs>
          <w:tab w:val="left" w:pos="993"/>
        </w:tabs>
        <w:autoSpaceDE w:val="0"/>
        <w:autoSpaceDN w:val="0"/>
        <w:adjustRightInd w:val="0"/>
        <w:spacing w:before="120" w:after="0" w:line="233" w:lineRule="auto"/>
        <w:rPr>
          <w:rFonts w:ascii="TH SarabunIT๙" w:hAnsi="TH SarabunIT๙" w:cs="TH SarabunIT๙"/>
          <w:sz w:val="32"/>
          <w:szCs w:val="32"/>
        </w:rPr>
      </w:pPr>
      <w:r w:rsidRPr="000F6203">
        <w:rPr>
          <w:rFonts w:ascii="TH SarabunIT๙" w:hAnsi="TH SarabunIT๙" w:cs="TH SarabunIT๙"/>
          <w:sz w:val="32"/>
          <w:szCs w:val="32"/>
          <w:cs/>
        </w:rPr>
        <w:tab/>
      </w:r>
      <w:r w:rsidR="005E109A" w:rsidRPr="000F6203">
        <w:rPr>
          <w:rFonts w:ascii="TH SarabunIT๙" w:hAnsi="TH SarabunIT๙" w:cs="TH SarabunIT๙" w:hint="cs"/>
          <w:sz w:val="32"/>
          <w:szCs w:val="32"/>
          <w:cs/>
        </w:rPr>
        <w:t xml:space="preserve">3. </w:t>
      </w:r>
      <w:bookmarkStart w:id="15" w:name="_Hlk169511146"/>
      <w:r w:rsidR="005E109A" w:rsidRPr="000F6203">
        <w:rPr>
          <w:rFonts w:ascii="TH SarabunIT๙" w:hAnsi="TH SarabunIT๙" w:cs="TH SarabunIT๙" w:hint="cs"/>
          <w:sz w:val="32"/>
          <w:szCs w:val="32"/>
          <w:cs/>
        </w:rPr>
        <w:t>ความคิดเห็นของหน่วยงานที่มีต่อผลสัมฤทธิ์ในการดำเนินงานตาม</w:t>
      </w:r>
      <w:r w:rsidR="005E109A" w:rsidRPr="000F6203">
        <w:rPr>
          <w:rFonts w:ascii="TH SarabunIT๙" w:hAnsi="TH SarabunIT๙" w:cs="TH SarabunIT๙"/>
          <w:sz w:val="32"/>
          <w:szCs w:val="32"/>
          <w:cs/>
        </w:rPr>
        <w:t>มาตรการสนับสนุนให้เจ้าหนี้นอกระบบขอใบอนุญาตประกอบธุรกิจสินเชื่อรายย่อยระดับจังหวัดภายใต้การกำกับ (สินเชื่อ</w:t>
      </w:r>
      <w:proofErr w:type="spellStart"/>
      <w:r w:rsidR="005E109A" w:rsidRPr="000F6203">
        <w:rPr>
          <w:rFonts w:ascii="TH SarabunIT๙" w:hAnsi="TH SarabunIT๙" w:cs="TH SarabunIT๙"/>
          <w:sz w:val="32"/>
          <w:szCs w:val="32"/>
          <w:cs/>
        </w:rPr>
        <w:t>พิ</w:t>
      </w:r>
      <w:proofErr w:type="spellEnd"/>
      <w:r w:rsidR="005E109A" w:rsidRPr="000F6203">
        <w:rPr>
          <w:rFonts w:ascii="TH SarabunIT๙" w:hAnsi="TH SarabunIT๙" w:cs="TH SarabunIT๙"/>
          <w:sz w:val="32"/>
          <w:szCs w:val="32"/>
          <w:cs/>
        </w:rPr>
        <w:t>โกไฟแนน</w:t>
      </w:r>
      <w:proofErr w:type="spellStart"/>
      <w:r w:rsidR="005E109A" w:rsidRPr="000F6203">
        <w:rPr>
          <w:rFonts w:ascii="TH SarabunIT๙" w:hAnsi="TH SarabunIT๙" w:cs="TH SarabunIT๙"/>
          <w:sz w:val="32"/>
          <w:szCs w:val="32"/>
          <w:cs/>
        </w:rPr>
        <w:t>ซ์</w:t>
      </w:r>
      <w:proofErr w:type="spellEnd"/>
      <w:r w:rsidR="005E109A" w:rsidRPr="000F6203">
        <w:rPr>
          <w:rFonts w:ascii="TH SarabunIT๙" w:hAnsi="TH SarabunIT๙" w:cs="TH SarabunIT๙"/>
          <w:sz w:val="32"/>
          <w:szCs w:val="32"/>
          <w:cs/>
        </w:rPr>
        <w:t>)</w:t>
      </w:r>
      <w:bookmarkEnd w:id="15"/>
    </w:p>
    <w:p w14:paraId="77F65787" w14:textId="3412C98E" w:rsidR="00177645" w:rsidRPr="000F6203" w:rsidRDefault="005E109A" w:rsidP="005D3356">
      <w:pPr>
        <w:tabs>
          <w:tab w:val="left" w:pos="993"/>
        </w:tabs>
        <w:autoSpaceDE w:val="0"/>
        <w:autoSpaceDN w:val="0"/>
        <w:adjustRightInd w:val="0"/>
        <w:spacing w:after="0" w:line="233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F6203">
        <w:rPr>
          <w:rFonts w:ascii="TH SarabunIT๙" w:hAnsi="TH SarabunIT๙" w:cs="TH SarabunIT๙"/>
          <w:sz w:val="32"/>
          <w:szCs w:val="32"/>
          <w:cs/>
        </w:rPr>
        <w:tab/>
      </w:r>
      <w:r w:rsidRPr="000F6203">
        <w:rPr>
          <w:rFonts w:ascii="TH SarabunIT๙" w:hAnsi="TH SarabunIT๙" w:cs="TH SarabunIT๙" w:hint="cs"/>
          <w:sz w:val="32"/>
          <w:szCs w:val="32"/>
          <w:cs/>
        </w:rPr>
        <w:t>4</w:t>
      </w:r>
      <w:r w:rsidR="00177645" w:rsidRPr="000F6203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0F62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77645" w:rsidRPr="000F6203">
        <w:rPr>
          <w:rFonts w:ascii="TH SarabunIT๙" w:hAnsi="TH SarabunIT๙" w:cs="TH SarabunIT๙"/>
          <w:spacing w:val="-10"/>
          <w:sz w:val="32"/>
          <w:szCs w:val="32"/>
          <w:cs/>
        </w:rPr>
        <w:t>การบูรณาการความร่วมมือระหว่าง</w:t>
      </w:r>
      <w:r w:rsidR="00177645" w:rsidRPr="000F6203">
        <w:rPr>
          <w:rFonts w:ascii="TH SarabunIT๙" w:hAnsi="TH SarabunIT๙" w:cs="TH SarabunIT๙" w:hint="cs"/>
          <w:spacing w:val="-10"/>
          <w:sz w:val="32"/>
          <w:szCs w:val="32"/>
          <w:cs/>
        </w:rPr>
        <w:t>หน่วยงานกับ</w:t>
      </w:r>
      <w:r w:rsidR="00177645" w:rsidRPr="000F6203">
        <w:rPr>
          <w:rFonts w:ascii="TH SarabunIT๙" w:hAnsi="TH SarabunIT๙" w:cs="TH SarabunIT๙"/>
          <w:spacing w:val="-10"/>
          <w:sz w:val="32"/>
          <w:szCs w:val="32"/>
          <w:cs/>
        </w:rPr>
        <w:t>ภาครัฐ ภาคเอกชน</w:t>
      </w:r>
      <w:r w:rsidR="00177645" w:rsidRPr="000F6203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ภาคท้องถิ่น</w:t>
      </w:r>
      <w:r w:rsidR="00177645" w:rsidRPr="000F6203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และภาคประชาชน</w:t>
      </w:r>
      <w:r w:rsidR="00E55202" w:rsidRPr="000F6203">
        <w:rPr>
          <w:rFonts w:ascii="TH SarabunIT๙" w:hAnsi="TH SarabunIT๙" w:cs="TH SarabunIT๙"/>
          <w:spacing w:val="-10"/>
          <w:sz w:val="32"/>
          <w:szCs w:val="32"/>
          <w:cs/>
        </w:rPr>
        <w:br/>
      </w:r>
      <w:r w:rsidR="00177645" w:rsidRPr="000F6203">
        <w:rPr>
          <w:rFonts w:ascii="TH SarabunIT๙" w:hAnsi="TH SarabunIT๙" w:cs="TH SarabunIT๙" w:hint="cs"/>
          <w:sz w:val="32"/>
          <w:szCs w:val="32"/>
          <w:cs/>
        </w:rPr>
        <w:t>ใน</w:t>
      </w:r>
      <w:r w:rsidR="00177645" w:rsidRPr="000F6203">
        <w:rPr>
          <w:rFonts w:ascii="TH SarabunIT๙" w:hAnsi="TH SarabunIT๙" w:cs="TH SarabunIT๙"/>
          <w:sz w:val="32"/>
          <w:szCs w:val="32"/>
          <w:cs/>
        </w:rPr>
        <w:t xml:space="preserve">การแก้ไขปัญหาหนี้นอกระบบ </w:t>
      </w:r>
      <w:r w:rsidR="008D0F5C" w:rsidRPr="000F6203">
        <w:rPr>
          <w:rFonts w:ascii="TH SarabunIT๙" w:hAnsi="TH SarabunIT๙" w:cs="TH SarabunIT๙"/>
          <w:sz w:val="32"/>
          <w:szCs w:val="32"/>
          <w:cs/>
        </w:rPr>
        <w:t>มาตรการสนับสนุนให้เจ้าหนี้นอกระบบขอใบอนุญาตประกอบธุรกิจสินเชื่อรายย่อยระดับจังหวัดภายใต้การกำกับ (สินเชื่อ</w:t>
      </w:r>
      <w:proofErr w:type="spellStart"/>
      <w:r w:rsidR="008D0F5C" w:rsidRPr="000F6203">
        <w:rPr>
          <w:rFonts w:ascii="TH SarabunIT๙" w:hAnsi="TH SarabunIT๙" w:cs="TH SarabunIT๙"/>
          <w:sz w:val="32"/>
          <w:szCs w:val="32"/>
          <w:cs/>
        </w:rPr>
        <w:t>พิ</w:t>
      </w:r>
      <w:proofErr w:type="spellEnd"/>
      <w:r w:rsidR="008D0F5C" w:rsidRPr="000F6203">
        <w:rPr>
          <w:rFonts w:ascii="TH SarabunIT๙" w:hAnsi="TH SarabunIT๙" w:cs="TH SarabunIT๙"/>
          <w:sz w:val="32"/>
          <w:szCs w:val="32"/>
          <w:cs/>
        </w:rPr>
        <w:t>โกไฟแนน</w:t>
      </w:r>
      <w:proofErr w:type="spellStart"/>
      <w:r w:rsidR="008D0F5C" w:rsidRPr="000F6203">
        <w:rPr>
          <w:rFonts w:ascii="TH SarabunIT๙" w:hAnsi="TH SarabunIT๙" w:cs="TH SarabunIT๙"/>
          <w:sz w:val="32"/>
          <w:szCs w:val="32"/>
          <w:cs/>
        </w:rPr>
        <w:t>ซ์</w:t>
      </w:r>
      <w:proofErr w:type="spellEnd"/>
      <w:r w:rsidR="008D0F5C" w:rsidRPr="000F6203">
        <w:rPr>
          <w:rFonts w:ascii="TH SarabunIT๙" w:hAnsi="TH SarabunIT๙" w:cs="TH SarabunIT๙"/>
          <w:sz w:val="32"/>
          <w:szCs w:val="32"/>
          <w:cs/>
        </w:rPr>
        <w:t>)</w:t>
      </w:r>
      <w:r w:rsidR="008D0F5C" w:rsidRPr="000F6203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</w:p>
    <w:p w14:paraId="4088CD7B" w14:textId="56CB17EA" w:rsidR="00177645" w:rsidRPr="000F6203" w:rsidRDefault="00177645" w:rsidP="005D3356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33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F6203">
        <w:rPr>
          <w:rFonts w:ascii="TH SarabunIT๙" w:hAnsi="TH SarabunIT๙" w:cs="TH SarabunIT๙"/>
          <w:sz w:val="32"/>
          <w:szCs w:val="32"/>
          <w:cs/>
        </w:rPr>
        <w:tab/>
      </w:r>
      <w:r w:rsidR="005E109A" w:rsidRPr="000F6203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0F6203">
        <w:rPr>
          <w:rFonts w:ascii="TH SarabunIT๙" w:hAnsi="TH SarabunIT๙" w:cs="TH SarabunIT๙"/>
          <w:sz w:val="32"/>
          <w:szCs w:val="32"/>
          <w:cs/>
        </w:rPr>
        <w:t>.</w:t>
      </w:r>
      <w:r w:rsidRPr="000F6203">
        <w:rPr>
          <w:rFonts w:ascii="TH SarabunIT๙" w:hAnsi="TH SarabunIT๙" w:cs="TH SarabunIT๙"/>
          <w:sz w:val="32"/>
          <w:szCs w:val="32"/>
          <w:cs/>
        </w:rPr>
        <w:tab/>
        <w:t xml:space="preserve">ปัญหา/อุปสรรคในการดำเนินงาน   </w:t>
      </w:r>
    </w:p>
    <w:p w14:paraId="7356AC43" w14:textId="2F3943B2" w:rsidR="00E356BF" w:rsidRPr="000F6203" w:rsidRDefault="00177645" w:rsidP="005D3356">
      <w:pPr>
        <w:tabs>
          <w:tab w:val="left" w:pos="993"/>
          <w:tab w:val="left" w:pos="1276"/>
          <w:tab w:val="left" w:pos="1418"/>
        </w:tabs>
        <w:autoSpaceDE w:val="0"/>
        <w:autoSpaceDN w:val="0"/>
        <w:adjustRightInd w:val="0"/>
        <w:spacing w:after="0" w:line="233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F6203">
        <w:rPr>
          <w:rFonts w:ascii="TH SarabunIT๙" w:hAnsi="TH SarabunIT๙" w:cs="TH SarabunIT๙"/>
          <w:sz w:val="32"/>
          <w:szCs w:val="32"/>
          <w:cs/>
        </w:rPr>
        <w:tab/>
      </w:r>
      <w:r w:rsidR="005E109A" w:rsidRPr="000F6203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0F6203">
        <w:rPr>
          <w:rFonts w:ascii="TH SarabunIT๙" w:hAnsi="TH SarabunIT๙" w:cs="TH SarabunIT๙"/>
          <w:sz w:val="32"/>
          <w:szCs w:val="32"/>
          <w:cs/>
        </w:rPr>
        <w:t>.</w:t>
      </w:r>
      <w:r w:rsidRPr="000F6203">
        <w:rPr>
          <w:rFonts w:ascii="TH SarabunIT๙" w:hAnsi="TH SarabunIT๙" w:cs="TH SarabunIT๙"/>
          <w:sz w:val="32"/>
          <w:szCs w:val="32"/>
          <w:cs/>
        </w:rPr>
        <w:tab/>
        <w:t xml:space="preserve">ข้อคิดเห็น และข้อเสนอแนะจากการดำเนินงาน </w:t>
      </w:r>
    </w:p>
    <w:p w14:paraId="4720AD0C" w14:textId="3B406AE1" w:rsidR="005E109A" w:rsidRPr="000F6203" w:rsidRDefault="000E78F8" w:rsidP="000E78F8">
      <w:pPr>
        <w:tabs>
          <w:tab w:val="left" w:pos="0"/>
          <w:tab w:val="left" w:pos="1080"/>
          <w:tab w:val="left" w:pos="1440"/>
          <w:tab w:val="left" w:pos="1701"/>
          <w:tab w:val="left" w:pos="2410"/>
          <w:tab w:val="left" w:pos="2552"/>
          <w:tab w:val="left" w:pos="2694"/>
        </w:tabs>
        <w:autoSpaceDE w:val="0"/>
        <w:autoSpaceDN w:val="0"/>
        <w:adjustRightInd w:val="0"/>
        <w:spacing w:before="240" w:after="240" w:line="245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sym w:font="Wingdings" w:char="F07C"/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sym w:font="Wingdings" w:char="F027"/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sym w:font="Wingdings" w:char="F07C"/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t xml:space="preserve"> </w:t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sym w:font="Wingdings" w:char="F07C"/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sym w:font="Wingdings" w:char="F027"/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sym w:font="Wingdings" w:char="F07C"/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t xml:space="preserve"> </w:t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sym w:font="Wingdings" w:char="F07C"/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sym w:font="Wingdings" w:char="F07C"/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sym w:font="Wingdings" w:char="F027"/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sym w:font="Wingdings" w:char="F07C"/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t xml:space="preserve"> </w:t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sym w:font="Wingdings" w:char="F07C"/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sym w:font="Wingdings" w:char="F027"/>
      </w:r>
      <w:r w:rsidRPr="000F6203">
        <w:rPr>
          <w:rFonts w:ascii="TH SarabunIT๙" w:eastAsia="Batang" w:hAnsi="TH SarabunIT๙" w:cs="TH SarabunIT๙"/>
          <w:sz w:val="20"/>
          <w:szCs w:val="20"/>
          <w:lang w:eastAsia="ko-KR"/>
        </w:rPr>
        <w:sym w:font="Wingdings" w:char="F07C"/>
      </w:r>
    </w:p>
    <w:sectPr w:rsidR="005E109A" w:rsidRPr="000F6203" w:rsidSect="001D631E">
      <w:pgSz w:w="11906" w:h="16838"/>
      <w:pgMar w:top="993" w:right="1140" w:bottom="851" w:left="1701" w:header="709" w:footer="709" w:gutter="0"/>
      <w:pgNumType w:fmt="thaiNumbers"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845FD5" w14:textId="77777777" w:rsidR="007B1992" w:rsidRDefault="007B1992" w:rsidP="00BB43DC">
      <w:pPr>
        <w:spacing w:after="0" w:line="240" w:lineRule="auto"/>
      </w:pPr>
      <w:r>
        <w:separator/>
      </w:r>
    </w:p>
  </w:endnote>
  <w:endnote w:type="continuationSeparator" w:id="0">
    <w:p w14:paraId="071A7F4C" w14:textId="77777777" w:rsidR="007B1992" w:rsidRDefault="007B1992" w:rsidP="00BB43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5860C1" w14:textId="77777777" w:rsidR="007B1992" w:rsidRDefault="007B1992" w:rsidP="00BB43DC">
      <w:pPr>
        <w:spacing w:after="0" w:line="240" w:lineRule="auto"/>
      </w:pPr>
      <w:r>
        <w:separator/>
      </w:r>
    </w:p>
  </w:footnote>
  <w:footnote w:type="continuationSeparator" w:id="0">
    <w:p w14:paraId="4B583964" w14:textId="77777777" w:rsidR="007B1992" w:rsidRDefault="007B1992" w:rsidP="00BB43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B575C2"/>
    <w:multiLevelType w:val="hybridMultilevel"/>
    <w:tmpl w:val="F09AFE98"/>
    <w:lvl w:ilvl="0" w:tplc="FFFFFFFF">
      <w:start w:val="1"/>
      <w:numFmt w:val="decimal"/>
      <w:lvlText w:val="%1."/>
      <w:lvlJc w:val="left"/>
      <w:pPr>
        <w:ind w:left="13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00" w:hanging="360"/>
      </w:pPr>
    </w:lvl>
    <w:lvl w:ilvl="2" w:tplc="FFFFFFFF" w:tentative="1">
      <w:start w:val="1"/>
      <w:numFmt w:val="lowerRoman"/>
      <w:lvlText w:val="%3."/>
      <w:lvlJc w:val="right"/>
      <w:pPr>
        <w:ind w:left="2820" w:hanging="180"/>
      </w:pPr>
    </w:lvl>
    <w:lvl w:ilvl="3" w:tplc="FFFFFFFF" w:tentative="1">
      <w:start w:val="1"/>
      <w:numFmt w:val="decimal"/>
      <w:lvlText w:val="%4."/>
      <w:lvlJc w:val="left"/>
      <w:pPr>
        <w:ind w:left="3540" w:hanging="360"/>
      </w:pPr>
    </w:lvl>
    <w:lvl w:ilvl="4" w:tplc="FFFFFFFF" w:tentative="1">
      <w:start w:val="1"/>
      <w:numFmt w:val="lowerLetter"/>
      <w:lvlText w:val="%5."/>
      <w:lvlJc w:val="left"/>
      <w:pPr>
        <w:ind w:left="4260" w:hanging="360"/>
      </w:pPr>
    </w:lvl>
    <w:lvl w:ilvl="5" w:tplc="FFFFFFFF" w:tentative="1">
      <w:start w:val="1"/>
      <w:numFmt w:val="lowerRoman"/>
      <w:lvlText w:val="%6."/>
      <w:lvlJc w:val="right"/>
      <w:pPr>
        <w:ind w:left="4980" w:hanging="180"/>
      </w:pPr>
    </w:lvl>
    <w:lvl w:ilvl="6" w:tplc="FFFFFFFF" w:tentative="1">
      <w:start w:val="1"/>
      <w:numFmt w:val="decimal"/>
      <w:lvlText w:val="%7."/>
      <w:lvlJc w:val="left"/>
      <w:pPr>
        <w:ind w:left="5700" w:hanging="360"/>
      </w:pPr>
    </w:lvl>
    <w:lvl w:ilvl="7" w:tplc="FFFFFFFF" w:tentative="1">
      <w:start w:val="1"/>
      <w:numFmt w:val="lowerLetter"/>
      <w:lvlText w:val="%8."/>
      <w:lvlJc w:val="left"/>
      <w:pPr>
        <w:ind w:left="6420" w:hanging="360"/>
      </w:pPr>
    </w:lvl>
    <w:lvl w:ilvl="8" w:tplc="FFFFFFFF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" w15:restartNumberingAfterBreak="0">
    <w:nsid w:val="2907367C"/>
    <w:multiLevelType w:val="hybridMultilevel"/>
    <w:tmpl w:val="8092096E"/>
    <w:lvl w:ilvl="0" w:tplc="2370DE60">
      <w:start w:val="1"/>
      <w:numFmt w:val="bullet"/>
      <w:lvlText w:val=""/>
      <w:lvlJc w:val="left"/>
      <w:pPr>
        <w:ind w:left="1785" w:hanging="360"/>
      </w:pPr>
      <w:rPr>
        <w:rFonts w:ascii="Webdings" w:eastAsiaTheme="minorHAnsi" w:hAnsi="Webdings" w:cs="TH SarabunIT๙" w:hint="default"/>
        <w:sz w:val="24"/>
        <w:lang w:bidi="th-TH"/>
      </w:rPr>
    </w:lvl>
    <w:lvl w:ilvl="1" w:tplc="040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2" w15:restartNumberingAfterBreak="0">
    <w:nsid w:val="30DA5372"/>
    <w:multiLevelType w:val="hybridMultilevel"/>
    <w:tmpl w:val="1F7C18F4"/>
    <w:lvl w:ilvl="0" w:tplc="2370DE60">
      <w:start w:val="1"/>
      <w:numFmt w:val="bullet"/>
      <w:lvlText w:val=""/>
      <w:lvlJc w:val="left"/>
      <w:pPr>
        <w:ind w:left="1709" w:hanging="360"/>
      </w:pPr>
      <w:rPr>
        <w:rFonts w:ascii="Webdings" w:eastAsiaTheme="minorHAnsi" w:hAnsi="Webdings" w:cs="TH SarabunIT๙" w:hint="default"/>
        <w:sz w:val="24"/>
        <w:lang w:bidi="th-TH"/>
      </w:rPr>
    </w:lvl>
    <w:lvl w:ilvl="1" w:tplc="04090003" w:tentative="1">
      <w:start w:val="1"/>
      <w:numFmt w:val="bullet"/>
      <w:lvlText w:val="o"/>
      <w:lvlJc w:val="left"/>
      <w:pPr>
        <w:ind w:left="242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4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6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8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0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2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4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69" w:hanging="360"/>
      </w:pPr>
      <w:rPr>
        <w:rFonts w:ascii="Wingdings" w:hAnsi="Wingdings" w:hint="default"/>
      </w:rPr>
    </w:lvl>
  </w:abstractNum>
  <w:abstractNum w:abstractNumId="3" w15:restartNumberingAfterBreak="0">
    <w:nsid w:val="327A3DEC"/>
    <w:multiLevelType w:val="hybridMultilevel"/>
    <w:tmpl w:val="81982790"/>
    <w:lvl w:ilvl="0" w:tplc="34724760">
      <w:start w:val="1"/>
      <w:numFmt w:val="bullet"/>
      <w:lvlText w:val=""/>
      <w:lvlJc w:val="left"/>
      <w:pPr>
        <w:ind w:left="1500" w:hanging="360"/>
      </w:pPr>
      <w:rPr>
        <w:rFonts w:ascii="Wingdings 3" w:eastAsiaTheme="minorHAnsi" w:hAnsi="Wingdings 3" w:cs="TH SarabunIT๙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 w15:restartNumberingAfterBreak="0">
    <w:nsid w:val="489C4168"/>
    <w:multiLevelType w:val="hybridMultilevel"/>
    <w:tmpl w:val="F94462B2"/>
    <w:lvl w:ilvl="0" w:tplc="DE7251D2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28" w:hanging="360"/>
      </w:pPr>
      <w:rPr>
        <w:rFonts w:ascii="Wingdings" w:hAnsi="Wingdings" w:hint="default"/>
      </w:rPr>
    </w:lvl>
  </w:abstractNum>
  <w:abstractNum w:abstractNumId="5" w15:restartNumberingAfterBreak="0">
    <w:nsid w:val="508A0764"/>
    <w:multiLevelType w:val="hybridMultilevel"/>
    <w:tmpl w:val="C6D2F946"/>
    <w:lvl w:ilvl="0" w:tplc="FFFFFFFF">
      <w:start w:val="1"/>
      <w:numFmt w:val="decimal"/>
      <w:lvlText w:val="%1."/>
      <w:lvlJc w:val="left"/>
      <w:pPr>
        <w:ind w:left="1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6" w15:restartNumberingAfterBreak="0">
    <w:nsid w:val="59F72BE7"/>
    <w:multiLevelType w:val="hybridMultilevel"/>
    <w:tmpl w:val="F9549E20"/>
    <w:lvl w:ilvl="0" w:tplc="FFFFFFFF">
      <w:start w:val="1"/>
      <w:numFmt w:val="decimal"/>
      <w:lvlText w:val="%1."/>
      <w:lvlJc w:val="left"/>
      <w:pPr>
        <w:ind w:left="1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7" w15:restartNumberingAfterBreak="0">
    <w:nsid w:val="68392867"/>
    <w:multiLevelType w:val="hybridMultilevel"/>
    <w:tmpl w:val="AFA82FB8"/>
    <w:lvl w:ilvl="0" w:tplc="396C3BB2">
      <w:start w:val="1"/>
      <w:numFmt w:val="bullet"/>
      <w:lvlText w:val=""/>
      <w:lvlJc w:val="left"/>
      <w:pPr>
        <w:ind w:left="1500" w:hanging="360"/>
      </w:pPr>
      <w:rPr>
        <w:rFonts w:ascii="Wingdings 3" w:eastAsiaTheme="minorHAnsi" w:hAnsi="Wingdings 3" w:cs="TH SarabunIT๙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8" w15:restartNumberingAfterBreak="0">
    <w:nsid w:val="74DA1C60"/>
    <w:multiLevelType w:val="hybridMultilevel"/>
    <w:tmpl w:val="8F5E6B78"/>
    <w:lvl w:ilvl="0" w:tplc="AE8484E6">
      <w:start w:val="1"/>
      <w:numFmt w:val="bullet"/>
      <w:lvlText w:val=""/>
      <w:lvlJc w:val="left"/>
      <w:pPr>
        <w:ind w:left="1859" w:hanging="360"/>
      </w:pPr>
      <w:rPr>
        <w:rFonts w:ascii="Webdings" w:eastAsiaTheme="minorHAnsi" w:hAnsi="Webdings" w:cs="TH SarabunIT๙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257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9" w:hanging="360"/>
      </w:pPr>
      <w:rPr>
        <w:rFonts w:ascii="Wingdings" w:hAnsi="Wingdings" w:hint="default"/>
      </w:rPr>
    </w:lvl>
  </w:abstractNum>
  <w:abstractNum w:abstractNumId="9" w15:restartNumberingAfterBreak="0">
    <w:nsid w:val="788A28E8"/>
    <w:multiLevelType w:val="hybridMultilevel"/>
    <w:tmpl w:val="60029C3A"/>
    <w:lvl w:ilvl="0" w:tplc="91E4486E">
      <w:start w:val="1"/>
      <w:numFmt w:val="decimal"/>
      <w:lvlText w:val="%1."/>
      <w:lvlJc w:val="left"/>
      <w:pPr>
        <w:ind w:left="1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num w:numId="1" w16cid:durableId="1430547274">
    <w:abstractNumId w:val="4"/>
  </w:num>
  <w:num w:numId="2" w16cid:durableId="539438348">
    <w:abstractNumId w:val="1"/>
  </w:num>
  <w:num w:numId="3" w16cid:durableId="1089430884">
    <w:abstractNumId w:val="8"/>
  </w:num>
  <w:num w:numId="4" w16cid:durableId="1816991736">
    <w:abstractNumId w:val="2"/>
  </w:num>
  <w:num w:numId="5" w16cid:durableId="881869589">
    <w:abstractNumId w:val="9"/>
  </w:num>
  <w:num w:numId="6" w16cid:durableId="925579390">
    <w:abstractNumId w:val="6"/>
  </w:num>
  <w:num w:numId="7" w16cid:durableId="1547598155">
    <w:abstractNumId w:val="0"/>
  </w:num>
  <w:num w:numId="8" w16cid:durableId="1731926680">
    <w:abstractNumId w:val="5"/>
  </w:num>
  <w:num w:numId="9" w16cid:durableId="564990960">
    <w:abstractNumId w:val="7"/>
  </w:num>
  <w:num w:numId="10" w16cid:durableId="394202056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3E5D"/>
    <w:rsid w:val="000017BC"/>
    <w:rsid w:val="00003647"/>
    <w:rsid w:val="000054CC"/>
    <w:rsid w:val="00007499"/>
    <w:rsid w:val="00007A3A"/>
    <w:rsid w:val="00011B37"/>
    <w:rsid w:val="000134E2"/>
    <w:rsid w:val="00014487"/>
    <w:rsid w:val="00016F87"/>
    <w:rsid w:val="00023B06"/>
    <w:rsid w:val="000248CE"/>
    <w:rsid w:val="00024A36"/>
    <w:rsid w:val="00025E6A"/>
    <w:rsid w:val="000270BD"/>
    <w:rsid w:val="00027A4A"/>
    <w:rsid w:val="00031B5C"/>
    <w:rsid w:val="00032827"/>
    <w:rsid w:val="00032A61"/>
    <w:rsid w:val="00033E9A"/>
    <w:rsid w:val="00034DB7"/>
    <w:rsid w:val="00035F0D"/>
    <w:rsid w:val="000364E3"/>
    <w:rsid w:val="000379C2"/>
    <w:rsid w:val="00037AE1"/>
    <w:rsid w:val="000402FF"/>
    <w:rsid w:val="00042E35"/>
    <w:rsid w:val="000438CD"/>
    <w:rsid w:val="00043E63"/>
    <w:rsid w:val="00044776"/>
    <w:rsid w:val="00045DE1"/>
    <w:rsid w:val="00045E87"/>
    <w:rsid w:val="00046428"/>
    <w:rsid w:val="00046F74"/>
    <w:rsid w:val="00047051"/>
    <w:rsid w:val="000472DD"/>
    <w:rsid w:val="0004784D"/>
    <w:rsid w:val="00050132"/>
    <w:rsid w:val="000502E8"/>
    <w:rsid w:val="00051C9F"/>
    <w:rsid w:val="00052535"/>
    <w:rsid w:val="00052D85"/>
    <w:rsid w:val="0005351D"/>
    <w:rsid w:val="00055ACF"/>
    <w:rsid w:val="00055DA6"/>
    <w:rsid w:val="0005639B"/>
    <w:rsid w:val="00056B13"/>
    <w:rsid w:val="000578A5"/>
    <w:rsid w:val="000578E7"/>
    <w:rsid w:val="00057EC1"/>
    <w:rsid w:val="00061912"/>
    <w:rsid w:val="000644A8"/>
    <w:rsid w:val="00064FF4"/>
    <w:rsid w:val="000668D5"/>
    <w:rsid w:val="00066F26"/>
    <w:rsid w:val="00067585"/>
    <w:rsid w:val="000678C0"/>
    <w:rsid w:val="00067D4A"/>
    <w:rsid w:val="000700ED"/>
    <w:rsid w:val="00070363"/>
    <w:rsid w:val="00070631"/>
    <w:rsid w:val="0007496C"/>
    <w:rsid w:val="000751A3"/>
    <w:rsid w:val="000755EC"/>
    <w:rsid w:val="00076C17"/>
    <w:rsid w:val="00076C40"/>
    <w:rsid w:val="00076D6F"/>
    <w:rsid w:val="0007718C"/>
    <w:rsid w:val="000778EB"/>
    <w:rsid w:val="00080E00"/>
    <w:rsid w:val="0008265F"/>
    <w:rsid w:val="00083549"/>
    <w:rsid w:val="00083A9F"/>
    <w:rsid w:val="00083BFF"/>
    <w:rsid w:val="00084FED"/>
    <w:rsid w:val="00085A23"/>
    <w:rsid w:val="00085C88"/>
    <w:rsid w:val="0008619A"/>
    <w:rsid w:val="00086CC1"/>
    <w:rsid w:val="00086E08"/>
    <w:rsid w:val="000870EA"/>
    <w:rsid w:val="00087AB8"/>
    <w:rsid w:val="00087C2F"/>
    <w:rsid w:val="00090A52"/>
    <w:rsid w:val="00090BD8"/>
    <w:rsid w:val="000910A5"/>
    <w:rsid w:val="00092013"/>
    <w:rsid w:val="0009294D"/>
    <w:rsid w:val="00092ABB"/>
    <w:rsid w:val="00092AE6"/>
    <w:rsid w:val="000936DE"/>
    <w:rsid w:val="00093A12"/>
    <w:rsid w:val="00094B37"/>
    <w:rsid w:val="00094FC9"/>
    <w:rsid w:val="000A024C"/>
    <w:rsid w:val="000A02BF"/>
    <w:rsid w:val="000A16A8"/>
    <w:rsid w:val="000A1B82"/>
    <w:rsid w:val="000A2B86"/>
    <w:rsid w:val="000A2C08"/>
    <w:rsid w:val="000A2E80"/>
    <w:rsid w:val="000A5821"/>
    <w:rsid w:val="000A5E59"/>
    <w:rsid w:val="000A66FD"/>
    <w:rsid w:val="000A73EC"/>
    <w:rsid w:val="000A7748"/>
    <w:rsid w:val="000B3043"/>
    <w:rsid w:val="000B3270"/>
    <w:rsid w:val="000B33C1"/>
    <w:rsid w:val="000B4892"/>
    <w:rsid w:val="000B4A8D"/>
    <w:rsid w:val="000B4E70"/>
    <w:rsid w:val="000B6FA7"/>
    <w:rsid w:val="000C12F4"/>
    <w:rsid w:val="000C35C5"/>
    <w:rsid w:val="000C55AF"/>
    <w:rsid w:val="000C5971"/>
    <w:rsid w:val="000C6066"/>
    <w:rsid w:val="000C6D5E"/>
    <w:rsid w:val="000C7F7F"/>
    <w:rsid w:val="000D1441"/>
    <w:rsid w:val="000D2C4C"/>
    <w:rsid w:val="000D3C1C"/>
    <w:rsid w:val="000D50DD"/>
    <w:rsid w:val="000D55D5"/>
    <w:rsid w:val="000D63C3"/>
    <w:rsid w:val="000E0BE6"/>
    <w:rsid w:val="000E2699"/>
    <w:rsid w:val="000E301B"/>
    <w:rsid w:val="000E3E35"/>
    <w:rsid w:val="000E445A"/>
    <w:rsid w:val="000E5EA9"/>
    <w:rsid w:val="000E6569"/>
    <w:rsid w:val="000E78F8"/>
    <w:rsid w:val="000E7C1D"/>
    <w:rsid w:val="000E7CCE"/>
    <w:rsid w:val="000F123C"/>
    <w:rsid w:val="000F3416"/>
    <w:rsid w:val="000F49CB"/>
    <w:rsid w:val="000F4B44"/>
    <w:rsid w:val="000F556C"/>
    <w:rsid w:val="000F59EF"/>
    <w:rsid w:val="000F5A88"/>
    <w:rsid w:val="000F6203"/>
    <w:rsid w:val="000F78D1"/>
    <w:rsid w:val="000F7D41"/>
    <w:rsid w:val="00100420"/>
    <w:rsid w:val="00102494"/>
    <w:rsid w:val="0010290F"/>
    <w:rsid w:val="00103642"/>
    <w:rsid w:val="001042CA"/>
    <w:rsid w:val="00104505"/>
    <w:rsid w:val="001051D5"/>
    <w:rsid w:val="0010712B"/>
    <w:rsid w:val="00107FC6"/>
    <w:rsid w:val="001100C3"/>
    <w:rsid w:val="001104C8"/>
    <w:rsid w:val="0011085A"/>
    <w:rsid w:val="00110F13"/>
    <w:rsid w:val="001110FB"/>
    <w:rsid w:val="001141D9"/>
    <w:rsid w:val="001141F2"/>
    <w:rsid w:val="0011440C"/>
    <w:rsid w:val="00114703"/>
    <w:rsid w:val="0011535B"/>
    <w:rsid w:val="00116823"/>
    <w:rsid w:val="00116C6E"/>
    <w:rsid w:val="00116F5A"/>
    <w:rsid w:val="00121192"/>
    <w:rsid w:val="001216C6"/>
    <w:rsid w:val="00121897"/>
    <w:rsid w:val="0012247F"/>
    <w:rsid w:val="00122789"/>
    <w:rsid w:val="001229BE"/>
    <w:rsid w:val="00123555"/>
    <w:rsid w:val="00123D50"/>
    <w:rsid w:val="001241F7"/>
    <w:rsid w:val="00124513"/>
    <w:rsid w:val="00126085"/>
    <w:rsid w:val="0012703C"/>
    <w:rsid w:val="001304AC"/>
    <w:rsid w:val="00130F1F"/>
    <w:rsid w:val="0013112E"/>
    <w:rsid w:val="00131D43"/>
    <w:rsid w:val="001323EE"/>
    <w:rsid w:val="00134080"/>
    <w:rsid w:val="00134ADC"/>
    <w:rsid w:val="001351A7"/>
    <w:rsid w:val="00135B71"/>
    <w:rsid w:val="001412A4"/>
    <w:rsid w:val="00141857"/>
    <w:rsid w:val="00142DD6"/>
    <w:rsid w:val="00143C01"/>
    <w:rsid w:val="00144292"/>
    <w:rsid w:val="00144544"/>
    <w:rsid w:val="0014580E"/>
    <w:rsid w:val="00145A59"/>
    <w:rsid w:val="00145B94"/>
    <w:rsid w:val="00150537"/>
    <w:rsid w:val="001505F0"/>
    <w:rsid w:val="00150648"/>
    <w:rsid w:val="001518C5"/>
    <w:rsid w:val="00153D6A"/>
    <w:rsid w:val="0015413F"/>
    <w:rsid w:val="00157545"/>
    <w:rsid w:val="001579FB"/>
    <w:rsid w:val="00157D7E"/>
    <w:rsid w:val="001600BA"/>
    <w:rsid w:val="001601E4"/>
    <w:rsid w:val="0016087B"/>
    <w:rsid w:val="00161242"/>
    <w:rsid w:val="00162F06"/>
    <w:rsid w:val="00163B98"/>
    <w:rsid w:val="001642D8"/>
    <w:rsid w:val="001662A8"/>
    <w:rsid w:val="0016667E"/>
    <w:rsid w:val="001666D8"/>
    <w:rsid w:val="001666DA"/>
    <w:rsid w:val="00166D16"/>
    <w:rsid w:val="00170791"/>
    <w:rsid w:val="001711E7"/>
    <w:rsid w:val="00171F12"/>
    <w:rsid w:val="00172837"/>
    <w:rsid w:val="00172A35"/>
    <w:rsid w:val="00172E73"/>
    <w:rsid w:val="0017411D"/>
    <w:rsid w:val="00175730"/>
    <w:rsid w:val="00175761"/>
    <w:rsid w:val="0017621F"/>
    <w:rsid w:val="00176598"/>
    <w:rsid w:val="001772A6"/>
    <w:rsid w:val="00177645"/>
    <w:rsid w:val="001778C6"/>
    <w:rsid w:val="00180CB5"/>
    <w:rsid w:val="00180D24"/>
    <w:rsid w:val="00183B3E"/>
    <w:rsid w:val="00183D15"/>
    <w:rsid w:val="00184783"/>
    <w:rsid w:val="00185382"/>
    <w:rsid w:val="0018727D"/>
    <w:rsid w:val="00190B9C"/>
    <w:rsid w:val="00190DE9"/>
    <w:rsid w:val="00190EA9"/>
    <w:rsid w:val="00191519"/>
    <w:rsid w:val="00192AF5"/>
    <w:rsid w:val="00193E3A"/>
    <w:rsid w:val="00194245"/>
    <w:rsid w:val="00194FF6"/>
    <w:rsid w:val="001A055B"/>
    <w:rsid w:val="001A0871"/>
    <w:rsid w:val="001A16C2"/>
    <w:rsid w:val="001A1870"/>
    <w:rsid w:val="001A1936"/>
    <w:rsid w:val="001A1ED0"/>
    <w:rsid w:val="001A2C14"/>
    <w:rsid w:val="001A308C"/>
    <w:rsid w:val="001A4E8A"/>
    <w:rsid w:val="001A6B9A"/>
    <w:rsid w:val="001A6D68"/>
    <w:rsid w:val="001B00E4"/>
    <w:rsid w:val="001B017D"/>
    <w:rsid w:val="001B2C90"/>
    <w:rsid w:val="001B382A"/>
    <w:rsid w:val="001B3FE3"/>
    <w:rsid w:val="001B564A"/>
    <w:rsid w:val="001B576C"/>
    <w:rsid w:val="001B5E19"/>
    <w:rsid w:val="001B5E59"/>
    <w:rsid w:val="001C02C0"/>
    <w:rsid w:val="001C1D9C"/>
    <w:rsid w:val="001C2A40"/>
    <w:rsid w:val="001C3364"/>
    <w:rsid w:val="001C3905"/>
    <w:rsid w:val="001C457F"/>
    <w:rsid w:val="001C45F8"/>
    <w:rsid w:val="001C4E92"/>
    <w:rsid w:val="001C4F31"/>
    <w:rsid w:val="001C4FB7"/>
    <w:rsid w:val="001C6F90"/>
    <w:rsid w:val="001C76E8"/>
    <w:rsid w:val="001D0AFC"/>
    <w:rsid w:val="001D13BB"/>
    <w:rsid w:val="001D2DB6"/>
    <w:rsid w:val="001D3F4E"/>
    <w:rsid w:val="001D574E"/>
    <w:rsid w:val="001D631E"/>
    <w:rsid w:val="001D6CBC"/>
    <w:rsid w:val="001D7445"/>
    <w:rsid w:val="001D782F"/>
    <w:rsid w:val="001D7B83"/>
    <w:rsid w:val="001D7F93"/>
    <w:rsid w:val="001E22CF"/>
    <w:rsid w:val="001E2548"/>
    <w:rsid w:val="001E3A3B"/>
    <w:rsid w:val="001E4D04"/>
    <w:rsid w:val="001E59BA"/>
    <w:rsid w:val="001F1593"/>
    <w:rsid w:val="001F1887"/>
    <w:rsid w:val="001F1BEC"/>
    <w:rsid w:val="001F23E1"/>
    <w:rsid w:val="001F2A90"/>
    <w:rsid w:val="001F3A25"/>
    <w:rsid w:val="001F407A"/>
    <w:rsid w:val="001F4549"/>
    <w:rsid w:val="001F5AD0"/>
    <w:rsid w:val="001F5FE6"/>
    <w:rsid w:val="001F7E5D"/>
    <w:rsid w:val="0020003B"/>
    <w:rsid w:val="00201040"/>
    <w:rsid w:val="00201142"/>
    <w:rsid w:val="00203E3F"/>
    <w:rsid w:val="0020406A"/>
    <w:rsid w:val="0020532B"/>
    <w:rsid w:val="002055BF"/>
    <w:rsid w:val="00205961"/>
    <w:rsid w:val="00206F26"/>
    <w:rsid w:val="002106C5"/>
    <w:rsid w:val="00213520"/>
    <w:rsid w:val="002135D3"/>
    <w:rsid w:val="002142F3"/>
    <w:rsid w:val="0021431D"/>
    <w:rsid w:val="00214B64"/>
    <w:rsid w:val="0021610E"/>
    <w:rsid w:val="002163E9"/>
    <w:rsid w:val="0021773F"/>
    <w:rsid w:val="00221995"/>
    <w:rsid w:val="0022250A"/>
    <w:rsid w:val="00223967"/>
    <w:rsid w:val="00223ACC"/>
    <w:rsid w:val="00224B7B"/>
    <w:rsid w:val="0022537F"/>
    <w:rsid w:val="00226535"/>
    <w:rsid w:val="00231D1F"/>
    <w:rsid w:val="00231FB1"/>
    <w:rsid w:val="00233FD2"/>
    <w:rsid w:val="00234F8A"/>
    <w:rsid w:val="00237142"/>
    <w:rsid w:val="00237BB7"/>
    <w:rsid w:val="00240CD1"/>
    <w:rsid w:val="00241DCE"/>
    <w:rsid w:val="00242954"/>
    <w:rsid w:val="00242D15"/>
    <w:rsid w:val="00243AB9"/>
    <w:rsid w:val="002448AE"/>
    <w:rsid w:val="002454FB"/>
    <w:rsid w:val="00246105"/>
    <w:rsid w:val="00246B8E"/>
    <w:rsid w:val="00247B64"/>
    <w:rsid w:val="002503BF"/>
    <w:rsid w:val="002514DF"/>
    <w:rsid w:val="0025294F"/>
    <w:rsid w:val="002530BB"/>
    <w:rsid w:val="0025317D"/>
    <w:rsid w:val="00253AD7"/>
    <w:rsid w:val="00261CD1"/>
    <w:rsid w:val="00262573"/>
    <w:rsid w:val="002633D6"/>
    <w:rsid w:val="00264CA0"/>
    <w:rsid w:val="00270048"/>
    <w:rsid w:val="0027086E"/>
    <w:rsid w:val="00271E08"/>
    <w:rsid w:val="00272760"/>
    <w:rsid w:val="00272BED"/>
    <w:rsid w:val="002732E1"/>
    <w:rsid w:val="002734F3"/>
    <w:rsid w:val="00274638"/>
    <w:rsid w:val="00277812"/>
    <w:rsid w:val="00277AA8"/>
    <w:rsid w:val="00277CC1"/>
    <w:rsid w:val="00281A4D"/>
    <w:rsid w:val="00282BBE"/>
    <w:rsid w:val="00282E1B"/>
    <w:rsid w:val="002848E5"/>
    <w:rsid w:val="00284ABF"/>
    <w:rsid w:val="00284D06"/>
    <w:rsid w:val="00286EA5"/>
    <w:rsid w:val="002871CD"/>
    <w:rsid w:val="00290642"/>
    <w:rsid w:val="00291B2A"/>
    <w:rsid w:val="0029226C"/>
    <w:rsid w:val="00293198"/>
    <w:rsid w:val="002947CE"/>
    <w:rsid w:val="00294937"/>
    <w:rsid w:val="00295604"/>
    <w:rsid w:val="002958BD"/>
    <w:rsid w:val="00295E75"/>
    <w:rsid w:val="00295F5C"/>
    <w:rsid w:val="00296000"/>
    <w:rsid w:val="00297236"/>
    <w:rsid w:val="002A0348"/>
    <w:rsid w:val="002A11C3"/>
    <w:rsid w:val="002A181F"/>
    <w:rsid w:val="002A1E13"/>
    <w:rsid w:val="002A2BFD"/>
    <w:rsid w:val="002A45DB"/>
    <w:rsid w:val="002A4D5D"/>
    <w:rsid w:val="002A6695"/>
    <w:rsid w:val="002A6889"/>
    <w:rsid w:val="002A691E"/>
    <w:rsid w:val="002A6FE3"/>
    <w:rsid w:val="002A7767"/>
    <w:rsid w:val="002A795D"/>
    <w:rsid w:val="002A7A08"/>
    <w:rsid w:val="002B080C"/>
    <w:rsid w:val="002B1F60"/>
    <w:rsid w:val="002B2848"/>
    <w:rsid w:val="002B28BF"/>
    <w:rsid w:val="002B2B82"/>
    <w:rsid w:val="002B3960"/>
    <w:rsid w:val="002B5C2C"/>
    <w:rsid w:val="002B6366"/>
    <w:rsid w:val="002C02BF"/>
    <w:rsid w:val="002C0B33"/>
    <w:rsid w:val="002C3D9A"/>
    <w:rsid w:val="002C46E9"/>
    <w:rsid w:val="002C522C"/>
    <w:rsid w:val="002C67A0"/>
    <w:rsid w:val="002C7D25"/>
    <w:rsid w:val="002D0D8A"/>
    <w:rsid w:val="002D10C2"/>
    <w:rsid w:val="002D1421"/>
    <w:rsid w:val="002D212D"/>
    <w:rsid w:val="002D24D8"/>
    <w:rsid w:val="002D2ADB"/>
    <w:rsid w:val="002D33B1"/>
    <w:rsid w:val="002D3846"/>
    <w:rsid w:val="002D3A7E"/>
    <w:rsid w:val="002D3AA1"/>
    <w:rsid w:val="002D4442"/>
    <w:rsid w:val="002D5754"/>
    <w:rsid w:val="002D5AB8"/>
    <w:rsid w:val="002D5EFF"/>
    <w:rsid w:val="002D67AE"/>
    <w:rsid w:val="002D7BDA"/>
    <w:rsid w:val="002E0648"/>
    <w:rsid w:val="002E1201"/>
    <w:rsid w:val="002E19AB"/>
    <w:rsid w:val="002E1D46"/>
    <w:rsid w:val="002E2449"/>
    <w:rsid w:val="002E30BD"/>
    <w:rsid w:val="002E3AF5"/>
    <w:rsid w:val="002E3C02"/>
    <w:rsid w:val="002E56AC"/>
    <w:rsid w:val="002E5B65"/>
    <w:rsid w:val="002F25E9"/>
    <w:rsid w:val="002F5E87"/>
    <w:rsid w:val="002F5EED"/>
    <w:rsid w:val="002F6063"/>
    <w:rsid w:val="002F7364"/>
    <w:rsid w:val="002F7367"/>
    <w:rsid w:val="003013FD"/>
    <w:rsid w:val="00302193"/>
    <w:rsid w:val="00302256"/>
    <w:rsid w:val="00302460"/>
    <w:rsid w:val="00302F94"/>
    <w:rsid w:val="00303097"/>
    <w:rsid w:val="0030376E"/>
    <w:rsid w:val="00303B83"/>
    <w:rsid w:val="00304B26"/>
    <w:rsid w:val="00306649"/>
    <w:rsid w:val="003078F8"/>
    <w:rsid w:val="00307CE7"/>
    <w:rsid w:val="003104F9"/>
    <w:rsid w:val="00311EC8"/>
    <w:rsid w:val="0031281E"/>
    <w:rsid w:val="003141C4"/>
    <w:rsid w:val="00314F88"/>
    <w:rsid w:val="00315055"/>
    <w:rsid w:val="00317A3E"/>
    <w:rsid w:val="00317F18"/>
    <w:rsid w:val="003206D0"/>
    <w:rsid w:val="00321094"/>
    <w:rsid w:val="003230C9"/>
    <w:rsid w:val="00323E61"/>
    <w:rsid w:val="00324D41"/>
    <w:rsid w:val="003256EB"/>
    <w:rsid w:val="00327244"/>
    <w:rsid w:val="003313CD"/>
    <w:rsid w:val="00332668"/>
    <w:rsid w:val="003334EB"/>
    <w:rsid w:val="00333B12"/>
    <w:rsid w:val="003340B9"/>
    <w:rsid w:val="00334882"/>
    <w:rsid w:val="0033556A"/>
    <w:rsid w:val="0033615B"/>
    <w:rsid w:val="00337EA6"/>
    <w:rsid w:val="00340C1C"/>
    <w:rsid w:val="00343499"/>
    <w:rsid w:val="00343A53"/>
    <w:rsid w:val="00344110"/>
    <w:rsid w:val="00344CFF"/>
    <w:rsid w:val="0034533E"/>
    <w:rsid w:val="00345D5D"/>
    <w:rsid w:val="00347E01"/>
    <w:rsid w:val="00350D9F"/>
    <w:rsid w:val="003514F6"/>
    <w:rsid w:val="0035360A"/>
    <w:rsid w:val="0035423E"/>
    <w:rsid w:val="00355897"/>
    <w:rsid w:val="00355911"/>
    <w:rsid w:val="00357B6E"/>
    <w:rsid w:val="00357C41"/>
    <w:rsid w:val="0036115D"/>
    <w:rsid w:val="00362792"/>
    <w:rsid w:val="00363807"/>
    <w:rsid w:val="00367A2D"/>
    <w:rsid w:val="00370CB4"/>
    <w:rsid w:val="00371549"/>
    <w:rsid w:val="003718A9"/>
    <w:rsid w:val="003719CA"/>
    <w:rsid w:val="003721A0"/>
    <w:rsid w:val="0037331D"/>
    <w:rsid w:val="003747D2"/>
    <w:rsid w:val="00375682"/>
    <w:rsid w:val="00375A84"/>
    <w:rsid w:val="00375C2B"/>
    <w:rsid w:val="00375CFE"/>
    <w:rsid w:val="00377009"/>
    <w:rsid w:val="003812A5"/>
    <w:rsid w:val="00381D52"/>
    <w:rsid w:val="00381D93"/>
    <w:rsid w:val="00381E40"/>
    <w:rsid w:val="0038224B"/>
    <w:rsid w:val="00382E99"/>
    <w:rsid w:val="00383995"/>
    <w:rsid w:val="003867FD"/>
    <w:rsid w:val="00386EA6"/>
    <w:rsid w:val="003907F2"/>
    <w:rsid w:val="003938F5"/>
    <w:rsid w:val="003942F0"/>
    <w:rsid w:val="00394FE1"/>
    <w:rsid w:val="0039601A"/>
    <w:rsid w:val="00396277"/>
    <w:rsid w:val="00396F16"/>
    <w:rsid w:val="00397E06"/>
    <w:rsid w:val="003A056B"/>
    <w:rsid w:val="003A0DF6"/>
    <w:rsid w:val="003A0F7A"/>
    <w:rsid w:val="003A1289"/>
    <w:rsid w:val="003A230C"/>
    <w:rsid w:val="003A306C"/>
    <w:rsid w:val="003A4A75"/>
    <w:rsid w:val="003A6785"/>
    <w:rsid w:val="003A6B0D"/>
    <w:rsid w:val="003B0A96"/>
    <w:rsid w:val="003B3077"/>
    <w:rsid w:val="003B320C"/>
    <w:rsid w:val="003B44F0"/>
    <w:rsid w:val="003B5D92"/>
    <w:rsid w:val="003B680B"/>
    <w:rsid w:val="003B6CEC"/>
    <w:rsid w:val="003B7BF2"/>
    <w:rsid w:val="003C0F15"/>
    <w:rsid w:val="003C1032"/>
    <w:rsid w:val="003C14DE"/>
    <w:rsid w:val="003C1C54"/>
    <w:rsid w:val="003C3CAE"/>
    <w:rsid w:val="003C7594"/>
    <w:rsid w:val="003D0300"/>
    <w:rsid w:val="003D09B1"/>
    <w:rsid w:val="003D0E36"/>
    <w:rsid w:val="003D2A36"/>
    <w:rsid w:val="003D45B6"/>
    <w:rsid w:val="003D4EFD"/>
    <w:rsid w:val="003D5412"/>
    <w:rsid w:val="003D5C4B"/>
    <w:rsid w:val="003D5FC4"/>
    <w:rsid w:val="003D61B4"/>
    <w:rsid w:val="003D65E7"/>
    <w:rsid w:val="003D68F4"/>
    <w:rsid w:val="003E05DF"/>
    <w:rsid w:val="003E1080"/>
    <w:rsid w:val="003E2610"/>
    <w:rsid w:val="003E2776"/>
    <w:rsid w:val="003E290A"/>
    <w:rsid w:val="003E3346"/>
    <w:rsid w:val="003E491C"/>
    <w:rsid w:val="003E4D30"/>
    <w:rsid w:val="003E6388"/>
    <w:rsid w:val="003E6A69"/>
    <w:rsid w:val="003E7956"/>
    <w:rsid w:val="003F0779"/>
    <w:rsid w:val="003F1387"/>
    <w:rsid w:val="003F14B5"/>
    <w:rsid w:val="003F2FE1"/>
    <w:rsid w:val="003F3A18"/>
    <w:rsid w:val="003F4607"/>
    <w:rsid w:val="003F4AE3"/>
    <w:rsid w:val="003F5F7B"/>
    <w:rsid w:val="003F641E"/>
    <w:rsid w:val="003F671E"/>
    <w:rsid w:val="00400BF9"/>
    <w:rsid w:val="00405E19"/>
    <w:rsid w:val="00406631"/>
    <w:rsid w:val="00406971"/>
    <w:rsid w:val="00407270"/>
    <w:rsid w:val="00410F18"/>
    <w:rsid w:val="00411D73"/>
    <w:rsid w:val="0041202D"/>
    <w:rsid w:val="004121A6"/>
    <w:rsid w:val="004124AF"/>
    <w:rsid w:val="00412D33"/>
    <w:rsid w:val="00415EFB"/>
    <w:rsid w:val="00416268"/>
    <w:rsid w:val="00416516"/>
    <w:rsid w:val="00417736"/>
    <w:rsid w:val="00420184"/>
    <w:rsid w:val="00420D53"/>
    <w:rsid w:val="004218E2"/>
    <w:rsid w:val="0042226F"/>
    <w:rsid w:val="00422678"/>
    <w:rsid w:val="004235B0"/>
    <w:rsid w:val="00423962"/>
    <w:rsid w:val="004250E8"/>
    <w:rsid w:val="004259D9"/>
    <w:rsid w:val="0042629E"/>
    <w:rsid w:val="00427F26"/>
    <w:rsid w:val="004311DF"/>
    <w:rsid w:val="00431222"/>
    <w:rsid w:val="00431957"/>
    <w:rsid w:val="00431AF7"/>
    <w:rsid w:val="00431EA6"/>
    <w:rsid w:val="0043233E"/>
    <w:rsid w:val="0043291E"/>
    <w:rsid w:val="00433679"/>
    <w:rsid w:val="004352C9"/>
    <w:rsid w:val="00436A3E"/>
    <w:rsid w:val="004378A6"/>
    <w:rsid w:val="004417DF"/>
    <w:rsid w:val="00441A22"/>
    <w:rsid w:val="004438E1"/>
    <w:rsid w:val="00446109"/>
    <w:rsid w:val="00447084"/>
    <w:rsid w:val="00452778"/>
    <w:rsid w:val="00452E79"/>
    <w:rsid w:val="004539BD"/>
    <w:rsid w:val="00454287"/>
    <w:rsid w:val="00454299"/>
    <w:rsid w:val="00455119"/>
    <w:rsid w:val="00456022"/>
    <w:rsid w:val="004567A8"/>
    <w:rsid w:val="00461987"/>
    <w:rsid w:val="00461D4C"/>
    <w:rsid w:val="00462012"/>
    <w:rsid w:val="0046324C"/>
    <w:rsid w:val="00463C8A"/>
    <w:rsid w:val="0046466D"/>
    <w:rsid w:val="00464A62"/>
    <w:rsid w:val="0047471F"/>
    <w:rsid w:val="004749B0"/>
    <w:rsid w:val="00475A5F"/>
    <w:rsid w:val="00476163"/>
    <w:rsid w:val="0047674D"/>
    <w:rsid w:val="00476C56"/>
    <w:rsid w:val="004815CC"/>
    <w:rsid w:val="004824C5"/>
    <w:rsid w:val="00482CC9"/>
    <w:rsid w:val="00484C24"/>
    <w:rsid w:val="0048561E"/>
    <w:rsid w:val="00487961"/>
    <w:rsid w:val="00490BB1"/>
    <w:rsid w:val="00490EBE"/>
    <w:rsid w:val="0049117B"/>
    <w:rsid w:val="0049257F"/>
    <w:rsid w:val="00492661"/>
    <w:rsid w:val="00493726"/>
    <w:rsid w:val="0049522B"/>
    <w:rsid w:val="0049698E"/>
    <w:rsid w:val="004A0C87"/>
    <w:rsid w:val="004A0FF4"/>
    <w:rsid w:val="004A2D60"/>
    <w:rsid w:val="004A3D14"/>
    <w:rsid w:val="004A456E"/>
    <w:rsid w:val="004A49C6"/>
    <w:rsid w:val="004A4AFF"/>
    <w:rsid w:val="004A5375"/>
    <w:rsid w:val="004A543D"/>
    <w:rsid w:val="004A5FEF"/>
    <w:rsid w:val="004A6EDF"/>
    <w:rsid w:val="004A7911"/>
    <w:rsid w:val="004B00D9"/>
    <w:rsid w:val="004B046E"/>
    <w:rsid w:val="004B0D5D"/>
    <w:rsid w:val="004B15E8"/>
    <w:rsid w:val="004B2C6F"/>
    <w:rsid w:val="004B2D1F"/>
    <w:rsid w:val="004B36F8"/>
    <w:rsid w:val="004B4884"/>
    <w:rsid w:val="004B570E"/>
    <w:rsid w:val="004B5939"/>
    <w:rsid w:val="004B5DF9"/>
    <w:rsid w:val="004C0794"/>
    <w:rsid w:val="004C1173"/>
    <w:rsid w:val="004C156C"/>
    <w:rsid w:val="004C1E2B"/>
    <w:rsid w:val="004C2BB5"/>
    <w:rsid w:val="004C2F4F"/>
    <w:rsid w:val="004C315A"/>
    <w:rsid w:val="004C322D"/>
    <w:rsid w:val="004C7369"/>
    <w:rsid w:val="004C746E"/>
    <w:rsid w:val="004C7D7C"/>
    <w:rsid w:val="004D02AA"/>
    <w:rsid w:val="004D0551"/>
    <w:rsid w:val="004D0CD8"/>
    <w:rsid w:val="004D13C8"/>
    <w:rsid w:val="004D207A"/>
    <w:rsid w:val="004D230D"/>
    <w:rsid w:val="004D2981"/>
    <w:rsid w:val="004D5008"/>
    <w:rsid w:val="004D534C"/>
    <w:rsid w:val="004D56CB"/>
    <w:rsid w:val="004D6463"/>
    <w:rsid w:val="004D6C2C"/>
    <w:rsid w:val="004D754E"/>
    <w:rsid w:val="004E1BDA"/>
    <w:rsid w:val="004E1D7E"/>
    <w:rsid w:val="004E242C"/>
    <w:rsid w:val="004E4E73"/>
    <w:rsid w:val="004E68C9"/>
    <w:rsid w:val="004E7FB3"/>
    <w:rsid w:val="004F12B1"/>
    <w:rsid w:val="004F1BCF"/>
    <w:rsid w:val="004F32EF"/>
    <w:rsid w:val="004F3A6F"/>
    <w:rsid w:val="004F3AC7"/>
    <w:rsid w:val="004F686A"/>
    <w:rsid w:val="004F6C2C"/>
    <w:rsid w:val="004F6EC4"/>
    <w:rsid w:val="004F7341"/>
    <w:rsid w:val="005004B6"/>
    <w:rsid w:val="00500D84"/>
    <w:rsid w:val="00501FCF"/>
    <w:rsid w:val="00502487"/>
    <w:rsid w:val="005054F0"/>
    <w:rsid w:val="00506EE7"/>
    <w:rsid w:val="005120E1"/>
    <w:rsid w:val="00515403"/>
    <w:rsid w:val="0051617E"/>
    <w:rsid w:val="00516DA9"/>
    <w:rsid w:val="00516ECA"/>
    <w:rsid w:val="005205BA"/>
    <w:rsid w:val="005207AA"/>
    <w:rsid w:val="0052506D"/>
    <w:rsid w:val="0052523A"/>
    <w:rsid w:val="00526E10"/>
    <w:rsid w:val="00527924"/>
    <w:rsid w:val="00530343"/>
    <w:rsid w:val="00531EAF"/>
    <w:rsid w:val="00531EBB"/>
    <w:rsid w:val="00532343"/>
    <w:rsid w:val="005330F3"/>
    <w:rsid w:val="0053437A"/>
    <w:rsid w:val="00534F1F"/>
    <w:rsid w:val="005369C9"/>
    <w:rsid w:val="00537E00"/>
    <w:rsid w:val="00537EEB"/>
    <w:rsid w:val="00541A30"/>
    <w:rsid w:val="00542D67"/>
    <w:rsid w:val="00543C95"/>
    <w:rsid w:val="0054409C"/>
    <w:rsid w:val="005448D7"/>
    <w:rsid w:val="00544BBC"/>
    <w:rsid w:val="005463A6"/>
    <w:rsid w:val="005476CE"/>
    <w:rsid w:val="00547C4C"/>
    <w:rsid w:val="00550278"/>
    <w:rsid w:val="00550CE3"/>
    <w:rsid w:val="005512B5"/>
    <w:rsid w:val="00551A03"/>
    <w:rsid w:val="00552B80"/>
    <w:rsid w:val="00553BE4"/>
    <w:rsid w:val="00554CDA"/>
    <w:rsid w:val="00555EDD"/>
    <w:rsid w:val="005567F1"/>
    <w:rsid w:val="00556CEE"/>
    <w:rsid w:val="0056099B"/>
    <w:rsid w:val="005614E3"/>
    <w:rsid w:val="0056240B"/>
    <w:rsid w:val="005629C7"/>
    <w:rsid w:val="00562B7D"/>
    <w:rsid w:val="0056337C"/>
    <w:rsid w:val="005644C6"/>
    <w:rsid w:val="00564C13"/>
    <w:rsid w:val="005652DC"/>
    <w:rsid w:val="0056540C"/>
    <w:rsid w:val="00573811"/>
    <w:rsid w:val="005742CD"/>
    <w:rsid w:val="00574DE8"/>
    <w:rsid w:val="00576DBD"/>
    <w:rsid w:val="005773E7"/>
    <w:rsid w:val="0057788D"/>
    <w:rsid w:val="0058136B"/>
    <w:rsid w:val="005820CD"/>
    <w:rsid w:val="00582167"/>
    <w:rsid w:val="005821B1"/>
    <w:rsid w:val="00583660"/>
    <w:rsid w:val="00584BAF"/>
    <w:rsid w:val="00585098"/>
    <w:rsid w:val="0058579C"/>
    <w:rsid w:val="00586A5A"/>
    <w:rsid w:val="00586F7D"/>
    <w:rsid w:val="00590201"/>
    <w:rsid w:val="00590877"/>
    <w:rsid w:val="00591C52"/>
    <w:rsid w:val="0059238D"/>
    <w:rsid w:val="00593DD5"/>
    <w:rsid w:val="005942C6"/>
    <w:rsid w:val="00596480"/>
    <w:rsid w:val="0059673B"/>
    <w:rsid w:val="005A0DD1"/>
    <w:rsid w:val="005A1386"/>
    <w:rsid w:val="005A14B8"/>
    <w:rsid w:val="005A170B"/>
    <w:rsid w:val="005A1A1B"/>
    <w:rsid w:val="005A2ED6"/>
    <w:rsid w:val="005A4862"/>
    <w:rsid w:val="005A4A2B"/>
    <w:rsid w:val="005A70FE"/>
    <w:rsid w:val="005A77DE"/>
    <w:rsid w:val="005B12BC"/>
    <w:rsid w:val="005B2685"/>
    <w:rsid w:val="005B28D8"/>
    <w:rsid w:val="005B4084"/>
    <w:rsid w:val="005B4210"/>
    <w:rsid w:val="005B5B1B"/>
    <w:rsid w:val="005B6140"/>
    <w:rsid w:val="005B66ED"/>
    <w:rsid w:val="005B68D7"/>
    <w:rsid w:val="005C0F35"/>
    <w:rsid w:val="005C0F46"/>
    <w:rsid w:val="005C38E9"/>
    <w:rsid w:val="005C43D7"/>
    <w:rsid w:val="005C51BB"/>
    <w:rsid w:val="005C5784"/>
    <w:rsid w:val="005C59BB"/>
    <w:rsid w:val="005C6721"/>
    <w:rsid w:val="005C709F"/>
    <w:rsid w:val="005C7B2D"/>
    <w:rsid w:val="005D19BA"/>
    <w:rsid w:val="005D22E6"/>
    <w:rsid w:val="005D2838"/>
    <w:rsid w:val="005D2955"/>
    <w:rsid w:val="005D3356"/>
    <w:rsid w:val="005D3E4B"/>
    <w:rsid w:val="005D54AA"/>
    <w:rsid w:val="005D5F0A"/>
    <w:rsid w:val="005D6F9C"/>
    <w:rsid w:val="005D7466"/>
    <w:rsid w:val="005E0EC5"/>
    <w:rsid w:val="005E109A"/>
    <w:rsid w:val="005E2861"/>
    <w:rsid w:val="005E2D05"/>
    <w:rsid w:val="005E30C9"/>
    <w:rsid w:val="005E4CE1"/>
    <w:rsid w:val="005E5089"/>
    <w:rsid w:val="005E5543"/>
    <w:rsid w:val="005E584E"/>
    <w:rsid w:val="005E5E35"/>
    <w:rsid w:val="005E696E"/>
    <w:rsid w:val="005E75F4"/>
    <w:rsid w:val="005E75FA"/>
    <w:rsid w:val="005F057F"/>
    <w:rsid w:val="005F18CE"/>
    <w:rsid w:val="005F1D24"/>
    <w:rsid w:val="005F212D"/>
    <w:rsid w:val="005F2FB5"/>
    <w:rsid w:val="005F3565"/>
    <w:rsid w:val="005F553E"/>
    <w:rsid w:val="005F5AC8"/>
    <w:rsid w:val="005F6D30"/>
    <w:rsid w:val="00600097"/>
    <w:rsid w:val="00602589"/>
    <w:rsid w:val="00602F7C"/>
    <w:rsid w:val="00603A46"/>
    <w:rsid w:val="00604B55"/>
    <w:rsid w:val="00605B4A"/>
    <w:rsid w:val="00605F45"/>
    <w:rsid w:val="006073A3"/>
    <w:rsid w:val="00607B09"/>
    <w:rsid w:val="006102AA"/>
    <w:rsid w:val="006110E3"/>
    <w:rsid w:val="006116B2"/>
    <w:rsid w:val="006116BA"/>
    <w:rsid w:val="00612D55"/>
    <w:rsid w:val="006147E2"/>
    <w:rsid w:val="00616A04"/>
    <w:rsid w:val="00616B3D"/>
    <w:rsid w:val="00620B07"/>
    <w:rsid w:val="00621068"/>
    <w:rsid w:val="00621599"/>
    <w:rsid w:val="006215E9"/>
    <w:rsid w:val="00622DF8"/>
    <w:rsid w:val="006238C8"/>
    <w:rsid w:val="00623AC4"/>
    <w:rsid w:val="00624CB7"/>
    <w:rsid w:val="006252A7"/>
    <w:rsid w:val="00625B3B"/>
    <w:rsid w:val="00626CB7"/>
    <w:rsid w:val="00630601"/>
    <w:rsid w:val="00632CA6"/>
    <w:rsid w:val="00635272"/>
    <w:rsid w:val="00635AE2"/>
    <w:rsid w:val="00635B4D"/>
    <w:rsid w:val="00636233"/>
    <w:rsid w:val="00636BA7"/>
    <w:rsid w:val="006401A8"/>
    <w:rsid w:val="006402CA"/>
    <w:rsid w:val="006413ED"/>
    <w:rsid w:val="00641DD8"/>
    <w:rsid w:val="00642D8B"/>
    <w:rsid w:val="0064461C"/>
    <w:rsid w:val="00644D00"/>
    <w:rsid w:val="00650614"/>
    <w:rsid w:val="006507F7"/>
    <w:rsid w:val="00650DA5"/>
    <w:rsid w:val="00652A43"/>
    <w:rsid w:val="006535A9"/>
    <w:rsid w:val="0065477A"/>
    <w:rsid w:val="006551C5"/>
    <w:rsid w:val="0065598D"/>
    <w:rsid w:val="006559A8"/>
    <w:rsid w:val="00656E96"/>
    <w:rsid w:val="0065705C"/>
    <w:rsid w:val="00660A1D"/>
    <w:rsid w:val="00663738"/>
    <w:rsid w:val="00664454"/>
    <w:rsid w:val="00664AD9"/>
    <w:rsid w:val="00665819"/>
    <w:rsid w:val="0066649B"/>
    <w:rsid w:val="00667615"/>
    <w:rsid w:val="00670ACE"/>
    <w:rsid w:val="00671142"/>
    <w:rsid w:val="006730B0"/>
    <w:rsid w:val="00673AA5"/>
    <w:rsid w:val="00673F4A"/>
    <w:rsid w:val="00675174"/>
    <w:rsid w:val="006758D3"/>
    <w:rsid w:val="006760B9"/>
    <w:rsid w:val="0067640E"/>
    <w:rsid w:val="00677887"/>
    <w:rsid w:val="00680AA1"/>
    <w:rsid w:val="00681D19"/>
    <w:rsid w:val="006838BA"/>
    <w:rsid w:val="00683B6A"/>
    <w:rsid w:val="00684199"/>
    <w:rsid w:val="006846C3"/>
    <w:rsid w:val="006846F4"/>
    <w:rsid w:val="00684BAC"/>
    <w:rsid w:val="006858A0"/>
    <w:rsid w:val="00685F5A"/>
    <w:rsid w:val="00690B44"/>
    <w:rsid w:val="006910D7"/>
    <w:rsid w:val="00691588"/>
    <w:rsid w:val="00692956"/>
    <w:rsid w:val="00692D75"/>
    <w:rsid w:val="00692E93"/>
    <w:rsid w:val="00694956"/>
    <w:rsid w:val="006951AD"/>
    <w:rsid w:val="006954F2"/>
    <w:rsid w:val="00696886"/>
    <w:rsid w:val="006A0448"/>
    <w:rsid w:val="006A076F"/>
    <w:rsid w:val="006A0AE3"/>
    <w:rsid w:val="006A399B"/>
    <w:rsid w:val="006A4F32"/>
    <w:rsid w:val="006A5142"/>
    <w:rsid w:val="006A5D6E"/>
    <w:rsid w:val="006A6315"/>
    <w:rsid w:val="006A6916"/>
    <w:rsid w:val="006A6B38"/>
    <w:rsid w:val="006A7474"/>
    <w:rsid w:val="006A74B0"/>
    <w:rsid w:val="006B07ED"/>
    <w:rsid w:val="006B131D"/>
    <w:rsid w:val="006B18D2"/>
    <w:rsid w:val="006B3B7B"/>
    <w:rsid w:val="006B4DAE"/>
    <w:rsid w:val="006B4EBD"/>
    <w:rsid w:val="006B6A18"/>
    <w:rsid w:val="006C0B53"/>
    <w:rsid w:val="006C0F02"/>
    <w:rsid w:val="006C10FA"/>
    <w:rsid w:val="006C16CA"/>
    <w:rsid w:val="006C215C"/>
    <w:rsid w:val="006C2F8F"/>
    <w:rsid w:val="006C3A19"/>
    <w:rsid w:val="006C441C"/>
    <w:rsid w:val="006C48AF"/>
    <w:rsid w:val="006C48D5"/>
    <w:rsid w:val="006C6EB9"/>
    <w:rsid w:val="006C7C04"/>
    <w:rsid w:val="006D0837"/>
    <w:rsid w:val="006D0CDB"/>
    <w:rsid w:val="006D1003"/>
    <w:rsid w:val="006D158D"/>
    <w:rsid w:val="006D1BC5"/>
    <w:rsid w:val="006D439E"/>
    <w:rsid w:val="006D704F"/>
    <w:rsid w:val="006D7093"/>
    <w:rsid w:val="006D7441"/>
    <w:rsid w:val="006D76BC"/>
    <w:rsid w:val="006E0D4A"/>
    <w:rsid w:val="006E1679"/>
    <w:rsid w:val="006E1C1A"/>
    <w:rsid w:val="006E2EB0"/>
    <w:rsid w:val="006E5ED3"/>
    <w:rsid w:val="006E76B7"/>
    <w:rsid w:val="006F0CC0"/>
    <w:rsid w:val="006F37F8"/>
    <w:rsid w:val="006F388D"/>
    <w:rsid w:val="006F6E6E"/>
    <w:rsid w:val="006F7ACB"/>
    <w:rsid w:val="00700B9A"/>
    <w:rsid w:val="0070113A"/>
    <w:rsid w:val="0070148F"/>
    <w:rsid w:val="00702EF1"/>
    <w:rsid w:val="00703C3F"/>
    <w:rsid w:val="00704DE3"/>
    <w:rsid w:val="00704FEC"/>
    <w:rsid w:val="00706311"/>
    <w:rsid w:val="00706BE4"/>
    <w:rsid w:val="00706C15"/>
    <w:rsid w:val="00707879"/>
    <w:rsid w:val="00707DE8"/>
    <w:rsid w:val="0071080B"/>
    <w:rsid w:val="00713CA6"/>
    <w:rsid w:val="00713FDA"/>
    <w:rsid w:val="007140C7"/>
    <w:rsid w:val="00714DCF"/>
    <w:rsid w:val="00715A95"/>
    <w:rsid w:val="00716916"/>
    <w:rsid w:val="007169A6"/>
    <w:rsid w:val="00716F8D"/>
    <w:rsid w:val="00717ACF"/>
    <w:rsid w:val="00717E8B"/>
    <w:rsid w:val="00720A8A"/>
    <w:rsid w:val="007218E7"/>
    <w:rsid w:val="00721E32"/>
    <w:rsid w:val="00721EE3"/>
    <w:rsid w:val="00721F76"/>
    <w:rsid w:val="0072305C"/>
    <w:rsid w:val="00723A7A"/>
    <w:rsid w:val="00726251"/>
    <w:rsid w:val="007266BC"/>
    <w:rsid w:val="007268B6"/>
    <w:rsid w:val="0072692B"/>
    <w:rsid w:val="00726A9C"/>
    <w:rsid w:val="00727085"/>
    <w:rsid w:val="0072749B"/>
    <w:rsid w:val="00731DE8"/>
    <w:rsid w:val="00732B5B"/>
    <w:rsid w:val="007343CF"/>
    <w:rsid w:val="00742CAC"/>
    <w:rsid w:val="00743E81"/>
    <w:rsid w:val="00747A31"/>
    <w:rsid w:val="00750F33"/>
    <w:rsid w:val="00752FF3"/>
    <w:rsid w:val="007552D6"/>
    <w:rsid w:val="00755462"/>
    <w:rsid w:val="00756D22"/>
    <w:rsid w:val="00761577"/>
    <w:rsid w:val="00761DE1"/>
    <w:rsid w:val="0076527F"/>
    <w:rsid w:val="00766477"/>
    <w:rsid w:val="007668D4"/>
    <w:rsid w:val="00770C37"/>
    <w:rsid w:val="0077181D"/>
    <w:rsid w:val="00771AE7"/>
    <w:rsid w:val="00776760"/>
    <w:rsid w:val="0078108F"/>
    <w:rsid w:val="00781BB9"/>
    <w:rsid w:val="00782266"/>
    <w:rsid w:val="007832A4"/>
    <w:rsid w:val="00783B03"/>
    <w:rsid w:val="007857C9"/>
    <w:rsid w:val="00785BC5"/>
    <w:rsid w:val="00786B97"/>
    <w:rsid w:val="00786E65"/>
    <w:rsid w:val="007870CE"/>
    <w:rsid w:val="00790FD5"/>
    <w:rsid w:val="00791179"/>
    <w:rsid w:val="0079141A"/>
    <w:rsid w:val="00791984"/>
    <w:rsid w:val="00792381"/>
    <w:rsid w:val="007926DE"/>
    <w:rsid w:val="00793DCB"/>
    <w:rsid w:val="00794BCC"/>
    <w:rsid w:val="007972EB"/>
    <w:rsid w:val="007978A3"/>
    <w:rsid w:val="007A010B"/>
    <w:rsid w:val="007A0ADB"/>
    <w:rsid w:val="007A372C"/>
    <w:rsid w:val="007A5CD7"/>
    <w:rsid w:val="007A5F23"/>
    <w:rsid w:val="007B059B"/>
    <w:rsid w:val="007B158D"/>
    <w:rsid w:val="007B1992"/>
    <w:rsid w:val="007B19A3"/>
    <w:rsid w:val="007B1C27"/>
    <w:rsid w:val="007B22DA"/>
    <w:rsid w:val="007B27EC"/>
    <w:rsid w:val="007B2A5E"/>
    <w:rsid w:val="007B3705"/>
    <w:rsid w:val="007B5EFE"/>
    <w:rsid w:val="007B6BD0"/>
    <w:rsid w:val="007B73DB"/>
    <w:rsid w:val="007B781A"/>
    <w:rsid w:val="007B7FCA"/>
    <w:rsid w:val="007C37B1"/>
    <w:rsid w:val="007C3BCE"/>
    <w:rsid w:val="007C494E"/>
    <w:rsid w:val="007C4995"/>
    <w:rsid w:val="007C570B"/>
    <w:rsid w:val="007C6F55"/>
    <w:rsid w:val="007C71C3"/>
    <w:rsid w:val="007D0C71"/>
    <w:rsid w:val="007D1E03"/>
    <w:rsid w:val="007D353B"/>
    <w:rsid w:val="007D3EE8"/>
    <w:rsid w:val="007D4F1D"/>
    <w:rsid w:val="007D5377"/>
    <w:rsid w:val="007D5D95"/>
    <w:rsid w:val="007D6AB0"/>
    <w:rsid w:val="007E2537"/>
    <w:rsid w:val="007E3455"/>
    <w:rsid w:val="007E6106"/>
    <w:rsid w:val="007E74AB"/>
    <w:rsid w:val="007E7627"/>
    <w:rsid w:val="007E78F5"/>
    <w:rsid w:val="007E7E3A"/>
    <w:rsid w:val="007F0A56"/>
    <w:rsid w:val="007F266B"/>
    <w:rsid w:val="007F29B2"/>
    <w:rsid w:val="007F3954"/>
    <w:rsid w:val="007F45AA"/>
    <w:rsid w:val="007F64B0"/>
    <w:rsid w:val="007F7BA5"/>
    <w:rsid w:val="00800638"/>
    <w:rsid w:val="00800F11"/>
    <w:rsid w:val="00801717"/>
    <w:rsid w:val="0080194A"/>
    <w:rsid w:val="00801AA1"/>
    <w:rsid w:val="00805609"/>
    <w:rsid w:val="00805DC3"/>
    <w:rsid w:val="00806EF2"/>
    <w:rsid w:val="0081045C"/>
    <w:rsid w:val="00811B11"/>
    <w:rsid w:val="008209C2"/>
    <w:rsid w:val="00820CF9"/>
    <w:rsid w:val="0082163F"/>
    <w:rsid w:val="00821800"/>
    <w:rsid w:val="008224C8"/>
    <w:rsid w:val="0082467C"/>
    <w:rsid w:val="00824BCC"/>
    <w:rsid w:val="00824C14"/>
    <w:rsid w:val="008251C0"/>
    <w:rsid w:val="0082630B"/>
    <w:rsid w:val="00830E61"/>
    <w:rsid w:val="008312FA"/>
    <w:rsid w:val="0083151D"/>
    <w:rsid w:val="00831EDE"/>
    <w:rsid w:val="00831F74"/>
    <w:rsid w:val="0083302E"/>
    <w:rsid w:val="00833586"/>
    <w:rsid w:val="00834192"/>
    <w:rsid w:val="008341BD"/>
    <w:rsid w:val="0083669F"/>
    <w:rsid w:val="00837399"/>
    <w:rsid w:val="008403D6"/>
    <w:rsid w:val="008413D3"/>
    <w:rsid w:val="00841D77"/>
    <w:rsid w:val="008427B8"/>
    <w:rsid w:val="00843A54"/>
    <w:rsid w:val="00845F17"/>
    <w:rsid w:val="00846C06"/>
    <w:rsid w:val="00847038"/>
    <w:rsid w:val="008478CA"/>
    <w:rsid w:val="00847FF2"/>
    <w:rsid w:val="00850CF0"/>
    <w:rsid w:val="0085183E"/>
    <w:rsid w:val="008536D4"/>
    <w:rsid w:val="00853AC7"/>
    <w:rsid w:val="00854B7C"/>
    <w:rsid w:val="00855268"/>
    <w:rsid w:val="008558CE"/>
    <w:rsid w:val="00855915"/>
    <w:rsid w:val="00856A76"/>
    <w:rsid w:val="00857227"/>
    <w:rsid w:val="00860BD9"/>
    <w:rsid w:val="008621DB"/>
    <w:rsid w:val="00863063"/>
    <w:rsid w:val="00863132"/>
    <w:rsid w:val="00865141"/>
    <w:rsid w:val="0086578A"/>
    <w:rsid w:val="00870B2A"/>
    <w:rsid w:val="00872292"/>
    <w:rsid w:val="008743E4"/>
    <w:rsid w:val="0087577C"/>
    <w:rsid w:val="00876310"/>
    <w:rsid w:val="00877239"/>
    <w:rsid w:val="00877F6B"/>
    <w:rsid w:val="008803EF"/>
    <w:rsid w:val="00880E95"/>
    <w:rsid w:val="008813C1"/>
    <w:rsid w:val="00882FC1"/>
    <w:rsid w:val="0088476C"/>
    <w:rsid w:val="00887338"/>
    <w:rsid w:val="008910C2"/>
    <w:rsid w:val="00892811"/>
    <w:rsid w:val="00893DB3"/>
    <w:rsid w:val="0089402E"/>
    <w:rsid w:val="00894BE7"/>
    <w:rsid w:val="00896095"/>
    <w:rsid w:val="008960F3"/>
    <w:rsid w:val="00896D93"/>
    <w:rsid w:val="00896DB0"/>
    <w:rsid w:val="00897DFC"/>
    <w:rsid w:val="008A0C2B"/>
    <w:rsid w:val="008A1AE9"/>
    <w:rsid w:val="008A22F1"/>
    <w:rsid w:val="008A4AA4"/>
    <w:rsid w:val="008A6928"/>
    <w:rsid w:val="008A6A99"/>
    <w:rsid w:val="008A73A2"/>
    <w:rsid w:val="008A7B30"/>
    <w:rsid w:val="008A7B77"/>
    <w:rsid w:val="008B073D"/>
    <w:rsid w:val="008B0ED9"/>
    <w:rsid w:val="008B2836"/>
    <w:rsid w:val="008B3878"/>
    <w:rsid w:val="008B464C"/>
    <w:rsid w:val="008B4707"/>
    <w:rsid w:val="008B47F3"/>
    <w:rsid w:val="008B6086"/>
    <w:rsid w:val="008B7E48"/>
    <w:rsid w:val="008C020D"/>
    <w:rsid w:val="008C0AAF"/>
    <w:rsid w:val="008C1BDB"/>
    <w:rsid w:val="008C1DBC"/>
    <w:rsid w:val="008C2CF6"/>
    <w:rsid w:val="008C3FE3"/>
    <w:rsid w:val="008C47EF"/>
    <w:rsid w:val="008C667C"/>
    <w:rsid w:val="008C7657"/>
    <w:rsid w:val="008D0F5C"/>
    <w:rsid w:val="008D4FBC"/>
    <w:rsid w:val="008D5151"/>
    <w:rsid w:val="008D53F2"/>
    <w:rsid w:val="008D5980"/>
    <w:rsid w:val="008D60FC"/>
    <w:rsid w:val="008D7863"/>
    <w:rsid w:val="008D7B9C"/>
    <w:rsid w:val="008E07DF"/>
    <w:rsid w:val="008E0F1C"/>
    <w:rsid w:val="008E0F5F"/>
    <w:rsid w:val="008E1743"/>
    <w:rsid w:val="008E3101"/>
    <w:rsid w:val="008E3F7E"/>
    <w:rsid w:val="008E4479"/>
    <w:rsid w:val="008E57A7"/>
    <w:rsid w:val="008E5ED1"/>
    <w:rsid w:val="008E7FFC"/>
    <w:rsid w:val="008F0E00"/>
    <w:rsid w:val="008F1734"/>
    <w:rsid w:val="008F230E"/>
    <w:rsid w:val="008F2D94"/>
    <w:rsid w:val="008F361A"/>
    <w:rsid w:val="008F3B86"/>
    <w:rsid w:val="008F5074"/>
    <w:rsid w:val="008F628D"/>
    <w:rsid w:val="00900730"/>
    <w:rsid w:val="00900AB4"/>
    <w:rsid w:val="00901D1D"/>
    <w:rsid w:val="009046CD"/>
    <w:rsid w:val="009054B4"/>
    <w:rsid w:val="00906640"/>
    <w:rsid w:val="009072BF"/>
    <w:rsid w:val="0090786E"/>
    <w:rsid w:val="009079D5"/>
    <w:rsid w:val="00907AA6"/>
    <w:rsid w:val="00907E37"/>
    <w:rsid w:val="00910B32"/>
    <w:rsid w:val="00910C20"/>
    <w:rsid w:val="00911C88"/>
    <w:rsid w:val="00912384"/>
    <w:rsid w:val="00912495"/>
    <w:rsid w:val="0091543A"/>
    <w:rsid w:val="00915555"/>
    <w:rsid w:val="009158B5"/>
    <w:rsid w:val="00915EF8"/>
    <w:rsid w:val="009166E2"/>
    <w:rsid w:val="00917293"/>
    <w:rsid w:val="00920621"/>
    <w:rsid w:val="00920BBB"/>
    <w:rsid w:val="0092150E"/>
    <w:rsid w:val="00921EEE"/>
    <w:rsid w:val="00922334"/>
    <w:rsid w:val="00924F22"/>
    <w:rsid w:val="0092521E"/>
    <w:rsid w:val="00925329"/>
    <w:rsid w:val="009266C8"/>
    <w:rsid w:val="00926E81"/>
    <w:rsid w:val="009275CD"/>
    <w:rsid w:val="009277E8"/>
    <w:rsid w:val="00927996"/>
    <w:rsid w:val="00930F6D"/>
    <w:rsid w:val="00930FB6"/>
    <w:rsid w:val="009312FC"/>
    <w:rsid w:val="0093196C"/>
    <w:rsid w:val="00933CF6"/>
    <w:rsid w:val="00934E09"/>
    <w:rsid w:val="00935838"/>
    <w:rsid w:val="009364E0"/>
    <w:rsid w:val="00937505"/>
    <w:rsid w:val="00940179"/>
    <w:rsid w:val="00940DD9"/>
    <w:rsid w:val="00941E03"/>
    <w:rsid w:val="0094306D"/>
    <w:rsid w:val="00943F96"/>
    <w:rsid w:val="009463AB"/>
    <w:rsid w:val="00947956"/>
    <w:rsid w:val="00947985"/>
    <w:rsid w:val="009501D6"/>
    <w:rsid w:val="00951DA4"/>
    <w:rsid w:val="00951F71"/>
    <w:rsid w:val="009535E1"/>
    <w:rsid w:val="00954400"/>
    <w:rsid w:val="00954793"/>
    <w:rsid w:val="009554A9"/>
    <w:rsid w:val="00955AC9"/>
    <w:rsid w:val="00956D55"/>
    <w:rsid w:val="00956E65"/>
    <w:rsid w:val="009605B1"/>
    <w:rsid w:val="009606F1"/>
    <w:rsid w:val="009608B6"/>
    <w:rsid w:val="0096299B"/>
    <w:rsid w:val="00963FED"/>
    <w:rsid w:val="00964C5D"/>
    <w:rsid w:val="00965350"/>
    <w:rsid w:val="00965635"/>
    <w:rsid w:val="0097055D"/>
    <w:rsid w:val="0097196C"/>
    <w:rsid w:val="009729C1"/>
    <w:rsid w:val="009730A8"/>
    <w:rsid w:val="00974EB9"/>
    <w:rsid w:val="00974FCE"/>
    <w:rsid w:val="00975C2E"/>
    <w:rsid w:val="00975D9E"/>
    <w:rsid w:val="009768D3"/>
    <w:rsid w:val="00981F9F"/>
    <w:rsid w:val="0098253F"/>
    <w:rsid w:val="00982A33"/>
    <w:rsid w:val="00983B06"/>
    <w:rsid w:val="00984E61"/>
    <w:rsid w:val="0098543E"/>
    <w:rsid w:val="009865F7"/>
    <w:rsid w:val="00986E15"/>
    <w:rsid w:val="00986F9D"/>
    <w:rsid w:val="0098713C"/>
    <w:rsid w:val="00990A2F"/>
    <w:rsid w:val="00992110"/>
    <w:rsid w:val="0099342B"/>
    <w:rsid w:val="00993AFD"/>
    <w:rsid w:val="009A055C"/>
    <w:rsid w:val="009A0848"/>
    <w:rsid w:val="009A0EDC"/>
    <w:rsid w:val="009A0F96"/>
    <w:rsid w:val="009A1963"/>
    <w:rsid w:val="009A20AF"/>
    <w:rsid w:val="009A2C2D"/>
    <w:rsid w:val="009A39F1"/>
    <w:rsid w:val="009A4227"/>
    <w:rsid w:val="009B084D"/>
    <w:rsid w:val="009B2BC7"/>
    <w:rsid w:val="009B4D0B"/>
    <w:rsid w:val="009B5FC7"/>
    <w:rsid w:val="009B6297"/>
    <w:rsid w:val="009B683C"/>
    <w:rsid w:val="009B6AE2"/>
    <w:rsid w:val="009C06D9"/>
    <w:rsid w:val="009C0E8B"/>
    <w:rsid w:val="009C0FD8"/>
    <w:rsid w:val="009C1243"/>
    <w:rsid w:val="009C1381"/>
    <w:rsid w:val="009C1A2A"/>
    <w:rsid w:val="009C1BFE"/>
    <w:rsid w:val="009C2ED0"/>
    <w:rsid w:val="009C3238"/>
    <w:rsid w:val="009C37C5"/>
    <w:rsid w:val="009C3D78"/>
    <w:rsid w:val="009C42FB"/>
    <w:rsid w:val="009C5828"/>
    <w:rsid w:val="009C5BA7"/>
    <w:rsid w:val="009C66E1"/>
    <w:rsid w:val="009C67FA"/>
    <w:rsid w:val="009C69EB"/>
    <w:rsid w:val="009C6F99"/>
    <w:rsid w:val="009D00D4"/>
    <w:rsid w:val="009D1D19"/>
    <w:rsid w:val="009D25B8"/>
    <w:rsid w:val="009D3202"/>
    <w:rsid w:val="009D4916"/>
    <w:rsid w:val="009D53C7"/>
    <w:rsid w:val="009D5F98"/>
    <w:rsid w:val="009D6DBB"/>
    <w:rsid w:val="009D6FFD"/>
    <w:rsid w:val="009D714D"/>
    <w:rsid w:val="009D77B9"/>
    <w:rsid w:val="009D77F2"/>
    <w:rsid w:val="009D7FD9"/>
    <w:rsid w:val="009E09F0"/>
    <w:rsid w:val="009E1964"/>
    <w:rsid w:val="009E2658"/>
    <w:rsid w:val="009E461F"/>
    <w:rsid w:val="009E50AB"/>
    <w:rsid w:val="009E52E8"/>
    <w:rsid w:val="009E5556"/>
    <w:rsid w:val="009E555F"/>
    <w:rsid w:val="009E6E1F"/>
    <w:rsid w:val="009E6FDB"/>
    <w:rsid w:val="009E716A"/>
    <w:rsid w:val="009E783C"/>
    <w:rsid w:val="009E7C12"/>
    <w:rsid w:val="009E7ECD"/>
    <w:rsid w:val="009F0247"/>
    <w:rsid w:val="009F10BE"/>
    <w:rsid w:val="009F2709"/>
    <w:rsid w:val="009F2DBE"/>
    <w:rsid w:val="009F2F05"/>
    <w:rsid w:val="009F514C"/>
    <w:rsid w:val="009F6162"/>
    <w:rsid w:val="009F63F4"/>
    <w:rsid w:val="009F7A69"/>
    <w:rsid w:val="00A007F3"/>
    <w:rsid w:val="00A031B8"/>
    <w:rsid w:val="00A03B91"/>
    <w:rsid w:val="00A03D60"/>
    <w:rsid w:val="00A03E86"/>
    <w:rsid w:val="00A05175"/>
    <w:rsid w:val="00A05822"/>
    <w:rsid w:val="00A06E9C"/>
    <w:rsid w:val="00A06FD8"/>
    <w:rsid w:val="00A07864"/>
    <w:rsid w:val="00A10EA2"/>
    <w:rsid w:val="00A115B3"/>
    <w:rsid w:val="00A11E98"/>
    <w:rsid w:val="00A13352"/>
    <w:rsid w:val="00A14CF5"/>
    <w:rsid w:val="00A14DFF"/>
    <w:rsid w:val="00A1568F"/>
    <w:rsid w:val="00A16B92"/>
    <w:rsid w:val="00A17822"/>
    <w:rsid w:val="00A2278A"/>
    <w:rsid w:val="00A23A14"/>
    <w:rsid w:val="00A23C3D"/>
    <w:rsid w:val="00A25C51"/>
    <w:rsid w:val="00A26C6E"/>
    <w:rsid w:val="00A27235"/>
    <w:rsid w:val="00A30086"/>
    <w:rsid w:val="00A30711"/>
    <w:rsid w:val="00A30745"/>
    <w:rsid w:val="00A31098"/>
    <w:rsid w:val="00A31783"/>
    <w:rsid w:val="00A32BC9"/>
    <w:rsid w:val="00A32D52"/>
    <w:rsid w:val="00A332A6"/>
    <w:rsid w:val="00A33B13"/>
    <w:rsid w:val="00A34AF6"/>
    <w:rsid w:val="00A364CF"/>
    <w:rsid w:val="00A36688"/>
    <w:rsid w:val="00A36E00"/>
    <w:rsid w:val="00A36F03"/>
    <w:rsid w:val="00A37031"/>
    <w:rsid w:val="00A37B32"/>
    <w:rsid w:val="00A4039E"/>
    <w:rsid w:val="00A40562"/>
    <w:rsid w:val="00A43F24"/>
    <w:rsid w:val="00A43FD0"/>
    <w:rsid w:val="00A44C11"/>
    <w:rsid w:val="00A45880"/>
    <w:rsid w:val="00A46A3A"/>
    <w:rsid w:val="00A46E17"/>
    <w:rsid w:val="00A475E7"/>
    <w:rsid w:val="00A47A99"/>
    <w:rsid w:val="00A512B8"/>
    <w:rsid w:val="00A52093"/>
    <w:rsid w:val="00A55D1E"/>
    <w:rsid w:val="00A5644E"/>
    <w:rsid w:val="00A568A8"/>
    <w:rsid w:val="00A57444"/>
    <w:rsid w:val="00A60BAF"/>
    <w:rsid w:val="00A61127"/>
    <w:rsid w:val="00A6210B"/>
    <w:rsid w:val="00A63A4F"/>
    <w:rsid w:val="00A64919"/>
    <w:rsid w:val="00A6653E"/>
    <w:rsid w:val="00A66597"/>
    <w:rsid w:val="00A67BC7"/>
    <w:rsid w:val="00A72B35"/>
    <w:rsid w:val="00A74191"/>
    <w:rsid w:val="00A7480C"/>
    <w:rsid w:val="00A74B96"/>
    <w:rsid w:val="00A75018"/>
    <w:rsid w:val="00A771F8"/>
    <w:rsid w:val="00A77566"/>
    <w:rsid w:val="00A778D6"/>
    <w:rsid w:val="00A80006"/>
    <w:rsid w:val="00A818C5"/>
    <w:rsid w:val="00A84449"/>
    <w:rsid w:val="00A849FE"/>
    <w:rsid w:val="00A85D2D"/>
    <w:rsid w:val="00A85DB5"/>
    <w:rsid w:val="00A86551"/>
    <w:rsid w:val="00A87053"/>
    <w:rsid w:val="00A879E5"/>
    <w:rsid w:val="00A90DCC"/>
    <w:rsid w:val="00A921BA"/>
    <w:rsid w:val="00A92973"/>
    <w:rsid w:val="00A935F0"/>
    <w:rsid w:val="00A9411C"/>
    <w:rsid w:val="00A94BE1"/>
    <w:rsid w:val="00A96001"/>
    <w:rsid w:val="00A97A00"/>
    <w:rsid w:val="00AA1AB9"/>
    <w:rsid w:val="00AA228B"/>
    <w:rsid w:val="00AB004A"/>
    <w:rsid w:val="00AB0AED"/>
    <w:rsid w:val="00AB1E43"/>
    <w:rsid w:val="00AB2E7B"/>
    <w:rsid w:val="00AB3D3B"/>
    <w:rsid w:val="00AB57A1"/>
    <w:rsid w:val="00AB6F27"/>
    <w:rsid w:val="00AB74E5"/>
    <w:rsid w:val="00AC05D9"/>
    <w:rsid w:val="00AC0803"/>
    <w:rsid w:val="00AC12CF"/>
    <w:rsid w:val="00AC15FD"/>
    <w:rsid w:val="00AC1E07"/>
    <w:rsid w:val="00AC31D5"/>
    <w:rsid w:val="00AC3F78"/>
    <w:rsid w:val="00AC4009"/>
    <w:rsid w:val="00AC4A65"/>
    <w:rsid w:val="00AC4BDA"/>
    <w:rsid w:val="00AD0034"/>
    <w:rsid w:val="00AD01AA"/>
    <w:rsid w:val="00AD2E04"/>
    <w:rsid w:val="00AD3207"/>
    <w:rsid w:val="00AD327B"/>
    <w:rsid w:val="00AD3E4E"/>
    <w:rsid w:val="00AD4403"/>
    <w:rsid w:val="00AD4AB2"/>
    <w:rsid w:val="00AD53D0"/>
    <w:rsid w:val="00AD65C3"/>
    <w:rsid w:val="00AD6953"/>
    <w:rsid w:val="00AE102C"/>
    <w:rsid w:val="00AE2BFF"/>
    <w:rsid w:val="00AE478D"/>
    <w:rsid w:val="00AE5F1B"/>
    <w:rsid w:val="00AE702E"/>
    <w:rsid w:val="00AF0CA4"/>
    <w:rsid w:val="00AF1774"/>
    <w:rsid w:val="00AF211A"/>
    <w:rsid w:val="00AF4BF0"/>
    <w:rsid w:val="00AF52D1"/>
    <w:rsid w:val="00AF5CDD"/>
    <w:rsid w:val="00AF643A"/>
    <w:rsid w:val="00AF67E2"/>
    <w:rsid w:val="00AF76F2"/>
    <w:rsid w:val="00B0110A"/>
    <w:rsid w:val="00B0244F"/>
    <w:rsid w:val="00B028B1"/>
    <w:rsid w:val="00B0494E"/>
    <w:rsid w:val="00B063A5"/>
    <w:rsid w:val="00B06610"/>
    <w:rsid w:val="00B069EB"/>
    <w:rsid w:val="00B07190"/>
    <w:rsid w:val="00B07C14"/>
    <w:rsid w:val="00B104CC"/>
    <w:rsid w:val="00B10865"/>
    <w:rsid w:val="00B12749"/>
    <w:rsid w:val="00B1274F"/>
    <w:rsid w:val="00B1528B"/>
    <w:rsid w:val="00B1644C"/>
    <w:rsid w:val="00B16DDC"/>
    <w:rsid w:val="00B17960"/>
    <w:rsid w:val="00B20167"/>
    <w:rsid w:val="00B22000"/>
    <w:rsid w:val="00B22F04"/>
    <w:rsid w:val="00B23440"/>
    <w:rsid w:val="00B2350D"/>
    <w:rsid w:val="00B24679"/>
    <w:rsid w:val="00B24D91"/>
    <w:rsid w:val="00B264E2"/>
    <w:rsid w:val="00B30A08"/>
    <w:rsid w:val="00B30C61"/>
    <w:rsid w:val="00B32F04"/>
    <w:rsid w:val="00B412AD"/>
    <w:rsid w:val="00B41593"/>
    <w:rsid w:val="00B4250C"/>
    <w:rsid w:val="00B42DA9"/>
    <w:rsid w:val="00B42F50"/>
    <w:rsid w:val="00B43AF6"/>
    <w:rsid w:val="00B449CC"/>
    <w:rsid w:val="00B47369"/>
    <w:rsid w:val="00B47940"/>
    <w:rsid w:val="00B50244"/>
    <w:rsid w:val="00B504D1"/>
    <w:rsid w:val="00B5084A"/>
    <w:rsid w:val="00B50B0B"/>
    <w:rsid w:val="00B53C00"/>
    <w:rsid w:val="00B54EB5"/>
    <w:rsid w:val="00B55AEC"/>
    <w:rsid w:val="00B561B8"/>
    <w:rsid w:val="00B56885"/>
    <w:rsid w:val="00B576FB"/>
    <w:rsid w:val="00B578B1"/>
    <w:rsid w:val="00B57F06"/>
    <w:rsid w:val="00B610D3"/>
    <w:rsid w:val="00B62247"/>
    <w:rsid w:val="00B628D3"/>
    <w:rsid w:val="00B66372"/>
    <w:rsid w:val="00B6753D"/>
    <w:rsid w:val="00B67CE6"/>
    <w:rsid w:val="00B67D30"/>
    <w:rsid w:val="00B7003E"/>
    <w:rsid w:val="00B70B80"/>
    <w:rsid w:val="00B73C33"/>
    <w:rsid w:val="00B73DCB"/>
    <w:rsid w:val="00B75808"/>
    <w:rsid w:val="00B76581"/>
    <w:rsid w:val="00B77BF4"/>
    <w:rsid w:val="00B77C0B"/>
    <w:rsid w:val="00B77D33"/>
    <w:rsid w:val="00B77E4D"/>
    <w:rsid w:val="00B80C0B"/>
    <w:rsid w:val="00B80CF4"/>
    <w:rsid w:val="00B8200C"/>
    <w:rsid w:val="00B830BE"/>
    <w:rsid w:val="00B83373"/>
    <w:rsid w:val="00B84C16"/>
    <w:rsid w:val="00B85038"/>
    <w:rsid w:val="00B855DA"/>
    <w:rsid w:val="00B856A2"/>
    <w:rsid w:val="00B8676C"/>
    <w:rsid w:val="00B878D8"/>
    <w:rsid w:val="00B87978"/>
    <w:rsid w:val="00B87E85"/>
    <w:rsid w:val="00B90FA5"/>
    <w:rsid w:val="00B91ED1"/>
    <w:rsid w:val="00B92532"/>
    <w:rsid w:val="00B92AC3"/>
    <w:rsid w:val="00B92F0D"/>
    <w:rsid w:val="00B953B5"/>
    <w:rsid w:val="00B95516"/>
    <w:rsid w:val="00B95969"/>
    <w:rsid w:val="00B959D4"/>
    <w:rsid w:val="00BA1D5E"/>
    <w:rsid w:val="00BA210A"/>
    <w:rsid w:val="00BA326C"/>
    <w:rsid w:val="00BA3662"/>
    <w:rsid w:val="00BA6166"/>
    <w:rsid w:val="00BA6590"/>
    <w:rsid w:val="00BA7302"/>
    <w:rsid w:val="00BB09F1"/>
    <w:rsid w:val="00BB1931"/>
    <w:rsid w:val="00BB1D4A"/>
    <w:rsid w:val="00BB3B1B"/>
    <w:rsid w:val="00BB43DC"/>
    <w:rsid w:val="00BB5017"/>
    <w:rsid w:val="00BB5841"/>
    <w:rsid w:val="00BB58D1"/>
    <w:rsid w:val="00BB5EA2"/>
    <w:rsid w:val="00BB62AE"/>
    <w:rsid w:val="00BB7F07"/>
    <w:rsid w:val="00BC0DE4"/>
    <w:rsid w:val="00BC1847"/>
    <w:rsid w:val="00BC1FFD"/>
    <w:rsid w:val="00BC2142"/>
    <w:rsid w:val="00BC24E2"/>
    <w:rsid w:val="00BC25F9"/>
    <w:rsid w:val="00BC29C7"/>
    <w:rsid w:val="00BC2D3B"/>
    <w:rsid w:val="00BC3939"/>
    <w:rsid w:val="00BC47E8"/>
    <w:rsid w:val="00BC4815"/>
    <w:rsid w:val="00BC64D8"/>
    <w:rsid w:val="00BC7579"/>
    <w:rsid w:val="00BC77D7"/>
    <w:rsid w:val="00BC7848"/>
    <w:rsid w:val="00BC7D80"/>
    <w:rsid w:val="00BD09BD"/>
    <w:rsid w:val="00BD1705"/>
    <w:rsid w:val="00BD1787"/>
    <w:rsid w:val="00BD582B"/>
    <w:rsid w:val="00BD73D8"/>
    <w:rsid w:val="00BE029D"/>
    <w:rsid w:val="00BE1A8D"/>
    <w:rsid w:val="00BE2CF9"/>
    <w:rsid w:val="00BE356B"/>
    <w:rsid w:val="00BE3E96"/>
    <w:rsid w:val="00BE51F0"/>
    <w:rsid w:val="00BE54B7"/>
    <w:rsid w:val="00BE5B46"/>
    <w:rsid w:val="00BE5E5D"/>
    <w:rsid w:val="00BE7D24"/>
    <w:rsid w:val="00BF0AAA"/>
    <w:rsid w:val="00BF1754"/>
    <w:rsid w:val="00BF223E"/>
    <w:rsid w:val="00BF2C1A"/>
    <w:rsid w:val="00BF2C91"/>
    <w:rsid w:val="00BF35CD"/>
    <w:rsid w:val="00BF38BB"/>
    <w:rsid w:val="00BF4625"/>
    <w:rsid w:val="00BF4998"/>
    <w:rsid w:val="00BF4C9A"/>
    <w:rsid w:val="00BF5A4D"/>
    <w:rsid w:val="00BF7DF4"/>
    <w:rsid w:val="00C00D86"/>
    <w:rsid w:val="00C02483"/>
    <w:rsid w:val="00C02F45"/>
    <w:rsid w:val="00C0407F"/>
    <w:rsid w:val="00C04E28"/>
    <w:rsid w:val="00C05628"/>
    <w:rsid w:val="00C0660A"/>
    <w:rsid w:val="00C06715"/>
    <w:rsid w:val="00C06981"/>
    <w:rsid w:val="00C06BAB"/>
    <w:rsid w:val="00C071CE"/>
    <w:rsid w:val="00C07B2D"/>
    <w:rsid w:val="00C11B50"/>
    <w:rsid w:val="00C14571"/>
    <w:rsid w:val="00C14665"/>
    <w:rsid w:val="00C15C79"/>
    <w:rsid w:val="00C16389"/>
    <w:rsid w:val="00C17946"/>
    <w:rsid w:val="00C20A42"/>
    <w:rsid w:val="00C20AF2"/>
    <w:rsid w:val="00C214DF"/>
    <w:rsid w:val="00C2167D"/>
    <w:rsid w:val="00C238CE"/>
    <w:rsid w:val="00C24214"/>
    <w:rsid w:val="00C24344"/>
    <w:rsid w:val="00C24B1F"/>
    <w:rsid w:val="00C2537C"/>
    <w:rsid w:val="00C25A93"/>
    <w:rsid w:val="00C25FBB"/>
    <w:rsid w:val="00C261A4"/>
    <w:rsid w:val="00C26ABC"/>
    <w:rsid w:val="00C271B8"/>
    <w:rsid w:val="00C2726A"/>
    <w:rsid w:val="00C275CA"/>
    <w:rsid w:val="00C304BC"/>
    <w:rsid w:val="00C314CC"/>
    <w:rsid w:val="00C336C8"/>
    <w:rsid w:val="00C3422E"/>
    <w:rsid w:val="00C34AC5"/>
    <w:rsid w:val="00C34E68"/>
    <w:rsid w:val="00C350D4"/>
    <w:rsid w:val="00C36D53"/>
    <w:rsid w:val="00C37ADF"/>
    <w:rsid w:val="00C4027A"/>
    <w:rsid w:val="00C4053A"/>
    <w:rsid w:val="00C40B16"/>
    <w:rsid w:val="00C41ABE"/>
    <w:rsid w:val="00C42A47"/>
    <w:rsid w:val="00C42BE5"/>
    <w:rsid w:val="00C43631"/>
    <w:rsid w:val="00C43AE3"/>
    <w:rsid w:val="00C447BD"/>
    <w:rsid w:val="00C45000"/>
    <w:rsid w:val="00C46B26"/>
    <w:rsid w:val="00C46C42"/>
    <w:rsid w:val="00C47B80"/>
    <w:rsid w:val="00C50613"/>
    <w:rsid w:val="00C50B01"/>
    <w:rsid w:val="00C50C9E"/>
    <w:rsid w:val="00C513EB"/>
    <w:rsid w:val="00C52D82"/>
    <w:rsid w:val="00C54B91"/>
    <w:rsid w:val="00C5523F"/>
    <w:rsid w:val="00C56423"/>
    <w:rsid w:val="00C56431"/>
    <w:rsid w:val="00C60327"/>
    <w:rsid w:val="00C60A6E"/>
    <w:rsid w:val="00C60E0D"/>
    <w:rsid w:val="00C616AC"/>
    <w:rsid w:val="00C616D8"/>
    <w:rsid w:val="00C62F56"/>
    <w:rsid w:val="00C630D7"/>
    <w:rsid w:val="00C637CE"/>
    <w:rsid w:val="00C63F5C"/>
    <w:rsid w:val="00C65948"/>
    <w:rsid w:val="00C661E3"/>
    <w:rsid w:val="00C66323"/>
    <w:rsid w:val="00C66432"/>
    <w:rsid w:val="00C6670D"/>
    <w:rsid w:val="00C67712"/>
    <w:rsid w:val="00C70454"/>
    <w:rsid w:val="00C70F86"/>
    <w:rsid w:val="00C7133C"/>
    <w:rsid w:val="00C71C7A"/>
    <w:rsid w:val="00C746C9"/>
    <w:rsid w:val="00C74B0D"/>
    <w:rsid w:val="00C77326"/>
    <w:rsid w:val="00C77F92"/>
    <w:rsid w:val="00C801EA"/>
    <w:rsid w:val="00C80E74"/>
    <w:rsid w:val="00C80EFA"/>
    <w:rsid w:val="00C81309"/>
    <w:rsid w:val="00C81904"/>
    <w:rsid w:val="00C81B30"/>
    <w:rsid w:val="00C825E6"/>
    <w:rsid w:val="00C833E7"/>
    <w:rsid w:val="00C8387A"/>
    <w:rsid w:val="00C84C0E"/>
    <w:rsid w:val="00C87454"/>
    <w:rsid w:val="00C87A12"/>
    <w:rsid w:val="00C87B26"/>
    <w:rsid w:val="00C87F0B"/>
    <w:rsid w:val="00C91951"/>
    <w:rsid w:val="00C926FC"/>
    <w:rsid w:val="00C935AC"/>
    <w:rsid w:val="00C948D6"/>
    <w:rsid w:val="00C94D82"/>
    <w:rsid w:val="00C96B28"/>
    <w:rsid w:val="00CA04ED"/>
    <w:rsid w:val="00CA1116"/>
    <w:rsid w:val="00CA20AA"/>
    <w:rsid w:val="00CA2A44"/>
    <w:rsid w:val="00CA2F30"/>
    <w:rsid w:val="00CA3112"/>
    <w:rsid w:val="00CA4CE7"/>
    <w:rsid w:val="00CA60A8"/>
    <w:rsid w:val="00CA714F"/>
    <w:rsid w:val="00CB063F"/>
    <w:rsid w:val="00CB1B7D"/>
    <w:rsid w:val="00CB500A"/>
    <w:rsid w:val="00CB59E1"/>
    <w:rsid w:val="00CB5A4F"/>
    <w:rsid w:val="00CB60A9"/>
    <w:rsid w:val="00CB6ABE"/>
    <w:rsid w:val="00CC0658"/>
    <w:rsid w:val="00CC2CE7"/>
    <w:rsid w:val="00CC3AE9"/>
    <w:rsid w:val="00CC5299"/>
    <w:rsid w:val="00CC61FB"/>
    <w:rsid w:val="00CC6C4C"/>
    <w:rsid w:val="00CC7BBC"/>
    <w:rsid w:val="00CD0607"/>
    <w:rsid w:val="00CD0735"/>
    <w:rsid w:val="00CD0B5B"/>
    <w:rsid w:val="00CD106D"/>
    <w:rsid w:val="00CD1358"/>
    <w:rsid w:val="00CD14CC"/>
    <w:rsid w:val="00CD2229"/>
    <w:rsid w:val="00CD4FF3"/>
    <w:rsid w:val="00CD700C"/>
    <w:rsid w:val="00CE033D"/>
    <w:rsid w:val="00CE0E62"/>
    <w:rsid w:val="00CE18D1"/>
    <w:rsid w:val="00CE1CAB"/>
    <w:rsid w:val="00CE1D95"/>
    <w:rsid w:val="00CE23A0"/>
    <w:rsid w:val="00CE2CB5"/>
    <w:rsid w:val="00CE3A13"/>
    <w:rsid w:val="00CE4908"/>
    <w:rsid w:val="00CE5385"/>
    <w:rsid w:val="00CE684D"/>
    <w:rsid w:val="00CE6E72"/>
    <w:rsid w:val="00CE773B"/>
    <w:rsid w:val="00CE78E7"/>
    <w:rsid w:val="00CE7DBB"/>
    <w:rsid w:val="00CF0282"/>
    <w:rsid w:val="00CF0C1D"/>
    <w:rsid w:val="00CF1314"/>
    <w:rsid w:val="00CF201C"/>
    <w:rsid w:val="00CF2B4C"/>
    <w:rsid w:val="00CF3DC6"/>
    <w:rsid w:val="00CF4067"/>
    <w:rsid w:val="00CF4BE7"/>
    <w:rsid w:val="00CF5710"/>
    <w:rsid w:val="00CF5C39"/>
    <w:rsid w:val="00CF6115"/>
    <w:rsid w:val="00CF6B69"/>
    <w:rsid w:val="00CF745E"/>
    <w:rsid w:val="00CF74B7"/>
    <w:rsid w:val="00CF7D54"/>
    <w:rsid w:val="00D019D0"/>
    <w:rsid w:val="00D03A6A"/>
    <w:rsid w:val="00D067FD"/>
    <w:rsid w:val="00D068E0"/>
    <w:rsid w:val="00D07026"/>
    <w:rsid w:val="00D07C7C"/>
    <w:rsid w:val="00D1119E"/>
    <w:rsid w:val="00D11C07"/>
    <w:rsid w:val="00D12CC4"/>
    <w:rsid w:val="00D134BE"/>
    <w:rsid w:val="00D14191"/>
    <w:rsid w:val="00D14EF6"/>
    <w:rsid w:val="00D15B2C"/>
    <w:rsid w:val="00D16AE1"/>
    <w:rsid w:val="00D1799A"/>
    <w:rsid w:val="00D17FB5"/>
    <w:rsid w:val="00D2119A"/>
    <w:rsid w:val="00D2351F"/>
    <w:rsid w:val="00D23673"/>
    <w:rsid w:val="00D2663B"/>
    <w:rsid w:val="00D26B2D"/>
    <w:rsid w:val="00D27013"/>
    <w:rsid w:val="00D2759B"/>
    <w:rsid w:val="00D336D3"/>
    <w:rsid w:val="00D33758"/>
    <w:rsid w:val="00D36A23"/>
    <w:rsid w:val="00D370C0"/>
    <w:rsid w:val="00D374F4"/>
    <w:rsid w:val="00D40E67"/>
    <w:rsid w:val="00D42C16"/>
    <w:rsid w:val="00D42E61"/>
    <w:rsid w:val="00D4396B"/>
    <w:rsid w:val="00D43B5B"/>
    <w:rsid w:val="00D43BE0"/>
    <w:rsid w:val="00D462A2"/>
    <w:rsid w:val="00D46313"/>
    <w:rsid w:val="00D46CBC"/>
    <w:rsid w:val="00D47837"/>
    <w:rsid w:val="00D500D7"/>
    <w:rsid w:val="00D5026C"/>
    <w:rsid w:val="00D5065F"/>
    <w:rsid w:val="00D53383"/>
    <w:rsid w:val="00D559BE"/>
    <w:rsid w:val="00D55C87"/>
    <w:rsid w:val="00D55E9C"/>
    <w:rsid w:val="00D5620E"/>
    <w:rsid w:val="00D568C1"/>
    <w:rsid w:val="00D60037"/>
    <w:rsid w:val="00D6076B"/>
    <w:rsid w:val="00D61CF8"/>
    <w:rsid w:val="00D6272D"/>
    <w:rsid w:val="00D63870"/>
    <w:rsid w:val="00D63885"/>
    <w:rsid w:val="00D6665D"/>
    <w:rsid w:val="00D71BCC"/>
    <w:rsid w:val="00D71C1E"/>
    <w:rsid w:val="00D71CBE"/>
    <w:rsid w:val="00D73F8A"/>
    <w:rsid w:val="00D744BC"/>
    <w:rsid w:val="00D74B4A"/>
    <w:rsid w:val="00D76773"/>
    <w:rsid w:val="00D76B9B"/>
    <w:rsid w:val="00D7737B"/>
    <w:rsid w:val="00D8162C"/>
    <w:rsid w:val="00D8518A"/>
    <w:rsid w:val="00D8624E"/>
    <w:rsid w:val="00D9164F"/>
    <w:rsid w:val="00D91AAE"/>
    <w:rsid w:val="00D92EC9"/>
    <w:rsid w:val="00D936AA"/>
    <w:rsid w:val="00D93984"/>
    <w:rsid w:val="00D94C0A"/>
    <w:rsid w:val="00D94C63"/>
    <w:rsid w:val="00D9581D"/>
    <w:rsid w:val="00D95B7F"/>
    <w:rsid w:val="00D969EC"/>
    <w:rsid w:val="00D97519"/>
    <w:rsid w:val="00D97996"/>
    <w:rsid w:val="00DA2ACB"/>
    <w:rsid w:val="00DA37BC"/>
    <w:rsid w:val="00DA485D"/>
    <w:rsid w:val="00DA518E"/>
    <w:rsid w:val="00DA51DE"/>
    <w:rsid w:val="00DA5EA8"/>
    <w:rsid w:val="00DA616A"/>
    <w:rsid w:val="00DB1D85"/>
    <w:rsid w:val="00DB2F0F"/>
    <w:rsid w:val="00DB364C"/>
    <w:rsid w:val="00DB3B39"/>
    <w:rsid w:val="00DB3BAA"/>
    <w:rsid w:val="00DB47B4"/>
    <w:rsid w:val="00DB4F40"/>
    <w:rsid w:val="00DB53CD"/>
    <w:rsid w:val="00DB5A21"/>
    <w:rsid w:val="00DB7380"/>
    <w:rsid w:val="00DB7ECB"/>
    <w:rsid w:val="00DC1CEB"/>
    <w:rsid w:val="00DC23CE"/>
    <w:rsid w:val="00DC2A41"/>
    <w:rsid w:val="00DC36C4"/>
    <w:rsid w:val="00DC67DF"/>
    <w:rsid w:val="00DC6ADD"/>
    <w:rsid w:val="00DD00DE"/>
    <w:rsid w:val="00DD01BD"/>
    <w:rsid w:val="00DD0A82"/>
    <w:rsid w:val="00DD1612"/>
    <w:rsid w:val="00DD2994"/>
    <w:rsid w:val="00DD338E"/>
    <w:rsid w:val="00DD3F92"/>
    <w:rsid w:val="00DD4643"/>
    <w:rsid w:val="00DD4C07"/>
    <w:rsid w:val="00DD57D0"/>
    <w:rsid w:val="00DD6821"/>
    <w:rsid w:val="00DD6878"/>
    <w:rsid w:val="00DE1372"/>
    <w:rsid w:val="00DE2F3F"/>
    <w:rsid w:val="00DE32ED"/>
    <w:rsid w:val="00DE4BED"/>
    <w:rsid w:val="00DE6E00"/>
    <w:rsid w:val="00DE7505"/>
    <w:rsid w:val="00DF0244"/>
    <w:rsid w:val="00DF030C"/>
    <w:rsid w:val="00DF03C7"/>
    <w:rsid w:val="00DF06BF"/>
    <w:rsid w:val="00DF0C49"/>
    <w:rsid w:val="00DF49ED"/>
    <w:rsid w:val="00DF6F0F"/>
    <w:rsid w:val="00DF7DEC"/>
    <w:rsid w:val="00E00F94"/>
    <w:rsid w:val="00E02314"/>
    <w:rsid w:val="00E0343C"/>
    <w:rsid w:val="00E037C7"/>
    <w:rsid w:val="00E037D7"/>
    <w:rsid w:val="00E03FCF"/>
    <w:rsid w:val="00E04B34"/>
    <w:rsid w:val="00E04E20"/>
    <w:rsid w:val="00E05921"/>
    <w:rsid w:val="00E10C5B"/>
    <w:rsid w:val="00E10E47"/>
    <w:rsid w:val="00E115CE"/>
    <w:rsid w:val="00E13FD5"/>
    <w:rsid w:val="00E15657"/>
    <w:rsid w:val="00E15F4F"/>
    <w:rsid w:val="00E15FB7"/>
    <w:rsid w:val="00E17EAC"/>
    <w:rsid w:val="00E20791"/>
    <w:rsid w:val="00E20D7B"/>
    <w:rsid w:val="00E213A6"/>
    <w:rsid w:val="00E22025"/>
    <w:rsid w:val="00E23803"/>
    <w:rsid w:val="00E24B1E"/>
    <w:rsid w:val="00E250DA"/>
    <w:rsid w:val="00E25200"/>
    <w:rsid w:val="00E25505"/>
    <w:rsid w:val="00E25B5B"/>
    <w:rsid w:val="00E269C5"/>
    <w:rsid w:val="00E26E4F"/>
    <w:rsid w:val="00E278AC"/>
    <w:rsid w:val="00E27AA4"/>
    <w:rsid w:val="00E27FCC"/>
    <w:rsid w:val="00E30A84"/>
    <w:rsid w:val="00E346F1"/>
    <w:rsid w:val="00E34BA6"/>
    <w:rsid w:val="00E35221"/>
    <w:rsid w:val="00E35240"/>
    <w:rsid w:val="00E3539B"/>
    <w:rsid w:val="00E356BF"/>
    <w:rsid w:val="00E35E03"/>
    <w:rsid w:val="00E36CA8"/>
    <w:rsid w:val="00E375AC"/>
    <w:rsid w:val="00E378D8"/>
    <w:rsid w:val="00E40CF5"/>
    <w:rsid w:val="00E41432"/>
    <w:rsid w:val="00E417F6"/>
    <w:rsid w:val="00E43833"/>
    <w:rsid w:val="00E44300"/>
    <w:rsid w:val="00E4486B"/>
    <w:rsid w:val="00E45ABF"/>
    <w:rsid w:val="00E47CE7"/>
    <w:rsid w:val="00E47DC8"/>
    <w:rsid w:val="00E50422"/>
    <w:rsid w:val="00E5161F"/>
    <w:rsid w:val="00E52297"/>
    <w:rsid w:val="00E523D3"/>
    <w:rsid w:val="00E52816"/>
    <w:rsid w:val="00E52A30"/>
    <w:rsid w:val="00E52ECD"/>
    <w:rsid w:val="00E55100"/>
    <w:rsid w:val="00E55202"/>
    <w:rsid w:val="00E56115"/>
    <w:rsid w:val="00E56B0A"/>
    <w:rsid w:val="00E60D7A"/>
    <w:rsid w:val="00E6183F"/>
    <w:rsid w:val="00E61C49"/>
    <w:rsid w:val="00E63F3A"/>
    <w:rsid w:val="00E66982"/>
    <w:rsid w:val="00E66F80"/>
    <w:rsid w:val="00E67823"/>
    <w:rsid w:val="00E72412"/>
    <w:rsid w:val="00E7543D"/>
    <w:rsid w:val="00E77DAD"/>
    <w:rsid w:val="00E81162"/>
    <w:rsid w:val="00E82B0A"/>
    <w:rsid w:val="00E82B23"/>
    <w:rsid w:val="00E84531"/>
    <w:rsid w:val="00E84BB7"/>
    <w:rsid w:val="00E8517A"/>
    <w:rsid w:val="00E85A34"/>
    <w:rsid w:val="00E870C8"/>
    <w:rsid w:val="00E901F8"/>
    <w:rsid w:val="00E91AE7"/>
    <w:rsid w:val="00E920F1"/>
    <w:rsid w:val="00E959B4"/>
    <w:rsid w:val="00E95F9C"/>
    <w:rsid w:val="00EA1862"/>
    <w:rsid w:val="00EA2956"/>
    <w:rsid w:val="00EA2998"/>
    <w:rsid w:val="00EA2ABF"/>
    <w:rsid w:val="00EA3A5D"/>
    <w:rsid w:val="00EA3ED3"/>
    <w:rsid w:val="00EA5CE1"/>
    <w:rsid w:val="00EA7719"/>
    <w:rsid w:val="00EA7DB8"/>
    <w:rsid w:val="00EB1539"/>
    <w:rsid w:val="00EB2A50"/>
    <w:rsid w:val="00EB2ABA"/>
    <w:rsid w:val="00EB2D21"/>
    <w:rsid w:val="00EB2FA7"/>
    <w:rsid w:val="00EB3FD7"/>
    <w:rsid w:val="00EB4852"/>
    <w:rsid w:val="00EB51B2"/>
    <w:rsid w:val="00EB6727"/>
    <w:rsid w:val="00EB703C"/>
    <w:rsid w:val="00EC05C1"/>
    <w:rsid w:val="00EC0AB0"/>
    <w:rsid w:val="00EC0ABB"/>
    <w:rsid w:val="00EC1C2F"/>
    <w:rsid w:val="00EC34EB"/>
    <w:rsid w:val="00EC567C"/>
    <w:rsid w:val="00EC580C"/>
    <w:rsid w:val="00EC5B64"/>
    <w:rsid w:val="00EC70E8"/>
    <w:rsid w:val="00ED26E4"/>
    <w:rsid w:val="00ED2E20"/>
    <w:rsid w:val="00ED342A"/>
    <w:rsid w:val="00ED3516"/>
    <w:rsid w:val="00ED487A"/>
    <w:rsid w:val="00ED4FC0"/>
    <w:rsid w:val="00ED515A"/>
    <w:rsid w:val="00ED64F1"/>
    <w:rsid w:val="00ED7340"/>
    <w:rsid w:val="00EE1C3D"/>
    <w:rsid w:val="00EE28E5"/>
    <w:rsid w:val="00EE2923"/>
    <w:rsid w:val="00EE29F4"/>
    <w:rsid w:val="00EE30C0"/>
    <w:rsid w:val="00EF0D52"/>
    <w:rsid w:val="00EF179F"/>
    <w:rsid w:val="00EF1ED3"/>
    <w:rsid w:val="00EF297D"/>
    <w:rsid w:val="00EF2BC7"/>
    <w:rsid w:val="00EF35C4"/>
    <w:rsid w:val="00EF475A"/>
    <w:rsid w:val="00EF5366"/>
    <w:rsid w:val="00EF5A2B"/>
    <w:rsid w:val="00EF6943"/>
    <w:rsid w:val="00EF6F76"/>
    <w:rsid w:val="00F00613"/>
    <w:rsid w:val="00F01ABB"/>
    <w:rsid w:val="00F0226E"/>
    <w:rsid w:val="00F02384"/>
    <w:rsid w:val="00F03426"/>
    <w:rsid w:val="00F05E76"/>
    <w:rsid w:val="00F05F69"/>
    <w:rsid w:val="00F06EFC"/>
    <w:rsid w:val="00F07169"/>
    <w:rsid w:val="00F10172"/>
    <w:rsid w:val="00F11B8D"/>
    <w:rsid w:val="00F1249F"/>
    <w:rsid w:val="00F127CD"/>
    <w:rsid w:val="00F1614F"/>
    <w:rsid w:val="00F16D0B"/>
    <w:rsid w:val="00F20652"/>
    <w:rsid w:val="00F21227"/>
    <w:rsid w:val="00F21828"/>
    <w:rsid w:val="00F21D29"/>
    <w:rsid w:val="00F27A69"/>
    <w:rsid w:val="00F27CCF"/>
    <w:rsid w:val="00F31396"/>
    <w:rsid w:val="00F31741"/>
    <w:rsid w:val="00F325B5"/>
    <w:rsid w:val="00F3371B"/>
    <w:rsid w:val="00F33B83"/>
    <w:rsid w:val="00F34782"/>
    <w:rsid w:val="00F34D25"/>
    <w:rsid w:val="00F35FB6"/>
    <w:rsid w:val="00F373E9"/>
    <w:rsid w:val="00F40630"/>
    <w:rsid w:val="00F40C77"/>
    <w:rsid w:val="00F41149"/>
    <w:rsid w:val="00F427A8"/>
    <w:rsid w:val="00F43EA7"/>
    <w:rsid w:val="00F43EE0"/>
    <w:rsid w:val="00F442B5"/>
    <w:rsid w:val="00F44777"/>
    <w:rsid w:val="00F45D2B"/>
    <w:rsid w:val="00F47F9F"/>
    <w:rsid w:val="00F5020B"/>
    <w:rsid w:val="00F5181B"/>
    <w:rsid w:val="00F56718"/>
    <w:rsid w:val="00F62243"/>
    <w:rsid w:val="00F62DA9"/>
    <w:rsid w:val="00F66895"/>
    <w:rsid w:val="00F67667"/>
    <w:rsid w:val="00F67FD9"/>
    <w:rsid w:val="00F706FB"/>
    <w:rsid w:val="00F70940"/>
    <w:rsid w:val="00F72130"/>
    <w:rsid w:val="00F72394"/>
    <w:rsid w:val="00F725E4"/>
    <w:rsid w:val="00F726A0"/>
    <w:rsid w:val="00F72B6D"/>
    <w:rsid w:val="00F73392"/>
    <w:rsid w:val="00F74608"/>
    <w:rsid w:val="00F74752"/>
    <w:rsid w:val="00F75EFF"/>
    <w:rsid w:val="00F77EA7"/>
    <w:rsid w:val="00F80586"/>
    <w:rsid w:val="00F80FDA"/>
    <w:rsid w:val="00F82B60"/>
    <w:rsid w:val="00F8584A"/>
    <w:rsid w:val="00F869DB"/>
    <w:rsid w:val="00F86ED1"/>
    <w:rsid w:val="00F87A6D"/>
    <w:rsid w:val="00F87AD7"/>
    <w:rsid w:val="00F87C0A"/>
    <w:rsid w:val="00F903DC"/>
    <w:rsid w:val="00F905CE"/>
    <w:rsid w:val="00F91716"/>
    <w:rsid w:val="00F93363"/>
    <w:rsid w:val="00F9432C"/>
    <w:rsid w:val="00F94730"/>
    <w:rsid w:val="00F94D96"/>
    <w:rsid w:val="00F94ECE"/>
    <w:rsid w:val="00F96A51"/>
    <w:rsid w:val="00F97456"/>
    <w:rsid w:val="00F97977"/>
    <w:rsid w:val="00F97A40"/>
    <w:rsid w:val="00FA1C8F"/>
    <w:rsid w:val="00FA1EDA"/>
    <w:rsid w:val="00FA33E4"/>
    <w:rsid w:val="00FA4473"/>
    <w:rsid w:val="00FA531A"/>
    <w:rsid w:val="00FB10FC"/>
    <w:rsid w:val="00FB2042"/>
    <w:rsid w:val="00FB57C6"/>
    <w:rsid w:val="00FB5F56"/>
    <w:rsid w:val="00FB62EC"/>
    <w:rsid w:val="00FB7C67"/>
    <w:rsid w:val="00FC0561"/>
    <w:rsid w:val="00FC0686"/>
    <w:rsid w:val="00FC38BC"/>
    <w:rsid w:val="00FC3C97"/>
    <w:rsid w:val="00FC3EE2"/>
    <w:rsid w:val="00FC5608"/>
    <w:rsid w:val="00FC5ADF"/>
    <w:rsid w:val="00FC608B"/>
    <w:rsid w:val="00FC7F8D"/>
    <w:rsid w:val="00FD08ED"/>
    <w:rsid w:val="00FD0E6D"/>
    <w:rsid w:val="00FD1064"/>
    <w:rsid w:val="00FD140D"/>
    <w:rsid w:val="00FD1778"/>
    <w:rsid w:val="00FD5219"/>
    <w:rsid w:val="00FD6388"/>
    <w:rsid w:val="00FD6BF8"/>
    <w:rsid w:val="00FD7D92"/>
    <w:rsid w:val="00FE14B3"/>
    <w:rsid w:val="00FE15EF"/>
    <w:rsid w:val="00FE1D05"/>
    <w:rsid w:val="00FE20BC"/>
    <w:rsid w:val="00FE3059"/>
    <w:rsid w:val="00FE319A"/>
    <w:rsid w:val="00FE4448"/>
    <w:rsid w:val="00FE7AAC"/>
    <w:rsid w:val="00FE7D02"/>
    <w:rsid w:val="00FE7F89"/>
    <w:rsid w:val="00FF01B5"/>
    <w:rsid w:val="00FF0BB1"/>
    <w:rsid w:val="00FF1458"/>
    <w:rsid w:val="00FF1F31"/>
    <w:rsid w:val="00FF225A"/>
    <w:rsid w:val="00FF25C0"/>
    <w:rsid w:val="00FF37F7"/>
    <w:rsid w:val="00FF3C12"/>
    <w:rsid w:val="00FF3E5D"/>
    <w:rsid w:val="00FF4E4B"/>
    <w:rsid w:val="00FF569C"/>
    <w:rsid w:val="00FF5A78"/>
    <w:rsid w:val="00FF5AB8"/>
    <w:rsid w:val="00FF7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52E0FA"/>
  <w15:docId w15:val="{120CABCF-AEA6-4BBA-847B-1C22F51F8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21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3E5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F230E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8F230E"/>
    <w:rPr>
      <w:rFonts w:ascii="Leelawadee" w:hAnsi="Leelawadee" w:cs="Angsana New"/>
      <w:sz w:val="18"/>
      <w:szCs w:val="22"/>
    </w:rPr>
  </w:style>
  <w:style w:type="table" w:styleId="a6">
    <w:name w:val="Table Grid"/>
    <w:basedOn w:val="a1"/>
    <w:uiPriority w:val="59"/>
    <w:rsid w:val="00D16A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BB43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BB43DC"/>
  </w:style>
  <w:style w:type="paragraph" w:styleId="a9">
    <w:name w:val="footer"/>
    <w:basedOn w:val="a"/>
    <w:link w:val="aa"/>
    <w:uiPriority w:val="99"/>
    <w:unhideWhenUsed/>
    <w:rsid w:val="00BB43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BB43DC"/>
  </w:style>
  <w:style w:type="table" w:customStyle="1" w:styleId="1">
    <w:name w:val="เส้นตาราง1"/>
    <w:basedOn w:val="a1"/>
    <w:next w:val="a6"/>
    <w:uiPriority w:val="39"/>
    <w:rsid w:val="00D336D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b">
    <w:name w:val="Subtitle"/>
    <w:basedOn w:val="a"/>
    <w:next w:val="a"/>
    <w:link w:val="ac"/>
    <w:uiPriority w:val="11"/>
    <w:qFormat/>
    <w:rsid w:val="003B7BF2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ac">
    <w:name w:val="ชื่อเรื่องรอง อักขระ"/>
    <w:basedOn w:val="a0"/>
    <w:link w:val="ab"/>
    <w:uiPriority w:val="11"/>
    <w:rsid w:val="003B7BF2"/>
    <w:rPr>
      <w:rFonts w:eastAsiaTheme="minorEastAsia"/>
      <w:color w:val="5A5A5A" w:themeColor="text1" w:themeTint="A5"/>
      <w:spacing w:val="15"/>
    </w:rPr>
  </w:style>
  <w:style w:type="character" w:styleId="ad">
    <w:name w:val="Subtle Emphasis"/>
    <w:basedOn w:val="a0"/>
    <w:uiPriority w:val="19"/>
    <w:qFormat/>
    <w:rsid w:val="00EC5B64"/>
    <w:rPr>
      <w:i/>
      <w:iCs/>
      <w:color w:val="404040" w:themeColor="text1" w:themeTint="BF"/>
    </w:rPr>
  </w:style>
  <w:style w:type="paragraph" w:styleId="ae">
    <w:name w:val="footnote text"/>
    <w:basedOn w:val="a"/>
    <w:link w:val="af"/>
    <w:uiPriority w:val="99"/>
    <w:semiHidden/>
    <w:unhideWhenUsed/>
    <w:rsid w:val="001D7445"/>
    <w:pPr>
      <w:spacing w:after="0" w:line="240" w:lineRule="auto"/>
    </w:pPr>
    <w:rPr>
      <w:sz w:val="20"/>
      <w:szCs w:val="25"/>
    </w:rPr>
  </w:style>
  <w:style w:type="character" w:customStyle="1" w:styleId="af">
    <w:name w:val="ข้อความเชิงอรรถ อักขระ"/>
    <w:basedOn w:val="a0"/>
    <w:link w:val="ae"/>
    <w:uiPriority w:val="99"/>
    <w:semiHidden/>
    <w:rsid w:val="001D7445"/>
    <w:rPr>
      <w:sz w:val="20"/>
      <w:szCs w:val="25"/>
    </w:rPr>
  </w:style>
  <w:style w:type="character" w:styleId="af0">
    <w:name w:val="footnote reference"/>
    <w:basedOn w:val="a0"/>
    <w:uiPriority w:val="99"/>
    <w:semiHidden/>
    <w:unhideWhenUsed/>
    <w:rsid w:val="001D7445"/>
    <w:rPr>
      <w:vertAlign w:val="superscript"/>
    </w:rPr>
  </w:style>
  <w:style w:type="paragraph" w:customStyle="1" w:styleId="Body">
    <w:name w:val="Body"/>
    <w:rsid w:val="00E40CF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Angsana New" w:eastAsia="Angsana New" w:hAnsi="Angsana New" w:cs="Angsana New"/>
      <w:color w:val="000000"/>
      <w:sz w:val="32"/>
      <w:szCs w:val="32"/>
      <w:u w:color="000000"/>
      <w:bdr w:val="nil"/>
    </w:rPr>
  </w:style>
  <w:style w:type="character" w:styleId="af1">
    <w:name w:val="Strong"/>
    <w:basedOn w:val="a0"/>
    <w:uiPriority w:val="22"/>
    <w:qFormat/>
    <w:rsid w:val="0011535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286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9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290402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16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686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230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523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7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71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187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5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6812107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4378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3203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8452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31022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8ABC51-604B-4395-BD6B-28A9C61664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4</Pages>
  <Words>1066</Words>
  <Characters>6077</Characters>
  <Application>Microsoft Office Word</Application>
  <DocSecurity>0</DocSecurity>
  <Lines>50</Lines>
  <Paragraphs>14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นางสาว ดนิตา สนิทนาน</cp:lastModifiedBy>
  <cp:revision>5</cp:revision>
  <cp:lastPrinted>2024-06-11T04:19:00Z</cp:lastPrinted>
  <dcterms:created xsi:type="dcterms:W3CDTF">2024-07-10T10:31:00Z</dcterms:created>
  <dcterms:modified xsi:type="dcterms:W3CDTF">2024-07-16T06:57:00Z</dcterms:modified>
</cp:coreProperties>
</file>