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21832324"/>
    <w:bookmarkStart w:id="1" w:name="_Hlk122293096"/>
    <w:p w14:paraId="4123DA3A" w14:textId="515852C1" w:rsidR="00FB5CD1" w:rsidRPr="00F15EC8" w:rsidRDefault="00F52CC6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15EC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B8A68" wp14:editId="6BF42B0B">
                <wp:simplePos x="0" y="0"/>
                <wp:positionH relativeFrom="margin">
                  <wp:align>right</wp:align>
                </wp:positionH>
                <wp:positionV relativeFrom="paragraph">
                  <wp:posOffset>-272415</wp:posOffset>
                </wp:positionV>
                <wp:extent cx="1040130" cy="5143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130" cy="5143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DB5C3" w14:textId="688A8F68" w:rsidR="00F52CC6" w:rsidRPr="00EE4625" w:rsidRDefault="00503FF4" w:rsidP="00F52CC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EE4625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B8A68" id="สี่เหลี่ยมผืนผ้า: มุมมน 2" o:spid="_x0000_s1026" style="position:absolute;left:0;text-align:left;margin-left:30.7pt;margin-top:-21.45pt;width:81.9pt;height:40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" fillcolor="white [3201]" strokecolor="#4472c4 [3204]" strokeweight="2.25pt">
                <v:stroke joinstyle="miter"/>
                <v:textbox>
                  <w:txbxContent>
                    <w:p w14:paraId="130DB5C3" w14:textId="688A8F68" w:rsidR="00F52CC6" w:rsidRPr="00EE4625" w:rsidRDefault="00503FF4" w:rsidP="00F52CC6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44"/>
                          <w:szCs w:val="44"/>
                        </w:rPr>
                      </w:pPr>
                      <w:r w:rsidRPr="00EE4625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B5CD1"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777ABAE" w14:textId="77777777" w:rsidR="00FB5CD1" w:rsidRPr="00F15EC8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การควบคุมเครื่องดื่มแอลกอฮอล์</w:t>
      </w:r>
    </w:p>
    <w:p w14:paraId="6501E60F" w14:textId="60359C02" w:rsidR="00FB5CD1" w:rsidRPr="00F15EC8" w:rsidRDefault="00FB5CD1" w:rsidP="002E2B81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C37AA4" w:rsidRPr="00F15EC8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0D511C"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รอบที่ </w:t>
      </w:r>
      <w:r w:rsidR="00643A2B"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</w:p>
    <w:p w14:paraId="14E3C1F7" w14:textId="696E8315" w:rsidR="00FB5CD1" w:rsidRPr="00F15EC8" w:rsidRDefault="00F52CC6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6F07DE0C" w14:textId="77777777" w:rsidR="004126C8" w:rsidRPr="00F15EC8" w:rsidRDefault="004126C8" w:rsidP="004126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006FF5C9" w14:textId="58AFC011" w:rsidR="00F52CC6" w:rsidRPr="00F15EC8" w:rsidRDefault="00F52CC6" w:rsidP="00F00456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F15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15EC8">
        <w:rPr>
          <w:rFonts w:ascii="TH SarabunIT๙" w:hAnsi="TH SarabunIT๙" w:cs="TH SarabunIT๙"/>
          <w:sz w:val="32"/>
          <w:szCs w:val="32"/>
        </w:rPr>
        <w:tab/>
      </w:r>
      <w:r w:rsidRPr="00F15EC8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F15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5EC8">
        <w:rPr>
          <w:rFonts w:ascii="TH SarabunIT๙" w:hAnsi="TH SarabunIT๙" w:cs="TH SarabunIT๙"/>
          <w:sz w:val="32"/>
          <w:szCs w:val="32"/>
          <w:cs/>
        </w:rPr>
        <w:tab/>
      </w:r>
      <w:r w:rsidR="00F00456"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ประธาน</w:t>
      </w:r>
      <w:r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กรรมการควบคุมเครื่องดื่มแอลกอฮอล์จังหวัด</w:t>
      </w:r>
      <w:r w:rsidR="00F00456"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หรือ</w:t>
      </w:r>
      <w:r w:rsidR="00F00456" w:rsidRPr="00F15EC8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ายแพทย์สาธารณสุขจังหวัด </w:t>
      </w:r>
      <w:r w:rsidR="00F00456"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/>
      </w:r>
      <w:r w:rsidR="00F00456"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F00456"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F15E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(กรรมการและเลขานุการ) หรือ</w:t>
      </w:r>
      <w:r w:rsidRPr="00F15EC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หน่วยงานอื่น ๆ ที่เกี่ยวข้อง</w:t>
      </w:r>
      <w:r w:rsidRPr="00F15EC8">
        <w:rPr>
          <w:rFonts w:ascii="TH SarabunIT๙" w:eastAsia="Calibri" w:hAnsi="TH SarabunIT๙" w:cs="TH SarabunIT๙"/>
          <w:sz w:val="32"/>
          <w:szCs w:val="32"/>
          <w:cs/>
        </w:rPr>
        <w:t>ที่เห็นสมควร</w:t>
      </w:r>
    </w:p>
    <w:p w14:paraId="6B46658E" w14:textId="77777777" w:rsidR="00F52CC6" w:rsidRPr="00F15EC8" w:rsidRDefault="00F52CC6" w:rsidP="00F52CC6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F15EC8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15EC8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F15EC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F15EC8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F15EC8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F15EC8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F15EC8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F15EC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F15EC8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F15EC8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F15EC8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F15EC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F15EC8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F15EC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F15EC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F15EC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F15EC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F15EC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F15EC8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06B2D8F3" w14:textId="77777777" w:rsidR="00F52CC6" w:rsidRPr="00F15EC8" w:rsidRDefault="00F52CC6" w:rsidP="00F52C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EC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39918F" wp14:editId="3991E607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D562A" id="ตัวเชื่อมต่อตรง 164811438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B07A933" w14:textId="77777777" w:rsidR="00D5416A" w:rsidRPr="00F15EC8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15EC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2" w:name="_Hlk121835033"/>
      <w:bookmarkEnd w:id="0"/>
      <w:r w:rsidR="009F5CBE" w:rsidRPr="00F15EC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5CBE" w:rsidRPr="00F15EC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483A8D18" w14:textId="214F915E" w:rsidR="006331B6" w:rsidRPr="00F15EC8" w:rsidRDefault="002754AB" w:rsidP="00E73D37">
      <w:pPr>
        <w:tabs>
          <w:tab w:val="left" w:pos="709"/>
          <w:tab w:val="left" w:pos="1021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CF7688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</w:t>
      </w:r>
      <w:r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. </w:t>
      </w:r>
      <w:bookmarkStart w:id="3" w:name="_Hlk122683534"/>
      <w:r w:rsidR="00364EBB" w:rsidRPr="00F15EC8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  <w:cs/>
        </w:rPr>
        <w:t>กรณีจังหวัดได้ประกาศใช้/ดำเนินการตามแแผนปฏิบัติการด้านควบคุมเครื่องดื่มแอลกอฮอล์ ระดับจังหวัด พ.ศ. 2565 – 2570 แล้ว</w:t>
      </w:r>
      <w:r w:rsidR="00364EBB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364EBB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มี</w:t>
      </w:r>
      <w:r w:rsidR="00A715FF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ความคืบหน้าใน</w:t>
      </w:r>
      <w:r w:rsidR="00C83D7F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</w:t>
      </w:r>
      <w:r w:rsidR="00643A97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ดำเนินการ</w:t>
      </w:r>
      <w:r w:rsidR="00643A97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เพื่อสนับสนุนการขับเคลื่อน</w:t>
      </w:r>
      <w:r w:rsidR="00643A97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แผนปฏิบัติการด้านควบคุมเครื่องดื่มแอลกอฮอล์  ระดับ</w:t>
      </w:r>
      <w:r w:rsidR="00643A97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จังหวัด</w:t>
      </w:r>
      <w:r w:rsidR="00643A97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พ.ศ. 2565 – 2570 </w:t>
      </w:r>
      <w:r w:rsidR="00643A97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ภาพรวมในแต่ละกลยุทธ์</w:t>
      </w:r>
    </w:p>
    <w:p w14:paraId="72DC5F56" w14:textId="77777777" w:rsidR="00C92194" w:rsidRPr="00F15EC8" w:rsidRDefault="00C92194" w:rsidP="00C92194">
      <w:pPr>
        <w:tabs>
          <w:tab w:val="left" w:pos="709"/>
          <w:tab w:val="left" w:pos="102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4531"/>
        <w:gridCol w:w="1985"/>
        <w:gridCol w:w="2551"/>
      </w:tblGrid>
      <w:tr w:rsidR="00F15EC8" w:rsidRPr="00F15EC8" w14:paraId="0F4AE5A9" w14:textId="77777777" w:rsidTr="000A51F5">
        <w:trPr>
          <w:jc w:val="center"/>
        </w:trPr>
        <w:tc>
          <w:tcPr>
            <w:tcW w:w="4531" w:type="dxa"/>
          </w:tcPr>
          <w:p w14:paraId="0C9D7534" w14:textId="5D6E75B6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F15EC8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bookmarkStart w:id="4" w:name="_Hlk157087681"/>
            <w:r w:rsidRPr="00F15EC8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shd w:val="clear" w:color="auto" w:fill="FFFFFF"/>
                <w:cs/>
              </w:rPr>
              <w:t>แนวทาง แผนงาน โครงการ</w:t>
            </w:r>
          </w:p>
        </w:tc>
        <w:tc>
          <w:tcPr>
            <w:tcW w:w="1985" w:type="dxa"/>
          </w:tcPr>
          <w:p w14:paraId="0FA61134" w14:textId="7B44279F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F15EC8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สนับสนุนกลยุทธ์ฯ</w:t>
            </w:r>
          </w:p>
        </w:tc>
        <w:tc>
          <w:tcPr>
            <w:tcW w:w="2551" w:type="dxa"/>
          </w:tcPr>
          <w:p w14:paraId="70EEAC0A" w14:textId="448228D3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F15EC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ความคืบหน้า</w:t>
            </w:r>
            <w:r w:rsidRPr="00F15EC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</w:tr>
      <w:tr w:rsidR="00F15EC8" w:rsidRPr="00F15EC8" w14:paraId="16F24D64" w14:textId="77777777" w:rsidTr="000A51F5">
        <w:trPr>
          <w:jc w:val="center"/>
        </w:trPr>
        <w:tc>
          <w:tcPr>
            <w:tcW w:w="4531" w:type="dxa"/>
          </w:tcPr>
          <w:p w14:paraId="475938C5" w14:textId="0607447C" w:rsidR="000A51F5" w:rsidRPr="00F15EC8" w:rsidRDefault="00643A97" w:rsidP="00CA06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bookmarkStart w:id="5" w:name="_Hlk157087180"/>
            <w:r w:rsidRPr="00F15EC8"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>1.</w:t>
            </w:r>
            <w:r w:rsidR="000A51F5" w:rsidRPr="00F15EC8"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</w:tc>
        <w:tc>
          <w:tcPr>
            <w:tcW w:w="1985" w:type="dxa"/>
          </w:tcPr>
          <w:p w14:paraId="44E3B622" w14:textId="77777777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51" w:type="dxa"/>
          </w:tcPr>
          <w:p w14:paraId="6ECF04A6" w14:textId="77777777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F15EC8" w:rsidRPr="00F15EC8" w14:paraId="67BBAED9" w14:textId="77777777" w:rsidTr="000A51F5">
        <w:trPr>
          <w:jc w:val="center"/>
        </w:trPr>
        <w:tc>
          <w:tcPr>
            <w:tcW w:w="4531" w:type="dxa"/>
          </w:tcPr>
          <w:p w14:paraId="688FBD2F" w14:textId="3A716929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bookmarkStart w:id="6" w:name="_Hlk157087208"/>
            <w:bookmarkEnd w:id="5"/>
            <w:r w:rsidRPr="00F15EC8"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 xml:space="preserve">2. </w:t>
            </w:r>
            <w:bookmarkEnd w:id="6"/>
          </w:p>
        </w:tc>
        <w:tc>
          <w:tcPr>
            <w:tcW w:w="1985" w:type="dxa"/>
          </w:tcPr>
          <w:p w14:paraId="6D599554" w14:textId="77777777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51" w:type="dxa"/>
          </w:tcPr>
          <w:p w14:paraId="20C2AEE1" w14:textId="77777777" w:rsidR="00643A97" w:rsidRPr="00F15EC8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F15EC8" w:rsidRPr="00F15EC8" w14:paraId="2CC2BC23" w14:textId="77777777" w:rsidTr="000A51F5">
        <w:trPr>
          <w:jc w:val="center"/>
        </w:trPr>
        <w:tc>
          <w:tcPr>
            <w:tcW w:w="4531" w:type="dxa"/>
          </w:tcPr>
          <w:p w14:paraId="72651747" w14:textId="50206857" w:rsidR="000C61BD" w:rsidRPr="00F15EC8" w:rsidRDefault="000C61BD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  <w:cs/>
              </w:rPr>
            </w:pPr>
            <w:bookmarkStart w:id="7" w:name="_Hlk157087227"/>
            <w:r w:rsidRPr="00F15EC8"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>3.</w:t>
            </w:r>
            <w:r w:rsidR="00061C34" w:rsidRPr="00F15E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bookmarkEnd w:id="7"/>
          </w:p>
        </w:tc>
        <w:tc>
          <w:tcPr>
            <w:tcW w:w="1985" w:type="dxa"/>
          </w:tcPr>
          <w:p w14:paraId="2B3AEA51" w14:textId="77777777" w:rsidR="000C61BD" w:rsidRPr="00F15EC8" w:rsidRDefault="000C61BD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51" w:type="dxa"/>
          </w:tcPr>
          <w:p w14:paraId="0E3BF215" w14:textId="77777777" w:rsidR="000C61BD" w:rsidRPr="00F15EC8" w:rsidRDefault="000C61BD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</w:tbl>
    <w:bookmarkEnd w:id="4"/>
    <w:p w14:paraId="6143E102" w14:textId="38C48DD9" w:rsidR="00643A97" w:rsidRPr="00F15EC8" w:rsidRDefault="00364EBB" w:rsidP="00643A97">
      <w:pPr>
        <w:tabs>
          <w:tab w:val="left" w:pos="709"/>
          <w:tab w:val="left" w:pos="102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</w:rPr>
      </w:pPr>
      <w:r w:rsidRPr="00F15EC8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 xml:space="preserve"> </w:t>
      </w:r>
      <w:r w:rsidR="00643A97" w:rsidRPr="00F15EC8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>(โปรดระบุ</w:t>
      </w:r>
      <w:r w:rsidR="00643A97" w:rsidRPr="00F15EC8">
        <w:rPr>
          <w:rFonts w:ascii="TH SarabunIT๙" w:hAnsi="TH SarabunIT๙" w:cs="TH SarabunIT๙" w:hint="cs"/>
          <w:spacing w:val="-6"/>
          <w:sz w:val="26"/>
          <w:szCs w:val="26"/>
          <w:shd w:val="clear" w:color="auto" w:fill="FFFFFF"/>
          <w:cs/>
        </w:rPr>
        <w:t xml:space="preserve">แนวทาง แผนงาน </w:t>
      </w:r>
      <w:r w:rsidR="00643A97" w:rsidRPr="00F15EC8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 xml:space="preserve">รูปแบบการดำเนินการ  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(เช่น </w:t>
      </w:r>
      <w:r w:rsidR="00E905D9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การขยายเวลาเปิดสถานบริการ โดยสถานบริการต้อง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แสดง</w:t>
      </w:r>
      <w:r w:rsidR="00E905D9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ความรับผิดชอบ “ขับไม่ดื่ม ดื่มไม่ขับฯ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”</w:t>
      </w:r>
      <w:r w:rsidR="00E905D9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ด้วยการดูแลใส่ใจในการเดินทางกลับบ้าน หลังจากผู้ใช้บริการในสถานบริการนั้น เพื่อลดอุบัติเหตุบนถนน 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การ</w:t>
      </w:r>
      <w:r w:rsidR="00643A97" w:rsidRPr="00F15EC8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 xml:space="preserve">ประชาสัมพันธ์ 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      </w:t>
      </w:r>
      <w:r w:rsidR="00643A97" w:rsidRPr="00F15EC8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เฝ้าระวัง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ควบคุมการจำหน่ายเครื่องดื่มแอลกอฮอล์ของ</w:t>
      </w:r>
      <w:r w:rsidR="00643A97" w:rsidRPr="00F15EC8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ร้านค้า สถานประกอบการ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โดยปฏิบัติตามแผนฯ 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</w:t>
      </w:r>
      <w:r w:rsidR="00E73D3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อย่างเคร่งครัด 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เป็นต้น</w:t>
      </w:r>
      <w:r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)</w:t>
      </w:r>
      <w:r w:rsidR="00643A97" w:rsidRPr="00F15EC8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</w:t>
      </w:r>
    </w:p>
    <w:bookmarkEnd w:id="3"/>
    <w:p w14:paraId="6F0EA965" w14:textId="0307C09E" w:rsidR="008734BC" w:rsidRPr="00F15EC8" w:rsidRDefault="008734BC" w:rsidP="008734BC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15EC8"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  <w:tab/>
      </w:r>
      <w:r w:rsidR="00CF7688" w:rsidRPr="00F15EC8">
        <w:rPr>
          <w:rFonts w:ascii="TH SarabunIT๙" w:hAnsi="TH SarabunIT๙" w:cs="TH SarabunIT๙" w:hint="cs"/>
          <w:spacing w:val="-6"/>
          <w:sz w:val="32"/>
          <w:szCs w:val="32"/>
          <w:shd w:val="clear" w:color="auto" w:fill="FFFFFF"/>
          <w:cs/>
        </w:rPr>
        <w:t>2</w:t>
      </w:r>
      <w:r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การประเมินผลกระทบจากการขยายเวลาเปิดสถานบริการ เช่น ให้สถานบริการร่วมรับผิดชอบ</w:t>
      </w: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  <w:t>ต่อสังคม เพื่อลดผลกระทบด้านอาชญากรรม ด้านสังคม ด้านสิ่งแวดล้อม ตลอดจนการรักษาความปลอดภัย</w:t>
      </w: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  <w:t xml:space="preserve">ต่อชีวิต และทรัพย์สินของประชาชน </w:t>
      </w:r>
    </w:p>
    <w:p w14:paraId="065826D9" w14:textId="398ECB20" w:rsidR="00AF0AE1" w:rsidRPr="00F15EC8" w:rsidRDefault="00686004" w:rsidP="00AF0AE1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CF7688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3</w:t>
      </w:r>
      <w:r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A7D5A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ปัญหา</w:t>
      </w:r>
      <w:r w:rsidR="00BB5323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A7D5A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อุปสรรค</w:t>
      </w:r>
      <w:r w:rsidR="00BB5323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และข้อเสนอแนะ</w:t>
      </w:r>
      <w:r w:rsidR="009A7D5A" w:rsidRPr="00F15EC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ในการ</w:t>
      </w:r>
      <w:r w:rsidR="00B973C4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ดำเนินการ</w:t>
      </w:r>
      <w:r w:rsidR="00E73638" w:rsidRPr="00F15EC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bookmarkEnd w:id="2"/>
    </w:p>
    <w:p w14:paraId="31903078" w14:textId="77777777" w:rsidR="008734BC" w:rsidRPr="00F15EC8" w:rsidRDefault="008734BC" w:rsidP="00AF0AE1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64F881A" w14:textId="77777777" w:rsidR="008734BC" w:rsidRPr="00F15EC8" w:rsidRDefault="008734BC" w:rsidP="00AF0AE1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bookmarkEnd w:id="1"/>
    <w:p w14:paraId="3DA52D54" w14:textId="77777777" w:rsidR="004126C8" w:rsidRPr="00F15EC8" w:rsidRDefault="004126C8" w:rsidP="004126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t xml:space="preserve"> </w:t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15EC8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5DB4950D" w14:textId="1344FE52" w:rsidR="00EE470C" w:rsidRPr="00F15EC8" w:rsidRDefault="00EE470C" w:rsidP="00F52CC6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sectPr w:rsidR="00EE470C" w:rsidRPr="00F15EC8" w:rsidSect="00AE266C">
      <w:headerReference w:type="default" r:id="rId8"/>
      <w:pgSz w:w="11907" w:h="16840" w:code="9"/>
      <w:pgMar w:top="1134" w:right="1134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A6CE4" w14:textId="77777777" w:rsidR="002664B9" w:rsidRDefault="002664B9" w:rsidP="003F657A">
      <w:pPr>
        <w:spacing w:after="0" w:line="240" w:lineRule="auto"/>
      </w:pPr>
      <w:r>
        <w:separator/>
      </w:r>
    </w:p>
  </w:endnote>
  <w:endnote w:type="continuationSeparator" w:id="0">
    <w:p w14:paraId="57A9CA82" w14:textId="77777777" w:rsidR="002664B9" w:rsidRDefault="002664B9" w:rsidP="003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76E81" w14:textId="77777777" w:rsidR="002664B9" w:rsidRDefault="002664B9" w:rsidP="003F657A">
      <w:pPr>
        <w:spacing w:after="0" w:line="240" w:lineRule="auto"/>
      </w:pPr>
      <w:r>
        <w:separator/>
      </w:r>
    </w:p>
  </w:footnote>
  <w:footnote w:type="continuationSeparator" w:id="0">
    <w:p w14:paraId="4D8425A4" w14:textId="77777777" w:rsidR="002664B9" w:rsidRDefault="002664B9" w:rsidP="003F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72AF4" w14:textId="54AE2466" w:rsidR="00750C08" w:rsidRPr="00750C08" w:rsidRDefault="00750C08" w:rsidP="00750C08">
    <w:pPr>
      <w:pStyle w:val="a4"/>
      <w:jc w:val="right"/>
      <w:rPr>
        <w:rFonts w:ascii="TH SarabunIT๙" w:hAnsi="TH SarabunIT๙" w:cs="TH SarabunIT๙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E5FC2"/>
    <w:multiLevelType w:val="multilevel"/>
    <w:tmpl w:val="289EC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" w15:restartNumberingAfterBreak="0">
    <w:nsid w:val="30BA01DF"/>
    <w:multiLevelType w:val="multilevel"/>
    <w:tmpl w:val="D7627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511839A5"/>
    <w:multiLevelType w:val="multilevel"/>
    <w:tmpl w:val="9D0EA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528387D"/>
    <w:multiLevelType w:val="hybridMultilevel"/>
    <w:tmpl w:val="31EA515A"/>
    <w:lvl w:ilvl="0" w:tplc="8A56A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E660AA"/>
    <w:multiLevelType w:val="hybridMultilevel"/>
    <w:tmpl w:val="88627A42"/>
    <w:lvl w:ilvl="0" w:tplc="681EDFB4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5CF614C1"/>
    <w:multiLevelType w:val="multilevel"/>
    <w:tmpl w:val="ACFA8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abstractNum w:abstractNumId="6" w15:restartNumberingAfterBreak="0">
    <w:nsid w:val="785F2EBF"/>
    <w:multiLevelType w:val="multilevel"/>
    <w:tmpl w:val="06D42B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num w:numId="1" w16cid:durableId="2072464173">
    <w:abstractNumId w:val="4"/>
  </w:num>
  <w:num w:numId="2" w16cid:durableId="273906146">
    <w:abstractNumId w:val="6"/>
  </w:num>
  <w:num w:numId="3" w16cid:durableId="451167776">
    <w:abstractNumId w:val="5"/>
  </w:num>
  <w:num w:numId="4" w16cid:durableId="1817070067">
    <w:abstractNumId w:val="3"/>
  </w:num>
  <w:num w:numId="5" w16cid:durableId="1213273083">
    <w:abstractNumId w:val="0"/>
  </w:num>
  <w:num w:numId="6" w16cid:durableId="927810496">
    <w:abstractNumId w:val="1"/>
  </w:num>
  <w:num w:numId="7" w16cid:durableId="2710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D1"/>
    <w:rsid w:val="00007483"/>
    <w:rsid w:val="000245A4"/>
    <w:rsid w:val="00026E22"/>
    <w:rsid w:val="0004113D"/>
    <w:rsid w:val="00041964"/>
    <w:rsid w:val="00052E73"/>
    <w:rsid w:val="000556A4"/>
    <w:rsid w:val="00061AAF"/>
    <w:rsid w:val="00061C34"/>
    <w:rsid w:val="000673CA"/>
    <w:rsid w:val="000757F5"/>
    <w:rsid w:val="00093310"/>
    <w:rsid w:val="00093901"/>
    <w:rsid w:val="000A16A8"/>
    <w:rsid w:val="000A51F5"/>
    <w:rsid w:val="000C61BD"/>
    <w:rsid w:val="000D511C"/>
    <w:rsid w:val="000D7479"/>
    <w:rsid w:val="000D7B6B"/>
    <w:rsid w:val="000E28B9"/>
    <w:rsid w:val="001008C2"/>
    <w:rsid w:val="00106B75"/>
    <w:rsid w:val="00125040"/>
    <w:rsid w:val="00144C86"/>
    <w:rsid w:val="00147544"/>
    <w:rsid w:val="00153BD1"/>
    <w:rsid w:val="0016318F"/>
    <w:rsid w:val="00175E3D"/>
    <w:rsid w:val="00185F93"/>
    <w:rsid w:val="001939FF"/>
    <w:rsid w:val="001B4B55"/>
    <w:rsid w:val="001C589D"/>
    <w:rsid w:val="001F4C2A"/>
    <w:rsid w:val="00205F7A"/>
    <w:rsid w:val="00213C5C"/>
    <w:rsid w:val="0023740C"/>
    <w:rsid w:val="002443B0"/>
    <w:rsid w:val="00245739"/>
    <w:rsid w:val="002623FE"/>
    <w:rsid w:val="002664B9"/>
    <w:rsid w:val="002754AB"/>
    <w:rsid w:val="0029540E"/>
    <w:rsid w:val="002B5899"/>
    <w:rsid w:val="002C4D50"/>
    <w:rsid w:val="002E2B81"/>
    <w:rsid w:val="002F0BD3"/>
    <w:rsid w:val="002F2DAF"/>
    <w:rsid w:val="002F3534"/>
    <w:rsid w:val="002F5425"/>
    <w:rsid w:val="00311498"/>
    <w:rsid w:val="00335EA7"/>
    <w:rsid w:val="00336044"/>
    <w:rsid w:val="00340F49"/>
    <w:rsid w:val="00350895"/>
    <w:rsid w:val="0035760A"/>
    <w:rsid w:val="00364EBB"/>
    <w:rsid w:val="00372ECA"/>
    <w:rsid w:val="00376B07"/>
    <w:rsid w:val="00383F58"/>
    <w:rsid w:val="003D65E7"/>
    <w:rsid w:val="003D6E01"/>
    <w:rsid w:val="003F657A"/>
    <w:rsid w:val="004115AB"/>
    <w:rsid w:val="004126C8"/>
    <w:rsid w:val="004149B4"/>
    <w:rsid w:val="0042651D"/>
    <w:rsid w:val="004420CA"/>
    <w:rsid w:val="00451E98"/>
    <w:rsid w:val="00452FA2"/>
    <w:rsid w:val="00460FFB"/>
    <w:rsid w:val="00487D3E"/>
    <w:rsid w:val="004A2A1F"/>
    <w:rsid w:val="004A760D"/>
    <w:rsid w:val="004A7F21"/>
    <w:rsid w:val="004C42EC"/>
    <w:rsid w:val="004E6F96"/>
    <w:rsid w:val="004F472A"/>
    <w:rsid w:val="00503FF4"/>
    <w:rsid w:val="005044FC"/>
    <w:rsid w:val="00505E8D"/>
    <w:rsid w:val="00534A41"/>
    <w:rsid w:val="0054404C"/>
    <w:rsid w:val="00551FF8"/>
    <w:rsid w:val="00566D81"/>
    <w:rsid w:val="005756C1"/>
    <w:rsid w:val="0059305D"/>
    <w:rsid w:val="00593C3F"/>
    <w:rsid w:val="005A3C29"/>
    <w:rsid w:val="005A5DAA"/>
    <w:rsid w:val="005B068B"/>
    <w:rsid w:val="005D03E7"/>
    <w:rsid w:val="005D5FA3"/>
    <w:rsid w:val="005F5EFF"/>
    <w:rsid w:val="005F6A82"/>
    <w:rsid w:val="00602A2B"/>
    <w:rsid w:val="006101B3"/>
    <w:rsid w:val="006219BB"/>
    <w:rsid w:val="00624990"/>
    <w:rsid w:val="00632B07"/>
    <w:rsid w:val="006331B6"/>
    <w:rsid w:val="00643A2B"/>
    <w:rsid w:val="00643A97"/>
    <w:rsid w:val="00653734"/>
    <w:rsid w:val="00655BF9"/>
    <w:rsid w:val="00686004"/>
    <w:rsid w:val="00693702"/>
    <w:rsid w:val="00694281"/>
    <w:rsid w:val="006A2289"/>
    <w:rsid w:val="006C5C14"/>
    <w:rsid w:val="006C6BA4"/>
    <w:rsid w:val="006F2C2C"/>
    <w:rsid w:val="0072408E"/>
    <w:rsid w:val="00735F96"/>
    <w:rsid w:val="00750C08"/>
    <w:rsid w:val="007514F8"/>
    <w:rsid w:val="00752E87"/>
    <w:rsid w:val="007872A0"/>
    <w:rsid w:val="00791F7F"/>
    <w:rsid w:val="007951BF"/>
    <w:rsid w:val="00796566"/>
    <w:rsid w:val="007B0B7E"/>
    <w:rsid w:val="007F2B01"/>
    <w:rsid w:val="007F69E0"/>
    <w:rsid w:val="007F7279"/>
    <w:rsid w:val="00845F17"/>
    <w:rsid w:val="00847BAD"/>
    <w:rsid w:val="00853D63"/>
    <w:rsid w:val="0086619B"/>
    <w:rsid w:val="008734BC"/>
    <w:rsid w:val="008B299C"/>
    <w:rsid w:val="008D1EBC"/>
    <w:rsid w:val="008D5054"/>
    <w:rsid w:val="008E7D14"/>
    <w:rsid w:val="00903705"/>
    <w:rsid w:val="00906BC4"/>
    <w:rsid w:val="0092233D"/>
    <w:rsid w:val="00923F97"/>
    <w:rsid w:val="00963957"/>
    <w:rsid w:val="00964A39"/>
    <w:rsid w:val="00986BFA"/>
    <w:rsid w:val="009A2844"/>
    <w:rsid w:val="009A37F4"/>
    <w:rsid w:val="009A7D5A"/>
    <w:rsid w:val="009B151A"/>
    <w:rsid w:val="009C188E"/>
    <w:rsid w:val="009D37DF"/>
    <w:rsid w:val="009F5CBE"/>
    <w:rsid w:val="00A16168"/>
    <w:rsid w:val="00A31FAE"/>
    <w:rsid w:val="00A41039"/>
    <w:rsid w:val="00A42258"/>
    <w:rsid w:val="00A54DF2"/>
    <w:rsid w:val="00A715FF"/>
    <w:rsid w:val="00A730BE"/>
    <w:rsid w:val="00A90981"/>
    <w:rsid w:val="00AD3BB1"/>
    <w:rsid w:val="00AE266C"/>
    <w:rsid w:val="00AF0AE1"/>
    <w:rsid w:val="00B04910"/>
    <w:rsid w:val="00B078B5"/>
    <w:rsid w:val="00B11834"/>
    <w:rsid w:val="00B21DBE"/>
    <w:rsid w:val="00B406A5"/>
    <w:rsid w:val="00B412AE"/>
    <w:rsid w:val="00B973C4"/>
    <w:rsid w:val="00BB1371"/>
    <w:rsid w:val="00BB5323"/>
    <w:rsid w:val="00BC17E2"/>
    <w:rsid w:val="00BD13F8"/>
    <w:rsid w:val="00BE3EA9"/>
    <w:rsid w:val="00C05FD6"/>
    <w:rsid w:val="00C33152"/>
    <w:rsid w:val="00C36930"/>
    <w:rsid w:val="00C37AA4"/>
    <w:rsid w:val="00C53B45"/>
    <w:rsid w:val="00C5774E"/>
    <w:rsid w:val="00C64904"/>
    <w:rsid w:val="00C65282"/>
    <w:rsid w:val="00C724C3"/>
    <w:rsid w:val="00C81CA8"/>
    <w:rsid w:val="00C83D7F"/>
    <w:rsid w:val="00C83E21"/>
    <w:rsid w:val="00C87F04"/>
    <w:rsid w:val="00C92194"/>
    <w:rsid w:val="00C949AB"/>
    <w:rsid w:val="00CA0681"/>
    <w:rsid w:val="00CB49C6"/>
    <w:rsid w:val="00CC2E81"/>
    <w:rsid w:val="00CC7AA9"/>
    <w:rsid w:val="00CC7AD2"/>
    <w:rsid w:val="00CF2943"/>
    <w:rsid w:val="00CF7688"/>
    <w:rsid w:val="00D12A6D"/>
    <w:rsid w:val="00D47077"/>
    <w:rsid w:val="00D4714E"/>
    <w:rsid w:val="00D47391"/>
    <w:rsid w:val="00D5416A"/>
    <w:rsid w:val="00D54521"/>
    <w:rsid w:val="00D54682"/>
    <w:rsid w:val="00D647CC"/>
    <w:rsid w:val="00D76281"/>
    <w:rsid w:val="00D764C8"/>
    <w:rsid w:val="00DB06B8"/>
    <w:rsid w:val="00DF4963"/>
    <w:rsid w:val="00DF6F20"/>
    <w:rsid w:val="00E15C66"/>
    <w:rsid w:val="00E412A4"/>
    <w:rsid w:val="00E422A6"/>
    <w:rsid w:val="00E5044F"/>
    <w:rsid w:val="00E5463F"/>
    <w:rsid w:val="00E73638"/>
    <w:rsid w:val="00E73D37"/>
    <w:rsid w:val="00E822AE"/>
    <w:rsid w:val="00E905D9"/>
    <w:rsid w:val="00E908C7"/>
    <w:rsid w:val="00E9260B"/>
    <w:rsid w:val="00EB6004"/>
    <w:rsid w:val="00ED0B3D"/>
    <w:rsid w:val="00EE4625"/>
    <w:rsid w:val="00EE470C"/>
    <w:rsid w:val="00F00456"/>
    <w:rsid w:val="00F15EC8"/>
    <w:rsid w:val="00F21C77"/>
    <w:rsid w:val="00F2406E"/>
    <w:rsid w:val="00F27174"/>
    <w:rsid w:val="00F52CC6"/>
    <w:rsid w:val="00F75DA6"/>
    <w:rsid w:val="00F77BAA"/>
    <w:rsid w:val="00F9389D"/>
    <w:rsid w:val="00F95592"/>
    <w:rsid w:val="00FB0132"/>
    <w:rsid w:val="00FB5CD1"/>
    <w:rsid w:val="00FC2AB9"/>
    <w:rsid w:val="00FC6FC3"/>
    <w:rsid w:val="00F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A849"/>
  <w15:chartTrackingRefBased/>
  <w15:docId w15:val="{7B5F55C8-EA3F-4736-9495-13383DC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F657A"/>
  </w:style>
  <w:style w:type="paragraph" w:styleId="a6">
    <w:name w:val="footer"/>
    <w:basedOn w:val="a"/>
    <w:link w:val="a7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F657A"/>
  </w:style>
  <w:style w:type="table" w:styleId="a8">
    <w:name w:val="Table Grid"/>
    <w:basedOn w:val="a1"/>
    <w:uiPriority w:val="59"/>
    <w:rsid w:val="007F6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3D58A-1460-4B26-A7D5-F17945C9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นางสาว ดนิตา สนิทนาน</cp:lastModifiedBy>
  <cp:revision>4</cp:revision>
  <cp:lastPrinted>2024-06-21T06:01:00Z</cp:lastPrinted>
  <dcterms:created xsi:type="dcterms:W3CDTF">2024-07-16T06:53:00Z</dcterms:created>
  <dcterms:modified xsi:type="dcterms:W3CDTF">2024-07-16T06:54:00Z</dcterms:modified>
</cp:coreProperties>
</file>