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7B1" w:rsidRPr="007D10C2" w:rsidRDefault="007D10C2" w:rsidP="007D10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  <w:r w:rsidRPr="007D10C2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แบบตรวจติดตามผลการดำเนินงาน</w:t>
      </w:r>
    </w:p>
    <w:p w:rsidR="007D10C2" w:rsidRDefault="003859DC" w:rsidP="007D10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ตามประเด็น</w:t>
      </w:r>
      <w:r w:rsidR="007D10C2" w:rsidRPr="007D10C2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การตรวจราชการของผู้ตรวจราชการกระทรวงมหาดไทย ประจำเดือน.........................................................</w:t>
      </w:r>
    </w:p>
    <w:p w:rsidR="00224AD5" w:rsidRDefault="00224AD5" w:rsidP="007D10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24AD5" w:rsidRDefault="007C7124" w:rsidP="007D10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</w:t>
      </w:r>
      <w:r w:rsidR="00224AD5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...............................................................................</w:t>
      </w:r>
    </w:p>
    <w:p w:rsidR="00A7160B" w:rsidRDefault="00A7160B" w:rsidP="007D10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723BC0" wp14:editId="066B02FB">
                <wp:simplePos x="0" y="0"/>
                <wp:positionH relativeFrom="column">
                  <wp:posOffset>8251190</wp:posOffset>
                </wp:positionH>
                <wp:positionV relativeFrom="paragraph">
                  <wp:posOffset>233680</wp:posOffset>
                </wp:positionV>
                <wp:extent cx="301625" cy="207010"/>
                <wp:effectExtent l="0" t="0" r="22225" b="2159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625" cy="207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160B" w:rsidRDefault="00A7160B" w:rsidP="00A7160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31723BC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649.7pt;margin-top:18.4pt;width:23.75pt;height:16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" fillcolor="white [3201]" strokeweight=".5pt">
                <v:textbox>
                  <w:txbxContent>
                    <w:p w:rsidR="00A7160B" w:rsidRDefault="00A7160B" w:rsidP="00A7160B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158580" wp14:editId="50AF402A">
                <wp:simplePos x="0" y="0"/>
                <wp:positionH relativeFrom="column">
                  <wp:posOffset>4589253</wp:posOffset>
                </wp:positionH>
                <wp:positionV relativeFrom="paragraph">
                  <wp:posOffset>211982</wp:posOffset>
                </wp:positionV>
                <wp:extent cx="301925" cy="207034"/>
                <wp:effectExtent l="0" t="0" r="22225" b="2159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925" cy="2070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160B" w:rsidRDefault="00A7160B" w:rsidP="00A7160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C158580" id="Text Box 2" o:spid="_x0000_s1027" type="#_x0000_t202" style="position:absolute;margin-left:361.35pt;margin-top:16.7pt;width:23.75pt;height:16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" fillcolor="white [3201]" strokeweight=".5pt">
                <v:textbox>
                  <w:txbxContent>
                    <w:p w:rsidR="00A7160B" w:rsidRDefault="00A7160B" w:rsidP="00A7160B"/>
                  </w:txbxContent>
                </v:textbox>
              </v:shape>
            </w:pict>
          </mc:Fallback>
        </mc:AlternateContent>
      </w:r>
      <w:r w:rsidR="007D10C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D10C2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7D10C2" w:rsidRDefault="00A7160B" w:rsidP="007D10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ADCD41" wp14:editId="07A80EF5">
                <wp:simplePos x="0" y="0"/>
                <wp:positionH relativeFrom="column">
                  <wp:posOffset>499434</wp:posOffset>
                </wp:positionH>
                <wp:positionV relativeFrom="paragraph">
                  <wp:posOffset>6854</wp:posOffset>
                </wp:positionV>
                <wp:extent cx="301925" cy="207034"/>
                <wp:effectExtent l="0" t="0" r="22225" b="2159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925" cy="2070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10C2" w:rsidRDefault="007D10C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5ADCD41" id="Text Box 1" o:spid="_x0000_s1028" type="#_x0000_t202" style="position:absolute;margin-left:39.35pt;margin-top:.55pt;width:23.75pt;height:16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" fillcolor="white [3201]" strokeweight=".5pt">
                <v:textbox>
                  <w:txbxContent>
                    <w:p w:rsidR="007D10C2" w:rsidRDefault="007D10C2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D10C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การตรวจติดตามงานประจำที่สำคัญ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นโยบาย แผนงาน โครงการ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การตรวจติดตามงานนโยบายรัฐบาล/กระทรวงมหาดไทย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งานอื่น ๆ </w:t>
      </w:r>
    </w:p>
    <w:p w:rsidR="00A7160B" w:rsidRDefault="00A7160B" w:rsidP="007D10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9"/>
        <w:gridCol w:w="2907"/>
        <w:gridCol w:w="3966"/>
        <w:gridCol w:w="3471"/>
        <w:gridCol w:w="2428"/>
        <w:gridCol w:w="2343"/>
      </w:tblGrid>
      <w:tr w:rsidR="00C86621" w:rsidTr="00C86621">
        <w:tc>
          <w:tcPr>
            <w:tcW w:w="499" w:type="dxa"/>
            <w:shd w:val="clear" w:color="auto" w:fill="FFFF00"/>
          </w:tcPr>
          <w:p w:rsidR="00C86621" w:rsidRDefault="00C86621" w:rsidP="00A716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907" w:type="dxa"/>
            <w:shd w:val="clear" w:color="auto" w:fill="FFFF00"/>
          </w:tcPr>
          <w:p w:rsidR="00C86621" w:rsidRDefault="00C86621" w:rsidP="00A716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ประเด็นการตรวจราชการ</w:t>
            </w:r>
          </w:p>
        </w:tc>
        <w:tc>
          <w:tcPr>
            <w:tcW w:w="3966" w:type="dxa"/>
            <w:shd w:val="clear" w:color="auto" w:fill="FFFF00"/>
          </w:tcPr>
          <w:p w:rsidR="00C86621" w:rsidRDefault="00C86621" w:rsidP="00A716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การดำเนินการและผลการดำเนินงาน</w:t>
            </w:r>
          </w:p>
        </w:tc>
        <w:tc>
          <w:tcPr>
            <w:tcW w:w="3471" w:type="dxa"/>
            <w:shd w:val="clear" w:color="auto" w:fill="FFFF00"/>
          </w:tcPr>
          <w:p w:rsidR="00C86621" w:rsidRPr="00A7160B" w:rsidRDefault="00C86621" w:rsidP="00A716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ปัญหา/อุปสรรค</w:t>
            </w:r>
          </w:p>
        </w:tc>
        <w:tc>
          <w:tcPr>
            <w:tcW w:w="2428" w:type="dxa"/>
            <w:shd w:val="clear" w:color="auto" w:fill="FFFF00"/>
          </w:tcPr>
          <w:p w:rsidR="00C86621" w:rsidRDefault="00C86621" w:rsidP="00465F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ข้อเสนอแนะเชิงนโยบาย</w:t>
            </w:r>
          </w:p>
        </w:tc>
        <w:tc>
          <w:tcPr>
            <w:tcW w:w="2343" w:type="dxa"/>
            <w:shd w:val="clear" w:color="auto" w:fill="FFFF00"/>
          </w:tcPr>
          <w:p w:rsidR="00C86621" w:rsidRDefault="00C86621" w:rsidP="00465F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ข้อเสนอแนะเชิงพื้นที่</w:t>
            </w:r>
          </w:p>
        </w:tc>
      </w:tr>
      <w:tr w:rsidR="00C86621" w:rsidTr="00C86621">
        <w:tc>
          <w:tcPr>
            <w:tcW w:w="499" w:type="dxa"/>
          </w:tcPr>
          <w:p w:rsidR="00C86621" w:rsidRPr="00A7160B" w:rsidRDefault="00C86621" w:rsidP="00A716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1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907" w:type="dxa"/>
          </w:tcPr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966" w:type="dxa"/>
          </w:tcPr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71" w:type="dxa"/>
          </w:tcPr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28" w:type="dxa"/>
          </w:tcPr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43" w:type="dxa"/>
          </w:tcPr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86621" w:rsidTr="00C86621">
        <w:tc>
          <w:tcPr>
            <w:tcW w:w="499" w:type="dxa"/>
          </w:tcPr>
          <w:p w:rsidR="00C86621" w:rsidRPr="00A7160B" w:rsidRDefault="00C86621" w:rsidP="00A716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1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907" w:type="dxa"/>
          </w:tcPr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966" w:type="dxa"/>
          </w:tcPr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71" w:type="dxa"/>
          </w:tcPr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28" w:type="dxa"/>
          </w:tcPr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43" w:type="dxa"/>
          </w:tcPr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86621" w:rsidTr="00C86621">
        <w:tc>
          <w:tcPr>
            <w:tcW w:w="499" w:type="dxa"/>
          </w:tcPr>
          <w:p w:rsidR="00C86621" w:rsidRPr="00A7160B" w:rsidRDefault="00C86621" w:rsidP="00A716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1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907" w:type="dxa"/>
          </w:tcPr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966" w:type="dxa"/>
          </w:tcPr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71" w:type="dxa"/>
          </w:tcPr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28" w:type="dxa"/>
          </w:tcPr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43" w:type="dxa"/>
          </w:tcPr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7D10C2" w:rsidRDefault="007D10C2" w:rsidP="007D10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8E3B23" w:rsidRDefault="008E3B23" w:rsidP="007D10C2">
      <w:pPr>
        <w:spacing w:after="0" w:line="240" w:lineRule="auto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 xml:space="preserve">                                                                      ลงชื่อ..............................................................</w:t>
      </w:r>
      <w:r w:rsidR="005C3E96">
        <w:rPr>
          <w:rFonts w:ascii="TH SarabunIT๙" w:hAnsi="TH SarabunIT๙" w:cs="TH SarabunIT๙" w:hint="cs"/>
          <w:sz w:val="28"/>
          <w:cs/>
        </w:rPr>
        <w:t>ผู้รายงาน</w:t>
      </w:r>
    </w:p>
    <w:p w:rsidR="008E3B23" w:rsidRDefault="008E3B23" w:rsidP="008E3B23">
      <w:pPr>
        <w:spacing w:after="0" w:line="240" w:lineRule="auto"/>
        <w:ind w:left="11520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sz w:val="28"/>
        </w:rPr>
        <w:t xml:space="preserve">   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>
        <w:rPr>
          <w:rFonts w:ascii="TH SarabunIT๙" w:hAnsi="TH SarabunIT๙" w:cs="TH SarabunIT๙"/>
          <w:sz w:val="28"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>(.............................................................)</w:t>
      </w:r>
    </w:p>
    <w:p w:rsidR="008E3B23" w:rsidRPr="00224AD5" w:rsidRDefault="008E3B23" w:rsidP="007D10C2">
      <w:pPr>
        <w:spacing w:after="0" w:line="240" w:lineRule="auto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  <w:t xml:space="preserve">                      </w:t>
      </w:r>
      <w:r>
        <w:rPr>
          <w:rFonts w:ascii="TH SarabunIT๙" w:hAnsi="TH SarabunIT๙" w:cs="TH SarabunIT๙" w:hint="cs"/>
          <w:sz w:val="28"/>
          <w:cs/>
        </w:rPr>
        <w:t>ตำแหน่ง.......................</w:t>
      </w:r>
      <w:r>
        <w:rPr>
          <w:rFonts w:ascii="TH SarabunIT๙" w:hAnsi="TH SarabunIT๙" w:cs="TH SarabunIT๙"/>
          <w:sz w:val="28"/>
        </w:rPr>
        <w:t>..........</w:t>
      </w:r>
      <w:r>
        <w:rPr>
          <w:rFonts w:ascii="TH SarabunIT๙" w:hAnsi="TH SarabunIT๙" w:cs="TH SarabunIT๙" w:hint="cs"/>
          <w:sz w:val="28"/>
          <w:cs/>
        </w:rPr>
        <w:t>.........................</w:t>
      </w:r>
    </w:p>
    <w:sectPr w:rsidR="008E3B23" w:rsidRPr="00224AD5" w:rsidSect="007D10C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0C2"/>
    <w:rsid w:val="00104B26"/>
    <w:rsid w:val="00224AD5"/>
    <w:rsid w:val="003859DC"/>
    <w:rsid w:val="00465F12"/>
    <w:rsid w:val="004A6F86"/>
    <w:rsid w:val="00525C5A"/>
    <w:rsid w:val="005C3E96"/>
    <w:rsid w:val="00786579"/>
    <w:rsid w:val="007B6A71"/>
    <w:rsid w:val="007C7124"/>
    <w:rsid w:val="007D10C2"/>
    <w:rsid w:val="008E3B23"/>
    <w:rsid w:val="00920540"/>
    <w:rsid w:val="009A27B1"/>
    <w:rsid w:val="00A7160B"/>
    <w:rsid w:val="00BC6D6B"/>
    <w:rsid w:val="00C54088"/>
    <w:rsid w:val="00C86621"/>
    <w:rsid w:val="00E63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16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16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GGG</dc:creator>
  <cp:lastModifiedBy>DELL</cp:lastModifiedBy>
  <cp:revision>11</cp:revision>
  <cp:lastPrinted>2024-03-12T02:59:00Z</cp:lastPrinted>
  <dcterms:created xsi:type="dcterms:W3CDTF">2020-11-04T03:14:00Z</dcterms:created>
  <dcterms:modified xsi:type="dcterms:W3CDTF">2024-03-12T02:59:00Z</dcterms:modified>
</cp:coreProperties>
</file>