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85015D" w14:textId="058F5621" w:rsidR="00570760" w:rsidRPr="009A56E8" w:rsidRDefault="00570760" w:rsidP="00F26203">
      <w:pPr>
        <w:spacing w:after="0" w:line="240" w:lineRule="auto"/>
        <w:jc w:val="center"/>
        <w:rPr>
          <w:b/>
          <w:bCs/>
        </w:rPr>
      </w:pPr>
      <w:r w:rsidRPr="009A56E8">
        <w:rPr>
          <w:b/>
          <w:bCs/>
          <w:cs/>
        </w:rPr>
        <w:t>แบบรายงานผลการดำเนินการตามมติคณะรัฐมนตรี เมื่อวันที่ 23 มกราคม 2567</w:t>
      </w:r>
    </w:p>
    <w:p w14:paraId="0EA709F3" w14:textId="144BF9A8" w:rsidR="00F4537E" w:rsidRPr="009A56E8" w:rsidRDefault="00F4537E" w:rsidP="00F26203">
      <w:pPr>
        <w:spacing w:after="0" w:line="240" w:lineRule="auto"/>
        <w:jc w:val="center"/>
        <w:rPr>
          <w:b/>
          <w:bCs/>
        </w:rPr>
      </w:pPr>
      <w:r w:rsidRPr="009A56E8">
        <w:rPr>
          <w:b/>
          <w:bCs/>
          <w:cs/>
        </w:rPr>
        <w:t>ในประเด็นที่เกี่ยวข้องกับ</w:t>
      </w:r>
      <w:r w:rsidR="00570760" w:rsidRPr="009A56E8">
        <w:rPr>
          <w:b/>
          <w:bCs/>
          <w:cs/>
        </w:rPr>
        <w:t>จังหวัดพังงา</w:t>
      </w:r>
    </w:p>
    <w:p w14:paraId="276A319D" w14:textId="3AEB711A" w:rsidR="00A27D37" w:rsidRPr="00B3027A" w:rsidRDefault="00AE7EE1" w:rsidP="00AE7EE1">
      <w:pPr>
        <w:spacing w:after="0" w:line="320" w:lineRule="exact"/>
        <w:ind w:firstLine="1134"/>
        <w:jc w:val="thaiDistribute"/>
        <w:rPr>
          <w:rFonts w:ascii="TH SarabunPSK" w:hAnsi="TH SarabunPSK" w:cs="TH SarabunPSK"/>
        </w:rPr>
      </w:pPr>
      <w:r w:rsidRPr="00B3027A">
        <w:rPr>
          <w:rFonts w:ascii="TH SarabunPSK" w:hAnsi="TH SarabunPSK" w:cs="TH SarabunPSK" w:hint="cs"/>
          <w:spacing w:val="-6"/>
          <w:cs/>
        </w:rPr>
        <w:t>คณะรัฐมนตรีได้มีมติเมื่อ</w:t>
      </w:r>
      <w:r w:rsidR="00A27D37" w:rsidRPr="004163A3">
        <w:rPr>
          <w:spacing w:val="-8"/>
          <w:cs/>
        </w:rPr>
        <w:t xml:space="preserve">วันที่ </w:t>
      </w:r>
      <w:r w:rsidR="00A27D37" w:rsidRPr="004163A3">
        <w:rPr>
          <w:rFonts w:hint="cs"/>
          <w:spacing w:val="-8"/>
          <w:cs/>
        </w:rPr>
        <w:t>23</w:t>
      </w:r>
      <w:r w:rsidR="00A27D37" w:rsidRPr="004163A3">
        <w:rPr>
          <w:spacing w:val="-8"/>
          <w:cs/>
        </w:rPr>
        <w:t xml:space="preserve"> </w:t>
      </w:r>
      <w:r w:rsidR="00A27D37" w:rsidRPr="004163A3">
        <w:rPr>
          <w:rFonts w:hint="cs"/>
          <w:spacing w:val="-8"/>
          <w:cs/>
        </w:rPr>
        <w:t>มกราคม</w:t>
      </w:r>
      <w:r w:rsidR="00A27D37" w:rsidRPr="004163A3">
        <w:rPr>
          <w:spacing w:val="-8"/>
          <w:cs/>
        </w:rPr>
        <w:t xml:space="preserve"> ๒๕๖</w:t>
      </w:r>
      <w:r w:rsidR="00A27D37" w:rsidRPr="004163A3">
        <w:rPr>
          <w:rFonts w:hint="cs"/>
          <w:spacing w:val="-8"/>
          <w:cs/>
        </w:rPr>
        <w:t>7</w:t>
      </w:r>
      <w:r w:rsidR="00A27D37" w:rsidRPr="004163A3">
        <w:rPr>
          <w:spacing w:val="-8"/>
          <w:cs/>
        </w:rPr>
        <w:t xml:space="preserve"> </w:t>
      </w:r>
      <w:r w:rsidRPr="00B3027A">
        <w:rPr>
          <w:rFonts w:ascii="TH SarabunPSK" w:hAnsi="TH SarabunPSK" w:cs="TH SarabunPSK" w:hint="cs"/>
          <w:cs/>
        </w:rPr>
        <w:t>ลงมติเห็นชอบแนวทางและข้อสั่งการของรองนายกรัฐมนตรีและรัฐมนตรี ในการปฏิบัติราชการในพื</w:t>
      </w:r>
      <w:r w:rsidR="00A27D37">
        <w:rPr>
          <w:rFonts w:ascii="TH SarabunPSK" w:hAnsi="TH SarabunPSK" w:cs="TH SarabunPSK" w:hint="cs"/>
          <w:cs/>
        </w:rPr>
        <w:t>้</w:t>
      </w:r>
      <w:r w:rsidRPr="00B3027A">
        <w:rPr>
          <w:rFonts w:ascii="TH SarabunPSK" w:hAnsi="TH SarabunPSK" w:cs="TH SarabunPSK" w:hint="cs"/>
          <w:cs/>
        </w:rPr>
        <w:t>นท</w:t>
      </w:r>
      <w:r w:rsidR="00A27D37">
        <w:rPr>
          <w:rFonts w:ascii="TH SarabunPSK" w:hAnsi="TH SarabunPSK" w:cs="TH SarabunPSK" w:hint="cs"/>
          <w:cs/>
        </w:rPr>
        <w:t>ี่</w:t>
      </w:r>
      <w:r w:rsidRPr="00B3027A">
        <w:rPr>
          <w:rFonts w:ascii="TH SarabunPSK" w:hAnsi="TH SarabunPSK" w:cs="TH SarabunPSK" w:hint="cs"/>
          <w:cs/>
        </w:rPr>
        <w:t>กลุ</w:t>
      </w:r>
      <w:r w:rsidR="00A27D37">
        <w:rPr>
          <w:rFonts w:ascii="TH SarabunPSK" w:hAnsi="TH SarabunPSK" w:cs="TH SarabunPSK" w:hint="cs"/>
          <w:cs/>
        </w:rPr>
        <w:t>่</w:t>
      </w:r>
      <w:r w:rsidRPr="00B3027A">
        <w:rPr>
          <w:rFonts w:ascii="TH SarabunPSK" w:hAnsi="TH SarabunPSK" w:cs="TH SarabunPSK" w:hint="cs"/>
          <w:cs/>
        </w:rPr>
        <w:t>มจ</w:t>
      </w:r>
      <w:r w:rsidR="00A27D37">
        <w:rPr>
          <w:rFonts w:ascii="TH SarabunPSK" w:hAnsi="TH SarabunPSK" w:cs="TH SarabunPSK" w:hint="cs"/>
          <w:cs/>
        </w:rPr>
        <w:t>ั</w:t>
      </w:r>
      <w:r w:rsidRPr="00B3027A">
        <w:rPr>
          <w:rFonts w:ascii="TH SarabunPSK" w:hAnsi="TH SarabunPSK" w:cs="TH SarabunPSK" w:hint="cs"/>
          <w:cs/>
        </w:rPr>
        <w:t>งหว</w:t>
      </w:r>
      <w:r w:rsidR="00A27D37">
        <w:rPr>
          <w:rFonts w:ascii="TH SarabunPSK" w:hAnsi="TH SarabunPSK" w:cs="TH SarabunPSK" w:hint="cs"/>
          <w:cs/>
        </w:rPr>
        <w:t>ั</w:t>
      </w:r>
      <w:r w:rsidRPr="00B3027A">
        <w:rPr>
          <w:rFonts w:ascii="TH SarabunPSK" w:hAnsi="TH SarabunPSK" w:cs="TH SarabunPSK" w:hint="cs"/>
          <w:cs/>
        </w:rPr>
        <w:t>ด</w:t>
      </w:r>
      <w:r w:rsidR="00A27D37" w:rsidRPr="004163A3">
        <w:rPr>
          <w:cs/>
        </w:rPr>
        <w:t>ภาคใต้ฝ</w:t>
      </w:r>
      <w:r w:rsidR="00A27D37">
        <w:rPr>
          <w:rFonts w:hint="cs"/>
          <w:cs/>
        </w:rPr>
        <w:t>ั่</w:t>
      </w:r>
      <w:r w:rsidR="00A27D37" w:rsidRPr="004163A3">
        <w:rPr>
          <w:cs/>
        </w:rPr>
        <w:t>งอ</w:t>
      </w:r>
      <w:r w:rsidR="00A27D37">
        <w:rPr>
          <w:rFonts w:hint="cs"/>
          <w:cs/>
        </w:rPr>
        <w:t>ั</w:t>
      </w:r>
      <w:r w:rsidR="00A27D37" w:rsidRPr="004163A3">
        <w:rPr>
          <w:cs/>
        </w:rPr>
        <w:t>นดาม</w:t>
      </w:r>
      <w:r w:rsidR="00A27D37">
        <w:rPr>
          <w:rFonts w:hint="cs"/>
          <w:cs/>
        </w:rPr>
        <w:t>ั</w:t>
      </w:r>
      <w:r w:rsidR="00A27D37" w:rsidRPr="004163A3">
        <w:rPr>
          <w:cs/>
        </w:rPr>
        <w:t>น</w:t>
      </w:r>
      <w:r w:rsidR="00A27D37">
        <w:rPr>
          <w:rFonts w:hint="cs"/>
          <w:cs/>
        </w:rPr>
        <w:t xml:space="preserve"> </w:t>
      </w:r>
      <w:r w:rsidRPr="00B3027A">
        <w:rPr>
          <w:rFonts w:hint="cs"/>
          <w:cs/>
        </w:rPr>
        <w:t>และมอบหมายให้หน่วยงานที่เกี่ยวข้องไปดำเนินการตามแนวทางและข้อสั่งการของรองนายกรัฐมนตรีและรัฐมนตรี ในการปฏิบัติราชการในพื้นที่</w:t>
      </w:r>
      <w:r w:rsidR="00A27D37" w:rsidRPr="008A71AD">
        <w:rPr>
          <w:rFonts w:ascii="TH SarabunPSK" w:hAnsi="TH SarabunPSK" w:cs="TH SarabunPSK" w:hint="cs"/>
          <w:spacing w:val="-8"/>
          <w:cs/>
        </w:rPr>
        <w:t>กลุ่มจังหวัด</w:t>
      </w:r>
      <w:r w:rsidR="00A27D37" w:rsidRPr="008A71AD">
        <w:rPr>
          <w:spacing w:val="-8"/>
          <w:cs/>
        </w:rPr>
        <w:t>ภาคใต้ฝ</w:t>
      </w:r>
      <w:r w:rsidR="00A27D37" w:rsidRPr="008A71AD">
        <w:rPr>
          <w:rFonts w:hint="cs"/>
          <w:spacing w:val="-8"/>
          <w:cs/>
        </w:rPr>
        <w:t>ั่</w:t>
      </w:r>
      <w:r w:rsidR="00A27D37" w:rsidRPr="008A71AD">
        <w:rPr>
          <w:spacing w:val="-8"/>
          <w:cs/>
        </w:rPr>
        <w:t>งอ</w:t>
      </w:r>
      <w:r w:rsidR="00A27D37" w:rsidRPr="008A71AD">
        <w:rPr>
          <w:rFonts w:hint="cs"/>
          <w:spacing w:val="-8"/>
          <w:cs/>
        </w:rPr>
        <w:t>ั</w:t>
      </w:r>
      <w:r w:rsidR="00A27D37" w:rsidRPr="008A71AD">
        <w:rPr>
          <w:spacing w:val="-8"/>
          <w:cs/>
        </w:rPr>
        <w:t>นดาม</w:t>
      </w:r>
      <w:r w:rsidR="00A27D37" w:rsidRPr="008A71AD">
        <w:rPr>
          <w:rFonts w:hint="cs"/>
          <w:spacing w:val="-8"/>
          <w:cs/>
        </w:rPr>
        <w:t>ั</w:t>
      </w:r>
      <w:r w:rsidR="00A27D37" w:rsidRPr="008A71AD">
        <w:rPr>
          <w:spacing w:val="-8"/>
          <w:cs/>
        </w:rPr>
        <w:t>น</w:t>
      </w:r>
      <w:r w:rsidR="00A27D37" w:rsidRPr="008A71AD">
        <w:rPr>
          <w:rFonts w:hint="cs"/>
          <w:spacing w:val="-8"/>
          <w:cs/>
        </w:rPr>
        <w:t xml:space="preserve"> </w:t>
      </w:r>
      <w:r w:rsidRPr="008A71AD">
        <w:rPr>
          <w:rFonts w:hint="cs"/>
          <w:spacing w:val="-8"/>
          <w:cs/>
        </w:rPr>
        <w:t>และรายงานผลการดำเนินงานให้สำนักงานสภาพัฒนาการเศรษฐกิจและสังคมแห่งชาติทราบ</w:t>
      </w:r>
      <w:r w:rsidR="000A757E">
        <w:rPr>
          <w:rFonts w:hint="cs"/>
          <w:cs/>
        </w:rPr>
        <w:t xml:space="preserve"> </w:t>
      </w:r>
      <w:r w:rsidR="00F4537E" w:rsidRPr="00B3027A">
        <w:rPr>
          <w:rFonts w:ascii="TH SarabunPSK" w:hAnsi="TH SarabunPSK" w:cs="TH SarabunPSK"/>
          <w:cs/>
        </w:rPr>
        <w:t>โดยมีประเด็นสำคัญที่เกี่ยวข้องกับ</w:t>
      </w:r>
      <w:r w:rsidR="00570760">
        <w:rPr>
          <w:rFonts w:ascii="TH SarabunPSK" w:hAnsi="TH SarabunPSK" w:cs="TH SarabunPSK" w:hint="cs"/>
          <w:cs/>
        </w:rPr>
        <w:t>จังหวัดพังงา</w:t>
      </w:r>
      <w:r w:rsidR="00F4537E" w:rsidRPr="00B3027A">
        <w:rPr>
          <w:rFonts w:ascii="TH SarabunPSK" w:hAnsi="TH SarabunPSK" w:cs="TH SarabunPSK"/>
          <w:cs/>
        </w:rPr>
        <w:t xml:space="preserve"> ดังนี้</w:t>
      </w:r>
    </w:p>
    <w:tbl>
      <w:tblPr>
        <w:tblStyle w:val="a3"/>
        <w:tblW w:w="10915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1559"/>
        <w:gridCol w:w="2410"/>
      </w:tblGrid>
      <w:tr w:rsidR="005E0103" w:rsidRPr="00B3027A" w14:paraId="634343A2" w14:textId="77777777" w:rsidTr="000A757E">
        <w:trPr>
          <w:tblHeader/>
        </w:trPr>
        <w:tc>
          <w:tcPr>
            <w:tcW w:w="6946" w:type="dxa"/>
            <w:shd w:val="clear" w:color="auto" w:fill="auto"/>
            <w:vAlign w:val="center"/>
          </w:tcPr>
          <w:p w14:paraId="788ABD56" w14:textId="77777777" w:rsidR="005E0103" w:rsidRPr="00B3027A" w:rsidRDefault="005E0103" w:rsidP="00084A2E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B3027A">
              <w:rPr>
                <w:rFonts w:ascii="TH SarabunPSK" w:hAnsi="TH SarabunPSK" w:cs="TH SarabunPSK"/>
                <w:b/>
                <w:bCs/>
                <w:cs/>
              </w:rPr>
              <w:t>ประเด็นข้อสั่งการ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8E901D" w14:textId="77777777" w:rsidR="005E0103" w:rsidRPr="00B3027A" w:rsidRDefault="005E0103" w:rsidP="00084A2E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B3027A">
              <w:rPr>
                <w:rFonts w:ascii="TH SarabunPSK" w:hAnsi="TH SarabunPSK" w:cs="TH SarabunPSK"/>
                <w:b/>
                <w:bCs/>
                <w:cs/>
              </w:rPr>
              <w:t>หน่วยงานรับผิดชอบ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6F94119" w14:textId="4871A148" w:rsidR="005E0103" w:rsidRPr="00B3027A" w:rsidRDefault="00570760" w:rsidP="00084A2E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ผลการดำเนินงาน</w:t>
            </w:r>
          </w:p>
        </w:tc>
      </w:tr>
      <w:tr w:rsidR="00554984" w:rsidRPr="00B3027A" w14:paraId="71B413DE" w14:textId="77777777" w:rsidTr="000A757E">
        <w:tc>
          <w:tcPr>
            <w:tcW w:w="6946" w:type="dxa"/>
            <w:tcBorders>
              <w:bottom w:val="single" w:sz="6" w:space="0" w:color="auto"/>
            </w:tcBorders>
          </w:tcPr>
          <w:p w14:paraId="4E4312D9" w14:textId="51261C22" w:rsidR="00554984" w:rsidRPr="00B3027A" w:rsidRDefault="00554984" w:rsidP="00570760">
            <w:pPr>
              <w:spacing w:line="340" w:lineRule="exact"/>
              <w:jc w:val="both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1.</w:t>
            </w:r>
            <w:r>
              <w:t xml:space="preserve"> </w:t>
            </w:r>
            <w:r w:rsidRPr="00570760">
              <w:rPr>
                <w:b/>
                <w:bCs/>
                <w:cs/>
              </w:rPr>
              <w:t>การส่งเสริมการท่องเที่ยวเชิงสุขภาพ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7781255F" w14:textId="4A1172B9" w:rsidR="00554984" w:rsidRPr="00B3027A" w:rsidRDefault="00554984" w:rsidP="00E83C8A">
            <w:pPr>
              <w:spacing w:line="32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410" w:type="dxa"/>
            <w:tcBorders>
              <w:bottom w:val="single" w:sz="6" w:space="0" w:color="auto"/>
            </w:tcBorders>
          </w:tcPr>
          <w:p w14:paraId="2BC2F815" w14:textId="02852CB9" w:rsidR="00554984" w:rsidRPr="00B3027A" w:rsidRDefault="00554984" w:rsidP="00E83C8A">
            <w:pPr>
              <w:spacing w:line="320" w:lineRule="exact"/>
              <w:jc w:val="center"/>
              <w:rPr>
                <w:rFonts w:ascii="TH SarabunPSK" w:hAnsi="TH SarabunPSK" w:cs="TH SarabunPSK"/>
                <w:spacing w:val="-6"/>
              </w:rPr>
            </w:pPr>
          </w:p>
        </w:tc>
      </w:tr>
      <w:tr w:rsidR="00554984" w:rsidRPr="00B3027A" w14:paraId="15211433" w14:textId="77777777" w:rsidTr="000A757E">
        <w:tc>
          <w:tcPr>
            <w:tcW w:w="6946" w:type="dxa"/>
            <w:tcBorders>
              <w:bottom w:val="single" w:sz="4" w:space="0" w:color="auto"/>
            </w:tcBorders>
          </w:tcPr>
          <w:p w14:paraId="64F533D4" w14:textId="168A74E2" w:rsidR="00554984" w:rsidRPr="00B3027A" w:rsidRDefault="00554984" w:rsidP="00570760">
            <w:pPr>
              <w:spacing w:line="340" w:lineRule="exact"/>
              <w:jc w:val="thaiDistribute"/>
              <w:rPr>
                <w:cs/>
              </w:rPr>
            </w:pPr>
            <w:r w:rsidRPr="00570760">
              <w:rPr>
                <w:b/>
                <w:bCs/>
              </w:rPr>
              <w:t>1.1</w:t>
            </w:r>
            <w:r>
              <w:t xml:space="preserve"> </w:t>
            </w:r>
            <w:r w:rsidRPr="00570760">
              <w:rPr>
                <w:b/>
                <w:bCs/>
                <w:cs/>
              </w:rPr>
              <w:t>ตรวจเยี่ยมการฝึกอบรมเพื่อพัฒนาฝีมือแรงงาน จังหวัดพังงา</w:t>
            </w:r>
            <w:r w:rsidRPr="00570760">
              <w:rPr>
                <w:cs/>
              </w:rPr>
              <w:t xml:space="preserve"> ให้กรมพัฒนาฝีมือแรงงานจัดทำโครงการเพื่อขอรับการจัดสรรงบประมาณประจำปีงบประมาณ พ.ศ. 2567 งบกลาง รายการเงินสำรองจ่ายเพื่อกรณีฉุกเฉินหรือจำเป็น เพื่อเป็นค่าใช้จ่ายดำเนินโครงการพัฒนาทักษะฝีมือบุคลากรด้านการท่องเที่ยว โดยมีกลุ่มเป้าหมาย จำนวน 100</w:t>
            </w:r>
            <w:r w:rsidRPr="00570760">
              <w:t>,</w:t>
            </w:r>
            <w:r w:rsidRPr="00570760">
              <w:rPr>
                <w:cs/>
              </w:rPr>
              <w:t>000 คน ทั่วประเทศ งบประมาณ 250</w:t>
            </w:r>
            <w:r w:rsidRPr="00570760">
              <w:t>,</w:t>
            </w:r>
            <w:r w:rsidRPr="00570760">
              <w:rPr>
                <w:cs/>
              </w:rPr>
              <w:t>000</w:t>
            </w:r>
            <w:r w:rsidRPr="00570760">
              <w:t>,</w:t>
            </w:r>
            <w:r w:rsidRPr="00570760">
              <w:rPr>
                <w:cs/>
              </w:rPr>
              <w:t>000 บาท และดำเนินการปรับปรุงหลักสูตรการฝึกอบรมให้ตรงตาม ความต้องการของตลาดแรงงานในจังหวัดพังงา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2311229" w14:textId="26F313F2" w:rsidR="00554984" w:rsidRPr="00B3027A" w:rsidRDefault="00704AA7" w:rsidP="00704AA7">
            <w:pPr>
              <w:spacing w:line="32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  <w:r w:rsidR="00C62EC0">
              <w:rPr>
                <w:rFonts w:ascii="TH SarabunPSK" w:hAnsi="TH SarabunPSK" w:cs="TH SarabunPSK" w:hint="cs"/>
                <w:cs/>
              </w:rPr>
              <w:t>สนง.</w:t>
            </w:r>
            <w:r w:rsidR="00EC06A1">
              <w:rPr>
                <w:rFonts w:ascii="TH SarabunPSK" w:hAnsi="TH SarabunPSK" w:cs="TH SarabunPSK" w:hint="cs"/>
                <w:cs/>
              </w:rPr>
              <w:t>พัฒนาฝีมือแรงงานพังงา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F929312" w14:textId="7157DF27" w:rsidR="00554984" w:rsidRPr="00B3027A" w:rsidRDefault="00554984" w:rsidP="00AE7EE1">
            <w:pPr>
              <w:spacing w:line="320" w:lineRule="exact"/>
              <w:jc w:val="center"/>
              <w:rPr>
                <w:rFonts w:ascii="TH SarabunPSK" w:hAnsi="TH SarabunPSK" w:cs="TH SarabunPSK"/>
              </w:rPr>
            </w:pPr>
          </w:p>
        </w:tc>
      </w:tr>
      <w:tr w:rsidR="00554984" w:rsidRPr="00B3027A" w14:paraId="29D94F30" w14:textId="77777777" w:rsidTr="000A757E"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14:paraId="01B6F06C" w14:textId="701637AD" w:rsidR="00554984" w:rsidRPr="00570760" w:rsidRDefault="00554984" w:rsidP="007B1570">
            <w:pPr>
              <w:spacing w:line="320" w:lineRule="exact"/>
              <w:jc w:val="thaiDistribute"/>
              <w:rPr>
                <w:b/>
                <w:bCs/>
                <w:cs/>
              </w:rPr>
            </w:pPr>
            <w:r w:rsidRPr="00570760">
              <w:rPr>
                <w:b/>
                <w:bCs/>
                <w:cs/>
              </w:rPr>
              <w:t>2.</w:t>
            </w:r>
            <w:r>
              <w:rPr>
                <w:rFonts w:hint="cs"/>
                <w:b/>
                <w:bCs/>
                <w:cs/>
              </w:rPr>
              <w:t xml:space="preserve"> </w:t>
            </w:r>
            <w:r w:rsidRPr="00570760">
              <w:rPr>
                <w:b/>
                <w:bCs/>
                <w:cs/>
              </w:rPr>
              <w:t>การยกระดับคุณภาพชีวิตของประชาชน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41ED7A6" w14:textId="389283AE" w:rsidR="00554984" w:rsidRPr="00B3027A" w:rsidRDefault="00554984" w:rsidP="00AE7EE1">
            <w:pPr>
              <w:spacing w:line="32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E43CB41" w14:textId="62F0524F" w:rsidR="00554984" w:rsidRPr="00B3027A" w:rsidRDefault="00554984" w:rsidP="00AE7EE1">
            <w:pPr>
              <w:spacing w:line="320" w:lineRule="exact"/>
              <w:jc w:val="center"/>
              <w:rPr>
                <w:rFonts w:ascii="TH SarabunPSK" w:hAnsi="TH SarabunPSK" w:cs="TH SarabunPSK"/>
              </w:rPr>
            </w:pPr>
          </w:p>
        </w:tc>
      </w:tr>
      <w:tr w:rsidR="00554984" w:rsidRPr="00B3027A" w14:paraId="266F8772" w14:textId="77777777" w:rsidTr="000A757E"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14:paraId="1E4ED854" w14:textId="5CCD41B4" w:rsidR="00554984" w:rsidRPr="009E20B7" w:rsidRDefault="00554984" w:rsidP="00FD6D0E">
            <w:pPr>
              <w:tabs>
                <w:tab w:val="left" w:pos="735"/>
              </w:tabs>
              <w:spacing w:line="330" w:lineRule="exact"/>
              <w:jc w:val="thaiDistribute"/>
              <w:rPr>
                <w:b/>
                <w:bCs/>
                <w:spacing w:val="-6"/>
                <w:cs/>
              </w:rPr>
            </w:pPr>
            <w:r>
              <w:rPr>
                <w:rFonts w:hint="cs"/>
                <w:b/>
                <w:bCs/>
                <w:spacing w:val="-6"/>
                <w:cs/>
              </w:rPr>
              <w:t xml:space="preserve">2.1 </w:t>
            </w:r>
            <w:r w:rsidRPr="00570760">
              <w:rPr>
                <w:b/>
                <w:bCs/>
                <w:spacing w:val="-6"/>
                <w:cs/>
              </w:rPr>
              <w:t>ติดตามผลการดำเนินงานด้านการยกระดับคุณภาพชีวิตและลดความเหลื่อมล้ำด้านการศึกษา ณ กลุ่มวิสาหกิจชุมชนและกลุ่มพัฒนาอาชีพ บ้านคลองบ่อแสน อำเภอทับปุด จังหวัดพังงา</w:t>
            </w:r>
            <w:r>
              <w:rPr>
                <w:b/>
                <w:bCs/>
                <w:spacing w:val="-6"/>
              </w:rPr>
              <w:t xml:space="preserve"> </w:t>
            </w:r>
            <w:r w:rsidRPr="00570760">
              <w:rPr>
                <w:spacing w:val="-6"/>
                <w:cs/>
              </w:rPr>
              <w:t>ให้หน่วยปฏิบัติการส่วนหน้าของกระทรวงการอุดมศึกษา ว</w:t>
            </w:r>
            <w:r>
              <w:rPr>
                <w:spacing w:val="-6"/>
                <w:cs/>
              </w:rPr>
              <w:t>ิทยาศาสตร์ วิจัยและนวัตกรรม</w:t>
            </w:r>
            <w:r w:rsidRPr="00570760">
              <w:rPr>
                <w:spacing w:val="-6"/>
                <w:cs/>
              </w:rPr>
              <w:t xml:space="preserve"> (อว.ส่วนหน้า</w:t>
            </w:r>
            <w:r w:rsidRPr="00572FA0">
              <w:rPr>
                <w:spacing w:val="-10"/>
                <w:cs/>
              </w:rPr>
              <w:t>) ในพื้นที่</w:t>
            </w:r>
            <w:r w:rsidR="00572FA0" w:rsidRPr="00572FA0">
              <w:rPr>
                <w:rFonts w:hint="cs"/>
                <w:spacing w:val="-10"/>
                <w:cs/>
              </w:rPr>
              <w:t>กลุ่มจังหวัด</w:t>
            </w:r>
            <w:r w:rsidRPr="00572FA0">
              <w:rPr>
                <w:spacing w:val="-10"/>
                <w:cs/>
              </w:rPr>
              <w:t>ภาคใต้ฝั่งอันดา</w:t>
            </w:r>
            <w:r w:rsidRPr="00570760">
              <w:rPr>
                <w:spacing w:val="-6"/>
                <w:cs/>
              </w:rPr>
              <w:t>มัน และหน่วยงานที่เกี่ยวข้อง ขับเคลื่อนการนำวิทยาศาสตร์ เทคโนโลยี วิจัยและนวัตกรรมไปช่วยยกระดับผลิตภัณฑ์ชุมชน ทำให้ประชาชนมีรายได้เพิ่มขึ้น เพื่อยกระดับคุณภาพชีวิต</w:t>
            </w:r>
            <w:r w:rsidR="00F36217">
              <w:rPr>
                <w:rFonts w:hint="cs"/>
                <w:spacing w:val="-6"/>
                <w:cs/>
              </w:rPr>
              <w:t xml:space="preserve"> </w:t>
            </w:r>
            <w:r w:rsidRPr="00570760">
              <w:rPr>
                <w:spacing w:val="-6"/>
                <w:cs/>
              </w:rPr>
              <w:t>รวมทั้ง ให้สถาบันอุดมศึกษาและวิทยาลัยชุมชนในพื้นที่รับฟังปัญหาของประชาชน เพื่อเป็นข้อมูลสนับสนุนแนวทางการแก้ไขปัญหาความเดือดร้อนของประชาชน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650FA0A" w14:textId="77777777" w:rsidR="00554984" w:rsidRDefault="00B775E4" w:rsidP="00704AA7">
            <w:pPr>
              <w:spacing w:line="32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-สนง.ศึกษาธิการจังหวัดพังงา</w:t>
            </w:r>
          </w:p>
          <w:p w14:paraId="23275F5B" w14:textId="77777777" w:rsidR="00704AA7" w:rsidRDefault="00704AA7" w:rsidP="00704AA7">
            <w:pPr>
              <w:spacing w:line="32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  <w:r w:rsidR="001E6669">
              <w:rPr>
                <w:rFonts w:ascii="TH SarabunPSK" w:hAnsi="TH SarabunPSK" w:cs="TH SarabunPSK" w:hint="cs"/>
                <w:cs/>
              </w:rPr>
              <w:t>วิทยาลัยชุมชนพังงา</w:t>
            </w:r>
          </w:p>
          <w:p w14:paraId="605B1F21" w14:textId="4B2347F2" w:rsidR="001E6669" w:rsidRPr="00B3027A" w:rsidRDefault="001E6669" w:rsidP="00704AA7">
            <w:pPr>
              <w:spacing w:line="320" w:lineRule="exact"/>
              <w:rPr>
                <w:rFonts w:ascii="TH SarabunPSK" w:hAnsi="TH SarabunPSK" w:cs="TH SarabunPSK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2C62469" w14:textId="2D1EF0CE" w:rsidR="00554984" w:rsidRPr="00B3027A" w:rsidRDefault="00554984" w:rsidP="000425B5">
            <w:pPr>
              <w:spacing w:line="320" w:lineRule="exact"/>
              <w:jc w:val="center"/>
              <w:rPr>
                <w:rFonts w:ascii="TH SarabunPSK" w:hAnsi="TH SarabunPSK" w:cs="TH SarabunPSK"/>
              </w:rPr>
            </w:pPr>
          </w:p>
        </w:tc>
      </w:tr>
      <w:tr w:rsidR="00554984" w:rsidRPr="00B3027A" w14:paraId="2CC54C35" w14:textId="77777777" w:rsidTr="000A757E"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14:paraId="7898B5B9" w14:textId="3881F555" w:rsidR="00554984" w:rsidRPr="001E3E3B" w:rsidRDefault="00554984" w:rsidP="001E3E3B">
            <w:pPr>
              <w:tabs>
                <w:tab w:val="left" w:pos="877"/>
              </w:tabs>
              <w:spacing w:line="330" w:lineRule="exact"/>
              <w:jc w:val="thaiDistribute"/>
              <w:rPr>
                <w:b/>
                <w:bCs/>
                <w:spacing w:val="-6"/>
                <w:cs/>
              </w:rPr>
            </w:pPr>
            <w:r w:rsidRPr="001E3E3B">
              <w:rPr>
                <w:rFonts w:hint="cs"/>
                <w:b/>
                <w:bCs/>
                <w:spacing w:val="-6"/>
                <w:cs/>
              </w:rPr>
              <w:t>2.2</w:t>
            </w:r>
            <w:r>
              <w:rPr>
                <w:rFonts w:hint="cs"/>
                <w:b/>
                <w:bCs/>
                <w:spacing w:val="-6"/>
                <w:cs/>
              </w:rPr>
              <w:t xml:space="preserve"> </w:t>
            </w:r>
            <w:r w:rsidRPr="001E3E3B">
              <w:rPr>
                <w:b/>
                <w:bCs/>
                <w:spacing w:val="-6"/>
                <w:cs/>
              </w:rPr>
              <w:t xml:space="preserve">ติดตามการดำเนินงานการจัดการศึกษาของสถานศึกษาในสังกัดกระทรวงศึกษาธิการ </w:t>
            </w:r>
            <w:r w:rsidRPr="001E3E3B">
              <w:rPr>
                <w:spacing w:val="-6"/>
                <w:cs/>
              </w:rPr>
              <w:t xml:space="preserve">ให้ศึกษาธิการจังหวัดบูรณาการประสานความร่วมมือหน่วยงานการปกครองและหน่วยงานในพื้นที่ในการร่วมกันสร้างความปลอดภัยในสถานศึกษา ให้นำระบบ </w:t>
            </w:r>
            <w:r w:rsidRPr="001E3E3B">
              <w:rPr>
                <w:spacing w:val="-6"/>
              </w:rPr>
              <w:t>“</w:t>
            </w:r>
            <w:r w:rsidRPr="001E3E3B">
              <w:rPr>
                <w:spacing w:val="-6"/>
                <w:cs/>
              </w:rPr>
              <w:t>ตู้แดง</w:t>
            </w:r>
            <w:r w:rsidRPr="001E3E3B">
              <w:rPr>
                <w:spacing w:val="-6"/>
              </w:rPr>
              <w:t xml:space="preserve">” </w:t>
            </w:r>
            <w:r w:rsidRPr="001E3E3B">
              <w:rPr>
                <w:spacing w:val="-6"/>
                <w:cs/>
              </w:rPr>
              <w:t>มาใช้ในการป้องกันเหตุ ให้ตำรวจและชุดรักษาความปลอดภัยหมู่บ้าน (ชรบ.) มาร่วมดูแลความปลอดภัยในสถานศึกษาภาพรวม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C2031D2" w14:textId="77777777" w:rsidR="00554984" w:rsidRDefault="0053599B" w:rsidP="0053599B">
            <w:pPr>
              <w:spacing w:line="32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-สนง.ศึกษาธิการจังหวัดพังงา</w:t>
            </w:r>
          </w:p>
          <w:p w14:paraId="3DE52F78" w14:textId="54D720D1" w:rsidR="0053599B" w:rsidRPr="009F31CE" w:rsidRDefault="0053599B" w:rsidP="0053599B">
            <w:pPr>
              <w:spacing w:line="320" w:lineRule="exact"/>
              <w:rPr>
                <w:rFonts w:ascii="TH SarabunPSK" w:hAnsi="TH SarabunPSK" w:cs="TH SarabunPSK"/>
                <w:spacing w:val="-20"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  <w:r w:rsidRPr="009F31CE">
              <w:rPr>
                <w:rFonts w:ascii="TH SarabunPSK" w:hAnsi="TH SarabunPSK" w:cs="TH SarabunPSK" w:hint="cs"/>
                <w:spacing w:val="-20"/>
                <w:cs/>
              </w:rPr>
              <w:t>ที่ทำการปกครองจังหวัดพังงา</w:t>
            </w:r>
          </w:p>
          <w:p w14:paraId="7A7ADB9E" w14:textId="2CAB2CDF" w:rsidR="0053599B" w:rsidRPr="00B3027A" w:rsidRDefault="0053599B" w:rsidP="0053599B">
            <w:pPr>
              <w:spacing w:line="320" w:lineRule="exac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-ตำรวจภูธรจังหวัดพังงา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6483FD2" w14:textId="73168CE5" w:rsidR="00554984" w:rsidRPr="00B3027A" w:rsidRDefault="00554984" w:rsidP="009E20B7">
            <w:pPr>
              <w:spacing w:line="320" w:lineRule="exact"/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54984" w:rsidRPr="00B3027A" w14:paraId="60BDC147" w14:textId="77777777" w:rsidTr="00F07906">
        <w:trPr>
          <w:trHeight w:val="3999"/>
        </w:trPr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14:paraId="4C759DF3" w14:textId="77777777" w:rsidR="00554984" w:rsidRDefault="00554984" w:rsidP="001E3E3B">
            <w:pPr>
              <w:tabs>
                <w:tab w:val="left" w:pos="877"/>
              </w:tabs>
              <w:spacing w:line="330" w:lineRule="exact"/>
              <w:jc w:val="thaiDistribute"/>
              <w:rPr>
                <w:spacing w:val="-6"/>
              </w:rPr>
            </w:pPr>
            <w:r w:rsidRPr="001E3E3B">
              <w:rPr>
                <w:rFonts w:hint="cs"/>
                <w:b/>
                <w:bCs/>
                <w:spacing w:val="-6"/>
                <w:cs/>
              </w:rPr>
              <w:lastRenderedPageBreak/>
              <w:t xml:space="preserve">2.3 </w:t>
            </w:r>
            <w:r w:rsidRPr="001E3E3B">
              <w:rPr>
                <w:b/>
                <w:bCs/>
                <w:spacing w:val="-6"/>
                <w:cs/>
              </w:rPr>
              <w:t xml:space="preserve">ติดตามการดำเนินการจัดการศึกษาของสถานศึกษาในจังหวัดพังงา            </w:t>
            </w:r>
          </w:p>
          <w:p w14:paraId="76AE6E3D" w14:textId="1F6B0CA4" w:rsidR="00551088" w:rsidRPr="001E3E3B" w:rsidRDefault="00554984" w:rsidP="00F07906">
            <w:pPr>
              <w:tabs>
                <w:tab w:val="left" w:pos="877"/>
              </w:tabs>
              <w:spacing w:line="330" w:lineRule="exact"/>
              <w:jc w:val="thaiDistribute"/>
              <w:rPr>
                <w:b/>
                <w:bCs/>
                <w:spacing w:val="-6"/>
                <w:cs/>
              </w:rPr>
            </w:pPr>
            <w:r w:rsidRPr="001E3E3B">
              <w:rPr>
                <w:spacing w:val="-6"/>
                <w:cs/>
              </w:rPr>
              <w:t xml:space="preserve">(1) ให้สำนักงานคณะกรรมการการศึกษาขั้นพื้นฐานเร่งดำเนินการสำรวจความต้องการและให้ความช่วยเหลือสถานศึกษาที่ขาดแคลนโรงอาหารในจังหวัดพังงา </w:t>
            </w:r>
            <w:r>
              <w:rPr>
                <w:spacing w:val="-6"/>
                <w:cs/>
              </w:rPr>
              <w:t>เพื่อขอรับการสนับสนุนงบประมาณ</w:t>
            </w:r>
            <w:r w:rsidRPr="001E3E3B">
              <w:rPr>
                <w:spacing w:val="-6"/>
                <w:cs/>
              </w:rPr>
              <w:t xml:space="preserve">อย่างเร่งด่วน และสำรวจพื้นที่ที่เหมาะสมและเสนอขอรับการจัดสรรงบประมาณในการก่อสร้างแฟลตสำหรับการพักอาศัยของครูในรูปแบบ </w:t>
            </w:r>
            <w:r w:rsidRPr="001E3E3B">
              <w:rPr>
                <w:spacing w:val="-6"/>
              </w:rPr>
              <w:t xml:space="preserve">Community </w:t>
            </w:r>
            <w:r w:rsidRPr="001E3E3B">
              <w:rPr>
                <w:spacing w:val="-6"/>
                <w:cs/>
              </w:rPr>
              <w:t>โดยมีครูหลายโรงเรียนมาพักอาศ</w:t>
            </w:r>
            <w:r>
              <w:rPr>
                <w:spacing w:val="-6"/>
                <w:cs/>
              </w:rPr>
              <w:t>ัยอยู่ร่วมกัน เพื่อแก้ไขปัญหา</w:t>
            </w:r>
            <w:r w:rsidRPr="001E3E3B">
              <w:rPr>
                <w:spacing w:val="-6"/>
                <w:cs/>
              </w:rPr>
              <w:t>ที่พักครู ลดภาระครู เพิ่มขวัญกำลังใจในการทำงาน และสร้างคุณภาพชีวิต</w:t>
            </w:r>
            <w:r>
              <w:rPr>
                <w:spacing w:val="-6"/>
                <w:cs/>
              </w:rPr>
              <w:t xml:space="preserve"> ความปลอดภัยให้กับเพื่อนครู</w:t>
            </w:r>
            <w:r>
              <w:rPr>
                <w:rFonts w:hint="cs"/>
                <w:spacing w:val="-6"/>
                <w:cs/>
              </w:rPr>
              <w:t xml:space="preserve"> </w:t>
            </w:r>
            <w:r w:rsidRPr="001E3E3B">
              <w:rPr>
                <w:spacing w:val="-6"/>
                <w:cs/>
              </w:rPr>
              <w:t>(2) ให้สำนักงานคณะกรรมการอาชีวศึกษาสนับสนุนงบประมาณในการพ</w:t>
            </w:r>
            <w:r>
              <w:rPr>
                <w:spacing w:val="-6"/>
                <w:cs/>
              </w:rPr>
              <w:t>ัฒนาห้องปฏิบัติการและอุปกรณ์</w:t>
            </w:r>
            <w:r w:rsidRPr="001E3E3B">
              <w:rPr>
                <w:spacing w:val="-6"/>
                <w:cs/>
              </w:rPr>
              <w:t>ในการจัดการเรียนการสอนสาขาวิชาการท่องเที่ยวและการโรงแรมของสถานศึกษาในจังหวัดพังงา เพื่อให้สอดคล้องกับยุทธศาสตร์การท่องเที่ยวเชิงสุขภาพ 6 จังหวัดอันดามัน (</w:t>
            </w:r>
            <w:r w:rsidRPr="001E3E3B">
              <w:rPr>
                <w:spacing w:val="-6"/>
              </w:rPr>
              <w:t>Andaman Wellness Economic Corridor)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2A80AA4" w14:textId="77777777" w:rsidR="00364527" w:rsidRPr="00684452" w:rsidRDefault="00D46C94" w:rsidP="00D46C94">
            <w:pPr>
              <w:spacing w:line="320" w:lineRule="exact"/>
              <w:rPr>
                <w:rFonts w:ascii="TH SarabunPSK" w:hAnsi="TH SarabunPSK" w:cs="TH SarabunPSK"/>
                <w:spacing w:val="-20"/>
              </w:rPr>
            </w:pPr>
            <w:r w:rsidRPr="00684452">
              <w:rPr>
                <w:rFonts w:ascii="TH SarabunPSK" w:hAnsi="TH SarabunPSK" w:cs="TH SarabunPSK" w:hint="cs"/>
                <w:spacing w:val="-20"/>
                <w:cs/>
              </w:rPr>
              <w:t>-</w:t>
            </w:r>
            <w:r w:rsidR="00364527" w:rsidRPr="00684452">
              <w:rPr>
                <w:rFonts w:ascii="TH SarabunPSK" w:hAnsi="TH SarabunPSK" w:cs="TH SarabunPSK" w:hint="cs"/>
                <w:spacing w:val="-20"/>
                <w:cs/>
              </w:rPr>
              <w:t>สนง.เขตพื้นที่การศึกษาประถมศึกษาพังงา</w:t>
            </w:r>
          </w:p>
          <w:p w14:paraId="79D50F93" w14:textId="2C677BE5" w:rsidR="008A217F" w:rsidRPr="00684452" w:rsidRDefault="00364527" w:rsidP="00D46C94">
            <w:pPr>
              <w:spacing w:line="320" w:lineRule="exact"/>
              <w:rPr>
                <w:rFonts w:ascii="TH SarabunPSK" w:hAnsi="TH SarabunPSK" w:cs="TH SarabunPSK"/>
                <w:spacing w:val="-20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  <w:r w:rsidRPr="00684452">
              <w:rPr>
                <w:rFonts w:ascii="TH SarabunPSK" w:hAnsi="TH SarabunPSK" w:cs="TH SarabunPSK" w:hint="cs"/>
                <w:spacing w:val="-20"/>
                <w:cs/>
              </w:rPr>
              <w:t>สนง.เขตพื้นที่การศึกษามัธยมศึกษา</w:t>
            </w:r>
            <w:r w:rsidR="00F36217">
              <w:rPr>
                <w:rFonts w:ascii="TH SarabunPSK" w:hAnsi="TH SarabunPSK" w:cs="TH SarabunPSK" w:hint="cs"/>
                <w:spacing w:val="-20"/>
                <w:cs/>
              </w:rPr>
              <w:t xml:space="preserve"> </w:t>
            </w:r>
            <w:r w:rsidRPr="00684452">
              <w:rPr>
                <w:rFonts w:ascii="TH SarabunPSK" w:hAnsi="TH SarabunPSK" w:cs="TH SarabunPSK" w:hint="cs"/>
                <w:spacing w:val="-20"/>
                <w:cs/>
              </w:rPr>
              <w:t>พังงา ภูเก็ต  ระนอง</w:t>
            </w:r>
          </w:p>
          <w:p w14:paraId="39228661" w14:textId="6AA0F350" w:rsidR="009F31CE" w:rsidRDefault="009F31CE" w:rsidP="00D46C94">
            <w:pPr>
              <w:spacing w:line="32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  <w:r w:rsidRPr="009F31CE">
              <w:rPr>
                <w:rFonts w:ascii="TH SarabunPSK" w:hAnsi="TH SarabunPSK" w:cs="TH SarabunPSK"/>
                <w:cs/>
              </w:rPr>
              <w:t>สนง.ศึกษาธิการจังหวัดพังงา</w:t>
            </w:r>
          </w:p>
          <w:p w14:paraId="40A8B5FD" w14:textId="2E742752" w:rsidR="00D46C94" w:rsidRPr="00B3027A" w:rsidRDefault="008A217F" w:rsidP="00684452">
            <w:pPr>
              <w:spacing w:line="320" w:lineRule="exac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  <w:r w:rsidRPr="008A217F">
              <w:rPr>
                <w:rFonts w:ascii="TH SarabunPSK" w:hAnsi="TH SarabunPSK" w:cs="TH SarabunPSK" w:hint="cs"/>
                <w:spacing w:val="-20"/>
                <w:cs/>
              </w:rPr>
              <w:t>วิทยา</w:t>
            </w:r>
            <w:r w:rsidR="00D46C94" w:rsidRPr="008A217F">
              <w:rPr>
                <w:rFonts w:ascii="TH SarabunPSK" w:hAnsi="TH SarabunPSK" w:cs="TH SarabunPSK" w:hint="cs"/>
                <w:spacing w:val="-20"/>
                <w:cs/>
              </w:rPr>
              <w:t>ลัยเทคนิค</w:t>
            </w:r>
            <w:r w:rsidR="00D46C94">
              <w:rPr>
                <w:rFonts w:ascii="TH SarabunPSK" w:hAnsi="TH SarabunPSK" w:cs="TH SarabunPSK" w:hint="cs"/>
                <w:cs/>
              </w:rPr>
              <w:t>พังงา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35A7817" w14:textId="1CD8CEBE" w:rsidR="00554984" w:rsidRPr="00B3027A" w:rsidRDefault="00554984" w:rsidP="004C524D">
            <w:pPr>
              <w:spacing w:line="320" w:lineRule="exact"/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54984" w:rsidRPr="00B3027A" w14:paraId="5B101AA0" w14:textId="77777777" w:rsidTr="000A757E"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14:paraId="30A88F3B" w14:textId="63AD29DD" w:rsidR="00554984" w:rsidRDefault="00554984" w:rsidP="008F7126">
            <w:pPr>
              <w:tabs>
                <w:tab w:val="left" w:pos="877"/>
              </w:tabs>
              <w:spacing w:line="330" w:lineRule="exact"/>
              <w:jc w:val="thaiDistribute"/>
            </w:pPr>
            <w:r>
              <w:rPr>
                <w:rFonts w:hint="cs"/>
                <w:b/>
                <w:bCs/>
                <w:spacing w:val="-6"/>
                <w:cs/>
              </w:rPr>
              <w:t xml:space="preserve">2.4 </w:t>
            </w:r>
            <w:r w:rsidRPr="008F7126">
              <w:rPr>
                <w:rFonts w:hint="cs"/>
                <w:b/>
                <w:bCs/>
                <w:cs/>
              </w:rPr>
              <w:t>การลำเลียงผู้ป่วยทางอากาศยาน (</w:t>
            </w:r>
            <w:r w:rsidRPr="008F7126">
              <w:rPr>
                <w:b/>
                <w:bCs/>
              </w:rPr>
              <w:t>Sky</w:t>
            </w:r>
            <w:r w:rsidRPr="008F7126">
              <w:rPr>
                <w:rFonts w:hint="cs"/>
                <w:b/>
                <w:bCs/>
                <w:cs/>
              </w:rPr>
              <w:t xml:space="preserve"> </w:t>
            </w:r>
            <w:r w:rsidRPr="008F7126">
              <w:rPr>
                <w:b/>
                <w:bCs/>
              </w:rPr>
              <w:t>Doctor</w:t>
            </w:r>
            <w:r w:rsidRPr="008F7126">
              <w:rPr>
                <w:rFonts w:hint="cs"/>
                <w:b/>
                <w:bCs/>
                <w:cs/>
              </w:rPr>
              <w:t xml:space="preserve">) </w:t>
            </w:r>
            <w:r>
              <w:rPr>
                <w:rFonts w:hint="cs"/>
                <w:b/>
                <w:bCs/>
                <w:cs/>
              </w:rPr>
              <w:t xml:space="preserve">พื้นที่อำเภอเกาะยาว </w:t>
            </w:r>
            <w:r w:rsidRPr="008F7126">
              <w:rPr>
                <w:rFonts w:hint="cs"/>
                <w:b/>
                <w:bCs/>
                <w:cs/>
              </w:rPr>
              <w:t>(การท่องเที่ยวเชิงสุขภาพ)/การดำเนินการบำบัดฟื้นฟูยาเสพติด (ยกระดับคุณภาพชีวิตประชาชน)</w:t>
            </w:r>
            <w:r>
              <w:rPr>
                <w:rFonts w:hint="cs"/>
                <w:cs/>
              </w:rPr>
              <w:t xml:space="preserve"> </w:t>
            </w:r>
          </w:p>
          <w:p w14:paraId="451BD881" w14:textId="66DBAC2D" w:rsidR="00554984" w:rsidRPr="001E3E3B" w:rsidRDefault="00554984" w:rsidP="008F7126">
            <w:pPr>
              <w:tabs>
                <w:tab w:val="left" w:pos="877"/>
              </w:tabs>
              <w:spacing w:line="330" w:lineRule="exact"/>
              <w:jc w:val="thaiDistribute"/>
              <w:rPr>
                <w:b/>
                <w:bCs/>
                <w:spacing w:val="-6"/>
                <w:cs/>
              </w:rPr>
            </w:pPr>
            <w:r>
              <w:rPr>
                <w:rFonts w:hint="cs"/>
                <w:cs/>
              </w:rPr>
              <w:t xml:space="preserve">(1) ให้สถาบันการแพทย์ฉุกเฉินแห่งชาติดำเนินการเรื่องการลำเลียงผู้ป่วยทางอากาศ </w:t>
            </w:r>
            <w:r w:rsidRPr="007C0A01">
              <w:rPr>
                <w:cs/>
              </w:rPr>
              <w:t>(</w:t>
            </w:r>
            <w:r>
              <w:t>Sky</w:t>
            </w:r>
            <w:r>
              <w:rPr>
                <w:rFonts w:hint="cs"/>
                <w:cs/>
              </w:rPr>
              <w:t xml:space="preserve"> </w:t>
            </w:r>
            <w:r w:rsidRPr="007C0A01">
              <w:t>Doctor)</w:t>
            </w:r>
            <w:r>
              <w:rPr>
                <w:rFonts w:hint="cs"/>
                <w:cs/>
              </w:rPr>
              <w:t xml:space="preserve"> โดยดำเนินการกระจายสิทธิประโยชน์การเข้าถึงทุกกองทุนให้ครอบคลุม และกำหนดเงื่อนไขข้อบ่งชี้การบริการของการดำเนินการลำเลียงผู้ป่วยทางอากาศ </w:t>
            </w:r>
            <w:r w:rsidRPr="00CC036A">
              <w:rPr>
                <w:cs/>
              </w:rPr>
              <w:t>(</w:t>
            </w:r>
            <w:r w:rsidRPr="00CC036A">
              <w:t>Sky</w:t>
            </w:r>
            <w:r>
              <w:rPr>
                <w:rFonts w:hint="cs"/>
                <w:cs/>
              </w:rPr>
              <w:t xml:space="preserve"> </w:t>
            </w:r>
            <w:r w:rsidRPr="00CC036A">
              <w:t>Doctor)</w:t>
            </w:r>
            <w:r w:rsidR="00F36217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>กับค่าใช้จ่ายของทุกกองทุนให้ชัดเจน (2) ให้สำนักงานปลัดกระทรวงสาธารณสุข พิจารณายกระดับหรือเพิ่มศักยภาพหน่วยบริการในพื้นที่อำเภอเกาะยาว จังหวัดพังงา โดยให้พิจารณาความเหมาะสมกับ</w:t>
            </w:r>
            <w:r w:rsidR="00104251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 xml:space="preserve">ภูมิประเทศและบริบทของพื้นที่ที่มีประชากรน้อยกว่าเงื่อนไขที่กำหนดให้สามารถจัดหน่วยปฐมภูมิตามพระราชบัญญัติระบบสุขภาพปฐมภูมิ </w:t>
            </w:r>
            <w:r w:rsidRPr="00D73305">
              <w:rPr>
                <w:rFonts w:hint="cs"/>
                <w:spacing w:val="-12"/>
                <w:cs/>
              </w:rPr>
              <w:t>พ.ศ. 2562 ได้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3355944" w14:textId="02543657" w:rsidR="00554984" w:rsidRPr="00B3027A" w:rsidRDefault="00104251" w:rsidP="00104251">
            <w:pPr>
              <w:spacing w:line="320" w:lineRule="exac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-สนง.สาธารณสุขจังหวัดพังงา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0AE556E" w14:textId="77777777" w:rsidR="00554984" w:rsidRPr="00B3027A" w:rsidRDefault="00554984" w:rsidP="004C524D">
            <w:pPr>
              <w:spacing w:line="320" w:lineRule="exact"/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54984" w:rsidRPr="00B3027A" w14:paraId="2925BEE6" w14:textId="77777777" w:rsidTr="000A757E"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14:paraId="5B1770C5" w14:textId="1038123C" w:rsidR="00554984" w:rsidRDefault="00EC06A1" w:rsidP="00EC06A1">
            <w:pPr>
              <w:tabs>
                <w:tab w:val="left" w:pos="877"/>
              </w:tabs>
              <w:spacing w:line="330" w:lineRule="exact"/>
              <w:jc w:val="thaiDistribute"/>
              <w:rPr>
                <w:b/>
                <w:bCs/>
                <w:spacing w:val="-6"/>
                <w:cs/>
              </w:rPr>
            </w:pPr>
            <w:r w:rsidRPr="00EC06A1">
              <w:rPr>
                <w:rFonts w:hint="cs"/>
                <w:b/>
                <w:bCs/>
                <w:spacing w:val="-6"/>
                <w:cs/>
              </w:rPr>
              <w:t>3.</w:t>
            </w:r>
            <w:r w:rsidR="00554984">
              <w:rPr>
                <w:rFonts w:hint="cs"/>
                <w:b/>
                <w:bCs/>
                <w:spacing w:val="-6"/>
                <w:cs/>
              </w:rPr>
              <w:t xml:space="preserve"> </w:t>
            </w:r>
            <w:r w:rsidR="00554984" w:rsidRPr="00211338">
              <w:rPr>
                <w:b/>
                <w:bCs/>
                <w:spacing w:val="-6"/>
                <w:cs/>
              </w:rPr>
              <w:t>ประเด็นอื่นๆ (โครงการสำคัญของแต่ละกระท</w:t>
            </w:r>
            <w:r w:rsidR="00554984">
              <w:rPr>
                <w:b/>
                <w:bCs/>
                <w:spacing w:val="-6"/>
                <w:cs/>
              </w:rPr>
              <w:t xml:space="preserve">รวง)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627E0AA" w14:textId="77777777" w:rsidR="00554984" w:rsidRPr="00B3027A" w:rsidRDefault="00554984" w:rsidP="009E20B7">
            <w:pPr>
              <w:spacing w:line="320" w:lineRule="exact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2E292C7" w14:textId="77777777" w:rsidR="00554984" w:rsidRPr="00B3027A" w:rsidRDefault="00554984" w:rsidP="004C524D">
            <w:pPr>
              <w:spacing w:line="320" w:lineRule="exact"/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EC06A1" w:rsidRPr="00B3027A" w14:paraId="68ED33A4" w14:textId="77777777" w:rsidTr="000A757E"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14:paraId="23DE8B0C" w14:textId="77777777" w:rsidR="00EC06A1" w:rsidRDefault="00EC06A1" w:rsidP="00EC06A1">
            <w:pPr>
              <w:tabs>
                <w:tab w:val="left" w:pos="877"/>
              </w:tabs>
              <w:spacing w:line="330" w:lineRule="exact"/>
              <w:jc w:val="thaiDistribute"/>
              <w:rPr>
                <w:b/>
                <w:bCs/>
                <w:spacing w:val="-6"/>
              </w:rPr>
            </w:pPr>
            <w:r>
              <w:rPr>
                <w:rFonts w:hint="cs"/>
                <w:b/>
                <w:bCs/>
                <w:spacing w:val="-6"/>
                <w:cs/>
              </w:rPr>
              <w:t xml:space="preserve">3.1 </w:t>
            </w:r>
            <w:r w:rsidRPr="00EC06A1">
              <w:rPr>
                <w:b/>
                <w:bCs/>
                <w:spacing w:val="-6"/>
                <w:cs/>
              </w:rPr>
              <w:t>ติดตามการปฏิบัติงานของหน่วยงานในสังกัดกระทรวงทรัพยากรธรรมชาติและสิ่งแวดล้อม ในพื้นที่จังหวัดระนอง</w:t>
            </w:r>
          </w:p>
          <w:p w14:paraId="7474C659" w14:textId="0B4FA6CD" w:rsidR="00EC06A1" w:rsidRPr="00EC06A1" w:rsidRDefault="00EC06A1" w:rsidP="00EC06A1">
            <w:pPr>
              <w:tabs>
                <w:tab w:val="left" w:pos="877"/>
              </w:tabs>
              <w:spacing w:line="330" w:lineRule="exact"/>
              <w:jc w:val="thaiDistribute"/>
              <w:rPr>
                <w:spacing w:val="-6"/>
              </w:rPr>
            </w:pPr>
            <w:r w:rsidRPr="00EC06A1">
              <w:rPr>
                <w:rFonts w:hint="cs"/>
                <w:spacing w:val="-6"/>
                <w:cs/>
              </w:rPr>
              <w:t>(1)</w:t>
            </w:r>
            <w:r w:rsidRPr="00EC06A1">
              <w:rPr>
                <w:spacing w:val="-6"/>
                <w:cs/>
              </w:rPr>
              <w:t xml:space="preserve"> ให้หน่วยงานเร่งรัดดำเนินการ โดยให้ประสานกับองค์กรปกครองส่วนท้องถิ่น และให้ประชาชนเข้ามามีส่วนร่วมในการดำเนินงานโครงการจัดตั้งสวนพฤกษศา</w:t>
            </w:r>
            <w:r w:rsidR="00D2546C">
              <w:rPr>
                <w:rFonts w:hint="cs"/>
                <w:spacing w:val="-6"/>
                <w:cs/>
              </w:rPr>
              <w:t>ส</w:t>
            </w:r>
            <w:r w:rsidRPr="00EC06A1">
              <w:rPr>
                <w:spacing w:val="-6"/>
                <w:cs/>
              </w:rPr>
              <w:t>ตร์พังงา (ด่านพญาพิพิธ) รองรับการท่องเที่ยวภาคใต้ฝั่งอันดามัน โครงการพัฒนาสถานีเพาะเลี้ยงสัตว์ป่าให้เป็นแหล่งเรียนรู้ทางธรรมชาติด้าน</w:t>
            </w:r>
            <w:r w:rsidRPr="00EC06A1">
              <w:rPr>
                <w:rFonts w:hint="cs"/>
                <w:spacing w:val="-6"/>
                <w:cs/>
              </w:rPr>
              <w:t xml:space="preserve">  </w:t>
            </w:r>
            <w:r w:rsidRPr="00EC06A1">
              <w:rPr>
                <w:spacing w:val="-6"/>
                <w:cs/>
              </w:rPr>
              <w:t>สัตว์ป่า โครงการอนุรักษ์และฟื้นฟูทรัพยากรทางทะเลและชายฝั่ง</w:t>
            </w:r>
          </w:p>
          <w:p w14:paraId="68D0A227" w14:textId="5ECF2DB1" w:rsidR="00EC06A1" w:rsidRDefault="00EC06A1" w:rsidP="00EC06A1">
            <w:pPr>
              <w:tabs>
                <w:tab w:val="left" w:pos="877"/>
              </w:tabs>
              <w:spacing w:line="330" w:lineRule="exact"/>
              <w:jc w:val="thaiDistribute"/>
              <w:rPr>
                <w:spacing w:val="-6"/>
              </w:rPr>
            </w:pPr>
            <w:r w:rsidRPr="00EC06A1">
              <w:rPr>
                <w:rFonts w:hint="cs"/>
                <w:spacing w:val="-6"/>
                <w:cs/>
              </w:rPr>
              <w:t>(2)</w:t>
            </w:r>
            <w:r w:rsidR="00F36217">
              <w:rPr>
                <w:rFonts w:hint="cs"/>
                <w:spacing w:val="-6"/>
                <w:cs/>
              </w:rPr>
              <w:t xml:space="preserve"> </w:t>
            </w:r>
            <w:r w:rsidRPr="00EC06A1">
              <w:rPr>
                <w:spacing w:val="-6"/>
                <w:cs/>
              </w:rPr>
              <w:t xml:space="preserve">ให้ทุกหน่วยงานดูแลนักท่องเที่ยวในพื้นที่ </w:t>
            </w:r>
            <w:r w:rsidR="00F36217">
              <w:rPr>
                <w:spacing w:val="-6"/>
              </w:rPr>
              <w:t>6</w:t>
            </w:r>
            <w:r w:rsidR="00F36217">
              <w:rPr>
                <w:rFonts w:hint="cs"/>
                <w:spacing w:val="-6"/>
                <w:cs/>
              </w:rPr>
              <w:t xml:space="preserve"> </w:t>
            </w:r>
            <w:r w:rsidRPr="00EC06A1">
              <w:rPr>
                <w:spacing w:val="-6"/>
                <w:cs/>
              </w:rPr>
              <w:t>จังหวัด ซึ่งเป็นพื้นที่ชายฝั่งทะเล</w:t>
            </w:r>
            <w:r w:rsidR="007A4797">
              <w:rPr>
                <w:rFonts w:hint="cs"/>
                <w:spacing w:val="-6"/>
                <w:cs/>
              </w:rPr>
              <w:t xml:space="preserve">   </w:t>
            </w:r>
            <w:r w:rsidRPr="00EC06A1">
              <w:rPr>
                <w:spacing w:val="-6"/>
                <w:cs/>
              </w:rPr>
              <w:t>อันดามันที่มีนักท่องเที่ยวจำนวนมาก มีแหล่งท่องเที่ยวที่สำคัญหลายแห่ง โดยเตรียมความพร้อมของสถานที่ การดูแลความปลอดภัยและอำนวยความสะดวกให้แก่นักท่องเที่ยว รวมถึงวางแผนการส่งเสริมการท่องเที่ยวตามขีดความสามารถในการรองรับ (</w:t>
            </w:r>
            <w:r w:rsidRPr="00EC06A1">
              <w:rPr>
                <w:spacing w:val="-6"/>
              </w:rPr>
              <w:t xml:space="preserve">Carrying Capacity) </w:t>
            </w:r>
            <w:r w:rsidRPr="00EC06A1">
              <w:rPr>
                <w:spacing w:val="-6"/>
                <w:cs/>
              </w:rPr>
              <w:t>อย่างเหมาะสม รวมทั้งให้ส่งเสริมกิจกรรมการท่องเที่ยวแบบคาร์บอนต่ำด้วย</w:t>
            </w:r>
          </w:p>
          <w:p w14:paraId="26E9A350" w14:textId="77777777" w:rsidR="00F07906" w:rsidRDefault="00F07906" w:rsidP="00EC06A1">
            <w:pPr>
              <w:tabs>
                <w:tab w:val="left" w:pos="877"/>
              </w:tabs>
              <w:spacing w:line="330" w:lineRule="exact"/>
              <w:jc w:val="thaiDistribute"/>
              <w:rPr>
                <w:spacing w:val="-6"/>
              </w:rPr>
            </w:pPr>
          </w:p>
          <w:p w14:paraId="2291BEFC" w14:textId="47D883A4" w:rsidR="00F07906" w:rsidRPr="00EC06A1" w:rsidRDefault="00F07906" w:rsidP="00EC06A1">
            <w:pPr>
              <w:tabs>
                <w:tab w:val="left" w:pos="877"/>
              </w:tabs>
              <w:spacing w:line="330" w:lineRule="exact"/>
              <w:jc w:val="thaiDistribute"/>
              <w:rPr>
                <w:spacing w:val="-6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431783D" w14:textId="1908CCFF" w:rsidR="00EC06A1" w:rsidRDefault="007A4797" w:rsidP="007A4797">
            <w:pPr>
              <w:spacing w:line="32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-สนง.ทรัพยากร</w:t>
            </w:r>
            <w:r w:rsidR="00F36217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ธรรมชาติและสิ่งแวดล้อมจังหวัดพังงา</w:t>
            </w:r>
          </w:p>
          <w:p w14:paraId="0C2EFB80" w14:textId="77777777" w:rsidR="007A4797" w:rsidRDefault="007A4797" w:rsidP="007A4797">
            <w:pPr>
              <w:spacing w:line="32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-สนง.ทรัพยากรทางทะเลและชายฝั่งที่ 6</w:t>
            </w:r>
          </w:p>
          <w:p w14:paraId="4C58923A" w14:textId="40737CF5" w:rsidR="007A4797" w:rsidRPr="00B3027A" w:rsidRDefault="007A4797" w:rsidP="007A4797">
            <w:pPr>
              <w:spacing w:line="32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CEE9C40" w14:textId="77777777" w:rsidR="00EC06A1" w:rsidRPr="00B3027A" w:rsidRDefault="00EC06A1" w:rsidP="007A4797">
            <w:pPr>
              <w:spacing w:line="320" w:lineRule="exact"/>
              <w:rPr>
                <w:rFonts w:ascii="TH SarabunPSK" w:hAnsi="TH SarabunPSK" w:cs="TH SarabunPSK"/>
                <w:cs/>
              </w:rPr>
            </w:pPr>
          </w:p>
        </w:tc>
      </w:tr>
      <w:tr w:rsidR="00554984" w:rsidRPr="00B3027A" w14:paraId="0FE59D71" w14:textId="77777777" w:rsidTr="000A757E"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14:paraId="4B87CD6E" w14:textId="09BEBD53" w:rsidR="00554984" w:rsidRDefault="00EC06A1" w:rsidP="00F50D32">
            <w:pPr>
              <w:tabs>
                <w:tab w:val="left" w:pos="1418"/>
                <w:tab w:val="left" w:pos="1701"/>
                <w:tab w:val="left" w:pos="1843"/>
                <w:tab w:val="left" w:pos="2127"/>
              </w:tabs>
              <w:spacing w:line="360" w:lineRule="exact"/>
              <w:jc w:val="thaiDistribute"/>
              <w:rPr>
                <w:b/>
                <w:bCs/>
                <w:spacing w:val="-6"/>
                <w:cs/>
              </w:rPr>
            </w:pPr>
            <w:r>
              <w:rPr>
                <w:rFonts w:hint="cs"/>
                <w:b/>
                <w:bCs/>
                <w:spacing w:val="-6"/>
                <w:cs/>
              </w:rPr>
              <w:lastRenderedPageBreak/>
              <w:t>3.2</w:t>
            </w:r>
            <w:r w:rsidR="00554984">
              <w:rPr>
                <w:rFonts w:hint="cs"/>
                <w:b/>
                <w:bCs/>
                <w:spacing w:val="-6"/>
                <w:cs/>
              </w:rPr>
              <w:t xml:space="preserve"> </w:t>
            </w:r>
            <w:r w:rsidR="00554984" w:rsidRPr="00F50D32">
              <w:rPr>
                <w:b/>
                <w:bCs/>
                <w:spacing w:val="-6"/>
                <w:cs/>
              </w:rPr>
              <w:t xml:space="preserve">การเยี่ยมและรับฟังปัญหาของประชาชน ด้านสิทธิและปัญหาบุคคลไม่มีสถานะทางทะเบียน </w:t>
            </w:r>
            <w:r w:rsidR="00554984" w:rsidRPr="00F50D32">
              <w:rPr>
                <w:spacing w:val="-6"/>
                <w:cs/>
              </w:rPr>
              <w:t>ให้กรมสอบสวนคดีพิเศษ สถาบันนิติวิทยาศา</w:t>
            </w:r>
            <w:r w:rsidR="00D2546C">
              <w:rPr>
                <w:rFonts w:hint="cs"/>
                <w:spacing w:val="-6"/>
                <w:cs/>
              </w:rPr>
              <w:t>ส</w:t>
            </w:r>
            <w:r w:rsidR="00554984" w:rsidRPr="00F50D32">
              <w:rPr>
                <w:spacing w:val="-6"/>
                <w:cs/>
              </w:rPr>
              <w:t>ตร์ และกรมคุ้มครองสิทธิและเสรีภาพ ประสานความร่วมมือกับหน่วยงานที่เกี่ยวข้อง โดยเฉพาะกรมการปกครอง กระทรวงมหาดไทย ซึ่งเป็นหน่วยงานหลักที่รับผิดชอบในเรื่องของสถานะบุคคล รวมถึง องค์กรภาคีเครือข่าย เพื่อให้ความช่วยเหลือ ดูแล ผู้ไม่มีสถานะทางทะเบียน และหาแนวทางการแก้ไขปัญหาสถานะบุคคลและบุคคลไร้สัญชาติที่อยู่ในประเทศไทยต่อไป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42DABD7" w14:textId="371D6F48" w:rsidR="00554984" w:rsidRPr="00B3027A" w:rsidRDefault="00E97EDA" w:rsidP="00E97EDA">
            <w:pPr>
              <w:spacing w:line="320" w:lineRule="exac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-ที่ทำการปกครองจังหวัดพังงา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72635A9" w14:textId="77777777" w:rsidR="00554984" w:rsidRPr="00B3027A" w:rsidRDefault="00554984" w:rsidP="004C524D">
            <w:pPr>
              <w:spacing w:line="320" w:lineRule="exact"/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54984" w:rsidRPr="00B3027A" w14:paraId="3735366B" w14:textId="77777777" w:rsidTr="000A757E"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14:paraId="5BE42724" w14:textId="29F64078" w:rsidR="00554984" w:rsidRDefault="00EC06A1" w:rsidP="005711E2">
            <w:pPr>
              <w:tabs>
                <w:tab w:val="left" w:pos="1418"/>
                <w:tab w:val="left" w:pos="1701"/>
                <w:tab w:val="left" w:pos="1843"/>
                <w:tab w:val="left" w:pos="2127"/>
              </w:tabs>
              <w:spacing w:line="360" w:lineRule="exact"/>
              <w:jc w:val="thaiDistribute"/>
              <w:rPr>
                <w:b/>
                <w:bCs/>
                <w:spacing w:val="-6"/>
              </w:rPr>
            </w:pPr>
            <w:r>
              <w:rPr>
                <w:rFonts w:hint="cs"/>
                <w:b/>
                <w:bCs/>
                <w:spacing w:val="-6"/>
                <w:cs/>
              </w:rPr>
              <w:t>3.3</w:t>
            </w:r>
            <w:r w:rsidR="00554984">
              <w:rPr>
                <w:rFonts w:hint="cs"/>
                <w:b/>
                <w:bCs/>
                <w:spacing w:val="-6"/>
                <w:cs/>
              </w:rPr>
              <w:t xml:space="preserve"> </w:t>
            </w:r>
            <w:r w:rsidR="00554984" w:rsidRPr="005711E2">
              <w:rPr>
                <w:b/>
                <w:bCs/>
                <w:spacing w:val="-6"/>
                <w:cs/>
              </w:rPr>
              <w:t xml:space="preserve">การประชุมหน่วยงานในสังกัดกระทรวงยุติธรรม (สำนักงานคุมประพฤติและสำนักงานบังคับคดีในกลุ่มจังหวัดภาคใต้ฝั่งอันดามัน 6 จังหวัด เรือนจำจังหวัดพังงา เรือนจำจังหวัดภูเก็ต สำนักงาน ป.ป.ส. ภาค 9 และสำนักงานยุติธรรมจังหวัดภูเก็ต) </w:t>
            </w:r>
            <w:r w:rsidR="00554984" w:rsidRPr="005711E2">
              <w:rPr>
                <w:spacing w:val="-6"/>
                <w:cs/>
              </w:rPr>
              <w:t>(1) ให้สำนักงานปลัดกระทรวงยุติธรรม เร่งพิจารณาปรับปรุงองค์ประกอบของคณะอนุกรรมการให้ความช่วยเหลือประจำจังหวัดของกองทุนยุติธรรมให้มีสัดส่วนผู้แทนหน่วยงานในสังกัดกระทรวงยุติธรรมและผู้แทนภาคประชาชนในสัดส่วนที่เหมาะสมยิ่งขึ้น (2) ให้กรมคุ้มครองสิทธิและเสรีภาพ กรมสอบสวนคดีพิเศษ และสถาบันนิติวิทยาศาสตร์ เร่งเสนอเรื่องการแก้ปัญหาบุคคลไร้รัฐ ไร้สัญชาติ ผู้ประสบปัญหาทางทะเบียน และกลุ่มชาติพันธุ์ ต่อคณะรัฐมนตรีโดยเร็ว</w:t>
            </w:r>
          </w:p>
          <w:p w14:paraId="548118F3" w14:textId="69E60258" w:rsidR="00EC06A1" w:rsidRDefault="00EC06A1" w:rsidP="005711E2">
            <w:pPr>
              <w:tabs>
                <w:tab w:val="left" w:pos="1418"/>
                <w:tab w:val="left" w:pos="1701"/>
                <w:tab w:val="left" w:pos="1843"/>
                <w:tab w:val="left" w:pos="2127"/>
              </w:tabs>
              <w:spacing w:line="360" w:lineRule="exact"/>
              <w:jc w:val="thaiDistribute"/>
              <w:rPr>
                <w:b/>
                <w:bCs/>
                <w:spacing w:val="-6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E4FC2A1" w14:textId="77777777" w:rsidR="00554984" w:rsidRPr="00F07906" w:rsidRDefault="00E97EDA" w:rsidP="00E97EDA">
            <w:pPr>
              <w:spacing w:line="320" w:lineRule="exact"/>
              <w:rPr>
                <w:rFonts w:ascii="TH SarabunPSK" w:hAnsi="TH SarabunPSK" w:cs="TH SarabunPSK"/>
                <w:spacing w:val="-20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  <w:r w:rsidRPr="00F07906">
              <w:rPr>
                <w:rFonts w:ascii="TH SarabunPSK" w:hAnsi="TH SarabunPSK" w:cs="TH SarabunPSK" w:hint="cs"/>
                <w:spacing w:val="-20"/>
                <w:cs/>
              </w:rPr>
              <w:t>สนง.คุมประพฤติจังหวัดพังงา</w:t>
            </w:r>
          </w:p>
          <w:p w14:paraId="5C375721" w14:textId="77777777" w:rsidR="00E97EDA" w:rsidRDefault="00E97EDA" w:rsidP="00E97EDA">
            <w:pPr>
              <w:spacing w:line="32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-สำนักงานบังคับค</w:t>
            </w:r>
            <w:r w:rsidR="000526F4">
              <w:rPr>
                <w:rFonts w:ascii="TH SarabunPSK" w:hAnsi="TH SarabunPSK" w:cs="TH SarabunPSK" w:hint="cs"/>
                <w:cs/>
              </w:rPr>
              <w:t>ดีจั</w:t>
            </w:r>
            <w:r>
              <w:rPr>
                <w:rFonts w:ascii="TH SarabunPSK" w:hAnsi="TH SarabunPSK" w:cs="TH SarabunPSK" w:hint="cs"/>
                <w:cs/>
              </w:rPr>
              <w:t>งหวัดพังงา</w:t>
            </w:r>
          </w:p>
          <w:p w14:paraId="5B28C7D2" w14:textId="52F4F98B" w:rsidR="003E5A63" w:rsidRPr="00B3027A" w:rsidRDefault="003E5A63" w:rsidP="00E97EDA">
            <w:pPr>
              <w:spacing w:line="320" w:lineRule="exac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-เรือนจำจังหวัดพังงา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686AA04" w14:textId="77777777" w:rsidR="00554984" w:rsidRPr="00B3027A" w:rsidRDefault="00554984" w:rsidP="004C524D">
            <w:pPr>
              <w:spacing w:line="320" w:lineRule="exact"/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54984" w:rsidRPr="00B3027A" w14:paraId="5D35663C" w14:textId="77777777" w:rsidTr="000A757E"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14:paraId="0FE28EED" w14:textId="202D258B" w:rsidR="00554984" w:rsidRDefault="00EC06A1" w:rsidP="00D0239D">
            <w:pPr>
              <w:tabs>
                <w:tab w:val="left" w:pos="1418"/>
                <w:tab w:val="left" w:pos="1701"/>
                <w:tab w:val="left" w:pos="1843"/>
                <w:tab w:val="left" w:pos="2127"/>
              </w:tabs>
              <w:spacing w:line="360" w:lineRule="exact"/>
              <w:jc w:val="thaiDistribute"/>
              <w:rPr>
                <w:b/>
                <w:bCs/>
                <w:spacing w:val="-6"/>
                <w:cs/>
              </w:rPr>
            </w:pPr>
            <w:r>
              <w:rPr>
                <w:rFonts w:hint="cs"/>
                <w:b/>
                <w:bCs/>
                <w:spacing w:val="-6"/>
                <w:cs/>
              </w:rPr>
              <w:t>3.4</w:t>
            </w:r>
            <w:r w:rsidR="00554984">
              <w:rPr>
                <w:rFonts w:hint="cs"/>
                <w:b/>
                <w:bCs/>
                <w:spacing w:val="-6"/>
                <w:cs/>
              </w:rPr>
              <w:t xml:space="preserve"> </w:t>
            </w:r>
            <w:r w:rsidR="00554984" w:rsidRPr="005711E2">
              <w:rPr>
                <w:b/>
                <w:bCs/>
                <w:spacing w:val="-6"/>
                <w:cs/>
              </w:rPr>
              <w:t>ประชุมร่วมภาครัฐแ</w:t>
            </w:r>
            <w:r w:rsidR="00D2546C">
              <w:rPr>
                <w:b/>
                <w:bCs/>
                <w:spacing w:val="-6"/>
                <w:cs/>
              </w:rPr>
              <w:t>ละเอกชนเพื่อแก้ไขปัญหาทางเศรษฐ</w:t>
            </w:r>
            <w:r w:rsidR="00D2546C">
              <w:rPr>
                <w:rFonts w:hint="cs"/>
                <w:b/>
                <w:bCs/>
                <w:spacing w:val="-6"/>
                <w:cs/>
              </w:rPr>
              <w:t>กิ</w:t>
            </w:r>
            <w:r w:rsidR="00554984" w:rsidRPr="005711E2">
              <w:rPr>
                <w:b/>
                <w:bCs/>
                <w:spacing w:val="-6"/>
                <w:cs/>
              </w:rPr>
              <w:t xml:space="preserve">จพื้นที่กลุ่มจังหวัดภาคใต้ฝั่งอันดามัน (ภูเก็ต กระบี่ ตรัง พังงา ระนอง และสตูล) ของกระทรวงอุตสาหกรรม </w:t>
            </w:r>
            <w:r w:rsidR="00554984" w:rsidRPr="005711E2">
              <w:rPr>
                <w:spacing w:val="-6"/>
                <w:cs/>
              </w:rPr>
              <w:t>ให้กรมโรงงานอุตสาหกรรม (กรอ.) บูร</w:t>
            </w:r>
            <w:bookmarkStart w:id="0" w:name="_GoBack"/>
            <w:bookmarkEnd w:id="0"/>
            <w:r w:rsidR="00554984" w:rsidRPr="005711E2">
              <w:rPr>
                <w:spacing w:val="-6"/>
                <w:cs/>
              </w:rPr>
              <w:t>ณาการร่วมกับหน่วยงานที่เกี่ยวข้อง ดำเนินการผลักดันการแก้ไขผังเมืองให้สามารถพัฒนาอุตสาหกรรมในพื้นที่ได้อย่างเหมาะสมกับสภาพพื้นที่ เพื่อส่งเสร</w:t>
            </w:r>
            <w:r w:rsidR="00D0239D">
              <w:rPr>
                <w:spacing w:val="-6"/>
                <w:cs/>
              </w:rPr>
              <w:t>ิมการลงทุน รวมทั้ง มอบหมายให้</w:t>
            </w:r>
            <w:r w:rsidR="00554984" w:rsidRPr="005711E2">
              <w:rPr>
                <w:spacing w:val="-6"/>
                <w:cs/>
              </w:rPr>
              <w:t>การนิคมอุตสาหกรรมแห่งประเทศ (กนอ.) ศึกษาความเหมาะสมของการจัดตั้งนิคม/เขตประกอบการอุตสาหกรรมในพื้นที่แลนด์บริดจ์ และบูรณาการกับหน่วยงานที่เกี่ยวข้อง อาทิ กรมโยธาธิการและผังเมือง  กรมที่ดิน กรมป่าไม้ สำนักงานนโยบายและแผนการขนส่งและจราจร และกรมชลประทาน เพื่อร่วมกันจัดทำแนวทางการแก้ไขประเด็นปัญหาและเสนอแนวทางการจัดตั้งนิคมอุตสาหกรรมที่เหมาะสมและคำนึงถึงผลได้ผลเสียอย่างรอบด้า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B54558E" w14:textId="3E79FB74" w:rsidR="005B1EF6" w:rsidRDefault="005B1EF6" w:rsidP="005B1EF6">
            <w:pPr>
              <w:spacing w:line="32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-สนง.อุตสาหกรรมจังหวัดพังงา</w:t>
            </w:r>
          </w:p>
          <w:p w14:paraId="0CF6EBFF" w14:textId="77777777" w:rsidR="00554984" w:rsidRDefault="005B1EF6" w:rsidP="005B1EF6">
            <w:pPr>
              <w:spacing w:line="32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-สนง.โยธาธิการและผังเมืองจังหวัดพังงา</w:t>
            </w:r>
          </w:p>
          <w:p w14:paraId="545F915B" w14:textId="6EF07F66" w:rsidR="005B1EF6" w:rsidRPr="00B3027A" w:rsidRDefault="005B1EF6" w:rsidP="005B1EF6">
            <w:pPr>
              <w:spacing w:line="320" w:lineRule="exac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-สนง.ที่ดินจังหวัดพังงา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15822A1" w14:textId="77777777" w:rsidR="00554984" w:rsidRPr="00B3027A" w:rsidRDefault="00554984" w:rsidP="004C524D">
            <w:pPr>
              <w:spacing w:line="320" w:lineRule="exact"/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14:paraId="375366FC" w14:textId="77777777" w:rsidR="002976D4" w:rsidRDefault="002976D4" w:rsidP="00F071A7">
      <w:pPr>
        <w:spacing w:after="0" w:line="228" w:lineRule="auto"/>
        <w:ind w:right="-141"/>
        <w:jc w:val="right"/>
        <w:rPr>
          <w:rFonts w:ascii="TH SarabunPSK" w:hAnsi="TH SarabunPSK" w:cs="TH SarabunPSK"/>
          <w:b/>
          <w:bCs/>
          <w:sz w:val="28"/>
          <w:szCs w:val="28"/>
        </w:rPr>
      </w:pPr>
    </w:p>
    <w:p w14:paraId="00B7C120" w14:textId="77777777" w:rsidR="005B1EF6" w:rsidRDefault="005B1EF6" w:rsidP="00F071A7">
      <w:pPr>
        <w:spacing w:after="0" w:line="228" w:lineRule="auto"/>
        <w:ind w:right="-141"/>
        <w:jc w:val="right"/>
        <w:rPr>
          <w:rFonts w:ascii="TH SarabunPSK" w:hAnsi="TH SarabunPSK" w:cs="TH SarabunPSK"/>
          <w:b/>
          <w:bCs/>
          <w:sz w:val="28"/>
          <w:szCs w:val="28"/>
        </w:rPr>
      </w:pPr>
    </w:p>
    <w:p w14:paraId="24788D31" w14:textId="2A8E30A5" w:rsidR="005B1EF6" w:rsidRDefault="00B95426" w:rsidP="00B95426">
      <w:pPr>
        <w:tabs>
          <w:tab w:val="left" w:pos="6663"/>
        </w:tabs>
        <w:spacing w:after="0" w:line="228" w:lineRule="auto"/>
        <w:ind w:right="-141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                                                                 </w:t>
      </w:r>
      <w:r w:rsidR="00F07906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5B1EF6">
        <w:rPr>
          <w:rFonts w:ascii="TH SarabunPSK" w:hAnsi="TH SarabunPSK" w:cs="TH SarabunPSK" w:hint="cs"/>
          <w:b/>
          <w:bCs/>
          <w:sz w:val="28"/>
          <w:szCs w:val="28"/>
          <w:cs/>
        </w:rPr>
        <w:t>ลงชื่อ...........................................ผู้รายงาน</w:t>
      </w:r>
    </w:p>
    <w:p w14:paraId="6609D9C6" w14:textId="1F555DF7" w:rsidR="005B1EF6" w:rsidRDefault="00F07906" w:rsidP="00F07906">
      <w:pPr>
        <w:tabs>
          <w:tab w:val="left" w:pos="6663"/>
        </w:tabs>
        <w:spacing w:before="120" w:after="0" w:line="228" w:lineRule="auto"/>
        <w:ind w:right="-142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 w:hint="cs"/>
          <w:b/>
          <w:bCs/>
          <w:sz w:val="16"/>
          <w:szCs w:val="16"/>
          <w:cs/>
        </w:rPr>
        <w:t xml:space="preserve">                                                                                                                                                   </w:t>
      </w:r>
      <w:r w:rsidR="005B1EF6">
        <w:rPr>
          <w:rFonts w:ascii="TH SarabunPSK" w:hAnsi="TH SarabunPSK" w:cs="TH SarabunPSK" w:hint="cs"/>
          <w:b/>
          <w:bCs/>
          <w:sz w:val="28"/>
          <w:szCs w:val="28"/>
          <w:cs/>
        </w:rPr>
        <w:t>(....................................................)</w:t>
      </w:r>
    </w:p>
    <w:p w14:paraId="58344357" w14:textId="77777777" w:rsidR="00F52B78" w:rsidRPr="00B445D5" w:rsidRDefault="00F52B78" w:rsidP="005B1EF6">
      <w:pPr>
        <w:spacing w:after="0" w:line="228" w:lineRule="auto"/>
        <w:ind w:left="5760" w:right="-141" w:firstLine="72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0F9C2C8" w14:textId="1CA72C3F" w:rsidR="005B1EF6" w:rsidRDefault="005B1EF6" w:rsidP="00F07906">
      <w:pPr>
        <w:spacing w:after="0" w:line="228" w:lineRule="auto"/>
        <w:ind w:left="5040" w:right="-141"/>
        <w:rPr>
          <w:rFonts w:ascii="TH SarabunPSK" w:hAnsi="TH SarabunPSK" w:cs="TH SarabunPSK"/>
          <w:b/>
          <w:bCs/>
          <w:sz w:val="28"/>
          <w:szCs w:val="28"/>
          <w:cs/>
        </w:rPr>
      </w:pPr>
      <w:r>
        <w:rPr>
          <w:rFonts w:ascii="TH SarabunPSK" w:hAnsi="TH SarabunPSK" w:cs="TH SarabunPSK" w:hint="cs"/>
          <w:b/>
          <w:bCs/>
          <w:sz w:val="28"/>
          <w:szCs w:val="28"/>
          <w:cs/>
        </w:rPr>
        <w:t>ตำแหน่ง..........</w:t>
      </w:r>
      <w:r w:rsidR="00B95426">
        <w:rPr>
          <w:rFonts w:ascii="TH SarabunPSK" w:hAnsi="TH SarabunPSK" w:cs="TH SarabunPSK" w:hint="cs"/>
          <w:b/>
          <w:bCs/>
          <w:sz w:val="28"/>
          <w:szCs w:val="28"/>
          <w:cs/>
        </w:rPr>
        <w:t>.....................หัวหน้าหน่วยงาน</w:t>
      </w:r>
    </w:p>
    <w:sectPr w:rsidR="005B1EF6" w:rsidSect="000A757E">
      <w:headerReference w:type="default" r:id="rId9"/>
      <w:pgSz w:w="11906" w:h="16838"/>
      <w:pgMar w:top="1440" w:right="1440" w:bottom="1440" w:left="1440" w:header="709" w:footer="709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0C8782" w14:textId="77777777" w:rsidR="00937AAE" w:rsidRDefault="00937AAE" w:rsidP="00C95CA7">
      <w:pPr>
        <w:spacing w:after="0" w:line="240" w:lineRule="auto"/>
      </w:pPr>
      <w:r>
        <w:separator/>
      </w:r>
    </w:p>
  </w:endnote>
  <w:endnote w:type="continuationSeparator" w:id="0">
    <w:p w14:paraId="18FB1AAC" w14:textId="77777777" w:rsidR="00937AAE" w:rsidRDefault="00937AAE" w:rsidP="00C95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10D497" w14:textId="77777777" w:rsidR="00937AAE" w:rsidRDefault="00937AAE" w:rsidP="00C95CA7">
      <w:pPr>
        <w:spacing w:after="0" w:line="240" w:lineRule="auto"/>
      </w:pPr>
      <w:r>
        <w:separator/>
      </w:r>
    </w:p>
  </w:footnote>
  <w:footnote w:type="continuationSeparator" w:id="0">
    <w:p w14:paraId="2103C2C9" w14:textId="77777777" w:rsidR="00937AAE" w:rsidRDefault="00937AAE" w:rsidP="00C95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445844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B6200F1" w14:textId="77777777" w:rsidR="002A7F4F" w:rsidRPr="002A7F4F" w:rsidRDefault="002A7F4F">
        <w:pPr>
          <w:pStyle w:val="a7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t xml:space="preserve">- </w:t>
        </w:r>
        <w:r w:rsidRPr="002A7F4F">
          <w:rPr>
            <w:sz w:val="28"/>
            <w:szCs w:val="28"/>
          </w:rPr>
          <w:fldChar w:fldCharType="begin"/>
        </w:r>
        <w:r w:rsidRPr="002A7F4F">
          <w:rPr>
            <w:sz w:val="28"/>
            <w:szCs w:val="28"/>
          </w:rPr>
          <w:instrText>PAGE   \* MERGEFORMAT</w:instrText>
        </w:r>
        <w:r w:rsidRPr="002A7F4F">
          <w:rPr>
            <w:sz w:val="28"/>
            <w:szCs w:val="28"/>
          </w:rPr>
          <w:fldChar w:fldCharType="separate"/>
        </w:r>
        <w:r w:rsidR="00D2546C" w:rsidRPr="00D2546C">
          <w:rPr>
            <w:rFonts w:cs="TH SarabunIT๙"/>
            <w:noProof/>
            <w:sz w:val="28"/>
            <w:szCs w:val="28"/>
            <w:lang w:val="th-TH"/>
          </w:rPr>
          <w:t>3</w:t>
        </w:r>
        <w:r w:rsidRPr="002A7F4F">
          <w:rPr>
            <w:sz w:val="28"/>
            <w:szCs w:val="28"/>
          </w:rPr>
          <w:fldChar w:fldCharType="end"/>
        </w:r>
        <w:r>
          <w:rPr>
            <w:sz w:val="28"/>
            <w:szCs w:val="28"/>
          </w:rPr>
          <w:t xml:space="preserve"> - </w:t>
        </w:r>
      </w:p>
    </w:sdtContent>
  </w:sdt>
  <w:p w14:paraId="79CB191B" w14:textId="77777777" w:rsidR="002A7F4F" w:rsidRDefault="002A7F4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D2DA0"/>
    <w:multiLevelType w:val="hybridMultilevel"/>
    <w:tmpl w:val="211C8F28"/>
    <w:lvl w:ilvl="0" w:tplc="47F29A48">
      <w:start w:val="1"/>
      <w:numFmt w:val="decimal"/>
      <w:lvlText w:val="(%1)"/>
      <w:lvlJc w:val="left"/>
      <w:pPr>
        <w:ind w:left="10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3" w:hanging="360"/>
      </w:pPr>
    </w:lvl>
    <w:lvl w:ilvl="2" w:tplc="0409001B" w:tentative="1">
      <w:start w:val="1"/>
      <w:numFmt w:val="lowerRoman"/>
      <w:lvlText w:val="%3."/>
      <w:lvlJc w:val="right"/>
      <w:pPr>
        <w:ind w:left="2533" w:hanging="180"/>
      </w:pPr>
    </w:lvl>
    <w:lvl w:ilvl="3" w:tplc="0409000F" w:tentative="1">
      <w:start w:val="1"/>
      <w:numFmt w:val="decimal"/>
      <w:lvlText w:val="%4."/>
      <w:lvlJc w:val="left"/>
      <w:pPr>
        <w:ind w:left="3253" w:hanging="360"/>
      </w:pPr>
    </w:lvl>
    <w:lvl w:ilvl="4" w:tplc="04090019" w:tentative="1">
      <w:start w:val="1"/>
      <w:numFmt w:val="lowerLetter"/>
      <w:lvlText w:val="%5."/>
      <w:lvlJc w:val="left"/>
      <w:pPr>
        <w:ind w:left="3973" w:hanging="360"/>
      </w:pPr>
    </w:lvl>
    <w:lvl w:ilvl="5" w:tplc="0409001B" w:tentative="1">
      <w:start w:val="1"/>
      <w:numFmt w:val="lowerRoman"/>
      <w:lvlText w:val="%6."/>
      <w:lvlJc w:val="right"/>
      <w:pPr>
        <w:ind w:left="4693" w:hanging="180"/>
      </w:pPr>
    </w:lvl>
    <w:lvl w:ilvl="6" w:tplc="0409000F" w:tentative="1">
      <w:start w:val="1"/>
      <w:numFmt w:val="decimal"/>
      <w:lvlText w:val="%7."/>
      <w:lvlJc w:val="left"/>
      <w:pPr>
        <w:ind w:left="5413" w:hanging="360"/>
      </w:pPr>
    </w:lvl>
    <w:lvl w:ilvl="7" w:tplc="04090019" w:tentative="1">
      <w:start w:val="1"/>
      <w:numFmt w:val="lowerLetter"/>
      <w:lvlText w:val="%8."/>
      <w:lvlJc w:val="left"/>
      <w:pPr>
        <w:ind w:left="6133" w:hanging="360"/>
      </w:pPr>
    </w:lvl>
    <w:lvl w:ilvl="8" w:tplc="0409001B" w:tentative="1">
      <w:start w:val="1"/>
      <w:numFmt w:val="lowerRoman"/>
      <w:lvlText w:val="%9."/>
      <w:lvlJc w:val="right"/>
      <w:pPr>
        <w:ind w:left="685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37E"/>
    <w:rsid w:val="0000078C"/>
    <w:rsid w:val="00001FEA"/>
    <w:rsid w:val="00002D77"/>
    <w:rsid w:val="00002DF1"/>
    <w:rsid w:val="00021599"/>
    <w:rsid w:val="000223C7"/>
    <w:rsid w:val="000425B5"/>
    <w:rsid w:val="000455DC"/>
    <w:rsid w:val="000526F4"/>
    <w:rsid w:val="00055508"/>
    <w:rsid w:val="00060DAB"/>
    <w:rsid w:val="000778B2"/>
    <w:rsid w:val="00081A1C"/>
    <w:rsid w:val="00097573"/>
    <w:rsid w:val="000A757E"/>
    <w:rsid w:val="000B6947"/>
    <w:rsid w:val="000C1221"/>
    <w:rsid w:val="000C1AA1"/>
    <w:rsid w:val="000D1EB8"/>
    <w:rsid w:val="000D712D"/>
    <w:rsid w:val="000D7F4D"/>
    <w:rsid w:val="00104251"/>
    <w:rsid w:val="001045A2"/>
    <w:rsid w:val="00116EAC"/>
    <w:rsid w:val="001239F7"/>
    <w:rsid w:val="00140639"/>
    <w:rsid w:val="00141B5A"/>
    <w:rsid w:val="00145D95"/>
    <w:rsid w:val="0015274A"/>
    <w:rsid w:val="00157EF1"/>
    <w:rsid w:val="00172D08"/>
    <w:rsid w:val="00191D80"/>
    <w:rsid w:val="001946BD"/>
    <w:rsid w:val="001A1AC1"/>
    <w:rsid w:val="001A2B91"/>
    <w:rsid w:val="001A48B3"/>
    <w:rsid w:val="001A766A"/>
    <w:rsid w:val="001B28C0"/>
    <w:rsid w:val="001D4CE6"/>
    <w:rsid w:val="001E3E3B"/>
    <w:rsid w:val="001E6669"/>
    <w:rsid w:val="00211338"/>
    <w:rsid w:val="0021413E"/>
    <w:rsid w:val="002158B2"/>
    <w:rsid w:val="00222D26"/>
    <w:rsid w:val="002256D3"/>
    <w:rsid w:val="00247995"/>
    <w:rsid w:val="0025368F"/>
    <w:rsid w:val="0025414E"/>
    <w:rsid w:val="002911AF"/>
    <w:rsid w:val="002976D4"/>
    <w:rsid w:val="002A7F4F"/>
    <w:rsid w:val="002C6EC4"/>
    <w:rsid w:val="002C7543"/>
    <w:rsid w:val="002C765E"/>
    <w:rsid w:val="002D0095"/>
    <w:rsid w:val="002D365D"/>
    <w:rsid w:val="002F597D"/>
    <w:rsid w:val="00364527"/>
    <w:rsid w:val="0038010B"/>
    <w:rsid w:val="00383671"/>
    <w:rsid w:val="00385A56"/>
    <w:rsid w:val="00393A72"/>
    <w:rsid w:val="003B551D"/>
    <w:rsid w:val="003C0231"/>
    <w:rsid w:val="003E023B"/>
    <w:rsid w:val="003E5502"/>
    <w:rsid w:val="003E5A63"/>
    <w:rsid w:val="003F57CF"/>
    <w:rsid w:val="004108B5"/>
    <w:rsid w:val="00414D8D"/>
    <w:rsid w:val="00446776"/>
    <w:rsid w:val="00456533"/>
    <w:rsid w:val="00461C06"/>
    <w:rsid w:val="0047765A"/>
    <w:rsid w:val="004833A7"/>
    <w:rsid w:val="004A46DC"/>
    <w:rsid w:val="004B2B10"/>
    <w:rsid w:val="004C02BC"/>
    <w:rsid w:val="004C270A"/>
    <w:rsid w:val="004C524D"/>
    <w:rsid w:val="004C7F09"/>
    <w:rsid w:val="004D2711"/>
    <w:rsid w:val="004D2B66"/>
    <w:rsid w:val="004F2C88"/>
    <w:rsid w:val="004F3AC7"/>
    <w:rsid w:val="005033CD"/>
    <w:rsid w:val="005177B6"/>
    <w:rsid w:val="0052237F"/>
    <w:rsid w:val="00527048"/>
    <w:rsid w:val="0053599B"/>
    <w:rsid w:val="00551088"/>
    <w:rsid w:val="00554984"/>
    <w:rsid w:val="00570760"/>
    <w:rsid w:val="005711E2"/>
    <w:rsid w:val="00572FA0"/>
    <w:rsid w:val="00573701"/>
    <w:rsid w:val="0059535F"/>
    <w:rsid w:val="005B1EF6"/>
    <w:rsid w:val="005C6E51"/>
    <w:rsid w:val="005E0103"/>
    <w:rsid w:val="006055A2"/>
    <w:rsid w:val="0061245E"/>
    <w:rsid w:val="00613FEC"/>
    <w:rsid w:val="006362EA"/>
    <w:rsid w:val="00637A85"/>
    <w:rsid w:val="0067134E"/>
    <w:rsid w:val="00674F73"/>
    <w:rsid w:val="00681E45"/>
    <w:rsid w:val="00684452"/>
    <w:rsid w:val="00693A5B"/>
    <w:rsid w:val="006A5EB8"/>
    <w:rsid w:val="006A5EFE"/>
    <w:rsid w:val="006B01E6"/>
    <w:rsid w:val="006B0E0C"/>
    <w:rsid w:val="006B3609"/>
    <w:rsid w:val="006C1974"/>
    <w:rsid w:val="006D375E"/>
    <w:rsid w:val="006E4414"/>
    <w:rsid w:val="006E6FBE"/>
    <w:rsid w:val="006F5D08"/>
    <w:rsid w:val="00704AA7"/>
    <w:rsid w:val="00704F30"/>
    <w:rsid w:val="00737DEF"/>
    <w:rsid w:val="0074672A"/>
    <w:rsid w:val="007636BC"/>
    <w:rsid w:val="007800F8"/>
    <w:rsid w:val="00780D1F"/>
    <w:rsid w:val="00794355"/>
    <w:rsid w:val="007A234B"/>
    <w:rsid w:val="007A2A23"/>
    <w:rsid w:val="007A3FE6"/>
    <w:rsid w:val="007A434B"/>
    <w:rsid w:val="007A4797"/>
    <w:rsid w:val="007A4A3D"/>
    <w:rsid w:val="007B1570"/>
    <w:rsid w:val="007B2DEE"/>
    <w:rsid w:val="007C2480"/>
    <w:rsid w:val="007C3647"/>
    <w:rsid w:val="007D35B3"/>
    <w:rsid w:val="007D43C1"/>
    <w:rsid w:val="007E3F76"/>
    <w:rsid w:val="007F1646"/>
    <w:rsid w:val="007F1C06"/>
    <w:rsid w:val="007F2E35"/>
    <w:rsid w:val="00814839"/>
    <w:rsid w:val="008364EB"/>
    <w:rsid w:val="0084759D"/>
    <w:rsid w:val="00850A93"/>
    <w:rsid w:val="00892B7E"/>
    <w:rsid w:val="008A073A"/>
    <w:rsid w:val="008A217F"/>
    <w:rsid w:val="008A39E9"/>
    <w:rsid w:val="008A46B2"/>
    <w:rsid w:val="008A71AD"/>
    <w:rsid w:val="008D27CE"/>
    <w:rsid w:val="008F509E"/>
    <w:rsid w:val="008F7126"/>
    <w:rsid w:val="00900A89"/>
    <w:rsid w:val="00902970"/>
    <w:rsid w:val="0091196D"/>
    <w:rsid w:val="00921B09"/>
    <w:rsid w:val="00937AAE"/>
    <w:rsid w:val="00942C1D"/>
    <w:rsid w:val="009503B1"/>
    <w:rsid w:val="0095580D"/>
    <w:rsid w:val="00961C1E"/>
    <w:rsid w:val="00963104"/>
    <w:rsid w:val="009852BC"/>
    <w:rsid w:val="0098751F"/>
    <w:rsid w:val="009A56E8"/>
    <w:rsid w:val="009A5CF3"/>
    <w:rsid w:val="009C3B33"/>
    <w:rsid w:val="009D7526"/>
    <w:rsid w:val="009E20B7"/>
    <w:rsid w:val="009F1C28"/>
    <w:rsid w:val="009F2415"/>
    <w:rsid w:val="009F31CE"/>
    <w:rsid w:val="00A12C77"/>
    <w:rsid w:val="00A25BA1"/>
    <w:rsid w:val="00A27D37"/>
    <w:rsid w:val="00A33598"/>
    <w:rsid w:val="00A4705A"/>
    <w:rsid w:val="00A4793B"/>
    <w:rsid w:val="00A5606F"/>
    <w:rsid w:val="00A85657"/>
    <w:rsid w:val="00A93657"/>
    <w:rsid w:val="00AA1D99"/>
    <w:rsid w:val="00AA2D54"/>
    <w:rsid w:val="00AA4DB1"/>
    <w:rsid w:val="00AA7374"/>
    <w:rsid w:val="00AB1BD4"/>
    <w:rsid w:val="00AB2226"/>
    <w:rsid w:val="00AD232F"/>
    <w:rsid w:val="00AE1C2D"/>
    <w:rsid w:val="00AE7EE1"/>
    <w:rsid w:val="00B0487F"/>
    <w:rsid w:val="00B058CE"/>
    <w:rsid w:val="00B072D8"/>
    <w:rsid w:val="00B3027A"/>
    <w:rsid w:val="00B31199"/>
    <w:rsid w:val="00B445D5"/>
    <w:rsid w:val="00B546C5"/>
    <w:rsid w:val="00B60B68"/>
    <w:rsid w:val="00B661D7"/>
    <w:rsid w:val="00B7555E"/>
    <w:rsid w:val="00B775E4"/>
    <w:rsid w:val="00B84C14"/>
    <w:rsid w:val="00B95426"/>
    <w:rsid w:val="00BB6F10"/>
    <w:rsid w:val="00BC0610"/>
    <w:rsid w:val="00BD0501"/>
    <w:rsid w:val="00BD1DD5"/>
    <w:rsid w:val="00BE4F15"/>
    <w:rsid w:val="00BF5A9A"/>
    <w:rsid w:val="00C00403"/>
    <w:rsid w:val="00C040D8"/>
    <w:rsid w:val="00C17A50"/>
    <w:rsid w:val="00C27BE8"/>
    <w:rsid w:val="00C32615"/>
    <w:rsid w:val="00C514FA"/>
    <w:rsid w:val="00C53A35"/>
    <w:rsid w:val="00C605EE"/>
    <w:rsid w:val="00C6177E"/>
    <w:rsid w:val="00C62EC0"/>
    <w:rsid w:val="00C74C1A"/>
    <w:rsid w:val="00C81A01"/>
    <w:rsid w:val="00C81BE0"/>
    <w:rsid w:val="00C95CA7"/>
    <w:rsid w:val="00CA12B5"/>
    <w:rsid w:val="00CA19C8"/>
    <w:rsid w:val="00CA46A0"/>
    <w:rsid w:val="00CA5300"/>
    <w:rsid w:val="00CA6F23"/>
    <w:rsid w:val="00CB3D4A"/>
    <w:rsid w:val="00CC2726"/>
    <w:rsid w:val="00CD2FF3"/>
    <w:rsid w:val="00CD5490"/>
    <w:rsid w:val="00CF3BF4"/>
    <w:rsid w:val="00D0239D"/>
    <w:rsid w:val="00D06A84"/>
    <w:rsid w:val="00D132EF"/>
    <w:rsid w:val="00D16441"/>
    <w:rsid w:val="00D23200"/>
    <w:rsid w:val="00D2546C"/>
    <w:rsid w:val="00D31C49"/>
    <w:rsid w:val="00D46C94"/>
    <w:rsid w:val="00D50841"/>
    <w:rsid w:val="00D620FC"/>
    <w:rsid w:val="00D64F1D"/>
    <w:rsid w:val="00D71A02"/>
    <w:rsid w:val="00D75B22"/>
    <w:rsid w:val="00D824F9"/>
    <w:rsid w:val="00D82E3A"/>
    <w:rsid w:val="00DA6417"/>
    <w:rsid w:val="00DC3E0E"/>
    <w:rsid w:val="00DE3696"/>
    <w:rsid w:val="00DF3F84"/>
    <w:rsid w:val="00E05093"/>
    <w:rsid w:val="00E14190"/>
    <w:rsid w:val="00E30B67"/>
    <w:rsid w:val="00E528F9"/>
    <w:rsid w:val="00E53FEF"/>
    <w:rsid w:val="00E641C5"/>
    <w:rsid w:val="00E83C8A"/>
    <w:rsid w:val="00E97EDA"/>
    <w:rsid w:val="00EA4EB5"/>
    <w:rsid w:val="00EA7231"/>
    <w:rsid w:val="00EA7FCB"/>
    <w:rsid w:val="00EB4665"/>
    <w:rsid w:val="00EC06A1"/>
    <w:rsid w:val="00EE1C35"/>
    <w:rsid w:val="00EF6604"/>
    <w:rsid w:val="00F02AF7"/>
    <w:rsid w:val="00F071A7"/>
    <w:rsid w:val="00F07906"/>
    <w:rsid w:val="00F1293B"/>
    <w:rsid w:val="00F25D6B"/>
    <w:rsid w:val="00F26203"/>
    <w:rsid w:val="00F36217"/>
    <w:rsid w:val="00F4537E"/>
    <w:rsid w:val="00F47FB3"/>
    <w:rsid w:val="00F50D32"/>
    <w:rsid w:val="00F52B78"/>
    <w:rsid w:val="00F54182"/>
    <w:rsid w:val="00F748CC"/>
    <w:rsid w:val="00FC0E28"/>
    <w:rsid w:val="00FC2521"/>
    <w:rsid w:val="00FD6D0E"/>
    <w:rsid w:val="00FE182B"/>
    <w:rsid w:val="00FF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61B1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5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2F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2FF3"/>
    <w:pPr>
      <w:ind w:left="720"/>
      <w:contextualSpacing/>
    </w:pPr>
    <w:rPr>
      <w:rFonts w:cs="Angsana New"/>
      <w:szCs w:val="40"/>
    </w:rPr>
  </w:style>
  <w:style w:type="paragraph" w:styleId="a5">
    <w:name w:val="Balloon Text"/>
    <w:basedOn w:val="a"/>
    <w:link w:val="a6"/>
    <w:uiPriority w:val="99"/>
    <w:semiHidden/>
    <w:unhideWhenUsed/>
    <w:rsid w:val="006B360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B3609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C95CA7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C95CA7"/>
    <w:rPr>
      <w:rFonts w:cs="Angsana New"/>
      <w:szCs w:val="40"/>
    </w:rPr>
  </w:style>
  <w:style w:type="paragraph" w:styleId="a9">
    <w:name w:val="footer"/>
    <w:basedOn w:val="a"/>
    <w:link w:val="aa"/>
    <w:uiPriority w:val="99"/>
    <w:unhideWhenUsed/>
    <w:rsid w:val="00C95CA7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C95CA7"/>
    <w:rPr>
      <w:rFonts w:cs="Angsana New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5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2F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2FF3"/>
    <w:pPr>
      <w:ind w:left="720"/>
      <w:contextualSpacing/>
    </w:pPr>
    <w:rPr>
      <w:rFonts w:cs="Angsana New"/>
      <w:szCs w:val="40"/>
    </w:rPr>
  </w:style>
  <w:style w:type="paragraph" w:styleId="a5">
    <w:name w:val="Balloon Text"/>
    <w:basedOn w:val="a"/>
    <w:link w:val="a6"/>
    <w:uiPriority w:val="99"/>
    <w:semiHidden/>
    <w:unhideWhenUsed/>
    <w:rsid w:val="006B360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B3609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C95CA7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C95CA7"/>
    <w:rPr>
      <w:rFonts w:cs="Angsana New"/>
      <w:szCs w:val="40"/>
    </w:rPr>
  </w:style>
  <w:style w:type="paragraph" w:styleId="a9">
    <w:name w:val="footer"/>
    <w:basedOn w:val="a"/>
    <w:link w:val="aa"/>
    <w:uiPriority w:val="99"/>
    <w:unhideWhenUsed/>
    <w:rsid w:val="00C95CA7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C95CA7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86338-4297-4CB0-BE62-068130B80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3</Pages>
  <Words>1076</Words>
  <Characters>6136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DELL_MOI</cp:lastModifiedBy>
  <cp:revision>64</cp:revision>
  <cp:lastPrinted>2024-03-01T02:13:00Z</cp:lastPrinted>
  <dcterms:created xsi:type="dcterms:W3CDTF">2024-02-05T09:43:00Z</dcterms:created>
  <dcterms:modified xsi:type="dcterms:W3CDTF">2024-03-01T02:14:00Z</dcterms:modified>
</cp:coreProperties>
</file>