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98DC4" w14:textId="5A112965" w:rsidR="00D50024" w:rsidRPr="002C5229" w:rsidRDefault="001D58C5" w:rsidP="004A6C90">
      <w:pPr>
        <w:spacing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70A4360" wp14:editId="6BB1E3CF">
                <wp:simplePos x="0" y="0"/>
                <wp:positionH relativeFrom="margin">
                  <wp:posOffset>-788035</wp:posOffset>
                </wp:positionH>
                <wp:positionV relativeFrom="paragraph">
                  <wp:posOffset>6589395</wp:posOffset>
                </wp:positionV>
                <wp:extent cx="388620" cy="388620"/>
                <wp:effectExtent l="0" t="0" r="0" b="0"/>
                <wp:wrapNone/>
                <wp:docPr id="11332839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E9DEE" w14:textId="77777777" w:rsidR="001D58C5" w:rsidRPr="000562CC" w:rsidRDefault="001D58C5" w:rsidP="001D58C5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A4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05pt;margin-top:518.85pt;width:30.6pt;height:30.6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" fillcolor="white [3201]" stroked="f" strokeweight=".5pt">
                <v:textbox>
                  <w:txbxContent>
                    <w:p w14:paraId="7F3E9DEE" w14:textId="77777777" w:rsidR="001D58C5" w:rsidRPr="000562CC" w:rsidRDefault="001D58C5" w:rsidP="001D58C5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8DAD256" wp14:editId="1E19BD5E">
                <wp:simplePos x="0" y="0"/>
                <wp:positionH relativeFrom="margin">
                  <wp:posOffset>-790575</wp:posOffset>
                </wp:positionH>
                <wp:positionV relativeFrom="paragraph">
                  <wp:posOffset>4735830</wp:posOffset>
                </wp:positionV>
                <wp:extent cx="388620" cy="388620"/>
                <wp:effectExtent l="0" t="0" r="0" b="0"/>
                <wp:wrapNone/>
                <wp:docPr id="4456878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53CAB3" w14:textId="77777777" w:rsidR="000562CC" w:rsidRPr="000562CC" w:rsidRDefault="000562CC" w:rsidP="000562CC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AD256" id="_x0000_s1027" type="#_x0000_t202" style="position:absolute;left:0;text-align:left;margin-left:-62.25pt;margin-top:372.9pt;width:30.6pt;height:30.6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1KzKg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" fillcolor="white [3201]" stroked="f" strokeweight=".5pt">
                <v:textbox>
                  <w:txbxContent>
                    <w:p w14:paraId="1353CAB3" w14:textId="77777777" w:rsidR="000562CC" w:rsidRPr="000562CC" w:rsidRDefault="000562CC" w:rsidP="000562CC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4D01967" wp14:editId="0B38D395">
                <wp:simplePos x="0" y="0"/>
                <wp:positionH relativeFrom="margin">
                  <wp:posOffset>-790575</wp:posOffset>
                </wp:positionH>
                <wp:positionV relativeFrom="paragraph">
                  <wp:posOffset>4202430</wp:posOffset>
                </wp:positionV>
                <wp:extent cx="388620" cy="388620"/>
                <wp:effectExtent l="0" t="0" r="0" b="0"/>
                <wp:wrapNone/>
                <wp:docPr id="1310459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053E43" w14:textId="77777777" w:rsidR="000562CC" w:rsidRPr="000562CC" w:rsidRDefault="000562CC" w:rsidP="000562CC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01967" id="_x0000_s1028" type="#_x0000_t202" style="position:absolute;left:0;text-align:left;margin-left:-62.25pt;margin-top:330.9pt;width:30.6pt;height:30.6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/MX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" fillcolor="white [3201]" stroked="f" strokeweight=".5pt">
                <v:textbox>
                  <w:txbxContent>
                    <w:p w14:paraId="6D053E43" w14:textId="77777777" w:rsidR="000562CC" w:rsidRPr="000562CC" w:rsidRDefault="000562CC" w:rsidP="000562CC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62CC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16E4FA7" wp14:editId="1EED2889">
                <wp:simplePos x="0" y="0"/>
                <wp:positionH relativeFrom="margin">
                  <wp:posOffset>-790575</wp:posOffset>
                </wp:positionH>
                <wp:positionV relativeFrom="paragraph">
                  <wp:posOffset>3531870</wp:posOffset>
                </wp:positionV>
                <wp:extent cx="388620" cy="388620"/>
                <wp:effectExtent l="0" t="0" r="0" b="0"/>
                <wp:wrapNone/>
                <wp:docPr id="1393554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7BE2CD" w14:textId="77777777" w:rsidR="000562CC" w:rsidRPr="000562CC" w:rsidRDefault="000562CC" w:rsidP="000562CC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E4FA7" id="_x0000_s1029" type="#_x0000_t202" style="position:absolute;left:0;text-align:left;margin-left:-62.25pt;margin-top:278.1pt;width:30.6pt;height:30.6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bzC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" fillcolor="white [3201]" stroked="f" strokeweight=".5pt">
                <v:textbox>
                  <w:txbxContent>
                    <w:p w14:paraId="487BE2CD" w14:textId="77777777" w:rsidR="000562CC" w:rsidRPr="000562CC" w:rsidRDefault="000562CC" w:rsidP="000562CC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62CC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5C6317D" wp14:editId="5C828880">
                <wp:simplePos x="0" y="0"/>
                <wp:positionH relativeFrom="margin">
                  <wp:posOffset>-760095</wp:posOffset>
                </wp:positionH>
                <wp:positionV relativeFrom="paragraph">
                  <wp:posOffset>5292090</wp:posOffset>
                </wp:positionV>
                <wp:extent cx="388620" cy="388620"/>
                <wp:effectExtent l="0" t="0" r="0" b="0"/>
                <wp:wrapNone/>
                <wp:docPr id="7056939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7C77D9" w14:textId="77777777" w:rsidR="000562CC" w:rsidRPr="000562CC" w:rsidRDefault="000562CC" w:rsidP="000562CC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6317D" id="_x0000_s1030" type="#_x0000_t202" style="position:absolute;left:0;text-align:left;margin-left:-59.85pt;margin-top:416.7pt;width:30.6pt;height:30.6pt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MGF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" fillcolor="white [3201]" stroked="f" strokeweight=".5pt">
                <v:textbox>
                  <w:txbxContent>
                    <w:p w14:paraId="147C77D9" w14:textId="77777777" w:rsidR="000562CC" w:rsidRPr="000562CC" w:rsidRDefault="000562CC" w:rsidP="000562CC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62CC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F99815E" wp14:editId="50BDDDA7">
                <wp:simplePos x="0" y="0"/>
                <wp:positionH relativeFrom="margin">
                  <wp:posOffset>-752475</wp:posOffset>
                </wp:positionH>
                <wp:positionV relativeFrom="paragraph">
                  <wp:posOffset>2846070</wp:posOffset>
                </wp:positionV>
                <wp:extent cx="388620" cy="388620"/>
                <wp:effectExtent l="0" t="0" r="0" b="0"/>
                <wp:wrapNone/>
                <wp:docPr id="17027301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91FF84" w14:textId="77777777" w:rsidR="000562CC" w:rsidRPr="000562CC" w:rsidRDefault="000562CC" w:rsidP="000562CC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9815E" id="_x0000_s1031" type="#_x0000_t202" style="position:absolute;left:0;text-align:left;margin-left:-59.25pt;margin-top:224.1pt;width:30.6pt;height:30.6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" fillcolor="white [3201]" stroked="f" strokeweight=".5pt">
                <v:textbox>
                  <w:txbxContent>
                    <w:p w14:paraId="7791FF84" w14:textId="77777777" w:rsidR="000562CC" w:rsidRPr="000562CC" w:rsidRDefault="000562CC" w:rsidP="000562CC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0024" w:rsidRPr="002C5229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รายการตัวชี้วัด</w:t>
      </w:r>
      <w:r w:rsidR="004A6C90" w:rsidRPr="002C5229">
        <w:rPr>
          <w:rFonts w:ascii="TH SarabunPSK" w:hAnsi="TH SarabunPSK" w:cs="TH SarabunPSK" w:hint="cs"/>
          <w:b/>
          <w:bCs/>
          <w:sz w:val="32"/>
          <w:szCs w:val="32"/>
          <w:cs/>
        </w:rPr>
        <w:t>หมวด 7 ประจำปี 2567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5"/>
        <w:gridCol w:w="2918"/>
        <w:gridCol w:w="2041"/>
        <w:gridCol w:w="1079"/>
        <w:gridCol w:w="1027"/>
        <w:gridCol w:w="1115"/>
        <w:gridCol w:w="1409"/>
      </w:tblGrid>
      <w:tr w:rsidR="00D50024" w:rsidRPr="002C5229" w14:paraId="25F2EF3F" w14:textId="77777777" w:rsidTr="000562CC">
        <w:tc>
          <w:tcPr>
            <w:tcW w:w="725" w:type="dxa"/>
            <w:vMerge w:val="restart"/>
          </w:tcPr>
          <w:p w14:paraId="3E407BB5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18" w:type="dxa"/>
            <w:vMerge w:val="restart"/>
          </w:tcPr>
          <w:p w14:paraId="4AD6B0FC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41" w:type="dxa"/>
            <w:vMerge w:val="restart"/>
          </w:tcPr>
          <w:p w14:paraId="29509268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130D77FA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221" w:type="dxa"/>
            <w:gridSpan w:val="3"/>
          </w:tcPr>
          <w:p w14:paraId="06C05D48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09" w:type="dxa"/>
            <w:vMerge w:val="restart"/>
          </w:tcPr>
          <w:p w14:paraId="1CC7541F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D50024" w:rsidRPr="002C5229" w14:paraId="585DC75A" w14:textId="77777777" w:rsidTr="000562CC">
        <w:tc>
          <w:tcPr>
            <w:tcW w:w="725" w:type="dxa"/>
            <w:vMerge/>
          </w:tcPr>
          <w:p w14:paraId="73D11063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  <w:vMerge/>
          </w:tcPr>
          <w:p w14:paraId="366E9143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41" w:type="dxa"/>
            <w:vMerge/>
          </w:tcPr>
          <w:p w14:paraId="4AC79560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65BA5C23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1027" w:type="dxa"/>
          </w:tcPr>
          <w:p w14:paraId="396DA9DE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15" w:type="dxa"/>
          </w:tcPr>
          <w:p w14:paraId="3F1A8CDB" w14:textId="77777777" w:rsidR="00D50024" w:rsidRPr="002C5229" w:rsidRDefault="00D50024" w:rsidP="00D5002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09" w:type="dxa"/>
            <w:vMerge/>
          </w:tcPr>
          <w:p w14:paraId="789A73EA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D50024" w:rsidRPr="002C5229" w14:paraId="13E8FAD1" w14:textId="77777777" w:rsidTr="00D50024">
        <w:tc>
          <w:tcPr>
            <w:tcW w:w="10314" w:type="dxa"/>
            <w:gridSpan w:val="7"/>
          </w:tcPr>
          <w:p w14:paraId="20B59E8A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7.1 การบรรลุผลลัพธ์ของตัวชี้วัดด้านประสิทธิผลและการบรรลุพันธกิจ</w:t>
            </w:r>
          </w:p>
          <w:p w14:paraId="728FDB9D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เป็นการวัดความสำเร็จของการดำเนินการบรรลุเป้าหมายตามแผนปฏิบัติราชการของหน่วยงานของรัฐ ซึ่งตัวชี้วัดดังกล่าวต้องมีความสัมพันธ์กับพันธกิจหลักและยุทธศาสตร์ของหน่วยงานของรัฐ รวมทั้งตัววัดที่ดำเนินการตามนโยบายและแผนของรัฐบาลที่กำหนดไว้ประจำปี และตัววัดร่วม ตัววัดด้านการดำเนินการ</w:t>
            </w:r>
          </w:p>
        </w:tc>
      </w:tr>
      <w:tr w:rsidR="00D50024" w:rsidRPr="002C5229" w14:paraId="510A68A6" w14:textId="77777777" w:rsidTr="00D50024">
        <w:tc>
          <w:tcPr>
            <w:tcW w:w="10314" w:type="dxa"/>
            <w:gridSpan w:val="7"/>
          </w:tcPr>
          <w:p w14:paraId="6BEAE33D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1. ตัววัดตามภารกิจหลัก/คำรับรองการปฏิบัติราชการ (ไม่น้อยกว่า 2 ตัว ไม่เกิน 3 ตัว) *</w:t>
            </w:r>
          </w:p>
          <w:p w14:paraId="2D1C87A8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ตัวชี้วัดของการบรรลุผลลัพธ์ของตามภารกิจหลัก/คำรับรองของส่วนราชการตามที่ระบุไว้</w:t>
            </w:r>
          </w:p>
          <w:p w14:paraId="3A8D1278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Function base, Area base)</w:t>
            </w:r>
          </w:p>
        </w:tc>
      </w:tr>
      <w:tr w:rsidR="00D50024" w:rsidRPr="002C5229" w14:paraId="033D01F1" w14:textId="77777777" w:rsidTr="000562CC">
        <w:tc>
          <w:tcPr>
            <w:tcW w:w="725" w:type="dxa"/>
          </w:tcPr>
          <w:p w14:paraId="175D8717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7A144E93" w14:textId="77777777" w:rsidR="00FA0B47" w:rsidRPr="002C5229" w:rsidRDefault="003C64A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[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มากดี] ปริมาณผลผลิตสินค้าเกษตร (ปาล์มน้ำมัน)</w:t>
            </w:r>
          </w:p>
        </w:tc>
        <w:tc>
          <w:tcPr>
            <w:tcW w:w="2041" w:type="dxa"/>
          </w:tcPr>
          <w:p w14:paraId="781759B5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2D95BC8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27" w:type="dxa"/>
          </w:tcPr>
          <w:p w14:paraId="57A2D834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1D4D26D9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33D81226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D50024" w:rsidRPr="002C5229" w14:paraId="4E47C0A4" w14:textId="77777777" w:rsidTr="000562CC">
        <w:tc>
          <w:tcPr>
            <w:tcW w:w="725" w:type="dxa"/>
          </w:tcPr>
          <w:p w14:paraId="56802EA0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0E899330" w14:textId="77777777" w:rsidR="00FA0B47" w:rsidRPr="002C5229" w:rsidRDefault="003C64A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ร้อยละของใบรับรองมาตรฐานผลิตภัณฑ์ชุมชน (มผช)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ของจังหวัด</w:t>
            </w:r>
          </w:p>
        </w:tc>
        <w:tc>
          <w:tcPr>
            <w:tcW w:w="2041" w:type="dxa"/>
          </w:tcPr>
          <w:p w14:paraId="4EE0417F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C3D93A9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27" w:type="dxa"/>
          </w:tcPr>
          <w:p w14:paraId="31566ACD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5B4BFAFC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0CE87E73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D50024" w:rsidRPr="002C5229" w14:paraId="03D40B94" w14:textId="77777777" w:rsidTr="000562CC">
        <w:tc>
          <w:tcPr>
            <w:tcW w:w="725" w:type="dxa"/>
          </w:tcPr>
          <w:p w14:paraId="31B63CA1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3740B94A" w14:textId="77777777" w:rsidR="00FA0B47" w:rsidRPr="002C5229" w:rsidRDefault="003C64A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[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มากดี] จำนวนการให้บริการตรวจวิเคราะห์ดิน</w:t>
            </w:r>
            <w:r w:rsidR="002C16C3"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(ราย)</w:t>
            </w:r>
          </w:p>
        </w:tc>
        <w:tc>
          <w:tcPr>
            <w:tcW w:w="2041" w:type="dxa"/>
          </w:tcPr>
          <w:p w14:paraId="49112CB1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2EC4FDA" w14:textId="77777777" w:rsidR="00D50024" w:rsidRPr="002C5229" w:rsidRDefault="003C64A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1354</w:t>
            </w:r>
          </w:p>
        </w:tc>
        <w:tc>
          <w:tcPr>
            <w:tcW w:w="1027" w:type="dxa"/>
          </w:tcPr>
          <w:p w14:paraId="2EC037F6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1F2FA313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018FC70E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16C3" w:rsidRPr="002C5229" w14:paraId="459599D9" w14:textId="77777777" w:rsidTr="000562CC">
        <w:tc>
          <w:tcPr>
            <w:tcW w:w="725" w:type="dxa"/>
          </w:tcPr>
          <w:p w14:paraId="78CCD5AD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652E39ED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ร้อยละการลดต้นทุนการใช้ปุ๋ยเคมี (ร้อยละ)</w:t>
            </w:r>
          </w:p>
        </w:tc>
        <w:tc>
          <w:tcPr>
            <w:tcW w:w="2041" w:type="dxa"/>
          </w:tcPr>
          <w:p w14:paraId="39711F3A" w14:textId="6108ED45" w:rsidR="002C16C3" w:rsidRPr="002C5229" w:rsidRDefault="00924229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079" w:type="dxa"/>
          </w:tcPr>
          <w:p w14:paraId="43C7BDA6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027" w:type="dxa"/>
          </w:tcPr>
          <w:p w14:paraId="60C37161" w14:textId="77777777" w:rsidR="002C16C3" w:rsidRPr="002C5229" w:rsidRDefault="00F34817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15" w:type="dxa"/>
          </w:tcPr>
          <w:p w14:paraId="44E17B8B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194D4D27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16C3" w:rsidRPr="002C5229" w14:paraId="66AE4859" w14:textId="77777777" w:rsidTr="000562CC">
        <w:tc>
          <w:tcPr>
            <w:tcW w:w="725" w:type="dxa"/>
          </w:tcPr>
          <w:p w14:paraId="173BFB04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7319927B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ปริมาณผลผลิตมังคุดคุณภาพ (ตัน)</w:t>
            </w:r>
          </w:p>
        </w:tc>
        <w:tc>
          <w:tcPr>
            <w:tcW w:w="2041" w:type="dxa"/>
          </w:tcPr>
          <w:p w14:paraId="37156435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AB211E8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2484</w:t>
            </w:r>
          </w:p>
        </w:tc>
        <w:tc>
          <w:tcPr>
            <w:tcW w:w="1027" w:type="dxa"/>
          </w:tcPr>
          <w:p w14:paraId="2C65C427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5722E1F6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70437361" w14:textId="77777777" w:rsidR="002C16C3" w:rsidRPr="002C5229" w:rsidRDefault="002C16C3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0562CC" w:rsidRPr="002C5229" w14:paraId="3B3C564E" w14:textId="77777777" w:rsidTr="000562CC">
        <w:tc>
          <w:tcPr>
            <w:tcW w:w="725" w:type="dxa"/>
          </w:tcPr>
          <w:p w14:paraId="471A5EC4" w14:textId="77777777" w:rsidR="000562CC" w:rsidRPr="002C5229" w:rsidRDefault="00A07820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A3DE949" wp14:editId="16BB9009">
                      <wp:simplePos x="0" y="0"/>
                      <wp:positionH relativeFrom="margin">
                        <wp:posOffset>-544830</wp:posOffset>
                      </wp:positionH>
                      <wp:positionV relativeFrom="paragraph">
                        <wp:posOffset>156210</wp:posOffset>
                      </wp:positionV>
                      <wp:extent cx="388620" cy="388620"/>
                      <wp:effectExtent l="0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F41F3E" w14:textId="77777777" w:rsidR="00A07820" w:rsidRPr="000562CC" w:rsidRDefault="00A07820" w:rsidP="00A07820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sz w:val="56"/>
                                      <w:szCs w:val="56"/>
                                    </w:rPr>
                                    <w:sym w:font="Wingdings 2" w:char="F03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DE949" id="_x0000_s1032" type="#_x0000_t202" style="position:absolute;margin-left:-42.9pt;margin-top:12.3pt;width:30.6pt;height:30.6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i/0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" fillcolor="white [3201]" stroked="f" strokeweight=".5pt">
                      <v:textbox>
                        <w:txbxContent>
                          <w:p w14:paraId="40F41F3E" w14:textId="77777777" w:rsidR="00A07820" w:rsidRPr="000562CC" w:rsidRDefault="00A07820" w:rsidP="00A0782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sym w:font="Wingdings 2" w:char="F03D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18" w:type="dxa"/>
          </w:tcPr>
          <w:p w14:paraId="59B25646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ร้อยละของครัวเรือนที่มีรายได้เกินเกณฑ์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ยากจน (พช)</w:t>
            </w:r>
          </w:p>
          <w:p w14:paraId="29A4A9CD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041" w:type="dxa"/>
          </w:tcPr>
          <w:p w14:paraId="2D12E64E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91A0717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</w:tcPr>
          <w:p w14:paraId="068EE582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33077223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3FB26E40" w14:textId="77777777" w:rsidR="000562CC" w:rsidRPr="002C5229" w:rsidRDefault="000562C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FC4004" w:rsidRPr="002C5229" w14:paraId="74B8EF2C" w14:textId="77777777" w:rsidTr="000562CC">
        <w:tc>
          <w:tcPr>
            <w:tcW w:w="725" w:type="dxa"/>
          </w:tcPr>
          <w:p w14:paraId="14C7CC00" w14:textId="71CD4809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18" w:type="dxa"/>
          </w:tcPr>
          <w:p w14:paraId="4FE9D16C" w14:textId="778C3D1B" w:rsidR="00FC4004" w:rsidRPr="002C5229" w:rsidRDefault="000079E0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รายได้การจำหน่ายมังคุดทิพย์พังงา</w:t>
            </w:r>
          </w:p>
        </w:tc>
        <w:tc>
          <w:tcPr>
            <w:tcW w:w="2041" w:type="dxa"/>
          </w:tcPr>
          <w:p w14:paraId="581409A1" w14:textId="77777777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3C246D3" w14:textId="77777777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</w:tcPr>
          <w:p w14:paraId="1F23BE42" w14:textId="77777777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</w:tcPr>
          <w:p w14:paraId="3946A6E5" w14:textId="77777777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667D6C84" w14:textId="77777777" w:rsidR="00FC4004" w:rsidRPr="002C5229" w:rsidRDefault="00FC400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D50024" w:rsidRPr="002C5229" w14:paraId="5A8F976C" w14:textId="77777777" w:rsidTr="00D50024">
        <w:tc>
          <w:tcPr>
            <w:tcW w:w="10314" w:type="dxa"/>
            <w:gridSpan w:val="7"/>
          </w:tcPr>
          <w:p w14:paraId="75BC6869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ตัววัดตามแผนยุทธศาสตร์ </w:t>
            </w:r>
          </w:p>
          <w:p w14:paraId="57FE870B" w14:textId="77777777" w:rsidR="00D50024" w:rsidRPr="002C5229" w:rsidRDefault="00D50024" w:rsidP="00D5002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ตัวชี้วัดของการบรรลุผลตามแผนยุทธศาสตร์ของหน่วยงานฯ</w:t>
            </w:r>
          </w:p>
        </w:tc>
      </w:tr>
      <w:tr w:rsidR="00FA0B47" w:rsidRPr="002C5229" w14:paraId="075F46D5" w14:textId="77777777" w:rsidTr="000562CC">
        <w:tc>
          <w:tcPr>
            <w:tcW w:w="725" w:type="dxa"/>
          </w:tcPr>
          <w:p w14:paraId="51B0EFB0" w14:textId="77777777" w:rsidR="00FA0B47" w:rsidRPr="002C5229" w:rsidRDefault="00A07820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EAA0D22" wp14:editId="34917493">
                      <wp:simplePos x="0" y="0"/>
                      <wp:positionH relativeFrom="margin">
                        <wp:posOffset>-487680</wp:posOffset>
                      </wp:positionH>
                      <wp:positionV relativeFrom="paragraph">
                        <wp:posOffset>158750</wp:posOffset>
                      </wp:positionV>
                      <wp:extent cx="388620" cy="388620"/>
                      <wp:effectExtent l="0" t="0" r="0" b="0"/>
                      <wp:wrapNone/>
                      <wp:docPr id="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2FD66B" w14:textId="77777777" w:rsidR="00A07820" w:rsidRPr="000562CC" w:rsidRDefault="00A07820" w:rsidP="00A07820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A0D22" id="_x0000_s1033" type="#_x0000_t202" style="position:absolute;margin-left:-38.4pt;margin-top:12.5pt;width:30.6pt;height:30.6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GAhLAIAAFoEAAAOAAAAZHJzL2Uyb0RvYy54bWysVE1v2zAMvQ/YfxB0X5ykaZoZ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" fillcolor="white [3201]" stroked="f" strokeweight=".5pt">
                      <v:textbox>
                        <w:txbxContent>
                          <w:p w14:paraId="162FD66B" w14:textId="77777777" w:rsidR="00A07820" w:rsidRPr="000562CC" w:rsidRDefault="00A07820" w:rsidP="00A0782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18" w:type="dxa"/>
          </w:tcPr>
          <w:p w14:paraId="0BE80A88" w14:textId="77777777" w:rsidR="00FA0B47" w:rsidRPr="002C5229" w:rsidRDefault="009103FC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รายได้จากการจำหน่ายผลิตภัณฑ์ชุมชน</w:t>
            </w:r>
            <w:r w:rsidR="001E20C6"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(บาท)</w:t>
            </w:r>
          </w:p>
        </w:tc>
        <w:tc>
          <w:tcPr>
            <w:tcW w:w="2041" w:type="dxa"/>
          </w:tcPr>
          <w:p w14:paraId="5FE8C3D8" w14:textId="2BCB200E" w:rsidR="00FA0B47" w:rsidRPr="002C5229" w:rsidRDefault="00924229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1,307,235</w:t>
            </w:r>
          </w:p>
        </w:tc>
        <w:tc>
          <w:tcPr>
            <w:tcW w:w="1079" w:type="dxa"/>
          </w:tcPr>
          <w:p w14:paraId="7FAE1765" w14:textId="77777777" w:rsidR="00FA0B47" w:rsidRPr="002C5229" w:rsidRDefault="009103FC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2,105043</w:t>
            </w:r>
          </w:p>
        </w:tc>
        <w:tc>
          <w:tcPr>
            <w:tcW w:w="1027" w:type="dxa"/>
          </w:tcPr>
          <w:p w14:paraId="54C48D67" w14:textId="77777777" w:rsidR="00FA0B47" w:rsidRPr="002C5229" w:rsidRDefault="009103FC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509</w:t>
            </w:r>
            <w:r w:rsidR="001E20C6"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427</w:t>
            </w:r>
          </w:p>
        </w:tc>
        <w:tc>
          <w:tcPr>
            <w:tcW w:w="1115" w:type="dxa"/>
          </w:tcPr>
          <w:p w14:paraId="1371913F" w14:textId="77777777" w:rsidR="00FA0B47" w:rsidRPr="002C5229" w:rsidRDefault="00FA0B47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06DDD5C9" w14:textId="77777777" w:rsidR="00FA0B47" w:rsidRPr="002C5229" w:rsidRDefault="00FA0B47" w:rsidP="00FA0B4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D50024" w:rsidRPr="002C5229" w14:paraId="092B016A" w14:textId="77777777" w:rsidTr="000562CC">
        <w:tc>
          <w:tcPr>
            <w:tcW w:w="725" w:type="dxa"/>
          </w:tcPr>
          <w:p w14:paraId="6D2CFF71" w14:textId="77777777" w:rsidR="00D50024" w:rsidRPr="002C5229" w:rsidRDefault="00A07820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B4F17BB" wp14:editId="4B31F3EF">
                      <wp:simplePos x="0" y="0"/>
                      <wp:positionH relativeFrom="margin">
                        <wp:posOffset>-516255</wp:posOffset>
                      </wp:positionH>
                      <wp:positionV relativeFrom="paragraph">
                        <wp:posOffset>86995</wp:posOffset>
                      </wp:positionV>
                      <wp:extent cx="388620" cy="388620"/>
                      <wp:effectExtent l="0" t="0" r="0" b="0"/>
                      <wp:wrapNone/>
                      <wp:docPr id="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80A8AD" w14:textId="77777777" w:rsidR="00A07820" w:rsidRPr="000562CC" w:rsidRDefault="00A07820" w:rsidP="00A07820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F17BB" id="_x0000_s1034" type="#_x0000_t202" style="position:absolute;margin-left:-40.65pt;margin-top:6.85pt;width:30.6pt;height:30.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dV6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" fillcolor="white [3201]" stroked="f" strokeweight=".5pt">
                      <v:textbox>
                        <w:txbxContent>
                          <w:p w14:paraId="2080A8AD" w14:textId="77777777" w:rsidR="00A07820" w:rsidRPr="000562CC" w:rsidRDefault="00A07820" w:rsidP="00A0782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18" w:type="dxa"/>
          </w:tcPr>
          <w:p w14:paraId="72507661" w14:textId="77777777" w:rsidR="00FA0B47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จำนวนผู้เยี่ยมเยือนชาวไทยและชาวต่างชาติที่เพิ่มขึ้น</w:t>
            </w:r>
            <w:r w:rsidR="00A07820"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="00A07820"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(คน)</w:t>
            </w:r>
          </w:p>
        </w:tc>
        <w:tc>
          <w:tcPr>
            <w:tcW w:w="2041" w:type="dxa"/>
          </w:tcPr>
          <w:p w14:paraId="13DA4979" w14:textId="5C08F4EC" w:rsidR="00D50024" w:rsidRPr="002C5229" w:rsidRDefault="00924229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1,040,874</w:t>
            </w:r>
          </w:p>
        </w:tc>
        <w:tc>
          <w:tcPr>
            <w:tcW w:w="1079" w:type="dxa"/>
          </w:tcPr>
          <w:p w14:paraId="38415F87" w14:textId="77777777" w:rsidR="00D50024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767324</w:t>
            </w:r>
          </w:p>
        </w:tc>
        <w:tc>
          <w:tcPr>
            <w:tcW w:w="1027" w:type="dxa"/>
          </w:tcPr>
          <w:p w14:paraId="3EFA9D34" w14:textId="77777777" w:rsidR="00D50024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1314423</w:t>
            </w:r>
          </w:p>
        </w:tc>
        <w:tc>
          <w:tcPr>
            <w:tcW w:w="1115" w:type="dxa"/>
          </w:tcPr>
          <w:p w14:paraId="2F6DA198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1BDD058F" w14:textId="77777777" w:rsidR="00D50024" w:rsidRPr="002C5229" w:rsidRDefault="00D50024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9103FC" w:rsidRPr="002C5229" w14:paraId="7211BA8A" w14:textId="77777777" w:rsidTr="000562CC">
        <w:tc>
          <w:tcPr>
            <w:tcW w:w="725" w:type="dxa"/>
          </w:tcPr>
          <w:p w14:paraId="51E1F767" w14:textId="77777777" w:rsidR="009103FC" w:rsidRPr="002C5229" w:rsidRDefault="00A07820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C02E3B4" wp14:editId="5667EB12">
                      <wp:simplePos x="0" y="0"/>
                      <wp:positionH relativeFrom="margin">
                        <wp:posOffset>-525780</wp:posOffset>
                      </wp:positionH>
                      <wp:positionV relativeFrom="paragraph">
                        <wp:posOffset>110490</wp:posOffset>
                      </wp:positionV>
                      <wp:extent cx="388620" cy="388620"/>
                      <wp:effectExtent l="0" t="0" r="0" b="0"/>
                      <wp:wrapNone/>
                      <wp:docPr id="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572283" w14:textId="77777777" w:rsidR="00A07820" w:rsidRPr="000562CC" w:rsidRDefault="00A07820" w:rsidP="00A07820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2E3B4" id="_x0000_s1035" type="#_x0000_t202" style="position:absolute;margin-left:-41.4pt;margin-top:8.7pt;width:30.6pt;height:30.6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5qvLAIAAFo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" fillcolor="white [3201]" stroked="f" strokeweight=".5pt">
                      <v:textbox>
                        <w:txbxContent>
                          <w:p w14:paraId="10572283" w14:textId="77777777" w:rsidR="00A07820" w:rsidRPr="000562CC" w:rsidRDefault="00A07820" w:rsidP="00A0782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18" w:type="dxa"/>
          </w:tcPr>
          <w:p w14:paraId="64DD1796" w14:textId="77777777" w:rsidR="009103FC" w:rsidRPr="002C5229" w:rsidRDefault="009103FC" w:rsidP="009103F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จำนวนของเครือข่าย/กลุ่ม/ชุมชนที่เข้าร่วมเป็นอาสาสมัครพิทักษ์ทะเลที่เพิ่มขึ้น</w:t>
            </w:r>
          </w:p>
        </w:tc>
        <w:tc>
          <w:tcPr>
            <w:tcW w:w="2041" w:type="dxa"/>
          </w:tcPr>
          <w:p w14:paraId="4DD94935" w14:textId="4EC59D6C" w:rsidR="009103FC" w:rsidRPr="002C5229" w:rsidRDefault="009447FB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1093</w:t>
            </w:r>
          </w:p>
          <w:p w14:paraId="0AC668CE" w14:textId="77777777" w:rsidR="006E2C1F" w:rsidRPr="002C5229" w:rsidRDefault="006E2C1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10DEC849" w14:textId="77777777" w:rsidR="006E2C1F" w:rsidRPr="002C5229" w:rsidRDefault="006E2C1F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DB6567C" w14:textId="77777777" w:rsidR="009103FC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901</w:t>
            </w:r>
          </w:p>
        </w:tc>
        <w:tc>
          <w:tcPr>
            <w:tcW w:w="1027" w:type="dxa"/>
          </w:tcPr>
          <w:p w14:paraId="6720B533" w14:textId="77777777" w:rsidR="009103FC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1285</w:t>
            </w:r>
          </w:p>
        </w:tc>
        <w:tc>
          <w:tcPr>
            <w:tcW w:w="1115" w:type="dxa"/>
          </w:tcPr>
          <w:p w14:paraId="6CD463C7" w14:textId="77777777" w:rsidR="009103FC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09" w:type="dxa"/>
          </w:tcPr>
          <w:p w14:paraId="2B04CBF8" w14:textId="77777777" w:rsidR="009103FC" w:rsidRPr="002C5229" w:rsidRDefault="009103FC" w:rsidP="00F54C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D2E2AFB" w14:textId="29181C44" w:rsidR="008D7633" w:rsidRPr="002C5229" w:rsidRDefault="002C5229" w:rsidP="001D58C5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452928" behindDoc="0" locked="0" layoutInCell="1" allowOverlap="1" wp14:anchorId="062CA3B4" wp14:editId="189775FA">
                <wp:simplePos x="0" y="0"/>
                <wp:positionH relativeFrom="margin">
                  <wp:posOffset>-805815</wp:posOffset>
                </wp:positionH>
                <wp:positionV relativeFrom="paragraph">
                  <wp:posOffset>7799070</wp:posOffset>
                </wp:positionV>
                <wp:extent cx="388620" cy="388620"/>
                <wp:effectExtent l="0" t="0" r="0" b="0"/>
                <wp:wrapNone/>
                <wp:docPr id="16610938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F49888" w14:textId="77777777" w:rsidR="00122411" w:rsidRPr="000562CC" w:rsidRDefault="00122411" w:rsidP="0012241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CA3B4" id="_x0000_s1036" type="#_x0000_t202" style="position:absolute;left:0;text-align:left;margin-left:-63.45pt;margin-top:614.1pt;width:30.6pt;height:30.6pt;z-index:25145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" fillcolor="white [3201]" stroked="f" strokeweight=".5pt">
                <v:textbox>
                  <w:txbxContent>
                    <w:p w14:paraId="1FF49888" w14:textId="77777777" w:rsidR="00122411" w:rsidRPr="000562CC" w:rsidRDefault="00122411" w:rsidP="0012241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C36721F" wp14:editId="27BAF183">
                <wp:simplePos x="0" y="0"/>
                <wp:positionH relativeFrom="margin">
                  <wp:posOffset>-864235</wp:posOffset>
                </wp:positionH>
                <wp:positionV relativeFrom="paragraph">
                  <wp:posOffset>5232400</wp:posOffset>
                </wp:positionV>
                <wp:extent cx="426720" cy="396240"/>
                <wp:effectExtent l="0" t="0" r="0" b="3810"/>
                <wp:wrapNone/>
                <wp:docPr id="2241439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5B58A0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6721F" id="_x0000_s1037" type="#_x0000_t202" style="position:absolute;left:0;text-align:left;margin-left:-68.05pt;margin-top:412pt;width:33.6pt;height:31.2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" fillcolor="white [3201]" stroked="f" strokeweight=".5pt">
                <v:textbox>
                  <w:txbxContent>
                    <w:p w14:paraId="125B58A0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001DD2B" wp14:editId="3064D7E3">
                <wp:simplePos x="0" y="0"/>
                <wp:positionH relativeFrom="margin">
                  <wp:posOffset>-856615</wp:posOffset>
                </wp:positionH>
                <wp:positionV relativeFrom="paragraph">
                  <wp:posOffset>4523740</wp:posOffset>
                </wp:positionV>
                <wp:extent cx="426720" cy="396240"/>
                <wp:effectExtent l="0" t="0" r="0" b="3810"/>
                <wp:wrapNone/>
                <wp:docPr id="21340667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49FCE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1DD2B" id="_x0000_s1038" type="#_x0000_t202" style="position:absolute;left:0;text-align:left;margin-left:-67.45pt;margin-top:356.2pt;width:33.6pt;height:31.2pt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" fillcolor="white [3201]" stroked="f" strokeweight=".5pt">
                <v:textbox>
                  <w:txbxContent>
                    <w:p w14:paraId="69349FCE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93AD878" wp14:editId="3FE43227">
                <wp:simplePos x="0" y="0"/>
                <wp:positionH relativeFrom="margin">
                  <wp:posOffset>-848995</wp:posOffset>
                </wp:positionH>
                <wp:positionV relativeFrom="paragraph">
                  <wp:posOffset>3762375</wp:posOffset>
                </wp:positionV>
                <wp:extent cx="426720" cy="396240"/>
                <wp:effectExtent l="0" t="0" r="0" b="3810"/>
                <wp:wrapNone/>
                <wp:docPr id="7309573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68DCB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AD878" id="_x0000_s1039" type="#_x0000_t202" style="position:absolute;left:0;text-align:left;margin-left:-66.85pt;margin-top:296.25pt;width:33.6pt;height:31.2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" fillcolor="white [3201]" stroked="f" strokeweight=".5pt">
                <v:textbox>
                  <w:txbxContent>
                    <w:p w14:paraId="55368DCB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0273BC42" wp14:editId="0EACD956">
                <wp:simplePos x="0" y="0"/>
                <wp:positionH relativeFrom="margin">
                  <wp:posOffset>-859155</wp:posOffset>
                </wp:positionH>
                <wp:positionV relativeFrom="paragraph">
                  <wp:posOffset>2983230</wp:posOffset>
                </wp:positionV>
                <wp:extent cx="426720" cy="396240"/>
                <wp:effectExtent l="0" t="0" r="0" b="3810"/>
                <wp:wrapNone/>
                <wp:docPr id="74419988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BA15BF" w14:textId="77777777" w:rsidR="00122411" w:rsidRPr="000562CC" w:rsidRDefault="00122411" w:rsidP="0012241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3BC42" id="_x0000_s1040" type="#_x0000_t202" style="position:absolute;left:0;text-align:left;margin-left:-67.65pt;margin-top:234.9pt;width:33.6pt;height:31.2pt;z-index:25139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" fillcolor="white [3201]" stroked="f" strokeweight=".5pt">
                <v:textbox>
                  <w:txbxContent>
                    <w:p w14:paraId="58BA15BF" w14:textId="77777777" w:rsidR="00122411" w:rsidRPr="000562CC" w:rsidRDefault="00122411" w:rsidP="0012241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58C5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0080AB7" wp14:editId="227D66F9">
                <wp:simplePos x="0" y="0"/>
                <wp:positionH relativeFrom="margin">
                  <wp:posOffset>-810895</wp:posOffset>
                </wp:positionH>
                <wp:positionV relativeFrom="paragraph">
                  <wp:posOffset>2161540</wp:posOffset>
                </wp:positionV>
                <wp:extent cx="388620" cy="388620"/>
                <wp:effectExtent l="0" t="0" r="0" b="0"/>
                <wp:wrapNone/>
                <wp:docPr id="2748866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12B887" w14:textId="77777777" w:rsidR="001D58C5" w:rsidRPr="000562CC" w:rsidRDefault="001D58C5" w:rsidP="001D58C5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80AB7" id="_x0000_s1041" type="#_x0000_t202" style="position:absolute;left:0;text-align:left;margin-left:-63.85pt;margin-top:170.2pt;width:30.6pt;height:30.6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" fillcolor="white [3201]" stroked="f" strokeweight=".5pt">
                <v:textbox>
                  <w:txbxContent>
                    <w:p w14:paraId="6712B887" w14:textId="77777777" w:rsidR="001D58C5" w:rsidRPr="000562CC" w:rsidRDefault="001D58C5" w:rsidP="001D58C5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58C5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01561789" wp14:editId="33B48D18">
                <wp:simplePos x="0" y="0"/>
                <wp:positionH relativeFrom="margin">
                  <wp:posOffset>-871855</wp:posOffset>
                </wp:positionH>
                <wp:positionV relativeFrom="paragraph">
                  <wp:posOffset>1185545</wp:posOffset>
                </wp:positionV>
                <wp:extent cx="388620" cy="388620"/>
                <wp:effectExtent l="0" t="0" r="0" b="0"/>
                <wp:wrapNone/>
                <wp:docPr id="11880850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47B74" w14:textId="77777777" w:rsidR="000079E0" w:rsidRPr="000562CC" w:rsidRDefault="000079E0" w:rsidP="000079E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61789" id="_x0000_s1042" type="#_x0000_t202" style="position:absolute;left:0;text-align:left;margin-left:-68.65pt;margin-top:93.35pt;width:30.6pt;height:30.6pt;z-index:25158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0W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" fillcolor="white [3201]" stroked="f" strokeweight=".5pt">
                <v:textbox>
                  <w:txbxContent>
                    <w:p w14:paraId="14047B74" w14:textId="77777777" w:rsidR="000079E0" w:rsidRPr="000562CC" w:rsidRDefault="000079E0" w:rsidP="000079E0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9E0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31424" behindDoc="0" locked="0" layoutInCell="1" allowOverlap="1" wp14:anchorId="6D6B0FFF" wp14:editId="4A862DCA">
                <wp:simplePos x="0" y="0"/>
                <wp:positionH relativeFrom="margin">
                  <wp:posOffset>-848995</wp:posOffset>
                </wp:positionH>
                <wp:positionV relativeFrom="paragraph">
                  <wp:posOffset>6060440</wp:posOffset>
                </wp:positionV>
                <wp:extent cx="388620" cy="388620"/>
                <wp:effectExtent l="0" t="0" r="0" b="0"/>
                <wp:wrapNone/>
                <wp:docPr id="1272871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5BB0D1" w14:textId="77777777" w:rsidR="00122411" w:rsidRPr="000562CC" w:rsidRDefault="00122411" w:rsidP="0012241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B0FFF" id="_x0000_s1043" type="#_x0000_t202" style="position:absolute;left:0;text-align:left;margin-left:-66.85pt;margin-top:477.2pt;width:30.6pt;height:30.6pt;z-index:25143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5LDLQIAAFsEAAAOAAAAZHJzL2Uyb0RvYy54bWysVE1v2zAMvQ/YfxB0X5ykaZoZ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" fillcolor="white [3201]" stroked="f" strokeweight=".5pt">
                <v:textbox>
                  <w:txbxContent>
                    <w:p w14:paraId="625BB0D1" w14:textId="77777777" w:rsidR="00122411" w:rsidRPr="000562CC" w:rsidRDefault="00122411" w:rsidP="0012241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2411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08896" behindDoc="0" locked="0" layoutInCell="1" allowOverlap="1" wp14:anchorId="01CA2D3A" wp14:editId="181A784F">
                <wp:simplePos x="0" y="0"/>
                <wp:positionH relativeFrom="margin">
                  <wp:posOffset>-2183130</wp:posOffset>
                </wp:positionH>
                <wp:positionV relativeFrom="paragraph">
                  <wp:posOffset>4145280</wp:posOffset>
                </wp:positionV>
                <wp:extent cx="411480" cy="487680"/>
                <wp:effectExtent l="0" t="0" r="7620" b="7620"/>
                <wp:wrapNone/>
                <wp:docPr id="8252542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" cy="487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115D23" w14:textId="77777777" w:rsidR="00122411" w:rsidRPr="000562CC" w:rsidRDefault="00122411" w:rsidP="0012241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A2D3A" id="_x0000_s1044" type="#_x0000_t202" style="position:absolute;left:0;text-align:left;margin-left:-171.9pt;margin-top:326.4pt;width:32.4pt;height:38.4pt;z-index:25140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" fillcolor="white [3201]" stroked="f" strokeweight=".5pt">
                <v:textbox>
                  <w:txbxContent>
                    <w:p w14:paraId="04115D23" w14:textId="77777777" w:rsidR="00122411" w:rsidRPr="000562CC" w:rsidRDefault="00122411" w:rsidP="0012241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7633" w:rsidRPr="002C5229">
        <w:rPr>
          <w:rFonts w:ascii="TH SarabunPSK" w:hAnsi="TH SarabunPSK" w:cs="TH SarabunPSK" w:hint="cs"/>
          <w:sz w:val="32"/>
          <w:szCs w:val="32"/>
        </w:rPr>
        <w:t>-</w:t>
      </w:r>
      <w:r w:rsidR="005F3771">
        <w:rPr>
          <w:rFonts w:ascii="TH SarabunPSK" w:hAnsi="TH SarabunPSK" w:cs="TH SarabunPSK" w:hint="cs"/>
          <w:sz w:val="32"/>
          <w:szCs w:val="32"/>
          <w:cs/>
        </w:rPr>
        <w:t>2</w:t>
      </w:r>
      <w:r w:rsidR="008D7633" w:rsidRPr="002C5229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Style w:val="TableGrid"/>
        <w:tblW w:w="1172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1964"/>
        <w:gridCol w:w="122"/>
        <w:gridCol w:w="957"/>
        <w:gridCol w:w="9"/>
        <w:gridCol w:w="992"/>
        <w:gridCol w:w="26"/>
        <w:gridCol w:w="1108"/>
        <w:gridCol w:w="7"/>
        <w:gridCol w:w="1410"/>
        <w:gridCol w:w="1410"/>
      </w:tblGrid>
      <w:tr w:rsidR="008D7633" w:rsidRPr="002C5229" w14:paraId="2B4BFBB0" w14:textId="77777777" w:rsidTr="006575B3">
        <w:trPr>
          <w:gridAfter w:val="1"/>
          <w:wAfter w:w="1410" w:type="dxa"/>
        </w:trPr>
        <w:tc>
          <w:tcPr>
            <w:tcW w:w="724" w:type="dxa"/>
            <w:vMerge w:val="restart"/>
          </w:tcPr>
          <w:p w14:paraId="5F33B9EC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E706B4C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gridSpan w:val="2"/>
            <w:vMerge w:val="restart"/>
          </w:tcPr>
          <w:p w14:paraId="19D13746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0A424B27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5"/>
          </w:tcPr>
          <w:p w14:paraId="2C49DF07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gridSpan w:val="2"/>
            <w:vMerge w:val="restart"/>
          </w:tcPr>
          <w:p w14:paraId="28FDCA70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8D7633" w:rsidRPr="002C5229" w14:paraId="7DC8992E" w14:textId="77777777" w:rsidTr="006575B3">
        <w:trPr>
          <w:gridAfter w:val="1"/>
          <w:wAfter w:w="1410" w:type="dxa"/>
        </w:trPr>
        <w:tc>
          <w:tcPr>
            <w:tcW w:w="724" w:type="dxa"/>
            <w:vMerge/>
          </w:tcPr>
          <w:p w14:paraId="1D034FFA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231FF6C6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gridSpan w:val="2"/>
            <w:vMerge/>
          </w:tcPr>
          <w:p w14:paraId="1C4AD250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  <w:gridSpan w:val="2"/>
          </w:tcPr>
          <w:p w14:paraId="7D730C5E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41AE7306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  <w:gridSpan w:val="2"/>
          </w:tcPr>
          <w:p w14:paraId="5C7F9734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gridSpan w:val="2"/>
            <w:vMerge/>
          </w:tcPr>
          <w:p w14:paraId="25D8808E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575B3" w:rsidRPr="002C5229" w14:paraId="632D73B8" w14:textId="54D9645E" w:rsidTr="006575B3">
        <w:tc>
          <w:tcPr>
            <w:tcW w:w="724" w:type="dxa"/>
          </w:tcPr>
          <w:p w14:paraId="7C2B8074" w14:textId="29F4948B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FE0C25C" w14:textId="77777777" w:rsidR="006575B3" w:rsidRPr="002C5229" w:rsidRDefault="000079E0" w:rsidP="000079E0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รายได้จากการจำหน่ายสินค้าเกษตร</w:t>
            </w:r>
          </w:p>
          <w:p w14:paraId="2BEBE917" w14:textId="4810B054" w:rsidR="000079E0" w:rsidRPr="002C5229" w:rsidRDefault="000079E0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-รายได้จากการจำหน่ายสินค้าประมง</w:t>
            </w:r>
          </w:p>
        </w:tc>
        <w:tc>
          <w:tcPr>
            <w:tcW w:w="1964" w:type="dxa"/>
          </w:tcPr>
          <w:p w14:paraId="1459D014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549055FF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40400375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72D187F3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6B597D6B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32EC542C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262FC088" w14:textId="77777777" w:rsidTr="006575B3">
        <w:tc>
          <w:tcPr>
            <w:tcW w:w="724" w:type="dxa"/>
          </w:tcPr>
          <w:p w14:paraId="097A0382" w14:textId="3DDD840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8E54DDF" w14:textId="10767A29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อัตภาพการขยายตัวของจ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นวนนักท่องเที่ยว เฉลี่ยร้อยละ 2 เมื่อเทียบกับปีก่อน</w:t>
            </w:r>
          </w:p>
        </w:tc>
        <w:tc>
          <w:tcPr>
            <w:tcW w:w="1964" w:type="dxa"/>
          </w:tcPr>
          <w:p w14:paraId="7FE92DF6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2F954149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0BF65E5F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058F159E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5D3CFD3A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07CB8812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4D5DE0D6" w14:textId="77777777" w:rsidTr="006575B3">
        <w:tc>
          <w:tcPr>
            <w:tcW w:w="724" w:type="dxa"/>
          </w:tcPr>
          <w:p w14:paraId="7B18086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4063ABE" w14:textId="7E7467E0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อัตภาพการขยายตัวของรายได้จากการการท่องเที่ยว เฉลี่ยร้อยละ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1964" w:type="dxa"/>
          </w:tcPr>
          <w:p w14:paraId="5E086C34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042BF749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25BA70AE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7C818FC9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1176044A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778F3E81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0FCCEF24" w14:textId="77777777" w:rsidTr="006575B3">
        <w:tc>
          <w:tcPr>
            <w:tcW w:w="724" w:type="dxa"/>
          </w:tcPr>
          <w:p w14:paraId="7A9F4EE6" w14:textId="0F629A65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CA2CD4F" w14:textId="30EADD11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นวนแปลงภาคเกษตรที่ผ่านการรับรองมาตรฐาน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GAP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เพิ่มขึ้นไม่น้อยกว่าร้อยละ 20</w:t>
            </w:r>
          </w:p>
        </w:tc>
        <w:tc>
          <w:tcPr>
            <w:tcW w:w="1964" w:type="dxa"/>
          </w:tcPr>
          <w:p w14:paraId="1CAB1E0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6BAAB8B8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0F7D5911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56CE9C25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4F490F68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40E0EC1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50B3AD2B" w14:textId="77777777" w:rsidTr="006575B3">
        <w:tc>
          <w:tcPr>
            <w:tcW w:w="724" w:type="dxa"/>
          </w:tcPr>
          <w:p w14:paraId="6F0A3EBA" w14:textId="7F9FFCA5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7155FB3" w14:textId="4FB67828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นวนดินที่ได้รับการบริหารจัดการและฟื้นฟูในภาคเกษตร</w:t>
            </w:r>
          </w:p>
        </w:tc>
        <w:tc>
          <w:tcPr>
            <w:tcW w:w="1964" w:type="dxa"/>
          </w:tcPr>
          <w:p w14:paraId="0A05593B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0A3CE203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5CB73BB2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7C79F4C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6DAF68D3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7D55694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639528C5" w14:textId="77777777" w:rsidTr="006575B3">
        <w:tc>
          <w:tcPr>
            <w:tcW w:w="724" w:type="dxa"/>
          </w:tcPr>
          <w:p w14:paraId="456498E0" w14:textId="54E6D801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3F499F2B" w14:textId="2A1E5563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นวนเครือข่าย/กลุ่ม/ชุมชน ที่มีส่วนร่วมในการบริหารจัดการทรัพยากรธรรมชาติและสิ่งแวดล้อมที่เพิ่มขึ้น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5/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</w:tc>
        <w:tc>
          <w:tcPr>
            <w:tcW w:w="1964" w:type="dxa"/>
          </w:tcPr>
          <w:p w14:paraId="066C0DA4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7A53F7F5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025C78BB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309041D3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293A15B8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34600B1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D58C5" w:rsidRPr="002C5229" w14:paraId="36B2CCF7" w14:textId="77777777" w:rsidTr="006575B3">
        <w:tc>
          <w:tcPr>
            <w:tcW w:w="724" w:type="dxa"/>
          </w:tcPr>
          <w:p w14:paraId="383A3136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B7EABE0" w14:textId="49B4C0DD" w:rsidR="001D58C5" w:rsidRPr="002C5229" w:rsidRDefault="001D58C5" w:rsidP="000079E0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ดัชนีความก้าวหน้ าของคน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Human Achievement Index – HAI)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เพิ่มขึ้นไม่น้อยกว่า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0.03</w:t>
            </w:r>
          </w:p>
        </w:tc>
        <w:tc>
          <w:tcPr>
            <w:tcW w:w="1964" w:type="dxa"/>
          </w:tcPr>
          <w:p w14:paraId="35948040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1D08E2DB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27" w:type="dxa"/>
            <w:gridSpan w:val="3"/>
          </w:tcPr>
          <w:p w14:paraId="78F3A999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15" w:type="dxa"/>
            <w:gridSpan w:val="2"/>
          </w:tcPr>
          <w:p w14:paraId="36BE3BB5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3B056299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58A46B3C" w14:textId="77777777" w:rsidR="001D58C5" w:rsidRPr="002C5229" w:rsidRDefault="001D58C5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575B3" w:rsidRPr="002C5229" w14:paraId="4742146D" w14:textId="77777777" w:rsidTr="006575B3">
        <w:trPr>
          <w:gridAfter w:val="1"/>
          <w:wAfter w:w="1410" w:type="dxa"/>
        </w:trPr>
        <w:tc>
          <w:tcPr>
            <w:tcW w:w="10314" w:type="dxa"/>
            <w:gridSpan w:val="11"/>
          </w:tcPr>
          <w:p w14:paraId="13A97280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ผลการปรับปรุงการดำเนินการตามกฎหมาย</w:t>
            </w:r>
          </w:p>
          <w:p w14:paraId="669A447B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ตัวชี้วัดของการบรรลุผลการดำเนินปรับปรุงการดำเนินการตามกฎหมาย</w:t>
            </w:r>
          </w:p>
        </w:tc>
      </w:tr>
      <w:tr w:rsidR="006575B3" w:rsidRPr="002C5229" w14:paraId="4A09E2DD" w14:textId="77777777" w:rsidTr="006575B3">
        <w:trPr>
          <w:gridAfter w:val="1"/>
          <w:wAfter w:w="1410" w:type="dxa"/>
        </w:trPr>
        <w:tc>
          <w:tcPr>
            <w:tcW w:w="724" w:type="dxa"/>
          </w:tcPr>
          <w:p w14:paraId="4D166919" w14:textId="68E4E823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E49CAE6" w14:textId="01C831D2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จำนวนการตรวจสอบอาคารภาครัฐตามพรบควบคุมอาคาร</w:t>
            </w:r>
          </w:p>
          <w:p w14:paraId="7FF9C0E1" w14:textId="32B82C80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พ.ศ.2522(จังหวัดพังงาตั้งอยู่ในเขตเสี่ยงภัยพิบัติจึงจำเป็</w:t>
            </w:r>
          </w:p>
          <w:p w14:paraId="05316CA6" w14:textId="782BE834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นต้องกำหนดตัวชี้วัดดังกล่าวเพื่อความมั่นคงแข็งแรง)</w:t>
            </w:r>
          </w:p>
        </w:tc>
        <w:tc>
          <w:tcPr>
            <w:tcW w:w="1964" w:type="dxa"/>
          </w:tcPr>
          <w:p w14:paraId="5421C8D0" w14:textId="6B8FF5DB" w:rsidR="006575B3" w:rsidRPr="002C5229" w:rsidRDefault="009447FB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103.5</w:t>
            </w:r>
          </w:p>
        </w:tc>
        <w:tc>
          <w:tcPr>
            <w:tcW w:w="1079" w:type="dxa"/>
            <w:gridSpan w:val="2"/>
          </w:tcPr>
          <w:p w14:paraId="2F21A95B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97</w:t>
            </w:r>
          </w:p>
        </w:tc>
        <w:tc>
          <w:tcPr>
            <w:tcW w:w="1027" w:type="dxa"/>
            <w:gridSpan w:val="3"/>
          </w:tcPr>
          <w:p w14:paraId="396AE113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110</w:t>
            </w:r>
          </w:p>
        </w:tc>
        <w:tc>
          <w:tcPr>
            <w:tcW w:w="1115" w:type="dxa"/>
            <w:gridSpan w:val="2"/>
          </w:tcPr>
          <w:p w14:paraId="544967A6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1F1A2BAA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575B3" w:rsidRPr="002C5229" w14:paraId="27F00818" w14:textId="77777777" w:rsidTr="006575B3">
        <w:trPr>
          <w:gridAfter w:val="1"/>
          <w:wAfter w:w="1410" w:type="dxa"/>
        </w:trPr>
        <w:tc>
          <w:tcPr>
            <w:tcW w:w="724" w:type="dxa"/>
          </w:tcPr>
          <w:p w14:paraId="78510469" w14:textId="470A4651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2763FEE" w14:textId="77777777" w:rsidR="006575B3" w:rsidRDefault="006575B3" w:rsidP="006575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67B614" w14:textId="77777777" w:rsidR="002C5229" w:rsidRPr="002C5229" w:rsidRDefault="002C5229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964" w:type="dxa"/>
          </w:tcPr>
          <w:p w14:paraId="1AC120FE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7E1B7055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27" w:type="dxa"/>
            <w:gridSpan w:val="3"/>
          </w:tcPr>
          <w:p w14:paraId="7DB178B1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  <w:gridSpan w:val="2"/>
          </w:tcPr>
          <w:p w14:paraId="1C701C68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13FE903C" w14:textId="77777777" w:rsidR="006575B3" w:rsidRPr="002C5229" w:rsidRDefault="006575B3" w:rsidP="006575B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1281DBB" w14:textId="1B310175" w:rsidR="008D7633" w:rsidRPr="002C5229" w:rsidRDefault="002C5229" w:rsidP="002C5229">
      <w:pPr>
        <w:spacing w:line="240" w:lineRule="auto"/>
        <w:ind w:left="-567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6C1CEC82" wp14:editId="49D00475">
                <wp:simplePos x="0" y="0"/>
                <wp:positionH relativeFrom="margin">
                  <wp:posOffset>-841375</wp:posOffset>
                </wp:positionH>
                <wp:positionV relativeFrom="paragraph">
                  <wp:posOffset>2764790</wp:posOffset>
                </wp:positionV>
                <wp:extent cx="388620" cy="388620"/>
                <wp:effectExtent l="0" t="0" r="0" b="0"/>
                <wp:wrapNone/>
                <wp:docPr id="7012175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05C427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CEC82" id="_x0000_s1045" type="#_x0000_t202" style="position:absolute;left:0;text-align:left;margin-left:-66.25pt;margin-top:217.7pt;width:30.6pt;height:30.6pt;z-index:25171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hN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" fillcolor="white [3201]" stroked="f" strokeweight=".5pt">
                <v:textbox>
                  <w:txbxContent>
                    <w:p w14:paraId="4105C427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1B177083" wp14:editId="11A24696">
                <wp:simplePos x="0" y="0"/>
                <wp:positionH relativeFrom="margin">
                  <wp:posOffset>-856615</wp:posOffset>
                </wp:positionH>
                <wp:positionV relativeFrom="paragraph">
                  <wp:posOffset>-599440</wp:posOffset>
                </wp:positionV>
                <wp:extent cx="388620" cy="388620"/>
                <wp:effectExtent l="0" t="0" r="0" b="0"/>
                <wp:wrapNone/>
                <wp:docPr id="10893735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0028A2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77083" id="_x0000_s1046" type="#_x0000_t202" style="position:absolute;left:0;text-align:left;margin-left:-67.45pt;margin-top:-47.2pt;width:30.6pt;height:30.6pt;z-index:25148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S8f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" fillcolor="white [3201]" stroked="f" strokeweight=".5pt">
                <v:textbox>
                  <w:txbxContent>
                    <w:p w14:paraId="0A0028A2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81600" behindDoc="0" locked="0" layoutInCell="1" allowOverlap="1" wp14:anchorId="15508B5F" wp14:editId="5A232729">
                <wp:simplePos x="0" y="0"/>
                <wp:positionH relativeFrom="margin">
                  <wp:posOffset>-818515</wp:posOffset>
                </wp:positionH>
                <wp:positionV relativeFrom="paragraph">
                  <wp:posOffset>-1628775</wp:posOffset>
                </wp:positionV>
                <wp:extent cx="388620" cy="388620"/>
                <wp:effectExtent l="0" t="0" r="0" b="0"/>
                <wp:wrapNone/>
                <wp:docPr id="16991636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532EA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08B5F" id="_x0000_s1047" type="#_x0000_t202" style="position:absolute;left:0;text-align:left;margin-left:-64.45pt;margin-top:-128.25pt;width:30.6pt;height:30.6pt;z-index:25148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2DKLA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" fillcolor="white [3201]" stroked="f" strokeweight=".5pt">
                <v:textbox>
                  <w:txbxContent>
                    <w:p w14:paraId="202532EA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 wp14:anchorId="54748BEB" wp14:editId="0718B6A2">
                <wp:simplePos x="0" y="0"/>
                <wp:positionH relativeFrom="margin">
                  <wp:posOffset>-826135</wp:posOffset>
                </wp:positionH>
                <wp:positionV relativeFrom="paragraph">
                  <wp:posOffset>-5278120</wp:posOffset>
                </wp:positionV>
                <wp:extent cx="388620" cy="388620"/>
                <wp:effectExtent l="0" t="0" r="0" b="0"/>
                <wp:wrapNone/>
                <wp:docPr id="6150318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E642EC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8BEB" id="_x0000_s1048" type="#_x0000_t202" style="position:absolute;left:0;text-align:left;margin-left:-65.05pt;margin-top:-415.6pt;width:30.6pt;height:30.6pt;z-index:25147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8Fu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h6f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" fillcolor="white [3201]" stroked="f" strokeweight=".5pt">
                <v:textbox>
                  <w:txbxContent>
                    <w:p w14:paraId="56E642EC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67264" behindDoc="0" locked="0" layoutInCell="1" allowOverlap="1" wp14:anchorId="24BBB0EA" wp14:editId="5BCA9DE8">
                <wp:simplePos x="0" y="0"/>
                <wp:positionH relativeFrom="margin">
                  <wp:posOffset>-841375</wp:posOffset>
                </wp:positionH>
                <wp:positionV relativeFrom="paragraph">
                  <wp:posOffset>-6985000</wp:posOffset>
                </wp:positionV>
                <wp:extent cx="388620" cy="388620"/>
                <wp:effectExtent l="0" t="0" r="0" b="0"/>
                <wp:wrapNone/>
                <wp:docPr id="86114347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0747FC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BB0EA" id="_x0000_s1049" type="#_x0000_t202" style="position:absolute;left:0;text-align:left;margin-left:-66.25pt;margin-top:-550pt;width:30.6pt;height:30.6pt;z-index:25146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" fillcolor="white [3201]" stroked="f" strokeweight=".5pt">
                <v:textbox>
                  <w:txbxContent>
                    <w:p w14:paraId="440747FC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2E761AD9" wp14:editId="0595B843">
                <wp:simplePos x="0" y="0"/>
                <wp:positionH relativeFrom="margin">
                  <wp:posOffset>-826135</wp:posOffset>
                </wp:positionH>
                <wp:positionV relativeFrom="paragraph">
                  <wp:posOffset>-7755255</wp:posOffset>
                </wp:positionV>
                <wp:extent cx="388620" cy="388620"/>
                <wp:effectExtent l="0" t="0" r="0" b="0"/>
                <wp:wrapNone/>
                <wp:docPr id="13751459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530821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61AD9" id="_x0000_s1050" type="#_x0000_t202" style="position:absolute;left:0;text-align:left;margin-left:-65.05pt;margin-top:-610.65pt;width:30.6pt;height:30.6pt;z-index:25146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P8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p6c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" fillcolor="white [3201]" stroked="f" strokeweight=".5pt">
                <v:textbox>
                  <w:txbxContent>
                    <w:p w14:paraId="21530821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D99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15603AD0" wp14:editId="0E205D64">
                <wp:simplePos x="0" y="0"/>
                <wp:positionH relativeFrom="margin">
                  <wp:posOffset>-818515</wp:posOffset>
                </wp:positionH>
                <wp:positionV relativeFrom="paragraph">
                  <wp:posOffset>5389880</wp:posOffset>
                </wp:positionV>
                <wp:extent cx="388620" cy="388620"/>
                <wp:effectExtent l="0" t="0" r="0" b="0"/>
                <wp:wrapNone/>
                <wp:docPr id="108905739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18CA46" w14:textId="77777777" w:rsidR="00C57D99" w:rsidRPr="000562CC" w:rsidRDefault="00C57D99" w:rsidP="00C57D9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03AD0" id="_x0000_s1051" type="#_x0000_t202" style="position:absolute;left:0;text-align:left;margin-left:-64.45pt;margin-top:424.4pt;width:30.6pt;height:30.6pt;z-index:25150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" fillcolor="white [3201]" stroked="f" strokeweight=".5pt">
                <v:textbox>
                  <w:txbxContent>
                    <w:p w14:paraId="4F18CA46" w14:textId="77777777" w:rsidR="00C57D99" w:rsidRPr="000562CC" w:rsidRDefault="00C57D99" w:rsidP="00C57D9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A8D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0545AC17" wp14:editId="197A912E">
                <wp:simplePos x="0" y="0"/>
                <wp:positionH relativeFrom="margin">
                  <wp:posOffset>-804545</wp:posOffset>
                </wp:positionH>
                <wp:positionV relativeFrom="paragraph">
                  <wp:posOffset>1757680</wp:posOffset>
                </wp:positionV>
                <wp:extent cx="388620" cy="388620"/>
                <wp:effectExtent l="0" t="0" r="0" b="0"/>
                <wp:wrapNone/>
                <wp:docPr id="8682956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F4589" w14:textId="77777777" w:rsidR="00415A8D" w:rsidRPr="000562CC" w:rsidRDefault="00415A8D" w:rsidP="00415A8D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5AC17" id="_x0000_s1052" type="#_x0000_t202" style="position:absolute;left:0;text-align:left;margin-left:-63.35pt;margin-top:138.4pt;width:30.6pt;height:30.6pt;z-index:25149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h2N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p6e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" fillcolor="white [3201]" stroked="f" strokeweight=".5pt">
                <v:textbox>
                  <w:txbxContent>
                    <w:p w14:paraId="5F4F4589" w14:textId="77777777" w:rsidR="00415A8D" w:rsidRPr="000562CC" w:rsidRDefault="00415A8D" w:rsidP="00415A8D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7633" w:rsidRPr="002C5229">
        <w:rPr>
          <w:rFonts w:ascii="TH SarabunPSK" w:hAnsi="TH SarabunPSK" w:cs="TH SarabunPSK" w:hint="cs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8D7633" w:rsidRPr="002C5229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1964"/>
        <w:gridCol w:w="122"/>
        <w:gridCol w:w="957"/>
        <w:gridCol w:w="9"/>
        <w:gridCol w:w="992"/>
        <w:gridCol w:w="26"/>
        <w:gridCol w:w="1108"/>
        <w:gridCol w:w="7"/>
        <w:gridCol w:w="1410"/>
      </w:tblGrid>
      <w:tr w:rsidR="008D7633" w:rsidRPr="002C5229" w14:paraId="45A3B3FD" w14:textId="77777777" w:rsidTr="002C5229">
        <w:tc>
          <w:tcPr>
            <w:tcW w:w="724" w:type="dxa"/>
            <w:vMerge w:val="restart"/>
          </w:tcPr>
          <w:p w14:paraId="1B095C69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12AFAF1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gridSpan w:val="2"/>
            <w:vMerge w:val="restart"/>
          </w:tcPr>
          <w:p w14:paraId="78E9BE5F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3A394603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5"/>
          </w:tcPr>
          <w:p w14:paraId="423FB289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gridSpan w:val="2"/>
            <w:vMerge w:val="restart"/>
          </w:tcPr>
          <w:p w14:paraId="20B11C9F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8D7633" w:rsidRPr="002C5229" w14:paraId="000FEFC5" w14:textId="77777777" w:rsidTr="002C5229">
        <w:tc>
          <w:tcPr>
            <w:tcW w:w="724" w:type="dxa"/>
            <w:vMerge/>
          </w:tcPr>
          <w:p w14:paraId="343CBB8A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18F373AD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gridSpan w:val="2"/>
            <w:vMerge/>
          </w:tcPr>
          <w:p w14:paraId="4EA985D2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  <w:gridSpan w:val="2"/>
          </w:tcPr>
          <w:p w14:paraId="587F9830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31FE4D8B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  <w:gridSpan w:val="2"/>
          </w:tcPr>
          <w:p w14:paraId="03F19AC0" w14:textId="77777777" w:rsidR="008D7633" w:rsidRPr="002C5229" w:rsidRDefault="008D7633" w:rsidP="0042403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gridSpan w:val="2"/>
            <w:vMerge/>
          </w:tcPr>
          <w:p w14:paraId="66CA75A4" w14:textId="77777777" w:rsidR="008D7633" w:rsidRPr="002C5229" w:rsidRDefault="008D7633" w:rsidP="00424036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0F61F39B" w14:textId="77777777" w:rsidTr="002C5229">
        <w:tc>
          <w:tcPr>
            <w:tcW w:w="10314" w:type="dxa"/>
            <w:gridSpan w:val="11"/>
          </w:tcPr>
          <w:p w14:paraId="63D025E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การบรรลุนโยบายและแผนรัฐบาล/แผนบูรณาการกลุ่มจังหวัด</w:t>
            </w:r>
          </w:p>
          <w:p w14:paraId="434A2B0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ตัวชี้วัดของการบรรลุผลตามนโยบายและแผนรัฐบาล/แผนบูรณาการกลุ่มจังหวัด</w:t>
            </w:r>
          </w:p>
        </w:tc>
      </w:tr>
      <w:tr w:rsidR="002C5229" w:rsidRPr="002C5229" w14:paraId="0306D7C4" w14:textId="77777777" w:rsidTr="002C5229">
        <w:tc>
          <w:tcPr>
            <w:tcW w:w="724" w:type="dxa"/>
          </w:tcPr>
          <w:p w14:paraId="3BCB340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D9815F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จำนวนร้อยละที่เพิ่มขึ้นของอาสาสมัครพิทักทรัพยากรธ</w:t>
            </w:r>
          </w:p>
          <w:p w14:paraId="4E9040C8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รรมชาติและสิ่งแวดล้อม(เพิ่มขึ้นร้อยละ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ของปีก่อนหน้า)</w:t>
            </w:r>
          </w:p>
        </w:tc>
        <w:tc>
          <w:tcPr>
            <w:tcW w:w="1964" w:type="dxa"/>
          </w:tcPr>
          <w:p w14:paraId="0F12299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46D1BBF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5.74</w:t>
            </w:r>
          </w:p>
        </w:tc>
        <w:tc>
          <w:tcPr>
            <w:tcW w:w="1027" w:type="dxa"/>
            <w:gridSpan w:val="3"/>
          </w:tcPr>
          <w:p w14:paraId="77253BE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  <w:gridSpan w:val="2"/>
          </w:tcPr>
          <w:p w14:paraId="6A784E88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24699F0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7079DC30" w14:textId="77777777" w:rsidTr="002C5229">
        <w:tc>
          <w:tcPr>
            <w:tcW w:w="724" w:type="dxa"/>
          </w:tcPr>
          <w:p w14:paraId="3890363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F7CEF2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ร้อยละของจำนวนแปลงเกษตรด้านพืชที่ได้รับรองมาตร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ฐานเกษตรปลอดภัย (</w:t>
            </w:r>
            <w:proofErr w:type="spellStart"/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GAp</w:t>
            </w:r>
            <w:proofErr w:type="spellEnd"/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</w:p>
        </w:tc>
        <w:tc>
          <w:tcPr>
            <w:tcW w:w="1964" w:type="dxa"/>
          </w:tcPr>
          <w:p w14:paraId="46EF1F08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79" w:type="dxa"/>
            <w:gridSpan w:val="2"/>
          </w:tcPr>
          <w:p w14:paraId="5E863F6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027" w:type="dxa"/>
            <w:gridSpan w:val="3"/>
          </w:tcPr>
          <w:p w14:paraId="5F3B804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15" w:type="dxa"/>
            <w:gridSpan w:val="2"/>
          </w:tcPr>
          <w:p w14:paraId="08B400A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0" w:type="dxa"/>
          </w:tcPr>
          <w:p w14:paraId="7C8AB62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776EDAD9" w14:textId="77777777" w:rsidTr="002C5229">
        <w:tc>
          <w:tcPr>
            <w:tcW w:w="10314" w:type="dxa"/>
            <w:gridSpan w:val="11"/>
          </w:tcPr>
          <w:p w14:paraId="0E01134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</w:t>
            </w: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2</w:t>
            </w: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การบรรลุผลลัพธ์ของตัวชี้วัดด้านผู้รับบริการ และประชาชน</w:t>
            </w:r>
          </w:p>
          <w:p w14:paraId="6F219C1C" w14:textId="1C4D8D9B" w:rsidR="002C5229" w:rsidRPr="002C5229" w:rsidRDefault="002C5229" w:rsidP="002C5229">
            <w:pPr>
              <w:ind w:firstLine="360"/>
              <w:jc w:val="thaiDistribute"/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เป็นการวัดผลด้านการให้ความสำคัญกับผู้รับการบริการ ผู้มีส่วนได้ส่วนเสีย และประชาชนจากการบริการหน่วยงานในด้านต่าง ๆ ได้แก่ ความพึงพอใจ ความไม่พึงพอใจ ความผูกพัน การเติบโตของโครงการที่มุ่งเน้นประโยชน์แก่กลุ่มผู้รับบริการ การสร้างสัมพันธ์และความร่วมมือ</w:t>
            </w:r>
          </w:p>
        </w:tc>
      </w:tr>
      <w:tr w:rsidR="002C5229" w:rsidRPr="002C5229" w14:paraId="7732B9E3" w14:textId="77777777" w:rsidTr="002C5229">
        <w:tc>
          <w:tcPr>
            <w:tcW w:w="10314" w:type="dxa"/>
            <w:gridSpan w:val="11"/>
          </w:tcPr>
          <w:p w14:paraId="72CEC09F" w14:textId="77777777" w:rsidR="002C5229" w:rsidRPr="002C5229" w:rsidRDefault="002C5229" w:rsidP="001E318D">
            <w:pPr>
              <w:rPr>
                <w:rFonts w:ascii="TH SarabunPSK" w:eastAsia="Times New Roman" w:hAnsi="TH SarabunPSK" w:cs="TH SarabunPSK" w:hint="cs"/>
                <w:strike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1. </w:t>
            </w: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ความพึงพอใจของกลุ่มลูกค้าหลัก</w:t>
            </w:r>
          </w:p>
          <w:p w14:paraId="00C09577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ตัวชี้วัดของการบรรลุผลลัพธ์ของความพึงพอใจของกลุ่มลูกค้าหลัก</w:t>
            </w:r>
          </w:p>
        </w:tc>
      </w:tr>
      <w:tr w:rsidR="002C5229" w:rsidRPr="002C5229" w14:paraId="7048F647" w14:textId="77777777" w:rsidTr="002C5229">
        <w:tc>
          <w:tcPr>
            <w:tcW w:w="724" w:type="dxa"/>
          </w:tcPr>
          <w:p w14:paraId="70123A7D" w14:textId="7437C943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65AD0EA" w14:textId="77777777" w:rsidR="002C5229" w:rsidRPr="002C5229" w:rsidRDefault="002C5229" w:rsidP="001E318D">
            <w:pP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  <w:r w:rsidRPr="002C522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ความพึงพอใจของผู้ใช้บริการในกลุ่มเกษตรกร ปศุสัตว์ ประมง ท่องเที่ยว ทรัพยากรธรรมชาติ กลุ่มด้านสังคม </w:t>
            </w:r>
          </w:p>
        </w:tc>
        <w:tc>
          <w:tcPr>
            <w:tcW w:w="2086" w:type="dxa"/>
            <w:gridSpan w:val="2"/>
          </w:tcPr>
          <w:p w14:paraId="650D4C17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  <w:gridSpan w:val="2"/>
          </w:tcPr>
          <w:p w14:paraId="4A2CF93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611A7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3A41AB5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  <w:gridSpan w:val="2"/>
          </w:tcPr>
          <w:p w14:paraId="0455F29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7354A39A" w14:textId="77777777" w:rsidTr="002C5229">
        <w:tc>
          <w:tcPr>
            <w:tcW w:w="724" w:type="dxa"/>
          </w:tcPr>
          <w:p w14:paraId="3A1CF70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43EB845" w14:textId="77777777" w:rsidR="002C5229" w:rsidRPr="002C5229" w:rsidRDefault="002C5229" w:rsidP="001E318D">
            <w:pP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</w:pPr>
          </w:p>
          <w:p w14:paraId="752FDCEB" w14:textId="77777777" w:rsidR="002C5229" w:rsidRPr="002C5229" w:rsidRDefault="002C5229" w:rsidP="001E318D">
            <w:pP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</w:pPr>
          </w:p>
        </w:tc>
        <w:tc>
          <w:tcPr>
            <w:tcW w:w="2086" w:type="dxa"/>
            <w:gridSpan w:val="2"/>
          </w:tcPr>
          <w:p w14:paraId="483B29D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  <w:gridSpan w:val="2"/>
          </w:tcPr>
          <w:p w14:paraId="20C2054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51A0F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2C99806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  <w:gridSpan w:val="2"/>
          </w:tcPr>
          <w:p w14:paraId="17DF79E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35EBFF8E" w14:textId="77777777" w:rsidTr="002C5229">
        <w:tc>
          <w:tcPr>
            <w:tcW w:w="10314" w:type="dxa"/>
            <w:gridSpan w:val="11"/>
          </w:tcPr>
          <w:p w14:paraId="1115417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2. นวัตกรรมการปรับปรุงการบริการ*(หน่วยบริการ)</w:t>
            </w:r>
          </w:p>
          <w:p w14:paraId="777DF34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ผลการพัฒนานวัตกรรมเพื่อปรับปรุงการบริการที่เกิดประโยชน์ต่อผู้รับบริการที่สามารถวัดผลได้</w:t>
            </w:r>
          </w:p>
        </w:tc>
      </w:tr>
      <w:tr w:rsidR="002C5229" w:rsidRPr="002C5229" w14:paraId="7A3B486D" w14:textId="77777777" w:rsidTr="002C5229">
        <w:tc>
          <w:tcPr>
            <w:tcW w:w="724" w:type="dxa"/>
          </w:tcPr>
          <w:p w14:paraId="39B7CD1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845B256" wp14:editId="641DDCB1">
                      <wp:simplePos x="0" y="0"/>
                      <wp:positionH relativeFrom="margin">
                        <wp:posOffset>-603250</wp:posOffset>
                      </wp:positionH>
                      <wp:positionV relativeFrom="paragraph">
                        <wp:posOffset>205105</wp:posOffset>
                      </wp:positionV>
                      <wp:extent cx="388620" cy="388620"/>
                      <wp:effectExtent l="0" t="0" r="0" b="0"/>
                      <wp:wrapNone/>
                      <wp:docPr id="66230375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42F046" w14:textId="77777777" w:rsidR="002C5229" w:rsidRPr="000562CC" w:rsidRDefault="002C5229" w:rsidP="002C5229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5B256" id="_x0000_s1053" type="#_x0000_t202" style="position:absolute;margin-left:-47.5pt;margin-top:16.15pt;width:30.6pt;height:30.6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JYLQIAAFsEAAAOAAAAZHJzL2Uyb0RvYy54bWysVE1v2zAMvQ/YfxB0X5ykaZoZ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" fillcolor="white [3201]" stroked="f" strokeweight=".5pt">
                      <v:textbox>
                        <w:txbxContent>
                          <w:p w14:paraId="1542F046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5B44CC4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ร้อยละของการให้บริการที่ปรับสู่ดิจิทัลเต็มรูปแบบ</w:t>
            </w:r>
            <w:r w:rsidRPr="002C5229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** (ระบุงานบริการ) (ทุกส่วนราชการ)</w:t>
            </w:r>
          </w:p>
        </w:tc>
        <w:tc>
          <w:tcPr>
            <w:tcW w:w="2086" w:type="dxa"/>
            <w:gridSpan w:val="2"/>
          </w:tcPr>
          <w:p w14:paraId="795D3AC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  <w:gridSpan w:val="2"/>
          </w:tcPr>
          <w:p w14:paraId="08A4914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651D7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3E292B1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  <w:gridSpan w:val="2"/>
          </w:tcPr>
          <w:p w14:paraId="4C65D8C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10C7AD37" w14:textId="77777777" w:rsidTr="002C5229">
        <w:tc>
          <w:tcPr>
            <w:tcW w:w="724" w:type="dxa"/>
          </w:tcPr>
          <w:p w14:paraId="4F56658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11CC18B" wp14:editId="68A853B5">
                      <wp:simplePos x="0" y="0"/>
                      <wp:positionH relativeFrom="margin">
                        <wp:posOffset>-565150</wp:posOffset>
                      </wp:positionH>
                      <wp:positionV relativeFrom="paragraph">
                        <wp:posOffset>260985</wp:posOffset>
                      </wp:positionV>
                      <wp:extent cx="388620" cy="388620"/>
                      <wp:effectExtent l="0" t="0" r="0" b="0"/>
                      <wp:wrapNone/>
                      <wp:docPr id="210393976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087AAE" w14:textId="77777777" w:rsidR="002C5229" w:rsidRPr="000562CC" w:rsidRDefault="002C5229" w:rsidP="002C5229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CC18B" id="_x0000_s1054" type="#_x0000_t202" style="position:absolute;margin-left:-44.5pt;margin-top:20.55pt;width:30.6pt;height:30.6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cD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p6d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" fillcolor="white [3201]" stroked="f" strokeweight=".5pt">
                      <v:textbox>
                        <w:txbxContent>
                          <w:p w14:paraId="44087AAE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40819D1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ร้อยละของผู้รับบริการที่ใช้ช่องทางผ่านออนไลน </w:t>
            </w:r>
            <w:r w:rsidRPr="002C5229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(ระบุงานบริการ) (ทุกส่วนราชการ)</w:t>
            </w:r>
          </w:p>
          <w:p w14:paraId="5692F018" w14:textId="77777777" w:rsidR="002C5229" w:rsidRDefault="002C5229" w:rsidP="001E31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D80B22" w14:textId="77777777" w:rsidR="002C5229" w:rsidRDefault="002C5229" w:rsidP="001E31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75872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gridSpan w:val="2"/>
          </w:tcPr>
          <w:p w14:paraId="02CDC0CD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  <w:gridSpan w:val="2"/>
          </w:tcPr>
          <w:p w14:paraId="2A6A3AB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485B217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6B20092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  <w:gridSpan w:val="2"/>
          </w:tcPr>
          <w:p w14:paraId="470B1F97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6D755C7" w14:textId="4F77281F" w:rsidR="00676EB2" w:rsidRPr="002C5229" w:rsidRDefault="002C5229" w:rsidP="00676EB2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2FCB560" wp14:editId="7BE27508">
                <wp:simplePos x="0" y="0"/>
                <wp:positionH relativeFrom="margin">
                  <wp:posOffset>-780415</wp:posOffset>
                </wp:positionH>
                <wp:positionV relativeFrom="paragraph">
                  <wp:posOffset>8074025</wp:posOffset>
                </wp:positionV>
                <wp:extent cx="388620" cy="388620"/>
                <wp:effectExtent l="0" t="0" r="0" b="0"/>
                <wp:wrapNone/>
                <wp:docPr id="170348313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EE6456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CB560" id="_x0000_s1055" type="#_x0000_t202" style="position:absolute;left:0;text-align:left;margin-left:-61.45pt;margin-top:635.75pt;width:30.6pt;height:30.6pt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6jW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" fillcolor="white [3201]" stroked="f" strokeweight=".5pt">
                <v:textbox>
                  <w:txbxContent>
                    <w:p w14:paraId="28EE6456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8AD4D2D" wp14:editId="4C47DC7D">
                <wp:simplePos x="0" y="0"/>
                <wp:positionH relativeFrom="margin">
                  <wp:posOffset>-833755</wp:posOffset>
                </wp:positionH>
                <wp:positionV relativeFrom="paragraph">
                  <wp:posOffset>6543040</wp:posOffset>
                </wp:positionV>
                <wp:extent cx="388620" cy="388620"/>
                <wp:effectExtent l="0" t="0" r="0" b="0"/>
                <wp:wrapNone/>
                <wp:docPr id="20749409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E13129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D4D2D" id="_x0000_s1056" type="#_x0000_t202" style="position:absolute;left:0;text-align:left;margin-left:-65.65pt;margin-top:515.2pt;width:30.6pt;height:30.6pt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" fillcolor="white [3201]" stroked="f" strokeweight=".5pt">
                <v:textbox>
                  <w:txbxContent>
                    <w:p w14:paraId="7EE13129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F1ABC52" wp14:editId="2C3D8FAE">
                <wp:simplePos x="0" y="0"/>
                <wp:positionH relativeFrom="margin">
                  <wp:posOffset>-856615</wp:posOffset>
                </wp:positionH>
                <wp:positionV relativeFrom="paragraph">
                  <wp:posOffset>5187315</wp:posOffset>
                </wp:positionV>
                <wp:extent cx="388620" cy="388620"/>
                <wp:effectExtent l="0" t="0" r="0" b="0"/>
                <wp:wrapNone/>
                <wp:docPr id="20569492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3B99DF" w14:textId="77777777" w:rsidR="002E0F04" w:rsidRPr="000562CC" w:rsidRDefault="002E0F04" w:rsidP="002E0F04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ABC52" id="_x0000_s1057" type="#_x0000_t202" style="position:absolute;left:0;text-align:left;margin-left:-67.45pt;margin-top:408.45pt;width:30.6pt;height:30.6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8KLA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" fillcolor="white [3201]" stroked="f" strokeweight=".5pt">
                <v:textbox>
                  <w:txbxContent>
                    <w:p w14:paraId="7A3B99DF" w14:textId="77777777" w:rsidR="002E0F04" w:rsidRPr="000562CC" w:rsidRDefault="002E0F04" w:rsidP="002E0F04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143C7918" wp14:editId="780328B5">
                <wp:simplePos x="0" y="0"/>
                <wp:positionH relativeFrom="margin">
                  <wp:posOffset>-887095</wp:posOffset>
                </wp:positionH>
                <wp:positionV relativeFrom="paragraph">
                  <wp:posOffset>4089400</wp:posOffset>
                </wp:positionV>
                <wp:extent cx="388620" cy="388620"/>
                <wp:effectExtent l="0" t="0" r="0" b="0"/>
                <wp:wrapNone/>
                <wp:docPr id="20369672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3738A3" w14:textId="77777777" w:rsidR="002E0F04" w:rsidRPr="000562CC" w:rsidRDefault="002E0F04" w:rsidP="002E0F04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C7918" id="_x0000_s1058" type="#_x0000_t202" style="position:absolute;left:0;text-align:left;margin-left:-69.85pt;margin-top:322pt;width:30.6pt;height:30.6pt;z-index:25161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K6u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" fillcolor="white [3201]" stroked="f" strokeweight=".5pt">
                <v:textbox>
                  <w:txbxContent>
                    <w:p w14:paraId="7D3738A3" w14:textId="77777777" w:rsidR="002E0F04" w:rsidRPr="000562CC" w:rsidRDefault="002E0F04" w:rsidP="002E0F04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65348B97" wp14:editId="3095A5B7">
                <wp:simplePos x="0" y="0"/>
                <wp:positionH relativeFrom="margin">
                  <wp:posOffset>-848995</wp:posOffset>
                </wp:positionH>
                <wp:positionV relativeFrom="paragraph">
                  <wp:posOffset>1956435</wp:posOffset>
                </wp:positionV>
                <wp:extent cx="388620" cy="388620"/>
                <wp:effectExtent l="0" t="0" r="0" b="0"/>
                <wp:wrapNone/>
                <wp:docPr id="16057888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D8BC83" w14:textId="77777777" w:rsidR="002E0F04" w:rsidRPr="000562CC" w:rsidRDefault="002E0F04" w:rsidP="002E0F04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48B97" id="_x0000_s1059" type="#_x0000_t202" style="position:absolute;left:0;text-align:left;margin-left:-66.85pt;margin-top:154.05pt;width:30.6pt;height:30.6pt;z-index:25159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" fillcolor="white [3201]" stroked="f" strokeweight=".5pt">
                <v:textbox>
                  <w:txbxContent>
                    <w:p w14:paraId="05D8BC83" w14:textId="77777777" w:rsidR="002E0F04" w:rsidRPr="000562CC" w:rsidRDefault="002E0F04" w:rsidP="002E0F04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9E0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2A671584" wp14:editId="3F72D725">
                <wp:simplePos x="0" y="0"/>
                <wp:positionH relativeFrom="margin">
                  <wp:posOffset>-856615</wp:posOffset>
                </wp:positionH>
                <wp:positionV relativeFrom="paragraph">
                  <wp:posOffset>-2086610</wp:posOffset>
                </wp:positionV>
                <wp:extent cx="388620" cy="388620"/>
                <wp:effectExtent l="0" t="0" r="0" b="0"/>
                <wp:wrapNone/>
                <wp:docPr id="13200336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774427" w14:textId="77777777" w:rsidR="000079E0" w:rsidRPr="000562CC" w:rsidRDefault="000079E0" w:rsidP="000079E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71584" id="_x0000_s1060" type="#_x0000_t202" style="position:absolute;left:0;text-align:left;margin-left:-67.45pt;margin-top:-164.3pt;width:30.6pt;height:30.6pt;z-index:25156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5w8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" fillcolor="white [3201]" stroked="f" strokeweight=".5pt">
                <v:textbox>
                  <w:txbxContent>
                    <w:p w14:paraId="7E774427" w14:textId="77777777" w:rsidR="000079E0" w:rsidRPr="000562CC" w:rsidRDefault="000079E0" w:rsidP="000079E0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9E0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47DCECF3" wp14:editId="42B54708">
                <wp:simplePos x="0" y="0"/>
                <wp:positionH relativeFrom="margin">
                  <wp:posOffset>-970915</wp:posOffset>
                </wp:positionH>
                <wp:positionV relativeFrom="paragraph">
                  <wp:posOffset>-4930140</wp:posOffset>
                </wp:positionV>
                <wp:extent cx="388620" cy="388620"/>
                <wp:effectExtent l="0" t="0" r="0" b="0"/>
                <wp:wrapNone/>
                <wp:docPr id="15242644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DAA309" w14:textId="77777777" w:rsidR="000079E0" w:rsidRPr="000562CC" w:rsidRDefault="000079E0" w:rsidP="000079E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CECF3" id="_x0000_s1061" type="#_x0000_t202" style="position:absolute;left:0;text-align:left;margin-left:-76.45pt;margin-top:-388.2pt;width:30.6pt;height:30.6pt;z-index:25154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" fillcolor="white [3201]" stroked="f" strokeweight=".5pt">
                <v:textbox>
                  <w:txbxContent>
                    <w:p w14:paraId="26DAA309" w14:textId="77777777" w:rsidR="000079E0" w:rsidRPr="000562CC" w:rsidRDefault="000079E0" w:rsidP="000079E0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9E0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06D5B90A" wp14:editId="71E6EA3E">
                <wp:simplePos x="0" y="0"/>
                <wp:positionH relativeFrom="margin">
                  <wp:posOffset>-851535</wp:posOffset>
                </wp:positionH>
                <wp:positionV relativeFrom="paragraph">
                  <wp:posOffset>-6819900</wp:posOffset>
                </wp:positionV>
                <wp:extent cx="388620" cy="388620"/>
                <wp:effectExtent l="0" t="0" r="0" b="0"/>
                <wp:wrapNone/>
                <wp:docPr id="528389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5CFBC9" w14:textId="77777777" w:rsidR="000079E0" w:rsidRPr="000562CC" w:rsidRDefault="000079E0" w:rsidP="000079E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5B90A" id="_x0000_s1062" type="#_x0000_t202" style="position:absolute;left:0;text-align:left;margin-left:-67.05pt;margin-top:-537pt;width:30.6pt;height:30.6pt;z-index:25153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JN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" fillcolor="white [3201]" stroked="f" strokeweight=".5pt">
                <v:textbox>
                  <w:txbxContent>
                    <w:p w14:paraId="075CFBC9" w14:textId="77777777" w:rsidR="000079E0" w:rsidRPr="000562CC" w:rsidRDefault="000079E0" w:rsidP="000079E0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9E0"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230C5F70" wp14:editId="0AAB8A57">
                <wp:simplePos x="0" y="0"/>
                <wp:positionH relativeFrom="margin">
                  <wp:posOffset>-940435</wp:posOffset>
                </wp:positionH>
                <wp:positionV relativeFrom="paragraph">
                  <wp:posOffset>-7932420</wp:posOffset>
                </wp:positionV>
                <wp:extent cx="388620" cy="388620"/>
                <wp:effectExtent l="0" t="0" r="0" b="0"/>
                <wp:wrapNone/>
                <wp:docPr id="17742865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7037F5" w14:textId="77777777" w:rsidR="000079E0" w:rsidRPr="000562CC" w:rsidRDefault="000079E0" w:rsidP="000079E0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C5F70" id="_x0000_s1063" type="#_x0000_t202" style="position:absolute;left:0;text-align:left;margin-left:-74.05pt;margin-top:-624.6pt;width:30.6pt;height:30.6pt;z-index:25151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z2YLQIAAFsEAAAOAAAAZHJzL2Uyb0RvYy54bWysVE1v2zAMvQ/YfxB0X5ykaZoZ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" fillcolor="white [3201]" stroked="f" strokeweight=".5pt">
                <v:textbox>
                  <w:txbxContent>
                    <w:p w14:paraId="5D7037F5" w14:textId="77777777" w:rsidR="000079E0" w:rsidRPr="000562CC" w:rsidRDefault="000079E0" w:rsidP="000079E0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EB2" w:rsidRPr="002C5229">
        <w:rPr>
          <w:rFonts w:ascii="TH SarabunPSK" w:hAnsi="TH SarabunPSK" w:cs="TH SarabunPSK" w:hint="cs"/>
          <w:sz w:val="32"/>
          <w:szCs w:val="32"/>
          <w:cs/>
        </w:rPr>
        <w:t>-</w:t>
      </w:r>
      <w:r w:rsidR="005F3771">
        <w:rPr>
          <w:rFonts w:ascii="TH SarabunPSK" w:hAnsi="TH SarabunPSK" w:cs="TH SarabunPSK" w:hint="cs"/>
          <w:sz w:val="32"/>
          <w:szCs w:val="32"/>
          <w:cs/>
        </w:rPr>
        <w:t>4</w:t>
      </w:r>
      <w:r w:rsidR="00676EB2" w:rsidRPr="002C5229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676EB2" w:rsidRPr="002C5229" w14:paraId="12A8492E" w14:textId="77777777" w:rsidTr="00FE6549">
        <w:tc>
          <w:tcPr>
            <w:tcW w:w="724" w:type="dxa"/>
            <w:vMerge w:val="restart"/>
          </w:tcPr>
          <w:p w14:paraId="2E0279F4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bookmarkStart w:id="0" w:name="_Hlk154379575"/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300D4422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07FB9290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5932595B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7B9AD6FD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7E36AD6E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676EB2" w:rsidRPr="002C5229" w14:paraId="745DD11B" w14:textId="77777777" w:rsidTr="00FE6549">
        <w:tc>
          <w:tcPr>
            <w:tcW w:w="724" w:type="dxa"/>
            <w:vMerge/>
          </w:tcPr>
          <w:p w14:paraId="5D0C12B2" w14:textId="77777777" w:rsidR="00676EB2" w:rsidRPr="002C5229" w:rsidRDefault="00676EB2" w:rsidP="00FE654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33361E37" w14:textId="77777777" w:rsidR="00676EB2" w:rsidRPr="002C5229" w:rsidRDefault="00676EB2" w:rsidP="00FE654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3E31FEDE" w14:textId="77777777" w:rsidR="00676EB2" w:rsidRPr="002C5229" w:rsidRDefault="00676EB2" w:rsidP="00FE654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1F0B7127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1500AB3B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55B5A38A" w14:textId="77777777" w:rsidR="00676EB2" w:rsidRPr="002C5229" w:rsidRDefault="00676EB2" w:rsidP="00FE654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344FCC4F" w14:textId="77777777" w:rsidR="00676EB2" w:rsidRPr="002C5229" w:rsidRDefault="00676EB2" w:rsidP="00FE654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47F1EA75" w14:textId="77777777" w:rsidTr="001E318D">
        <w:tc>
          <w:tcPr>
            <w:tcW w:w="10314" w:type="dxa"/>
            <w:gridSpan w:val="7"/>
          </w:tcPr>
          <w:p w14:paraId="09E3F83D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การแก้ไขเรื่องร้องเรียน</w:t>
            </w:r>
          </w:p>
          <w:p w14:paraId="09B6E167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ตัวชี้วัดของผลการดำเนินการแก้ไขเรื่องร้องเรียน</w:t>
            </w:r>
          </w:p>
        </w:tc>
      </w:tr>
      <w:tr w:rsidR="002C5229" w:rsidRPr="002C5229" w14:paraId="33CF3E87" w14:textId="77777777" w:rsidTr="001E318D">
        <w:tc>
          <w:tcPr>
            <w:tcW w:w="724" w:type="dxa"/>
          </w:tcPr>
          <w:p w14:paraId="26BC73A1" w14:textId="2C813F19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6ACBB4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ร้อยละของจำนวนเรื่องร้องเรียนที่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ได้รับการแก้ไขและยุติเรื่องของศูนย์ดำรงธรรมจังหวัดพั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งงา ณ สิ้นปีงบประมาณ</w:t>
            </w:r>
          </w:p>
          <w:p w14:paraId="4B98AFA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3B97DAA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4BAD41D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50C2CB6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01745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ED95CF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358AC37F" w14:textId="77777777" w:rsidTr="001E318D">
        <w:tc>
          <w:tcPr>
            <w:tcW w:w="724" w:type="dxa"/>
          </w:tcPr>
          <w:p w14:paraId="309E84A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C52E82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3A228C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F03C5C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6EC7D29D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02E7B10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7EDA8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691E1A8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1F38B5F2" w14:textId="77777777" w:rsidTr="001E318D">
        <w:tc>
          <w:tcPr>
            <w:tcW w:w="10314" w:type="dxa"/>
            <w:gridSpan w:val="7"/>
          </w:tcPr>
          <w:p w14:paraId="277AB45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เครือข่ายความร่วมมือ*(หน่วยงานนโยบาย)</w:t>
            </w:r>
          </w:p>
          <w:p w14:paraId="2964E88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ตัวชี้วัดของผลสำเร็จการดำเนินการร่วมกับเครือข่ายความร่วมมือ</w:t>
            </w:r>
          </w:p>
        </w:tc>
      </w:tr>
      <w:tr w:rsidR="002C5229" w:rsidRPr="002C5229" w14:paraId="178EE8FF" w14:textId="77777777" w:rsidTr="001E318D">
        <w:tc>
          <w:tcPr>
            <w:tcW w:w="724" w:type="dxa"/>
          </w:tcPr>
          <w:p w14:paraId="5DA8BBE9" w14:textId="44A1E716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D3DBFE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ร้อยละความสำเร็จของโครงการ/กิจกรรม ที่เกิดขึ้นจากความร่วมมือของเครือข่าย** (ระบุเครือข่ายของส่วนราชการ)</w:t>
            </w:r>
          </w:p>
        </w:tc>
        <w:tc>
          <w:tcPr>
            <w:tcW w:w="2086" w:type="dxa"/>
          </w:tcPr>
          <w:p w14:paraId="34F8984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FF5AF1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4A9EA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B6622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E1914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75098B1D" w14:textId="77777777" w:rsidTr="001E318D">
        <w:trPr>
          <w:trHeight w:val="2124"/>
        </w:trPr>
        <w:tc>
          <w:tcPr>
            <w:tcW w:w="724" w:type="dxa"/>
          </w:tcPr>
          <w:p w14:paraId="608D4BE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7A527B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จำนวนสมาชิกเครือข่าย...... ที่เพิ่มขึ้น</w:t>
            </w:r>
          </w:p>
          <w:p w14:paraId="05F1990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(เครือข่ายเช่น อาสา.... อพปร อสม.) (ทุกส่วนราชการที่มีเครือข่ายต้องระบุ)</w:t>
            </w:r>
          </w:p>
        </w:tc>
        <w:tc>
          <w:tcPr>
            <w:tcW w:w="2086" w:type="dxa"/>
          </w:tcPr>
          <w:p w14:paraId="2088A3E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5054A4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008DA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47B23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88C9A5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662619ED" w14:textId="77777777" w:rsidTr="001E318D">
        <w:tc>
          <w:tcPr>
            <w:tcW w:w="724" w:type="dxa"/>
          </w:tcPr>
          <w:p w14:paraId="0A2AC86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655F9FF" w14:textId="66C55465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ร้อยละที่เพิ่มขึ้นของสมาชิกเครือข่าย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ที่เข้ามามีส่วนร่วมในการดำเนินงาน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ของส่วนราชการ</w:t>
            </w:r>
          </w:p>
        </w:tc>
        <w:tc>
          <w:tcPr>
            <w:tcW w:w="2086" w:type="dxa"/>
          </w:tcPr>
          <w:p w14:paraId="4B646D6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66C6B48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07A4C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4895E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BAB4FE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53BCA89E" w14:textId="77777777" w:rsidTr="001E318D">
        <w:tc>
          <w:tcPr>
            <w:tcW w:w="10314" w:type="dxa"/>
            <w:gridSpan w:val="7"/>
          </w:tcPr>
          <w:p w14:paraId="5EBD8957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5.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ความเชื่อมั่นของกลุ่มผู้มีส่วนได้ส่วนเสียต่อการดำเนินของส่วนราชการ</w:t>
            </w:r>
          </w:p>
          <w:p w14:paraId="284AAC31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ตัวชี้วัดของการสำรวจความเชื่อมั่นผลต่อผลการดำเนินการของส่วนราชการ</w:t>
            </w:r>
          </w:p>
        </w:tc>
      </w:tr>
      <w:tr w:rsidR="002C5229" w:rsidRPr="002C5229" w14:paraId="79DD5E29" w14:textId="77777777" w:rsidTr="001E318D">
        <w:tc>
          <w:tcPr>
            <w:tcW w:w="724" w:type="dxa"/>
          </w:tcPr>
          <w:p w14:paraId="079DA6EB" w14:textId="0C25EC8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6193FF7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ร้อยละของความเชื่อมั่นของ</w:t>
            </w:r>
          </w:p>
          <w:p w14:paraId="51B7C238" w14:textId="6B6240E3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กลุ่มผู้มีส่วนได้ส่วนเสียต่อ</w:t>
            </w:r>
          </w:p>
          <w:p w14:paraId="11A2AFDE" w14:textId="0F3E4766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ความสามารถในการดำเนินการ</w:t>
            </w:r>
          </w:p>
          <w:p w14:paraId="2941A31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ตามกฏหมาย</w:t>
            </w:r>
          </w:p>
          <w:p w14:paraId="561AF2E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62E5C60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23EA341D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DDF9E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C8E3B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5D3CFF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76EC00EF" w14:textId="77777777" w:rsidTr="001E318D">
        <w:tc>
          <w:tcPr>
            <w:tcW w:w="724" w:type="dxa"/>
          </w:tcPr>
          <w:p w14:paraId="3C7256A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9727BE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08088B8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4ADDE43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D888C2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74EE1C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2DF886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47FD3C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bookmarkEnd w:id="0"/>
    <w:p w14:paraId="1E03C058" w14:textId="3D81CBF2" w:rsidR="008D7633" w:rsidRPr="002C5229" w:rsidRDefault="002C5229" w:rsidP="008D7633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89B2B9B" wp14:editId="39B0BB01">
                <wp:simplePos x="0" y="0"/>
                <wp:positionH relativeFrom="margin">
                  <wp:posOffset>-848995</wp:posOffset>
                </wp:positionH>
                <wp:positionV relativeFrom="paragraph">
                  <wp:posOffset>8289925</wp:posOffset>
                </wp:positionV>
                <wp:extent cx="388620" cy="388620"/>
                <wp:effectExtent l="0" t="0" r="0" b="0"/>
                <wp:wrapNone/>
                <wp:docPr id="7569374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F19AEB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B2B9B" id="_x0000_s1064" type="#_x0000_t202" style="position:absolute;left:0;text-align:left;margin-left:-66.85pt;margin-top:652.75pt;width:30.6pt;height:30.6pt;z-index:25172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jDLA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" fillcolor="white [3201]" stroked="f" strokeweight=".5pt">
                <v:textbox>
                  <w:txbxContent>
                    <w:p w14:paraId="4AF19AEB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0A8AF1B" wp14:editId="4C02DC05">
                <wp:simplePos x="0" y="0"/>
                <wp:positionH relativeFrom="margin">
                  <wp:posOffset>-909955</wp:posOffset>
                </wp:positionH>
                <wp:positionV relativeFrom="paragraph">
                  <wp:posOffset>2619375</wp:posOffset>
                </wp:positionV>
                <wp:extent cx="388620" cy="388620"/>
                <wp:effectExtent l="0" t="0" r="0" b="0"/>
                <wp:wrapNone/>
                <wp:docPr id="3032216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25AB8" w14:textId="77777777" w:rsidR="002C5229" w:rsidRPr="000562CC" w:rsidRDefault="002C5229" w:rsidP="002C522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8AF1B" id="_x0000_s1065" type="#_x0000_t202" style="position:absolute;left:0;text-align:left;margin-left:-71.65pt;margin-top:206.25pt;width:30.6pt;height:30.6pt;z-index:25173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cW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" fillcolor="white [3201]" stroked="f" strokeweight=".5pt">
                <v:textbox>
                  <w:txbxContent>
                    <w:p w14:paraId="6FC25AB8" w14:textId="77777777" w:rsidR="002C5229" w:rsidRPr="000562CC" w:rsidRDefault="002C5229" w:rsidP="002C522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0B47" w:rsidRPr="002C5229">
        <w:rPr>
          <w:rFonts w:ascii="TH SarabunPSK" w:hAnsi="TH SarabunPSK" w:cs="TH SarabunPSK" w:hint="cs"/>
          <w:sz w:val="32"/>
          <w:szCs w:val="32"/>
          <w:cs/>
        </w:rPr>
        <w:t>-</w:t>
      </w:r>
      <w:r w:rsidR="005F3771">
        <w:rPr>
          <w:rFonts w:ascii="TH SarabunPSK" w:hAnsi="TH SarabunPSK" w:cs="TH SarabunPSK" w:hint="cs"/>
          <w:sz w:val="32"/>
          <w:szCs w:val="32"/>
          <w:cs/>
        </w:rPr>
        <w:t>5</w:t>
      </w:r>
      <w:r w:rsidR="00FA0B47" w:rsidRPr="002C5229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FA0B47" w:rsidRPr="002C5229" w14:paraId="5DC18B39" w14:textId="77777777" w:rsidTr="00BD0EBE">
        <w:tc>
          <w:tcPr>
            <w:tcW w:w="724" w:type="dxa"/>
            <w:vMerge w:val="restart"/>
          </w:tcPr>
          <w:p w14:paraId="10F6A9BE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bookmarkStart w:id="1" w:name="_Hlk154380840"/>
            <w:bookmarkStart w:id="2" w:name="_Hlk155039653"/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61DA9339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194ECA33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7EAFCDDB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397947C4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7CC2F1C2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bookmarkEnd w:id="1"/>
      <w:tr w:rsidR="00FA0B47" w:rsidRPr="002C5229" w14:paraId="74174BE4" w14:textId="77777777" w:rsidTr="00BD0EBE">
        <w:tc>
          <w:tcPr>
            <w:tcW w:w="724" w:type="dxa"/>
            <w:vMerge/>
          </w:tcPr>
          <w:p w14:paraId="6506EB56" w14:textId="77777777" w:rsidR="00FA0B47" w:rsidRPr="002C5229" w:rsidRDefault="00FA0B47" w:rsidP="00BD0E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557F3615" w14:textId="77777777" w:rsidR="00FA0B47" w:rsidRPr="002C5229" w:rsidRDefault="00FA0B47" w:rsidP="00BD0E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0C4A966E" w14:textId="77777777" w:rsidR="00FA0B47" w:rsidRPr="002C5229" w:rsidRDefault="00FA0B47" w:rsidP="00BD0EB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2479A26D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6958E65E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128A9BE3" w14:textId="77777777" w:rsidR="00FA0B47" w:rsidRPr="002C5229" w:rsidRDefault="00FA0B47" w:rsidP="00BD0E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6A8B10FB" w14:textId="77777777" w:rsidR="00FA0B47" w:rsidRPr="002C5229" w:rsidRDefault="00FA0B47" w:rsidP="00BD0E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bookmarkEnd w:id="2"/>
      <w:tr w:rsidR="002C5229" w:rsidRPr="002C5229" w14:paraId="43285DEB" w14:textId="77777777" w:rsidTr="001E318D">
        <w:tc>
          <w:tcPr>
            <w:tcW w:w="10314" w:type="dxa"/>
            <w:gridSpan w:val="7"/>
          </w:tcPr>
          <w:p w14:paraId="0F38E411" w14:textId="77777777" w:rsidR="002C5229" w:rsidRPr="002C5229" w:rsidRDefault="002C5229" w:rsidP="001E318D">
            <w:pPr>
              <w:shd w:val="clear" w:color="auto" w:fill="D9E2F3" w:themeFill="accent5" w:themeFillTint="33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3</w:t>
            </w: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การบรรลุผลลัพธ์ของตัวชี้วัดด้านบุคลากร</w:t>
            </w:r>
          </w:p>
          <w:p w14:paraId="1492147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เป็นการวัดความสำเร็จของการดำเนินการด้านการบริหารบุคคลากร การสร้างความก้าวหน้า การเรียนรู้ การพัฒนา และการรวมพลังของบุคลากรในการทำงานร่วมกันของทั้งภายในหน่วยงานและข้ามหน่วยงาน เพื่อให้เกิดผลงานที่ดีและส่วนราชการที่มีสมรรถนะสูง</w:t>
            </w:r>
          </w:p>
        </w:tc>
      </w:tr>
      <w:tr w:rsidR="002C5229" w:rsidRPr="002C5229" w14:paraId="6AC7CC2B" w14:textId="77777777" w:rsidTr="001E318D">
        <w:tc>
          <w:tcPr>
            <w:tcW w:w="10314" w:type="dxa"/>
            <w:gridSpan w:val="7"/>
          </w:tcPr>
          <w:p w14:paraId="7EA7D2C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นวัตกรรมที่เกิดจากบุคลากร (ผลการดำเนินการที่สำเร็จในปีที่ประเมิน)</w:t>
            </w:r>
          </w:p>
          <w:p w14:paraId="074E8819" w14:textId="4198C91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ตัวชี้วัดของการพัฒนานวัตกรรมที่เกิดจากบุคลากรของหน่วยงาน</w:t>
            </w:r>
          </w:p>
        </w:tc>
      </w:tr>
      <w:tr w:rsidR="002C5229" w:rsidRPr="002C5229" w14:paraId="2EDDE062" w14:textId="77777777" w:rsidTr="001E318D">
        <w:tc>
          <w:tcPr>
            <w:tcW w:w="724" w:type="dxa"/>
          </w:tcPr>
          <w:p w14:paraId="0DF08A74" w14:textId="6DFFA14C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5FFC4F4B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จำนวนโครงการที่บุคลากรนำปัจจัยด้านการสานพลังปร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ะชารัฐ (บูรณาการความร่วมมือ)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ไปดำเนินการและได้รับรางวัลจากส่วนราชการภายอก</w:t>
            </w:r>
          </w:p>
          <w:p w14:paraId="6D7AD133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( 2565 โมเดลสวนลุงวุฒิ</w:t>
            </w:r>
          </w:p>
          <w:p w14:paraId="1BB89361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ต้นแบบ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BCG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เกษตรกรดีเด่นแห่งชาติ</w:t>
            </w:r>
          </w:p>
          <w:p w14:paraId="12FAC1D7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/โมเดลบ้านบางทอง ม2 ชนะเลิศระดับประเทศ</w:t>
            </w:r>
          </w:p>
          <w:p w14:paraId="38EB012A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/รางวัลแปลงใหญ่ระดับจังหวัด มังคุดทิพย์ลำภี ปี 2564</w:t>
            </w:r>
          </w:p>
          <w:p w14:paraId="2A987A9B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/ รางวัลชมเชยเครือข่ายองค์ความรู้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Knowledge -</w:t>
            </w:r>
          </w:p>
          <w:p w14:paraId="36A457B0" w14:textId="77777777" w:rsidR="002C5229" w:rsidRPr="002C5229" w:rsidRDefault="002C5229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Based </w:t>
            </w:r>
            <w:proofErr w:type="gramStart"/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OTOP :</w:t>
            </w:r>
            <w:proofErr w:type="gramEnd"/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KBO)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จังหวัดพังงา "</w:t>
            </w:r>
          </w:p>
          <w:p w14:paraId="59C4CA6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ผลิตภัณฑ์แปรรูปลูกจันทน์")</w:t>
            </w:r>
          </w:p>
          <w:p w14:paraId="6D96F9CF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ระบุรางวัลที่บุคลากรของส่วนราชการที่ได้รับ </w:t>
            </w: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  <w:t xml:space="preserve">: </w:t>
            </w: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2566</w:t>
            </w:r>
          </w:p>
          <w:p w14:paraId="53FA733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086" w:type="dxa"/>
          </w:tcPr>
          <w:p w14:paraId="4A229F94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66" w:type="dxa"/>
          </w:tcPr>
          <w:p w14:paraId="2D50DD1D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14:paraId="123F6E0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14:paraId="266D3A9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76CAAB6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C5229" w:rsidRPr="002C5229" w14:paraId="0CB67921" w14:textId="77777777" w:rsidTr="001E318D">
        <w:tc>
          <w:tcPr>
            <w:tcW w:w="10314" w:type="dxa"/>
            <w:gridSpan w:val="7"/>
          </w:tcPr>
          <w:p w14:paraId="10F5E865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การเรียนรู้และผลการพัฒนา</w:t>
            </w:r>
          </w:p>
          <w:p w14:paraId="44E12789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ตัวชี้วัดของการเรียนรู้และผลการพัฒนาบุคลากรของหน่วยงาน</w:t>
            </w:r>
          </w:p>
        </w:tc>
      </w:tr>
      <w:tr w:rsidR="002C5229" w:rsidRPr="002C5229" w14:paraId="1735F13E" w14:textId="77777777" w:rsidTr="001E318D">
        <w:tc>
          <w:tcPr>
            <w:tcW w:w="724" w:type="dxa"/>
          </w:tcPr>
          <w:p w14:paraId="4F51AFF8" w14:textId="00F058F1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BD893CA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ร้อยละความสำเร็จของข้าราชการที่มีผลการประเมินดีเ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ด่นของบุคลากรทั้งหมด </w:t>
            </w:r>
          </w:p>
          <w:p w14:paraId="0EAA65E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3A15221E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57CABDC0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17DE5B53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623A32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5F6F18" w14:textId="77777777" w:rsidR="002C5229" w:rsidRPr="002C5229" w:rsidRDefault="002C5229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1AD3553C" w14:textId="77777777" w:rsidR="00FA0B47" w:rsidRPr="002C5229" w:rsidRDefault="00FA0B47" w:rsidP="008D7633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</w:p>
    <w:p w14:paraId="2B8CCAEC" w14:textId="58C628E7" w:rsidR="00085180" w:rsidRPr="002C5229" w:rsidRDefault="005F3771" w:rsidP="008D7633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0D440A5C" wp14:editId="5C51EC5B">
                <wp:simplePos x="0" y="0"/>
                <wp:positionH relativeFrom="margin">
                  <wp:posOffset>-826135</wp:posOffset>
                </wp:positionH>
                <wp:positionV relativeFrom="paragraph">
                  <wp:posOffset>8700135</wp:posOffset>
                </wp:positionV>
                <wp:extent cx="388620" cy="388620"/>
                <wp:effectExtent l="0" t="0" r="0" b="0"/>
                <wp:wrapNone/>
                <wp:docPr id="5011106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5BBFDE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40A5C" id="_x0000_s1066" type="#_x0000_t202" style="position:absolute;left:0;text-align:left;margin-left:-65.05pt;margin-top:685.05pt;width:30.6pt;height:30.6pt;z-index:25176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" fillcolor="white [3201]" stroked="f" strokeweight=".5pt">
                <v:textbox>
                  <w:txbxContent>
                    <w:p w14:paraId="515BBFDE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F15E649" wp14:editId="1BBA7CC9">
                <wp:simplePos x="0" y="0"/>
                <wp:positionH relativeFrom="margin">
                  <wp:posOffset>-841375</wp:posOffset>
                </wp:positionH>
                <wp:positionV relativeFrom="paragraph">
                  <wp:posOffset>7625080</wp:posOffset>
                </wp:positionV>
                <wp:extent cx="388620" cy="388620"/>
                <wp:effectExtent l="0" t="0" r="0" b="0"/>
                <wp:wrapNone/>
                <wp:docPr id="17318615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76FBB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5E649" id="_x0000_s1067" type="#_x0000_t202" style="position:absolute;left:0;text-align:left;margin-left:-66.25pt;margin-top:600.4pt;width:30.6pt;height:30.6pt;z-index:25175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EmLA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" fillcolor="white [3201]" stroked="f" strokeweight=".5pt">
                <v:textbox>
                  <w:txbxContent>
                    <w:p w14:paraId="68776FBB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9DC739A" wp14:editId="46D2B019">
                <wp:simplePos x="0" y="0"/>
                <wp:positionH relativeFrom="margin">
                  <wp:posOffset>-818515</wp:posOffset>
                </wp:positionH>
                <wp:positionV relativeFrom="paragraph">
                  <wp:posOffset>6099810</wp:posOffset>
                </wp:positionV>
                <wp:extent cx="388620" cy="388620"/>
                <wp:effectExtent l="0" t="0" r="0" b="0"/>
                <wp:wrapNone/>
                <wp:docPr id="19746999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ADAE3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C739A" id="_x0000_s1068" type="#_x0000_t202" style="position:absolute;left:0;text-align:left;margin-left:-64.45pt;margin-top:480.3pt;width:30.6pt;height:30.6pt;z-index:25174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zCC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hmf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" fillcolor="white [3201]" stroked="f" strokeweight=".5pt">
                <v:textbox>
                  <w:txbxContent>
                    <w:p w14:paraId="4FDADAE3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D168D5A" wp14:editId="1CA025B1">
                <wp:simplePos x="0" y="0"/>
                <wp:positionH relativeFrom="margin">
                  <wp:posOffset>-864235</wp:posOffset>
                </wp:positionH>
                <wp:positionV relativeFrom="paragraph">
                  <wp:posOffset>1421130</wp:posOffset>
                </wp:positionV>
                <wp:extent cx="388620" cy="388620"/>
                <wp:effectExtent l="0" t="0" r="0" b="0"/>
                <wp:wrapNone/>
                <wp:docPr id="10046247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319E7C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68D5A" id="_x0000_s1069" type="#_x0000_t202" style="position:absolute;left:0;text-align:left;margin-left:-68.05pt;margin-top:111.9pt;width:30.6pt;height:30.6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" fillcolor="white [3201]" stroked="f" strokeweight=".5pt">
                <v:textbox>
                  <w:txbxContent>
                    <w:p w14:paraId="2F319E7C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-6-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57249A5B" w14:textId="77777777" w:rsidTr="001E318D">
        <w:tc>
          <w:tcPr>
            <w:tcW w:w="724" w:type="dxa"/>
            <w:vMerge w:val="restart"/>
          </w:tcPr>
          <w:p w14:paraId="617B70F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bookmarkStart w:id="3" w:name="_Hlk154380968"/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7A93886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11EA5E80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6738049A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6B15794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31DBC516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3DE9105E" w14:textId="77777777" w:rsidTr="001E318D">
        <w:tc>
          <w:tcPr>
            <w:tcW w:w="724" w:type="dxa"/>
            <w:vMerge/>
          </w:tcPr>
          <w:p w14:paraId="32428C32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3E092CA9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010328B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713D955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629853B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08D1C3E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7254E52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bookmarkEnd w:id="3"/>
      <w:tr w:rsidR="005F3771" w:rsidRPr="002C5229" w14:paraId="3630CFF0" w14:textId="77777777" w:rsidTr="001E318D">
        <w:tc>
          <w:tcPr>
            <w:tcW w:w="724" w:type="dxa"/>
          </w:tcPr>
          <w:p w14:paraId="6D1B5C68" w14:textId="284FBF84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DB50548" w14:textId="77777777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ร้อยละของบุคลากรสาธารณสุขยกเว้นสาขาแพทย์ที่เข้า</w:t>
            </w:r>
          </w:p>
          <w:p w14:paraId="34986C9B" w14:textId="336BFFA1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รับการศึกษาต่อหรือฝึกอบรมเพื่อพัฒนาสมรรถนะ</w:t>
            </w:r>
          </w:p>
          <w:p w14:paraId="568B3AC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365B585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38.33</w:t>
            </w:r>
          </w:p>
        </w:tc>
        <w:tc>
          <w:tcPr>
            <w:tcW w:w="966" w:type="dxa"/>
          </w:tcPr>
          <w:p w14:paraId="6958A5D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33.33</w:t>
            </w:r>
          </w:p>
        </w:tc>
        <w:tc>
          <w:tcPr>
            <w:tcW w:w="992" w:type="dxa"/>
          </w:tcPr>
          <w:p w14:paraId="08E0328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43.33</w:t>
            </w:r>
          </w:p>
        </w:tc>
        <w:tc>
          <w:tcPr>
            <w:tcW w:w="1134" w:type="dxa"/>
          </w:tcPr>
          <w:p w14:paraId="1C00438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2C93D9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402A63BD" w14:textId="77777777" w:rsidTr="001E318D">
        <w:tc>
          <w:tcPr>
            <w:tcW w:w="10314" w:type="dxa"/>
            <w:gridSpan w:val="7"/>
          </w:tcPr>
          <w:p w14:paraId="09A5F77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ความก้าวหน้าและการก้าวขึ้นสู่ตำแหน่ง</w:t>
            </w:r>
          </w:p>
          <w:p w14:paraId="3F1267F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ตัวชี้วัดที่แสดงถึงความก้าวหน้าของบุคลากรและความก้าวขึ้นสู่ตำแหน่ง</w:t>
            </w:r>
          </w:p>
        </w:tc>
      </w:tr>
      <w:tr w:rsidR="005F3771" w:rsidRPr="002C5229" w14:paraId="7BFC200F" w14:textId="77777777" w:rsidTr="001E318D">
        <w:tc>
          <w:tcPr>
            <w:tcW w:w="724" w:type="dxa"/>
          </w:tcPr>
          <w:p w14:paraId="354125AC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0B887A9B" wp14:editId="24BF90AC">
                      <wp:simplePos x="0" y="0"/>
                      <wp:positionH relativeFrom="margin">
                        <wp:posOffset>-534670</wp:posOffset>
                      </wp:positionH>
                      <wp:positionV relativeFrom="paragraph">
                        <wp:posOffset>371475</wp:posOffset>
                      </wp:positionV>
                      <wp:extent cx="388620" cy="388620"/>
                      <wp:effectExtent l="0" t="0" r="0" b="0"/>
                      <wp:wrapNone/>
                      <wp:docPr id="133854033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8631A7" w14:textId="77777777" w:rsidR="005F3771" w:rsidRPr="000562CC" w:rsidRDefault="005F3771" w:rsidP="005F3771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87A9B" id="_x0000_s1070" type="#_x0000_t202" style="position:absolute;margin-left:-42.1pt;margin-top:29.25pt;width:30.6pt;height:30.6pt;z-index:25173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AIQ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pmc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" fillcolor="white [3201]" stroked="f" strokeweight=".5pt">
                      <v:textbox>
                        <w:txbxContent>
                          <w:p w14:paraId="1B8631A7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1F4F136C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ร้อยละของบุคลากรที่เป็นตัวแทนของ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หน่วยงานไปนำเสนอผลงานวิชาการ/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นวัตกรรมในระดับชาติและนานาชาติ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ไม่นับการไปร่วมประชุมฯ)</w:t>
            </w:r>
          </w:p>
          <w:p w14:paraId="37A8EB3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665402F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40032FE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5166C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E1443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3032DA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405AAC63" w14:textId="77777777" w:rsidTr="001E318D">
        <w:tc>
          <w:tcPr>
            <w:tcW w:w="724" w:type="dxa"/>
          </w:tcPr>
          <w:p w14:paraId="1266D3F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DDE6F9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83B62C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094A4D22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027DD21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FF193CC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BFD1F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6E73EA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14B7948C" w14:textId="77777777" w:rsidTr="001E318D">
        <w:tc>
          <w:tcPr>
            <w:tcW w:w="10314" w:type="dxa"/>
            <w:gridSpan w:val="7"/>
          </w:tcPr>
          <w:p w14:paraId="71941C2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4.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ความผูกพันของบุคลากร</w:t>
            </w:r>
          </w:p>
          <w:p w14:paraId="5A088A89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ตัวชี้วัดที่สะท้อนด้านความผูกพันของบุคลากร (เครือข่าย เช่น ทสม ปศุสัตว์อาสา)</w:t>
            </w:r>
          </w:p>
        </w:tc>
      </w:tr>
      <w:tr w:rsidR="005F3771" w:rsidRPr="002C5229" w14:paraId="4A9DF69A" w14:textId="77777777" w:rsidTr="001E318D">
        <w:tc>
          <w:tcPr>
            <w:tcW w:w="724" w:type="dxa"/>
          </w:tcPr>
          <w:p w14:paraId="61CA6C1D" w14:textId="4627ADE3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DA289A6" w14:textId="77777777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ร้อยละความผูกพันของคนในองค์กร</w:t>
            </w:r>
          </w:p>
          <w:p w14:paraId="4F877B79" w14:textId="77777777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(บุคลากรที่ตอบแบบสำรวจจำนวน ปี 2563 จำนวน</w:t>
            </w:r>
          </w:p>
          <w:p w14:paraId="1B98A674" w14:textId="0A073631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1668 คน 2564 จำนวน 1,621 คน ปี 2565</w:t>
            </w:r>
          </w:p>
          <w:p w14:paraId="4A366D4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จำนวน1,715 คน)</w:t>
            </w:r>
          </w:p>
        </w:tc>
        <w:tc>
          <w:tcPr>
            <w:tcW w:w="2086" w:type="dxa"/>
          </w:tcPr>
          <w:p w14:paraId="250B456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68.85</w:t>
            </w:r>
          </w:p>
        </w:tc>
        <w:tc>
          <w:tcPr>
            <w:tcW w:w="966" w:type="dxa"/>
          </w:tcPr>
          <w:p w14:paraId="3C71C5D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69.4</w:t>
            </w:r>
          </w:p>
        </w:tc>
        <w:tc>
          <w:tcPr>
            <w:tcW w:w="992" w:type="dxa"/>
          </w:tcPr>
          <w:p w14:paraId="73BF07D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68.3</w:t>
            </w:r>
          </w:p>
        </w:tc>
        <w:tc>
          <w:tcPr>
            <w:tcW w:w="1134" w:type="dxa"/>
          </w:tcPr>
          <w:p w14:paraId="029CBB4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C9ED3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642C917E" w14:textId="77777777" w:rsidTr="001E318D">
        <w:tc>
          <w:tcPr>
            <w:tcW w:w="724" w:type="dxa"/>
          </w:tcPr>
          <w:p w14:paraId="290A557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C7CFF03" w14:textId="4A8A7E4C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บุคลากรที่เข้าร่วมการฝึกซ้อมแผนด้านสาธารณภัยทางท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ะเล</w:t>
            </w:r>
          </w:p>
          <w:p w14:paraId="324FCE9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3AB528A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380</w:t>
            </w:r>
          </w:p>
        </w:tc>
        <w:tc>
          <w:tcPr>
            <w:tcW w:w="966" w:type="dxa"/>
          </w:tcPr>
          <w:p w14:paraId="52E6936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160</w:t>
            </w:r>
          </w:p>
        </w:tc>
        <w:tc>
          <w:tcPr>
            <w:tcW w:w="992" w:type="dxa"/>
          </w:tcPr>
          <w:p w14:paraId="72B1710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600</w:t>
            </w:r>
          </w:p>
        </w:tc>
        <w:tc>
          <w:tcPr>
            <w:tcW w:w="1134" w:type="dxa"/>
          </w:tcPr>
          <w:p w14:paraId="1C4992CD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918F2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7B0623F7" w14:textId="77777777" w:rsidTr="001E318D">
        <w:tc>
          <w:tcPr>
            <w:tcW w:w="724" w:type="dxa"/>
          </w:tcPr>
          <w:p w14:paraId="1CD68AEF" w14:textId="0D846B59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D9CA579" w14:textId="66AB681E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จำนวนบุคลากรที่ได้รับประกาศ</w:t>
            </w:r>
          </w:p>
          <w:p w14:paraId="2D850B12" w14:textId="77777777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เกียรติคุณยกย่อง/รางวัลจาก</w:t>
            </w:r>
          </w:p>
          <w:p w14:paraId="64066B9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หน่วยงานภายนอก</w:t>
            </w:r>
          </w:p>
          <w:p w14:paraId="655B10B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719E376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5DBFE68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5FB6B7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55697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BC333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447756F0" w14:textId="6E8DAA99" w:rsidR="00085180" w:rsidRPr="002C5229" w:rsidRDefault="005F3771" w:rsidP="008D7633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0EACC26D" wp14:editId="7003875C">
                <wp:simplePos x="0" y="0"/>
                <wp:positionH relativeFrom="margin">
                  <wp:posOffset>-810895</wp:posOffset>
                </wp:positionH>
                <wp:positionV relativeFrom="paragraph">
                  <wp:posOffset>3434715</wp:posOffset>
                </wp:positionV>
                <wp:extent cx="388620" cy="388620"/>
                <wp:effectExtent l="0" t="0" r="0" b="0"/>
                <wp:wrapNone/>
                <wp:docPr id="12339125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F795B4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CC26D" id="_x0000_s1071" type="#_x0000_t202" style="position:absolute;left:0;text-align:left;margin-left:-63.85pt;margin-top:270.45pt;width:30.6pt;height:30.6pt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" fillcolor="white [3201]" stroked="f" strokeweight=".5pt">
                <v:textbox>
                  <w:txbxContent>
                    <w:p w14:paraId="0FF795B4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1754E814" wp14:editId="4DE547E2">
                <wp:simplePos x="0" y="0"/>
                <wp:positionH relativeFrom="margin">
                  <wp:posOffset>-879475</wp:posOffset>
                </wp:positionH>
                <wp:positionV relativeFrom="paragraph">
                  <wp:posOffset>2679700</wp:posOffset>
                </wp:positionV>
                <wp:extent cx="388620" cy="388620"/>
                <wp:effectExtent l="0" t="0" r="0" b="0"/>
                <wp:wrapNone/>
                <wp:docPr id="13520698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BCA98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4E814" id="_x0000_s1072" type="#_x0000_t202" style="position:absolute;left:0;text-align:left;margin-left:-69.25pt;margin-top:211pt;width:30.6pt;height:30.6pt;z-index:25176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xhLQIAAFsEAAAOAAAAZHJzL2Uyb0RvYy54bWysVE1v2zAMvQ/YfxB0X5ykaZYa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" fillcolor="white [3201]" stroked="f" strokeweight=".5pt">
                <v:textbox>
                  <w:txbxContent>
                    <w:p w14:paraId="7BABCA98" w14:textId="77777777" w:rsidR="005F3771" w:rsidRPr="000562CC" w:rsidRDefault="005F3771" w:rsidP="005F3771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5180" w:rsidRPr="002C5229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7-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4B40B95B" w14:textId="77777777" w:rsidTr="001E318D">
        <w:tc>
          <w:tcPr>
            <w:tcW w:w="724" w:type="dxa"/>
            <w:vMerge w:val="restart"/>
          </w:tcPr>
          <w:p w14:paraId="2E4E4BE9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0CC2F553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2E4A362A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700CA7E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3091F6B3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6AB20A4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6AAD0F45" w14:textId="77777777" w:rsidTr="001E318D">
        <w:tc>
          <w:tcPr>
            <w:tcW w:w="724" w:type="dxa"/>
            <w:vMerge/>
          </w:tcPr>
          <w:p w14:paraId="0D13AC0F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46BC6050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43C7C4F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61DCF546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74BA76B0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30682C3C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2775BBA9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5FAB9977" w14:textId="77777777" w:rsidTr="001E318D">
        <w:tc>
          <w:tcPr>
            <w:tcW w:w="10314" w:type="dxa"/>
            <w:gridSpan w:val="7"/>
          </w:tcPr>
          <w:p w14:paraId="137D180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7.4</w:t>
            </w: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การบรรลุผลลัพธ์ตามตัวชี้วัดด้านการเป็นต้นแบบ</w:t>
            </w:r>
          </w:p>
          <w:p w14:paraId="410E60FD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วัดความสำเร็จของการดำเนินการบรรลุเป้าหมายด้านการเป็นแบบอย่างที่ดีหรือการเป็นต้นแบบของผู้บริหารและบุคลากรของหน่วยงาน</w:t>
            </w:r>
          </w:p>
        </w:tc>
      </w:tr>
      <w:tr w:rsidR="005F3771" w:rsidRPr="002C5229" w14:paraId="7A9D08FD" w14:textId="77777777" w:rsidTr="001E318D">
        <w:tc>
          <w:tcPr>
            <w:tcW w:w="10314" w:type="dxa"/>
            <w:gridSpan w:val="7"/>
          </w:tcPr>
          <w:p w14:paraId="552B483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1.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รางวัลที่ได้รับจากภายนอก</w:t>
            </w:r>
          </w:p>
          <w:p w14:paraId="787D511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แสดงถึงความสำเร็จของการเป็นต้นแบบของหน่วยงานที่ได้รับรางวัลจากหน่วยงานภายนอกที่แสดงถึงความสำเร็จในการปรับปรุงการบริการและการบริหารจัดการองค์การ</w:t>
            </w:r>
          </w:p>
        </w:tc>
      </w:tr>
      <w:tr w:rsidR="005F3771" w:rsidRPr="002C5229" w14:paraId="1675505A" w14:textId="77777777" w:rsidTr="001E318D">
        <w:tc>
          <w:tcPr>
            <w:tcW w:w="724" w:type="dxa"/>
          </w:tcPr>
          <w:p w14:paraId="756EDB1A" w14:textId="71EF64ED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38D864C3" w14:textId="38623E1C" w:rsidR="005F3771" w:rsidRPr="002C5229" w:rsidRDefault="005F3771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จำนวนรางวัลเลิศรัฐที่ได้รับจาก</w:t>
            </w:r>
          </w:p>
          <w:p w14:paraId="609E7178" w14:textId="6B210342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 ก.พ.ร.</w:t>
            </w:r>
          </w:p>
          <w:p w14:paraId="3973E04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2D6F31B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1DD44A3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742F49E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326E9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ACA85A2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1C43606B" w14:textId="77777777" w:rsidTr="001E318D">
        <w:tc>
          <w:tcPr>
            <w:tcW w:w="724" w:type="dxa"/>
          </w:tcPr>
          <w:p w14:paraId="2D983E86" w14:textId="06352132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4A36C80" w14:textId="7BA7C71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รางวัลศูนย์ราชการสะดวก</w:t>
            </w:r>
          </w:p>
          <w:p w14:paraId="4C8651D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57FDF7F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66" w:type="dxa"/>
          </w:tcPr>
          <w:p w14:paraId="451FE48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14:paraId="738DEDC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14:paraId="26E8892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1E228C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1346063F" w14:textId="77777777" w:rsidTr="001E318D">
        <w:tc>
          <w:tcPr>
            <w:tcW w:w="724" w:type="dxa"/>
          </w:tcPr>
          <w:p w14:paraId="5FD6A19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8020AF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116AF81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086" w:type="dxa"/>
          </w:tcPr>
          <w:p w14:paraId="4FBCBF8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170CA63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505AD9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BA27C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493C052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67CFAB15" w14:textId="77777777" w:rsidTr="001E318D">
        <w:tc>
          <w:tcPr>
            <w:tcW w:w="10314" w:type="dxa"/>
            <w:gridSpan w:val="7"/>
          </w:tcPr>
          <w:p w14:paraId="5232778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2.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การนำ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best practices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ไปขยายผลในองค์การ</w:t>
            </w:r>
          </w:p>
          <w:p w14:paraId="752000E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ตัวชี้วัดที่แสดงถึงสำเร็จของการเป็นต้นแบบของหน่วยงานที่เป็น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Best practice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และไปขยายผลในองค์การ/นอกองค์การ</w:t>
            </w:r>
          </w:p>
        </w:tc>
      </w:tr>
      <w:tr w:rsidR="005F3771" w:rsidRPr="002C5229" w14:paraId="297F200F" w14:textId="77777777" w:rsidTr="001E318D">
        <w:tc>
          <w:tcPr>
            <w:tcW w:w="724" w:type="dxa"/>
          </w:tcPr>
          <w:p w14:paraId="24E3269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bookmarkStart w:id="4" w:name="_Hlk155034021"/>
          </w:p>
        </w:tc>
        <w:tc>
          <w:tcPr>
            <w:tcW w:w="2995" w:type="dxa"/>
          </w:tcPr>
          <w:p w14:paraId="394B254D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12E2BD4A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F8469D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5DD528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06B383FF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DB92A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595A8F3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bookmarkEnd w:id="4"/>
      <w:tr w:rsidR="005F3771" w:rsidRPr="002C5229" w14:paraId="47BC2841" w14:textId="77777777" w:rsidTr="001E318D">
        <w:tc>
          <w:tcPr>
            <w:tcW w:w="10314" w:type="dxa"/>
            <w:gridSpan w:val="7"/>
          </w:tcPr>
          <w:p w14:paraId="50FC6D6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3.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รางวัลที่ได้รับจากหน่วยงานระดับกรม/ระดับกระทรวง</w:t>
            </w:r>
          </w:p>
          <w:p w14:paraId="7EFDD105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ตัวชี้วัดที่แสดงถึงสำเร็จของการเป็นต้นแบบของส่วนราชการ ได้แก่ </w:t>
            </w:r>
          </w:p>
          <w:p w14:paraId="6A48AD64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รางวัลระดับกรม เป็นรางวัลที่ส่วนราชการระดับกรมมอบให้หน่วยงานย่อยในสังกัด </w:t>
            </w:r>
          </w:p>
          <w:p w14:paraId="0130C9D9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รางวัลระดับกระทรวง เป็นรางวัลที่มอบให้กับส่วนราชการระดับกรมในสังกัด</w:t>
            </w:r>
          </w:p>
        </w:tc>
      </w:tr>
      <w:tr w:rsidR="005F3771" w:rsidRPr="002C5229" w14:paraId="34CFEB44" w14:textId="77777777" w:rsidTr="001E318D">
        <w:tc>
          <w:tcPr>
            <w:tcW w:w="724" w:type="dxa"/>
          </w:tcPr>
          <w:p w14:paraId="186115B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B219C8A" wp14:editId="3FC76E24">
                      <wp:simplePos x="0" y="0"/>
                      <wp:positionH relativeFrom="margin">
                        <wp:posOffset>-473710</wp:posOffset>
                      </wp:positionH>
                      <wp:positionV relativeFrom="paragraph">
                        <wp:posOffset>634365</wp:posOffset>
                      </wp:positionV>
                      <wp:extent cx="388620" cy="388620"/>
                      <wp:effectExtent l="0" t="0" r="0" b="0"/>
                      <wp:wrapNone/>
                      <wp:docPr id="187213550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10B91" w14:textId="77777777" w:rsidR="005F3771" w:rsidRPr="000562CC" w:rsidRDefault="005F3771" w:rsidP="005F3771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19C8A" id="_x0000_s1073" type="#_x0000_t202" style="position:absolute;margin-left:-37.3pt;margin-top:49.95pt;width:30.6pt;height:30.6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" fillcolor="white [3201]" stroked="f" strokeweight=".5pt">
                      <v:textbox>
                        <w:txbxContent>
                          <w:p w14:paraId="74C10B91" w14:textId="77777777" w:rsidR="005F3771" w:rsidRPr="000562CC" w:rsidRDefault="005F3771" w:rsidP="005F3771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5F8AD316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จำนวนรางวัลระดับกระทรวง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กรมที่มอบให้กับส่วนราชการในสังกัด ปี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256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 ในนามของจังหวัดพังงา</w:t>
            </w:r>
          </w:p>
          <w:p w14:paraId="6BD0E960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(รางวัลกรมบัญชีกลาง ด้านการเบิกจ่าย (จังหวัดพังงา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: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คลัง โปรดระบุ รางวัลจังหวัดส่งเสริมคุณธรรม จากกรมการศาสนา รางวัล.... จากองค์กรส่งเสริมคุณธรรม) </w:t>
            </w: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โปรดระบุ</w:t>
            </w:r>
          </w:p>
        </w:tc>
        <w:tc>
          <w:tcPr>
            <w:tcW w:w="2086" w:type="dxa"/>
          </w:tcPr>
          <w:p w14:paraId="489607C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EB53988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6CE0E2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FC2D1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559E5C1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5F3771" w:rsidRPr="002C5229" w14:paraId="3FD62FA7" w14:textId="77777777" w:rsidTr="001E318D">
        <w:tc>
          <w:tcPr>
            <w:tcW w:w="724" w:type="dxa"/>
          </w:tcPr>
          <w:p w14:paraId="2781547D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FC6CEBC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8F5DA57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2AC5FF7E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E74DF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A75B6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B6AEB6B" w14:textId="77777777" w:rsidR="005F3771" w:rsidRPr="002C5229" w:rsidRDefault="005F3771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CE2E834" w14:textId="032F551A" w:rsidR="004842FD" w:rsidRPr="002C5229" w:rsidRDefault="00DB5769" w:rsidP="00825D04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10CC3B42" wp14:editId="6E2CC243">
                <wp:simplePos x="0" y="0"/>
                <wp:positionH relativeFrom="margin">
                  <wp:posOffset>-889635</wp:posOffset>
                </wp:positionH>
                <wp:positionV relativeFrom="paragraph">
                  <wp:posOffset>7303770</wp:posOffset>
                </wp:positionV>
                <wp:extent cx="472440" cy="419100"/>
                <wp:effectExtent l="0" t="0" r="3810" b="0"/>
                <wp:wrapNone/>
                <wp:docPr id="11354297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E439F2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C3B42" id="_x0000_s1074" type="#_x0000_t202" style="position:absolute;left:0;text-align:left;margin-left:-70.05pt;margin-top:575.1pt;width:37.2pt;height:33pt;z-index:25178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" fillcolor="window" stroked="f" strokeweight=".5pt">
                <v:textbox>
                  <w:txbxContent>
                    <w:p w14:paraId="4CE439F2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D04">
        <w:rPr>
          <w:rFonts w:ascii="TH SarabunPSK" w:hAnsi="TH SarabunPSK" w:cs="TH SarabunPSK" w:hint="cs"/>
          <w:sz w:val="32"/>
          <w:szCs w:val="32"/>
          <w:cs/>
        </w:rPr>
        <w:t>-8-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285F876D" w14:textId="77777777" w:rsidTr="001E318D">
        <w:tc>
          <w:tcPr>
            <w:tcW w:w="724" w:type="dxa"/>
            <w:vMerge w:val="restart"/>
          </w:tcPr>
          <w:p w14:paraId="28A1A42A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C23B679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611C2A47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108EDC5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53A769FE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589A0931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12E21730" w14:textId="77777777" w:rsidTr="001E318D">
        <w:tc>
          <w:tcPr>
            <w:tcW w:w="724" w:type="dxa"/>
            <w:vMerge/>
          </w:tcPr>
          <w:p w14:paraId="73DB264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39586F26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10ACDA4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523F791D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68162FC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36335110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69B9AB00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267061EE" w14:textId="77777777" w:rsidTr="001E318D">
        <w:tc>
          <w:tcPr>
            <w:tcW w:w="10314" w:type="dxa"/>
            <w:gridSpan w:val="7"/>
          </w:tcPr>
          <w:p w14:paraId="75B6AB2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ผลการประเมินจากองค์การภายนอกในด้านต่าง ๆ</w:t>
            </w:r>
          </w:p>
          <w:p w14:paraId="7BD145D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แสดงถึงผลสำเร็จของการเป็นต้นแบบโดยได้รับรองจากหน่วยงานภายนอกในระดับประเทศ/ระดับนานาชาติ</w:t>
            </w:r>
          </w:p>
        </w:tc>
      </w:tr>
      <w:tr w:rsidR="00825D04" w:rsidRPr="002C5229" w14:paraId="5DA95B42" w14:textId="77777777" w:rsidTr="001E318D">
        <w:tc>
          <w:tcPr>
            <w:tcW w:w="724" w:type="dxa"/>
          </w:tcPr>
          <w:p w14:paraId="4069BCC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196998A" wp14:editId="526CC197">
                      <wp:simplePos x="0" y="0"/>
                      <wp:positionH relativeFrom="margin">
                        <wp:posOffset>-488950</wp:posOffset>
                      </wp:positionH>
                      <wp:positionV relativeFrom="paragraph">
                        <wp:posOffset>356870</wp:posOffset>
                      </wp:positionV>
                      <wp:extent cx="388620" cy="388620"/>
                      <wp:effectExtent l="0" t="0" r="0" b="0"/>
                      <wp:wrapNone/>
                      <wp:docPr id="166889330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88E531" w14:textId="77777777" w:rsidR="00825D04" w:rsidRPr="000562CC" w:rsidRDefault="00825D04" w:rsidP="00825D04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6998A" id="_x0000_s1075" type="#_x0000_t202" style="position:absolute;margin-left:-38.5pt;margin-top:28.1pt;width:30.6pt;height:30.6pt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qyNw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" fillcolor="window" stroked="f" strokeweight=".5pt">
                      <v:textbox>
                        <w:txbxContent>
                          <w:p w14:paraId="1488E531" w14:textId="77777777" w:rsidR="00825D04" w:rsidRPr="000562CC" w:rsidRDefault="00825D04" w:rsidP="00825D04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337D0068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จำนวนองค์กรปกครองส่วนท้องถิ่นในจังหวัดพังงาที่มีผล</w:t>
            </w:r>
          </w:p>
          <w:p w14:paraId="5D8559E4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การประเมินคุณธรรมและความโปร่งใสในการดำเนินงา</w:t>
            </w:r>
          </w:p>
          <w:p w14:paraId="5FD65DF0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น ของ หน่วยงานภาครัฐ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Integrity &amp; Transparency</w:t>
            </w:r>
          </w:p>
          <w:p w14:paraId="3DDE9F6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Assessment: </w:t>
            </w:r>
            <w:proofErr w:type="gramStart"/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ITA)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</w:t>
            </w:r>
            <w:proofErr w:type="gramEnd"/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AA</w:t>
            </w:r>
          </w:p>
          <w:p w14:paraId="2096C6E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53596F7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966" w:type="dxa"/>
          </w:tcPr>
          <w:p w14:paraId="2917445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992" w:type="dxa"/>
          </w:tcPr>
          <w:p w14:paraId="7CA571F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34" w:type="dxa"/>
          </w:tcPr>
          <w:p w14:paraId="721282B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B2ECE3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28931EA4" w14:textId="77777777" w:rsidTr="001E318D">
        <w:tc>
          <w:tcPr>
            <w:tcW w:w="724" w:type="dxa"/>
          </w:tcPr>
          <w:p w14:paraId="451EDFE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2416" behindDoc="0" locked="0" layoutInCell="1" allowOverlap="1" wp14:anchorId="100CFE37" wp14:editId="314BB0B9">
                      <wp:simplePos x="0" y="0"/>
                      <wp:positionH relativeFrom="margin">
                        <wp:posOffset>-473710</wp:posOffset>
                      </wp:positionH>
                      <wp:positionV relativeFrom="paragraph">
                        <wp:posOffset>245110</wp:posOffset>
                      </wp:positionV>
                      <wp:extent cx="388620" cy="388620"/>
                      <wp:effectExtent l="0" t="0" r="0" b="0"/>
                      <wp:wrapNone/>
                      <wp:docPr id="161679019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8620" cy="388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CD36A8" w14:textId="77777777" w:rsidR="00825D04" w:rsidRPr="000562CC" w:rsidRDefault="00825D04" w:rsidP="00825D04">
                                  <w:pPr>
                                    <w:spacing w:after="0" w:line="240" w:lineRule="auto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0562CC">
                                    <w:rPr>
                                      <w:sz w:val="56"/>
                                      <w:szCs w:val="56"/>
                                    </w:rPr>
                                    <w:sym w:font="Wingdings" w:char="F043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CFE37" id="_x0000_s1076" type="#_x0000_t202" style="position:absolute;margin-left:-37.3pt;margin-top:19.3pt;width:30.6pt;height:30.6pt;z-index:2517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" fillcolor="window" stroked="f" strokeweight=".5pt">
                      <v:textbox>
                        <w:txbxContent>
                          <w:p w14:paraId="62CD36A8" w14:textId="77777777" w:rsidR="00825D04" w:rsidRPr="000562CC" w:rsidRDefault="00825D04" w:rsidP="00825D04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995" w:type="dxa"/>
          </w:tcPr>
          <w:p w14:paraId="4C813E9E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ผลการประเมินคุณธรรมและความโปร่งใสในการดำเนิน</w:t>
            </w:r>
          </w:p>
          <w:p w14:paraId="154C2418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งานของหน่วยงานภาครัฐ</w:t>
            </w:r>
          </w:p>
          <w:p w14:paraId="25116764" w14:textId="77777777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ในประเภทจังหวัด(ราชการส่วนภูมิภาค</w:t>
            </w:r>
          </w:p>
          <w:p w14:paraId="27B8236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เป็นไปตามเกณฑ์ที่ ป.ป.ช.กำหนด)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cr/>
            </w:r>
          </w:p>
          <w:p w14:paraId="5E33B3A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007F400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96.33</w:t>
            </w:r>
          </w:p>
        </w:tc>
        <w:tc>
          <w:tcPr>
            <w:tcW w:w="966" w:type="dxa"/>
          </w:tcPr>
          <w:p w14:paraId="2CC8B8F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94.65</w:t>
            </w:r>
          </w:p>
        </w:tc>
        <w:tc>
          <w:tcPr>
            <w:tcW w:w="992" w:type="dxa"/>
          </w:tcPr>
          <w:p w14:paraId="2B6BD25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98.02</w:t>
            </w:r>
          </w:p>
        </w:tc>
        <w:tc>
          <w:tcPr>
            <w:tcW w:w="1134" w:type="dxa"/>
          </w:tcPr>
          <w:p w14:paraId="6270277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3A6944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1DCC30A3" w14:textId="77777777" w:rsidTr="001E318D">
        <w:tc>
          <w:tcPr>
            <w:tcW w:w="10314" w:type="dxa"/>
            <w:gridSpan w:val="7"/>
          </w:tcPr>
          <w:p w14:paraId="2F0B51EC" w14:textId="77777777" w:rsidR="00825D04" w:rsidRPr="002C5229" w:rsidRDefault="00825D04" w:rsidP="001E318D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</w:rPr>
              <w:t>5.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ตัววัดการจัดอันดับในระดับนานาชาติที่ดีขึ้น</w:t>
            </w:r>
          </w:p>
          <w:p w14:paraId="60528421" w14:textId="77777777" w:rsidR="00825D04" w:rsidRPr="002C5229" w:rsidRDefault="00825D04" w:rsidP="001E318D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ตัวชี้วัดที่แสดงถึงผลสำเร็จของการแข่งขัน และได้รับการจัดอันดับในระดับนานาชาติที่ดีขึ้นในด้านที่หน่วยงานรับผิดชอบโดยตรง</w:t>
            </w: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ตัววัดการจัดอันดับในระดับนานาชาติที่ดีขึ้น</w:t>
            </w:r>
          </w:p>
          <w:p w14:paraId="58A3C512" w14:textId="13E805B4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pacing w:val="-6"/>
                <w:sz w:val="32"/>
                <w:szCs w:val="32"/>
                <w:cs/>
              </w:rPr>
              <w:t>ตัวชี้วัดที่แสดงถึงผลสำเร็จของการแข่งขัน และได้รับการจัดอันดับในระดับนานาชาติที่ดีขึ้นในด้านที่หน่วยงานรับผิดชอบโดยตรง</w:t>
            </w:r>
          </w:p>
        </w:tc>
      </w:tr>
      <w:tr w:rsidR="00825D04" w:rsidRPr="002C5229" w14:paraId="1FD7855E" w14:textId="77777777" w:rsidTr="001E318D">
        <w:tc>
          <w:tcPr>
            <w:tcW w:w="724" w:type="dxa"/>
          </w:tcPr>
          <w:p w14:paraId="3D72A2AD" w14:textId="46E4B944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1D788EF" w14:textId="07DEA36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การจัดอันดับของการจ้างงาน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(Employment)</w:t>
            </w:r>
          </w:p>
          <w:p w14:paraId="74AD1A9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2FE287C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20806EB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23E82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E8ED8B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91BF01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68C85FB7" w14:textId="77777777" w:rsidTr="001E318D">
        <w:tc>
          <w:tcPr>
            <w:tcW w:w="724" w:type="dxa"/>
          </w:tcPr>
          <w:p w14:paraId="2A24322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9A4D53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5393762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5B29206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53CC953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842BC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8F525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457D66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17F2EAB6" w14:textId="77777777" w:rsidR="004842FD" w:rsidRDefault="004842FD" w:rsidP="00F54C4D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89B8FA6" w14:textId="77777777" w:rsidR="00825D04" w:rsidRDefault="00825D04" w:rsidP="00F54C4D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046B184" w14:textId="77777777" w:rsidR="00825D04" w:rsidRDefault="00825D04" w:rsidP="00F54C4D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DBE8654" w14:textId="3F8C9783" w:rsidR="00825D04" w:rsidRDefault="00DB5769" w:rsidP="00825D04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213E03DC" wp14:editId="5703DD61">
                <wp:simplePos x="0" y="0"/>
                <wp:positionH relativeFrom="margin">
                  <wp:posOffset>-818515</wp:posOffset>
                </wp:positionH>
                <wp:positionV relativeFrom="paragraph">
                  <wp:posOffset>7206615</wp:posOffset>
                </wp:positionV>
                <wp:extent cx="388620" cy="388620"/>
                <wp:effectExtent l="0" t="0" r="0" b="0"/>
                <wp:wrapNone/>
                <wp:docPr id="58561855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B4AEC7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E03DC" id="_x0000_s1077" type="#_x0000_t202" style="position:absolute;left:0;text-align:left;margin-left:-64.45pt;margin-top:567.45pt;width:30.6pt;height:30.6pt;z-index:25182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1uNQ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" fillcolor="window" stroked="f" strokeweight=".5pt">
                <v:textbox>
                  <w:txbxContent>
                    <w:p w14:paraId="56B4AEC7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5C7EDF63" wp14:editId="4A50AFE6">
                <wp:simplePos x="0" y="0"/>
                <wp:positionH relativeFrom="margin">
                  <wp:posOffset>-810895</wp:posOffset>
                </wp:positionH>
                <wp:positionV relativeFrom="paragraph">
                  <wp:posOffset>7976235</wp:posOffset>
                </wp:positionV>
                <wp:extent cx="388620" cy="388620"/>
                <wp:effectExtent l="0" t="0" r="0" b="0"/>
                <wp:wrapNone/>
                <wp:docPr id="34962286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5D6A4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EDF63" id="_x0000_s1078" type="#_x0000_t202" style="position:absolute;left:0;text-align:left;margin-left:-63.85pt;margin-top:628.05pt;width:30.6pt;height:30.6pt;z-index:25183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zKNg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" fillcolor="window" stroked="f" strokeweight=".5pt">
                <v:textbox>
                  <w:txbxContent>
                    <w:p w14:paraId="5355D6A4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6497728B" wp14:editId="4AA92BD8">
                <wp:simplePos x="0" y="0"/>
                <wp:positionH relativeFrom="margin">
                  <wp:posOffset>-818515</wp:posOffset>
                </wp:positionH>
                <wp:positionV relativeFrom="paragraph">
                  <wp:posOffset>6436995</wp:posOffset>
                </wp:positionV>
                <wp:extent cx="388620" cy="388620"/>
                <wp:effectExtent l="0" t="0" r="0" b="0"/>
                <wp:wrapNone/>
                <wp:docPr id="10210690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7BFE27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7728B" id="_x0000_s1079" type="#_x0000_t202" style="position:absolute;left:0;text-align:left;margin-left:-64.45pt;margin-top:506.85pt;width:30.6pt;height:30.6pt;z-index:25182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" fillcolor="window" stroked="f" strokeweight=".5pt">
                <v:textbox>
                  <w:txbxContent>
                    <w:p w14:paraId="207BFE27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08DAD4B3" wp14:editId="24022C38">
                <wp:simplePos x="0" y="0"/>
                <wp:positionH relativeFrom="margin">
                  <wp:posOffset>-821055</wp:posOffset>
                </wp:positionH>
                <wp:positionV relativeFrom="paragraph">
                  <wp:posOffset>4027170</wp:posOffset>
                </wp:positionV>
                <wp:extent cx="388620" cy="434340"/>
                <wp:effectExtent l="0" t="0" r="0" b="3810"/>
                <wp:wrapNone/>
                <wp:docPr id="4666814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8862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59473C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AD4B3" id="_x0000_s1080" type="#_x0000_t202" style="position:absolute;left:0;text-align:left;margin-left:-64.65pt;margin-top:317.1pt;width:30.6pt;height:34.2pt;flip:y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" fillcolor="window" stroked="f" strokeweight=".5pt">
                <v:textbox>
                  <w:txbxContent>
                    <w:p w14:paraId="2259473C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4D3B4B0A" wp14:editId="02672954">
                <wp:simplePos x="0" y="0"/>
                <wp:positionH relativeFrom="margin">
                  <wp:posOffset>-856615</wp:posOffset>
                </wp:positionH>
                <wp:positionV relativeFrom="paragraph">
                  <wp:posOffset>4973320</wp:posOffset>
                </wp:positionV>
                <wp:extent cx="388620" cy="388620"/>
                <wp:effectExtent l="0" t="0" r="0" b="0"/>
                <wp:wrapNone/>
                <wp:docPr id="2856555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8A77C3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B4B0A" id="_x0000_s1081" type="#_x0000_t202" style="position:absolute;left:0;text-align:left;margin-left:-67.45pt;margin-top:391.6pt;width:30.6pt;height:30.6pt;z-index:25180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WGNNg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" fillcolor="window" stroked="f" strokeweight=".5pt">
                <v:textbox>
                  <w:txbxContent>
                    <w:p w14:paraId="388A77C3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49847656" wp14:editId="4625678B">
                <wp:simplePos x="0" y="0"/>
                <wp:positionH relativeFrom="margin">
                  <wp:posOffset>-841375</wp:posOffset>
                </wp:positionH>
                <wp:positionV relativeFrom="paragraph">
                  <wp:posOffset>2656205</wp:posOffset>
                </wp:positionV>
                <wp:extent cx="388620" cy="388620"/>
                <wp:effectExtent l="0" t="0" r="0" b="0"/>
                <wp:wrapNone/>
                <wp:docPr id="11192048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E08024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47656" id="_x0000_s1082" type="#_x0000_t202" style="position:absolute;left:0;text-align:left;margin-left:-66.25pt;margin-top:209.15pt;width:30.6pt;height:30.6pt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ApNg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" fillcolor="window" stroked="f" strokeweight=".5pt">
                <v:textbox>
                  <w:txbxContent>
                    <w:p w14:paraId="49E08024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D04">
        <w:rPr>
          <w:rFonts w:ascii="TH SarabunPSK" w:hAnsi="TH SarabunPSK" w:cs="TH SarabunPSK" w:hint="cs"/>
          <w:sz w:val="32"/>
          <w:szCs w:val="32"/>
          <w:cs/>
        </w:rPr>
        <w:t>-9-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72FCF326" w14:textId="77777777" w:rsidTr="001E318D">
        <w:tc>
          <w:tcPr>
            <w:tcW w:w="724" w:type="dxa"/>
            <w:vMerge w:val="restart"/>
          </w:tcPr>
          <w:p w14:paraId="35C4D8D3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BBEEF4B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46EEE58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55E7C78D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37DF5AD1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0EABE1AA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6E428929" w14:textId="77777777" w:rsidTr="001E318D">
        <w:tc>
          <w:tcPr>
            <w:tcW w:w="724" w:type="dxa"/>
            <w:vMerge/>
          </w:tcPr>
          <w:p w14:paraId="6D08E214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08D5FB0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140CD6DA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4B9B145B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1768B28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2695220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42486474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6AAE98ED" w14:textId="77777777" w:rsidTr="001E318D">
        <w:tc>
          <w:tcPr>
            <w:tcW w:w="10314" w:type="dxa"/>
            <w:gridSpan w:val="7"/>
          </w:tcPr>
          <w:p w14:paraId="1151BD4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7.5 การบรรลุผลลัพธ์ตามตัวชี้วัดด้านผลกระทบต่อเศรษฐกิจ สังคม สาธารณสุข และสิ่งแวดล้อม</w:t>
            </w:r>
          </w:p>
          <w:p w14:paraId="07D7539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เป็นการวัดความสำเร็จของการดำเนินการในด้านต่าง ๆ ที่นอกจากจะบรรลุเป้าหมายของการดำเนินการแล้วยังส่งผลกระทบต่อการพัฒนาด้านเศรษฐกิจ สังคม สาธารณสุข และสิ่งแวดล้อม ในระดับพื้นที่และของประเทศ</w:t>
            </w:r>
          </w:p>
        </w:tc>
      </w:tr>
      <w:tr w:rsidR="00825D04" w:rsidRPr="002C5229" w14:paraId="75BECC5A" w14:textId="77777777" w:rsidTr="001E318D">
        <w:tc>
          <w:tcPr>
            <w:tcW w:w="10314" w:type="dxa"/>
            <w:gridSpan w:val="7"/>
          </w:tcPr>
          <w:p w14:paraId="472DAA7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การบรรลุผลของตัววัดร่วม</w:t>
            </w:r>
          </w:p>
          <w:p w14:paraId="3DF1866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ตัวชี้วัดของการบรรลุความสำเร็จ ในกระบวนการที่ดำเนินการข้ามหลายหน่วยงาน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Joint KPI)</w:t>
            </w:r>
          </w:p>
        </w:tc>
      </w:tr>
      <w:tr w:rsidR="00825D04" w:rsidRPr="002C5229" w14:paraId="55475E6A" w14:textId="77777777" w:rsidTr="001E318D">
        <w:tc>
          <w:tcPr>
            <w:tcW w:w="724" w:type="dxa"/>
          </w:tcPr>
          <w:p w14:paraId="33B280D9" w14:textId="04278073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205CAE3" w14:textId="02A8894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อัตราผู้เสียชีวิตจากอุบัติเหตุทางถนน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ต่อประชากรแสนคน อธิบายข้อมูล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เพิ่มเติม : เป็นตัวชี้วัดร่วม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3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กระทรวง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กระทรวงมหาดไทย กระทรวงคมนาคม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กระทรวงสาธารณสุข)</w:t>
            </w:r>
          </w:p>
        </w:tc>
        <w:tc>
          <w:tcPr>
            <w:tcW w:w="2086" w:type="dxa"/>
          </w:tcPr>
          <w:p w14:paraId="1345604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678C2AC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07523F6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5833B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7C46AF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E55ED3C" w14:textId="77777777" w:rsidTr="001E318D">
        <w:tc>
          <w:tcPr>
            <w:tcW w:w="724" w:type="dxa"/>
          </w:tcPr>
          <w:p w14:paraId="2DFDF18F" w14:textId="7FC927FA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228C7C1" w14:textId="55F751EE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อัตราการคลอดมีชีพในหญิงอายุ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15-19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ปีต่อประชากรหญิงอายุ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15-19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ปีพันคน</w:t>
            </w:r>
          </w:p>
        </w:tc>
        <w:tc>
          <w:tcPr>
            <w:tcW w:w="2086" w:type="dxa"/>
          </w:tcPr>
          <w:p w14:paraId="7183F18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24.57</w:t>
            </w:r>
          </w:p>
        </w:tc>
        <w:tc>
          <w:tcPr>
            <w:tcW w:w="966" w:type="dxa"/>
          </w:tcPr>
          <w:p w14:paraId="6DD6C88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27.98</w:t>
            </w:r>
          </w:p>
        </w:tc>
        <w:tc>
          <w:tcPr>
            <w:tcW w:w="992" w:type="dxa"/>
          </w:tcPr>
          <w:p w14:paraId="63D6C74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21.16</w:t>
            </w:r>
          </w:p>
        </w:tc>
        <w:tc>
          <w:tcPr>
            <w:tcW w:w="1134" w:type="dxa"/>
          </w:tcPr>
          <w:p w14:paraId="41A763C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ABAE9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601C6103" w14:textId="77777777" w:rsidTr="001E318D">
        <w:tc>
          <w:tcPr>
            <w:tcW w:w="724" w:type="dxa"/>
          </w:tcPr>
          <w:p w14:paraId="517B05D7" w14:textId="05277462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79BEA49" w14:textId="156A753B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โรคและอุบัติการณ์ทางทะเลมีจำนวนลดลงร้อยละ 20  (ค่อยรบกวนหน่วยงานตรวจสอบข้อมูลถูกต้องหรือไม่</w:t>
            </w:r>
          </w:p>
        </w:tc>
        <w:tc>
          <w:tcPr>
            <w:tcW w:w="2086" w:type="dxa"/>
          </w:tcPr>
          <w:p w14:paraId="3377E2E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191</w:t>
            </w:r>
          </w:p>
        </w:tc>
        <w:tc>
          <w:tcPr>
            <w:tcW w:w="966" w:type="dxa"/>
          </w:tcPr>
          <w:p w14:paraId="1948F02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358</w:t>
            </w:r>
          </w:p>
        </w:tc>
        <w:tc>
          <w:tcPr>
            <w:tcW w:w="992" w:type="dxa"/>
          </w:tcPr>
          <w:p w14:paraId="1E326E3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134" w:type="dxa"/>
          </w:tcPr>
          <w:p w14:paraId="0FBA666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CF863D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244C8553" w14:textId="77777777" w:rsidTr="001E318D">
        <w:tc>
          <w:tcPr>
            <w:tcW w:w="10314" w:type="dxa"/>
            <w:gridSpan w:val="7"/>
          </w:tcPr>
          <w:p w14:paraId="3BC2ABC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ตัววัดผลกระทบจากการดำเนินการในภารกิจหลักที่มีต่อด้านเศรษฐกิจ </w:t>
            </w:r>
          </w:p>
          <w:p w14:paraId="364586A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ตัวชี้วัดที่สะท้อนถึงผลกระทบจากการดำเนินการที่มีต่อด้านเศรษฐกิจ จากการดำเนินการด้านพันธกิจหลักของส่วนราชการ</w:t>
            </w:r>
          </w:p>
        </w:tc>
      </w:tr>
      <w:tr w:rsidR="00825D04" w:rsidRPr="002C5229" w14:paraId="1CECDFE6" w14:textId="77777777" w:rsidTr="001E318D">
        <w:tc>
          <w:tcPr>
            <w:tcW w:w="724" w:type="dxa"/>
          </w:tcPr>
          <w:p w14:paraId="26A378E7" w14:textId="72BF4D7C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861EEC9" w14:textId="4017607D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มูลค่าผลผลิตสินค้าเกษตรต่อหน่วย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เพิ่มขึ้นเฉลี่ย</w:t>
            </w:r>
          </w:p>
          <w:p w14:paraId="1012900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332D264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6623412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71880FB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BD004C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653EE6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053FB714" w14:textId="77777777" w:rsidTr="001E318D">
        <w:tc>
          <w:tcPr>
            <w:tcW w:w="724" w:type="dxa"/>
          </w:tcPr>
          <w:p w14:paraId="46563A2B" w14:textId="6355D8CB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50265A0" w14:textId="2CBCE302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รายได้เฉลี่ยต่อครัวเรือนที่สูงขึ้น</w:t>
            </w:r>
          </w:p>
          <w:p w14:paraId="78019B7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70B522A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700044F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2131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833A1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584AE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38E25F68" w14:textId="77777777" w:rsidTr="001E318D">
        <w:tc>
          <w:tcPr>
            <w:tcW w:w="724" w:type="dxa"/>
          </w:tcPr>
          <w:p w14:paraId="785F1E4E" w14:textId="6513CD4F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41A7E55" w14:textId="37F9D85A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ยอดการจำหน่ายมังคุดทิพย์พังงา</w:t>
            </w:r>
          </w:p>
          <w:p w14:paraId="376D879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จำนวนการจำหน่ายทุเรียนสาริกา</w:t>
            </w:r>
          </w:p>
          <w:p w14:paraId="6B459115" w14:textId="77777777" w:rsidR="00825D04" w:rsidRDefault="00825D04" w:rsidP="001E31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จำนวนการจำหน่ายข้าวไร่ดอกข่า</w:t>
            </w:r>
          </w:p>
          <w:p w14:paraId="7FF7069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086" w:type="dxa"/>
          </w:tcPr>
          <w:p w14:paraId="42C5AAA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431693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9E4FE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26D14F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DCAD1E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7FD3BC7A" w14:textId="44C70DDC" w:rsidR="00825D04" w:rsidRPr="002C5229" w:rsidRDefault="00DB5769" w:rsidP="00825D04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3A426A3F" wp14:editId="3CE03255">
                <wp:simplePos x="0" y="0"/>
                <wp:positionH relativeFrom="margin">
                  <wp:posOffset>-864235</wp:posOffset>
                </wp:positionH>
                <wp:positionV relativeFrom="paragraph">
                  <wp:posOffset>5880735</wp:posOffset>
                </wp:positionV>
                <wp:extent cx="388620" cy="388620"/>
                <wp:effectExtent l="0" t="0" r="0" b="0"/>
                <wp:wrapNone/>
                <wp:docPr id="12291826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97008B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26A3F" id="_x0000_s1083" type="#_x0000_t202" style="position:absolute;left:0;text-align:left;margin-left:-68.05pt;margin-top:463.05pt;width:30.6pt;height:30.6pt;z-index:25184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" fillcolor="window" stroked="f" strokeweight=".5pt">
                <v:textbox>
                  <w:txbxContent>
                    <w:p w14:paraId="0A97008B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1E82A1FF" wp14:editId="7D2984FF">
                <wp:simplePos x="0" y="0"/>
                <wp:positionH relativeFrom="margin">
                  <wp:posOffset>-882015</wp:posOffset>
                </wp:positionH>
                <wp:positionV relativeFrom="paragraph">
                  <wp:posOffset>3729990</wp:posOffset>
                </wp:positionV>
                <wp:extent cx="388620" cy="403860"/>
                <wp:effectExtent l="0" t="0" r="0" b="0"/>
                <wp:wrapNone/>
                <wp:docPr id="6144548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388620" cy="403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5408B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2A1FF" id="_x0000_s1084" type="#_x0000_t202" style="position:absolute;left:0;text-align:left;margin-left:-69.45pt;margin-top:293.7pt;width:30.6pt;height:31.8pt;flip:y;z-index:25184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" fillcolor="window" stroked="f" strokeweight=".5pt">
                <v:textbox>
                  <w:txbxContent>
                    <w:p w14:paraId="19C5408B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2BE0F74A" wp14:editId="1478E658">
                <wp:simplePos x="0" y="0"/>
                <wp:positionH relativeFrom="margin">
                  <wp:posOffset>-795655</wp:posOffset>
                </wp:positionH>
                <wp:positionV relativeFrom="paragraph">
                  <wp:posOffset>1848485</wp:posOffset>
                </wp:positionV>
                <wp:extent cx="388620" cy="388620"/>
                <wp:effectExtent l="0" t="0" r="0" b="0"/>
                <wp:wrapNone/>
                <wp:docPr id="9304027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9D54C9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0F74A" id="_x0000_s1085" type="#_x0000_t202" style="position:absolute;left:0;text-align:left;margin-left:-62.65pt;margin-top:145.55pt;width:30.6pt;height:30.6pt;z-index:25183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VyNg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" fillcolor="window" stroked="f" strokeweight=".5pt">
                <v:textbox>
                  <w:txbxContent>
                    <w:p w14:paraId="0F9D54C9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D04">
        <w:rPr>
          <w:rFonts w:ascii="TH SarabunPSK" w:hAnsi="TH SarabunPSK" w:cs="TH SarabunPSK" w:hint="cs"/>
          <w:sz w:val="32"/>
          <w:szCs w:val="32"/>
          <w:cs/>
        </w:rPr>
        <w:t>-10-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60FCCF20" w14:textId="77777777" w:rsidTr="001E318D">
        <w:tc>
          <w:tcPr>
            <w:tcW w:w="724" w:type="dxa"/>
            <w:vMerge w:val="restart"/>
          </w:tcPr>
          <w:p w14:paraId="60F3F1DC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09925FE3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4F754E92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62541F56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50432073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3A40BF6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08E32F33" w14:textId="77777777" w:rsidTr="001E318D">
        <w:tc>
          <w:tcPr>
            <w:tcW w:w="724" w:type="dxa"/>
            <w:vMerge/>
          </w:tcPr>
          <w:p w14:paraId="5DA2FB9B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509B423F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6F495C0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6C5C5D0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2E6978FC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1F53323E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55BB2E11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30D5BF05" w14:textId="77777777" w:rsidTr="001E318D">
        <w:tc>
          <w:tcPr>
            <w:tcW w:w="10314" w:type="dxa"/>
            <w:gridSpan w:val="7"/>
          </w:tcPr>
          <w:p w14:paraId="650D43D2" w14:textId="77777777" w:rsidR="00825D04" w:rsidRPr="002C5229" w:rsidRDefault="00825D04" w:rsidP="001E318D">
            <w:pP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</w:rPr>
              <w:t xml:space="preserve">3. </w:t>
            </w: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ตัววัดผลกระทบจากการดำเนินการในภารกิจหลักที่มีต่อด้านสังคม</w:t>
            </w:r>
          </w:p>
          <w:p w14:paraId="48EFC14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ตัวชี้วัดที่สะท้อนถึงผลกระทบจากการดำเนินการที่มีต่อด้านสังคม จากการดำเนินการด้านพันธกิจหลักของส่วนราชการ</w:t>
            </w:r>
          </w:p>
        </w:tc>
      </w:tr>
      <w:tr w:rsidR="00825D04" w:rsidRPr="002C5229" w14:paraId="7234C447" w14:textId="77777777" w:rsidTr="001E318D">
        <w:tc>
          <w:tcPr>
            <w:tcW w:w="724" w:type="dxa"/>
          </w:tcPr>
          <w:p w14:paraId="130DE595" w14:textId="63C63EA1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172D328A" w14:textId="6AA883EF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ร้อยละของผู้ป่วยยาเสพติดที่เข้าสู่กระบวนการบำบัดรัก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ษาได้รับการดูแลอย่างมีคุณภาพและมีความต่อเนื่องจน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ถึงการติดตาม</w:t>
            </w:r>
          </w:p>
          <w:p w14:paraId="3BF88E7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497DEC6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966" w:type="dxa"/>
          </w:tcPr>
          <w:p w14:paraId="7EE40E3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57.94</w:t>
            </w:r>
          </w:p>
        </w:tc>
        <w:tc>
          <w:tcPr>
            <w:tcW w:w="992" w:type="dxa"/>
          </w:tcPr>
          <w:p w14:paraId="0E01BD5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79.19</w:t>
            </w:r>
          </w:p>
        </w:tc>
        <w:tc>
          <w:tcPr>
            <w:tcW w:w="1134" w:type="dxa"/>
          </w:tcPr>
          <w:p w14:paraId="73CA053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837729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641E5FF2" w14:textId="77777777" w:rsidTr="001E318D">
        <w:tc>
          <w:tcPr>
            <w:tcW w:w="10314" w:type="dxa"/>
            <w:gridSpan w:val="7"/>
          </w:tcPr>
          <w:p w14:paraId="6D5AD06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4. ตัววัดผลกระทบจากการดำเนินการในภารกิจหลักที่มีต่อด้านสาธารณสุข</w:t>
            </w:r>
          </w:p>
          <w:p w14:paraId="4FFAD08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ตัวชี้วัดที่สะท้อนถึงผลกระทบจากการดำเนินการที่มีต่อด้านสาธารณสุข จากการดำเนินการด้านพันธกิจหลักของส่วนราชการ</w:t>
            </w:r>
          </w:p>
        </w:tc>
      </w:tr>
      <w:tr w:rsidR="00825D04" w:rsidRPr="002C5229" w14:paraId="715EF1CD" w14:textId="77777777" w:rsidTr="001E318D">
        <w:tc>
          <w:tcPr>
            <w:tcW w:w="724" w:type="dxa"/>
          </w:tcPr>
          <w:p w14:paraId="7C53BAC0" w14:textId="0F9594EB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333050E9" w14:textId="14DFF729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อัตราการเสียชีวิตจากการจมน้ำลดลง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20 %</w:t>
            </w:r>
          </w:p>
          <w:p w14:paraId="5F9CC98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CECBD9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66" w:type="dxa"/>
          </w:tcPr>
          <w:p w14:paraId="41328A3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4AEC846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14:paraId="6EA0D80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B8D937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B7D8F36" w14:textId="77777777" w:rsidTr="001E318D">
        <w:tc>
          <w:tcPr>
            <w:tcW w:w="724" w:type="dxa"/>
          </w:tcPr>
          <w:p w14:paraId="626F40C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115F81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2DAD78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408C369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5E16BD5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96B33F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B621E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63FDFE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030D9E12" w14:textId="77777777" w:rsidTr="001E318D">
        <w:tc>
          <w:tcPr>
            <w:tcW w:w="10314" w:type="dxa"/>
            <w:gridSpan w:val="7"/>
          </w:tcPr>
          <w:p w14:paraId="4D92B52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5. ตัววัดผลกระทบจากการดำเนินการในภารกิจหลักที่มีต่อด้านสิ่งแวดล้อม</w:t>
            </w:r>
          </w:p>
          <w:p w14:paraId="103CAEE1" w14:textId="0A58BA01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ตัวชี้วัดที่สะท้อนถึงผลกระทบจากการดำเนินการที่มีต่อด้านสิ่งแวดล้อม จากการดำเนินการด้านพันธกิจหลักของส่วนราชการ</w:t>
            </w:r>
          </w:p>
        </w:tc>
      </w:tr>
      <w:tr w:rsidR="00825D04" w:rsidRPr="002C5229" w14:paraId="32EA3BE6" w14:textId="77777777" w:rsidTr="001E318D">
        <w:tc>
          <w:tcPr>
            <w:tcW w:w="724" w:type="dxa"/>
          </w:tcPr>
          <w:p w14:paraId="3C75D21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F095CA8" w14:textId="409F9294" w:rsidR="00825D04" w:rsidRPr="002C5229" w:rsidRDefault="00825D04" w:rsidP="001E318D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ปริมาณที่เพิ่มขึ้นของทรัพยากรป่าไม้</w:t>
            </w:r>
          </w:p>
          <w:p w14:paraId="7534482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10000 ต้นกล้าต่อปี</w:t>
            </w:r>
          </w:p>
          <w:p w14:paraId="71C1306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B6A9B4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234173</w:t>
            </w:r>
          </w:p>
        </w:tc>
        <w:tc>
          <w:tcPr>
            <w:tcW w:w="966" w:type="dxa"/>
          </w:tcPr>
          <w:p w14:paraId="63D41E7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4040</w:t>
            </w:r>
          </w:p>
        </w:tc>
        <w:tc>
          <w:tcPr>
            <w:tcW w:w="992" w:type="dxa"/>
          </w:tcPr>
          <w:p w14:paraId="5BA1274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464306</w:t>
            </w:r>
          </w:p>
        </w:tc>
        <w:tc>
          <w:tcPr>
            <w:tcW w:w="1134" w:type="dxa"/>
          </w:tcPr>
          <w:p w14:paraId="506D82A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43AE83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3EAD5BE8" w14:textId="77777777" w:rsidTr="001E318D">
        <w:tc>
          <w:tcPr>
            <w:tcW w:w="724" w:type="dxa"/>
          </w:tcPr>
          <w:p w14:paraId="5F08C4D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E734CB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585394B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197D618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7A13A6E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F7A9F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412B4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26DB0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5C53AC6A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22308DB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31CF1A3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A3243A7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0A02CF1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3D3A93C" w14:textId="77777777" w:rsidR="00825D04" w:rsidRDefault="00825D04" w:rsidP="00825D0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B4393FF" w14:textId="7AE303BA" w:rsidR="00825D04" w:rsidRPr="002C5229" w:rsidRDefault="00DB5769" w:rsidP="00825D04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1B78D202" wp14:editId="389B4FD8">
                <wp:simplePos x="0" y="0"/>
                <wp:positionH relativeFrom="margin">
                  <wp:posOffset>-864235</wp:posOffset>
                </wp:positionH>
                <wp:positionV relativeFrom="paragraph">
                  <wp:posOffset>8462645</wp:posOffset>
                </wp:positionV>
                <wp:extent cx="388620" cy="388620"/>
                <wp:effectExtent l="0" t="0" r="0" b="0"/>
                <wp:wrapNone/>
                <wp:docPr id="1973331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7F5B6D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8D202" id="_x0000_s1086" type="#_x0000_t202" style="position:absolute;left:0;text-align:left;margin-left:-68.05pt;margin-top:666.35pt;width:30.6pt;height:30.6pt;z-index:25187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IgNQ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" fillcolor="window" stroked="f" strokeweight=".5pt">
                <v:textbox>
                  <w:txbxContent>
                    <w:p w14:paraId="2C7F5B6D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5BA08C33" wp14:editId="0D19FA13">
                <wp:simplePos x="0" y="0"/>
                <wp:positionH relativeFrom="margin">
                  <wp:posOffset>-841375</wp:posOffset>
                </wp:positionH>
                <wp:positionV relativeFrom="paragraph">
                  <wp:posOffset>7816215</wp:posOffset>
                </wp:positionV>
                <wp:extent cx="388620" cy="388620"/>
                <wp:effectExtent l="0" t="0" r="0" b="0"/>
                <wp:wrapNone/>
                <wp:docPr id="68274458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32765A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08C33" id="_x0000_s1087" type="#_x0000_t202" style="position:absolute;left:0;text-align:left;margin-left:-66.25pt;margin-top:615.45pt;width:30.6pt;height:30.6pt;z-index:25187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31NQ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" fillcolor="window" stroked="f" strokeweight=".5pt">
                <v:textbox>
                  <w:txbxContent>
                    <w:p w14:paraId="5932765A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414B4DFC" wp14:editId="4350C81E">
                <wp:simplePos x="0" y="0"/>
                <wp:positionH relativeFrom="margin">
                  <wp:posOffset>-848995</wp:posOffset>
                </wp:positionH>
                <wp:positionV relativeFrom="paragraph">
                  <wp:posOffset>7389495</wp:posOffset>
                </wp:positionV>
                <wp:extent cx="388620" cy="388620"/>
                <wp:effectExtent l="0" t="0" r="0" b="0"/>
                <wp:wrapNone/>
                <wp:docPr id="16618530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00B1F0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B4DFC" id="_x0000_s1088" type="#_x0000_t202" style="position:absolute;left:0;text-align:left;margin-left:-66.85pt;margin-top:581.85pt;width:30.6pt;height:30.6pt;z-index:25186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9xRNg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" fillcolor="window" stroked="f" strokeweight=".5pt">
                <v:textbox>
                  <w:txbxContent>
                    <w:p w14:paraId="7B00B1F0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785E9D49" wp14:editId="5E64279E">
                <wp:simplePos x="0" y="0"/>
                <wp:positionH relativeFrom="margin">
                  <wp:posOffset>-818515</wp:posOffset>
                </wp:positionH>
                <wp:positionV relativeFrom="paragraph">
                  <wp:posOffset>6024880</wp:posOffset>
                </wp:positionV>
                <wp:extent cx="388620" cy="388620"/>
                <wp:effectExtent l="0" t="0" r="0" b="0"/>
                <wp:wrapNone/>
                <wp:docPr id="421649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730A36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E9D49" id="_x0000_s1089" type="#_x0000_t202" style="position:absolute;left:0;text-align:left;margin-left:-64.45pt;margin-top:474.4pt;width:30.6pt;height:30.6pt;z-index:25186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OENQ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" fillcolor="window" stroked="f" strokeweight=".5pt">
                <v:textbox>
                  <w:txbxContent>
                    <w:p w14:paraId="02730A36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1C64FAF1" wp14:editId="7FF7BEEB">
                <wp:simplePos x="0" y="0"/>
                <wp:positionH relativeFrom="margin">
                  <wp:posOffset>-841375</wp:posOffset>
                </wp:positionH>
                <wp:positionV relativeFrom="paragraph">
                  <wp:posOffset>2815590</wp:posOffset>
                </wp:positionV>
                <wp:extent cx="388620" cy="388620"/>
                <wp:effectExtent l="0" t="0" r="0" b="0"/>
                <wp:wrapNone/>
                <wp:docPr id="8374949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6B7F73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4FAF1" id="_x0000_s1090" type="#_x0000_t202" style="position:absolute;left:0;text-align:left;margin-left:-66.25pt;margin-top:221.7pt;width:30.6pt;height:30.6pt;z-index:25185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7DNg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" fillcolor="window" stroked="f" strokeweight=".5pt">
                <v:textbox>
                  <w:txbxContent>
                    <w:p w14:paraId="236B7F73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5D04">
        <w:rPr>
          <w:rFonts w:ascii="TH SarabunPSK" w:hAnsi="TH SarabunPSK" w:cs="TH SarabunPSK" w:hint="cs"/>
          <w:sz w:val="32"/>
          <w:szCs w:val="32"/>
          <w:cs/>
        </w:rPr>
        <w:t>-11-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35D02F84" w14:textId="77777777" w:rsidTr="001E318D">
        <w:tc>
          <w:tcPr>
            <w:tcW w:w="724" w:type="dxa"/>
            <w:vMerge w:val="restart"/>
          </w:tcPr>
          <w:p w14:paraId="7E7EA16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95" w:type="dxa"/>
            <w:vMerge w:val="restart"/>
          </w:tcPr>
          <w:p w14:paraId="5B0272EF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0800338A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0AC5DA27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634EB34D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5D41867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44AF2FF6" w14:textId="77777777" w:rsidTr="001E318D">
        <w:tc>
          <w:tcPr>
            <w:tcW w:w="724" w:type="dxa"/>
            <w:vMerge/>
          </w:tcPr>
          <w:p w14:paraId="0EBB9BD8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4E566C7C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648CA1AB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0223080C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14F86F8E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19DC6119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3685C3A4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6BC8A81" w14:textId="77777777" w:rsidTr="001E318D">
        <w:tc>
          <w:tcPr>
            <w:tcW w:w="10314" w:type="dxa"/>
            <w:gridSpan w:val="7"/>
          </w:tcPr>
          <w:p w14:paraId="357D0DDE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7. 6 การบรรลุผลลัพธ์ด้านประสิทธิผลการจัดการกระบวนการ</w:t>
            </w:r>
          </w:p>
          <w:p w14:paraId="1989D93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เป็นการวัดความสำเร็จของการดำเนินการบรรลุเป้าหมายด้านการบริหารจัดการเพื่อการลดต้นทุน </w:t>
            </w:r>
          </w:p>
          <w:p w14:paraId="585EC51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การสร้างนวัตกรรม และการจัดการกระบวนการ</w:t>
            </w:r>
          </w:p>
        </w:tc>
      </w:tr>
      <w:tr w:rsidR="00825D04" w:rsidRPr="002C5229" w14:paraId="482CE714" w14:textId="77777777" w:rsidTr="001E318D">
        <w:tc>
          <w:tcPr>
            <w:tcW w:w="10314" w:type="dxa"/>
            <w:gridSpan w:val="7"/>
          </w:tcPr>
          <w:p w14:paraId="4A1A4DB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1. ต้นทุนที่ลดลงในภาพรวม</w:t>
            </w:r>
          </w:p>
          <w:p w14:paraId="6E23E03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ตัวชี้วัดของการลดต้นทุนทั้งในระดับกระบวนการอันเกิดจากการปรับปรุงงาน และการนำเทคโนโลยีดิจิทัลมาใช้</w:t>
            </w:r>
          </w:p>
          <w:p w14:paraId="715E429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เพื่อลดต้นทุนในการทำงาน เช่น ต้นทุนที่ลดลงจากการใช้เทคโนโลยีดิจิทัล</w:t>
            </w:r>
          </w:p>
        </w:tc>
      </w:tr>
      <w:tr w:rsidR="00825D04" w:rsidRPr="002C5229" w14:paraId="38C78DD8" w14:textId="77777777" w:rsidTr="001E318D">
        <w:tc>
          <w:tcPr>
            <w:tcW w:w="724" w:type="dxa"/>
          </w:tcPr>
          <w:p w14:paraId="7DA9D6D5" w14:textId="36FBAC88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7A3B125" w14:textId="26EA15CF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ต้นทุนที่ลดได้จากการนำนโยบาย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การประหยัดพลังงานของหน่วยงาน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ไปสู่การปฏิบัต (พลังงาน)</w:t>
            </w:r>
          </w:p>
          <w:p w14:paraId="5DCFDDB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0A7A7AE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17C977D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08168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5415B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0D14EC4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75C05754" w14:textId="77777777" w:rsidTr="001E318D">
        <w:tc>
          <w:tcPr>
            <w:tcW w:w="724" w:type="dxa"/>
          </w:tcPr>
          <w:p w14:paraId="5A996CB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AED5D4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color w:val="FF0000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ต้นทุนหลักตามพันธกิจ ได้แก่ เกษตร ท่องเที่ยว โดยการนำเทคโนโลยีมาทดแทน</w:t>
            </w:r>
          </w:p>
          <w:p w14:paraId="0F1F9B9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4AA00DC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793D47A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3EF3EDD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F87F9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E44857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E8A8323" w14:textId="77777777" w:rsidTr="001E318D">
        <w:tc>
          <w:tcPr>
            <w:tcW w:w="10314" w:type="dxa"/>
            <w:gridSpan w:val="7"/>
          </w:tcPr>
          <w:p w14:paraId="6EE3277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2. ประสิทธิผลการเตรียมพร้อมและการบรรเทาผลกระทบด้านภัยพิบัติต่าง ๆ</w:t>
            </w:r>
          </w:p>
          <w:p w14:paraId="1B6D636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ตัวชี้วัดของผลสำเร็จการดำเนินการเตรียมพร้อมและการบรรเทาผลกระทบด้านภัยพิบัติต่าง ๆ</w:t>
            </w:r>
          </w:p>
        </w:tc>
      </w:tr>
      <w:tr w:rsidR="00825D04" w:rsidRPr="002C5229" w14:paraId="0A407A81" w14:textId="77777777" w:rsidTr="001E318D">
        <w:tc>
          <w:tcPr>
            <w:tcW w:w="724" w:type="dxa"/>
          </w:tcPr>
          <w:p w14:paraId="32D5BC11" w14:textId="2A483070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C9CB6A9" w14:textId="107B269A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จำนวนครั้งของการถูกบุกรุกและ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ระดับความปลอดภัยที่ยอมรับได้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33184D1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-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ร้อยละของอุปกรณ์ด้านความปลอดภัย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ที่ได้รับการตรวจสอบความพร้อม</w:t>
            </w:r>
          </w:p>
          <w:p w14:paraId="4652EB3C" w14:textId="10F2D563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7617423F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755568D7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8A3E6FB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E1142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FCF2EB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6C7478A" w14:textId="77777777" w:rsidTr="001E318D">
        <w:tc>
          <w:tcPr>
            <w:tcW w:w="724" w:type="dxa"/>
          </w:tcPr>
          <w:p w14:paraId="66A84DAD" w14:textId="55654A9A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61B8C322" w14:textId="353EAFAB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จำนวนหมู่บ้านที่ได้รับการเตรียมความพร้อมด้านภัยพิบัติ</w:t>
            </w:r>
          </w:p>
        </w:tc>
        <w:tc>
          <w:tcPr>
            <w:tcW w:w="2086" w:type="dxa"/>
          </w:tcPr>
          <w:p w14:paraId="0822CEA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3A5F0508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50E35D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2F505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2AB0A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06D1C692" w14:textId="77777777" w:rsidTr="001E318D">
        <w:tc>
          <w:tcPr>
            <w:tcW w:w="724" w:type="dxa"/>
          </w:tcPr>
          <w:p w14:paraId="66104961" w14:textId="4CD30BA1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19DBFCAF" w14:textId="56E9B8EA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จำนวนการซ้อมอพยพซึนามิ</w:t>
            </w:r>
          </w:p>
        </w:tc>
        <w:tc>
          <w:tcPr>
            <w:tcW w:w="2086" w:type="dxa"/>
          </w:tcPr>
          <w:p w14:paraId="2779956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7E644881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683E8BC0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842D93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D53EA9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25D04" w:rsidRPr="002C5229" w14:paraId="48A2B500" w14:textId="77777777" w:rsidTr="001E318D">
        <w:tc>
          <w:tcPr>
            <w:tcW w:w="724" w:type="dxa"/>
          </w:tcPr>
          <w:p w14:paraId="38BB751A" w14:textId="03D7FDAC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0A884AC7" w14:textId="279ADB7D" w:rsidR="00A64166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ร้อยละความต่อเนื่องในการให้บริการ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(SLA)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ของระบบแม่ข่ายจัดเก็บข้อมูลสุขภาพและการแพ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ทย์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HDC)</w:t>
            </w:r>
          </w:p>
        </w:tc>
        <w:tc>
          <w:tcPr>
            <w:tcW w:w="2086" w:type="dxa"/>
          </w:tcPr>
          <w:p w14:paraId="29A97016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966" w:type="dxa"/>
          </w:tcPr>
          <w:p w14:paraId="643DD3E2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992" w:type="dxa"/>
          </w:tcPr>
          <w:p w14:paraId="32F6616A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14:paraId="3103F0F5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1417" w:type="dxa"/>
          </w:tcPr>
          <w:p w14:paraId="7F3FAB7C" w14:textId="77777777" w:rsidR="00825D04" w:rsidRPr="002C5229" w:rsidRDefault="00825D04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7C5B0CAA" w14:textId="42B4CADF" w:rsidR="00825D04" w:rsidRPr="002C5229" w:rsidRDefault="00A64166" w:rsidP="00A64166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-12-</w:t>
      </w:r>
    </w:p>
    <w:tbl>
      <w:tblPr>
        <w:tblStyle w:val="TableGrid"/>
        <w:tblW w:w="10314" w:type="dxa"/>
        <w:tblInd w:w="-459" w:type="dxa"/>
        <w:tblLook w:val="04A0" w:firstRow="1" w:lastRow="0" w:firstColumn="1" w:lastColumn="0" w:noHBand="0" w:noVBand="1"/>
      </w:tblPr>
      <w:tblGrid>
        <w:gridCol w:w="724"/>
        <w:gridCol w:w="2995"/>
        <w:gridCol w:w="2086"/>
        <w:gridCol w:w="966"/>
        <w:gridCol w:w="992"/>
        <w:gridCol w:w="1134"/>
        <w:gridCol w:w="1417"/>
      </w:tblGrid>
      <w:tr w:rsidR="00A64166" w:rsidRPr="002C5229" w14:paraId="2F543614" w14:textId="77777777" w:rsidTr="001E318D">
        <w:tc>
          <w:tcPr>
            <w:tcW w:w="724" w:type="dxa"/>
            <w:vMerge w:val="restart"/>
          </w:tcPr>
          <w:p w14:paraId="7EDCA25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2995" w:type="dxa"/>
            <w:vMerge w:val="restart"/>
          </w:tcPr>
          <w:p w14:paraId="714C8B51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2086" w:type="dxa"/>
            <w:vMerge w:val="restart"/>
          </w:tcPr>
          <w:p w14:paraId="208986C2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  <w:p w14:paraId="57037C58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(ตัวเลข)</w:t>
            </w:r>
          </w:p>
        </w:tc>
        <w:tc>
          <w:tcPr>
            <w:tcW w:w="3092" w:type="dxa"/>
            <w:gridSpan w:val="3"/>
          </w:tcPr>
          <w:p w14:paraId="3BC61AD4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ค่าเป้าหมายปีล่าสุด</w:t>
            </w:r>
          </w:p>
        </w:tc>
        <w:tc>
          <w:tcPr>
            <w:tcW w:w="1417" w:type="dxa"/>
            <w:vMerge w:val="restart"/>
          </w:tcPr>
          <w:p w14:paraId="3A000F35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 ความสำเร็จ</w:t>
            </w:r>
          </w:p>
        </w:tc>
      </w:tr>
      <w:tr w:rsidR="00A64166" w:rsidRPr="002C5229" w14:paraId="3903DA0D" w14:textId="77777777" w:rsidTr="001E318D">
        <w:tc>
          <w:tcPr>
            <w:tcW w:w="724" w:type="dxa"/>
            <w:vMerge/>
          </w:tcPr>
          <w:p w14:paraId="4CAB5E3A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  <w:vMerge/>
          </w:tcPr>
          <w:p w14:paraId="654AC36A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  <w:vMerge/>
          </w:tcPr>
          <w:p w14:paraId="0037AC61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966" w:type="dxa"/>
          </w:tcPr>
          <w:p w14:paraId="72DCA3CE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</w:tcPr>
          <w:p w14:paraId="15851A3D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1134" w:type="dxa"/>
          </w:tcPr>
          <w:p w14:paraId="2E4C5686" w14:textId="77777777" w:rsidR="00A64166" w:rsidRPr="002C5229" w:rsidRDefault="00A64166" w:rsidP="001E318D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417" w:type="dxa"/>
            <w:vMerge/>
          </w:tcPr>
          <w:p w14:paraId="41A02DA5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A64166" w:rsidRPr="002C5229" w14:paraId="3C44B4B6" w14:textId="77777777" w:rsidTr="001E318D">
        <w:tc>
          <w:tcPr>
            <w:tcW w:w="10314" w:type="dxa"/>
            <w:gridSpan w:val="7"/>
          </w:tcPr>
          <w:p w14:paraId="6B434B0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3. นวัตกรรมการปรับปรุงกระบวนการ*</w:t>
            </w:r>
          </w:p>
          <w:p w14:paraId="0FA33FB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ตัวชี้วัดผลลัพธ์ของการปรับปรุงกระบวนการ และการบริการจากการใช้เทคโนโลยีดิจิทัล ทั้งทางตรงและทางอ้อม </w:t>
            </w:r>
          </w:p>
          <w:p w14:paraId="04D00B0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ตัวชี้วัดด้านการเปิดข้อมูล การเชื่อมโยงข้อมูล การปรับปรุงบริการ การให้บริการด้วยรูปแบบอิเล็กทรอนิกส์</w:t>
            </w:r>
          </w:p>
        </w:tc>
      </w:tr>
      <w:tr w:rsidR="00A64166" w:rsidRPr="002C5229" w14:paraId="0F7281A7" w14:textId="77777777" w:rsidTr="001E318D">
        <w:tc>
          <w:tcPr>
            <w:tcW w:w="724" w:type="dxa"/>
          </w:tcPr>
          <w:p w14:paraId="32D56C6E" w14:textId="5DC84AB5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40AD8849" w14:textId="20603C3D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ร้อยละของการปรับปรุงกระบวนการที่ใช้เทคโนโลยีสมัยใหม่** (จังหวัดและองค์การมหาชน)</w:t>
            </w:r>
          </w:p>
        </w:tc>
        <w:tc>
          <w:tcPr>
            <w:tcW w:w="2086" w:type="dxa"/>
          </w:tcPr>
          <w:p w14:paraId="5C522791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66" w:type="dxa"/>
          </w:tcPr>
          <w:p w14:paraId="56C4D7B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33.33</w:t>
            </w:r>
          </w:p>
        </w:tc>
        <w:tc>
          <w:tcPr>
            <w:tcW w:w="992" w:type="dxa"/>
          </w:tcPr>
          <w:p w14:paraId="589472DA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42.22</w:t>
            </w:r>
          </w:p>
        </w:tc>
        <w:tc>
          <w:tcPr>
            <w:tcW w:w="1134" w:type="dxa"/>
          </w:tcPr>
          <w:p w14:paraId="5206FA33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0B94AAB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A64166" w:rsidRPr="002C5229" w14:paraId="2DE68752" w14:textId="77777777" w:rsidTr="001E318D">
        <w:tc>
          <w:tcPr>
            <w:tcW w:w="724" w:type="dxa"/>
          </w:tcPr>
          <w:p w14:paraId="36E49D24" w14:textId="6F8EFFDA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7B6D2DC4" w14:textId="227AF7B0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จำนวนนวัตกรรมที่พัฒนาและนำมาประยุกต์ใช้ในงาน</w:t>
            </w:r>
          </w:p>
          <w:p w14:paraId="2681A12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086" w:type="dxa"/>
          </w:tcPr>
          <w:p w14:paraId="5611279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66" w:type="dxa"/>
          </w:tcPr>
          <w:p w14:paraId="6B29C44B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992" w:type="dxa"/>
          </w:tcPr>
          <w:p w14:paraId="3C5C60AA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EF5377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5EBF87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A64166" w:rsidRPr="002C5229" w14:paraId="5804ACDC" w14:textId="77777777" w:rsidTr="001E318D">
        <w:tc>
          <w:tcPr>
            <w:tcW w:w="10314" w:type="dxa"/>
            <w:gridSpan w:val="7"/>
          </w:tcPr>
          <w:p w14:paraId="7FE21021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4. ประสิทธิผลของกระบวนการ*</w:t>
            </w:r>
          </w:p>
          <w:p w14:paraId="1E91BCCC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ตัวชี้วัดที่แสดงถึงประสิทธิผลของการจัดการกระบวนการ</w:t>
            </w:r>
          </w:p>
        </w:tc>
      </w:tr>
      <w:tr w:rsidR="00A64166" w:rsidRPr="002C5229" w14:paraId="0EFDA22C" w14:textId="77777777" w:rsidTr="001E318D">
        <w:tc>
          <w:tcPr>
            <w:tcW w:w="724" w:type="dxa"/>
          </w:tcPr>
          <w:p w14:paraId="46684A17" w14:textId="0E65D3E5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29EF29DA" w14:textId="49A6CD60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- ร้อยละของชุดข้อมูลดิจิทัลที่เปิดเผยต่อสาธารณะ (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Open Data)**</w:t>
            </w:r>
          </w:p>
        </w:tc>
        <w:tc>
          <w:tcPr>
            <w:tcW w:w="2086" w:type="dxa"/>
          </w:tcPr>
          <w:p w14:paraId="57254D56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34.28</w:t>
            </w:r>
          </w:p>
        </w:tc>
        <w:tc>
          <w:tcPr>
            <w:tcW w:w="966" w:type="dxa"/>
          </w:tcPr>
          <w:p w14:paraId="4D14BE79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31.42</w:t>
            </w:r>
          </w:p>
        </w:tc>
        <w:tc>
          <w:tcPr>
            <w:tcW w:w="992" w:type="dxa"/>
          </w:tcPr>
          <w:p w14:paraId="2FDC06D1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37.14</w:t>
            </w:r>
          </w:p>
        </w:tc>
        <w:tc>
          <w:tcPr>
            <w:tcW w:w="1134" w:type="dxa"/>
          </w:tcPr>
          <w:p w14:paraId="26FE581E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68748B9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A64166" w:rsidRPr="002C5229" w14:paraId="54218217" w14:textId="77777777" w:rsidTr="001E318D">
        <w:tc>
          <w:tcPr>
            <w:tcW w:w="724" w:type="dxa"/>
          </w:tcPr>
          <w:p w14:paraId="334337F8" w14:textId="65007A0E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995" w:type="dxa"/>
          </w:tcPr>
          <w:p w14:paraId="34C6F199" w14:textId="2F98B26A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ร้อยละของฐานข้อมูลที่ได้รับการพัฒนาในรูปแบบ </w:t>
            </w:r>
            <w:r w:rsidRPr="002C5229">
              <w:rPr>
                <w:rFonts w:ascii="TH SarabunPSK" w:hAnsi="TH SarabunPSK" w:cs="TH SarabunPSK" w:hint="cs"/>
                <w:sz w:val="32"/>
                <w:szCs w:val="32"/>
              </w:rPr>
              <w:t>Digitized**</w:t>
            </w:r>
          </w:p>
        </w:tc>
        <w:tc>
          <w:tcPr>
            <w:tcW w:w="2086" w:type="dxa"/>
          </w:tcPr>
          <w:p w14:paraId="4F2F3F84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48.52</w:t>
            </w:r>
          </w:p>
        </w:tc>
        <w:tc>
          <w:tcPr>
            <w:tcW w:w="966" w:type="dxa"/>
          </w:tcPr>
          <w:p w14:paraId="62A488F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31.41</w:t>
            </w:r>
          </w:p>
        </w:tc>
        <w:tc>
          <w:tcPr>
            <w:tcW w:w="992" w:type="dxa"/>
          </w:tcPr>
          <w:p w14:paraId="5D282A2D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C5229">
              <w:rPr>
                <w:rFonts w:ascii="TH SarabunPSK" w:hAnsi="TH SarabunPSK" w:cs="TH SarabunPSK" w:hint="cs"/>
                <w:sz w:val="32"/>
                <w:szCs w:val="32"/>
                <w:cs/>
              </w:rPr>
              <w:t>65.63</w:t>
            </w:r>
          </w:p>
        </w:tc>
        <w:tc>
          <w:tcPr>
            <w:tcW w:w="1134" w:type="dxa"/>
          </w:tcPr>
          <w:p w14:paraId="68E6D923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B24F6EB" w14:textId="77777777" w:rsidR="00A64166" w:rsidRPr="002C5229" w:rsidRDefault="00A64166" w:rsidP="001E318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4889BC7" w14:textId="10015A49" w:rsidR="00A64166" w:rsidRPr="002C5229" w:rsidRDefault="00DB5769" w:rsidP="00A64166">
      <w:pPr>
        <w:spacing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61B66208" wp14:editId="68E22D4D">
                <wp:simplePos x="0" y="0"/>
                <wp:positionH relativeFrom="margin">
                  <wp:posOffset>-818515</wp:posOffset>
                </wp:positionH>
                <wp:positionV relativeFrom="paragraph">
                  <wp:posOffset>-455930</wp:posOffset>
                </wp:positionV>
                <wp:extent cx="388620" cy="388620"/>
                <wp:effectExtent l="0" t="0" r="0" b="0"/>
                <wp:wrapNone/>
                <wp:docPr id="19293192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FD4DE5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66208" id="_x0000_s1091" type="#_x0000_t202" style="position:absolute;left:0;text-align:left;margin-left:-64.45pt;margin-top:-35.9pt;width:30.6pt;height:30.6pt;z-index:25189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" fillcolor="window" stroked="f" strokeweight=".5pt">
                <v:textbox>
                  <w:txbxContent>
                    <w:p w14:paraId="69FD4DE5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6306AC5F" wp14:editId="29101429">
                <wp:simplePos x="0" y="0"/>
                <wp:positionH relativeFrom="margin">
                  <wp:posOffset>-887095</wp:posOffset>
                </wp:positionH>
                <wp:positionV relativeFrom="paragraph">
                  <wp:posOffset>-1172210</wp:posOffset>
                </wp:positionV>
                <wp:extent cx="388620" cy="388620"/>
                <wp:effectExtent l="0" t="0" r="0" b="0"/>
                <wp:wrapNone/>
                <wp:docPr id="21450876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AB4C4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6AC5F" id="_x0000_s1092" type="#_x0000_t202" style="position:absolute;left:0;text-align:left;margin-left:-69.85pt;margin-top:-92.3pt;width:30.6pt;height:30.6pt;z-index:25189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gCyNg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" fillcolor="window" stroked="f" strokeweight=".5pt">
                <v:textbox>
                  <w:txbxContent>
                    <w:p w14:paraId="6DAAB4C4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254BA9A1" wp14:editId="3A82053F">
                <wp:simplePos x="0" y="0"/>
                <wp:positionH relativeFrom="margin">
                  <wp:posOffset>-818515</wp:posOffset>
                </wp:positionH>
                <wp:positionV relativeFrom="paragraph">
                  <wp:posOffset>-2498090</wp:posOffset>
                </wp:positionV>
                <wp:extent cx="388620" cy="388620"/>
                <wp:effectExtent l="0" t="0" r="0" b="0"/>
                <wp:wrapNone/>
                <wp:docPr id="11528084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296FBC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BA9A1" id="_x0000_s1093" type="#_x0000_t202" style="position:absolute;left:0;text-align:left;margin-left:-64.45pt;margin-top:-196.7pt;width:30.6pt;height:30.6pt;z-index:25188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9nNgIAAGwEAAAOAAAAZHJzL2Uyb0RvYy54bWysVEtvGjEQvlfqf7B8LwuEELp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" fillcolor="window" stroked="f" strokeweight=".5pt">
                <v:textbox>
                  <w:txbxContent>
                    <w:p w14:paraId="6F296FBC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42B068AD" wp14:editId="3952DA00">
                <wp:simplePos x="0" y="0"/>
                <wp:positionH relativeFrom="margin">
                  <wp:posOffset>-848995</wp:posOffset>
                </wp:positionH>
                <wp:positionV relativeFrom="paragraph">
                  <wp:posOffset>-3526790</wp:posOffset>
                </wp:positionV>
                <wp:extent cx="388620" cy="388620"/>
                <wp:effectExtent l="0" t="0" r="0" b="0"/>
                <wp:wrapNone/>
                <wp:docPr id="21348226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" cy="388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2F50C" w14:textId="77777777" w:rsidR="00DB5769" w:rsidRPr="000562CC" w:rsidRDefault="00DB5769" w:rsidP="00DB5769">
                            <w:pPr>
                              <w:spacing w:after="0" w:line="240" w:lineRule="auto"/>
                              <w:rPr>
                                <w:sz w:val="56"/>
                                <w:szCs w:val="56"/>
                              </w:rPr>
                            </w:pPr>
                            <w:r w:rsidRPr="000562CC">
                              <w:rPr>
                                <w:sz w:val="56"/>
                                <w:szCs w:val="56"/>
                              </w:rPr>
                              <w:sym w:font="Wingdings" w:char="F04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068AD" id="_x0000_s1094" type="#_x0000_t202" style="position:absolute;left:0;text-align:left;margin-left:-66.85pt;margin-top:-277.7pt;width:30.6pt;height:30.6pt;z-index:25187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" fillcolor="window" stroked="f" strokeweight=".5pt">
                <v:textbox>
                  <w:txbxContent>
                    <w:p w14:paraId="7212F50C" w14:textId="77777777" w:rsidR="00DB5769" w:rsidRPr="000562CC" w:rsidRDefault="00DB5769" w:rsidP="00DB5769">
                      <w:pPr>
                        <w:spacing w:after="0" w:line="240" w:lineRule="auto"/>
                        <w:rPr>
                          <w:sz w:val="56"/>
                          <w:szCs w:val="56"/>
                        </w:rPr>
                      </w:pPr>
                      <w:r w:rsidRPr="000562CC">
                        <w:rPr>
                          <w:sz w:val="56"/>
                          <w:szCs w:val="56"/>
                        </w:rPr>
                        <w:sym w:font="Wingdings" w:char="F04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CD898" w14:textId="77777777" w:rsidR="00A64166" w:rsidRPr="002C5229" w:rsidRDefault="00A64166" w:rsidP="00A64166">
      <w:pPr>
        <w:spacing w:before="120"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C5229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2C5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>1.</w:t>
      </w:r>
      <w:r w:rsidRPr="002C52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5229"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72F275D" wp14:editId="3705DFA5">
            <wp:extent cx="433070" cy="281354"/>
            <wp:effectExtent l="0" t="0" r="5080" b="4445"/>
            <wp:docPr id="2025215451" name="รูปภาพ 2025215451" descr="รูปภาพประกอบด้วย อาวุธ, สีอ่อ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รูปภาพประกอบด้วย อาวุธ, สีอ่อน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28"/>
                    <a:stretch/>
                  </pic:blipFill>
                  <pic:spPr bwMode="auto">
                    <a:xfrm>
                      <a:off x="0" y="0"/>
                      <a:ext cx="433070" cy="281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  <w:t>หมายถึง ค่ามากดี</w:t>
      </w:r>
    </w:p>
    <w:p w14:paraId="789DF4A4" w14:textId="77777777" w:rsidR="00A64166" w:rsidRPr="002C5229" w:rsidRDefault="00A64166" w:rsidP="00A64166">
      <w:pPr>
        <w:spacing w:before="120" w:after="0"/>
        <w:ind w:left="1080" w:firstLine="360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Pr="002C5229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7619401" wp14:editId="7577ED1C">
            <wp:extent cx="441960" cy="251460"/>
            <wp:effectExtent l="0" t="0" r="0" b="0"/>
            <wp:docPr id="360843667" name="Picture 1" descr="รูปภาพประกอบด้วย อาวุธ, สีอ่อ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81259879" descr="รูปภาพประกอบด้วย อาวุธ, สีอ่อน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  <w:t>หมายถึง ค่าน้อยดี</w:t>
      </w:r>
    </w:p>
    <w:p w14:paraId="5EBF24F9" w14:textId="77777777" w:rsidR="00A64166" w:rsidRPr="002C5229" w:rsidRDefault="00A64166" w:rsidP="00A64166">
      <w:pPr>
        <w:spacing w:before="120" w:after="0"/>
        <w:ind w:left="1080" w:firstLine="360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4D04A07" wp14:editId="60D9391D">
                <wp:simplePos x="0" y="0"/>
                <wp:positionH relativeFrom="column">
                  <wp:posOffset>3552825</wp:posOffset>
                </wp:positionH>
                <wp:positionV relativeFrom="paragraph">
                  <wp:posOffset>326390</wp:posOffset>
                </wp:positionV>
                <wp:extent cx="906780" cy="7620"/>
                <wp:effectExtent l="0" t="0" r="26670" b="30480"/>
                <wp:wrapNone/>
                <wp:docPr id="17270725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780" cy="76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AEBD19" id="Straight Connector 1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75pt,25.7pt" to="351.1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" strokecolor="windowText" strokeweight="1.5pt">
                <v:stroke joinstyle="miter"/>
              </v:line>
            </w:pict>
          </mc:Fallback>
        </mc:AlternateContent>
      </w:r>
      <w:r w:rsidRPr="002C5229">
        <w:rPr>
          <w:rFonts w:ascii="TH SarabunPSK" w:hAnsi="TH SarabunPSK" w:cs="TH SarabunPSK" w:hint="cs"/>
          <w:sz w:val="32"/>
          <w:szCs w:val="32"/>
          <w:cs/>
        </w:rPr>
        <w:t>3. ค่าเป้าหมายปีล่าสุด(ตัวเลข) จะต้องไม่ต่ำกว่า ปี 2564 + ปี 2565</w:t>
      </w:r>
    </w:p>
    <w:p w14:paraId="65FA45C9" w14:textId="77777777" w:rsidR="00A64166" w:rsidRPr="002C5229" w:rsidRDefault="00A64166" w:rsidP="00A64166">
      <w:pPr>
        <w:spacing w:line="240" w:lineRule="auto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  <w:t xml:space="preserve">     2</w:t>
      </w:r>
    </w:p>
    <w:p w14:paraId="4D542E59" w14:textId="77777777" w:rsidR="00A64166" w:rsidRPr="002C5229" w:rsidRDefault="00A64166" w:rsidP="00A64166">
      <w:pPr>
        <w:spacing w:line="240" w:lineRule="auto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0B50916" wp14:editId="0870E5CE">
                <wp:simplePos x="0" y="0"/>
                <wp:positionH relativeFrom="column">
                  <wp:posOffset>2158365</wp:posOffset>
                </wp:positionH>
                <wp:positionV relativeFrom="paragraph">
                  <wp:posOffset>296545</wp:posOffset>
                </wp:positionV>
                <wp:extent cx="1082040" cy="0"/>
                <wp:effectExtent l="0" t="0" r="0" b="0"/>
                <wp:wrapNone/>
                <wp:docPr id="15563787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04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6B7521" id="Straight Connector 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95pt,23.35pt" to="255.1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" strokecolor="windowText" strokeweight="1.5pt">
                <v:stroke joinstyle="miter"/>
              </v:line>
            </w:pict>
          </mc:Fallback>
        </mc:AlternateContent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  <w:t xml:space="preserve">4. ร้อยละความสำเร็จ </w:t>
      </w:r>
      <w:r w:rsidRPr="002C5229">
        <w:rPr>
          <w:rFonts w:ascii="TH SarabunPSK" w:hAnsi="TH SarabunPSK" w:cs="TH SarabunPSK" w:hint="cs"/>
          <w:sz w:val="32"/>
          <w:szCs w:val="32"/>
        </w:rPr>
        <w:t xml:space="preserve">= </w:t>
      </w:r>
      <w:r w:rsidRPr="002C5229">
        <w:rPr>
          <w:rFonts w:ascii="TH SarabunPSK" w:hAnsi="TH SarabunPSK" w:cs="TH SarabunPSK" w:hint="cs"/>
          <w:sz w:val="32"/>
          <w:szCs w:val="32"/>
          <w:cs/>
        </w:rPr>
        <w:t xml:space="preserve">ค่าปี 2566 </w:t>
      </w:r>
      <w:r w:rsidRPr="002C5229">
        <w:rPr>
          <w:rFonts w:ascii="TH SarabunPSK" w:hAnsi="TH SarabunPSK" w:cs="TH SarabunPSK" w:hint="cs"/>
          <w:sz w:val="32"/>
          <w:szCs w:val="32"/>
        </w:rPr>
        <w:t>x</w:t>
      </w:r>
      <w:r w:rsidRPr="002C5229">
        <w:rPr>
          <w:rFonts w:ascii="TH SarabunPSK" w:hAnsi="TH SarabunPSK" w:cs="TH SarabunPSK" w:hint="cs"/>
          <w:sz w:val="32"/>
          <w:szCs w:val="32"/>
          <w:cs/>
        </w:rPr>
        <w:t xml:space="preserve"> 100</w:t>
      </w:r>
    </w:p>
    <w:p w14:paraId="5D22F719" w14:textId="3182EF9D" w:rsidR="004842FD" w:rsidRPr="002C5229" w:rsidRDefault="00A64166" w:rsidP="00A64166">
      <w:pPr>
        <w:spacing w:line="240" w:lineRule="auto"/>
        <w:rPr>
          <w:rFonts w:ascii="TH SarabunPSK" w:hAnsi="TH SarabunPSK" w:cs="TH SarabunPSK" w:hint="cs"/>
          <w:sz w:val="32"/>
          <w:szCs w:val="32"/>
        </w:rPr>
      </w:pP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</w:r>
      <w:r w:rsidRPr="002C5229">
        <w:rPr>
          <w:rFonts w:ascii="TH SarabunPSK" w:hAnsi="TH SarabunPSK" w:cs="TH SarabunPSK" w:hint="cs"/>
          <w:sz w:val="32"/>
          <w:szCs w:val="32"/>
          <w:cs/>
        </w:rPr>
        <w:tab/>
        <w:t xml:space="preserve">        ค่าเป้าหมายปีล่าสุด</w:t>
      </w:r>
    </w:p>
    <w:sectPr w:rsidR="004842FD" w:rsidRPr="002C5229" w:rsidSect="004A6C90">
      <w:headerReference w:type="default" r:id="rId9"/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39B6" w14:textId="77777777" w:rsidR="00627B98" w:rsidRDefault="00627B98" w:rsidP="00727C93">
      <w:pPr>
        <w:spacing w:after="0" w:line="240" w:lineRule="auto"/>
      </w:pPr>
      <w:r>
        <w:separator/>
      </w:r>
    </w:p>
  </w:endnote>
  <w:endnote w:type="continuationSeparator" w:id="0">
    <w:p w14:paraId="20730A09" w14:textId="77777777" w:rsidR="00627B98" w:rsidRDefault="00627B98" w:rsidP="0072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08807" w14:textId="77777777" w:rsidR="00627B98" w:rsidRDefault="00627B98" w:rsidP="00727C93">
      <w:pPr>
        <w:spacing w:after="0" w:line="240" w:lineRule="auto"/>
      </w:pPr>
      <w:r>
        <w:separator/>
      </w:r>
    </w:p>
  </w:footnote>
  <w:footnote w:type="continuationSeparator" w:id="0">
    <w:p w14:paraId="7FBB3EF5" w14:textId="77777777" w:rsidR="00627B98" w:rsidRDefault="00627B98" w:rsidP="0072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39BFC" w14:textId="77777777" w:rsidR="00424036" w:rsidRPr="002F3A47" w:rsidRDefault="00424036" w:rsidP="002D6799">
    <w:pPr>
      <w:pStyle w:val="Header"/>
      <w:jc w:val="center"/>
      <w:rPr>
        <w:rFonts w:ascii="TH SarabunIT๙" w:hAnsi="TH SarabunIT๙" w:cs="TH SarabunIT๙"/>
        <w:sz w:val="32"/>
        <w:szCs w:val="32"/>
      </w:rPr>
    </w:pPr>
  </w:p>
  <w:p w14:paraId="49C406C3" w14:textId="77777777" w:rsidR="00424036" w:rsidRDefault="004240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16E4F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5" type="#_x0000_t75" alt="รูปภาพประกอบด้วย อาวุธ, สีอ่อน&#10;&#10;คำอธิบายที่สร้างโดยอัตโนมัติ" style="width:34.2pt;height:40.2pt;visibility:visible;mso-wrap-style:square" o:bullet="t">
        <v:imagedata r:id="rId1" o:title="รูปภาพประกอบด้วย อาวุธ, สีอ่อน&#10;&#10;คำอธิบายที่สร้างโดยอัตโนมัติ" croptop="33907f"/>
      </v:shape>
    </w:pict>
  </w:numPicBullet>
  <w:abstractNum w:abstractNumId="0" w15:restartNumberingAfterBreak="0">
    <w:nsid w:val="384270D5"/>
    <w:multiLevelType w:val="hybridMultilevel"/>
    <w:tmpl w:val="A81E102A"/>
    <w:lvl w:ilvl="0" w:tplc="B6C2AF1E">
      <w:start w:val="2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9622C"/>
    <w:multiLevelType w:val="hybridMultilevel"/>
    <w:tmpl w:val="C6A08E00"/>
    <w:lvl w:ilvl="0" w:tplc="328A64F0">
      <w:start w:val="1"/>
      <w:numFmt w:val="thaiNumbers"/>
      <w:lvlText w:val="%1."/>
      <w:lvlJc w:val="left"/>
      <w:pPr>
        <w:ind w:left="3098" w:hanging="16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4895322E"/>
    <w:multiLevelType w:val="hybridMultilevel"/>
    <w:tmpl w:val="1740771E"/>
    <w:lvl w:ilvl="0" w:tplc="E53AA980">
      <w:start w:val="10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45A77"/>
    <w:multiLevelType w:val="hybridMultilevel"/>
    <w:tmpl w:val="25EE8F9E"/>
    <w:lvl w:ilvl="0" w:tplc="CE144E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6AE531E"/>
    <w:multiLevelType w:val="hybridMultilevel"/>
    <w:tmpl w:val="A21EDC70"/>
    <w:lvl w:ilvl="0" w:tplc="0A4ED42E">
      <w:start w:val="37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616279">
    <w:abstractNumId w:val="3"/>
  </w:num>
  <w:num w:numId="2" w16cid:durableId="447162926">
    <w:abstractNumId w:val="1"/>
  </w:num>
  <w:num w:numId="3" w16cid:durableId="1784373794">
    <w:abstractNumId w:val="2"/>
  </w:num>
  <w:num w:numId="4" w16cid:durableId="738792387">
    <w:abstractNumId w:val="0"/>
  </w:num>
  <w:num w:numId="5" w16cid:durableId="832644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64"/>
    <w:rsid w:val="00001F86"/>
    <w:rsid w:val="00003147"/>
    <w:rsid w:val="000059AC"/>
    <w:rsid w:val="00006175"/>
    <w:rsid w:val="000079E0"/>
    <w:rsid w:val="00007CC2"/>
    <w:rsid w:val="00012B8A"/>
    <w:rsid w:val="00015CCA"/>
    <w:rsid w:val="000205E4"/>
    <w:rsid w:val="00021683"/>
    <w:rsid w:val="00025313"/>
    <w:rsid w:val="00026250"/>
    <w:rsid w:val="00026D69"/>
    <w:rsid w:val="00030758"/>
    <w:rsid w:val="00032259"/>
    <w:rsid w:val="000327F6"/>
    <w:rsid w:val="00034C87"/>
    <w:rsid w:val="00037BDD"/>
    <w:rsid w:val="000412E9"/>
    <w:rsid w:val="00041516"/>
    <w:rsid w:val="00041D5D"/>
    <w:rsid w:val="00053089"/>
    <w:rsid w:val="000558AF"/>
    <w:rsid w:val="000562CC"/>
    <w:rsid w:val="00056D34"/>
    <w:rsid w:val="00060413"/>
    <w:rsid w:val="00062919"/>
    <w:rsid w:val="00070125"/>
    <w:rsid w:val="00070F4A"/>
    <w:rsid w:val="00077B7E"/>
    <w:rsid w:val="00082242"/>
    <w:rsid w:val="00085180"/>
    <w:rsid w:val="000864D7"/>
    <w:rsid w:val="00087965"/>
    <w:rsid w:val="00087AF0"/>
    <w:rsid w:val="000919A1"/>
    <w:rsid w:val="0009274C"/>
    <w:rsid w:val="00092ECB"/>
    <w:rsid w:val="00092FAF"/>
    <w:rsid w:val="00094B1C"/>
    <w:rsid w:val="00097336"/>
    <w:rsid w:val="000A3335"/>
    <w:rsid w:val="000A7CC2"/>
    <w:rsid w:val="000B12FF"/>
    <w:rsid w:val="000B14B1"/>
    <w:rsid w:val="000B1B41"/>
    <w:rsid w:val="000B2227"/>
    <w:rsid w:val="000B26DE"/>
    <w:rsid w:val="000B2ECD"/>
    <w:rsid w:val="000B37DC"/>
    <w:rsid w:val="000B43B6"/>
    <w:rsid w:val="000B493A"/>
    <w:rsid w:val="000B4DAC"/>
    <w:rsid w:val="000B56F6"/>
    <w:rsid w:val="000B63D0"/>
    <w:rsid w:val="000B7752"/>
    <w:rsid w:val="000C10AB"/>
    <w:rsid w:val="000C58B2"/>
    <w:rsid w:val="000C7B25"/>
    <w:rsid w:val="000C7E65"/>
    <w:rsid w:val="000D3387"/>
    <w:rsid w:val="000D701C"/>
    <w:rsid w:val="000D7EA4"/>
    <w:rsid w:val="000D7F00"/>
    <w:rsid w:val="000E3DE9"/>
    <w:rsid w:val="000E4F62"/>
    <w:rsid w:val="000F05C9"/>
    <w:rsid w:val="000F1ED9"/>
    <w:rsid w:val="000F33F2"/>
    <w:rsid w:val="000F3E53"/>
    <w:rsid w:val="000F449B"/>
    <w:rsid w:val="000F5A5F"/>
    <w:rsid w:val="000F5B85"/>
    <w:rsid w:val="00100C88"/>
    <w:rsid w:val="00101564"/>
    <w:rsid w:val="00110A2F"/>
    <w:rsid w:val="0011127A"/>
    <w:rsid w:val="00114143"/>
    <w:rsid w:val="00114380"/>
    <w:rsid w:val="00116048"/>
    <w:rsid w:val="001209B5"/>
    <w:rsid w:val="00122411"/>
    <w:rsid w:val="00124A5B"/>
    <w:rsid w:val="0012515A"/>
    <w:rsid w:val="00126E06"/>
    <w:rsid w:val="00130008"/>
    <w:rsid w:val="00135BF5"/>
    <w:rsid w:val="00143949"/>
    <w:rsid w:val="00145B03"/>
    <w:rsid w:val="00146514"/>
    <w:rsid w:val="0014703C"/>
    <w:rsid w:val="00147EBF"/>
    <w:rsid w:val="001504D5"/>
    <w:rsid w:val="00151161"/>
    <w:rsid w:val="00152064"/>
    <w:rsid w:val="00152100"/>
    <w:rsid w:val="001528BB"/>
    <w:rsid w:val="0015335B"/>
    <w:rsid w:val="00153AAC"/>
    <w:rsid w:val="00153CA8"/>
    <w:rsid w:val="00156C7B"/>
    <w:rsid w:val="00162BA8"/>
    <w:rsid w:val="001635E0"/>
    <w:rsid w:val="00166155"/>
    <w:rsid w:val="00166680"/>
    <w:rsid w:val="0016753B"/>
    <w:rsid w:val="00173003"/>
    <w:rsid w:val="00176115"/>
    <w:rsid w:val="001763CD"/>
    <w:rsid w:val="00176B5E"/>
    <w:rsid w:val="00180E29"/>
    <w:rsid w:val="00180F7E"/>
    <w:rsid w:val="00181638"/>
    <w:rsid w:val="00182590"/>
    <w:rsid w:val="0018284B"/>
    <w:rsid w:val="00182B7B"/>
    <w:rsid w:val="0018699A"/>
    <w:rsid w:val="00186CDF"/>
    <w:rsid w:val="00190B32"/>
    <w:rsid w:val="00195056"/>
    <w:rsid w:val="001960FF"/>
    <w:rsid w:val="001972C1"/>
    <w:rsid w:val="00197775"/>
    <w:rsid w:val="001A110D"/>
    <w:rsid w:val="001A2A4E"/>
    <w:rsid w:val="001A4A4D"/>
    <w:rsid w:val="001A4B02"/>
    <w:rsid w:val="001B026F"/>
    <w:rsid w:val="001B07CF"/>
    <w:rsid w:val="001B0911"/>
    <w:rsid w:val="001B25B5"/>
    <w:rsid w:val="001B355F"/>
    <w:rsid w:val="001B457D"/>
    <w:rsid w:val="001B55E4"/>
    <w:rsid w:val="001C0477"/>
    <w:rsid w:val="001C0C82"/>
    <w:rsid w:val="001C0FBA"/>
    <w:rsid w:val="001C3064"/>
    <w:rsid w:val="001C3E51"/>
    <w:rsid w:val="001C462A"/>
    <w:rsid w:val="001C51F3"/>
    <w:rsid w:val="001C6480"/>
    <w:rsid w:val="001C7F65"/>
    <w:rsid w:val="001D015F"/>
    <w:rsid w:val="001D1531"/>
    <w:rsid w:val="001D20B5"/>
    <w:rsid w:val="001D35DA"/>
    <w:rsid w:val="001D46C4"/>
    <w:rsid w:val="001D58C5"/>
    <w:rsid w:val="001D5BC4"/>
    <w:rsid w:val="001D658D"/>
    <w:rsid w:val="001D67EA"/>
    <w:rsid w:val="001D74D5"/>
    <w:rsid w:val="001E042A"/>
    <w:rsid w:val="001E1AE6"/>
    <w:rsid w:val="001E20C6"/>
    <w:rsid w:val="001E2991"/>
    <w:rsid w:val="001E2D54"/>
    <w:rsid w:val="001E5DD8"/>
    <w:rsid w:val="001E68E2"/>
    <w:rsid w:val="001E7E81"/>
    <w:rsid w:val="001F059E"/>
    <w:rsid w:val="001F1C4F"/>
    <w:rsid w:val="001F616C"/>
    <w:rsid w:val="00202C54"/>
    <w:rsid w:val="00202CFC"/>
    <w:rsid w:val="00204D7F"/>
    <w:rsid w:val="00210DE2"/>
    <w:rsid w:val="002139C8"/>
    <w:rsid w:val="00216076"/>
    <w:rsid w:val="00216560"/>
    <w:rsid w:val="00221236"/>
    <w:rsid w:val="002225A8"/>
    <w:rsid w:val="002238F6"/>
    <w:rsid w:val="00224603"/>
    <w:rsid w:val="002247E7"/>
    <w:rsid w:val="002249FC"/>
    <w:rsid w:val="00230A39"/>
    <w:rsid w:val="00230D7F"/>
    <w:rsid w:val="00233101"/>
    <w:rsid w:val="0023394C"/>
    <w:rsid w:val="002443CE"/>
    <w:rsid w:val="00246495"/>
    <w:rsid w:val="002473C8"/>
    <w:rsid w:val="002474CA"/>
    <w:rsid w:val="002504BE"/>
    <w:rsid w:val="002504D5"/>
    <w:rsid w:val="00250E24"/>
    <w:rsid w:val="00253903"/>
    <w:rsid w:val="00253C38"/>
    <w:rsid w:val="00255B18"/>
    <w:rsid w:val="0025730E"/>
    <w:rsid w:val="002579DA"/>
    <w:rsid w:val="00260B05"/>
    <w:rsid w:val="002648F2"/>
    <w:rsid w:val="00265AAE"/>
    <w:rsid w:val="00266479"/>
    <w:rsid w:val="00270874"/>
    <w:rsid w:val="002714D8"/>
    <w:rsid w:val="00271C24"/>
    <w:rsid w:val="00273074"/>
    <w:rsid w:val="0027380E"/>
    <w:rsid w:val="0027430D"/>
    <w:rsid w:val="00276C0B"/>
    <w:rsid w:val="00277BBB"/>
    <w:rsid w:val="00280227"/>
    <w:rsid w:val="0028647C"/>
    <w:rsid w:val="00292B1F"/>
    <w:rsid w:val="00294848"/>
    <w:rsid w:val="002A009B"/>
    <w:rsid w:val="002A0542"/>
    <w:rsid w:val="002A2593"/>
    <w:rsid w:val="002A4702"/>
    <w:rsid w:val="002A643C"/>
    <w:rsid w:val="002A6D12"/>
    <w:rsid w:val="002B02E3"/>
    <w:rsid w:val="002B092B"/>
    <w:rsid w:val="002B52FF"/>
    <w:rsid w:val="002B5727"/>
    <w:rsid w:val="002B7154"/>
    <w:rsid w:val="002C10D3"/>
    <w:rsid w:val="002C1450"/>
    <w:rsid w:val="002C1556"/>
    <w:rsid w:val="002C16C3"/>
    <w:rsid w:val="002C3F92"/>
    <w:rsid w:val="002C5229"/>
    <w:rsid w:val="002C5A8D"/>
    <w:rsid w:val="002C5E30"/>
    <w:rsid w:val="002C6235"/>
    <w:rsid w:val="002C72EC"/>
    <w:rsid w:val="002C7C06"/>
    <w:rsid w:val="002D4431"/>
    <w:rsid w:val="002D5495"/>
    <w:rsid w:val="002D57F6"/>
    <w:rsid w:val="002D6799"/>
    <w:rsid w:val="002D72ED"/>
    <w:rsid w:val="002D7327"/>
    <w:rsid w:val="002D7812"/>
    <w:rsid w:val="002E0F04"/>
    <w:rsid w:val="002E15BE"/>
    <w:rsid w:val="002E278C"/>
    <w:rsid w:val="002E2EA3"/>
    <w:rsid w:val="002E3236"/>
    <w:rsid w:val="002E754F"/>
    <w:rsid w:val="002E760F"/>
    <w:rsid w:val="002E7992"/>
    <w:rsid w:val="002F011F"/>
    <w:rsid w:val="002F066B"/>
    <w:rsid w:val="002F2072"/>
    <w:rsid w:val="002F286E"/>
    <w:rsid w:val="002F3A47"/>
    <w:rsid w:val="002F4254"/>
    <w:rsid w:val="002F4AD6"/>
    <w:rsid w:val="002F5ECB"/>
    <w:rsid w:val="00302959"/>
    <w:rsid w:val="00303746"/>
    <w:rsid w:val="00307735"/>
    <w:rsid w:val="00307896"/>
    <w:rsid w:val="00307B51"/>
    <w:rsid w:val="00310384"/>
    <w:rsid w:val="003114E9"/>
    <w:rsid w:val="0031222F"/>
    <w:rsid w:val="00312E63"/>
    <w:rsid w:val="003133A8"/>
    <w:rsid w:val="0031398B"/>
    <w:rsid w:val="00316B55"/>
    <w:rsid w:val="003208B8"/>
    <w:rsid w:val="003228BC"/>
    <w:rsid w:val="00323D05"/>
    <w:rsid w:val="00324F56"/>
    <w:rsid w:val="00325C4E"/>
    <w:rsid w:val="00327C57"/>
    <w:rsid w:val="00332608"/>
    <w:rsid w:val="00332726"/>
    <w:rsid w:val="003354F3"/>
    <w:rsid w:val="003357CE"/>
    <w:rsid w:val="00336C75"/>
    <w:rsid w:val="00336DFB"/>
    <w:rsid w:val="00336E57"/>
    <w:rsid w:val="00336E69"/>
    <w:rsid w:val="00342291"/>
    <w:rsid w:val="003432FF"/>
    <w:rsid w:val="00343490"/>
    <w:rsid w:val="003456B0"/>
    <w:rsid w:val="00346A94"/>
    <w:rsid w:val="00347507"/>
    <w:rsid w:val="003519F5"/>
    <w:rsid w:val="00351AE9"/>
    <w:rsid w:val="0035677F"/>
    <w:rsid w:val="0036133E"/>
    <w:rsid w:val="00362572"/>
    <w:rsid w:val="00363138"/>
    <w:rsid w:val="0036430D"/>
    <w:rsid w:val="00370347"/>
    <w:rsid w:val="00370960"/>
    <w:rsid w:val="00371727"/>
    <w:rsid w:val="003737A1"/>
    <w:rsid w:val="00376471"/>
    <w:rsid w:val="00377761"/>
    <w:rsid w:val="003778FF"/>
    <w:rsid w:val="00377E92"/>
    <w:rsid w:val="00380515"/>
    <w:rsid w:val="0038069E"/>
    <w:rsid w:val="00381068"/>
    <w:rsid w:val="00381386"/>
    <w:rsid w:val="00382B07"/>
    <w:rsid w:val="003848D6"/>
    <w:rsid w:val="00384F5B"/>
    <w:rsid w:val="00386277"/>
    <w:rsid w:val="00386E51"/>
    <w:rsid w:val="00387C78"/>
    <w:rsid w:val="00387CB6"/>
    <w:rsid w:val="00387D0D"/>
    <w:rsid w:val="003908C5"/>
    <w:rsid w:val="00390EF0"/>
    <w:rsid w:val="00390F79"/>
    <w:rsid w:val="003933A7"/>
    <w:rsid w:val="003945F1"/>
    <w:rsid w:val="00397A08"/>
    <w:rsid w:val="003A1BCE"/>
    <w:rsid w:val="003A3C68"/>
    <w:rsid w:val="003A3E4A"/>
    <w:rsid w:val="003A406A"/>
    <w:rsid w:val="003A52F8"/>
    <w:rsid w:val="003A68B5"/>
    <w:rsid w:val="003B22FD"/>
    <w:rsid w:val="003B483F"/>
    <w:rsid w:val="003B4876"/>
    <w:rsid w:val="003B4B98"/>
    <w:rsid w:val="003B55F1"/>
    <w:rsid w:val="003B72D6"/>
    <w:rsid w:val="003C2565"/>
    <w:rsid w:val="003C3D49"/>
    <w:rsid w:val="003C64AF"/>
    <w:rsid w:val="003C774B"/>
    <w:rsid w:val="003D05EA"/>
    <w:rsid w:val="003D3D4C"/>
    <w:rsid w:val="003E06E3"/>
    <w:rsid w:val="003E0E49"/>
    <w:rsid w:val="003F167D"/>
    <w:rsid w:val="003F370E"/>
    <w:rsid w:val="003F38EC"/>
    <w:rsid w:val="003F3B38"/>
    <w:rsid w:val="003F4549"/>
    <w:rsid w:val="00401BDB"/>
    <w:rsid w:val="00402932"/>
    <w:rsid w:val="00402E08"/>
    <w:rsid w:val="004044DF"/>
    <w:rsid w:val="00405C55"/>
    <w:rsid w:val="004068B2"/>
    <w:rsid w:val="00407409"/>
    <w:rsid w:val="00407D19"/>
    <w:rsid w:val="00411F3B"/>
    <w:rsid w:val="0041259D"/>
    <w:rsid w:val="00412665"/>
    <w:rsid w:val="00412D71"/>
    <w:rsid w:val="00413BF1"/>
    <w:rsid w:val="00414AFC"/>
    <w:rsid w:val="004151AC"/>
    <w:rsid w:val="004156AD"/>
    <w:rsid w:val="00415A8D"/>
    <w:rsid w:val="00415C56"/>
    <w:rsid w:val="0041758D"/>
    <w:rsid w:val="00420648"/>
    <w:rsid w:val="00422E88"/>
    <w:rsid w:val="00423ABB"/>
    <w:rsid w:val="00423B11"/>
    <w:rsid w:val="00423EA4"/>
    <w:rsid w:val="00424036"/>
    <w:rsid w:val="0042520D"/>
    <w:rsid w:val="004255B0"/>
    <w:rsid w:val="00432351"/>
    <w:rsid w:val="0043295A"/>
    <w:rsid w:val="004335EE"/>
    <w:rsid w:val="00434BF8"/>
    <w:rsid w:val="00436D4E"/>
    <w:rsid w:val="0044025D"/>
    <w:rsid w:val="00440554"/>
    <w:rsid w:val="00440A22"/>
    <w:rsid w:val="00441377"/>
    <w:rsid w:val="00444F69"/>
    <w:rsid w:val="004451D2"/>
    <w:rsid w:val="00445CE2"/>
    <w:rsid w:val="00446169"/>
    <w:rsid w:val="00447A87"/>
    <w:rsid w:val="00451F84"/>
    <w:rsid w:val="0045425E"/>
    <w:rsid w:val="00455109"/>
    <w:rsid w:val="00456CA6"/>
    <w:rsid w:val="00461BC2"/>
    <w:rsid w:val="004656E7"/>
    <w:rsid w:val="0046637E"/>
    <w:rsid w:val="00466C36"/>
    <w:rsid w:val="00471898"/>
    <w:rsid w:val="004719C5"/>
    <w:rsid w:val="00471DF5"/>
    <w:rsid w:val="00472E02"/>
    <w:rsid w:val="004732B2"/>
    <w:rsid w:val="004748C0"/>
    <w:rsid w:val="00474C7A"/>
    <w:rsid w:val="00475F36"/>
    <w:rsid w:val="004764E6"/>
    <w:rsid w:val="004778AF"/>
    <w:rsid w:val="0048065D"/>
    <w:rsid w:val="004816A1"/>
    <w:rsid w:val="004842FD"/>
    <w:rsid w:val="0048779B"/>
    <w:rsid w:val="00487A32"/>
    <w:rsid w:val="00490CEE"/>
    <w:rsid w:val="00494677"/>
    <w:rsid w:val="004A0CFE"/>
    <w:rsid w:val="004A1FF6"/>
    <w:rsid w:val="004A2648"/>
    <w:rsid w:val="004A2F9E"/>
    <w:rsid w:val="004A3146"/>
    <w:rsid w:val="004A3AA9"/>
    <w:rsid w:val="004A40B4"/>
    <w:rsid w:val="004A48BF"/>
    <w:rsid w:val="004A4ABE"/>
    <w:rsid w:val="004A5373"/>
    <w:rsid w:val="004A56F2"/>
    <w:rsid w:val="004A573A"/>
    <w:rsid w:val="004A5924"/>
    <w:rsid w:val="004A6C90"/>
    <w:rsid w:val="004B2E1E"/>
    <w:rsid w:val="004B3769"/>
    <w:rsid w:val="004B424B"/>
    <w:rsid w:val="004C0382"/>
    <w:rsid w:val="004C2BBB"/>
    <w:rsid w:val="004C3B32"/>
    <w:rsid w:val="004C3DAC"/>
    <w:rsid w:val="004C62D2"/>
    <w:rsid w:val="004C63BF"/>
    <w:rsid w:val="004C736F"/>
    <w:rsid w:val="004C7A50"/>
    <w:rsid w:val="004D2A5B"/>
    <w:rsid w:val="004D5AD2"/>
    <w:rsid w:val="004D6819"/>
    <w:rsid w:val="004D791E"/>
    <w:rsid w:val="004E30AF"/>
    <w:rsid w:val="004E3D5B"/>
    <w:rsid w:val="004F0040"/>
    <w:rsid w:val="004F21A6"/>
    <w:rsid w:val="004F5370"/>
    <w:rsid w:val="004F5819"/>
    <w:rsid w:val="004F6A33"/>
    <w:rsid w:val="00501DA2"/>
    <w:rsid w:val="005024B4"/>
    <w:rsid w:val="00502FDE"/>
    <w:rsid w:val="005039C1"/>
    <w:rsid w:val="00503C05"/>
    <w:rsid w:val="005073E4"/>
    <w:rsid w:val="005110AC"/>
    <w:rsid w:val="005124ED"/>
    <w:rsid w:val="00516119"/>
    <w:rsid w:val="005161CC"/>
    <w:rsid w:val="00520890"/>
    <w:rsid w:val="00522703"/>
    <w:rsid w:val="005239AD"/>
    <w:rsid w:val="005250C7"/>
    <w:rsid w:val="005254F5"/>
    <w:rsid w:val="00525B4A"/>
    <w:rsid w:val="0052618C"/>
    <w:rsid w:val="00526A0B"/>
    <w:rsid w:val="00530446"/>
    <w:rsid w:val="00531137"/>
    <w:rsid w:val="005315E3"/>
    <w:rsid w:val="00531B6D"/>
    <w:rsid w:val="005326D2"/>
    <w:rsid w:val="00532A13"/>
    <w:rsid w:val="00535356"/>
    <w:rsid w:val="00536DE5"/>
    <w:rsid w:val="00541123"/>
    <w:rsid w:val="005442D3"/>
    <w:rsid w:val="00550BC1"/>
    <w:rsid w:val="00550CF7"/>
    <w:rsid w:val="00554345"/>
    <w:rsid w:val="0055511E"/>
    <w:rsid w:val="00564029"/>
    <w:rsid w:val="005641EB"/>
    <w:rsid w:val="0056572B"/>
    <w:rsid w:val="00570B1E"/>
    <w:rsid w:val="00571338"/>
    <w:rsid w:val="00573EDE"/>
    <w:rsid w:val="005808F4"/>
    <w:rsid w:val="00581755"/>
    <w:rsid w:val="00582425"/>
    <w:rsid w:val="00585D62"/>
    <w:rsid w:val="005860BD"/>
    <w:rsid w:val="00586817"/>
    <w:rsid w:val="005900AD"/>
    <w:rsid w:val="00591236"/>
    <w:rsid w:val="00593C80"/>
    <w:rsid w:val="0059410D"/>
    <w:rsid w:val="005A0515"/>
    <w:rsid w:val="005A1ED5"/>
    <w:rsid w:val="005A33AD"/>
    <w:rsid w:val="005A4BA5"/>
    <w:rsid w:val="005A6A37"/>
    <w:rsid w:val="005B1EFC"/>
    <w:rsid w:val="005B5694"/>
    <w:rsid w:val="005B56BF"/>
    <w:rsid w:val="005C43EE"/>
    <w:rsid w:val="005C47FD"/>
    <w:rsid w:val="005C5A05"/>
    <w:rsid w:val="005D17CA"/>
    <w:rsid w:val="005D2CE6"/>
    <w:rsid w:val="005D4C3A"/>
    <w:rsid w:val="005D671B"/>
    <w:rsid w:val="005D6C4A"/>
    <w:rsid w:val="005D6F7E"/>
    <w:rsid w:val="005E3CA4"/>
    <w:rsid w:val="005E4F47"/>
    <w:rsid w:val="005E719A"/>
    <w:rsid w:val="005F0B84"/>
    <w:rsid w:val="005F2BA3"/>
    <w:rsid w:val="005F3771"/>
    <w:rsid w:val="005F504D"/>
    <w:rsid w:val="005F55CB"/>
    <w:rsid w:val="005F5C0A"/>
    <w:rsid w:val="005F69B3"/>
    <w:rsid w:val="00603B23"/>
    <w:rsid w:val="00604896"/>
    <w:rsid w:val="00606F88"/>
    <w:rsid w:val="006100C6"/>
    <w:rsid w:val="006120F0"/>
    <w:rsid w:val="0061281C"/>
    <w:rsid w:val="00621FCA"/>
    <w:rsid w:val="00622E79"/>
    <w:rsid w:val="006237CF"/>
    <w:rsid w:val="006245DE"/>
    <w:rsid w:val="00624957"/>
    <w:rsid w:val="00625265"/>
    <w:rsid w:val="00626A5F"/>
    <w:rsid w:val="00627B98"/>
    <w:rsid w:val="00632280"/>
    <w:rsid w:val="006325ED"/>
    <w:rsid w:val="00635403"/>
    <w:rsid w:val="00637CDE"/>
    <w:rsid w:val="006401E8"/>
    <w:rsid w:val="006405AA"/>
    <w:rsid w:val="006431A9"/>
    <w:rsid w:val="00643C9B"/>
    <w:rsid w:val="00644885"/>
    <w:rsid w:val="006448BC"/>
    <w:rsid w:val="00651F2F"/>
    <w:rsid w:val="0065202F"/>
    <w:rsid w:val="006522AC"/>
    <w:rsid w:val="00653B6F"/>
    <w:rsid w:val="00653D61"/>
    <w:rsid w:val="006575B3"/>
    <w:rsid w:val="0066093A"/>
    <w:rsid w:val="00661A46"/>
    <w:rsid w:val="00664D9A"/>
    <w:rsid w:val="0066607F"/>
    <w:rsid w:val="0066679D"/>
    <w:rsid w:val="006678E8"/>
    <w:rsid w:val="00673140"/>
    <w:rsid w:val="00673972"/>
    <w:rsid w:val="00676EB2"/>
    <w:rsid w:val="006806B9"/>
    <w:rsid w:val="006814CE"/>
    <w:rsid w:val="00685441"/>
    <w:rsid w:val="00686734"/>
    <w:rsid w:val="00686A87"/>
    <w:rsid w:val="0068743F"/>
    <w:rsid w:val="0069015A"/>
    <w:rsid w:val="00691EC5"/>
    <w:rsid w:val="00694613"/>
    <w:rsid w:val="00697002"/>
    <w:rsid w:val="0069732E"/>
    <w:rsid w:val="006A4FFA"/>
    <w:rsid w:val="006A54CF"/>
    <w:rsid w:val="006B05EF"/>
    <w:rsid w:val="006B0625"/>
    <w:rsid w:val="006B29D9"/>
    <w:rsid w:val="006B37B0"/>
    <w:rsid w:val="006B428C"/>
    <w:rsid w:val="006B6B26"/>
    <w:rsid w:val="006B79AF"/>
    <w:rsid w:val="006C00D8"/>
    <w:rsid w:val="006C0147"/>
    <w:rsid w:val="006C0A88"/>
    <w:rsid w:val="006C0C47"/>
    <w:rsid w:val="006C2A5C"/>
    <w:rsid w:val="006C3327"/>
    <w:rsid w:val="006C5FA9"/>
    <w:rsid w:val="006D0F36"/>
    <w:rsid w:val="006D1048"/>
    <w:rsid w:val="006D1F85"/>
    <w:rsid w:val="006D2EEB"/>
    <w:rsid w:val="006D5A39"/>
    <w:rsid w:val="006E2C1F"/>
    <w:rsid w:val="006E41B2"/>
    <w:rsid w:val="006E5AD2"/>
    <w:rsid w:val="006E5C37"/>
    <w:rsid w:val="006F0B55"/>
    <w:rsid w:val="006F0F8F"/>
    <w:rsid w:val="006F13ED"/>
    <w:rsid w:val="006F1CCE"/>
    <w:rsid w:val="006F2AED"/>
    <w:rsid w:val="006F3225"/>
    <w:rsid w:val="006F462F"/>
    <w:rsid w:val="00702E25"/>
    <w:rsid w:val="00703A0D"/>
    <w:rsid w:val="0070588C"/>
    <w:rsid w:val="00706CC6"/>
    <w:rsid w:val="0071016E"/>
    <w:rsid w:val="00711205"/>
    <w:rsid w:val="007116A4"/>
    <w:rsid w:val="00713C0A"/>
    <w:rsid w:val="00714415"/>
    <w:rsid w:val="00716C1C"/>
    <w:rsid w:val="00717AD8"/>
    <w:rsid w:val="007204D5"/>
    <w:rsid w:val="007272B3"/>
    <w:rsid w:val="00727877"/>
    <w:rsid w:val="00727C93"/>
    <w:rsid w:val="00727E3B"/>
    <w:rsid w:val="00732247"/>
    <w:rsid w:val="00734200"/>
    <w:rsid w:val="0073556B"/>
    <w:rsid w:val="00736295"/>
    <w:rsid w:val="007362EB"/>
    <w:rsid w:val="00736CA4"/>
    <w:rsid w:val="007373C4"/>
    <w:rsid w:val="0074352F"/>
    <w:rsid w:val="00743C75"/>
    <w:rsid w:val="007444AC"/>
    <w:rsid w:val="007521CD"/>
    <w:rsid w:val="00752E2E"/>
    <w:rsid w:val="007545AC"/>
    <w:rsid w:val="00755F01"/>
    <w:rsid w:val="00757C2D"/>
    <w:rsid w:val="007603D1"/>
    <w:rsid w:val="00761349"/>
    <w:rsid w:val="007624F4"/>
    <w:rsid w:val="007658A1"/>
    <w:rsid w:val="00771A6F"/>
    <w:rsid w:val="0077267D"/>
    <w:rsid w:val="00772DA2"/>
    <w:rsid w:val="0077465C"/>
    <w:rsid w:val="007749C9"/>
    <w:rsid w:val="00776352"/>
    <w:rsid w:val="00780F6C"/>
    <w:rsid w:val="00781599"/>
    <w:rsid w:val="00783266"/>
    <w:rsid w:val="00785B34"/>
    <w:rsid w:val="00786F6F"/>
    <w:rsid w:val="0079036D"/>
    <w:rsid w:val="00791445"/>
    <w:rsid w:val="00791B4B"/>
    <w:rsid w:val="00791C84"/>
    <w:rsid w:val="00797CD4"/>
    <w:rsid w:val="00797E14"/>
    <w:rsid w:val="007A02F5"/>
    <w:rsid w:val="007A091D"/>
    <w:rsid w:val="007A15E9"/>
    <w:rsid w:val="007A21DA"/>
    <w:rsid w:val="007A488E"/>
    <w:rsid w:val="007A5E29"/>
    <w:rsid w:val="007B0F1A"/>
    <w:rsid w:val="007B11A2"/>
    <w:rsid w:val="007B5690"/>
    <w:rsid w:val="007B7FC4"/>
    <w:rsid w:val="007C3AC6"/>
    <w:rsid w:val="007C4512"/>
    <w:rsid w:val="007C55C0"/>
    <w:rsid w:val="007D24A0"/>
    <w:rsid w:val="007D251F"/>
    <w:rsid w:val="007D2AEA"/>
    <w:rsid w:val="007D3D49"/>
    <w:rsid w:val="007D6B35"/>
    <w:rsid w:val="007D6C36"/>
    <w:rsid w:val="007D72FB"/>
    <w:rsid w:val="007E10AD"/>
    <w:rsid w:val="007E1A17"/>
    <w:rsid w:val="007E2A8C"/>
    <w:rsid w:val="007E3C6B"/>
    <w:rsid w:val="007E5269"/>
    <w:rsid w:val="007E5FF4"/>
    <w:rsid w:val="007F24B8"/>
    <w:rsid w:val="00800CFC"/>
    <w:rsid w:val="00803877"/>
    <w:rsid w:val="008041CB"/>
    <w:rsid w:val="00804A04"/>
    <w:rsid w:val="0080584B"/>
    <w:rsid w:val="00806B3D"/>
    <w:rsid w:val="00806CA6"/>
    <w:rsid w:val="00807D3A"/>
    <w:rsid w:val="0081082E"/>
    <w:rsid w:val="00813085"/>
    <w:rsid w:val="00813D91"/>
    <w:rsid w:val="0081414C"/>
    <w:rsid w:val="008149D0"/>
    <w:rsid w:val="00814F71"/>
    <w:rsid w:val="00817485"/>
    <w:rsid w:val="00824CB3"/>
    <w:rsid w:val="00825D04"/>
    <w:rsid w:val="00832195"/>
    <w:rsid w:val="008336B1"/>
    <w:rsid w:val="00836214"/>
    <w:rsid w:val="008376D0"/>
    <w:rsid w:val="00842C57"/>
    <w:rsid w:val="00843932"/>
    <w:rsid w:val="0084400C"/>
    <w:rsid w:val="008451C4"/>
    <w:rsid w:val="008474B6"/>
    <w:rsid w:val="008513A3"/>
    <w:rsid w:val="00851AAD"/>
    <w:rsid w:val="00853D11"/>
    <w:rsid w:val="00854098"/>
    <w:rsid w:val="00854B01"/>
    <w:rsid w:val="00854D09"/>
    <w:rsid w:val="00854E91"/>
    <w:rsid w:val="00855CAD"/>
    <w:rsid w:val="00856D70"/>
    <w:rsid w:val="00861275"/>
    <w:rsid w:val="008614A2"/>
    <w:rsid w:val="00873A92"/>
    <w:rsid w:val="00874E35"/>
    <w:rsid w:val="00875A35"/>
    <w:rsid w:val="008760BB"/>
    <w:rsid w:val="00876A89"/>
    <w:rsid w:val="00881D7E"/>
    <w:rsid w:val="0088255F"/>
    <w:rsid w:val="00882611"/>
    <w:rsid w:val="00882B92"/>
    <w:rsid w:val="00887CBD"/>
    <w:rsid w:val="00890BAD"/>
    <w:rsid w:val="0089334B"/>
    <w:rsid w:val="0089338F"/>
    <w:rsid w:val="008944EB"/>
    <w:rsid w:val="00896835"/>
    <w:rsid w:val="008A38ED"/>
    <w:rsid w:val="008A43FB"/>
    <w:rsid w:val="008A4963"/>
    <w:rsid w:val="008A6935"/>
    <w:rsid w:val="008A7460"/>
    <w:rsid w:val="008B105C"/>
    <w:rsid w:val="008B1CAD"/>
    <w:rsid w:val="008B3DA4"/>
    <w:rsid w:val="008C3DB4"/>
    <w:rsid w:val="008C7603"/>
    <w:rsid w:val="008C7E22"/>
    <w:rsid w:val="008D1DE9"/>
    <w:rsid w:val="008D4E2C"/>
    <w:rsid w:val="008D6FB4"/>
    <w:rsid w:val="008D7633"/>
    <w:rsid w:val="008E02B4"/>
    <w:rsid w:val="008E2A24"/>
    <w:rsid w:val="008E2CEE"/>
    <w:rsid w:val="008E2EFE"/>
    <w:rsid w:val="008E4056"/>
    <w:rsid w:val="008E4CDC"/>
    <w:rsid w:val="008E5872"/>
    <w:rsid w:val="008E70BA"/>
    <w:rsid w:val="008E723D"/>
    <w:rsid w:val="008E7C59"/>
    <w:rsid w:val="008E7E63"/>
    <w:rsid w:val="008F04FE"/>
    <w:rsid w:val="008F06CF"/>
    <w:rsid w:val="008F1A96"/>
    <w:rsid w:val="008F263B"/>
    <w:rsid w:val="008F2703"/>
    <w:rsid w:val="008F7509"/>
    <w:rsid w:val="00900BF9"/>
    <w:rsid w:val="00901810"/>
    <w:rsid w:val="00902557"/>
    <w:rsid w:val="00903049"/>
    <w:rsid w:val="00903EDD"/>
    <w:rsid w:val="00904913"/>
    <w:rsid w:val="009057D5"/>
    <w:rsid w:val="009103FC"/>
    <w:rsid w:val="00910ACD"/>
    <w:rsid w:val="009157F4"/>
    <w:rsid w:val="0091675D"/>
    <w:rsid w:val="00917D50"/>
    <w:rsid w:val="0092082C"/>
    <w:rsid w:val="009209DB"/>
    <w:rsid w:val="00920FA4"/>
    <w:rsid w:val="00922878"/>
    <w:rsid w:val="0092287A"/>
    <w:rsid w:val="00924229"/>
    <w:rsid w:val="00924D56"/>
    <w:rsid w:val="00926255"/>
    <w:rsid w:val="009272D3"/>
    <w:rsid w:val="00933108"/>
    <w:rsid w:val="009334C6"/>
    <w:rsid w:val="009355AF"/>
    <w:rsid w:val="009371CE"/>
    <w:rsid w:val="00942815"/>
    <w:rsid w:val="00943192"/>
    <w:rsid w:val="0094444F"/>
    <w:rsid w:val="009447FB"/>
    <w:rsid w:val="009457F2"/>
    <w:rsid w:val="00946BD8"/>
    <w:rsid w:val="00947372"/>
    <w:rsid w:val="009506AB"/>
    <w:rsid w:val="00950A93"/>
    <w:rsid w:val="00951A0B"/>
    <w:rsid w:val="00952899"/>
    <w:rsid w:val="00954354"/>
    <w:rsid w:val="009609B7"/>
    <w:rsid w:val="00962612"/>
    <w:rsid w:val="00962971"/>
    <w:rsid w:val="00963DEA"/>
    <w:rsid w:val="00964484"/>
    <w:rsid w:val="00965C62"/>
    <w:rsid w:val="009669CF"/>
    <w:rsid w:val="0097067A"/>
    <w:rsid w:val="00974375"/>
    <w:rsid w:val="00974EE6"/>
    <w:rsid w:val="00982955"/>
    <w:rsid w:val="0098593A"/>
    <w:rsid w:val="00992390"/>
    <w:rsid w:val="009926C8"/>
    <w:rsid w:val="00993430"/>
    <w:rsid w:val="009939E1"/>
    <w:rsid w:val="00993DC2"/>
    <w:rsid w:val="009A1CDE"/>
    <w:rsid w:val="009A1E55"/>
    <w:rsid w:val="009A4B23"/>
    <w:rsid w:val="009A4E30"/>
    <w:rsid w:val="009A5875"/>
    <w:rsid w:val="009A5F0B"/>
    <w:rsid w:val="009A61DD"/>
    <w:rsid w:val="009A7A34"/>
    <w:rsid w:val="009B0532"/>
    <w:rsid w:val="009B23F2"/>
    <w:rsid w:val="009B2B66"/>
    <w:rsid w:val="009B38B8"/>
    <w:rsid w:val="009B4B82"/>
    <w:rsid w:val="009B4D02"/>
    <w:rsid w:val="009B742B"/>
    <w:rsid w:val="009C09D5"/>
    <w:rsid w:val="009C591E"/>
    <w:rsid w:val="009D04BF"/>
    <w:rsid w:val="009D4C21"/>
    <w:rsid w:val="009D6CEB"/>
    <w:rsid w:val="009D7196"/>
    <w:rsid w:val="009D72AA"/>
    <w:rsid w:val="009E0DCB"/>
    <w:rsid w:val="009E30DE"/>
    <w:rsid w:val="009E4592"/>
    <w:rsid w:val="009E4859"/>
    <w:rsid w:val="009E5ACF"/>
    <w:rsid w:val="009E7C46"/>
    <w:rsid w:val="009F0C4E"/>
    <w:rsid w:val="009F106F"/>
    <w:rsid w:val="009F1448"/>
    <w:rsid w:val="009F17CD"/>
    <w:rsid w:val="009F7C7A"/>
    <w:rsid w:val="009F7D45"/>
    <w:rsid w:val="00A013C9"/>
    <w:rsid w:val="00A014BF"/>
    <w:rsid w:val="00A03261"/>
    <w:rsid w:val="00A07820"/>
    <w:rsid w:val="00A0784A"/>
    <w:rsid w:val="00A10F87"/>
    <w:rsid w:val="00A1543A"/>
    <w:rsid w:val="00A15526"/>
    <w:rsid w:val="00A16AA0"/>
    <w:rsid w:val="00A21845"/>
    <w:rsid w:val="00A24336"/>
    <w:rsid w:val="00A24588"/>
    <w:rsid w:val="00A24987"/>
    <w:rsid w:val="00A252D7"/>
    <w:rsid w:val="00A255C8"/>
    <w:rsid w:val="00A262F0"/>
    <w:rsid w:val="00A2743D"/>
    <w:rsid w:val="00A322FC"/>
    <w:rsid w:val="00A32FE8"/>
    <w:rsid w:val="00A333CA"/>
    <w:rsid w:val="00A364A6"/>
    <w:rsid w:val="00A37EAF"/>
    <w:rsid w:val="00A41270"/>
    <w:rsid w:val="00A41609"/>
    <w:rsid w:val="00A41B0A"/>
    <w:rsid w:val="00A41E32"/>
    <w:rsid w:val="00A43DC5"/>
    <w:rsid w:val="00A46B56"/>
    <w:rsid w:val="00A5148E"/>
    <w:rsid w:val="00A515AB"/>
    <w:rsid w:val="00A52A36"/>
    <w:rsid w:val="00A53A07"/>
    <w:rsid w:val="00A63368"/>
    <w:rsid w:val="00A638DF"/>
    <w:rsid w:val="00A64166"/>
    <w:rsid w:val="00A708C7"/>
    <w:rsid w:val="00A70E57"/>
    <w:rsid w:val="00A716B5"/>
    <w:rsid w:val="00A7364C"/>
    <w:rsid w:val="00A7670A"/>
    <w:rsid w:val="00A82E59"/>
    <w:rsid w:val="00A84EB3"/>
    <w:rsid w:val="00A85243"/>
    <w:rsid w:val="00A87939"/>
    <w:rsid w:val="00A91A2A"/>
    <w:rsid w:val="00A92BE2"/>
    <w:rsid w:val="00A9305E"/>
    <w:rsid w:val="00A96DD5"/>
    <w:rsid w:val="00A97672"/>
    <w:rsid w:val="00A97BFC"/>
    <w:rsid w:val="00A97EFA"/>
    <w:rsid w:val="00AA43AA"/>
    <w:rsid w:val="00AA5EA6"/>
    <w:rsid w:val="00AA755A"/>
    <w:rsid w:val="00AB1A2B"/>
    <w:rsid w:val="00AB35B7"/>
    <w:rsid w:val="00AB3C34"/>
    <w:rsid w:val="00AB57B1"/>
    <w:rsid w:val="00AB58B1"/>
    <w:rsid w:val="00AB669F"/>
    <w:rsid w:val="00AB74E9"/>
    <w:rsid w:val="00AC376B"/>
    <w:rsid w:val="00AC3DD2"/>
    <w:rsid w:val="00AC4966"/>
    <w:rsid w:val="00AC5A4B"/>
    <w:rsid w:val="00AC73EF"/>
    <w:rsid w:val="00AC7EF1"/>
    <w:rsid w:val="00AD1410"/>
    <w:rsid w:val="00AD4CEF"/>
    <w:rsid w:val="00AD4D1D"/>
    <w:rsid w:val="00AD5A75"/>
    <w:rsid w:val="00AE150D"/>
    <w:rsid w:val="00AE26BC"/>
    <w:rsid w:val="00AE2B66"/>
    <w:rsid w:val="00AE306F"/>
    <w:rsid w:val="00AE3225"/>
    <w:rsid w:val="00AE3F9F"/>
    <w:rsid w:val="00AE48C1"/>
    <w:rsid w:val="00AE4F4F"/>
    <w:rsid w:val="00AE5A1F"/>
    <w:rsid w:val="00AF3C8F"/>
    <w:rsid w:val="00AF4D39"/>
    <w:rsid w:val="00AF64B8"/>
    <w:rsid w:val="00B01797"/>
    <w:rsid w:val="00B022A9"/>
    <w:rsid w:val="00B047CA"/>
    <w:rsid w:val="00B04B7A"/>
    <w:rsid w:val="00B070A9"/>
    <w:rsid w:val="00B073AB"/>
    <w:rsid w:val="00B11EEC"/>
    <w:rsid w:val="00B13513"/>
    <w:rsid w:val="00B14338"/>
    <w:rsid w:val="00B14F14"/>
    <w:rsid w:val="00B161A1"/>
    <w:rsid w:val="00B1690A"/>
    <w:rsid w:val="00B16E71"/>
    <w:rsid w:val="00B1747F"/>
    <w:rsid w:val="00B17828"/>
    <w:rsid w:val="00B22103"/>
    <w:rsid w:val="00B2243A"/>
    <w:rsid w:val="00B23C93"/>
    <w:rsid w:val="00B23D06"/>
    <w:rsid w:val="00B24EFF"/>
    <w:rsid w:val="00B34E75"/>
    <w:rsid w:val="00B352E2"/>
    <w:rsid w:val="00B35E98"/>
    <w:rsid w:val="00B370A6"/>
    <w:rsid w:val="00B370F8"/>
    <w:rsid w:val="00B37293"/>
    <w:rsid w:val="00B424E9"/>
    <w:rsid w:val="00B44023"/>
    <w:rsid w:val="00B44722"/>
    <w:rsid w:val="00B454BA"/>
    <w:rsid w:val="00B463BD"/>
    <w:rsid w:val="00B5050A"/>
    <w:rsid w:val="00B5075C"/>
    <w:rsid w:val="00B51FC7"/>
    <w:rsid w:val="00B5259D"/>
    <w:rsid w:val="00B53F24"/>
    <w:rsid w:val="00B57194"/>
    <w:rsid w:val="00B57AE2"/>
    <w:rsid w:val="00B6004C"/>
    <w:rsid w:val="00B60AEE"/>
    <w:rsid w:val="00B60C83"/>
    <w:rsid w:val="00B63C93"/>
    <w:rsid w:val="00B654AA"/>
    <w:rsid w:val="00B679AE"/>
    <w:rsid w:val="00B67EBD"/>
    <w:rsid w:val="00B71308"/>
    <w:rsid w:val="00B71B7B"/>
    <w:rsid w:val="00B71CB5"/>
    <w:rsid w:val="00B74176"/>
    <w:rsid w:val="00B7469A"/>
    <w:rsid w:val="00B74877"/>
    <w:rsid w:val="00B75427"/>
    <w:rsid w:val="00B765C8"/>
    <w:rsid w:val="00B765D9"/>
    <w:rsid w:val="00B82664"/>
    <w:rsid w:val="00B82E59"/>
    <w:rsid w:val="00B83C1D"/>
    <w:rsid w:val="00B842EC"/>
    <w:rsid w:val="00B84495"/>
    <w:rsid w:val="00B853BF"/>
    <w:rsid w:val="00B87440"/>
    <w:rsid w:val="00B8745F"/>
    <w:rsid w:val="00BA380F"/>
    <w:rsid w:val="00BA682D"/>
    <w:rsid w:val="00BA7143"/>
    <w:rsid w:val="00BB09BB"/>
    <w:rsid w:val="00BB1359"/>
    <w:rsid w:val="00BB4BBF"/>
    <w:rsid w:val="00BB63CA"/>
    <w:rsid w:val="00BC0C2D"/>
    <w:rsid w:val="00BC2DDE"/>
    <w:rsid w:val="00BC30FB"/>
    <w:rsid w:val="00BC4173"/>
    <w:rsid w:val="00BC4864"/>
    <w:rsid w:val="00BC4DDB"/>
    <w:rsid w:val="00BC5134"/>
    <w:rsid w:val="00BC5A08"/>
    <w:rsid w:val="00BC64E3"/>
    <w:rsid w:val="00BD3498"/>
    <w:rsid w:val="00BD3610"/>
    <w:rsid w:val="00BD39AE"/>
    <w:rsid w:val="00BE0D98"/>
    <w:rsid w:val="00BE38F9"/>
    <w:rsid w:val="00BE4708"/>
    <w:rsid w:val="00BE4B0F"/>
    <w:rsid w:val="00BE61D3"/>
    <w:rsid w:val="00BF17C0"/>
    <w:rsid w:val="00BF1F81"/>
    <w:rsid w:val="00BF2E72"/>
    <w:rsid w:val="00BF685E"/>
    <w:rsid w:val="00C03625"/>
    <w:rsid w:val="00C038AE"/>
    <w:rsid w:val="00C03A95"/>
    <w:rsid w:val="00C04136"/>
    <w:rsid w:val="00C04A0C"/>
    <w:rsid w:val="00C06693"/>
    <w:rsid w:val="00C067AF"/>
    <w:rsid w:val="00C07556"/>
    <w:rsid w:val="00C14D8F"/>
    <w:rsid w:val="00C14E7A"/>
    <w:rsid w:val="00C15503"/>
    <w:rsid w:val="00C169E9"/>
    <w:rsid w:val="00C2109E"/>
    <w:rsid w:val="00C243D4"/>
    <w:rsid w:val="00C24512"/>
    <w:rsid w:val="00C32375"/>
    <w:rsid w:val="00C34698"/>
    <w:rsid w:val="00C3797D"/>
    <w:rsid w:val="00C411BB"/>
    <w:rsid w:val="00C511B1"/>
    <w:rsid w:val="00C52B7A"/>
    <w:rsid w:val="00C53B6D"/>
    <w:rsid w:val="00C56776"/>
    <w:rsid w:val="00C56D8F"/>
    <w:rsid w:val="00C5729C"/>
    <w:rsid w:val="00C57D99"/>
    <w:rsid w:val="00C6242F"/>
    <w:rsid w:val="00C63045"/>
    <w:rsid w:val="00C645A1"/>
    <w:rsid w:val="00C65808"/>
    <w:rsid w:val="00C704E3"/>
    <w:rsid w:val="00C70CC9"/>
    <w:rsid w:val="00C72128"/>
    <w:rsid w:val="00C73D3E"/>
    <w:rsid w:val="00C801B7"/>
    <w:rsid w:val="00C8047B"/>
    <w:rsid w:val="00C80860"/>
    <w:rsid w:val="00C80DE5"/>
    <w:rsid w:val="00C826F5"/>
    <w:rsid w:val="00C8460D"/>
    <w:rsid w:val="00C93E22"/>
    <w:rsid w:val="00C94082"/>
    <w:rsid w:val="00C9684C"/>
    <w:rsid w:val="00C96CC8"/>
    <w:rsid w:val="00CA0B6C"/>
    <w:rsid w:val="00CA2F7B"/>
    <w:rsid w:val="00CA3279"/>
    <w:rsid w:val="00CA3AB3"/>
    <w:rsid w:val="00CA4EB0"/>
    <w:rsid w:val="00CA5091"/>
    <w:rsid w:val="00CA703E"/>
    <w:rsid w:val="00CA74E2"/>
    <w:rsid w:val="00CB06B9"/>
    <w:rsid w:val="00CB11AC"/>
    <w:rsid w:val="00CB35B1"/>
    <w:rsid w:val="00CB3A78"/>
    <w:rsid w:val="00CB4AB7"/>
    <w:rsid w:val="00CB4DFC"/>
    <w:rsid w:val="00CC1F4B"/>
    <w:rsid w:val="00CC6354"/>
    <w:rsid w:val="00CC6889"/>
    <w:rsid w:val="00CC6C0E"/>
    <w:rsid w:val="00CD1628"/>
    <w:rsid w:val="00CD268B"/>
    <w:rsid w:val="00CD3294"/>
    <w:rsid w:val="00CD5600"/>
    <w:rsid w:val="00CD7839"/>
    <w:rsid w:val="00CE307D"/>
    <w:rsid w:val="00CE66D8"/>
    <w:rsid w:val="00CE7B45"/>
    <w:rsid w:val="00CF0685"/>
    <w:rsid w:val="00CF2653"/>
    <w:rsid w:val="00CF2D3C"/>
    <w:rsid w:val="00D00D17"/>
    <w:rsid w:val="00D0139F"/>
    <w:rsid w:val="00D01BB0"/>
    <w:rsid w:val="00D020D0"/>
    <w:rsid w:val="00D02F71"/>
    <w:rsid w:val="00D03586"/>
    <w:rsid w:val="00D04582"/>
    <w:rsid w:val="00D0580E"/>
    <w:rsid w:val="00D05EF7"/>
    <w:rsid w:val="00D06C3E"/>
    <w:rsid w:val="00D12C9E"/>
    <w:rsid w:val="00D141EA"/>
    <w:rsid w:val="00D1727E"/>
    <w:rsid w:val="00D204C6"/>
    <w:rsid w:val="00D2272A"/>
    <w:rsid w:val="00D24FF1"/>
    <w:rsid w:val="00D25487"/>
    <w:rsid w:val="00D275C6"/>
    <w:rsid w:val="00D27A0B"/>
    <w:rsid w:val="00D33746"/>
    <w:rsid w:val="00D33DF7"/>
    <w:rsid w:val="00D35925"/>
    <w:rsid w:val="00D3656B"/>
    <w:rsid w:val="00D36BFF"/>
    <w:rsid w:val="00D373E7"/>
    <w:rsid w:val="00D41DE3"/>
    <w:rsid w:val="00D42AAB"/>
    <w:rsid w:val="00D43A82"/>
    <w:rsid w:val="00D44EF4"/>
    <w:rsid w:val="00D458B2"/>
    <w:rsid w:val="00D46124"/>
    <w:rsid w:val="00D50024"/>
    <w:rsid w:val="00D5087A"/>
    <w:rsid w:val="00D50E5E"/>
    <w:rsid w:val="00D54530"/>
    <w:rsid w:val="00D563FA"/>
    <w:rsid w:val="00D5690D"/>
    <w:rsid w:val="00D57704"/>
    <w:rsid w:val="00D60A84"/>
    <w:rsid w:val="00D62A90"/>
    <w:rsid w:val="00D66DB2"/>
    <w:rsid w:val="00D67A6D"/>
    <w:rsid w:val="00D7182B"/>
    <w:rsid w:val="00D735C2"/>
    <w:rsid w:val="00D74074"/>
    <w:rsid w:val="00D741CA"/>
    <w:rsid w:val="00D74265"/>
    <w:rsid w:val="00D74A64"/>
    <w:rsid w:val="00D7657C"/>
    <w:rsid w:val="00D77E0A"/>
    <w:rsid w:val="00D81526"/>
    <w:rsid w:val="00D829F7"/>
    <w:rsid w:val="00D845A0"/>
    <w:rsid w:val="00D84818"/>
    <w:rsid w:val="00D84E65"/>
    <w:rsid w:val="00D869B1"/>
    <w:rsid w:val="00D86D2E"/>
    <w:rsid w:val="00D87676"/>
    <w:rsid w:val="00D9257E"/>
    <w:rsid w:val="00D9272E"/>
    <w:rsid w:val="00D927ED"/>
    <w:rsid w:val="00D93C35"/>
    <w:rsid w:val="00D9476B"/>
    <w:rsid w:val="00D9546E"/>
    <w:rsid w:val="00D96A5C"/>
    <w:rsid w:val="00D96D08"/>
    <w:rsid w:val="00D976DC"/>
    <w:rsid w:val="00DA047A"/>
    <w:rsid w:val="00DA15DC"/>
    <w:rsid w:val="00DA5C1E"/>
    <w:rsid w:val="00DA5C57"/>
    <w:rsid w:val="00DA7989"/>
    <w:rsid w:val="00DB00BE"/>
    <w:rsid w:val="00DB0309"/>
    <w:rsid w:val="00DB07A2"/>
    <w:rsid w:val="00DB14E6"/>
    <w:rsid w:val="00DB2251"/>
    <w:rsid w:val="00DB379C"/>
    <w:rsid w:val="00DB4B57"/>
    <w:rsid w:val="00DB5109"/>
    <w:rsid w:val="00DB5769"/>
    <w:rsid w:val="00DB67B5"/>
    <w:rsid w:val="00DB691D"/>
    <w:rsid w:val="00DC03CE"/>
    <w:rsid w:val="00DC08D6"/>
    <w:rsid w:val="00DC68EC"/>
    <w:rsid w:val="00DC68FE"/>
    <w:rsid w:val="00DC6B20"/>
    <w:rsid w:val="00DC6FA6"/>
    <w:rsid w:val="00DD0303"/>
    <w:rsid w:val="00DD0322"/>
    <w:rsid w:val="00DD098E"/>
    <w:rsid w:val="00DD21DD"/>
    <w:rsid w:val="00DD26E7"/>
    <w:rsid w:val="00DD4047"/>
    <w:rsid w:val="00DD6972"/>
    <w:rsid w:val="00DD6F8C"/>
    <w:rsid w:val="00DE1243"/>
    <w:rsid w:val="00DE1CF2"/>
    <w:rsid w:val="00DE3F04"/>
    <w:rsid w:val="00DE41D9"/>
    <w:rsid w:val="00DE56A7"/>
    <w:rsid w:val="00DE5FE0"/>
    <w:rsid w:val="00DE6D07"/>
    <w:rsid w:val="00DE6F47"/>
    <w:rsid w:val="00DE7B15"/>
    <w:rsid w:val="00DF05A6"/>
    <w:rsid w:val="00DF37D8"/>
    <w:rsid w:val="00DF4B00"/>
    <w:rsid w:val="00DF5155"/>
    <w:rsid w:val="00DF5E81"/>
    <w:rsid w:val="00DF79CC"/>
    <w:rsid w:val="00E00819"/>
    <w:rsid w:val="00E0392D"/>
    <w:rsid w:val="00E045F5"/>
    <w:rsid w:val="00E05257"/>
    <w:rsid w:val="00E06D72"/>
    <w:rsid w:val="00E06E92"/>
    <w:rsid w:val="00E072CE"/>
    <w:rsid w:val="00E1178F"/>
    <w:rsid w:val="00E12D9B"/>
    <w:rsid w:val="00E136A7"/>
    <w:rsid w:val="00E13758"/>
    <w:rsid w:val="00E14125"/>
    <w:rsid w:val="00E15EA8"/>
    <w:rsid w:val="00E16AAA"/>
    <w:rsid w:val="00E17AF7"/>
    <w:rsid w:val="00E17DE7"/>
    <w:rsid w:val="00E20A18"/>
    <w:rsid w:val="00E22944"/>
    <w:rsid w:val="00E23E34"/>
    <w:rsid w:val="00E2446E"/>
    <w:rsid w:val="00E32FFF"/>
    <w:rsid w:val="00E3377C"/>
    <w:rsid w:val="00E34F96"/>
    <w:rsid w:val="00E355E1"/>
    <w:rsid w:val="00E37A8D"/>
    <w:rsid w:val="00E426CE"/>
    <w:rsid w:val="00E4336A"/>
    <w:rsid w:val="00E43BA5"/>
    <w:rsid w:val="00E464E3"/>
    <w:rsid w:val="00E50889"/>
    <w:rsid w:val="00E53344"/>
    <w:rsid w:val="00E551DD"/>
    <w:rsid w:val="00E55C7C"/>
    <w:rsid w:val="00E61480"/>
    <w:rsid w:val="00E62D75"/>
    <w:rsid w:val="00E703EC"/>
    <w:rsid w:val="00E70BA0"/>
    <w:rsid w:val="00E72002"/>
    <w:rsid w:val="00E74519"/>
    <w:rsid w:val="00E75950"/>
    <w:rsid w:val="00E7657B"/>
    <w:rsid w:val="00E778CD"/>
    <w:rsid w:val="00E82492"/>
    <w:rsid w:val="00E828A2"/>
    <w:rsid w:val="00E83B92"/>
    <w:rsid w:val="00E86BB7"/>
    <w:rsid w:val="00E87E86"/>
    <w:rsid w:val="00E9130B"/>
    <w:rsid w:val="00E92B00"/>
    <w:rsid w:val="00E92D17"/>
    <w:rsid w:val="00E95A61"/>
    <w:rsid w:val="00E95D14"/>
    <w:rsid w:val="00E972BF"/>
    <w:rsid w:val="00E97BB6"/>
    <w:rsid w:val="00EA1179"/>
    <w:rsid w:val="00EA2350"/>
    <w:rsid w:val="00EA3057"/>
    <w:rsid w:val="00EA32BA"/>
    <w:rsid w:val="00EA54F5"/>
    <w:rsid w:val="00EB4BF1"/>
    <w:rsid w:val="00EB5892"/>
    <w:rsid w:val="00EB7525"/>
    <w:rsid w:val="00EC05BF"/>
    <w:rsid w:val="00EC0A3D"/>
    <w:rsid w:val="00EC115D"/>
    <w:rsid w:val="00EC1966"/>
    <w:rsid w:val="00EC25DE"/>
    <w:rsid w:val="00EC476E"/>
    <w:rsid w:val="00EC5492"/>
    <w:rsid w:val="00EC59FE"/>
    <w:rsid w:val="00EC67A9"/>
    <w:rsid w:val="00EC686E"/>
    <w:rsid w:val="00EC7C45"/>
    <w:rsid w:val="00ED1921"/>
    <w:rsid w:val="00ED6684"/>
    <w:rsid w:val="00ED771A"/>
    <w:rsid w:val="00ED77C6"/>
    <w:rsid w:val="00ED7F6E"/>
    <w:rsid w:val="00EE1A0D"/>
    <w:rsid w:val="00EE39DE"/>
    <w:rsid w:val="00EE7723"/>
    <w:rsid w:val="00EF27AE"/>
    <w:rsid w:val="00EF3CDA"/>
    <w:rsid w:val="00EF50DF"/>
    <w:rsid w:val="00EF78D4"/>
    <w:rsid w:val="00F021B1"/>
    <w:rsid w:val="00F0490D"/>
    <w:rsid w:val="00F04FCE"/>
    <w:rsid w:val="00F05AD0"/>
    <w:rsid w:val="00F0701F"/>
    <w:rsid w:val="00F07CB3"/>
    <w:rsid w:val="00F14C2B"/>
    <w:rsid w:val="00F15884"/>
    <w:rsid w:val="00F22C8D"/>
    <w:rsid w:val="00F2587E"/>
    <w:rsid w:val="00F27E99"/>
    <w:rsid w:val="00F312B4"/>
    <w:rsid w:val="00F314E2"/>
    <w:rsid w:val="00F329F6"/>
    <w:rsid w:val="00F32D18"/>
    <w:rsid w:val="00F33671"/>
    <w:rsid w:val="00F34147"/>
    <w:rsid w:val="00F34306"/>
    <w:rsid w:val="00F34817"/>
    <w:rsid w:val="00F35733"/>
    <w:rsid w:val="00F369E7"/>
    <w:rsid w:val="00F42104"/>
    <w:rsid w:val="00F4337A"/>
    <w:rsid w:val="00F43688"/>
    <w:rsid w:val="00F43955"/>
    <w:rsid w:val="00F46B9F"/>
    <w:rsid w:val="00F46FCA"/>
    <w:rsid w:val="00F4735E"/>
    <w:rsid w:val="00F47D27"/>
    <w:rsid w:val="00F47DA8"/>
    <w:rsid w:val="00F50A2F"/>
    <w:rsid w:val="00F52259"/>
    <w:rsid w:val="00F53B15"/>
    <w:rsid w:val="00F54C4D"/>
    <w:rsid w:val="00F55FA7"/>
    <w:rsid w:val="00F56F2A"/>
    <w:rsid w:val="00F608A5"/>
    <w:rsid w:val="00F611B8"/>
    <w:rsid w:val="00F62401"/>
    <w:rsid w:val="00F62D1E"/>
    <w:rsid w:val="00F645C1"/>
    <w:rsid w:val="00F6481E"/>
    <w:rsid w:val="00F66716"/>
    <w:rsid w:val="00F67005"/>
    <w:rsid w:val="00F6738E"/>
    <w:rsid w:val="00F71982"/>
    <w:rsid w:val="00F73057"/>
    <w:rsid w:val="00F81008"/>
    <w:rsid w:val="00F812AE"/>
    <w:rsid w:val="00F82C0B"/>
    <w:rsid w:val="00F86BB2"/>
    <w:rsid w:val="00F90136"/>
    <w:rsid w:val="00F91127"/>
    <w:rsid w:val="00F912EE"/>
    <w:rsid w:val="00F921E7"/>
    <w:rsid w:val="00F95CFF"/>
    <w:rsid w:val="00F9699F"/>
    <w:rsid w:val="00FA0B47"/>
    <w:rsid w:val="00FA2939"/>
    <w:rsid w:val="00FA6BCD"/>
    <w:rsid w:val="00FB0967"/>
    <w:rsid w:val="00FB16A1"/>
    <w:rsid w:val="00FB6F86"/>
    <w:rsid w:val="00FB7740"/>
    <w:rsid w:val="00FC4004"/>
    <w:rsid w:val="00FC4126"/>
    <w:rsid w:val="00FC432C"/>
    <w:rsid w:val="00FC4A21"/>
    <w:rsid w:val="00FC5EAB"/>
    <w:rsid w:val="00FD0AFB"/>
    <w:rsid w:val="00FD19A3"/>
    <w:rsid w:val="00FD3A38"/>
    <w:rsid w:val="00FD4F58"/>
    <w:rsid w:val="00FD5FF8"/>
    <w:rsid w:val="00FD7472"/>
    <w:rsid w:val="00FE154D"/>
    <w:rsid w:val="00FE2D07"/>
    <w:rsid w:val="00FE47FF"/>
    <w:rsid w:val="00FE4854"/>
    <w:rsid w:val="00FE51DE"/>
    <w:rsid w:val="00FE69C9"/>
    <w:rsid w:val="00FE7337"/>
    <w:rsid w:val="00FE7EF2"/>
    <w:rsid w:val="00FF208D"/>
    <w:rsid w:val="00FF3BC5"/>
    <w:rsid w:val="00FF5AF1"/>
    <w:rsid w:val="00FF5C68"/>
    <w:rsid w:val="00FF73A3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90DB6"/>
  <w15:docId w15:val="{692C59BA-B0EA-4562-A58C-143A761F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180"/>
  </w:style>
  <w:style w:type="paragraph" w:styleId="Heading1">
    <w:name w:val="heading 1"/>
    <w:basedOn w:val="Normal"/>
    <w:next w:val="Normal"/>
    <w:link w:val="Heading1Char"/>
    <w:uiPriority w:val="9"/>
    <w:qFormat/>
    <w:rsid w:val="00A32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C93"/>
  </w:style>
  <w:style w:type="paragraph" w:styleId="Footer">
    <w:name w:val="footer"/>
    <w:basedOn w:val="Normal"/>
    <w:link w:val="FooterChar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C93"/>
  </w:style>
  <w:style w:type="character" w:styleId="Hyperlink">
    <w:name w:val="Hyperlink"/>
    <w:basedOn w:val="DefaultParagraphFont"/>
    <w:uiPriority w:val="99"/>
    <w:unhideWhenUsed/>
    <w:rsid w:val="001470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FF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801B7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336D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22F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90F0A-6767-424B-BDE9-EABD7EAF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1958</Words>
  <Characters>11163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กลุ่มบุคคล จังหวัดพังงา</dc:creator>
  <cp:lastModifiedBy>ASUS</cp:lastModifiedBy>
  <cp:revision>27</cp:revision>
  <cp:lastPrinted>2024-01-01T15:18:00Z</cp:lastPrinted>
  <dcterms:created xsi:type="dcterms:W3CDTF">2023-12-25T00:17:00Z</dcterms:created>
  <dcterms:modified xsi:type="dcterms:W3CDTF">2024-01-01T15:22:00Z</dcterms:modified>
</cp:coreProperties>
</file>