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D8C33" w14:textId="77777777" w:rsidR="003B4164" w:rsidRPr="008A7322" w:rsidRDefault="003B4164" w:rsidP="003B4164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8A7322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แบบฟอร์มแจ้งรายชื่อข้าราชการพลเรือน</w:t>
      </w:r>
    </w:p>
    <w:p w14:paraId="6EE8860C" w14:textId="77777777" w:rsidR="003B4164" w:rsidRPr="008A7322" w:rsidRDefault="003B4164" w:rsidP="003B416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7322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ซึ่งดำรงตำแหน่งประเภทบริหารหรืออำนวยการ</w:t>
      </w:r>
      <w:r w:rsidRPr="008A732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ซึ่งกระทรวงหรือกรม</w:t>
      </w:r>
      <w:r w:rsidRPr="008A7322">
        <w:rPr>
          <w:rFonts w:ascii="TH SarabunPSK" w:hAnsi="TH SarabunPSK" w:cs="TH SarabunPSK" w:hint="cs"/>
          <w:b/>
          <w:bCs/>
          <w:sz w:val="32"/>
          <w:szCs w:val="32"/>
          <w:cs/>
        </w:rPr>
        <w:t>แต่งตั้งมาประจำจังหวัดพังงา</w:t>
      </w:r>
    </w:p>
    <w:p w14:paraId="696B6E92" w14:textId="77777777" w:rsidR="003B4164" w:rsidRDefault="003B4164" w:rsidP="003B416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732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เพื่อจัดทำบัญชีรายชื่อข้าราชการพลเรือนสามัญ ซึ่งดำรงตำแหน่งต่างๆ ตามมาตรา ๑๙ (๒)</w:t>
      </w:r>
    </w:p>
    <w:p w14:paraId="38D8FA74" w14:textId="19BACBD8" w:rsidR="003B4164" w:rsidRPr="003B4164" w:rsidRDefault="003B4164" w:rsidP="003B4164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u w:val="dotted"/>
        </w:rPr>
      </w:pPr>
      <w:r w:rsidRPr="003B416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</w:t>
      </w:r>
      <w:r w:rsidRPr="003B416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                                                       </w:t>
      </w:r>
      <w:r w:rsidRPr="003B4164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3B416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</w:p>
    <w:p w14:paraId="597DCCC0" w14:textId="77777777" w:rsidR="003B4164" w:rsidRDefault="003B4164" w:rsidP="003B4164">
      <w:pPr>
        <w:jc w:val="center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827"/>
        <w:gridCol w:w="3544"/>
        <w:gridCol w:w="1559"/>
        <w:gridCol w:w="2659"/>
      </w:tblGrid>
      <w:tr w:rsidR="003B4164" w:rsidRPr="003B4164" w14:paraId="14F53FAC" w14:textId="77777777" w:rsidTr="002F4C1F">
        <w:tc>
          <w:tcPr>
            <w:tcW w:w="3539" w:type="dxa"/>
          </w:tcPr>
          <w:p w14:paraId="4794B631" w14:textId="3943D3DB" w:rsidR="003B4164" w:rsidRPr="003B4164" w:rsidRDefault="003B4164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 – สกุล </w:t>
            </w:r>
            <w:r w:rsidRPr="003B416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ข้าราชการพลเรือน</w:t>
            </w:r>
          </w:p>
          <w:p w14:paraId="528127FA" w14:textId="3078DE09" w:rsidR="003B4164" w:rsidRPr="003B4164" w:rsidRDefault="003B4164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4164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ซึ่งดำรงตำแหน่งประเภทบริหารหรืออำนวยการ</w:t>
            </w:r>
            <w:r w:rsidR="002F4C1F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(ก)</w:t>
            </w:r>
          </w:p>
        </w:tc>
        <w:tc>
          <w:tcPr>
            <w:tcW w:w="3827" w:type="dxa"/>
          </w:tcPr>
          <w:p w14:paraId="3FE78FF7" w14:textId="7838D199" w:rsidR="003B4164" w:rsidRPr="003B4164" w:rsidRDefault="002F4C1F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(ข)</w:t>
            </w:r>
          </w:p>
        </w:tc>
        <w:tc>
          <w:tcPr>
            <w:tcW w:w="3544" w:type="dxa"/>
          </w:tcPr>
          <w:p w14:paraId="2BD0E7C8" w14:textId="77777777" w:rsidR="002F4C1F" w:rsidRDefault="002F4C1F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>มาดำรงตำแหน่ง</w:t>
            </w:r>
          </w:p>
          <w:p w14:paraId="4480DABB" w14:textId="77777777" w:rsidR="003B4164" w:rsidRDefault="002F4C1F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</w:p>
          <w:p w14:paraId="318AD105" w14:textId="1226E494" w:rsidR="002F4C1F" w:rsidRPr="003B4164" w:rsidRDefault="002F4C1F" w:rsidP="002F4C1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(ค)</w:t>
            </w:r>
          </w:p>
        </w:tc>
        <w:tc>
          <w:tcPr>
            <w:tcW w:w="1559" w:type="dxa"/>
          </w:tcPr>
          <w:p w14:paraId="4D8A29D6" w14:textId="77777777" w:rsidR="003B4164" w:rsidRDefault="002F4C1F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B4164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มีผลตั้งแต่วันที่</w:t>
            </w:r>
          </w:p>
          <w:p w14:paraId="358181F0" w14:textId="3AE49094" w:rsidR="002F4C1F" w:rsidRPr="003B4164" w:rsidRDefault="002F4C1F" w:rsidP="002F4C1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(ง)</w:t>
            </w:r>
          </w:p>
        </w:tc>
        <w:tc>
          <w:tcPr>
            <w:tcW w:w="2659" w:type="dxa"/>
          </w:tcPr>
          <w:p w14:paraId="0A5AD982" w14:textId="77777777" w:rsidR="003B4164" w:rsidRDefault="002F4C1F" w:rsidP="002F4C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เกษียณอายุราชการในวันที่ </w:t>
            </w:r>
          </w:p>
          <w:p w14:paraId="446294DA" w14:textId="15452BA4" w:rsidR="002F4C1F" w:rsidRPr="003B4164" w:rsidRDefault="002F4C1F" w:rsidP="002F4C1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(จ)</w:t>
            </w:r>
          </w:p>
        </w:tc>
      </w:tr>
      <w:tr w:rsidR="003B4164" w:rsidRPr="003B4164" w14:paraId="07A9A6D2" w14:textId="77777777" w:rsidTr="002F4C1F">
        <w:tc>
          <w:tcPr>
            <w:tcW w:w="3539" w:type="dxa"/>
          </w:tcPr>
          <w:p w14:paraId="1F98601C" w14:textId="0991A37C" w:rsidR="003B4164" w:rsidRPr="003B4164" w:rsidRDefault="002F4C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B478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</w:t>
            </w:r>
          </w:p>
        </w:tc>
        <w:tc>
          <w:tcPr>
            <w:tcW w:w="3827" w:type="dxa"/>
          </w:tcPr>
          <w:p w14:paraId="33ABD59C" w14:textId="1314E09B" w:rsidR="003B4164" w:rsidRPr="003B4164" w:rsidRDefault="00B478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3544" w:type="dxa"/>
          </w:tcPr>
          <w:p w14:paraId="6A825E88" w14:textId="7DBB5CB2" w:rsidR="002F4C1F" w:rsidRDefault="002F4C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คำสั่งกระทรวง/กรม ............................</w:t>
            </w:r>
            <w:r w:rsidRPr="002F4C1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Pr="002F4C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</w:p>
          <w:p w14:paraId="622E876E" w14:textId="560C8D06" w:rsidR="003B4164" w:rsidRPr="003B4164" w:rsidRDefault="002F4C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ที่...............................ลงวันที่................ </w:t>
            </w:r>
          </w:p>
        </w:tc>
        <w:tc>
          <w:tcPr>
            <w:tcW w:w="1559" w:type="dxa"/>
          </w:tcPr>
          <w:p w14:paraId="2E0E64EC" w14:textId="145B3182" w:rsidR="003B4164" w:rsidRPr="003B4164" w:rsidRDefault="00B478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</w:t>
            </w:r>
          </w:p>
        </w:tc>
        <w:tc>
          <w:tcPr>
            <w:tcW w:w="2659" w:type="dxa"/>
          </w:tcPr>
          <w:p w14:paraId="79428307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4164" w:rsidRPr="003B4164" w14:paraId="3CFCFC4E" w14:textId="77777777" w:rsidTr="002F4C1F">
        <w:tc>
          <w:tcPr>
            <w:tcW w:w="3539" w:type="dxa"/>
          </w:tcPr>
          <w:p w14:paraId="127182C2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14:paraId="27B2165C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6107EA4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1D754C2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59" w:type="dxa"/>
          </w:tcPr>
          <w:p w14:paraId="6CDB87FE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4164" w:rsidRPr="003B4164" w14:paraId="0BEDD9D1" w14:textId="77777777" w:rsidTr="002F4C1F">
        <w:tc>
          <w:tcPr>
            <w:tcW w:w="3539" w:type="dxa"/>
          </w:tcPr>
          <w:p w14:paraId="50681EDE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14:paraId="4574FF05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4682A86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B342A01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59" w:type="dxa"/>
          </w:tcPr>
          <w:p w14:paraId="3B3C1B3D" w14:textId="77777777" w:rsidR="003B4164" w:rsidRPr="003B4164" w:rsidRDefault="003B416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55F764" w14:textId="77777777" w:rsidR="00A60D48" w:rsidRDefault="00A60D48"/>
    <w:p w14:paraId="63221CE2" w14:textId="77777777" w:rsidR="002F4C1F" w:rsidRDefault="002F4C1F"/>
    <w:p w14:paraId="55FD813C" w14:textId="50EB1309" w:rsidR="002F4C1F" w:rsidRPr="00B47883" w:rsidRDefault="00B47883" w:rsidP="00B47883">
      <w:pPr>
        <w:ind w:left="7920"/>
        <w:rPr>
          <w:rFonts w:ascii="TH SarabunIT๙" w:hAnsi="TH SarabunIT๙" w:cs="TH SarabunIT๙" w:hint="cs"/>
          <w:sz w:val="32"/>
          <w:szCs w:val="32"/>
        </w:rPr>
      </w:pPr>
      <w:r w:rsidRPr="00B47883">
        <w:rPr>
          <w:rFonts w:ascii="TH SarabunIT๙" w:hAnsi="TH SarabunIT๙" w:cs="TH SarabunIT๙" w:hint="cs"/>
          <w:sz w:val="32"/>
          <w:szCs w:val="32"/>
          <w:cs/>
        </w:rPr>
        <w:t>ขอรับรองว่าได้แจ้งข้อมูลข้างต้นอย่างครบถ้วนและถูกต้องตรงตามความจริงทุกประการ</w:t>
      </w:r>
    </w:p>
    <w:p w14:paraId="1CCC914D" w14:textId="77777777" w:rsidR="002F4C1F" w:rsidRDefault="002F4C1F"/>
    <w:p w14:paraId="56E601CC" w14:textId="77777777" w:rsidR="002F73C8" w:rsidRDefault="002F73C8">
      <w:pPr>
        <w:rPr>
          <w:rFonts w:hint="cs"/>
        </w:rPr>
      </w:pPr>
    </w:p>
    <w:p w14:paraId="60D8761A" w14:textId="4C8C1B69" w:rsidR="002F4C1F" w:rsidRPr="00180C8E" w:rsidRDefault="00B47883" w:rsidP="002F73C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="000E1BF1">
        <w:rPr>
          <w:rFonts w:hint="cs"/>
          <w:cs/>
        </w:rPr>
        <w:t xml:space="preserve">     </w:t>
      </w:r>
      <w:r w:rsidRPr="00180C8E">
        <w:rPr>
          <w:rFonts w:ascii="TH SarabunIT๙" w:hAnsi="TH SarabunIT๙" w:cs="TH SarabunIT๙"/>
          <w:sz w:val="32"/>
          <w:szCs w:val="32"/>
          <w:cs/>
        </w:rPr>
        <w:t>(</w:t>
      </w:r>
      <w:r w:rsidR="00293D49" w:rsidRPr="00293D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93D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</w:t>
      </w:r>
      <w:r w:rsidRPr="00180C8E">
        <w:rPr>
          <w:rFonts w:ascii="TH SarabunIT๙" w:hAnsi="TH SarabunIT๙" w:cs="TH SarabunIT๙"/>
          <w:sz w:val="32"/>
          <w:szCs w:val="32"/>
          <w:cs/>
        </w:rPr>
        <w:t>)</w:t>
      </w:r>
    </w:p>
    <w:p w14:paraId="06CB0F48" w14:textId="50DFD935" w:rsidR="002F4C1F" w:rsidRDefault="00B47883" w:rsidP="002F73C8">
      <w:pPr>
        <w:spacing w:after="0" w:line="240" w:lineRule="auto"/>
        <w:rPr>
          <w:rFonts w:hint="cs"/>
        </w:rPr>
      </w:pP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</w:r>
      <w:r w:rsidRPr="00180C8E">
        <w:rPr>
          <w:rFonts w:ascii="TH SarabunIT๙" w:hAnsi="TH SarabunIT๙" w:cs="TH SarabunIT๙"/>
          <w:sz w:val="32"/>
          <w:szCs w:val="32"/>
          <w:cs/>
        </w:rPr>
        <w:tab/>
        <w:t>หัวหน้าส่วนราชการหรือผู้รักษาราชการแทน</w:t>
      </w:r>
    </w:p>
    <w:p w14:paraId="61C870FC" w14:textId="77777777" w:rsidR="002F4C1F" w:rsidRDefault="002F4C1F"/>
    <w:p w14:paraId="32E17CF1" w14:textId="77777777" w:rsidR="002F73C8" w:rsidRDefault="002F73C8"/>
    <w:p w14:paraId="2F17B128" w14:textId="77777777" w:rsidR="002F73C8" w:rsidRDefault="002F73C8">
      <w:pPr>
        <w:rPr>
          <w:rFonts w:hint="cs"/>
        </w:rPr>
      </w:pPr>
    </w:p>
    <w:p w14:paraId="6C1407D0" w14:textId="41DCE68F" w:rsidR="003B4164" w:rsidRDefault="002F4C1F" w:rsidP="00003888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F73C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2F4C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4C1F">
        <w:rPr>
          <w:rFonts w:ascii="TH SarabunIT๙" w:hAnsi="TH SarabunIT๙" w:cs="TH SarabunIT๙"/>
          <w:sz w:val="32"/>
          <w:szCs w:val="32"/>
        </w:rPr>
        <w:t>:</w:t>
      </w:r>
      <w:r w:rsidR="00003888">
        <w:rPr>
          <w:rFonts w:ascii="TH SarabunIT๙" w:hAnsi="TH SarabunIT๙" w:cs="TH SarabunIT๙"/>
          <w:sz w:val="32"/>
          <w:szCs w:val="32"/>
          <w:cs/>
        </w:rPr>
        <w:tab/>
      </w:r>
      <w:r w:rsidRPr="002F4C1F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ช่อง</w:t>
      </w:r>
      <w:r w:rsidRPr="002F4C1F">
        <w:rPr>
          <w:rFonts w:ascii="TH SarabunIT๙" w:hAnsi="TH SarabunIT๙" w:cs="TH SarabunIT๙"/>
          <w:sz w:val="32"/>
          <w:szCs w:val="32"/>
          <w:cs/>
        </w:rPr>
        <w:t>มาดำรงตำแหน่งตามคำสั่ง........ที่.....ลงวันที่...........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(ค) ใช้สำหรับการยืนยันการได้รับแต่งตั้งจาก</w:t>
      </w:r>
      <w:r w:rsidRPr="002F4C1F">
        <w:rPr>
          <w:rFonts w:ascii="TH SarabunIT๙" w:hAnsi="TH SarabunIT๙" w:cs="TH SarabunIT๙"/>
          <w:sz w:val="32"/>
          <w:szCs w:val="32"/>
          <w:cs/>
        </w:rPr>
        <w:t>กระทรวงหรือกรมแต่งตั้งไปประจำจังหวัดนั้น</w:t>
      </w:r>
    </w:p>
    <w:p w14:paraId="50B44E0F" w14:textId="7183AAC9" w:rsidR="002F4C1F" w:rsidRDefault="002F4C1F" w:rsidP="00003888">
      <w:p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8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๒. ช่องเกษียณ</w:t>
      </w:r>
      <w:r>
        <w:rPr>
          <w:rFonts w:ascii="TH SarabunIT๙" w:hAnsi="TH SarabunIT๙" w:cs="TH SarabunIT๙" w:hint="cs"/>
          <w:sz w:val="32"/>
          <w:szCs w:val="32"/>
          <w:cs/>
        </w:rPr>
        <w:t>เกษียณอายุราชการในวันที่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(จ) ใช้เพื่อประโยชน์ในการพิจารณาความเหมาะสมในการดำรงตำแหน่ง อ.ก.พ.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sectPr w:rsidR="002F4C1F" w:rsidSect="003B4164">
      <w:pgSz w:w="16840" w:h="11907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64"/>
    <w:rsid w:val="00003888"/>
    <w:rsid w:val="0007521A"/>
    <w:rsid w:val="000E1BF1"/>
    <w:rsid w:val="00180C8E"/>
    <w:rsid w:val="00293D49"/>
    <w:rsid w:val="002F4C1F"/>
    <w:rsid w:val="002F73C8"/>
    <w:rsid w:val="003B4164"/>
    <w:rsid w:val="00A60D48"/>
    <w:rsid w:val="00B4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7B86C"/>
  <w15:chartTrackingRefBased/>
  <w15:docId w15:val="{61413A6D-3CC3-4BEA-AE4D-EFD22DC2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16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2023-11-14T20:17:00Z</dcterms:created>
  <dcterms:modified xsi:type="dcterms:W3CDTF">2023-11-14T20:51:00Z</dcterms:modified>
</cp:coreProperties>
</file>