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B8A" w:rsidRDefault="00E52B8A" w:rsidP="00E52B8A">
      <w:pPr>
        <w:tabs>
          <w:tab w:val="left" w:pos="851"/>
        </w:tabs>
        <w:spacing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52B8A" w:rsidRPr="00AA2E6C" w:rsidRDefault="00E52B8A" w:rsidP="00E52B8A">
      <w:pPr>
        <w:tabs>
          <w:tab w:val="left" w:pos="851"/>
        </w:tabs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2E6C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แบบสำรวจข้อมูลด้านทรัพยากรบุคคล</w:t>
      </w:r>
    </w:p>
    <w:p w:rsidR="00E52B8A" w:rsidRPr="00AA2E6C" w:rsidRDefault="00E52B8A" w:rsidP="00E52B8A">
      <w:pPr>
        <w:tabs>
          <w:tab w:val="left" w:pos="851"/>
        </w:tabs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2E6C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ส่วนราชการ .........................................................</w:t>
      </w:r>
    </w:p>
    <w:p w:rsidR="00E52B8A" w:rsidRPr="00D95700" w:rsidRDefault="00E52B8A" w:rsidP="00E52B8A">
      <w:pPr>
        <w:pStyle w:val="a3"/>
        <w:numPr>
          <w:ilvl w:val="0"/>
          <w:numId w:val="1"/>
        </w:num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570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แบบรายงานการจัดโครงการหรือกิจกรรมการพัฒนาบุคลากรหรือเครือข่าย (ส่วนราชการ</w:t>
      </w:r>
      <w:r w:rsidRPr="00D9570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เป็นผู้จัดอบรม) ในปีงบประมาณ พ.ศ. ๒๕๖๕</w:t>
      </w:r>
    </w:p>
    <w:tbl>
      <w:tblPr>
        <w:tblStyle w:val="a4"/>
        <w:tblW w:w="0" w:type="auto"/>
        <w:tblInd w:w="817" w:type="dxa"/>
        <w:tblLook w:val="04A0" w:firstRow="1" w:lastRow="0" w:firstColumn="1" w:lastColumn="0" w:noHBand="0" w:noVBand="1"/>
      </w:tblPr>
      <w:tblGrid>
        <w:gridCol w:w="724"/>
        <w:gridCol w:w="3544"/>
        <w:gridCol w:w="1701"/>
        <w:gridCol w:w="1843"/>
        <w:gridCol w:w="2410"/>
        <w:gridCol w:w="4236"/>
      </w:tblGrid>
      <w:tr w:rsidR="00E52B8A" w:rsidRPr="00AA2E6C" w:rsidTr="00F17016">
        <w:tc>
          <w:tcPr>
            <w:tcW w:w="441" w:type="dxa"/>
          </w:tcPr>
          <w:p w:rsidR="00E52B8A" w:rsidRPr="00AA2E6C" w:rsidRDefault="00E52B8A" w:rsidP="00F170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A2E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544" w:type="dxa"/>
          </w:tcPr>
          <w:p w:rsidR="00E52B8A" w:rsidRPr="00AA2E6C" w:rsidRDefault="00E52B8A" w:rsidP="00F170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2E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ชื่อโครงการหรือกิจกรรม</w:t>
            </w:r>
          </w:p>
          <w:p w:rsidR="00E52B8A" w:rsidRPr="00AA2E6C" w:rsidRDefault="00E52B8A" w:rsidP="00F170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A2E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และลักษณะโครงการ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</w:p>
        </w:tc>
        <w:tc>
          <w:tcPr>
            <w:tcW w:w="1701" w:type="dxa"/>
          </w:tcPr>
          <w:p w:rsidR="00E52B8A" w:rsidRPr="00AA2E6C" w:rsidRDefault="00E52B8A" w:rsidP="00F170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2E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  <w:p w:rsidR="00E52B8A" w:rsidRPr="00AA2E6C" w:rsidRDefault="00E52B8A" w:rsidP="00F170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A2E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843" w:type="dxa"/>
          </w:tcPr>
          <w:p w:rsidR="00E52B8A" w:rsidRPr="00AA2E6C" w:rsidRDefault="00E52B8A" w:rsidP="00F170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2E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E52B8A" w:rsidRPr="00AA2E6C" w:rsidRDefault="00E52B8A" w:rsidP="00F170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A2E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410" w:type="dxa"/>
          </w:tcPr>
          <w:p w:rsidR="00E52B8A" w:rsidRPr="00AA2E6C" w:rsidRDefault="00E52B8A" w:rsidP="00F170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2E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4236" w:type="dxa"/>
          </w:tcPr>
          <w:p w:rsidR="00E52B8A" w:rsidRPr="00AA2E6C" w:rsidRDefault="00E52B8A" w:rsidP="00F170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A2E6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ผลดำเนินโครงการหรือกิจกรรม</w:t>
            </w:r>
          </w:p>
        </w:tc>
      </w:tr>
      <w:tr w:rsidR="00E52B8A" w:rsidTr="00F17016">
        <w:tc>
          <w:tcPr>
            <w:tcW w:w="441" w:type="dxa"/>
          </w:tcPr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3544" w:type="dxa"/>
          </w:tcPr>
          <w:p w:rsidR="00E52B8A" w:rsidRPr="00177E5F" w:rsidRDefault="00E52B8A" w:rsidP="00F170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(๑) </w:t>
            </w:r>
            <w:r w:rsidRPr="00177E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 ..................</w:t>
            </w:r>
          </w:p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(๒) โครงการที่มุ่งเน้นการดำเนินการเกี่ยวกับ ..............................................</w:t>
            </w:r>
          </w:p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(๓) กำหนดดำเนินการในวันที่ ............................................................</w:t>
            </w:r>
          </w:p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(๔) อื่นๆ .............................................</w:t>
            </w:r>
          </w:p>
        </w:tc>
        <w:tc>
          <w:tcPr>
            <w:tcW w:w="1701" w:type="dxa"/>
          </w:tcPr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36" w:type="dxa"/>
          </w:tcPr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52B8A" w:rsidTr="00F17016">
        <w:tc>
          <w:tcPr>
            <w:tcW w:w="441" w:type="dxa"/>
          </w:tcPr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36" w:type="dxa"/>
          </w:tcPr>
          <w:p w:rsidR="00E52B8A" w:rsidRDefault="00E52B8A" w:rsidP="00F17016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52B8A" w:rsidRPr="00D95700" w:rsidRDefault="00E52B8A" w:rsidP="00E52B8A">
      <w:pPr>
        <w:pStyle w:val="a3"/>
        <w:tabs>
          <w:tab w:val="left" w:pos="1155"/>
        </w:tabs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57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52B8A" w:rsidRPr="00D95700" w:rsidRDefault="00E52B8A" w:rsidP="00E52B8A">
      <w:pPr>
        <w:pStyle w:val="a3"/>
        <w:numPr>
          <w:ilvl w:val="0"/>
          <w:numId w:val="1"/>
        </w:num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9570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แบบ</w:t>
      </w:r>
      <w:r w:rsidRPr="00D9570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รายงานผลการแต่งตั้งโยกย้ายของบุคลากรภายในส่วนราชการในปีงบประมาณ พ.ศ. ๒๕๖๕ </w:t>
      </w:r>
      <w:r w:rsidRPr="00D957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(เฉพาะกรณีเข้า </w:t>
      </w:r>
      <w:r w:rsidRPr="00D95700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D957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ออกจากจังหวัดพังงา) และปีงบประมาณ พ.ศ. ๒๕๖๖</w:t>
      </w:r>
    </w:p>
    <w:p w:rsidR="00E52B8A" w:rsidRDefault="00E52B8A" w:rsidP="00E52B8A">
      <w:pPr>
        <w:pStyle w:val="a3"/>
        <w:spacing w:before="120"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ไม่มีการย้ายหรือโอน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มีการย้ายหรือโอน</w:t>
      </w:r>
    </w:p>
    <w:p w:rsidR="00E52B8A" w:rsidRDefault="00E52B8A" w:rsidP="00E52B8A">
      <w:pPr>
        <w:pStyle w:val="a3"/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๒.๑ หน่วยงานมีบุคลากรในปีงบประมาณ พ.ศ. ๒๕๖๕ โดยมีการย้าย (ออกนอกจังหวัดพังงา) จำนวน .................. คน การโอนจำนวน ............... คน ดังรายการต่อไปนี้</w:t>
      </w:r>
    </w:p>
    <w:p w:rsidR="00E52B8A" w:rsidRDefault="00E52B8A" w:rsidP="00E52B8A">
      <w:pPr>
        <w:pStyle w:val="a3"/>
        <w:tabs>
          <w:tab w:val="left" w:pos="1134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(๑) ตำแหน่ง  ..................................................................  จำนวน .......................... คน</w:t>
      </w:r>
    </w:p>
    <w:p w:rsidR="00E52B8A" w:rsidRDefault="00E52B8A" w:rsidP="00E52B8A">
      <w:pPr>
        <w:pStyle w:val="a3"/>
        <w:tabs>
          <w:tab w:val="left" w:pos="1134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(๒) ตำแหน่ง 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จำนวน ......................... คน            </w:t>
      </w:r>
    </w:p>
    <w:p w:rsidR="00E52B8A" w:rsidRDefault="00E52B8A" w:rsidP="00E52B8A">
      <w:pPr>
        <w:pStyle w:val="a3"/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๒.๑ หน่วยงานมีบุคลากรในปีงบประมาณ พ.ศ. ๒๕๖๖ โดยมีการย้าย (ออกนอกจังหวัดพังงา) จำนวน .................. คน การโอนจำนวน ............... คน ดังรายการต่อไปนี้</w:t>
      </w:r>
    </w:p>
    <w:p w:rsidR="00E52B8A" w:rsidRDefault="00E52B8A" w:rsidP="00E52B8A">
      <w:pPr>
        <w:pStyle w:val="a3"/>
        <w:tabs>
          <w:tab w:val="left" w:pos="1134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(๑) ตำแหน่ง  ..................................................................  จำนวน .......................... คน</w:t>
      </w:r>
    </w:p>
    <w:p w:rsidR="00E52B8A" w:rsidRDefault="00E52B8A" w:rsidP="00E52B8A">
      <w:pPr>
        <w:pStyle w:val="a3"/>
        <w:tabs>
          <w:tab w:val="left" w:pos="1134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(๒) ตำแหน่ง 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จำนวน ......................... คน            </w:t>
      </w:r>
    </w:p>
    <w:p w:rsidR="00E52B8A" w:rsidRDefault="00E52B8A" w:rsidP="00E52B8A">
      <w:pPr>
        <w:pStyle w:val="a3"/>
        <w:spacing w:line="240" w:lineRule="auto"/>
        <w:ind w:left="284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E52B8A" w:rsidRDefault="00E52B8A" w:rsidP="00E52B8A">
      <w:pPr>
        <w:pStyle w:val="a3"/>
        <w:spacing w:line="240" w:lineRule="auto"/>
        <w:ind w:left="284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E52B8A" w:rsidRPr="00E52B8A" w:rsidRDefault="00E52B8A" w:rsidP="00E52B8A">
      <w:pPr>
        <w:pStyle w:val="a3"/>
        <w:spacing w:line="240" w:lineRule="auto"/>
        <w:ind w:left="28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E52B8A">
        <w:rPr>
          <w:rFonts w:ascii="TH SarabunIT๙" w:hAnsi="TH SarabunIT๙" w:cs="TH SarabunIT๙" w:hint="cs"/>
          <w:sz w:val="32"/>
          <w:szCs w:val="32"/>
          <w:cs/>
        </w:rPr>
        <w:t>(๓) การสรรหา...</w:t>
      </w:r>
    </w:p>
    <w:p w:rsidR="00E52B8A" w:rsidRDefault="00E52B8A" w:rsidP="00E52B8A">
      <w:pPr>
        <w:pStyle w:val="a3"/>
        <w:spacing w:line="240" w:lineRule="auto"/>
        <w:ind w:left="28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-๒- </w:t>
      </w:r>
    </w:p>
    <w:p w:rsidR="00E52B8A" w:rsidRDefault="00E52B8A" w:rsidP="00E52B8A">
      <w:pPr>
        <w:pStyle w:val="a3"/>
        <w:spacing w:line="240" w:lineRule="auto"/>
        <w:ind w:left="28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95700">
        <w:rPr>
          <w:rFonts w:ascii="TH SarabunIT๙" w:hAnsi="TH SarabunIT๙" w:cs="TH SarabunIT๙" w:hint="cs"/>
          <w:b/>
          <w:bCs/>
          <w:sz w:val="32"/>
          <w:szCs w:val="32"/>
          <w:cs/>
        </w:rPr>
        <w:t>๓. แบบรายงานผลการสรรหาหรือคัดเลือกบุคลากร</w:t>
      </w:r>
      <w:r w:rsidRPr="00D95700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cs/>
        </w:rPr>
        <w:t xml:space="preserve">การบรรจุและแต่งตั้ง </w:t>
      </w:r>
      <w:r w:rsidRPr="00D957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ทดลองปฏิบัติหน้าที่ราชการการจัดสภาพแวดล้อมในการทำงาน</w:t>
      </w:r>
      <w:r w:rsidRPr="00D95700">
        <w:rPr>
          <w:rFonts w:ascii="TH SarabunIT๙" w:hAnsi="TH SarabunIT๙" w:cs="TH SarabunIT๙"/>
          <w:b/>
          <w:bCs/>
          <w:cs/>
        </w:rPr>
        <w:t xml:space="preserve"> </w:t>
      </w:r>
      <w:r w:rsidRPr="00D957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การยกย่องชมเชย และบำเหน็จ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</w:t>
      </w:r>
    </w:p>
    <w:p w:rsidR="00E52B8A" w:rsidRDefault="00E52B8A" w:rsidP="00E52B8A">
      <w:pPr>
        <w:pStyle w:val="a3"/>
        <w:spacing w:line="240" w:lineRule="auto"/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D957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ความดีความชอบ</w:t>
      </w:r>
      <w:r w:rsidRPr="00D957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๒๕๖๖ </w:t>
      </w:r>
      <w:r w:rsidRPr="00D957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(เฉพาะข้าราชการ) </w:t>
      </w:r>
    </w:p>
    <w:p w:rsidR="00E52B8A" w:rsidRDefault="00E52B8A" w:rsidP="00E52B8A">
      <w:pPr>
        <w:pStyle w:val="a3"/>
        <w:tabs>
          <w:tab w:val="left" w:pos="709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๓.๑</w:t>
      </w:r>
      <w:r w:rsidRPr="00A9603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A9603F"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A9603F">
        <w:rPr>
          <w:rFonts w:ascii="TH SarabunIT๙" w:hAnsi="TH SarabunIT๙" w:cs="TH SarabunIT๙" w:hint="cs"/>
          <w:sz w:val="32"/>
          <w:szCs w:val="32"/>
          <w:cs/>
        </w:rPr>
        <w:t>สรรหาหรือคัดเลือกบุคลากรเพื่อเข้ารับราชการ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ตามมาตรา ๕๒ แห่งพระราชบัญญัติข้าราชการเรือน พ.ศ. ๒๕๕๑ และที่แก้ไขเพิ่มเติม </w:t>
      </w:r>
    </w:p>
    <w:p w:rsidR="00E52B8A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ไม่มีการดำเนินการ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มีการดำเนินการ  จำนวน ......................... อัตรา</w:t>
      </w:r>
    </w:p>
    <w:p w:rsidR="00E52B8A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๓.๒ </w:t>
      </w:r>
      <w:r w:rsidRPr="0087147E">
        <w:rPr>
          <w:rFonts w:ascii="TH SarabunIT๙" w:hAnsi="TH SarabunIT๙" w:cs="TH SarabunIT๙" w:hint="cs"/>
          <w:spacing w:val="-10"/>
          <w:sz w:val="32"/>
          <w:szCs w:val="32"/>
          <w:cs/>
        </w:rPr>
        <w:t>ส่วนราชการดำเนินการ</w:t>
      </w:r>
      <w:r w:rsidRPr="0087147E">
        <w:rPr>
          <w:rFonts w:ascii="TH SarabunIT๙" w:hAnsi="TH SarabunIT๙" w:cs="TH SarabunIT๙"/>
          <w:spacing w:val="-10"/>
          <w:sz w:val="32"/>
          <w:szCs w:val="32"/>
          <w:cs/>
        </w:rPr>
        <w:t>บรรจุบุคคลเพื่อเข้ารับราชการ</w:t>
      </w:r>
      <w:r w:rsidRPr="0087147E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87147E">
        <w:rPr>
          <w:rFonts w:ascii="TH SarabunIT๙" w:hAnsi="TH SarabunIT๙" w:cs="TH SarabunIT๙"/>
          <w:spacing w:val="-10"/>
          <w:sz w:val="32"/>
          <w:szCs w:val="32"/>
          <w:cs/>
        </w:rPr>
        <w:t>ตามมาตรา ๕๓ แห่งพระราชบัญญัติข้าราชการเรือน พ.ศ. ๒๕๕๑ และที่แก้ไขเพิ่มเติม</w:t>
      </w:r>
      <w:r w:rsidRPr="0087147E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โดยเสนอให้ผู้ว่าราชการจังหวัดพังงา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ใช้อำนาจตามมาตรา ๕๗(๑๑) </w:t>
      </w:r>
      <w:r w:rsidRPr="0087147E">
        <w:rPr>
          <w:rFonts w:ascii="TH SarabunIT๙" w:hAnsi="TH SarabunIT๙" w:cs="TH SarabunIT๙"/>
          <w:spacing w:val="-10"/>
          <w:sz w:val="32"/>
          <w:szCs w:val="32"/>
          <w:cs/>
        </w:rPr>
        <w:t>แห่งพระราชบัญญัติข้าราชการเรือน พ.ศ. ๒๕๕๑ และที่แก้ไขเพิ่มเติม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ในการบรรจุและแต่งตั้ง 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E52B8A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ไม่มีการดำเนินการ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มีการดำเนินการ  จำนวน ......................... อัตรา</w:t>
      </w:r>
    </w:p>
    <w:p w:rsidR="00E52B8A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๓.๓ ส่วนราชการมีการทดลองปฏิบัติหน้าที่ราชการ ตามที่ ก.พ. กำหนด ตามมาตรา ๕๙ </w:t>
      </w:r>
      <w:r w:rsidRPr="0087147E">
        <w:rPr>
          <w:rFonts w:ascii="TH SarabunIT๙" w:hAnsi="TH SarabunIT๙" w:cs="TH SarabunIT๙"/>
          <w:spacing w:val="-10"/>
          <w:sz w:val="32"/>
          <w:szCs w:val="32"/>
          <w:cs/>
        </w:rPr>
        <w:t>แห่งพระราชบัญญัติข้าราชการเรือน พ.ศ. ๒๕๕๑ และที่แก้ไขเพิ่มเติม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52B8A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ไม่มีการดำเนินการ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มีการดำเนินการ  จำนวน ......................... อัตรา</w:t>
      </w:r>
    </w:p>
    <w:p w:rsidR="00E52B8A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๓.๔ ส่วนราชการมีการปรับปรุงหรือ</w:t>
      </w:r>
      <w:r w:rsidRPr="006A1DCC">
        <w:rPr>
          <w:rFonts w:ascii="TH SarabunIT๙" w:hAnsi="TH SarabunIT๙" w:cs="TH SarabunIT๙"/>
          <w:sz w:val="32"/>
          <w:szCs w:val="32"/>
          <w:cs/>
        </w:rPr>
        <w:t>จัดสภาพแวดล้อมในการทำงาน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52B8A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ไม่มีการดำเนินการ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มีการดำเนินการ  โดย....................................................................................................</w:t>
      </w:r>
    </w:p>
    <w:p w:rsidR="00E52B8A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:rsidR="00E52B8A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DDE86B" wp14:editId="022A2FE2">
                <wp:simplePos x="0" y="0"/>
                <wp:positionH relativeFrom="column">
                  <wp:posOffset>3679190</wp:posOffset>
                </wp:positionH>
                <wp:positionV relativeFrom="paragraph">
                  <wp:posOffset>114300</wp:posOffset>
                </wp:positionV>
                <wp:extent cx="2209800" cy="1524000"/>
                <wp:effectExtent l="0" t="0" r="19050" b="190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2B8A" w:rsidRDefault="00E52B8A" w:rsidP="00E52B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ภาพประกอบ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" o:spid="_x0000_s1026" style="position:absolute;left:0;text-align:left;margin-left:289.7pt;margin-top:9pt;width:174pt;height:12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" filled="f" strokecolor="black [3213]" strokeweight="2pt">
                <v:textbox>
                  <w:txbxContent>
                    <w:p w:rsidR="00E52B8A" w:rsidRDefault="00E52B8A" w:rsidP="00E52B8A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ภาพประกอบ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7BB0DE" wp14:editId="4F3CFE3B">
                <wp:simplePos x="0" y="0"/>
                <wp:positionH relativeFrom="column">
                  <wp:posOffset>6793865</wp:posOffset>
                </wp:positionH>
                <wp:positionV relativeFrom="paragraph">
                  <wp:posOffset>114300</wp:posOffset>
                </wp:positionV>
                <wp:extent cx="2209800" cy="1524000"/>
                <wp:effectExtent l="0" t="0" r="19050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2B8A" w:rsidRDefault="00E52B8A" w:rsidP="00E52B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ภาพประกอบ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1" o:spid="_x0000_s1027" style="position:absolute;left:0;text-align:left;margin-left:534.95pt;margin-top:9pt;width:174pt;height:12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" filled="f" strokecolor="black [3213]" strokeweight="2pt">
                <v:textbox>
                  <w:txbxContent>
                    <w:p w:rsidR="00E52B8A" w:rsidRDefault="00E52B8A" w:rsidP="00E52B8A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ภาพประกอบ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F1F625" wp14:editId="6A7CEC0A">
                <wp:simplePos x="0" y="0"/>
                <wp:positionH relativeFrom="column">
                  <wp:posOffset>707390</wp:posOffset>
                </wp:positionH>
                <wp:positionV relativeFrom="paragraph">
                  <wp:posOffset>123825</wp:posOffset>
                </wp:positionV>
                <wp:extent cx="2209800" cy="1524000"/>
                <wp:effectExtent l="0" t="0" r="1905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2B8A" w:rsidRDefault="00E52B8A" w:rsidP="00E52B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ภาพประกอบ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" o:spid="_x0000_s1028" style="position:absolute;left:0;text-align:left;margin-left:55.7pt;margin-top:9.75pt;width:174pt;height:12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" filled="f" strokecolor="black [3213]" strokeweight="2pt">
                <v:textbox>
                  <w:txbxContent>
                    <w:p w:rsidR="00E52B8A" w:rsidRDefault="00E52B8A" w:rsidP="00E52B8A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ภาพประกอบ</w:t>
                      </w:r>
                    </w:p>
                  </w:txbxContent>
                </v:textbox>
              </v:rect>
            </w:pict>
          </mc:Fallback>
        </mc:AlternateContent>
      </w:r>
    </w:p>
    <w:p w:rsidR="00E52B8A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</w:rPr>
      </w:pPr>
    </w:p>
    <w:p w:rsidR="00E52B8A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E52B8A" w:rsidRPr="00A9603F" w:rsidRDefault="00E52B8A" w:rsidP="00E52B8A">
      <w:pPr>
        <w:pStyle w:val="a3"/>
        <w:tabs>
          <w:tab w:val="left" w:pos="709"/>
          <w:tab w:val="left" w:pos="1843"/>
        </w:tabs>
        <w:spacing w:line="240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52B8A" w:rsidRPr="00B7469A" w:rsidRDefault="00E52B8A" w:rsidP="00E52B8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E52B8A" w:rsidRPr="00B7469A" w:rsidRDefault="00E52B8A" w:rsidP="00E52B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52B8A" w:rsidRDefault="00E52B8A" w:rsidP="00E52B8A">
      <w:pPr>
        <w:tabs>
          <w:tab w:val="left" w:pos="3075"/>
        </w:tabs>
        <w:rPr>
          <w:rFonts w:ascii="TH SarabunIT๙" w:hAnsi="TH SarabunIT๙" w:cs="TH SarabunIT๙"/>
          <w:sz w:val="32"/>
          <w:szCs w:val="32"/>
        </w:rPr>
      </w:pPr>
    </w:p>
    <w:p w:rsidR="00E52B8A" w:rsidRDefault="00E52B8A" w:rsidP="00E52B8A">
      <w:pPr>
        <w:tabs>
          <w:tab w:val="left" w:pos="709"/>
          <w:tab w:val="left" w:pos="307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๓.๕ ส่วนราชการมีการดำเนินการทางวินัยจนบุคลากรได้รับโทษทางวินัย (ภาคทัณฑ์ ตัดเงินเดือน ลดเงินเดือน ปลดออก ไล่ออก) ตามมาตรา ๘๘  </w:t>
      </w:r>
      <w:r w:rsidRPr="0087147E">
        <w:rPr>
          <w:rFonts w:ascii="TH SarabunIT๙" w:hAnsi="TH SarabunIT๙" w:cs="TH SarabunIT๙"/>
          <w:spacing w:val="-10"/>
          <w:sz w:val="32"/>
          <w:szCs w:val="32"/>
          <w:cs/>
        </w:rPr>
        <w:t>แห่งพระราชบัญญัติ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 </w:t>
      </w:r>
      <w:r w:rsidRPr="0087147E">
        <w:rPr>
          <w:rFonts w:ascii="TH SarabunIT๙" w:hAnsi="TH SarabunIT๙" w:cs="TH SarabunIT๙"/>
          <w:spacing w:val="-10"/>
          <w:sz w:val="32"/>
          <w:szCs w:val="32"/>
          <w:cs/>
        </w:rPr>
        <w:t>ข้าราชการเรือน พ.ศ. ๒๕๕๑ และที่แก้ไขเพิ่มเติม</w:t>
      </w:r>
    </w:p>
    <w:p w:rsidR="00E52B8A" w:rsidRDefault="00E52B8A" w:rsidP="00E52B8A">
      <w:pPr>
        <w:tabs>
          <w:tab w:val="left" w:pos="709"/>
          <w:tab w:val="left" w:pos="1843"/>
          <w:tab w:val="left" w:pos="307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C6916F" wp14:editId="0AC5FA09">
                <wp:simplePos x="0" y="0"/>
                <wp:positionH relativeFrom="column">
                  <wp:posOffset>6841490</wp:posOffset>
                </wp:positionH>
                <wp:positionV relativeFrom="paragraph">
                  <wp:posOffset>558800</wp:posOffset>
                </wp:positionV>
                <wp:extent cx="2400300" cy="5334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2B8A" w:rsidRPr="00377565" w:rsidRDefault="00E52B8A" w:rsidP="00E52B8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7756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(.........................................................)</w:t>
                            </w:r>
                          </w:p>
                          <w:p w:rsidR="00E52B8A" w:rsidRPr="00377565" w:rsidRDefault="00E52B8A" w:rsidP="00E52B8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37756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หัวหน้าส่วนราชการ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9" type="#_x0000_t202" style="position:absolute;margin-left:538.7pt;margin-top:44pt;width:189pt;height:4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" fillcolor="white [3201]" stroked="f" strokeweight=".5pt">
                <v:textbox>
                  <w:txbxContent>
                    <w:p w:rsidR="00E52B8A" w:rsidRPr="00377565" w:rsidRDefault="00E52B8A" w:rsidP="00E52B8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7756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(.........................................................)</w:t>
                      </w:r>
                    </w:p>
                    <w:p w:rsidR="00E52B8A" w:rsidRPr="00377565" w:rsidRDefault="00E52B8A" w:rsidP="00E52B8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37756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หัวหน้าส่วนราชการ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ไม่มีการดำเนินการ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มีการดำเนินการ จำนวน ........... ราย  </w:t>
      </w:r>
    </w:p>
    <w:p w:rsidR="00203508" w:rsidRDefault="00203508"/>
    <w:sectPr w:rsidR="00203508" w:rsidSect="00E52B8A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E34BC6"/>
    <w:multiLevelType w:val="hybridMultilevel"/>
    <w:tmpl w:val="E836E8E4"/>
    <w:lvl w:ilvl="0" w:tplc="6BAAB4C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B8A"/>
    <w:rsid w:val="00203508"/>
    <w:rsid w:val="00E5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8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B8A"/>
    <w:pPr>
      <w:ind w:left="720"/>
      <w:contextualSpacing/>
    </w:pPr>
  </w:style>
  <w:style w:type="table" w:styleId="a4">
    <w:name w:val="Table Grid"/>
    <w:basedOn w:val="a1"/>
    <w:uiPriority w:val="39"/>
    <w:rsid w:val="00E52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8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B8A"/>
    <w:pPr>
      <w:ind w:left="720"/>
      <w:contextualSpacing/>
    </w:pPr>
  </w:style>
  <w:style w:type="table" w:styleId="a4">
    <w:name w:val="Table Grid"/>
    <w:basedOn w:val="a1"/>
    <w:uiPriority w:val="39"/>
    <w:rsid w:val="00E52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phangnga</dc:creator>
  <cp:lastModifiedBy>phangnga</cp:lastModifiedBy>
  <cp:revision>1</cp:revision>
  <dcterms:created xsi:type="dcterms:W3CDTF">2023-03-17T07:37:00Z</dcterms:created>
  <dcterms:modified xsi:type="dcterms:W3CDTF">2023-03-17T07:39:00Z</dcterms:modified>
</cp:coreProperties>
</file>