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602" w:rsidRDefault="00B407D9" w:rsidP="00257602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i/>
          <w:iCs/>
          <w:noProof/>
          <w:sz w:val="72"/>
          <w:szCs w:val="7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3690620</wp:posOffset>
            </wp:positionH>
            <wp:positionV relativeFrom="paragraph">
              <wp:posOffset>-405130</wp:posOffset>
            </wp:positionV>
            <wp:extent cx="2133600" cy="2143125"/>
            <wp:effectExtent l="0" t="0" r="0" b="9525"/>
            <wp:wrapSquare wrapText="bothSides"/>
            <wp:docPr id="3" name="รูปภาพ 3" descr="imgres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res(3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7602" w:rsidRDefault="00257602" w:rsidP="00257602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B407D9" w:rsidRDefault="00B407D9" w:rsidP="00257602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B407D9" w:rsidRDefault="00B407D9" w:rsidP="00257602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257602" w:rsidRDefault="00257602" w:rsidP="00257602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257602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แผนปฏิบัติการป้องกัน</w:t>
      </w: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และ</w:t>
      </w:r>
      <w:r w:rsidRPr="00257602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ปราบปรามการทุจริตและประพฤติมิชอบ</w:t>
      </w:r>
    </w:p>
    <w:p w:rsidR="00257602" w:rsidRDefault="00257602" w:rsidP="00257602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จังหวัดพังงา ประจำปีงบประมาณ พ.ศ.256</w:t>
      </w:r>
      <w:r w:rsidR="00537B91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1</w:t>
      </w:r>
    </w:p>
    <w:p w:rsidR="00257602" w:rsidRPr="00257602" w:rsidRDefault="00257602" w:rsidP="00257602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</w:pPr>
    </w:p>
    <w:p w:rsidR="00472F04" w:rsidRDefault="00472F04" w:rsidP="00472F04">
      <w:pPr>
        <w:jc w:val="center"/>
        <w:rPr>
          <w:rFonts w:ascii="TH SarabunIT๙" w:eastAsia="Times New Roman" w:hAnsi="TH SarabunIT๙" w:cs="TH SarabunIT๙"/>
          <w:b/>
          <w:bCs/>
          <w:color w:val="0066FF"/>
          <w:sz w:val="48"/>
          <w:szCs w:val="48"/>
        </w:rPr>
      </w:pPr>
      <w:r w:rsidRPr="00472F04">
        <w:rPr>
          <w:rFonts w:ascii="TH SarabunIT๙" w:eastAsia="Times New Roman" w:hAnsi="TH SarabunIT๙" w:cs="TH SarabunIT๙" w:hint="cs"/>
          <w:b/>
          <w:bCs/>
          <w:color w:val="0066FF"/>
          <w:sz w:val="48"/>
          <w:szCs w:val="48"/>
          <w:cs/>
        </w:rPr>
        <w:t xml:space="preserve">                                           </w:t>
      </w:r>
    </w:p>
    <w:p w:rsidR="00472F04" w:rsidRPr="00472F04" w:rsidRDefault="006D3F49" w:rsidP="00472F04">
      <w:pPr>
        <w:jc w:val="center"/>
        <w:rPr>
          <w:rFonts w:ascii="TH SarabunIT๙" w:eastAsia="Times New Roman" w:hAnsi="TH SarabunIT๙" w:cs="TH SarabunIT๙"/>
          <w:b/>
          <w:bCs/>
          <w:color w:val="0066FF"/>
          <w:sz w:val="48"/>
          <w:szCs w:val="48"/>
        </w:rPr>
      </w:pPr>
      <w:r>
        <w:rPr>
          <w:rFonts w:ascii="TH SarabunIT๙" w:eastAsia="Times New Roman" w:hAnsi="TH SarabunIT๙" w:cs="TH SarabunIT๙"/>
          <w:b/>
          <w:bCs/>
          <w:noProof/>
          <w:color w:val="0000FF"/>
          <w:sz w:val="40"/>
          <w:szCs w:val="40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3204375</wp:posOffset>
            </wp:positionH>
            <wp:positionV relativeFrom="paragraph">
              <wp:posOffset>106100</wp:posOffset>
            </wp:positionV>
            <wp:extent cx="6774511" cy="1852654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511" cy="18526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2F04" w:rsidRPr="00472F04" w:rsidRDefault="00472F04" w:rsidP="00472F04">
      <w:pPr>
        <w:spacing w:after="0" w:line="240" w:lineRule="auto"/>
        <w:ind w:left="7200"/>
        <w:jc w:val="right"/>
        <w:rPr>
          <w:rFonts w:ascii="TH SarabunIT๙" w:eastAsia="Times New Roman" w:hAnsi="TH SarabunIT๙" w:cs="TH SarabunIT๙"/>
          <w:b/>
          <w:bCs/>
          <w:color w:val="0000FF"/>
          <w:sz w:val="40"/>
          <w:szCs w:val="40"/>
        </w:rPr>
      </w:pPr>
    </w:p>
    <w:p w:rsidR="00472F04" w:rsidRPr="00472F04" w:rsidRDefault="006D3F49" w:rsidP="006D3F49">
      <w:pPr>
        <w:spacing w:after="0" w:line="240" w:lineRule="auto"/>
        <w:ind w:left="7200"/>
        <w:rPr>
          <w:rFonts w:ascii="TH SarabunIT๙" w:eastAsia="Times New Roman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eastAsia="Times New Roman" w:hAnsi="TH SarabunIT๙" w:cs="TH SarabunIT๙" w:hint="cs"/>
          <w:b/>
          <w:bCs/>
          <w:noProof/>
          <w:color w:val="0000FF"/>
          <w:sz w:val="40"/>
          <w:szCs w:val="40"/>
        </w:rPr>
        <w:drawing>
          <wp:anchor distT="0" distB="0" distL="114300" distR="114300" simplePos="0" relativeHeight="251665408" behindDoc="1" locked="0" layoutInCell="1" allowOverlap="1" wp14:anchorId="0F8C5FE6" wp14:editId="1747BFF1">
            <wp:simplePos x="0" y="0"/>
            <wp:positionH relativeFrom="column">
              <wp:posOffset>4781550</wp:posOffset>
            </wp:positionH>
            <wp:positionV relativeFrom="paragraph">
              <wp:posOffset>5455285</wp:posOffset>
            </wp:positionV>
            <wp:extent cx="6562725" cy="1847850"/>
            <wp:effectExtent l="0" t="0" r="0" b="0"/>
            <wp:wrapNone/>
            <wp:docPr id="5" name="รูปภาพ 5" descr="bentuk ku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entuk kuni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2F04"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>ศูนย์ปฏิบัติการต่อต้านการทุจริตจังหวัดพังงา (</w:t>
      </w:r>
      <w:proofErr w:type="spellStart"/>
      <w:r w:rsidR="00472F04"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>ศปท.จ</w:t>
      </w:r>
      <w:proofErr w:type="spellEnd"/>
      <w:r w:rsidR="00472F04"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>.พง.)</w:t>
      </w:r>
    </w:p>
    <w:p w:rsidR="00472F04" w:rsidRPr="00472F04" w:rsidRDefault="00472F04" w:rsidP="00472F04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FF"/>
          <w:sz w:val="40"/>
          <w:szCs w:val="40"/>
        </w:rPr>
      </w:pPr>
      <w:r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 xml:space="preserve">                                                                              </w:t>
      </w:r>
      <w:r w:rsidR="006D3F49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 xml:space="preserve">                          </w:t>
      </w:r>
    </w:p>
    <w:p w:rsidR="00472F04" w:rsidRPr="00472F04" w:rsidRDefault="00472F04" w:rsidP="00472F04">
      <w:pPr>
        <w:spacing w:after="0" w:line="240" w:lineRule="auto"/>
        <w:ind w:left="360"/>
        <w:rPr>
          <w:rFonts w:ascii="TH SarabunIT๙" w:eastAsia="Times New Roman" w:hAnsi="TH SarabunIT๙" w:cs="TH SarabunIT๙"/>
          <w:color w:val="0000FF"/>
          <w:sz w:val="32"/>
          <w:szCs w:val="32"/>
        </w:rPr>
      </w:pPr>
    </w:p>
    <w:p w:rsidR="00257602" w:rsidRDefault="00257602">
      <w:pPr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472F04" w:rsidRDefault="00472F04">
      <w:pPr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472F04" w:rsidRDefault="00472F04">
      <w:pPr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</w:pPr>
    </w:p>
    <w:p w:rsidR="00431029" w:rsidRPr="009C3008" w:rsidRDefault="00431029" w:rsidP="009D2483">
      <w:pPr>
        <w:tabs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9C3008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ส่วนที่ 1</w:t>
      </w:r>
      <w:r w:rsidR="00405D3A" w:rsidRPr="009C3008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 xml:space="preserve"> </w:t>
      </w:r>
      <w:r w:rsidRPr="009C3008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ความสอดคล้องเชื่อมโยงกับ</w:t>
      </w:r>
      <w:r w:rsidR="00166B9C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นโยบายสำคัญ</w:t>
      </w:r>
    </w:p>
    <w:p w:rsidR="008D4C04" w:rsidRPr="00571735" w:rsidRDefault="00431029" w:rsidP="009D2483">
      <w:pPr>
        <w:tabs>
          <w:tab w:val="left" w:pos="1418"/>
          <w:tab w:val="left" w:pos="1701"/>
        </w:tabs>
        <w:spacing w:before="240" w:after="0" w:line="240" w:lineRule="auto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1.1</w:t>
      </w:r>
      <w:r w:rsidR="008D4C0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584E10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  <w:r w:rsidR="00984F95">
        <w:rPr>
          <w:rFonts w:ascii="TH SarabunIT๙" w:hAnsi="TH SarabunIT๙" w:cs="TH SarabunIT๙" w:hint="cs"/>
          <w:b/>
          <w:bCs/>
          <w:sz w:val="36"/>
          <w:szCs w:val="36"/>
          <w:cs/>
        </w:rPr>
        <w:t>ชาติว่าด้วย</w:t>
      </w:r>
      <w:r w:rsidR="00C178D6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="00984F9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ป้องกันและปราบปรามการทุจริต ระยะที่ </w:t>
      </w:r>
      <w:r w:rsidR="00984F95" w:rsidRPr="00571735">
        <w:rPr>
          <w:rFonts w:ascii="TH SarabunIT๙" w:hAnsi="TH SarabunIT๙" w:cs="TH SarabunIT๙" w:hint="cs"/>
          <w:b/>
          <w:bCs/>
          <w:sz w:val="36"/>
          <w:szCs w:val="36"/>
          <w:cs/>
        </w:rPr>
        <w:t>3 (พ.ศ. 2560</w:t>
      </w:r>
      <w:r w:rsidR="00FC2D91" w:rsidRPr="005717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- 2564</w:t>
      </w:r>
      <w:r w:rsidR="00984F95" w:rsidRPr="00571735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39381B" w:rsidRPr="00584E10" w:rsidRDefault="008D4C04" w:rsidP="001953D9">
      <w:pPr>
        <w:tabs>
          <w:tab w:val="left" w:pos="851"/>
          <w:tab w:val="left" w:pos="1134"/>
          <w:tab w:val="left" w:pos="1701"/>
        </w:tabs>
        <w:spacing w:before="240" w:after="0" w:line="240" w:lineRule="auto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39381B" w:rsidRPr="00584E10">
        <w:rPr>
          <w:rFonts w:ascii="TH SarabunIT๙" w:hAnsi="TH SarabunIT๙" w:cs="TH SarabunIT๙"/>
          <w:b/>
          <w:bCs/>
          <w:sz w:val="36"/>
          <w:szCs w:val="36"/>
          <w:cs/>
        </w:rPr>
        <w:t>วิสัยทัศน์</w:t>
      </w:r>
    </w:p>
    <w:p w:rsidR="0039381B" w:rsidRPr="00584E10" w:rsidRDefault="001953D9" w:rsidP="001953D9">
      <w:pPr>
        <w:tabs>
          <w:tab w:val="left" w:pos="851"/>
          <w:tab w:val="left" w:pos="1134"/>
        </w:tabs>
        <w:spacing w:before="120"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“ประเทศไทยใสสะอาด ไทยทั้งชาติต้านทุจริต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</w:rPr>
        <w:t>Zero Tolerance &amp; Clean Thailand)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39381B" w:rsidRPr="00584E10" w:rsidRDefault="0039381B" w:rsidP="0027421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9381B" w:rsidRPr="00584E10" w:rsidRDefault="0039381B" w:rsidP="0027421A">
      <w:pPr>
        <w:tabs>
          <w:tab w:val="left" w:pos="851"/>
          <w:tab w:val="left" w:pos="1134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คำอธิบายวิสัยทัศน์</w:t>
      </w:r>
    </w:p>
    <w:p w:rsidR="0039381B" w:rsidRPr="00584E10" w:rsidRDefault="0039381B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 xml:space="preserve">ประเทศไทยในระยะ </w:t>
      </w:r>
      <w:r w:rsidRPr="00584E10">
        <w:rPr>
          <w:rFonts w:ascii="TH SarabunIT๙" w:hAnsi="TH SarabunIT๙" w:cs="TH SarabunIT๙"/>
          <w:sz w:val="32"/>
          <w:szCs w:val="32"/>
        </w:rPr>
        <w:t xml:space="preserve">5 </w:t>
      </w:r>
      <w:r w:rsidRPr="00584E10">
        <w:rPr>
          <w:rFonts w:ascii="TH SarabunIT๙" w:hAnsi="TH SarabunIT๙" w:cs="TH SarabunIT๙"/>
          <w:sz w:val="32"/>
          <w:szCs w:val="32"/>
          <w:cs/>
        </w:rPr>
        <w:t>ปีข้างหน้า จะมุ่งสู่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 เพื่อให้ประเทศไทย มีศักดิ์ศรีและเกียรติภูมิในด้านความโปร่งใสทัดเทียมนานาอารยประเทศ</w:t>
      </w:r>
    </w:p>
    <w:p w:rsidR="0039381B" w:rsidRPr="00584E10" w:rsidRDefault="008D4C04" w:rsidP="001953D9">
      <w:pPr>
        <w:tabs>
          <w:tab w:val="left" w:pos="851"/>
          <w:tab w:val="left" w:pos="1134"/>
        </w:tabs>
        <w:spacing w:before="240"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proofErr w:type="spellStart"/>
      <w:r w:rsidR="0039381B" w:rsidRPr="00584E10">
        <w:rPr>
          <w:rFonts w:ascii="TH SarabunIT๙" w:hAnsi="TH SarabunIT๙" w:cs="TH SarabunIT๙"/>
          <w:b/>
          <w:bCs/>
          <w:sz w:val="36"/>
          <w:szCs w:val="36"/>
          <w:cs/>
        </w:rPr>
        <w:t>พันธ</w:t>
      </w:r>
      <w:proofErr w:type="spellEnd"/>
      <w:r w:rsidR="0039381B" w:rsidRPr="00584E10">
        <w:rPr>
          <w:rFonts w:ascii="TH SarabunIT๙" w:hAnsi="TH SarabunIT๙" w:cs="TH SarabunIT๙"/>
          <w:b/>
          <w:bCs/>
          <w:sz w:val="36"/>
          <w:szCs w:val="36"/>
          <w:cs/>
        </w:rPr>
        <w:t>กิจ</w:t>
      </w:r>
      <w:r w:rsidR="0039381B" w:rsidRPr="00584E10">
        <w:rPr>
          <w:rFonts w:ascii="TH SarabunIT๙" w:hAnsi="TH SarabunIT๙" w:cs="TH SarabunIT๙"/>
          <w:sz w:val="36"/>
          <w:szCs w:val="36"/>
        </w:rPr>
        <w:tab/>
      </w:r>
      <w:r w:rsidR="0039381B" w:rsidRPr="00584E10">
        <w:rPr>
          <w:rFonts w:ascii="TH SarabunIT๙" w:hAnsi="TH SarabunIT๙" w:cs="TH SarabunIT๙"/>
          <w:sz w:val="36"/>
          <w:szCs w:val="36"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</w:rPr>
        <w:tab/>
      </w:r>
    </w:p>
    <w:p w:rsidR="0039381B" w:rsidRPr="00584E10" w:rsidRDefault="001953D9" w:rsidP="001953D9">
      <w:pPr>
        <w:tabs>
          <w:tab w:val="left" w:pos="851"/>
          <w:tab w:val="left" w:pos="1134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“สร้างวัฒนธรรมต่อต้านการทุจริต ยกระดับ</w:t>
      </w:r>
      <w:proofErr w:type="spellStart"/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บาลในการบริหารจัดการทุกภาคส่วนแบบ</w:t>
      </w:r>
      <w:proofErr w:type="spellStart"/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การและปฏิรูปกระบวนการป้องกันและปราบปรามการทุจริต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ทั้งระบบ ให้มีมาตรฐานสากล”</w:t>
      </w:r>
    </w:p>
    <w:p w:rsidR="00584E10" w:rsidRDefault="008D4C04" w:rsidP="001953D9">
      <w:pPr>
        <w:tabs>
          <w:tab w:val="left" w:pos="851"/>
          <w:tab w:val="left" w:pos="1134"/>
        </w:tabs>
        <w:spacing w:before="240"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39381B" w:rsidRPr="00584E10">
        <w:rPr>
          <w:rFonts w:ascii="TH SarabunIT๙" w:hAnsi="TH SarabunIT๙" w:cs="TH SarabunIT๙"/>
          <w:b/>
          <w:bCs/>
          <w:sz w:val="36"/>
          <w:szCs w:val="36"/>
          <w:cs/>
        </w:rPr>
        <w:t>เป้าประสงค์เชิงยุทธศาสตร์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39381B" w:rsidRPr="00584E10" w:rsidRDefault="00584E10" w:rsidP="0027421A">
      <w:pPr>
        <w:tabs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ประเทศไทยได้รับการประเมินดัชนีการรับรู้การทุจริต (</w:t>
      </w:r>
      <w:r w:rsidR="0039381B" w:rsidRPr="00584E10">
        <w:rPr>
          <w:rFonts w:ascii="TH SarabunIT๙" w:hAnsi="TH SarabunIT๙" w:cs="TH SarabunIT๙"/>
          <w:sz w:val="32"/>
          <w:szCs w:val="32"/>
        </w:rPr>
        <w:t>Corruption Perceptions Index: CPI)</w:t>
      </w:r>
      <w:r w:rsidR="008D4C04">
        <w:rPr>
          <w:rFonts w:ascii="TH SarabunIT๙" w:hAnsi="TH SarabunIT๙" w:cs="TH SarabunIT๙"/>
          <w:sz w:val="32"/>
          <w:szCs w:val="32"/>
        </w:rPr>
        <w:t xml:space="preserve">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  <w:r w:rsidR="0039381B" w:rsidRPr="00584E10">
        <w:rPr>
          <w:rFonts w:ascii="TH SarabunIT๙" w:hAnsi="TH SarabunIT๙" w:cs="TH SarabunIT๙"/>
          <w:sz w:val="32"/>
          <w:szCs w:val="32"/>
        </w:rPr>
        <w:t xml:space="preserve">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ไม่น้อยกว่าร้อยละ 50</w:t>
      </w:r>
    </w:p>
    <w:p w:rsidR="00A17A5E" w:rsidRDefault="008D4C04" w:rsidP="00A17A5E">
      <w:pPr>
        <w:tabs>
          <w:tab w:val="left" w:pos="851"/>
          <w:tab w:val="left" w:pos="1134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39381B" w:rsidRPr="00584E10">
        <w:rPr>
          <w:rFonts w:ascii="TH SarabunIT๙" w:hAnsi="TH SarabunIT๙" w:cs="TH SarabunIT๙"/>
          <w:b/>
          <w:bCs/>
          <w:sz w:val="36"/>
          <w:szCs w:val="36"/>
          <w:cs/>
        </w:rPr>
        <w:t>วัตถุประสงค์หลัก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17A5E" w:rsidRDefault="00A17A5E" w:rsidP="00A17A5E">
      <w:pPr>
        <w:tabs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84E10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584E10">
        <w:rPr>
          <w:rFonts w:ascii="TH SarabunIT๙" w:hAnsi="TH SarabunIT๙" w:cs="TH SarabunIT๙" w:hint="cs"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สังคมมีพฤติกรรมร่วมต้านการทุจริตในวงกว้าง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ab/>
      </w:r>
    </w:p>
    <w:p w:rsidR="00A17A5E" w:rsidRDefault="00A17A5E" w:rsidP="00A17A5E">
      <w:pPr>
        <w:tabs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84E10">
        <w:rPr>
          <w:rFonts w:ascii="TH SarabunIT๙" w:hAnsi="TH SarabunIT๙" w:cs="TH SarabunIT๙" w:hint="cs"/>
          <w:sz w:val="32"/>
          <w:szCs w:val="32"/>
          <w:cs/>
        </w:rPr>
        <w:t>2.</w:t>
      </w:r>
      <w:r w:rsidR="00584E10">
        <w:rPr>
          <w:rFonts w:ascii="TH SarabunIT๙" w:hAnsi="TH SarabunIT๙" w:cs="TH SarabunIT๙"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 xml:space="preserve">เกิดวัฒนธรรมทางการเมือง </w:t>
      </w:r>
      <w:r w:rsidR="0039381B" w:rsidRPr="00584E10">
        <w:rPr>
          <w:rFonts w:ascii="TH SarabunIT๙" w:hAnsi="TH SarabunIT๙" w:cs="TH SarabunIT๙"/>
          <w:sz w:val="32"/>
          <w:szCs w:val="32"/>
        </w:rPr>
        <w:t xml:space="preserve">(Political Culture)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มุ่งต้านการทุจริตในทุกภาคส่วน</w:t>
      </w:r>
      <w:r w:rsidR="0039381B" w:rsidRPr="00584E1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7A5E" w:rsidRDefault="00A17A5E" w:rsidP="00A17A5E">
      <w:pPr>
        <w:tabs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84E10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584E10">
        <w:rPr>
          <w:rFonts w:ascii="TH SarabunIT๙" w:hAnsi="TH SarabunIT๙" w:cs="TH SarabunIT๙"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การทุจริตถูกยับยั้งอย่างเท่าทันด้วยนวัตกรรม กลไกป้องกันการทุจริต และระบบบริหารจัดการตามหลัก</w:t>
      </w:r>
      <w:proofErr w:type="spellStart"/>
      <w:r w:rsidR="0039381B" w:rsidRPr="00584E1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39381B" w:rsidRPr="00584E10">
        <w:rPr>
          <w:rFonts w:ascii="TH SarabunIT๙" w:hAnsi="TH SarabunIT๙" w:cs="TH SarabunIT๙"/>
          <w:sz w:val="32"/>
          <w:szCs w:val="32"/>
          <w:cs/>
        </w:rPr>
        <w:t xml:space="preserve">บาล </w:t>
      </w:r>
    </w:p>
    <w:p w:rsidR="00A17A5E" w:rsidRDefault="00A17A5E" w:rsidP="00A17A5E">
      <w:pPr>
        <w:tabs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584E10">
        <w:rPr>
          <w:rFonts w:ascii="TH SarabunIT๙" w:hAnsi="TH SarabunIT๙" w:cs="TH SarabunIT๙" w:hint="cs"/>
          <w:spacing w:val="-6"/>
          <w:sz w:val="32"/>
          <w:szCs w:val="32"/>
          <w:cs/>
        </w:rPr>
        <w:t>4.</w:t>
      </w:r>
      <w:r w:rsidR="00584E10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spacing w:val="-6"/>
          <w:sz w:val="32"/>
          <w:szCs w:val="32"/>
          <w:cs/>
        </w:rPr>
        <w:t>การปราบปรามการทุจริตและการบังคับใช้กฎหมาย มีความรวดเร็ว เป็นธรรม และได้รับความร่วมมือ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จากประชาชน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ab/>
      </w:r>
    </w:p>
    <w:p w:rsidR="0039381B" w:rsidRDefault="00A17A5E" w:rsidP="00A17A5E">
      <w:pPr>
        <w:tabs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84E10">
        <w:rPr>
          <w:rFonts w:ascii="TH SarabunIT๙" w:hAnsi="TH SarabunIT๙" w:cs="TH SarabunIT๙" w:hint="cs"/>
          <w:sz w:val="32"/>
          <w:szCs w:val="32"/>
          <w:cs/>
        </w:rPr>
        <w:t>5.</w:t>
      </w:r>
      <w:r w:rsidR="00584E10">
        <w:rPr>
          <w:rFonts w:ascii="TH SarabunIT๙" w:hAnsi="TH SarabunIT๙" w:cs="TH SarabunIT๙"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ดัชนีการรับรู้การทุจริต</w:t>
      </w:r>
      <w:r w:rsidR="0039381B" w:rsidRPr="00584E10">
        <w:rPr>
          <w:rFonts w:ascii="TH SarabunIT๙" w:hAnsi="TH SarabunIT๙" w:cs="TH SarabunIT๙"/>
          <w:sz w:val="32"/>
          <w:szCs w:val="32"/>
        </w:rPr>
        <w:t xml:space="preserve">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(</w:t>
      </w:r>
      <w:r w:rsidR="0039381B" w:rsidRPr="00584E10">
        <w:rPr>
          <w:rFonts w:ascii="TH SarabunIT๙" w:hAnsi="TH SarabunIT๙" w:cs="TH SarabunIT๙"/>
          <w:sz w:val="32"/>
          <w:szCs w:val="32"/>
        </w:rPr>
        <w:t xml:space="preserve">Corruption Perceptions Index: CPI)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ของประเทศไทยมีค่าคะแนน ในระดับที่สูงขึ้น</w:t>
      </w:r>
    </w:p>
    <w:p w:rsidR="009D2483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53D9" w:rsidRDefault="001953D9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53D9" w:rsidRPr="00584E10" w:rsidRDefault="001953D9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9381B" w:rsidRPr="00584E10" w:rsidRDefault="008D4C04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39381B" w:rsidRPr="00584E10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</w:p>
    <w:p w:rsidR="0039381B" w:rsidRPr="00584E10" w:rsidRDefault="0039381B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ยุทธศาสตร์มีความครอบคลุมกระบวนการดำเนินงานด้านการป้องกัน ปราบปรามการทุจริต และประพฤติมิชอบ โดยกำหนดยุทธศาสตร์การดำเนินงานหลักออกเป็น </w:t>
      </w:r>
      <w:r w:rsidR="00405D3A">
        <w:rPr>
          <w:rFonts w:ascii="TH SarabunIT๙" w:hAnsi="TH SarabunIT๙" w:cs="TH SarabunIT๙"/>
          <w:sz w:val="32"/>
          <w:szCs w:val="32"/>
        </w:rPr>
        <w:t xml:space="preserve">     </w:t>
      </w:r>
      <w:r w:rsidR="00A17A5E">
        <w:rPr>
          <w:rFonts w:ascii="TH SarabunIT๙" w:hAnsi="TH SarabunIT๙" w:cs="TH SarabunIT๙"/>
          <w:sz w:val="32"/>
          <w:szCs w:val="32"/>
        </w:rPr>
        <w:t xml:space="preserve">   </w:t>
      </w:r>
      <w:r w:rsidRPr="00584E10">
        <w:rPr>
          <w:rFonts w:ascii="TH SarabunIT๙" w:hAnsi="TH SarabunIT๙" w:cs="TH SarabunIT๙"/>
          <w:sz w:val="32"/>
          <w:szCs w:val="32"/>
        </w:rPr>
        <w:t xml:space="preserve">6 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ยุทธศาสตร์ ดังนี้ </w:t>
      </w:r>
    </w:p>
    <w:p w:rsidR="00584E10" w:rsidRPr="00584E10" w:rsidRDefault="00584E1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สร้างสังคมที่ไม่ทนต่อการทุจริต</w:t>
      </w:r>
      <w:r w:rsidRPr="00584E1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9381B" w:rsidRPr="00584E10" w:rsidRDefault="00584E10" w:rsidP="0027421A">
      <w:pPr>
        <w:tabs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612A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ยกระดับเจตจำนงทางการเมืองในการต่อต้านการทุจริต</w:t>
      </w:r>
    </w:p>
    <w:p w:rsidR="0039381B" w:rsidRPr="00584E10" w:rsidRDefault="00612A22" w:rsidP="0027421A">
      <w:pPr>
        <w:tabs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สกัดกั้นการทุจริตเชิงนโยบาย</w:t>
      </w:r>
    </w:p>
    <w:p w:rsidR="0039381B" w:rsidRPr="00584E10" w:rsidRDefault="00612A22" w:rsidP="0027421A">
      <w:pPr>
        <w:tabs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พัฒนาระบบป้องกันการทุจริตเชิงรุก</w:t>
      </w:r>
    </w:p>
    <w:p w:rsidR="0039381B" w:rsidRPr="00584E10" w:rsidRDefault="00612A22" w:rsidP="0027421A">
      <w:pPr>
        <w:tabs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ปฏิรูปกลไกและกระบวนการการปราบปรามการทุจริต</w:t>
      </w:r>
    </w:p>
    <w:p w:rsidR="0039381B" w:rsidRPr="008D4C04" w:rsidRDefault="00612A22" w:rsidP="0027421A">
      <w:pPr>
        <w:tabs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 xml:space="preserve">6. </w:t>
      </w:r>
      <w:r w:rsidR="0039381B"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ยกระดับคะแนนดัชนีการรับรู้การทุจริต (</w:t>
      </w:r>
      <w:r w:rsidR="0039381B" w:rsidRPr="00584E10">
        <w:rPr>
          <w:rFonts w:ascii="TH SarabunIT๙" w:hAnsi="TH SarabunIT๙" w:cs="TH SarabunIT๙"/>
          <w:spacing w:val="-4"/>
          <w:sz w:val="32"/>
          <w:szCs w:val="32"/>
        </w:rPr>
        <w:t xml:space="preserve">Corruption Perceptions Index : CPI) </w:t>
      </w:r>
      <w:r w:rsidR="0039381B"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ของประเทศไทย</w:t>
      </w:r>
    </w:p>
    <w:p w:rsidR="0039381B" w:rsidRPr="00612A22" w:rsidRDefault="008D4C04" w:rsidP="00A17A5E">
      <w:pPr>
        <w:tabs>
          <w:tab w:val="left" w:pos="851"/>
          <w:tab w:val="left" w:pos="1134"/>
        </w:tabs>
        <w:spacing w:before="120"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39381B" w:rsidRPr="00612A22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๑</w:t>
      </w:r>
      <w:r w:rsidR="0039381B" w:rsidRPr="00612A22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39381B" w:rsidRPr="00612A22">
        <w:rPr>
          <w:rFonts w:ascii="TH SarabunIT๙" w:hAnsi="TH SarabunIT๙" w:cs="TH SarabunIT๙"/>
          <w:b/>
          <w:bCs/>
          <w:sz w:val="36"/>
          <w:szCs w:val="36"/>
          <w:cs/>
        </w:rPr>
        <w:t>“สร้างสังคมที่ไม่ทนต่อการทุจริต”</w:t>
      </w:r>
    </w:p>
    <w:p w:rsidR="0039381B" w:rsidRPr="00584E10" w:rsidRDefault="008D4C04" w:rsidP="0027421A">
      <w:pPr>
        <w:tabs>
          <w:tab w:val="left" w:pos="851"/>
          <w:tab w:val="left" w:pos="1134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39381B" w:rsidRDefault="00537C81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 xml:space="preserve">ยุทธศาสตร์ 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สร้างสังคมที่ไม่ทนต่อการทุจริต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 xml:space="preserve"> เป็นแนวทางยุทธศาสตร์ที่มุ่งเน้นให้ความสำคัญในกระบวนการการปรับสภาพสังคมให้เกิดภาวะ “ที่ไม่ทน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 xml:space="preserve">ต่อการทุจริต” โดยเริ่มตั้งแต่กระบวนการกล่อมเกลาทางสังคมในทุกช่วงวัย ตั้งแต่ปฐมวัย เพื่อสร้างวัฒนธรรมต่อต้านการทุจริต และปลูกฝังความพอเพียง มีวินัย </w:t>
      </w:r>
      <w:r w:rsidR="0039381B" w:rsidRPr="00584E10">
        <w:rPr>
          <w:rFonts w:ascii="TH SarabunIT๙" w:hAnsi="TH SarabunIT๙" w:cs="TH SarabunIT๙"/>
          <w:spacing w:val="4"/>
          <w:sz w:val="32"/>
          <w:szCs w:val="32"/>
          <w:cs/>
        </w:rPr>
        <w:t>ซื่อสัตย์ สุจริต เป็นการดำเนินการผ่านสถาบันหรือกลุ่มตัวแทนที่ทำหน้าที่ในการกล่อมเกลาทางสังคม ให้มี</w:t>
      </w:r>
      <w:r w:rsidR="0039381B" w:rsidRPr="00584E10">
        <w:rPr>
          <w:rFonts w:ascii="TH SarabunIT๙" w:hAnsi="TH SarabunIT๙" w:cs="TH SarabunIT๙"/>
          <w:spacing w:val="6"/>
          <w:sz w:val="32"/>
          <w:szCs w:val="32"/>
          <w:cs/>
        </w:rPr>
        <w:t>ความเป็นพลเมืองที่ดี มีจิตสาธารณะ จิตอาสา และความเสียสละเพื่อส่วนรวม และเสริมสร้างให้ทุกภาคส่วน</w:t>
      </w:r>
      <w:r w:rsidR="0039381B"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มีพฤติกรรมที่ไม่ยอมรับ และต่อต้านการทุจริตในทุกรูปแบบ ผ่านการพัฒนานวัตกรรมและการสื่อสารเพื่อการเรียนรู้</w:t>
      </w:r>
      <w:r w:rsidR="0039381B" w:rsidRPr="00584E10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อันจะนำมาสู่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 xml:space="preserve">การปรับเปลี่ยนพฤติกรรม ตลอดจนส่งเสริมและเสริมสร้างบทบาทของสื่อมวลชน กลุ่มทางสังคม </w:t>
      </w:r>
      <w:r w:rsidR="0039381B" w:rsidRPr="00584E10">
        <w:rPr>
          <w:rFonts w:ascii="TH SarabunIT๙" w:hAnsi="TH SarabunIT๙" w:cs="TH SarabunIT๙"/>
          <w:spacing w:val="4"/>
          <w:sz w:val="32"/>
          <w:szCs w:val="32"/>
          <w:cs/>
        </w:rPr>
        <w:t>และองค์</w:t>
      </w:r>
      <w:r w:rsidR="007768DD" w:rsidRPr="00584E10">
        <w:rPr>
          <w:rFonts w:ascii="TH SarabunIT๙" w:hAnsi="TH SarabunIT๙" w:cs="TH SarabunIT๙"/>
          <w:spacing w:val="4"/>
          <w:sz w:val="32"/>
          <w:szCs w:val="32"/>
          <w:cs/>
        </w:rPr>
        <w:t>กรวิชาชีพในการสร้างสังคมโปร่งใส</w:t>
      </w:r>
      <w:r w:rsidR="0039381B" w:rsidRPr="00584E10">
        <w:rPr>
          <w:rFonts w:ascii="TH SarabunIT๙" w:hAnsi="TH SarabunIT๙" w:cs="TH SarabunIT๙"/>
          <w:spacing w:val="4"/>
          <w:sz w:val="32"/>
          <w:szCs w:val="32"/>
          <w:cs/>
        </w:rPr>
        <w:t>ด้วยการบูร</w:t>
      </w:r>
      <w:proofErr w:type="spellStart"/>
      <w:r w:rsidR="0039381B" w:rsidRPr="00584E10">
        <w:rPr>
          <w:rFonts w:ascii="TH SarabunIT๙" w:hAnsi="TH SarabunIT๙" w:cs="TH SarabunIT๙"/>
          <w:spacing w:val="4"/>
          <w:sz w:val="32"/>
          <w:szCs w:val="32"/>
          <w:cs/>
        </w:rPr>
        <w:t>ณา</w:t>
      </w:r>
      <w:proofErr w:type="spellEnd"/>
      <w:r w:rsidR="0039381B" w:rsidRPr="00584E10">
        <w:rPr>
          <w:rFonts w:ascii="TH SarabunIT๙" w:hAnsi="TH SarabunIT๙" w:cs="TH SarabunIT๙"/>
          <w:spacing w:val="4"/>
          <w:sz w:val="32"/>
          <w:szCs w:val="32"/>
          <w:cs/>
        </w:rPr>
        <w:t>การแผนงานในทุกระดับของภาคส่วนที่เกี่ยวข้อง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 xml:space="preserve">เพื่อให้ปฏิบัติไปในทิศทางเดียวกัน บนพื้นฐานของการประยุกต์ใช้หลักปรัชญาของเศรษฐกิจพอเพียง </w:t>
      </w:r>
      <w:r w:rsidR="0039381B" w:rsidRPr="00584E1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รวมทั้งแนวทางที่ได้จาก </w:t>
      </w:r>
      <w:r w:rsidR="0039381B" w:rsidRPr="00584E10">
        <w:rPr>
          <w:rFonts w:ascii="TH SarabunIT๙" w:hAnsi="TH SarabunIT๙" w:cs="TH SarabunIT๙"/>
          <w:spacing w:val="-4"/>
          <w:sz w:val="32"/>
          <w:szCs w:val="32"/>
        </w:rPr>
        <w:t xml:space="preserve">“Benchmarking” </w:t>
      </w:r>
      <w:r w:rsidR="0039381B" w:rsidRPr="00584E10">
        <w:rPr>
          <w:rFonts w:ascii="TH SarabunIT๙" w:hAnsi="TH SarabunIT๙" w:cs="TH SarabunIT๙"/>
          <w:spacing w:val="-4"/>
          <w:sz w:val="32"/>
          <w:szCs w:val="32"/>
          <w:cs/>
        </w:rPr>
        <w:t>โดยถอดบทเรียนและแนวทางการดำเนินงานด้านการป้องกันการทุจริต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จากประเทศต่าง ๆ ที่ประสบความสำเร็จด้านการป้องกันการทุจริต และปลูกฝังค่านิยมในความซื่อสัตย์สุจริต ตลอดจนไม่ยอมรับการทุจริตทุกรูปแบบ มาปรับใช้ให้สอดคล้องและเหมาะสมกับบริบทและสภาพปัญหาของประเทศไทย ควบคู่กับการดำเนินการต่อยอดกลไกหรือแนวทางที่มีอยู่เดิม ด้วยการบูร</w:t>
      </w:r>
      <w:proofErr w:type="spellStart"/>
      <w:r w:rsidR="0039381B" w:rsidRPr="00584E10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="0039381B" w:rsidRPr="00584E10">
        <w:rPr>
          <w:rFonts w:ascii="TH SarabunIT๙" w:hAnsi="TH SarabunIT๙" w:cs="TH SarabunIT๙"/>
          <w:sz w:val="32"/>
          <w:szCs w:val="32"/>
          <w:cs/>
        </w:rPr>
        <w:t>การและเปิดโอกาสให้กับทุกภาคส่วนให้เข้ามา</w:t>
      </w:r>
      <w:r w:rsidR="0039381B" w:rsidRPr="00584E10">
        <w:rPr>
          <w:rFonts w:ascii="TH SarabunIT๙" w:hAnsi="TH SarabunIT๙" w:cs="TH SarabunIT๙"/>
          <w:spacing w:val="8"/>
          <w:sz w:val="32"/>
          <w:szCs w:val="32"/>
          <w:cs/>
        </w:rPr>
        <w:t>มีส่วนร่วมในการแก้ไขปัญหาอย่างต่อเนื่องและได้รับการสนับสนุนอย่างเพียงพอเพื่อให้เกิดผลเป็นรูปธรรม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ทั้งในระยะสั้นและระยะยาว</w:t>
      </w:r>
    </w:p>
    <w:p w:rsidR="0039381B" w:rsidRPr="00584E10" w:rsidRDefault="00537C81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ยุทธ์ศาสตร์ที่ 1 กำหนดกลยุทธ์ และแนวทางตามกลยุทธ์ ดังนี้</w:t>
      </w:r>
    </w:p>
    <w:p w:rsidR="00537C81" w:rsidRPr="009D2483" w:rsidRDefault="008D4C04" w:rsidP="0027421A">
      <w:pPr>
        <w:tabs>
          <w:tab w:val="left" w:pos="851"/>
          <w:tab w:val="left" w:pos="1134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37C81" w:rsidRPr="009D2483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537C81" w:rsidRPr="00584E10" w:rsidRDefault="00537C81" w:rsidP="0027421A">
      <w:pPr>
        <w:tabs>
          <w:tab w:val="left" w:pos="851"/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กลยุทธ์ที่ ๑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 ปรับฐานความคิดทุกช่วงวัยตั้งแต่ปฐมวัยให้สามารถแยกระหว่างผลประโยชน์ส่วนตัวและผลประโยชน์ส่วนรวม</w:t>
      </w:r>
    </w:p>
    <w:p w:rsidR="00537C81" w:rsidRPr="00584E10" w:rsidRDefault="00537C81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537C81" w:rsidRPr="00584E10" w:rsidRDefault="00405D3A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37C81" w:rsidRPr="00584E10">
        <w:rPr>
          <w:rFonts w:ascii="TH SarabunIT๙" w:hAnsi="TH SarabunIT๙" w:cs="TH SarabunIT๙"/>
          <w:sz w:val="32"/>
          <w:szCs w:val="32"/>
          <w:cs/>
        </w:rPr>
        <w:t>1.</w:t>
      </w:r>
      <w:r w:rsidR="00537C81"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537C81" w:rsidRPr="00A17A5E">
        <w:rPr>
          <w:rFonts w:ascii="TH SarabunIT๙" w:hAnsi="TH SarabunIT๙" w:cs="TH SarabunIT๙"/>
          <w:spacing w:val="-4"/>
          <w:sz w:val="32"/>
          <w:szCs w:val="32"/>
          <w:cs/>
        </w:rPr>
        <w:t>พัฒนาหลักสูตร/บทเรียน/การเรียนการสอน/การนำเสนอ/รูปแบบ การป้องกันการทุจริตตามแนวคิดแยกระหว่างผลประโยชน์ส่วนตัวและผลประโยชน์ส่วนรวม ในทุกระดับ</w:t>
      </w:r>
    </w:p>
    <w:p w:rsidR="00537C81" w:rsidRPr="00584E10" w:rsidRDefault="00405D3A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 w:rsidR="00471452" w:rsidRPr="00584E10">
        <w:rPr>
          <w:rFonts w:ascii="TH SarabunIT๙" w:hAnsi="TH SarabunIT๙" w:cs="TH SarabunIT๙"/>
          <w:sz w:val="32"/>
          <w:szCs w:val="32"/>
        </w:rPr>
        <w:t>2.</w:t>
      </w:r>
      <w:r w:rsidR="00471452" w:rsidRPr="00584E10">
        <w:rPr>
          <w:rFonts w:ascii="TH SarabunIT๙" w:hAnsi="TH SarabunIT๙" w:cs="TH SarabunIT๙"/>
          <w:sz w:val="32"/>
          <w:szCs w:val="32"/>
        </w:rPr>
        <w:tab/>
      </w:r>
      <w:r w:rsidR="00537C81" w:rsidRPr="00584E10">
        <w:rPr>
          <w:rFonts w:ascii="TH SarabunIT๙" w:hAnsi="TH SarabunIT๙" w:cs="TH SarabunIT๙"/>
          <w:sz w:val="32"/>
          <w:szCs w:val="32"/>
          <w:cs/>
        </w:rPr>
        <w:t>การกำหนด พัฒนา หรือปรับปรุงมาตรฐานทางจริยธรรมและจรรยาบรรณวิชาชีพ และมีการประกาศใช้อย่างจริงจัง</w:t>
      </w:r>
    </w:p>
    <w:p w:rsidR="00471452" w:rsidRPr="00584E10" w:rsidRDefault="00471452" w:rsidP="0027421A">
      <w:pPr>
        <w:tabs>
          <w:tab w:val="left" w:pos="851"/>
          <w:tab w:val="left" w:pos="1134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2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 ส่งเสริมให้มีระบบและกระบวนการกล่อมเกลาทางสังคมเพื่อต้านทุจริต</w:t>
      </w:r>
    </w:p>
    <w:p w:rsidR="00471452" w:rsidRPr="00584E10" w:rsidRDefault="00471452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กล่อมเกลาทางสังคมในทุกช่วงวัยตั้งแต่ปฐมวัย เพื่อสร้างพลเมืองที่ดี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พัฒนานวัตกรรมและสื่อการเรียนรู้สำหรับทุกช่วงวัยตั้งแต่ปฐมวัย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พัฒนาจิตสำนึกสาธารณะ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4.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การใช้เครื่องมือการสื่อสารทางสังคมเพื่อปรับเปลี่ยนพฤติกรรม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 xml:space="preserve">การเสริมบทบาทการกล่อมเกลาทางสังคมของสื่อมวลชนและองค์กรวิชาชีพ  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6.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พัฒนามาตรวัดทางสังคม เพื่อเป็นเครื่องมือในการขัดเกลาพฤติกรรม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3  </w:t>
      </w:r>
      <w:r w:rsidRPr="00584E10">
        <w:rPr>
          <w:rFonts w:ascii="TH SarabunIT๙" w:hAnsi="TH SarabunIT๙" w:cs="TH SarabunIT๙"/>
          <w:sz w:val="32"/>
          <w:szCs w:val="32"/>
          <w:cs/>
        </w:rPr>
        <w:t>ประยุกต์หลักปรัชญาของเศรษฐกิจพอเพียงเป็นเครื่องมือต้านทุจริต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471452" w:rsidRPr="00584E10" w:rsidRDefault="004874A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471452" w:rsidRPr="00584E10">
        <w:rPr>
          <w:rFonts w:ascii="TH SarabunIT๙" w:hAnsi="TH SarabunIT๙" w:cs="TH SarabunIT๙"/>
          <w:sz w:val="32"/>
          <w:szCs w:val="32"/>
          <w:cs/>
        </w:rPr>
        <w:t>นำปรัชญาของเศรษฐกิจพอเพียงมาปรับใช้ในการกล่อมเกลาทางสังคมและการปฏิบัติงานต่อต้านการทุจริต</w:t>
      </w:r>
    </w:p>
    <w:p w:rsidR="004874A0" w:rsidRPr="00584E10" w:rsidRDefault="004874A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8D4C04">
        <w:rPr>
          <w:rFonts w:ascii="TH SarabunIT๙" w:hAnsi="TH SarabunIT๙" w:cs="TH SarabunIT๙"/>
          <w:spacing w:val="-2"/>
          <w:sz w:val="32"/>
          <w:szCs w:val="32"/>
          <w:cs/>
        </w:rPr>
        <w:t>พัฒนาหลักสูตร/บทเรียน/การเรียนการสอน/การนำเสนอ/รูปแบบการป้องกันการทุจริตตามแนวทางของปรัชญาเศรษฐกิจพอเพียงในการเรียนการสอนในทุกระดับ</w:t>
      </w:r>
    </w:p>
    <w:p w:rsidR="004874A0" w:rsidRPr="00584E10" w:rsidRDefault="004874A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3.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พัฒนาระบบและจัดการองค์ความรู้การป้องกันการทุจริตตามแนวทางปรัชญาเศรษฐกิจพอเพียง</w:t>
      </w:r>
    </w:p>
    <w:p w:rsidR="004874A0" w:rsidRPr="00584E10" w:rsidRDefault="008D4C04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874A0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๔  </w:t>
      </w:r>
      <w:r w:rsidR="004874A0" w:rsidRPr="00584E10">
        <w:rPr>
          <w:rFonts w:ascii="TH SarabunIT๙" w:hAnsi="TH SarabunIT๙" w:cs="TH SarabunIT๙"/>
          <w:sz w:val="32"/>
          <w:szCs w:val="32"/>
          <w:cs/>
        </w:rPr>
        <w:t>เสริมพลังการมีส่วนร่วมของชุมชน (</w:t>
      </w:r>
      <w:r w:rsidR="004874A0" w:rsidRPr="00584E10">
        <w:rPr>
          <w:rFonts w:ascii="TH SarabunIT๙" w:hAnsi="TH SarabunIT๙" w:cs="TH SarabunIT๙"/>
          <w:sz w:val="32"/>
          <w:szCs w:val="32"/>
        </w:rPr>
        <w:t>Community)</w:t>
      </w:r>
      <w:r w:rsidR="004874A0" w:rsidRPr="00584E10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proofErr w:type="spellStart"/>
      <w:r w:rsidR="004874A0" w:rsidRPr="00584E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4874A0" w:rsidRPr="00584E10">
        <w:rPr>
          <w:rFonts w:ascii="TH SarabunIT๙" w:hAnsi="TH SarabunIT๙" w:cs="TH SarabunIT๙"/>
          <w:sz w:val="32"/>
          <w:szCs w:val="32"/>
          <w:cs/>
        </w:rPr>
        <w:t>การทุกภาคส่วนเพื่อต่อต้านการทุจริต</w:t>
      </w:r>
    </w:p>
    <w:p w:rsidR="004874A0" w:rsidRPr="00584E10" w:rsidRDefault="004874A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4874A0" w:rsidRPr="00584E10" w:rsidRDefault="004874A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สร้างชุมชนเฝ้าระวัง ต่อต้านทุจริต   </w:t>
      </w:r>
    </w:p>
    <w:p w:rsidR="004874A0" w:rsidRPr="00584E10" w:rsidRDefault="004874A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สร้างความตื่นตัวในการแสดงออกต่อเหตุการณ์ทางสังคมที่ผิดต่อจริยธรรมทางสังคมและ/หรือกฎหมาย และผลักดันให้เกิดการลงโทษทางสังคม </w:t>
      </w:r>
      <w:r w:rsidRPr="00584E10">
        <w:rPr>
          <w:rFonts w:ascii="TH SarabunIT๙" w:hAnsi="TH SarabunIT๙" w:cs="TH SarabunIT๙"/>
          <w:sz w:val="32"/>
          <w:szCs w:val="32"/>
        </w:rPr>
        <w:t>(Social Sanction)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และทางกฎหมาย บนพื้นฐานของข้อเท็จจริงและเหตุผล</w:t>
      </w:r>
    </w:p>
    <w:p w:rsidR="004874A0" w:rsidRPr="00373540" w:rsidRDefault="004874A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3.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การทุกภาคส่วนเพื่อต่อต้านการทุจริต</w:t>
      </w:r>
    </w:p>
    <w:p w:rsidR="004874A0" w:rsidRPr="00612A22" w:rsidRDefault="008D4C04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874A0" w:rsidRPr="00612A22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๒ “ยกระดับเจตจำนงทางการเมืองในการต่อต้านการทุจริต”</w:t>
      </w:r>
    </w:p>
    <w:p w:rsidR="004874A0" w:rsidRPr="00584E10" w:rsidRDefault="0037354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874A0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4874A0" w:rsidRPr="009D2483" w:rsidRDefault="0037354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D2483">
        <w:rPr>
          <w:rFonts w:ascii="TH SarabunIT๙" w:hAnsi="TH SarabunIT๙" w:cs="TH SarabunIT๙" w:hint="cs"/>
          <w:sz w:val="32"/>
          <w:szCs w:val="32"/>
          <w:cs/>
        </w:rPr>
        <w:tab/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t>จากสถานการณ์ความขัดแย้งในสังคมไทยในห้วงระยะกว่าทศวรรษที่ผ่านมา เมื่อพิจารณาจากประเด็นข้อเรียกร้องหรือประเด็นการชุมนุมประท้วงของประชาชนทุกกลุ่ม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t xml:space="preserve">ทุกฝ่ายที่มีต่อทุกรัฐบาลที่ผ่านมา จะเห็นได้ว่าประชาชนทุกกลุ่มทุกฝ่ายต่างมีข้อเรียกร้องที่สอดคล้องร่วมกันประการหนึ่งคือ </w:t>
      </w:r>
      <w:r w:rsidR="004874A0" w:rsidRPr="009D2483">
        <w:rPr>
          <w:rFonts w:ascii="TH SarabunIT๙" w:hAnsi="TH SarabunIT๙" w:cs="TH SarabunIT๙"/>
          <w:b/>
          <w:bCs/>
          <w:sz w:val="32"/>
          <w:szCs w:val="32"/>
          <w:cs/>
        </w:rPr>
        <w:t>การต่อต้านการทุจริตของรัฐบาลและเจ้าหน้าที่รัฐ</w:t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t>อาจกล่าวได้ว่าปัญหาการทุจริตนั้นเป็นเสมือนศูนย์กลางของปัญหาความขัดแย้งทั้งมวลของสังคมไทยในห้วงเวลากว่าหนึ่งทศวรรษที่ผ่านมา และการแสดงออกซึ่งเจตจำนง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t>ทางการเมืองของประชาชนทุกกลุ่มทุกฝ่ายที่ไม่ยอมรับและไม่อดทนต่อการทุจริตประพฤติมิชอบไม่ว่าจะเป็นรัฐบาลใดก็ตาม ย่อมสะท้อนให้เห็นถึงเจตจำนงทางการเมืองอันแน่วแน่</w:t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lastRenderedPageBreak/>
        <w:t>ของประชาชนไทยทุกกลุ่มทุกฝ่าย ที่ต้องการให้การบริหารราชการแผ่นดินของรัฐบาลและการปฏิบัติงานของเจ้าหน้าที่รัฐเป็นไปด้วยความโปร่งใส ปราศจากการทุจริตประพฤติมิชอบซึ่งรัฐธรรมนูญฉบับปัจจุบันก็ตอบรับต่อเจตจำนงทางการเมืองของประชาชนในเรื่องการต่อต้านการทุจริตอย่างเห็นได้ชัดเจน โดยปรากฏทั้งในส่วนคำปรารภอันเป็นส่วนแสดงเจตนารมณ์ของรัฐธรรมนูญของปวงชนชาวไทย และปรากฏทั้งในส่วนเนื้อหาสาระในหมวดต่าง ๆ อันเป็นการจัดโครงสร้างและระเบียบทางการเมืองการปกครองที่นำไปสู่การสร้างสังคมที่โปร่งใสปราศจากการทุจริต ซึ่งร่างรัฐธรรมนูญฉบับปัจจุบันสะท้อนให้เห็นได้อย่างชัดเจน ถึงความเห็นพ้องต้องกันว่าการปกครองในระบอบประชาธิปไตยไทยที่ผ่านมามิได้มีเสถียรภาพ หรือราบรื่นเรียบร้อยเป็นเพราะผู้นำไม่นำพาหรือไม่นับถือยำเกรงกฎเกณฑ์การปกครองบ้านเมือง ทุจริตฉ้อฉลหรือบิดเบือนอำนาจ รัฐธรรมนูญฉบับนี้จึงได้มีการวางกลไกป้องกัน ตรวจสอบ และขจัดการทุจริตและประพฤติมิชอบที่เข้มงวด เด็ดขาด เพื่อมิให้ผู้บริหารที่ปราศจากคุณธรรม จริยธรรม และ</w:t>
      </w:r>
      <w:proofErr w:type="spellStart"/>
      <w:r w:rsidR="004874A0" w:rsidRPr="009D248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4874A0" w:rsidRPr="009D2483">
        <w:rPr>
          <w:rFonts w:ascii="TH SarabunIT๙" w:hAnsi="TH SarabunIT๙" w:cs="TH SarabunIT๙"/>
          <w:sz w:val="32"/>
          <w:szCs w:val="32"/>
          <w:cs/>
        </w:rPr>
        <w:t>บาลได้เข้ามามีอำนาจในการปกครองบ้านเมืองหรือเข้ามาใช้อำนาจตามอำเภอใจ</w:t>
      </w:r>
    </w:p>
    <w:p w:rsidR="004874A0" w:rsidRPr="009D2483" w:rsidRDefault="0037354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D2483">
        <w:rPr>
          <w:rFonts w:ascii="TH SarabunIT๙" w:hAnsi="TH SarabunIT๙" w:cs="TH SarabunIT๙" w:hint="cs"/>
          <w:sz w:val="32"/>
          <w:szCs w:val="32"/>
          <w:cs/>
        </w:rPr>
        <w:tab/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เพื่อเป็นการสนองตอบต่อเจตจำนงทางการเมืองในการต่อต้านการทุจริตอันแน่วแน่ของประชาชน ที่ปรากฏให้เห็นอย่างเด่นชัดในห้วงเวลากว่าหนึ่งทศวรรษที่ผ่านมาให้ดำรงอยู่อย่างต่อเนื่อง และเพื่อเป็นการสนองตอบต่อเจตนารมณ์ของรัฐธรรมนูญฉบับปัจจุบัน ยุทธศาสตร์ชาติว่าด้วยการป้องกันและปราบปรามการทุจริต ระยะที่ </w:t>
      </w:r>
      <w:r w:rsidR="004874A0" w:rsidRPr="009D2483">
        <w:rPr>
          <w:rFonts w:ascii="TH SarabunIT๙" w:hAnsi="TH SarabunIT๙" w:cs="TH SarabunIT๙"/>
          <w:sz w:val="32"/>
          <w:szCs w:val="32"/>
        </w:rPr>
        <w:t>3</w:t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t xml:space="preserve"> จึงได้กำหนดให้มียุทธศาสตร์การนำเจตจำนงทางการเมืองในการต่อต้านการทุจริตไปสู่การปฏิบัติอย่างเป็นรูปธรรมและสอดคล้องเป็นหนึ่งเดียวกัน โดยเป็นยุทธศาสตร์ที่มุ่งเน้นให้ประชาชนและรัฐบาลมีการนำเจตจำนงทางการเมืองการปกครองในเรื่องการต่อต้านการทุจริตไปสู่การปฏิบัติของทุกภาคส่วนอย่างเป็นรูปธรรมและมีความเห็นพ้องสอดคล้องเป็นเดียวหนึ่งกัน อันจะเป็นส่วนหนึ่งในการสร้างสังคมไทยให้มุ่งสู่สังคมที่มีค่านิยมร่วม ในการต่อต้านการทุจริต อันเป็นเจตจำนงทางการเมืองของรัฐธรรมนูญฉบับปัจจุบันที่มุ่งแก้ไขปัญหาการเมืองการปกครองไทยให้เกิดเสถียรภาพและความสงบเรียบร้อยในท้ายที่สุด</w:t>
      </w:r>
    </w:p>
    <w:p w:rsidR="0054611C" w:rsidRPr="009D2483" w:rsidRDefault="0054611C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D2483">
        <w:rPr>
          <w:rFonts w:ascii="TH SarabunIT๙" w:hAnsi="TH SarabunIT๙" w:cs="TH SarabunIT๙"/>
          <w:sz w:val="32"/>
          <w:szCs w:val="32"/>
          <w:cs/>
        </w:rPr>
        <w:tab/>
        <w:t xml:space="preserve">ยุทธ์ศาสตร์ที่ </w:t>
      </w:r>
      <w:r w:rsidR="009D2483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D2483">
        <w:rPr>
          <w:rFonts w:ascii="TH SarabunIT๙" w:hAnsi="TH SarabunIT๙" w:cs="TH SarabunIT๙"/>
          <w:sz w:val="32"/>
          <w:szCs w:val="32"/>
          <w:cs/>
        </w:rPr>
        <w:t xml:space="preserve"> กำหนดกลยุทธ์ และแนวทางตามกลยุทธ์ ดังนี้</w:t>
      </w:r>
    </w:p>
    <w:p w:rsidR="0054611C" w:rsidRPr="009D2483" w:rsidRDefault="0037354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4611C" w:rsidRPr="009D2483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54611C" w:rsidRPr="00584E10" w:rsidRDefault="0054611C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๑  </w:t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พัฒนากลไกการกำหนดให้นักการเมืองแสดงเจตจำนงทางการเมืองในการต่อต้านการทุจริตต่อสาธารณชน</w:t>
      </w:r>
    </w:p>
    <w:p w:rsidR="0054611C" w:rsidRPr="00584E10" w:rsidRDefault="0054611C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9D2483">
        <w:rPr>
          <w:rFonts w:ascii="TH SarabunIT๙" w:hAnsi="TH SarabunIT๙" w:cs="TH SarabunIT๙" w:hint="cs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54611C" w:rsidRPr="00584E10" w:rsidRDefault="0054611C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3111CA" w:rsidRPr="00584E10">
        <w:rPr>
          <w:rFonts w:ascii="TH SarabunIT๙" w:hAnsi="TH SarabunIT๙" w:cs="TH SarabunIT๙"/>
          <w:spacing w:val="-6"/>
          <w:sz w:val="32"/>
          <w:szCs w:val="32"/>
          <w:cs/>
        </w:rPr>
        <w:t>กำหนดให้นักการเมืองต้องแสดงเจตจำนงทางการเมืองในการต่อต้านการทุจริตต่อสาธารณชนก่อนลงสมัครรับเลือกตั้งหรือก่อนดำรงตำแหน่งทางการเมือง</w:t>
      </w:r>
    </w:p>
    <w:p w:rsidR="007768DD" w:rsidRPr="00584E10" w:rsidRDefault="003111CA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กำหนดให้พรรคการเมืองจัดทำเอกสารแสดงเจตจำนงทางการเมืองของพรรคการเมืองในการต่อต้านการทุจริตและเผยแพร่ให้แก่ประชาชน</w:t>
      </w:r>
    </w:p>
    <w:p w:rsidR="003111CA" w:rsidRPr="00584E10" w:rsidRDefault="003111CA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7768DD"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๒  </w:t>
      </w:r>
      <w:r w:rsidRPr="00584E10">
        <w:rPr>
          <w:rFonts w:ascii="TH SarabunIT๙" w:hAnsi="TH SarabunIT๙" w:cs="TH SarabunIT๙"/>
          <w:sz w:val="32"/>
          <w:szCs w:val="32"/>
          <w:cs/>
        </w:rPr>
        <w:t>เร่งรัดการกำกับติดตามมาตรฐานทางจริยธรรมของนักการเมืองและเจ้าหน้าที่รัฐในทุกระดับ</w:t>
      </w:r>
    </w:p>
    <w:p w:rsidR="003111CA" w:rsidRPr="00584E10" w:rsidRDefault="003111CA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ศึกษาและกำหนดแนวทาง/ขั้นตอนการกำกับติดตามมาตรฐานทางจริยธรรมของนักการเมืองและเจ้าหน้าที่รัฐ</w:t>
      </w:r>
    </w:p>
    <w:p w:rsidR="003111CA" w:rsidRPr="00584E10" w:rsidRDefault="003111CA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pacing w:val="-8"/>
          <w:sz w:val="32"/>
          <w:szCs w:val="32"/>
          <w:cs/>
        </w:rPr>
        <w:t>การกำกับติดตามมาตรฐานทางจริยธรรมของนักการเมือง</w:t>
      </w:r>
      <w:r w:rsidRPr="00584E10">
        <w:rPr>
          <w:rFonts w:ascii="TH SarabunIT๙" w:hAnsi="TH SarabunIT๙" w:cs="TH SarabunIT๙"/>
          <w:sz w:val="32"/>
          <w:szCs w:val="32"/>
          <w:cs/>
        </w:rPr>
        <w:t>และเจ้าหน้าที่รัฐโดยประชาชน</w:t>
      </w:r>
    </w:p>
    <w:p w:rsidR="002A0AF0" w:rsidRDefault="003111CA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3.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การประเมินมาตรฐานทางจริยธรรมและคุณธรรมของนักการเมืองและเจ้าหน้าที่รัฐ</w:t>
      </w:r>
    </w:p>
    <w:p w:rsidR="002A0AF0" w:rsidRPr="00584E10" w:rsidRDefault="002A0AF0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๓  </w:t>
      </w:r>
      <w:r w:rsidRPr="00584E10">
        <w:rPr>
          <w:rFonts w:ascii="TH SarabunIT๙" w:hAnsi="TH SarabunIT๙" w:cs="TH SarabunIT๙"/>
          <w:sz w:val="32"/>
          <w:szCs w:val="32"/>
          <w:cs/>
        </w:rPr>
        <w:t>สนับสนุนให้ทุกภาคส่วนกำหนดกลยุทธ์และมาตรการสำหรับเจตจำนงในการต่อต้านการทุจริต</w:t>
      </w:r>
    </w:p>
    <w:p w:rsidR="002A0AF0" w:rsidRPr="00584E10" w:rsidRDefault="002A0AF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2A0AF0" w:rsidRPr="00584E10" w:rsidRDefault="002A0AF0" w:rsidP="0027421A">
      <w:pPr>
        <w:pStyle w:val="a3"/>
        <w:tabs>
          <w:tab w:val="left" w:pos="851"/>
          <w:tab w:val="left" w:pos="1134"/>
          <w:tab w:val="left" w:pos="1701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ศึกษาและวิเคราะห์แนวทางการกำหนดกลยุทธ์และมาตรการในการปฏิบัติเจตจำนงทางการเมืองในการต่อต้านการทุจริต ทั้งในระดับชาติและท้องถิ่น</w:t>
      </w:r>
    </w:p>
    <w:p w:rsidR="002A0AF0" w:rsidRPr="00584E10" w:rsidRDefault="002A0AF0" w:rsidP="0027421A">
      <w:pPr>
        <w:pStyle w:val="a3"/>
        <w:tabs>
          <w:tab w:val="left" w:pos="851"/>
          <w:tab w:val="left" w:pos="1134"/>
          <w:tab w:val="left" w:pos="1701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ประสานความร่วมมือระหว่างภาคส่วนต่าง ๆ ในการกำหนดกลยุทธ์และมาตรการในการปฏิบัติเจตจำนงทางการเมืองในการป้องกันและปราบปรามการทุจริต</w:t>
      </w:r>
    </w:p>
    <w:p w:rsidR="002A0AF0" w:rsidRPr="00584E10" w:rsidRDefault="002A0AF0" w:rsidP="0027421A">
      <w:pPr>
        <w:pStyle w:val="a3"/>
        <w:tabs>
          <w:tab w:val="left" w:pos="851"/>
          <w:tab w:val="left" w:pos="1134"/>
          <w:tab w:val="left" w:pos="1701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lastRenderedPageBreak/>
        <w:tab/>
        <w:t>3.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การส่งเสริมเจตจำนงทางการเมืองในระดับประชาชน</w:t>
      </w:r>
    </w:p>
    <w:p w:rsidR="002A0AF0" w:rsidRPr="00584E10" w:rsidRDefault="009D2483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A0AF0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๔</w:t>
      </w:r>
      <w:r w:rsidR="002A0AF0" w:rsidRPr="00584E10">
        <w:rPr>
          <w:rFonts w:ascii="TH SarabunIT๙" w:hAnsi="TH SarabunIT๙" w:cs="TH SarabunIT๙"/>
          <w:sz w:val="32"/>
          <w:szCs w:val="32"/>
          <w:cs/>
        </w:rPr>
        <w:t xml:space="preserve">  พัฒนาระบบการบริหารงบประมาณด้านการป้องกันและปราบปรามการทุจริตเพื่อให้ได้รับการจัดสรรงบประมาณรายจ่ายประจำปีที่มีสัดส่วนเหมาะสมกับการแก้ปัญหา</w:t>
      </w:r>
    </w:p>
    <w:p w:rsidR="002A0AF0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0AF0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2A0AF0" w:rsidRPr="00584E10" w:rsidRDefault="002A0AF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ศึกษาวิเคราะห์แนวทางการปฏิรูประบบการจัดสรรงบประมาณด้านการป้องกันและปราบปรามการทุจริตที่เพียงพอและเหมาะสม</w:t>
      </w:r>
    </w:p>
    <w:p w:rsidR="002A0AF0" w:rsidRPr="00584E10" w:rsidRDefault="002A0AF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จัดทำแผนการปฏิรูประบบการจัดสรรงบประมาณด้านการป้องกันและปราบปรามการทุจริตที่เพียงพอและเหมาะสม</w:t>
      </w:r>
    </w:p>
    <w:p w:rsidR="002A0AF0" w:rsidRPr="00584E10" w:rsidRDefault="009D2483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A0AF0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๕</w:t>
      </w:r>
      <w:r w:rsidR="002A0AF0"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A0AF0" w:rsidRPr="00584E10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จัดตั้งกองทุนต่อต้านการทุจริตสำหรับภาคเอกชนและภาคประชาชนโดยรัฐให้การสนับสนุนทุนตั้งต้น</w:t>
      </w:r>
    </w:p>
    <w:p w:rsidR="002A0AF0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0AF0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2A0AF0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0AF0" w:rsidRPr="00584E10">
        <w:rPr>
          <w:rFonts w:ascii="TH SarabunIT๙" w:hAnsi="TH SarabunIT๙" w:cs="TH SarabunIT๙"/>
          <w:sz w:val="32"/>
          <w:szCs w:val="32"/>
          <w:cs/>
        </w:rPr>
        <w:t>1.</w:t>
      </w:r>
      <w:r w:rsidR="002A0AF0" w:rsidRPr="00584E10">
        <w:rPr>
          <w:rFonts w:ascii="TH SarabunIT๙" w:hAnsi="TH SarabunIT๙" w:cs="TH SarabunIT๙"/>
          <w:sz w:val="32"/>
          <w:szCs w:val="32"/>
          <w:cs/>
        </w:rPr>
        <w:tab/>
        <w:t>การศึกษาแนวทางการจัดตั้งกองทุนต่อต้านการทุจริตในรูปแบบนิติบุคคล</w:t>
      </w:r>
    </w:p>
    <w:p w:rsidR="002A0AF0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0AF0" w:rsidRPr="00584E10">
        <w:rPr>
          <w:rFonts w:ascii="TH SarabunIT๙" w:hAnsi="TH SarabunIT๙" w:cs="TH SarabunIT๙"/>
          <w:sz w:val="32"/>
          <w:szCs w:val="32"/>
          <w:cs/>
        </w:rPr>
        <w:t>2.</w:t>
      </w:r>
      <w:r w:rsidR="002A0AF0" w:rsidRPr="00584E10">
        <w:rPr>
          <w:rFonts w:ascii="TH SarabunIT๙" w:hAnsi="TH SarabunIT๙" w:cs="TH SarabunIT๙"/>
          <w:sz w:val="32"/>
          <w:szCs w:val="32"/>
          <w:cs/>
        </w:rPr>
        <w:tab/>
        <w:t>พัฒนาตัวแบบกองทุนต่อต้านการทุจริตสำหรับภาคเอกชนและภาคประชาชน</w:t>
      </w:r>
    </w:p>
    <w:p w:rsidR="002A0AF0" w:rsidRPr="00584E10" w:rsidRDefault="002A0AF0" w:rsidP="0027421A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768DD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๖</w:t>
      </w:r>
      <w:r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ประยุกต์นวัตกรรมในการกำกับดูแลและควบคุมการดำเนินงานตามเจตจำนงทางการเมืองของพรรคการเมืองที่ได้แสดงไว้ต่อสาธารณะ</w:t>
      </w:r>
    </w:p>
    <w:p w:rsidR="0048263A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8263A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48263A" w:rsidRPr="00584E10" w:rsidRDefault="0048263A" w:rsidP="0027421A">
      <w:pPr>
        <w:pStyle w:val="a3"/>
        <w:tabs>
          <w:tab w:val="left" w:pos="851"/>
          <w:tab w:val="left" w:pos="1134"/>
          <w:tab w:val="left" w:pos="1701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กำหนดให้พรรคการเมืองต้องแสดงแนวทางในการ</w:t>
      </w:r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ดำเนินนโยบายและการใช้งบประมาณต่อนโยบายนั้น ๆ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ก่อนที่จะจัดให้มีการเลือกตั้ง</w:t>
      </w:r>
      <w:r w:rsidRPr="00584E10">
        <w:rPr>
          <w:rFonts w:ascii="TH SarabunIT๙" w:hAnsi="TH SarabunIT๙" w:cs="TH SarabunIT๙"/>
          <w:sz w:val="32"/>
          <w:szCs w:val="32"/>
        </w:rPr>
        <w:tab/>
      </w:r>
    </w:p>
    <w:p w:rsidR="0048263A" w:rsidRPr="00584E10" w:rsidRDefault="009D2483" w:rsidP="0027421A">
      <w:pPr>
        <w:pStyle w:val="a3"/>
        <w:tabs>
          <w:tab w:val="left" w:pos="851"/>
          <w:tab w:val="left" w:pos="1134"/>
          <w:tab w:val="left" w:pos="1701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8263A" w:rsidRPr="00584E10">
        <w:rPr>
          <w:rFonts w:ascii="TH SarabunIT๙" w:hAnsi="TH SarabunIT๙" w:cs="TH SarabunIT๙"/>
          <w:sz w:val="32"/>
          <w:szCs w:val="32"/>
          <w:cs/>
        </w:rPr>
        <w:t>2.</w:t>
      </w:r>
      <w:r w:rsidR="0048263A" w:rsidRPr="00584E10">
        <w:rPr>
          <w:rFonts w:ascii="TH SarabunIT๙" w:hAnsi="TH SarabunIT๙" w:cs="TH SarabunIT๙"/>
          <w:sz w:val="32"/>
          <w:szCs w:val="32"/>
          <w:cs/>
        </w:rPr>
        <w:tab/>
        <w:t>จัดทำระบบฐานข้อมูลแนวทาง/มาตรการในการป้องกันการทุจริตในแต่ละโครงการที่พรรคการเมืองได้หาเสียงไว้กับประชาชน</w:t>
      </w:r>
    </w:p>
    <w:p w:rsidR="0048263A" w:rsidRPr="006B3499" w:rsidRDefault="0048263A" w:rsidP="0027421A">
      <w:pPr>
        <w:tabs>
          <w:tab w:val="left" w:pos="851"/>
          <w:tab w:val="left" w:pos="1134"/>
          <w:tab w:val="left" w:pos="1701"/>
        </w:tabs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B3499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๓ “สกัดกั้นการทุจริตเชิงนโยบาย”</w:t>
      </w:r>
    </w:p>
    <w:p w:rsidR="00881643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81643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881643" w:rsidRPr="009D2483" w:rsidRDefault="0088164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9D2483">
        <w:rPr>
          <w:rFonts w:ascii="TH SarabunIT๙" w:hAnsi="TH SarabunIT๙" w:cs="TH SarabunIT๙"/>
          <w:sz w:val="32"/>
          <w:szCs w:val="32"/>
          <w:cs/>
        </w:rPr>
        <w:t>การทุจริตเชิงนโยบาย (</w:t>
      </w:r>
      <w:r w:rsidRPr="009D2483">
        <w:rPr>
          <w:rFonts w:ascii="TH SarabunIT๙" w:hAnsi="TH SarabunIT๙" w:cs="TH SarabunIT๙"/>
          <w:sz w:val="32"/>
          <w:szCs w:val="32"/>
        </w:rPr>
        <w:t>Policy Corruption)</w:t>
      </w:r>
      <w:r w:rsidRPr="009D2483">
        <w:rPr>
          <w:rFonts w:ascii="TH SarabunIT๙" w:hAnsi="TH SarabunIT๙" w:cs="TH SarabunIT๙"/>
          <w:sz w:val="32"/>
          <w:szCs w:val="32"/>
          <w:cs/>
        </w:rPr>
        <w:t xml:space="preserve"> คือการแสวงหาประโยชน์ หรือการเอื้อประโยชน์หรือการขัดกันระหว่างประโยชน์ส่วนตัวกับผลประโยชน์ส่วนรวมอันเกิดจากการใช้อำนาจทางบริหารในการเสนอโครงการหรือการดำเนินโครงการหรือกิจการใด ๆ อันเป็นผลให้ตนเองหรือบุคคลอื่นได้ประโยชน์จากการดำเนินตามโครงการหรือกิจการนั้น ๆ และทำให้เกิดความเสียหายแก่รัฐ</w:t>
      </w:r>
      <w:r w:rsidRPr="009D2483">
        <w:rPr>
          <w:rFonts w:ascii="TH SarabunIT๙" w:hAnsi="TH SarabunIT๙" w:cs="TH SarabunIT๙"/>
          <w:sz w:val="32"/>
          <w:szCs w:val="32"/>
        </w:rPr>
        <w:t xml:space="preserve"> </w:t>
      </w:r>
      <w:r w:rsidRPr="009D2483">
        <w:rPr>
          <w:rFonts w:ascii="TH SarabunIT๙" w:hAnsi="TH SarabunIT๙" w:cs="TH SarabunIT๙"/>
          <w:sz w:val="32"/>
          <w:szCs w:val="32"/>
          <w:cs/>
        </w:rPr>
        <w:t xml:space="preserve">การทุจริตในรูปแบบดังกล่าวเป็นปัญหาที่พบมากขึ้นในปัจจุบัน ก่อให้เกิดผลเสียต่อการพัฒนาเศรษฐกิจและสังคมของประเทศอย่างมหาศาล ซึ่งจากผลการวิจัยที่ผ่านมาพบว่าการทุจริตเชิงนโยบายมักเกิดจากการใช้ช่องว่างทางกฎหมายเข้าแสวงหาประโยชน์ส่วนตน โดยพบตั้งแต่ขั้นตอนการกำหนดนโยบายของพรรคการเมือง 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2483">
        <w:rPr>
          <w:rFonts w:ascii="TH SarabunIT๙" w:hAnsi="TH SarabunIT๙" w:cs="TH SarabunIT๙"/>
          <w:sz w:val="32"/>
          <w:szCs w:val="32"/>
          <w:cs/>
        </w:rPr>
        <w:t>การใช้อำนาจอย่างไม่โปร่งใส อย่างไรก็ตาม แม้ว่าผลการวิจัยได้ชี้ให้เห็นว่าโครงการพัฒนาสาธารณะต่าง ๆ สามารถถูกใช้เป็นเครื่องมือในการทุจริตได้ตลอดเวลา</w:t>
      </w:r>
      <w:r w:rsidR="009D24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2483">
        <w:rPr>
          <w:rFonts w:ascii="TH SarabunIT๙" w:hAnsi="TH SarabunIT๙" w:cs="TH SarabunIT๙"/>
          <w:sz w:val="32"/>
          <w:szCs w:val="32"/>
          <w:cs/>
        </w:rPr>
        <w:t>แต่การทุจริต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2483">
        <w:rPr>
          <w:rFonts w:ascii="TH SarabunIT๙" w:hAnsi="TH SarabunIT๙" w:cs="TH SarabunIT๙"/>
          <w:sz w:val="32"/>
          <w:szCs w:val="32"/>
          <w:cs/>
        </w:rPr>
        <w:t>เชิงนโยบายก็มักจะเกิดขึ้นในขั้นการกำหนดโครงการตามแผนการบริหารราชการแผ่นดิน เนื่องจากเป็นวาระแรกที่นโยบายของพรรคการเมืองถูกกำหนดให้เป็นรูปธรรม ที่ผ่านมามีหลายองค์กรอิสระและหลายหน่วยงานพยายามหาแนวทางแก้ไขปัญหาดังกล่าว แต่เนื่องจากข้อจำกัดในเรื่องอำนาจหน้าที่ตามกฎหมายไม่ได้มีการกำหนดให้มีอำนาจยับยั้งโครงการ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2483">
        <w:rPr>
          <w:rFonts w:ascii="TH SarabunIT๙" w:hAnsi="TH SarabunIT๙" w:cs="TH SarabunIT๙"/>
          <w:sz w:val="32"/>
          <w:szCs w:val="32"/>
          <w:cs/>
        </w:rPr>
        <w:t>ที่อาจนำไปสู่การทุจริตได้ รวมถึงขาดการประสานงานระหว่างหน่วยงานในการตรวจสอบนโยบายหรือโครงการต่าง ๆ ที่อาจก่อให้เกิดการทุจริตเชิงนโยบายร่วมกัน</w:t>
      </w:r>
    </w:p>
    <w:p w:rsidR="00881643" w:rsidRPr="00584E10" w:rsidRDefault="0088164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ยุทธศาสตร์ชาติว่าด้วยการป้องกันและปราบปรามการทุจริตระยะที่ 3 จึงได้กำหนดให้มียุทธศาสตร์ “สกัดกั้นการทุจริตเชิงนโยบาย” ซึ่งเป็นยุทธศาสตร์ที่มุ่งป้องกัน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การทุจริตตลอดกระบวนการนโยบายโดยการกำหนดมาตรการกลไก เสริมสร้าง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บาล ตั้งแต่เริ่มขั้นก่อตัวนโยบาย (</w:t>
      </w:r>
      <w:r w:rsidRPr="00584E10">
        <w:rPr>
          <w:rFonts w:ascii="TH SarabunIT๙" w:hAnsi="TH SarabunIT๙" w:cs="TH SarabunIT๙"/>
          <w:sz w:val="32"/>
          <w:szCs w:val="32"/>
        </w:rPr>
        <w:t xml:space="preserve">Policy formation) 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ขั้นการกำหนดนโยบาย 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584E10"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 w:rsidRPr="00584E10">
        <w:rPr>
          <w:rFonts w:ascii="TH SarabunIT๙" w:hAnsi="TH SarabunIT๙" w:cs="TH SarabunIT๙"/>
          <w:sz w:val="32"/>
          <w:szCs w:val="32"/>
        </w:rPr>
        <w:t xml:space="preserve">Policy Formulation) </w:t>
      </w:r>
      <w:r w:rsidRPr="00584E10">
        <w:rPr>
          <w:rFonts w:ascii="TH SarabunIT๙" w:hAnsi="TH SarabunIT๙" w:cs="TH SarabunIT๙"/>
          <w:sz w:val="32"/>
          <w:szCs w:val="32"/>
          <w:cs/>
        </w:rPr>
        <w:t>ขั้นตัดสินใจนโยบาย (</w:t>
      </w:r>
      <w:r w:rsidRPr="00584E10">
        <w:rPr>
          <w:rFonts w:ascii="TH SarabunIT๙" w:hAnsi="TH SarabunIT๙" w:cs="TH SarabunIT๙"/>
          <w:sz w:val="32"/>
          <w:szCs w:val="32"/>
        </w:rPr>
        <w:t xml:space="preserve">Policy Decision) </w:t>
      </w:r>
      <w:r w:rsidRPr="00584E10">
        <w:rPr>
          <w:rFonts w:ascii="TH SarabunIT๙" w:hAnsi="TH SarabunIT๙" w:cs="TH SarabunIT๙"/>
          <w:sz w:val="32"/>
          <w:szCs w:val="32"/>
          <w:cs/>
        </w:rPr>
        <w:t>ขั้นการนำนโยบายไปปฏิบัติ (</w:t>
      </w:r>
      <w:r w:rsidRPr="00584E10">
        <w:rPr>
          <w:rFonts w:ascii="TH SarabunIT๙" w:hAnsi="TH SarabunIT๙" w:cs="TH SarabunIT๙"/>
          <w:sz w:val="32"/>
          <w:szCs w:val="32"/>
        </w:rPr>
        <w:t xml:space="preserve">Policy Implementation) </w:t>
      </w:r>
      <w:r w:rsidRPr="00584E10">
        <w:rPr>
          <w:rFonts w:ascii="TH SarabunIT๙" w:hAnsi="TH SarabunIT๙" w:cs="TH SarabunIT๙"/>
          <w:sz w:val="32"/>
          <w:szCs w:val="32"/>
          <w:cs/>
        </w:rPr>
        <w:t>ขั้นการประเมินนโยบาย (</w:t>
      </w:r>
      <w:r w:rsidRPr="00584E10">
        <w:rPr>
          <w:rFonts w:ascii="TH SarabunIT๙" w:hAnsi="TH SarabunIT๙" w:cs="TH SarabunIT๙"/>
          <w:sz w:val="32"/>
          <w:szCs w:val="32"/>
        </w:rPr>
        <w:t xml:space="preserve">Policy Evaluation) </w:t>
      </w:r>
      <w:r w:rsidRPr="00584E10">
        <w:rPr>
          <w:rFonts w:ascii="TH SarabunIT๙" w:hAnsi="TH SarabunIT๙" w:cs="TH SarabunIT๙"/>
          <w:sz w:val="32"/>
          <w:szCs w:val="32"/>
          <w:cs/>
        </w:rPr>
        <w:t>และขั้นป้อนข้อมูลกลับ (</w:t>
      </w:r>
      <w:r w:rsidRPr="00584E10">
        <w:rPr>
          <w:rFonts w:ascii="TH SarabunIT๙" w:hAnsi="TH SarabunIT๙" w:cs="TH SarabunIT๙"/>
          <w:sz w:val="32"/>
          <w:szCs w:val="32"/>
        </w:rPr>
        <w:t>Policy Feedback)</w:t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7768DD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768DD" w:rsidRPr="00584E10">
        <w:rPr>
          <w:rFonts w:ascii="TH SarabunIT๙" w:hAnsi="TH SarabunIT๙" w:cs="TH SarabunIT๙"/>
          <w:sz w:val="32"/>
          <w:szCs w:val="32"/>
          <w:cs/>
        </w:rPr>
        <w:t xml:space="preserve">ยุทธ์ศาสตร์ที่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7768DD" w:rsidRPr="00584E10">
        <w:rPr>
          <w:rFonts w:ascii="TH SarabunIT๙" w:hAnsi="TH SarabunIT๙" w:cs="TH SarabunIT๙"/>
          <w:sz w:val="32"/>
          <w:szCs w:val="32"/>
          <w:cs/>
        </w:rPr>
        <w:t xml:space="preserve"> กำหนดกลยุทธ์ และแนวทางตามกลยุทธ์ ดังนี้</w:t>
      </w:r>
    </w:p>
    <w:p w:rsidR="007768DD" w:rsidRPr="009D2483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7768DD" w:rsidRPr="009D2483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7768DD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768DD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๑</w:t>
      </w:r>
      <w:r w:rsidR="007768DD"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768DD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768DD" w:rsidRPr="00584E10">
        <w:rPr>
          <w:rFonts w:ascii="TH SarabunIT๙" w:hAnsi="TH SarabunIT๙" w:cs="TH SarabunIT๙"/>
          <w:sz w:val="32"/>
          <w:szCs w:val="32"/>
          <w:cs/>
        </w:rPr>
        <w:t>วางมาตรการเสริมในการสกัดกั้นการทุจริตเชิงนโยบายบนฐาน</w:t>
      </w:r>
      <w:proofErr w:type="spellStart"/>
      <w:r w:rsidR="007768DD" w:rsidRPr="00584E1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7768DD" w:rsidRPr="00584E1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7768DD" w:rsidRPr="00584E10" w:rsidRDefault="007768DD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901B29" w:rsidRPr="00584E10" w:rsidRDefault="00901B29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การตรวจสอบแนวนโยบายหาเสียงของพรรคการเมือง</w:t>
      </w:r>
    </w:p>
    <w:p w:rsidR="00901B29" w:rsidRPr="00584E10" w:rsidRDefault="00901B29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การพัฒนากระบวนการฉันทามติในการก่อตัวนโยบาย</w:t>
      </w:r>
    </w:p>
    <w:p w:rsidR="00901B29" w:rsidRPr="00584E10" w:rsidRDefault="00901B29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3.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  <w:cs/>
        </w:rPr>
        <w:t>การเผยแพร่ข้อมูลข่าวสารที่เกี่ยวข้องกับนโยบาย</w:t>
      </w:r>
    </w:p>
    <w:p w:rsidR="00A01094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</w:rPr>
        <w:t>4.</w:t>
      </w:r>
      <w:r w:rsidR="00A01094" w:rsidRPr="00584E10"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  <w:cs/>
        </w:rPr>
        <w:t>พัฒนากรอบชี้นำการกำหนดนโยบายตามหลัก</w:t>
      </w:r>
      <w:proofErr w:type="spellStart"/>
      <w:r w:rsidR="00A01094" w:rsidRPr="00584E1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A01094" w:rsidRPr="00584E1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A01094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  <w:cs/>
        </w:rPr>
        <w:t>5.</w:t>
      </w:r>
      <w:r w:rsidR="00A01094" w:rsidRPr="00584E10">
        <w:rPr>
          <w:rFonts w:ascii="TH SarabunIT๙" w:hAnsi="TH SarabunIT๙" w:cs="TH SarabunIT๙"/>
          <w:sz w:val="32"/>
          <w:szCs w:val="32"/>
          <w:cs/>
        </w:rPr>
        <w:tab/>
        <w:t>พัฒนาเกณฑ์ชี้วัดความเสี่ยงของนโยบาย</w:t>
      </w:r>
      <w:r w:rsidR="00A01094" w:rsidRPr="00584E10">
        <w:rPr>
          <w:rFonts w:ascii="TH SarabunIT๙" w:hAnsi="TH SarabunIT๙" w:cs="TH SarabunIT๙"/>
          <w:sz w:val="32"/>
          <w:szCs w:val="32"/>
        </w:rPr>
        <w:t xml:space="preserve"> Policy Risk Indicator (PRI)</w:t>
      </w:r>
    </w:p>
    <w:p w:rsidR="00A01094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</w:rPr>
        <w:t>6.</w:t>
      </w:r>
      <w:r w:rsidR="00A01094" w:rsidRPr="00584E10"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  <w:cs/>
        </w:rPr>
        <w:t>พัฒนาแนวปฏิบัติในการยอมรับนโยบายที่ผิดพลาดและแสดงความรับผิดชอบต่อสังคม</w:t>
      </w:r>
    </w:p>
    <w:p w:rsidR="00022D52" w:rsidRPr="00584E10" w:rsidRDefault="00022D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</w:rPr>
        <w:t>7.</w:t>
      </w:r>
      <w:r w:rsidR="00A01094" w:rsidRPr="00584E10"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  <w:cs/>
        </w:rPr>
        <w:t xml:space="preserve">กำหนดมาตรการวิเคราะห์ความเสี่ยงและการใช้จ่ายงบประมาณ </w:t>
      </w:r>
      <w:r w:rsidR="00A01094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="00A01094" w:rsidRPr="00584E10">
        <w:rPr>
          <w:rFonts w:ascii="TH SarabunIT๙" w:hAnsi="TH SarabunIT๙" w:cs="TH SarabunIT๙"/>
          <w:sz w:val="32"/>
          <w:szCs w:val="32"/>
        </w:rPr>
        <w:t xml:space="preserve"> : </w:t>
      </w:r>
      <w:r w:rsidR="00A01094" w:rsidRPr="00584E10">
        <w:rPr>
          <w:rFonts w:ascii="TH SarabunIT๙" w:hAnsi="TH SarabunIT๙" w:cs="TH SarabunIT๙"/>
          <w:sz w:val="32"/>
          <w:szCs w:val="32"/>
          <w:cs/>
        </w:rPr>
        <w:t>(เพื่อแก้ไขการทุจริตในกระบวนการจัดเตรียมงบประมาณ เช่น มี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การเอื้อประโยชน์กันระหว่างภาคการเมือง ภาคธุรกิจ เป็นต้น การทุจริตในกระบวนการอนุมัติงบประมาณ เช่น มีความพยายามผันงบประมาณเข้าสู่เขตพื้นที่เลือกตั้งของนักการเมือง เป็นต้น และ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การทุจริตในกระบวนการบริหารและควบคุมงบประมาณ เช่น การทุจริตในขั้นตอนของการ</w:t>
      </w:r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จัดซื้อจัดจ้าง ซึ่งเป็นขั้นตอนที่เกิดการทุจริตมากที่สุด เป็นต้น)</w:t>
      </w:r>
    </w:p>
    <w:p w:rsidR="00A01094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</w:rPr>
        <w:t>8.</w:t>
      </w:r>
      <w:r w:rsidR="00A01094" w:rsidRPr="00584E10">
        <w:rPr>
          <w:rFonts w:ascii="TH SarabunIT๙" w:hAnsi="TH SarabunIT๙" w:cs="TH SarabunIT๙"/>
          <w:sz w:val="32"/>
          <w:szCs w:val="32"/>
        </w:rPr>
        <w:tab/>
      </w:r>
      <w:r w:rsidR="00A717C7" w:rsidRPr="00584E10">
        <w:rPr>
          <w:rFonts w:ascii="TH SarabunIT๙" w:hAnsi="TH SarabunIT๙" w:cs="TH SarabunIT๙"/>
          <w:sz w:val="32"/>
          <w:szCs w:val="32"/>
          <w:cs/>
        </w:rPr>
        <w:t>เสริมสร้างความโปร่งใสในกระบวนการพิจารณาร่างกฎหมายที่เกี่ยวข้อง</w:t>
      </w:r>
    </w:p>
    <w:p w:rsidR="00A717C7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717C7" w:rsidRPr="00584E10">
        <w:rPr>
          <w:rFonts w:ascii="TH SarabunIT๙" w:hAnsi="TH SarabunIT๙" w:cs="TH SarabunIT๙"/>
          <w:sz w:val="32"/>
          <w:szCs w:val="32"/>
        </w:rPr>
        <w:t>9.</w:t>
      </w:r>
      <w:r w:rsidR="00A717C7" w:rsidRPr="00584E10">
        <w:rPr>
          <w:rFonts w:ascii="TH SarabunIT๙" w:hAnsi="TH SarabunIT๙" w:cs="TH SarabunIT๙"/>
          <w:sz w:val="32"/>
          <w:szCs w:val="32"/>
        </w:rPr>
        <w:tab/>
      </w:r>
      <w:r w:rsidR="00A717C7" w:rsidRPr="00584E10">
        <w:rPr>
          <w:rFonts w:ascii="TH SarabunIT๙" w:hAnsi="TH SarabunIT๙" w:cs="TH SarabunIT๙"/>
          <w:sz w:val="32"/>
          <w:szCs w:val="32"/>
          <w:cs/>
        </w:rPr>
        <w:t>การกำหนดความรับผิดชอบทางการเมืองของผู้ดำรงตำแหน่งทางการเมืองเกี่ยวกับการทุจริตเชิงนโยบาย</w:t>
      </w:r>
    </w:p>
    <w:p w:rsidR="00A717C7" w:rsidRPr="00584E10" w:rsidRDefault="00A717C7" w:rsidP="0027421A">
      <w:pPr>
        <w:tabs>
          <w:tab w:val="left" w:pos="426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10.</w:t>
      </w:r>
      <w:r w:rsidR="009D2483">
        <w:rPr>
          <w:rFonts w:ascii="TH SarabunIT๙" w:hAnsi="TH SarabunIT๙" w:cs="TH SarabunIT๙"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การกำหนดบทลง</w:t>
      </w:r>
      <w:r w:rsidR="003F04E1" w:rsidRPr="00584E10">
        <w:rPr>
          <w:rFonts w:ascii="TH SarabunIT๙" w:hAnsi="TH SarabunIT๙" w:cs="TH SarabunIT๙"/>
          <w:sz w:val="32"/>
          <w:szCs w:val="32"/>
          <w:cs/>
        </w:rPr>
        <w:t>โทษในกรณีที่มีการฝ่าฝืนจริยธรรม</w:t>
      </w:r>
      <w:r w:rsidR="00ED69A7" w:rsidRPr="00584E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หรือเป็นความผิดในทางบริหาร</w:t>
      </w:r>
    </w:p>
    <w:p w:rsidR="00A717C7" w:rsidRPr="00584E10" w:rsidRDefault="00A717C7" w:rsidP="0027421A">
      <w:pPr>
        <w:tabs>
          <w:tab w:val="left" w:pos="426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11.</w:t>
      </w:r>
      <w:r w:rsidR="009D2483">
        <w:rPr>
          <w:rFonts w:ascii="TH SarabunIT๙" w:hAnsi="TH SarabunIT๙" w:cs="TH SarabunIT๙"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การสร้างกลไกการตรวจสอบการใช้อำนาจของฝ่ายบริหาร</w:t>
      </w:r>
    </w:p>
    <w:p w:rsidR="00A717C7" w:rsidRPr="00584E10" w:rsidRDefault="00A717C7" w:rsidP="0027421A">
      <w:pPr>
        <w:tabs>
          <w:tab w:val="left" w:pos="426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12.</w:t>
      </w:r>
      <w:r w:rsidR="009D2483">
        <w:rPr>
          <w:rFonts w:ascii="TH SarabunIT๙" w:hAnsi="TH SarabunIT๙" w:cs="TH SarabunIT๙"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พัฒนานวัตกรรมเพื่อเสริมสร้างความโปร่งใสในการนำนโยบายไปสู่การปฏิบัติ</w:t>
      </w:r>
    </w:p>
    <w:p w:rsidR="00A717C7" w:rsidRPr="00584E10" w:rsidRDefault="00A717C7" w:rsidP="0027421A">
      <w:pPr>
        <w:tabs>
          <w:tab w:val="left" w:pos="426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13.</w:t>
      </w:r>
      <w:r w:rsidR="009D248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การการติดตามและประเมินนโยบาย</w:t>
      </w:r>
    </w:p>
    <w:p w:rsidR="003F04E1" w:rsidRPr="00584E10" w:rsidRDefault="003F04E1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๒</w:t>
      </w:r>
      <w:r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การรายงานผลสะท้อนการสกัดกั้นการทุจริตเชิงนโยบาย (</w:t>
      </w:r>
      <w:r w:rsidRPr="00584E10">
        <w:rPr>
          <w:rFonts w:ascii="TH SarabunIT๙" w:hAnsi="TH SarabunIT๙" w:cs="TH SarabunIT๙"/>
          <w:sz w:val="32"/>
          <w:szCs w:val="32"/>
        </w:rPr>
        <w:t>Policy cycle feedback)</w:t>
      </w:r>
    </w:p>
    <w:p w:rsidR="003F04E1" w:rsidRPr="00584E10" w:rsidRDefault="003F04E1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9D2483">
        <w:rPr>
          <w:rFonts w:ascii="TH SarabunIT๙" w:hAnsi="TH SarabunIT๙" w:cs="TH SarabunIT๙" w:hint="cs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3F04E1" w:rsidRPr="00022D52" w:rsidRDefault="009D2483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22D52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022D52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3F04E1" w:rsidRPr="00022D5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3F04E1" w:rsidRPr="00022D52">
        <w:rPr>
          <w:rFonts w:ascii="TH SarabunIT๙" w:hAnsi="TH SarabunIT๙" w:cs="TH SarabunIT๙"/>
          <w:sz w:val="32"/>
          <w:szCs w:val="32"/>
          <w:cs/>
        </w:rPr>
        <w:t>การและประมวลผลข้อมูลเพื่อการรายงานนโยบาย</w:t>
      </w:r>
    </w:p>
    <w:p w:rsidR="00A17A5E" w:rsidRDefault="00A17A5E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17A5E" w:rsidRDefault="00A17A5E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F04E1" w:rsidRPr="00584E10" w:rsidRDefault="009D2483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3F04E1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</w:t>
      </w:r>
      <w:r w:rsidR="003F04E1"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="003F04E1" w:rsidRPr="00584E10">
        <w:rPr>
          <w:rFonts w:ascii="TH SarabunIT๙" w:hAnsi="TH SarabunIT๙" w:cs="TH SarabunIT๙"/>
          <w:sz w:val="32"/>
          <w:szCs w:val="32"/>
          <w:cs/>
        </w:rPr>
        <w:t>การพัฒนานวัตกรรมสำหรับการรายงานและตรวจสอบ</w:t>
      </w:r>
      <w:proofErr w:type="spellStart"/>
      <w:r w:rsidR="003F04E1" w:rsidRPr="00584E1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3F04E1" w:rsidRPr="00584E10">
        <w:rPr>
          <w:rFonts w:ascii="TH SarabunIT๙" w:hAnsi="TH SarabunIT๙" w:cs="TH SarabunIT๙"/>
          <w:sz w:val="32"/>
          <w:szCs w:val="32"/>
          <w:cs/>
        </w:rPr>
        <w:t>บาลในการนำนโยบายไปปฏิบัติ</w:t>
      </w:r>
    </w:p>
    <w:p w:rsidR="003F04E1" w:rsidRPr="00584E10" w:rsidRDefault="009D2483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F04E1"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3F04E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3F04E1" w:rsidRPr="00584E10" w:rsidRDefault="003F04E1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การพัฒนานวัตกรรมสำหรับการส่งเสริมภาคธุรกิจเอกชน สื่อมวลชน และประชาชนให้เข้ามามีส่วนร่วมในการตรวจสอบ</w:t>
      </w:r>
    </w:p>
    <w:p w:rsidR="003F04E1" w:rsidRPr="00584E10" w:rsidRDefault="003F04E1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</w:t>
      </w:r>
      <w:r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584E10">
        <w:rPr>
          <w:rFonts w:ascii="TH SarabunIT๙" w:hAnsi="TH SarabunIT๙" w:cs="TH SarabunIT๙"/>
          <w:sz w:val="32"/>
          <w:szCs w:val="32"/>
          <w:cs/>
        </w:rPr>
        <w:t>ส่งเสริมให้มีการศึกษา วิเคราะห์ ติดตาม และตรวจสอบ การทุจริตเชิงนโยบายในองค์กรปกครองส่วนท้องถิ่น</w:t>
      </w:r>
    </w:p>
    <w:p w:rsidR="003F04E1" w:rsidRPr="00584E10" w:rsidRDefault="009D2483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F04E1"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3F04E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3F04E1" w:rsidRPr="00584E10" w:rsidRDefault="003F04E1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ศึกษา วิเคราะห์ เพื่อสร้างองค์ความรู้ในการตรวจสอบการทุจริตเชิงนโยบายขององค์กรปกครองส่วนท้องถิ่น</w:t>
      </w:r>
    </w:p>
    <w:p w:rsidR="003F04E1" w:rsidRPr="00584E10" w:rsidRDefault="003F04E1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เผยแพร่องค์ความรู้ในการดำเนินนโยบายอย่างโปร่งใสและไร้การทุจริตให้แก่องค์กรปกครองส่วนท้องถิ่น</w:t>
      </w:r>
    </w:p>
    <w:p w:rsidR="00ED69A7" w:rsidRPr="00022D52" w:rsidRDefault="009D2483" w:rsidP="0027421A">
      <w:pPr>
        <w:tabs>
          <w:tab w:val="left" w:pos="851"/>
          <w:tab w:val="left" w:pos="1134"/>
          <w:tab w:val="left" w:pos="1701"/>
        </w:tabs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ED69A7" w:rsidRPr="00022D5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ยุทธศาสตร์ที่ </w:t>
      </w:r>
      <w:r w:rsidR="00ED69A7" w:rsidRPr="00022D52">
        <w:rPr>
          <w:rFonts w:ascii="TH SarabunIT๙" w:hAnsi="TH SarabunIT๙" w:cs="TH SarabunIT๙"/>
          <w:b/>
          <w:bCs/>
          <w:sz w:val="36"/>
          <w:szCs w:val="36"/>
        </w:rPr>
        <w:t>4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ED69A7" w:rsidRPr="00022D52">
        <w:rPr>
          <w:rFonts w:ascii="TH SarabunIT๙" w:hAnsi="TH SarabunIT๙" w:cs="TH SarabunIT๙"/>
          <w:b/>
          <w:bCs/>
          <w:sz w:val="36"/>
          <w:szCs w:val="36"/>
          <w:cs/>
        </w:rPr>
        <w:t>“พัฒนาระบบป้องกันการทุจริตเชิงรุก”</w:t>
      </w:r>
    </w:p>
    <w:p w:rsidR="00BA60BB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A60B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BA60BB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A60BB" w:rsidRPr="00584E10">
        <w:rPr>
          <w:rFonts w:ascii="TH SarabunIT๙" w:hAnsi="TH SarabunIT๙" w:cs="TH SarabunIT๙"/>
          <w:sz w:val="32"/>
          <w:szCs w:val="32"/>
          <w:cs/>
        </w:rPr>
        <w:t>ยุทธศาสตร์นี้มุ่งเน้นการพัฒนากลไกและกระบวนงานด้านการป้องกันการทุจริตของประเทศไทยให้มี ความเข้มแข็งและมีประสิทธิภาพมากยิ่งขึ้นเพื่อลดโอกาสการทุจริตหรือทำให้การทุจริตเกิดยากขึ้นหรือไม่เกิดขึ้น โดยอาศัยทั้งการกำหนดกลไกด้านกฎหมาย กลไกทางการบริหาร และกลไกอื่น ๆ และเสริมสร้างการปฏิบัติงานของหน่วยงานทั้งภาครัฐ และเอกชน ให้มี</w:t>
      </w:r>
      <w:proofErr w:type="spellStart"/>
      <w:r w:rsidR="00BA60BB" w:rsidRPr="00584E1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BA60BB" w:rsidRPr="00584E1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BA60BB" w:rsidRPr="00022D52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BA60BB" w:rsidRPr="00022D52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BA60BB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A60B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๑</w:t>
      </w:r>
      <w:r w:rsidR="00BA60BB" w:rsidRPr="00584E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60B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A60BB" w:rsidRPr="00584E10">
        <w:rPr>
          <w:rFonts w:ascii="TH SarabunIT๙" w:hAnsi="TH SarabunIT๙" w:cs="TH SarabunIT๙"/>
          <w:sz w:val="32"/>
          <w:szCs w:val="32"/>
          <w:cs/>
        </w:rPr>
        <w:t>เพิ่มประสิทธิภาพระบบงานป้องกันการทุจริต</w:t>
      </w:r>
    </w:p>
    <w:p w:rsidR="00BA60BB" w:rsidRPr="00584E10" w:rsidRDefault="00BA60BB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9D2483">
        <w:rPr>
          <w:rFonts w:ascii="TH SarabunIT๙" w:hAnsi="TH SarabunIT๙" w:cs="TH SarabunIT๙" w:hint="cs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BA60BB" w:rsidRPr="00584E10" w:rsidRDefault="00BA60BB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พัฒนามาตรการเชิงรุกที่สามารถแก้ไขปัญหาการทุจริตในแต่ละระดับ</w:t>
      </w:r>
    </w:p>
    <w:p w:rsidR="00BA60BB" w:rsidRPr="00584E10" w:rsidRDefault="00BA60BB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พัฒนาระบบการทำงานแบบ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การระหว่างภาครัฐ ภาคเอกชน และภาคประชาสังคม</w:t>
      </w:r>
    </w:p>
    <w:p w:rsidR="00BA60BB" w:rsidRPr="00584E10" w:rsidRDefault="00BA60BB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3.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เพิ่มบทบาทของภาคเอกชน และภาคประชาสังคมในการเข้ามามีส่วนร่วมกับระบบการป้องกันการทุจริต</w:t>
      </w:r>
    </w:p>
    <w:p w:rsidR="00BA60BB" w:rsidRPr="00584E10" w:rsidRDefault="00BA60BB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4.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ยกระดับกลไกการกำกับ ติดตาม และประเมินผลการป้องกันการทุจริต</w:t>
      </w:r>
    </w:p>
    <w:p w:rsidR="0095572E" w:rsidRPr="00584E10" w:rsidRDefault="0095572E" w:rsidP="0027421A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กลยุทธ์ที่ ๒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สร้างกลไกการป้องกันเพื่อยับยั้งการทุจริต</w:t>
      </w:r>
    </w:p>
    <w:p w:rsidR="0095572E" w:rsidRPr="00584E10" w:rsidRDefault="009D2483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5572E"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95572E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95572E" w:rsidRPr="00584E10" w:rsidRDefault="0095572E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สร้างกลไกป้องกันเพื่อยับยั้งการทุจริต</w:t>
      </w:r>
    </w:p>
    <w:p w:rsidR="0095572E" w:rsidRPr="00584E10" w:rsidRDefault="0095572E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นำข้อเสนอแนะจากกลไกป้องกันเพื่อยับยั้งการทุจริตสู่การปฏิบัติ</w:t>
      </w:r>
    </w:p>
    <w:p w:rsidR="0095572E" w:rsidRPr="00584E10" w:rsidRDefault="00022D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5572E" w:rsidRPr="00584E10">
        <w:rPr>
          <w:rFonts w:ascii="TH SarabunIT๙" w:hAnsi="TH SarabunIT๙" w:cs="TH SarabunIT๙"/>
          <w:sz w:val="32"/>
          <w:szCs w:val="32"/>
        </w:rPr>
        <w:t>3.</w:t>
      </w:r>
      <w:r w:rsidR="0095572E" w:rsidRPr="00584E10">
        <w:rPr>
          <w:rFonts w:ascii="TH SarabunIT๙" w:hAnsi="TH SarabunIT๙" w:cs="TH SarabunIT๙"/>
          <w:sz w:val="32"/>
          <w:szCs w:val="32"/>
        </w:rPr>
        <w:tab/>
      </w:r>
      <w:r w:rsidR="0095572E" w:rsidRPr="00584E10">
        <w:rPr>
          <w:rFonts w:ascii="TH SarabunIT๙" w:hAnsi="TH SarabunIT๙" w:cs="TH SarabunIT๙"/>
          <w:sz w:val="32"/>
          <w:szCs w:val="32"/>
          <w:cs/>
        </w:rPr>
        <w:t>กำหนดกลไกการติดตามและประเมินผลการนำข้อเสนอแนะไปสู่การปฏิบัติ</w:t>
      </w:r>
    </w:p>
    <w:p w:rsidR="00A17A5E" w:rsidRDefault="00914D75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</w:p>
    <w:p w:rsidR="00914D75" w:rsidRPr="00584E10" w:rsidRDefault="00A17A5E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="00914D75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3 </w:t>
      </w:r>
      <w:r w:rsidR="00914D75" w:rsidRPr="00584E10">
        <w:rPr>
          <w:rFonts w:ascii="TH SarabunIT๙" w:hAnsi="TH SarabunIT๙" w:cs="TH SarabunIT๙"/>
          <w:sz w:val="32"/>
          <w:szCs w:val="32"/>
          <w:cs/>
        </w:rPr>
        <w:t>พัฒนานวัตกรรมและเทคโนโลยีสารสนเทศเพื่อลดปัญหาการทุจริต</w:t>
      </w:r>
    </w:p>
    <w:p w:rsidR="00914D75" w:rsidRPr="00584E10" w:rsidRDefault="00914D75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9D2483">
        <w:rPr>
          <w:rFonts w:ascii="TH SarabunIT๙" w:hAnsi="TH SarabunIT๙" w:cs="TH SarabunIT๙" w:hint="cs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914D75" w:rsidRPr="00584E10" w:rsidRDefault="00914D75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พัฒนานวัตกรรมและเทคโนโลยีสารสนเทศ ในระบบบริหารงานสาธารณะ เพื่อลดขั้นตอน หรือกระบวนการใช้ดุลยพินิจของเจ้าหน้าที่รัฐ</w:t>
      </w:r>
    </w:p>
    <w:p w:rsidR="00914D75" w:rsidRPr="00584E10" w:rsidRDefault="00914D75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พัฒนาเทคโนโลยีสารสนเทศและการสื่อสารที่เปิดโอกาสให้ประชาชนสามารถศึกษา เรียนรู้ และหาข้อมูลเกี่ยวกับการป้องกันการทุจริต (กำหนดเรื่องที่ประชาชนให้ความสนใจ)</w:t>
      </w:r>
    </w:p>
    <w:p w:rsidR="00914D75" w:rsidRPr="00584E10" w:rsidRDefault="00914D75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4  </w:t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พัฒนารูปแบบการสื่อสารสาธารณะเชิงสร้างสรรค์เพื่อปรับเปลี่ยนพฤติกรรม</w:t>
      </w:r>
    </w:p>
    <w:p w:rsidR="00914D75" w:rsidRPr="00022D52" w:rsidRDefault="00914D75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22D52">
        <w:rPr>
          <w:rFonts w:ascii="TH SarabunIT๙" w:hAnsi="TH SarabunIT๙" w:cs="TH SarabunIT๙"/>
          <w:sz w:val="32"/>
          <w:szCs w:val="32"/>
        </w:rPr>
        <w:t>1.</w:t>
      </w:r>
      <w:r w:rsidRPr="00022D52">
        <w:rPr>
          <w:rFonts w:ascii="TH SarabunIT๙" w:hAnsi="TH SarabunIT๙" w:cs="TH SarabunIT๙"/>
          <w:sz w:val="32"/>
          <w:szCs w:val="32"/>
        </w:rPr>
        <w:tab/>
      </w:r>
      <w:r w:rsidRPr="00022D52">
        <w:rPr>
          <w:rFonts w:ascii="TH SarabunIT๙" w:hAnsi="TH SarabunIT๙" w:cs="TH SarabunIT๙"/>
          <w:sz w:val="32"/>
          <w:szCs w:val="32"/>
          <w:cs/>
        </w:rPr>
        <w:t>พัฒนาและยกระดับรูปแบบการสื่อสารสาธารณะเพื่อปรับเปลี่ยนพฤติกรรม</w:t>
      </w:r>
    </w:p>
    <w:p w:rsidR="00914D75" w:rsidRPr="00022D52" w:rsidRDefault="00914D75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22D52">
        <w:rPr>
          <w:rFonts w:ascii="TH SarabunIT๙" w:hAnsi="TH SarabunIT๙" w:cs="TH SarabunIT๙"/>
          <w:sz w:val="32"/>
          <w:szCs w:val="32"/>
        </w:rPr>
        <w:tab/>
        <w:t>2.</w:t>
      </w:r>
      <w:r w:rsidRPr="00022D52">
        <w:rPr>
          <w:rFonts w:ascii="TH SarabunIT๙" w:hAnsi="TH SarabunIT๙" w:cs="TH SarabunIT๙"/>
          <w:sz w:val="32"/>
          <w:szCs w:val="32"/>
        </w:rPr>
        <w:tab/>
      </w:r>
      <w:r w:rsidRPr="00022D52">
        <w:rPr>
          <w:rFonts w:ascii="TH SarabunIT๙" w:hAnsi="TH SarabunIT๙" w:cs="TH SarabunIT๙"/>
          <w:sz w:val="32"/>
          <w:szCs w:val="32"/>
          <w:cs/>
        </w:rPr>
        <w:t>กำหนดแผน</w:t>
      </w:r>
      <w:r w:rsidRPr="00022D5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การติดต่อสื่อสารการตลาด (</w:t>
      </w:r>
      <w:r w:rsidRPr="00022D52">
        <w:rPr>
          <w:rFonts w:ascii="TH SarabunIT๙" w:hAnsi="TH SarabunIT๙" w:cs="TH SarabunIT๙"/>
          <w:sz w:val="32"/>
          <w:szCs w:val="32"/>
          <w:shd w:val="clear" w:color="auto" w:fill="FFFFFF"/>
        </w:rPr>
        <w:t>Integrated Marketing Communication-IMC)</w:t>
      </w:r>
      <w:r w:rsidRPr="00022D52">
        <w:rPr>
          <w:rStyle w:val="a7"/>
          <w:rFonts w:ascii="TH SarabunIT๙" w:hAnsi="TH SarabunIT๙" w:cs="TH SarabunIT๙"/>
          <w:shd w:val="clear" w:color="auto" w:fill="FFFFFF"/>
        </w:rPr>
        <w:footnoteReference w:id="1"/>
      </w:r>
      <w:r w:rsidRPr="00022D52">
        <w:rPr>
          <w:rFonts w:ascii="TH SarabunIT๙" w:hAnsi="TH SarabunIT๙" w:cs="TH SarabunIT๙"/>
          <w:sz w:val="32"/>
          <w:szCs w:val="32"/>
          <w:cs/>
        </w:rPr>
        <w:t xml:space="preserve"> เพื่อการปรับเปลี่ยนพฤติกรรม</w:t>
      </w:r>
    </w:p>
    <w:p w:rsidR="00914D75" w:rsidRPr="00584E10" w:rsidRDefault="00022D5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14D75" w:rsidRPr="00022D52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5</w:t>
      </w:r>
      <w:r w:rsidR="00914D75" w:rsidRPr="00022D52">
        <w:rPr>
          <w:rFonts w:ascii="TH SarabunIT๙" w:hAnsi="TH SarabunIT๙" w:cs="TH SarabunIT๙"/>
          <w:sz w:val="32"/>
          <w:szCs w:val="32"/>
          <w:cs/>
        </w:rPr>
        <w:t xml:space="preserve"> การพัฒนา วิเคราะห์และ</w:t>
      </w:r>
      <w:proofErr w:type="spellStart"/>
      <w:r w:rsidR="00914D75" w:rsidRPr="00022D5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914D75" w:rsidRPr="00022D52">
        <w:rPr>
          <w:rFonts w:ascii="TH SarabunIT๙" w:hAnsi="TH SarabunIT๙" w:cs="TH SarabunIT๙"/>
          <w:sz w:val="32"/>
          <w:szCs w:val="32"/>
          <w:cs/>
        </w:rPr>
        <w:t>การระบบการประเมินด้านคุณธรรมและความโปร่งใสในการดำเนินงานของหน่วยงาน เพื่อเชื่อมโยงกับแนว</w:t>
      </w:r>
      <w:r w:rsidR="00914D75" w:rsidRPr="00584E10">
        <w:rPr>
          <w:rFonts w:ascii="TH SarabunIT๙" w:hAnsi="TH SarabunIT๙" w:cs="TH SarabunIT๙"/>
          <w:sz w:val="32"/>
          <w:szCs w:val="32"/>
          <w:cs/>
        </w:rPr>
        <w:t>ทางการยกระดับคะแนนดัชนีการรับรู้การทุจริต (</w:t>
      </w:r>
      <w:r w:rsidR="00914D75" w:rsidRPr="00584E10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="00914D75" w:rsidRPr="00584E1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914D75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14D75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914D75" w:rsidRPr="00584E10" w:rsidRDefault="00914D75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พัฒนาเกณฑ์มาตรฐานการประเมินด้านคุณธรรมและความโปร่งใสในการดำเนินงานของหน่วยงาน</w:t>
      </w:r>
    </w:p>
    <w:p w:rsidR="00914D75" w:rsidRPr="00584E10" w:rsidRDefault="00914D75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การบูร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การระบบการประเมินด้านคุณธรรมและความโปร่งใสในการดำเนินงานของหน่วยงาน</w:t>
      </w:r>
    </w:p>
    <w:p w:rsidR="00914D75" w:rsidRPr="00584E10" w:rsidRDefault="009D2483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14D75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6 </w:t>
      </w:r>
      <w:r w:rsidR="00914D75" w:rsidRPr="00584E10">
        <w:rPr>
          <w:rFonts w:ascii="TH SarabunIT๙" w:hAnsi="TH SarabunIT๙" w:cs="TH SarabunIT๙"/>
          <w:sz w:val="32"/>
          <w:szCs w:val="32"/>
          <w:cs/>
        </w:rPr>
        <w:t>สนับสนุนให้ภาคเอกชนดำเนินการตามหลัก</w:t>
      </w:r>
      <w:proofErr w:type="spellStart"/>
      <w:r w:rsidR="00914D75" w:rsidRPr="00584E10">
        <w:rPr>
          <w:rFonts w:ascii="TH SarabunIT๙" w:hAnsi="TH SarabunIT๙" w:cs="TH SarabunIT๙"/>
          <w:sz w:val="32"/>
          <w:szCs w:val="32"/>
          <w:cs/>
        </w:rPr>
        <w:t>บรรษัทภิ</w:t>
      </w:r>
      <w:proofErr w:type="spellEnd"/>
      <w:r w:rsidR="00914D75" w:rsidRPr="00584E1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914D75" w:rsidRPr="00584E10" w:rsidRDefault="009D2483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C147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434E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EF238D" w:rsidRPr="00584E10" w:rsidRDefault="00EF238D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ส่งเสริมการดำเนินงานตามหลัก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บรรษัทภิ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EF238D" w:rsidRPr="00584E10" w:rsidRDefault="00EF238D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สร้างแรงจูงใจในการเป็นตัวอย่างองค์กรภาคเอกชนที่ปฏิบัติตามหลัก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EF238D" w:rsidRPr="00584E10" w:rsidRDefault="00EF238D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3.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กำหนดบทลงโทษกับภาคเอกชนที่มีส่วนเกี่ยวข้องกับการทุจริต อย่างเด็ดขาดและรุนแรง</w:t>
      </w:r>
    </w:p>
    <w:p w:rsidR="00EF238D" w:rsidRPr="00584E10" w:rsidRDefault="00EF238D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7 </w:t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พัฒนาสมรรถนะและองค์ความรู้เชิงสร้างสรรค์ของบุคลากรด้านการป้องกันการทุจริต</w:t>
      </w:r>
    </w:p>
    <w:p w:rsidR="00EF238D" w:rsidRPr="00584E10" w:rsidRDefault="009D2483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EF238D" w:rsidRPr="00584E10">
        <w:rPr>
          <w:rFonts w:ascii="TH SarabunIT๙" w:hAnsi="TH SarabunIT๙" w:cs="TH SarabunIT๙"/>
          <w:sz w:val="32"/>
          <w:szCs w:val="32"/>
        </w:rPr>
        <w:tab/>
      </w:r>
      <w:r w:rsidR="00EF238D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EF238D" w:rsidRPr="00584E10" w:rsidRDefault="00EF238D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พัฒนาและยกระดับการพัฒนาบุคลากรด้านงานป้องกันและปราบปรามการทุจริต ให้มีความเป็นมืออาชีพและเป็นไปตามมาตรฐานสากล</w:t>
      </w:r>
    </w:p>
    <w:p w:rsidR="00EF238D" w:rsidRPr="00584E10" w:rsidRDefault="00EF238D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ต่อยอด ขยายผล องค์ความรู้เชิงสร้างสรรค์ สำหรับการป้องกันการทุจริต</w:t>
      </w:r>
    </w:p>
    <w:p w:rsidR="00A17A5E" w:rsidRDefault="00A17A5E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6F2F35" wp14:editId="1C72C55E">
                <wp:simplePos x="0" y="0"/>
                <wp:positionH relativeFrom="column">
                  <wp:posOffset>-74428</wp:posOffset>
                </wp:positionH>
                <wp:positionV relativeFrom="paragraph">
                  <wp:posOffset>799140</wp:posOffset>
                </wp:positionV>
                <wp:extent cx="2030819" cy="255182"/>
                <wp:effectExtent l="0" t="0" r="7620" b="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0819" cy="25518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" o:spid="_x0000_s1026" style="position:absolute;margin-left:-5.85pt;margin-top:62.9pt;width:159.9pt;height:20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" fillcolor="white [3212]" stroked="f" strokeweight="2pt"/>
            </w:pict>
          </mc:Fallback>
        </mc:AlternateContent>
      </w:r>
    </w:p>
    <w:p w:rsidR="00EF238D" w:rsidRPr="00584E10" w:rsidRDefault="00EF238D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</w:t>
      </w:r>
      <w:r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8 </w:t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การพัฒนาระบบและส่งเสริมการดำเนินการตามอนุสัญญาสหประชาชาติว่าด้วยการต่อต้าน</w:t>
      </w:r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การทุจริต ค.ศ. </w:t>
      </w:r>
      <w:r w:rsidRPr="00584E10">
        <w:rPr>
          <w:rFonts w:ascii="TH SarabunIT๙" w:hAnsi="TH SarabunIT๙" w:cs="TH SarabunIT๙"/>
          <w:spacing w:val="-4"/>
          <w:sz w:val="32"/>
          <w:szCs w:val="32"/>
        </w:rPr>
        <w:t>2003 (United Nations Convention Against Corruption C.C. 2003 - UNCAC 2003)</w:t>
      </w:r>
    </w:p>
    <w:p w:rsidR="004F4CE8" w:rsidRPr="00584E10" w:rsidRDefault="009D2483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4F4CE8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4F4CE8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>1.</w:t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ab/>
        <w:t>นโยบายและแนวปฏิบัติเชิงป้องกันเพื่อต่อต้านการทุจริต</w:t>
      </w:r>
    </w:p>
    <w:p w:rsidR="004F4CE8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F4CE8" w:rsidRPr="00584E10">
        <w:rPr>
          <w:rFonts w:ascii="TH SarabunIT๙" w:hAnsi="TH SarabunIT๙" w:cs="TH SarabunIT๙"/>
          <w:sz w:val="32"/>
          <w:szCs w:val="32"/>
        </w:rPr>
        <w:t>2.</w:t>
      </w:r>
      <w:r w:rsidR="004F4CE8" w:rsidRPr="00584E10">
        <w:rPr>
          <w:rFonts w:ascii="TH SarabunIT๙" w:hAnsi="TH SarabunIT๙" w:cs="TH SarabunIT๙"/>
          <w:sz w:val="32"/>
          <w:szCs w:val="32"/>
        </w:rPr>
        <w:tab/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>ปรับปรุงประมวลจริยธรรมสำหรับเจ้าหน้าที่ของรัฐให้รองรับการป้องกันการทุจริต</w:t>
      </w:r>
    </w:p>
    <w:p w:rsidR="004F4CE8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>3.</w:t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ab/>
        <w:t>สร้างแนวทางการป้องกันการทุจริตในการจัดซื้อจัดจ้างและการจัดการคลังของรัฐ</w:t>
      </w:r>
    </w:p>
    <w:p w:rsidR="004F4CE8" w:rsidRPr="00B076AE" w:rsidRDefault="009D2483" w:rsidP="00A17A5E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>4.</w:t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ab/>
        <w:t>การรวบรวม การแลกเปลี่ยน การวิเคราะห์ข้อมูลข่าวสารเกี่ยวกับการทุจริต</w:t>
      </w:r>
      <w:r w:rsidR="00B076AE">
        <w:rPr>
          <w:rFonts w:ascii="TH SarabunIT๙" w:hAnsi="TH SarabunIT๙" w:cs="TH SarabunIT๙"/>
          <w:sz w:val="32"/>
          <w:szCs w:val="32"/>
          <w:cs/>
        </w:rPr>
        <w:tab/>
      </w:r>
    </w:p>
    <w:p w:rsidR="00D06CD1" w:rsidRPr="000C1473" w:rsidRDefault="00B076AE" w:rsidP="0027421A">
      <w:pPr>
        <w:tabs>
          <w:tab w:val="left" w:pos="851"/>
          <w:tab w:val="left" w:pos="1134"/>
          <w:tab w:val="left" w:pos="1701"/>
        </w:tabs>
        <w:spacing w:before="240"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D06CD1" w:rsidRPr="000C1473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5 “ปฏิรูปกลไกและกระบวนการการปราบปรามการทุจริต”</w:t>
      </w:r>
    </w:p>
    <w:p w:rsidR="00D06CD1" w:rsidRPr="00584E10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D06CD1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A17A5E">
        <w:rPr>
          <w:rFonts w:ascii="TH SarabunIT๙" w:hAnsi="TH SarabunIT๙" w:cs="TH SarabunIT๙"/>
          <w:sz w:val="32"/>
          <w:szCs w:val="32"/>
          <w:cs/>
        </w:rPr>
        <w:t>ยุทธศาสตร์การปฏิรูปกลไกและกระบวนการการปราบปรามการทุจริตเป็นยุทธศาสตร์ที่มุ่งเน้นการปรับปรุงและพัฒนากลไกและกระบวนการต่าง ๆ ของการปราบปราม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การทุจริตทั้งระบบ ให้สามารถดำเนินการได้อย่างรวดเร็ว มีประสิทธิภาพและเป็นที่ยอมรับ ตั้งแต่การปรับปรุงระบบการรับเรื่องร้องเรียนเข้าสู่</w:t>
      </w:r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กระบวนการปราบปรามการทุจริต </w:t>
      </w:r>
      <w:r w:rsidR="00A17A5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</w:t>
      </w:r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การพัฒนาระบบการตรวจสอบทรัพย์สินเพื่อตรวจสอบการทุจริต การปฏิรูปกลไกและกระบวนการในการสอบสวนและไต่สวน การปรับปรุงและ</w:t>
      </w:r>
      <w:proofErr w:type="spellStart"/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บูรณา</w:t>
      </w:r>
      <w:proofErr w:type="spellEnd"/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การขั้นตอนและกรอบระยะเวลา</w:t>
      </w:r>
      <w:r w:rsidR="00A17A5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</w:t>
      </w:r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ในการปฏิบัติงาน</w:t>
      </w:r>
      <w:r w:rsidRPr="00584E10">
        <w:rPr>
          <w:rFonts w:ascii="TH SarabunIT๙" w:hAnsi="TH SarabunIT๙" w:cs="TH SarabunIT๙"/>
          <w:sz w:val="32"/>
          <w:szCs w:val="32"/>
          <w:cs/>
        </w:rPr>
        <w:t>ของหน่วยงานปราบปรามการทุจริตให้มีความรวดเร็ว  การพัฒนากลไกพิเศษในการดำเนินคดีที่รวดเร็วมากขึ้น การวางแผนกำหนดทิศทางในการปราบปราม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การทุจริตตามสถิติและฐานข้อมูลระดับความเสียหาย/ความเร่งด่วน/จำนวนของคดีการทุจริต การศึกษาวิเคราะห์พลวัตของการทุจริตเพื่อตรากฎหมายป้องกันการทุจริตในเชิงรุก </w:t>
      </w:r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การบูร</w:t>
      </w:r>
      <w:proofErr w:type="spellStart"/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ณา</w:t>
      </w:r>
      <w:proofErr w:type="spellEnd"/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การข้อมูลและข่าวกรองประกอบการปราบปรามการทุจริตที่มีประสิทธิภาพ ซึ่งจะทำให้ลดการดำเนินงาน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ที่ล่าช้าและซ้ำซ้อน การคุ้มครองพยานและผู้แจ้งเบาะแสในคดีทุจริตที่มีประสิทธิภาพมากยิ่งขึ้น ซึ่งจะทำให้การดำเนินคดีเป็นไปได้อย่างรวดเร็ว และเมื่อคดีถึงที่สุดแล้วก็จะมีการเผยแพร่เปิดโปงให้สาธารณชนและสังคมเกิดความตระหนักและเกรงกลัวในการกระทำการทุจริต รวมไปถึงการปรับปรุงและพัฒนาระบบการปราบปรามการทุจริตตามแนวทางของอนุสัญญาสหประชาชาติว่าด้วยการต่อต้านการทุจริต ค.ศ. 2003 (</w:t>
      </w:r>
      <w:r w:rsidRPr="00584E10">
        <w:rPr>
          <w:rFonts w:ascii="TH SarabunIT๙" w:hAnsi="TH SarabunIT๙" w:cs="TH SarabunIT๙"/>
          <w:sz w:val="32"/>
          <w:szCs w:val="32"/>
        </w:rPr>
        <w:t>United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</w:rPr>
        <w:t xml:space="preserve">Nations Convention Against Corruption C.C. 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2003 </w:t>
      </w:r>
      <w:r w:rsidRPr="00584E10">
        <w:rPr>
          <w:rFonts w:ascii="TH SarabunIT๙" w:hAnsi="TH SarabunIT๙" w:cs="TH SarabunIT๙"/>
          <w:sz w:val="32"/>
          <w:szCs w:val="32"/>
        </w:rPr>
        <w:t xml:space="preserve">– UNCAC </w:t>
      </w:r>
      <w:r w:rsidRPr="00584E10">
        <w:rPr>
          <w:rFonts w:ascii="TH SarabunIT๙" w:hAnsi="TH SarabunIT๙" w:cs="TH SarabunIT๙"/>
          <w:sz w:val="32"/>
          <w:szCs w:val="32"/>
          <w:cs/>
        </w:rPr>
        <w:t>2003) ด้วย ซึ่งในการปฏิรูปกลไกและกระบวนการปราบปรามการทุจริตดังกล่าวจะมุ่งเน้นการดำเนินการโดยการเพิ่มประสิทธิภาพในการตราเป็นกฎหมาย (</w:t>
      </w:r>
      <w:r w:rsidRPr="00584E10">
        <w:rPr>
          <w:rFonts w:ascii="TH SarabunIT๙" w:hAnsi="TH SarabunIT๙" w:cs="TH SarabunIT๙"/>
          <w:sz w:val="32"/>
          <w:szCs w:val="32"/>
        </w:rPr>
        <w:t>Legislation)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การบังคับใช้กฎหมาย (</w:t>
      </w:r>
      <w:r w:rsidRPr="00584E10">
        <w:rPr>
          <w:rFonts w:ascii="TH SarabunIT๙" w:hAnsi="TH SarabunIT๙" w:cs="TH SarabunIT๙"/>
          <w:sz w:val="32"/>
          <w:szCs w:val="32"/>
        </w:rPr>
        <w:t xml:space="preserve">Enforcement) </w:t>
      </w:r>
      <w:r w:rsidRPr="00584E10">
        <w:rPr>
          <w:rFonts w:ascii="TH SarabunIT๙" w:hAnsi="TH SarabunIT๙" w:cs="TH SarabunIT๙"/>
          <w:sz w:val="32"/>
          <w:szCs w:val="32"/>
          <w:cs/>
        </w:rPr>
        <w:t>และการตัดสินคดีและลงโทษผู้กระทำผิด (</w:t>
      </w:r>
      <w:r w:rsidRPr="00584E10">
        <w:rPr>
          <w:rFonts w:ascii="TH SarabunIT๙" w:hAnsi="TH SarabunIT๙" w:cs="TH SarabunIT๙"/>
          <w:sz w:val="32"/>
          <w:szCs w:val="32"/>
        </w:rPr>
        <w:t xml:space="preserve">Judiciary) 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การบูร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การร่วมกันของหน่วยงานต่าง ๆ ในกระบวนการปราบปรามการทุจริต และการใช้เทคโนโลยีสารสนเทศและการสื่อสารที่ทันสมัยในการพัฒนากลไกต่าง ๆ ให้มีประสิทธิภาพมากยิ่งขึ้น ซึ่งยุทธศาสตร์นี้จะทำให้การปราบปรามการทุจริตเป็นไปอย่างรวดเร็วและมีประสิทธิภาพมากยิ่งขึ้น คดีการทุจริตต่าง ๆ ถูกดำเนินการ</w:t>
      </w:r>
      <w:r w:rsidRPr="00584E10">
        <w:rPr>
          <w:rFonts w:ascii="TH SarabunIT๙" w:hAnsi="TH SarabunIT๙" w:cs="TH SarabunIT๙"/>
          <w:spacing w:val="4"/>
          <w:sz w:val="32"/>
          <w:szCs w:val="32"/>
          <w:cs/>
        </w:rPr>
        <w:t>อย่างรวดเร็ว และผู้กระทำการทุจริตได้รับการลงโทษ สาธารณชนและสังคมเกิดความตระหนักและเกรงกลัว</w:t>
      </w:r>
      <w:r w:rsidRPr="00584E10">
        <w:rPr>
          <w:rFonts w:ascii="TH SarabunIT๙" w:hAnsi="TH SarabunIT๙" w:cs="TH SarabunIT๙"/>
          <w:sz w:val="32"/>
          <w:szCs w:val="32"/>
          <w:cs/>
        </w:rPr>
        <w:t>ที่จะกระทำการทุจริต และคดีการทุจริตมีอัตราลดลงได้ในที่สุด</w:t>
      </w:r>
    </w:p>
    <w:p w:rsidR="00376144" w:rsidRDefault="00376144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6144" w:rsidRDefault="00376144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6144" w:rsidRDefault="00376144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6144" w:rsidRDefault="00376144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6144" w:rsidRPr="00584E10" w:rsidRDefault="00376144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ยุทธ์ศาสตร์ที่ 5 กำหนดกลยุทธ์ และแนวทางตามกลยุทธ์ ดังนี้</w:t>
      </w:r>
    </w:p>
    <w:p w:rsidR="00D06CD1" w:rsidRPr="00B076AE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06CD1" w:rsidRPr="00B076AE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กลยุทธ์ที่ ๑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ปรับปรุงระบบรับเรื่องร้องเรียนการทุจริตให้มีประสิทธิภาพ</w:t>
      </w:r>
    </w:p>
    <w:p w:rsidR="00D06CD1" w:rsidRPr="00584E10" w:rsidRDefault="00B076AE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584E10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1.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ab/>
        <w:t>การปรับปรุงระบบการรับเรื่องร้องเรียนของหน่วยงานต่อต้านการทุจริตต่าง ๆ ให้มีความรวดเร็ว เข้าถึงได้โดยง่าย</w:t>
      </w:r>
    </w:p>
    <w:p w:rsidR="00D06CD1" w:rsidRPr="00584E10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</w:rPr>
        <w:t>2.</w:t>
      </w:r>
      <w:r w:rsidR="00D06CD1" w:rsidRPr="00584E10">
        <w:rPr>
          <w:rFonts w:ascii="TH SarabunIT๙" w:hAnsi="TH SarabunIT๙" w:cs="TH SarabunIT๙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การสร้างความเชื่อมั่นและความไว้วางใจต่อระบบการรับเรื่องร้องเรียน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2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ปรับปรุงการตรวจสอบความเคลื่อนไหวและความถูกต้องของทรัพย์สินและหนี้สิน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B076AE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  <w:cs/>
        </w:rPr>
        <w:t>การพัฒนาระบบการตรวจสอบความเคลื่อนไหวและการตรวจสอบความถูกต้องของทรัพย์สินและหนี้สิน</w:t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  <w:cs/>
        </w:rPr>
        <w:t>(เชื่อมโยงกับรัฐธรรมนูญมาตรา ๒๒๑ และ 244)</w:t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</w:rPr>
        <w:t xml:space="preserve">                             </w:t>
      </w:r>
    </w:p>
    <w:p w:rsidR="00D06CD1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การกำหนดกลุ่มเป้าหมายในการตรวจสอบทรัพย์สินและหนี้สินให้ครอบคลุมถึงโอกาสในการทุจริต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(เชื่อมโยงกับรัฐธรรมนูญมาตรา ๒๒๑ และ 244)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3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ปรับปรุงกระบวนการและพัฒนากลไกพิเศษในการปราบปรามการทุจริตที่มีความรวดเร็วและมีประสิทธิภาพ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1. การปรับปรุงกระบวนการปราบปรามการทุจริตให้มีความรวดเร็วยิ่งขึ้น</w:t>
      </w:r>
      <w:r w:rsidR="000C1473">
        <w:rPr>
          <w:rFonts w:ascii="TH SarabunIT๙" w:hAnsi="TH SarabunIT๙" w:cs="TH SarabunIT๙"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(เชื่อมโยงกับรัฐธรรมนูญมาตรา ๒๒๑ และ 244)</w:t>
      </w:r>
    </w:p>
    <w:p w:rsidR="00D06CD1" w:rsidRPr="00584E10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2. การสร้างมาตรฐานการดำเนินการปราบปรามการทุจริต</w:t>
      </w:r>
    </w:p>
    <w:p w:rsidR="00D06CD1" w:rsidRPr="00584E10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3. การพัฒนากลไกพิเศษ (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Fast track)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ในการปราบปรามการทุจริต (เชื่อมโยงกับรัฐธรรมนูญมาตรา ๒๒๑ และ 244)</w:t>
      </w:r>
    </w:p>
    <w:p w:rsidR="00D06CD1" w:rsidRPr="00584E10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4. การเพิ่มบทบาทในการปราบปรามการทุจริตของหน่วยงานภาครัฐต้นสังกัด</w:t>
      </w:r>
    </w:p>
    <w:p w:rsidR="00D06CD1" w:rsidRPr="00584E10" w:rsidRDefault="000C1473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๔ </w:t>
      </w:r>
      <w:r w:rsidR="00D06CD1" w:rsidRPr="00584E10">
        <w:rPr>
          <w:rFonts w:ascii="TH SarabunIT๙" w:hAnsi="TH SarabunIT๙" w:cs="TH SarabunIT๙"/>
          <w:color w:val="000000" w:themeColor="text1"/>
          <w:spacing w:val="6"/>
          <w:sz w:val="32"/>
          <w:szCs w:val="32"/>
          <w:cs/>
        </w:rPr>
        <w:t>ตรากฎหมายและการบังคับใช้กฎหมายในการปราบปรามการทุจริตให้เท่าทันต่อพลวัตของการทุจริตและสอดคล้องกับสนธิสัญญาและมาตรฐานสากล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pacing w:val="-8"/>
          <w:sz w:val="32"/>
          <w:szCs w:val="32"/>
          <w:cs/>
        </w:rPr>
        <w:t>1. การตรากฎหมายหรือปรับปรุงกฎหมายให้เท่าทันต่อพลวัตของการทุจริต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  <w:cs/>
        </w:rPr>
        <w:t>2.</w:t>
      </w:r>
      <w:r w:rsidR="00D06CD1" w:rsidRPr="00584E10">
        <w:rPr>
          <w:rFonts w:ascii="TH SarabunIT๙" w:hAnsi="TH SarabunIT๙" w:cs="TH SarabunIT๙"/>
          <w:color w:val="FFFFFF" w:themeColor="background1"/>
          <w:spacing w:val="-6"/>
          <w:sz w:val="32"/>
          <w:szCs w:val="32"/>
        </w:rPr>
        <w:t xml:space="preserve"> </w:t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  <w:cs/>
        </w:rPr>
        <w:t>การตรากฎหมายหรือปรับปรุงกฎหมายเพื่อสนับสนุนให้หน่วยงานในกระบวนการปราบปรามการทุจริตดำเนินการได้อย่างมีประสิทธิภาพ และสอดคล้องกับสนธิสัญญาและมาตรฐานสากล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  <w:cs/>
        </w:rPr>
        <w:t>3. การประเมินติดตามการอนุวัติการตามสนธิสัญญา เพื่อให้ความเห็นทางกฎหมายในการเสนอแก้ไขกฎหมายแลกระบวนการปราบปรามการทุจริตให้เป็นไปตามมาตรฐานสากล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right="-10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="00D06CD1"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การบังคับใช้กฎหมายและดำเนินคดีตามระดับความเสียหาย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/ความเร่งด่วน/สถิติการทุจริต</w:t>
      </w:r>
      <w:r w:rsidR="00D06CD1" w:rsidRPr="00584E1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(เชื่อมโยงกับรัฐธรรมนูญมาตรา 215)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5. การบังคับใช้กฎหมายและดำเนินคดีเฉพาะในแต่ละพื้นที่ของประเทศ (เชื่อมโยงกับรัฐธรรมนูญมาตรา 215)</w:t>
      </w:r>
    </w:p>
    <w:p w:rsidR="00D06CD1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 xml:space="preserve">๖. </w:t>
      </w:r>
      <w:r w:rsidR="00D06CD1" w:rsidRPr="00154072">
        <w:rPr>
          <w:rFonts w:ascii="TH SarabunIT๙" w:hAnsi="TH SarabunIT๙" w:cs="TH SarabunIT๙"/>
          <w:spacing w:val="-2"/>
          <w:sz w:val="32"/>
          <w:szCs w:val="32"/>
          <w:cs/>
        </w:rPr>
        <w:t>การบูร</w:t>
      </w:r>
      <w:proofErr w:type="spellStart"/>
      <w:r w:rsidR="00D06CD1" w:rsidRPr="00154072">
        <w:rPr>
          <w:rFonts w:ascii="TH SarabunIT๙" w:hAnsi="TH SarabunIT๙" w:cs="TH SarabunIT๙"/>
          <w:spacing w:val="-2"/>
          <w:sz w:val="32"/>
          <w:szCs w:val="32"/>
          <w:cs/>
        </w:rPr>
        <w:t>ณา</w:t>
      </w:r>
      <w:proofErr w:type="spellEnd"/>
      <w:r w:rsidR="00D06CD1" w:rsidRPr="00154072">
        <w:rPr>
          <w:rFonts w:ascii="TH SarabunIT๙" w:hAnsi="TH SarabunIT๙" w:cs="TH SarabunIT๙"/>
          <w:spacing w:val="-2"/>
          <w:sz w:val="32"/>
          <w:szCs w:val="32"/>
          <w:cs/>
        </w:rPr>
        <w:t>การกับหน่วยงานภาครัฐต้นสังกัดในการบังคับใช้กฎหมายและลงโทษทางอาญาหรือทางวินัย ในความผิดเกี่ยวกับการทุจริตหรือจริยธรรมของเจ้าหน้าที่รัฐ</w:t>
      </w:r>
    </w:p>
    <w:p w:rsidR="00A17A5E" w:rsidRDefault="00A17A5E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17A5E" w:rsidRDefault="00A17A5E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5 </w:t>
      </w:r>
      <w:proofErr w:type="spellStart"/>
      <w:r w:rsidR="00D06CD1" w:rsidRPr="00584E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การข้อมูลและข่าวกรองในการปราบปรามการทุจริต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A17A5E" w:rsidRDefault="00D06CD1" w:rsidP="00A17A5E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๑. พัฒนาระบบฐานข้อมูลประกอบการปราบปรามการทุจริตระหว่างหน่วยงานปราบปรามการทุจริต</w:t>
      </w:r>
      <w:r w:rsidRPr="00584E10">
        <w:rPr>
          <w:rStyle w:val="a7"/>
          <w:rFonts w:ascii="TH SarabunIT๙" w:hAnsi="TH SarabunIT๙" w:cs="TH SarabunIT๙"/>
        </w:rPr>
        <w:footnoteReference w:id="2"/>
      </w:r>
      <w:r w:rsidRPr="00584E10">
        <w:rPr>
          <w:rFonts w:ascii="TH SarabunIT๙" w:hAnsi="TH SarabunIT๙" w:cs="TH SarabunIT๙"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(เชื่อมโยงกับรัฐธรรมนูญมาตรา ๒๒๑ และ ๒๔๔)</w:t>
      </w:r>
    </w:p>
    <w:p w:rsidR="00B076AE" w:rsidRDefault="00A17A5E" w:rsidP="00A17A5E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๒. จัดตั้งประชาคมข่าวกรองด้านการปราบปรามการทุจริต</w:t>
      </w:r>
    </w:p>
    <w:p w:rsidR="00D06CD1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๓. การประสานความร่วมมือกับองค์กรสื่อมวลชน สื่อสาธารณะ หน่วยงานประชาสังคมและหน่วยงานธุรกิจเอกชน เกี่ยวกับข้อมูลและข่าวกรองประกอบการปราบปรามการทุจริต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(เชื่อมโยงกับรัฐธรรมนูญมาตรา ๒๒๑ และ 244)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6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การเพิ่มประสิทธิภาพในการคุ้มครองพยานและผู้แจ้งเบาะแส (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Whistleblower)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และเจ้าหน้าที่ในกระบวนการปราบปรามการทุจริต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๑. การมีมาตรการในการคุ้มครองพยานและผู้ให้เบาะแส (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whistleblower)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ที่มีความน่าเชื่อถือและสร้างความมั่นใจแก่ผู้ถูกคุ้มครองได้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๒. การมีมาตรการในการคุ้มครองเจ้าหน้าที่ผู้ปฏิบัติงานในกระบวนการปราบปรามการทุจริต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๓. การกำหนดรางวัลหรือสิ่งจูงใจในการแจ้งเบาะแสในคดี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7 </w:t>
      </w:r>
      <w:r w:rsidR="00D06CD1" w:rsidRPr="00584E10">
        <w:rPr>
          <w:rFonts w:ascii="TH SarabunIT๙" w:hAnsi="TH SarabunIT๙" w:cs="TH SarabunIT๙"/>
          <w:spacing w:val="6"/>
          <w:sz w:val="32"/>
          <w:szCs w:val="32"/>
          <w:cs/>
        </w:rPr>
        <w:t>พัฒนาสมรรถนะและองค์ความรู้</w:t>
      </w:r>
      <w:proofErr w:type="spellStart"/>
      <w:r w:rsidR="00D06CD1" w:rsidRPr="00584E10">
        <w:rPr>
          <w:rFonts w:ascii="TH SarabunIT๙" w:hAnsi="TH SarabunIT๙" w:cs="TH SarabunIT๙"/>
          <w:spacing w:val="6"/>
          <w:sz w:val="32"/>
          <w:szCs w:val="32"/>
          <w:cs/>
        </w:rPr>
        <w:t>เชิงสห</w:t>
      </w:r>
      <w:proofErr w:type="spellEnd"/>
      <w:r w:rsidR="00D06CD1" w:rsidRPr="00584E10">
        <w:rPr>
          <w:rFonts w:ascii="TH SarabunIT๙" w:hAnsi="TH SarabunIT๙" w:cs="TH SarabunIT๙"/>
          <w:spacing w:val="6"/>
          <w:sz w:val="32"/>
          <w:szCs w:val="32"/>
          <w:cs/>
        </w:rPr>
        <w:t>วิทยาการของเจ้าหน้าที่ในกระบวนการปราบปรามการทุจริต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1. การพัฒนาองค์ความรู้/ทักษะ/ขีดความสามารถ รวมไปถึงความรู้ใน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เชิงสห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วิทยาการให้แก่เจ้าหน้าที่ปราบปรามการทุจริต</w:t>
      </w:r>
      <w:r w:rsidRPr="00584E10">
        <w:rPr>
          <w:rFonts w:ascii="TH SarabunIT๙" w:hAnsi="TH SarabunIT๙" w:cs="TH SarabunIT๙"/>
          <w:sz w:val="32"/>
          <w:szCs w:val="32"/>
        </w:rPr>
        <w:t>(non-training)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2. การพัฒนาเจ้าหน้าที่ปราบปรามการทุจริตให้มีความรู้/ทักษะ/ขีดความสามารถ ที่เป็นมาตรฐานและเท่าทันต่อพลวัตของการทุจริต (</w:t>
      </w:r>
      <w:r w:rsidR="00D06CD1" w:rsidRPr="00584E10">
        <w:rPr>
          <w:rFonts w:ascii="TH SarabunIT๙" w:hAnsi="TH SarabunIT๙" w:cs="TH SarabunIT๙"/>
          <w:sz w:val="32"/>
          <w:szCs w:val="32"/>
        </w:rPr>
        <w:t>training)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3. การแบ่งปันความรู้ (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Knowledge sharing)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และแลกเปลี่ยนเจ้าหน้าที่ปราบปรามการทุจริต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8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เปิดโปงผู้กระทำความผิดให้สาธารณชนรับทราบและตระหนักถึงโทษของการกระทำการทุจริตเมื่อคดีถึงที่สุด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1. การเปิดโปงการทุจริตอย่างสร้างสรรค์และพัฒนาช่องทางในการเผยแพร่เปิดโปงการทุจริตที่เข้าถึงการรับรู้ของสาธารณชนอย่างกว้างขวาง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9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การเพิ่มประสิทธิภาพในการคุ้มครองพยานและผู้แจ้งเบาะแส (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Whistleblower)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และเจ้าหน้าที่ในกระบวนการปราบปรามการทุจริต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0C1473" w:rsidRDefault="00154072" w:rsidP="0027421A">
      <w:pPr>
        <w:pStyle w:val="a3"/>
        <w:tabs>
          <w:tab w:val="left" w:pos="851"/>
          <w:tab w:val="left" w:pos="1134"/>
          <w:tab w:val="left" w:pos="1701"/>
        </w:tabs>
        <w:spacing w:after="0" w:line="240" w:lineRule="auto"/>
        <w:ind w:left="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1.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D06CD1" w:rsidRPr="00154072">
        <w:rPr>
          <w:rFonts w:ascii="TH SarabunIT๙" w:hAnsi="TH SarabunIT๙" w:cs="TH SarabunIT๙"/>
          <w:sz w:val="32"/>
          <w:szCs w:val="32"/>
          <w:cs/>
        </w:rPr>
        <w:t>จัดให้มีทรัพยากรที่เหมาะสมเพื่อรองรับการเพิ่มขึ้นของปริมาณคดีทุจริตระหว่างประเทศตามกรอบความร่วมมือทางเศรษฐกิจและสังคมที่เปลี่ยนแปลงไป</w:t>
      </w:r>
    </w:p>
    <w:p w:rsidR="000C1F84" w:rsidRDefault="000C1F84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D06CD1" w:rsidRPr="000C1473" w:rsidRDefault="0015407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ab/>
      </w:r>
      <w:r w:rsidR="00D06CD1" w:rsidRPr="000C1473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6 “ยกระดับคะแนนดัชนีการรับรู้การทุจริต (</w:t>
      </w:r>
      <w:r w:rsidR="00D06CD1" w:rsidRPr="000C1473">
        <w:rPr>
          <w:rFonts w:ascii="TH SarabunIT๙" w:hAnsi="TH SarabunIT๙" w:cs="TH SarabunIT๙"/>
          <w:b/>
          <w:bCs/>
          <w:sz w:val="36"/>
          <w:szCs w:val="36"/>
        </w:rPr>
        <w:t>Corruption Perceptions Index : CPI)</w:t>
      </w:r>
      <w:r w:rsidR="00D06CD1" w:rsidRPr="000C147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ของประเทศไทย”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pacing w:val="4"/>
          <w:sz w:val="32"/>
          <w:szCs w:val="32"/>
          <w:cs/>
        </w:rPr>
        <w:t>ยุทธศาสตร์ยกระดับคะแนนดัชนีการรับรู้เรื่องการทุจริตของประเทศไทย เป็นยุทธศาสตร์ที่มุ่งเน้น การยกระดับมาตรฐานด้านความโปร่งใสและการจัดการการยกระดับค่าดัชนีการรับรู้การทุจริตของประเทศไทย โดย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การศึกษาวิเคราะห์ประเด็นการประเมิน และวิธีการสำรวจตามแต่ละแหล่งข้อมูล และเร่งรัด กำกับ ติดตามให้หน่วยงาน</w:t>
      </w:r>
      <w:r w:rsidR="0015407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84E10">
        <w:rPr>
          <w:rFonts w:ascii="TH SarabunIT๙" w:hAnsi="TH SarabunIT๙" w:cs="TH SarabunIT๙"/>
          <w:sz w:val="32"/>
          <w:szCs w:val="32"/>
          <w:cs/>
        </w:rPr>
        <w:t>ที่เกี่ยวข้องปฏิบัติหรือปรับปรุงการทำงาน รวมไปถึงการบูร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การการทำงานร่วมกันระหว่างภาครัฐ หน่วยงานในกระบวนการยุติธรรม ภาคเอกชน และต่างประเทศ</w:t>
      </w:r>
      <w:r w:rsidRPr="00584E10">
        <w:rPr>
          <w:rFonts w:ascii="TH SarabunIT๙" w:hAnsi="TH SarabunIT๙" w:cs="TH SarabunIT๙"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เพื่อยกระดับคะแนนดัชนีการรับรู้การทุจริต (</w:t>
      </w:r>
      <w:r w:rsidRPr="00584E10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584E1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ยุทธ์ศาสตร์ที่ 6 กำหนดกลยุทธ์ และแนวทางตามกลยุทธ์ ดังนี้</w:t>
      </w:r>
    </w:p>
    <w:p w:rsidR="00D06CD1" w:rsidRPr="000C1473" w:rsidRDefault="000C147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06CD1" w:rsidRPr="000C1473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D06CD1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กลยุทธ์ที่ ๑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ศึกษา และกำกับติดตามการยกระดับดัชนีการรับรู้การทุจริต (</w:t>
      </w:r>
      <w:r w:rsidRPr="00584E10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584E1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1. ศึกษา วิเคราะห์ประเด็นการประเมินและวิธีการสำรวจตามแต่ละแหล่งข้อมูลที่ใช้สำหรับการจัดอันดับดัชนีการรับรู้การทุจริต (</w:t>
      </w:r>
      <w:r w:rsidR="00D06CD1" w:rsidRPr="00584E10">
        <w:rPr>
          <w:rFonts w:ascii="TH SarabunIT๙" w:hAnsi="TH SarabunIT๙" w:cs="TH SarabunIT๙"/>
          <w:sz w:val="32"/>
          <w:szCs w:val="32"/>
        </w:rPr>
        <w:t>CPI)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2. </w:t>
      </w:r>
      <w:proofErr w:type="spellStart"/>
      <w:r w:rsidR="00D06CD1" w:rsidRPr="00584E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การหน่วยงานที่เกี่ยวข้องเพื่อยกระดับดัชนีการรับรู้เรื่องการทุจริตของประเทศ (</w:t>
      </w:r>
      <w:r w:rsidR="00D06CD1" w:rsidRPr="00584E10">
        <w:rPr>
          <w:rFonts w:ascii="TH SarabunIT๙" w:hAnsi="TH SarabunIT๙" w:cs="TH SarabunIT๙"/>
          <w:sz w:val="32"/>
          <w:szCs w:val="32"/>
        </w:rPr>
        <w:t>CPI)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</w:rPr>
        <w:t>3.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 xml:space="preserve"> เร่งรัด และกำกับ ติดตามการดำเนินการยกระดับดัชนีการรับรู้เรื่องการทุจริตของประเทศ (</w:t>
      </w:r>
      <w:r w:rsidR="00D06CD1" w:rsidRPr="00584E10">
        <w:rPr>
          <w:rFonts w:ascii="TH SarabunIT๙" w:hAnsi="TH SarabunIT๙" w:cs="TH SarabunIT๙"/>
          <w:sz w:val="32"/>
          <w:szCs w:val="32"/>
        </w:rPr>
        <w:t>CPI)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4. การจัดการการรับรู้ (</w:t>
      </w:r>
      <w:r w:rsidR="00D06CD1" w:rsidRPr="00584E10">
        <w:rPr>
          <w:rFonts w:ascii="TH SarabunIT๙" w:hAnsi="TH SarabunIT๙" w:cs="TH SarabunIT๙"/>
          <w:sz w:val="32"/>
          <w:szCs w:val="32"/>
        </w:rPr>
        <w:t>Perceptions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)</w:t>
      </w:r>
    </w:p>
    <w:p w:rsidR="004E73A2" w:rsidRPr="00584E10" w:rsidRDefault="0015407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2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D06CD1" w:rsidRPr="00584E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การเป้าหมายยุทธศาสตร์ชาติว่าด้วยการป้องกันและปราบปรามการทุจริตเพื่อยกระดับ ดัชนีการรับรู้การทุจริต (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1. วิเคราะห์และเชื่อมโยงเป้าหมายยุทธศาสตร์ชาติว่า</w:t>
      </w:r>
      <w:r w:rsidR="00D06CD1"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ด้วยการป้องกันและปราบปรามการทุจริต ระยะที่ 3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 xml:space="preserve"> (ยุทธศาสตร์ที่ 1 – ยุทธศาสตร์ที่ 5) เพื่อยกระดับดัชนีการรับรู้การทุจริต (</w:t>
      </w:r>
      <w:r w:rsidR="00D06CD1" w:rsidRPr="00584E10">
        <w:rPr>
          <w:rFonts w:ascii="TH SarabunIT๙" w:hAnsi="TH SarabunIT๙" w:cs="TH SarabunIT๙"/>
          <w:sz w:val="32"/>
          <w:szCs w:val="32"/>
        </w:rPr>
        <w:t>CPI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) ของประเทศ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2.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กำกับ ติดตาม และประเมินผลการดำเนินการตามยุทธศาสตร์</w:t>
      </w:r>
    </w:p>
    <w:p w:rsidR="000F7BB8" w:rsidRPr="000F7BB8" w:rsidRDefault="000F7BB8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0F7BB8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FC2D91"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>.2</w:t>
      </w: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นโยบายรัฐบาล พลเอก ประยุทธ์ จันทร์โอชา </w:t>
      </w:r>
    </w:p>
    <w:p w:rsidR="000F7BB8" w:rsidRPr="008A1DB5" w:rsidRDefault="000F7BB8" w:rsidP="0027421A">
      <w:pPr>
        <w:tabs>
          <w:tab w:val="left" w:pos="284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 w:rsidRPr="008A1DB5">
        <w:rPr>
          <w:rFonts w:ascii="TH SarabunIT๙" w:hAnsi="TH SarabunIT๙" w:cs="TH SarabunIT๙"/>
          <w:sz w:val="32"/>
          <w:szCs w:val="32"/>
          <w:cs/>
        </w:rPr>
        <w:t>รัฐบาล</w:t>
      </w:r>
      <w:r w:rsidRPr="008A1DB5">
        <w:rPr>
          <w:rFonts w:ascii="TH SarabunIT๙" w:hAnsi="TH SarabunIT๙" w:cs="TH SarabunIT๙" w:hint="cs"/>
          <w:sz w:val="32"/>
          <w:szCs w:val="32"/>
          <w:cs/>
        </w:rPr>
        <w:t xml:space="preserve">ของ พลเอก ประยุทธ์ จันทร์โอชา นายกรัฐมนตรี </w:t>
      </w:r>
      <w:r w:rsidRPr="008A1DB5">
        <w:rPr>
          <w:rFonts w:ascii="TH SarabunIT๙" w:hAnsi="TH SarabunIT๙" w:cs="TH SarabunIT๙"/>
          <w:sz w:val="32"/>
          <w:szCs w:val="32"/>
          <w:cs/>
        </w:rPr>
        <w:t>มีนโยบายในการบริหารราชการแผ่นดิน</w:t>
      </w:r>
      <w:r w:rsidRPr="008A1DB5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Pr="008A1DB5">
        <w:rPr>
          <w:rFonts w:ascii="TH SarabunIT๙" w:hAnsi="TH SarabunIT๙" w:cs="TH SarabunIT๙"/>
          <w:sz w:val="32"/>
          <w:szCs w:val="32"/>
          <w:cs/>
        </w:rPr>
        <w:t>ต่างๆ</w:t>
      </w:r>
      <w:r w:rsidRPr="008A1DB5">
        <w:rPr>
          <w:rFonts w:ascii="TH SarabunIT๙" w:hAnsi="TH SarabunIT๙" w:cs="TH SarabunIT๙" w:hint="cs"/>
          <w:sz w:val="32"/>
          <w:szCs w:val="32"/>
          <w:cs/>
        </w:rPr>
        <w:t xml:space="preserve"> รวม</w:t>
      </w:r>
      <w:r w:rsidRPr="008A1DB5">
        <w:rPr>
          <w:rFonts w:ascii="TH SarabunIT๙" w:hAnsi="TH SarabunIT๙" w:cs="TH SarabunIT๙"/>
          <w:sz w:val="32"/>
          <w:szCs w:val="32"/>
        </w:rPr>
        <w:t xml:space="preserve"> 11 </w:t>
      </w:r>
      <w:r w:rsidRPr="008A1DB5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8A1DB5">
        <w:rPr>
          <w:rFonts w:ascii="TH SarabunIT๙" w:hAnsi="TH SarabunIT๙" w:cs="TH SarabunIT๙"/>
          <w:sz w:val="32"/>
          <w:szCs w:val="32"/>
        </w:rPr>
        <w:t xml:space="preserve"> </w:t>
      </w:r>
      <w:r w:rsidRPr="008A1DB5">
        <w:rPr>
          <w:rFonts w:ascii="TH SarabunIT๙" w:hAnsi="TH SarabunIT๙" w:cs="TH SarabunIT๙" w:hint="cs"/>
          <w:sz w:val="32"/>
          <w:szCs w:val="32"/>
          <w:cs/>
        </w:rPr>
        <w:t>โดยด้านที่เกี่ยวข้องการส</w:t>
      </w:r>
      <w:r>
        <w:rPr>
          <w:rFonts w:ascii="TH SarabunIT๙" w:hAnsi="TH SarabunIT๙" w:cs="TH SarabunIT๙" w:hint="cs"/>
          <w:sz w:val="32"/>
          <w:szCs w:val="32"/>
          <w:cs/>
        </w:rPr>
        <w:t>่งเสริมและพัฒนาคุณธรรม จริยธรรม</w:t>
      </w:r>
      <w:r w:rsidRPr="008A1DB5">
        <w:rPr>
          <w:rFonts w:ascii="TH SarabunIT๙" w:hAnsi="TH SarabunIT๙" w:cs="TH SarabunIT๙" w:hint="cs"/>
          <w:sz w:val="32"/>
          <w:szCs w:val="32"/>
          <w:cs/>
        </w:rPr>
        <w:t>ของบุคคล คือ นโยบายข้อที่ ๑๐ สรุปได้ดังนี้</w:t>
      </w:r>
    </w:p>
    <w:p w:rsidR="000F7BB8" w:rsidRPr="00343AFD" w:rsidRDefault="000F7BB8" w:rsidP="0027421A">
      <w:pPr>
        <w:tabs>
          <w:tab w:val="left" w:pos="284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7289D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ab/>
      </w:r>
      <w:r w:rsidRPr="00343A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นโยบายที่ </w:t>
      </w:r>
      <w:r w:rsidRPr="00343AFD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343AFD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นโยบายการส่งเสริมการบริหารราชกาแผ่นดินที่มี</w:t>
      </w:r>
      <w:proofErr w:type="spellStart"/>
      <w:r w:rsidRPr="00343AFD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343AFD">
        <w:rPr>
          <w:rFonts w:ascii="TH SarabunIT๙" w:hAnsi="TH SarabunIT๙" w:cs="TH SarabunIT๙"/>
          <w:b/>
          <w:bCs/>
          <w:sz w:val="32"/>
          <w:szCs w:val="32"/>
          <w:cs/>
        </w:rPr>
        <w:t>บาลและการป้องกันปราบปรามการทุจริตและประพฤติมิชอบในภาครัฐ</w:t>
      </w:r>
    </w:p>
    <w:p w:rsidR="000F7BB8" w:rsidRDefault="000F7BB8" w:rsidP="0027421A">
      <w:pPr>
        <w:tabs>
          <w:tab w:val="left" w:pos="284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43AFD">
        <w:rPr>
          <w:rFonts w:ascii="TH SarabunIT๙" w:hAnsi="TH SarabunIT๙" w:cs="TH SarabunIT๙" w:hint="cs"/>
          <w:sz w:val="32"/>
          <w:szCs w:val="32"/>
          <w:cs/>
        </w:rPr>
        <w:tab/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ab/>
        <w:t>ดำเนินการ</w:t>
      </w:r>
      <w:r w:rsidRPr="00343AFD">
        <w:rPr>
          <w:rFonts w:ascii="TH SarabunIT๙" w:hAnsi="TH SarabunIT๙" w:cs="TH SarabunIT๙"/>
          <w:sz w:val="32"/>
          <w:szCs w:val="32"/>
          <w:cs/>
        </w:rPr>
        <w:t>จัดระบบอัตรากาลังและปรับปรุงค่าตอบแทนบุคลากรภาครัฐให้เหมาะสมและเป็นธรรม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ยึดหลักการบริหารกิจการบ้านเมืองที่ดี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เพื่อสร้างความเชื่อมั่นวางใจ</w:t>
      </w:r>
      <w:r w:rsidR="000C1F8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343AFD">
        <w:rPr>
          <w:rFonts w:ascii="TH SarabunIT๙" w:hAnsi="TH SarabunIT๙" w:cs="TH SarabunIT๙"/>
          <w:sz w:val="32"/>
          <w:szCs w:val="32"/>
          <w:cs/>
        </w:rPr>
        <w:t>ในระบบราชการ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ลดต้นทุนด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เนินการของภาคธุรกิจเพิ่มศักยภาพในการแข่งขันกับนานาประเทศ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การรักษาบุคลากร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343AFD">
        <w:rPr>
          <w:rFonts w:ascii="TH SarabunIT๙" w:hAnsi="TH SarabunIT๙" w:cs="TH SarabunIT๙"/>
          <w:sz w:val="32"/>
          <w:szCs w:val="32"/>
          <w:cs/>
        </w:rPr>
        <w:t>ภาครัฐที่มี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ป</w:t>
      </w:r>
      <w:r w:rsidRPr="00343AFD">
        <w:rPr>
          <w:rFonts w:ascii="TH SarabunIT๙" w:hAnsi="TH SarabunIT๙" w:cs="TH SarabunIT๙"/>
          <w:sz w:val="32"/>
          <w:szCs w:val="32"/>
          <w:cs/>
        </w:rPr>
        <w:t>ระสิทธิภาพไว้ในระบบราชการ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โดยจะด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เนินการตั้งแต่ระยะเฉพาะหน้าไปตามล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ดับความจ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เป็นและตามที่กฎหมายเอื้อให้สามารถด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เนินการได้ในระยะแรก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กระจายอ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นาจเพื่อให้ประชาชนสามารถเข้าถึง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343AFD">
        <w:rPr>
          <w:rFonts w:ascii="TH SarabunIT๙" w:hAnsi="TH SarabunIT๙" w:cs="TH SarabunIT๙"/>
          <w:sz w:val="32"/>
          <w:szCs w:val="32"/>
          <w:cs/>
        </w:rPr>
        <w:t>บริหารสาธารณะ</w:t>
      </w:r>
      <w:r w:rsidR="000C1F8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343AFD">
        <w:rPr>
          <w:rFonts w:ascii="TH SarabunIT๙" w:hAnsi="TH SarabunIT๙" w:cs="TH SarabunIT๙"/>
          <w:sz w:val="32"/>
          <w:szCs w:val="32"/>
          <w:cs/>
        </w:rPr>
        <w:lastRenderedPageBreak/>
        <w:t>ได้รวดเร็ว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ทั้งจะวางมาตรการทางกฎหมาย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มิให้เจ้าหน้าที่หลีกเลี่ยง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ประวิงเวลา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หรือใช้อ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นาจโดยมิชอบก่อให้เกิดการทุจริต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หรือสร้างความเสียหายแก่ประชาชนโดยเฉพาะ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="000C1F8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343AFD">
        <w:rPr>
          <w:rFonts w:ascii="TH SarabunIT๙" w:hAnsi="TH SarabunIT๙" w:cs="TH SarabunIT๙"/>
          <w:sz w:val="32"/>
          <w:szCs w:val="32"/>
          <w:cs/>
        </w:rPr>
        <w:t>นักลงทุน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ในระยะเฉพาะหน้าจะเน้นการปรับปรุงหน่วยงานให้บริการด้านการท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ธุรกิจ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การลงทุน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และด้านบริการสาธารณะในชีวิตประจ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วันเป็นส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คัญ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เสริมสร้างระบบคุณธรรม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="000C1F84">
        <w:rPr>
          <w:rFonts w:ascii="TH SarabunIT๙" w:hAnsi="TH SarabunIT๙" w:cs="TH SarabunIT๙"/>
          <w:sz w:val="32"/>
          <w:szCs w:val="32"/>
        </w:rPr>
        <w:t xml:space="preserve">    </w:t>
      </w:r>
      <w:r w:rsidRPr="00343AFD">
        <w:rPr>
          <w:rFonts w:ascii="TH SarabunIT๙" w:hAnsi="TH SarabunIT๙" w:cs="TH SarabunIT๙"/>
          <w:sz w:val="32"/>
          <w:szCs w:val="32"/>
          <w:cs/>
        </w:rPr>
        <w:t>ในการแต่งตั้งและโยกย้ายบุคลากรภาครัฐ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วางมาตรการป้องกัน</w:t>
      </w:r>
      <w:r w:rsidRPr="00177A1E">
        <w:rPr>
          <w:rFonts w:ascii="TH SarabunIT๙" w:hAnsi="TH SarabunIT๙" w:cs="TH SarabunIT๙"/>
          <w:sz w:val="32"/>
          <w:szCs w:val="32"/>
          <w:cs/>
        </w:rPr>
        <w:t>การแทรกแซงจากนักการเมือง</w:t>
      </w:r>
      <w:r w:rsidRPr="00177A1E">
        <w:rPr>
          <w:rFonts w:ascii="TH SarabunIT๙" w:hAnsi="TH SarabunIT๙" w:cs="TH SarabunIT๙"/>
          <w:sz w:val="32"/>
          <w:szCs w:val="32"/>
        </w:rPr>
        <w:t xml:space="preserve"> </w:t>
      </w:r>
      <w:r w:rsidRPr="00177A1E">
        <w:rPr>
          <w:rFonts w:ascii="TH SarabunIT๙" w:hAnsi="TH SarabunIT๙" w:cs="TH SarabunIT๙"/>
          <w:sz w:val="32"/>
          <w:szCs w:val="32"/>
          <w:cs/>
        </w:rPr>
        <w:t>และส่งเสริมให้มีการนาระบบพิทักษ์คุณธรรมมาใช้ใน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การบริหารงานบุคคลของเจ้าหน้าที่ฝ่ายต่างๆ</w:t>
      </w:r>
      <w:r w:rsidRPr="003F482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ปรับปรุงและจัดให้มีกฎหมายเพื่อให้ครอบคลุมการป้องกันและปราบปรามการทุจริตและการมีผลประโยชน์ทับซ้อนในภาครัฐทุกระดับ</w:t>
      </w:r>
      <w:r w:rsidRPr="00177A1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โดยถือว่าเรื่องนี้เป็นวาระส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คัญเร่งด่วนแห่งชาติแล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177A1E">
        <w:rPr>
          <w:rFonts w:ascii="TH SarabunIT๙" w:hAnsi="TH SarabunIT๙" w:cs="TH SarabunIT๙"/>
          <w:sz w:val="32"/>
          <w:szCs w:val="32"/>
          <w:cs/>
        </w:rPr>
        <w:t>เป็นเรื่องที่ต้องแทรกอยู่ในการปฏิรูปทุกด้าน</w:t>
      </w:r>
      <w:r w:rsidRPr="00177A1E">
        <w:rPr>
          <w:rFonts w:ascii="TH SarabunIT๙" w:hAnsi="TH SarabunIT๙" w:cs="TH SarabunIT๙"/>
          <w:sz w:val="32"/>
          <w:szCs w:val="32"/>
        </w:rPr>
        <w:t xml:space="preserve"> </w:t>
      </w:r>
      <w:r w:rsidRPr="00177A1E">
        <w:rPr>
          <w:rFonts w:ascii="TH SarabunIT๙" w:hAnsi="TH SarabunIT๙" w:cs="TH SarabunIT๙"/>
          <w:sz w:val="32"/>
          <w:szCs w:val="32"/>
          <w:cs/>
        </w:rPr>
        <w:t>ทั้งจะเร่งรัดการด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เนินการต่อผู้กระท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7A1E">
        <w:rPr>
          <w:rFonts w:ascii="TH SarabunIT๙" w:hAnsi="TH SarabunIT๙" w:cs="TH SarabunIT๙"/>
          <w:sz w:val="32"/>
          <w:szCs w:val="32"/>
          <w:cs/>
        </w:rPr>
        <w:t>การทุจริตทั้งในด้านวินัยและคดี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77A1E">
        <w:rPr>
          <w:rFonts w:ascii="TH SarabunIT๙" w:hAnsi="TH SarabunIT๙" w:cs="TH SarabunIT๙"/>
          <w:sz w:val="32"/>
          <w:szCs w:val="32"/>
          <w:cs/>
        </w:rPr>
        <w:t>รวมทั้ง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ให้ผู้ใช้บริการมีโอกาสประเมินระดับความน่าเชื่อถือของหน่วยงานรัฐและเปิดเผยผลการประเมินต่อประชาชน</w:t>
      </w:r>
      <w:r w:rsidRPr="003F482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อีกทั้งจะท</w:t>
      </w:r>
      <w:r w:rsidRPr="003F4826">
        <w:rPr>
          <w:rFonts w:ascii="TH SarabunIT๙" w:hAnsi="TH SarabunIT๙" w:cs="TH SarabunIT๙" w:hint="cs"/>
          <w:spacing w:val="-4"/>
          <w:sz w:val="32"/>
          <w:szCs w:val="32"/>
          <w:cs/>
        </w:rPr>
        <w:t>ำ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กรณีศึกษาที่เคยเป็นปัญหา</w:t>
      </w:r>
      <w:r w:rsidRPr="003F482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เช่น</w:t>
      </w:r>
      <w:r w:rsidRPr="003F482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การจัดซื้อจัดจ้าง</w:t>
      </w:r>
      <w:r w:rsidRPr="003F482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กา</w:t>
      </w:r>
      <w:r w:rsidRPr="003F4826">
        <w:rPr>
          <w:rFonts w:ascii="TH SarabunIT๙" w:hAnsi="TH SarabunIT๙" w:cs="TH SarabunIT๙" w:hint="cs"/>
          <w:spacing w:val="-4"/>
          <w:sz w:val="32"/>
          <w:szCs w:val="32"/>
          <w:cs/>
        </w:rPr>
        <w:t>ร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ร่วมทุน</w:t>
      </w:r>
      <w:r w:rsidRPr="003F482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การใช้จ่ายเงิ</w:t>
      </w:r>
      <w:r w:rsidRPr="003F4826">
        <w:rPr>
          <w:rFonts w:ascii="TH SarabunIT๙" w:hAnsi="TH SarabunIT๙" w:cs="TH SarabunIT๙" w:hint="cs"/>
          <w:spacing w:val="-4"/>
          <w:sz w:val="32"/>
          <w:szCs w:val="32"/>
          <w:cs/>
        </w:rPr>
        <w:t>น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ภาครัฐ</w:t>
      </w:r>
      <w:r w:rsidR="000C1F8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การปฏิบัติโดยมิชอบ</w:t>
      </w:r>
      <w:r w:rsidRPr="003F482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ซึ่งได้มีค</w:t>
      </w:r>
      <w:r w:rsidRPr="003F4826">
        <w:rPr>
          <w:rFonts w:ascii="TH SarabunIT๙" w:hAnsi="TH SarabunIT๙" w:cs="TH SarabunIT๙" w:hint="cs"/>
          <w:spacing w:val="-4"/>
          <w:sz w:val="32"/>
          <w:szCs w:val="32"/>
          <w:cs/>
        </w:rPr>
        <w:t>ำ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วินิจฉัยขององค์กรต่างๆ</w:t>
      </w:r>
      <w:r w:rsidRPr="003F482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มาเป็นบทเรียนให้ความรู้แก่เจ้าหน้าที่ของรัฐและประมวลเป็นกฎระเบียบหรือคู่มือในการปฏิบัติราชการ</w:t>
      </w:r>
    </w:p>
    <w:p w:rsidR="000F7BB8" w:rsidRPr="00A20FB7" w:rsidRDefault="00FC2D91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>1.3</w:t>
      </w:r>
      <w:r w:rsid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>คำสั่งคณะรักษาความสงบแห่งชาติ</w:t>
      </w:r>
      <w:r w:rsidR="00034B2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 69/255</w:t>
      </w:r>
      <w:r w:rsidR="00034B2B"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เรื่อง มา</w:t>
      </w:r>
      <w:r w:rsidR="00B05A89"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ตรการป้องกันและแก้ไขปัญหาการทุจริต ประพฤติมิชอบ </w:t>
      </w:r>
      <w:r w:rsid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0F7BB8" w:rsidRPr="00A20FB7" w:rsidRDefault="000F7BB8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0FB7"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เพื่อให้การบริหารราชการของคณะรักษาความสงบแห่งชาติ ในการดูแลความปลอดภัยให้แก่ประชาชน รวมทั้งเพื่อให้เกิดความสงบสุขแก่สังคมและผลประโยชน์ของประเทศชาติโดยรวม ในการป้องกันและแก้ไขปัญหาการทุจริตประพฤติมิชอบ คณะรักษาความสงบแห่งชาติจึงมีคำสั่งดังต่อไปนี้</w:t>
      </w:r>
    </w:p>
    <w:p w:rsidR="000F7BB8" w:rsidRPr="00A20FB7" w:rsidRDefault="000F7BB8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0FB7">
        <w:rPr>
          <w:rFonts w:ascii="TH SarabunIT๙" w:hAnsi="TH SarabunIT๙" w:cs="TH SarabunIT๙" w:hint="cs"/>
          <w:sz w:val="32"/>
          <w:szCs w:val="32"/>
          <w:cs/>
        </w:rPr>
        <w:tab/>
        <w:t>ข้อ 1 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A20FB7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A20FB7"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</w:t>
      </w:r>
    </w:p>
    <w:p w:rsidR="000F7BB8" w:rsidRPr="00A20FB7" w:rsidRDefault="000F7BB8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0FB7">
        <w:rPr>
          <w:rFonts w:ascii="TH SarabunIT๙" w:hAnsi="TH SarabunIT๙" w:cs="TH SarabunIT๙" w:hint="cs"/>
          <w:sz w:val="32"/>
          <w:szCs w:val="32"/>
          <w:cs/>
        </w:rPr>
        <w:tab/>
        <w:t>ข้อ 2 ในกรณีที่มีการกล่าวหาหรือพบเหตุอันควรสงสัยว่าข้าราชการและเจ้าหน้าที่ของรัฐ กระทำการหรือเกี่ยวข้องกับการทุจริตประพฤติมิชอบ ทั้งในฐานะตัวการ ผู้ใช้หรือ</w:t>
      </w:r>
      <w:r w:rsidRPr="000C1F84">
        <w:rPr>
          <w:rFonts w:ascii="TH SarabunIT๙" w:hAnsi="TH SarabunIT๙" w:cs="TH SarabunIT๙" w:hint="cs"/>
          <w:spacing w:val="-4"/>
          <w:sz w:val="32"/>
          <w:szCs w:val="32"/>
          <w:cs/>
        </w:rPr>
        <w:t>ผู้สนับสนุน ให้หัวหน้าส่วนราชการและหัวหน้าหน่วยงานของรัฐดำเนินการตามอำนาจหน้าที่ภายใต้พระราชบัญญัติระเบียบบริหารราชการแผ่นดิน พ.ศ. 2534 และพระราชกฤษฎีกา</w:t>
      </w:r>
      <w:r w:rsidR="000C1F8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</w:t>
      </w:r>
      <w:r w:rsidRPr="00A20FB7">
        <w:rPr>
          <w:rFonts w:ascii="TH SarabunIT๙" w:hAnsi="TH SarabunIT๙" w:cs="TH SarabunIT๙" w:hint="cs"/>
          <w:sz w:val="32"/>
          <w:szCs w:val="32"/>
          <w:cs/>
        </w:rPr>
        <w:t>ว่าด้วยหลักเกณฑ์วิธีการบริหารกิจการบ้านเมืองที่ดี พ.ศ. 2546 ประกอบกฎหมาย ระเบียบ ข้อบังคับที่เกี่ยวข้องกับการบริหารงานบุคคล โดยให้บังคับใช้มาตรการทางวินัย มาตรการทางปกครอง และมาตรการทางกฎหมายอย่างเฉียบขาดและรวดเร็ว</w:t>
      </w:r>
    </w:p>
    <w:p w:rsidR="000F7BB8" w:rsidRPr="00A20FB7" w:rsidRDefault="000F7BB8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0FB7">
        <w:rPr>
          <w:rFonts w:ascii="TH SarabunIT๙" w:hAnsi="TH SarabunIT๙" w:cs="TH SarabunIT๙" w:hint="cs"/>
          <w:sz w:val="32"/>
          <w:szCs w:val="32"/>
          <w:cs/>
        </w:rPr>
        <w:tab/>
        <w:t>ข้อ 3 ในกรณีการจัดซื้อจัดจ้างของส่วนราชการและหน่วยงานของรัฐให้หัวหน้าส่วนราชการและหัวหน้าหน่วยงานของรัฐมีหน้าที่ในการควบคุม กำกับดูแล การดำเนินงานให้เป็นไปตามบทบัญญัติแห่งพระราชบัญญัติประกอบรัฐธรรมนูญว่าด้วยการป้องกันและปราบปรามการทุจริต พ.ศ. 2542 อย่างเคร่งครัด</w:t>
      </w:r>
    </w:p>
    <w:p w:rsidR="000F7BB8" w:rsidRPr="00A20FB7" w:rsidRDefault="000F7BB8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0FB7">
        <w:rPr>
          <w:rFonts w:ascii="TH SarabunIT๙" w:hAnsi="TH SarabunIT๙" w:cs="TH SarabunIT๙" w:hint="cs"/>
          <w:sz w:val="32"/>
          <w:szCs w:val="32"/>
          <w:cs/>
        </w:rPr>
        <w:tab/>
        <w:t>ข้อ 4 กรณีที่หัวหน้าส่วนราชการหรือผู้บังคับบัญชาปล่อยปละละเลย ไม่ดำเนินการตามข้อ 2 และข้อ 3 ให้ถือเป็นความผิดวินัยหรือความผิดทางอาญาแล้วแต่กรณี</w:t>
      </w:r>
    </w:p>
    <w:p w:rsidR="006A5A9C" w:rsidRPr="009D675D" w:rsidRDefault="000F7BB8" w:rsidP="009D675D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0FB7">
        <w:rPr>
          <w:rFonts w:ascii="TH SarabunIT๙" w:hAnsi="TH SarabunIT๙" w:cs="TH SarabunIT๙" w:hint="cs"/>
          <w:sz w:val="32"/>
          <w:szCs w:val="32"/>
          <w:cs/>
        </w:rPr>
        <w:tab/>
        <w:t>ข้อ 5 ให้สำนักงานคณะกรรมการป้องกันและปราบปรามการทุจริตในภาครัฐดำเนินการแสวงหา รวบรวม และดำเนินการอื่นใด เพื่อให้ได้มาซึ่งข้อเท็จจริงและพยานหลักฐานในการที่จะทราบรายละเอียดและพิสูจน์เกี่ยวกับการทุจริตในภาครัฐ รวมทั้งติดตาม เร่งรัดผลการดำเนินงานตามข้อ 1 ข้อ 2 ข้อ 3 และข้อ 4 แลเรายงฝานผลการปฏิบัติพร้อมทั้งเสนอความเห็นให้คณะรักษาความสงบแห่งชาติทราบและพิจารณาอย่างต่อเนื่อง</w:t>
      </w:r>
    </w:p>
    <w:p w:rsidR="00B05A89" w:rsidRDefault="00B05A89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>1.4</w:t>
      </w:r>
      <w:r w:rsid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</w:t>
      </w:r>
      <w:r w:rsidRPr="000F7BB8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กระทรวงมหาดไทย พ.ศ. 2560 </w:t>
      </w:r>
      <w:r w:rsidRPr="000F7BB8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2564 ประเด็นยุทธศาสตร์ที่ 4 การวางรากฐานการพัฒนาองค์กรอย่างสมดุล</w:t>
      </w:r>
    </w:p>
    <w:p w:rsidR="00B05A89" w:rsidRDefault="00B05A89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กลยุทธ์ที่ 4.1.4</w:t>
      </w:r>
      <w:r w:rsidR="000C1F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ป้องกันการทุจริตโดยส่งเสริมให้ประชาชนและภาคีการพัฒนาการมีส่วนร่วมในการดำเนินงาน</w:t>
      </w:r>
    </w:p>
    <w:p w:rsidR="009D675D" w:rsidRDefault="009D675D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675D" w:rsidRDefault="009D675D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675D" w:rsidRDefault="009D675D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675D" w:rsidRDefault="009D675D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05A89" w:rsidRPr="009C3008" w:rsidRDefault="009C3008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1.5 </w:t>
      </w:r>
      <w:r w:rsidR="009F5C16" w:rsidRPr="009C300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โครงการเน้นหนักตามนโยบายรัฐบาลและรัฐมนตรีว่าการกระทรวงมหาดไทย </w:t>
      </w:r>
      <w:r w:rsidR="009F5C16" w:rsidRPr="009C3008">
        <w:rPr>
          <w:rFonts w:ascii="TH SarabunIT๙" w:hAnsi="TH SarabunIT๙" w:cs="TH SarabunIT๙"/>
          <w:b/>
          <w:bCs/>
          <w:sz w:val="36"/>
          <w:szCs w:val="36"/>
        </w:rPr>
        <w:t>“</w:t>
      </w:r>
      <w:r w:rsidR="009F5C16" w:rsidRPr="009C3008">
        <w:rPr>
          <w:rFonts w:ascii="TH SarabunIT๙" w:hAnsi="TH SarabunIT๙" w:cs="TH SarabunIT๙" w:hint="cs"/>
          <w:b/>
          <w:bCs/>
          <w:sz w:val="36"/>
          <w:szCs w:val="36"/>
          <w:cs/>
        </w:rPr>
        <w:t>มหาดไทยสะอาด</w:t>
      </w:r>
      <w:r w:rsidR="009F5C16" w:rsidRPr="009C3008">
        <w:rPr>
          <w:rFonts w:ascii="TH SarabunIT๙" w:hAnsi="TH SarabunIT๙" w:cs="TH SarabunIT๙"/>
          <w:b/>
          <w:bCs/>
          <w:sz w:val="36"/>
          <w:szCs w:val="36"/>
        </w:rPr>
        <w:t xml:space="preserve">” </w:t>
      </w:r>
    </w:p>
    <w:p w:rsidR="009C3008" w:rsidRPr="009C3008" w:rsidRDefault="009C3008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C3008">
        <w:rPr>
          <w:rFonts w:ascii="TH SarabunIT๙" w:hAnsi="TH SarabunIT๙" w:cs="TH SarabunIT๙" w:hint="cs"/>
          <w:sz w:val="32"/>
          <w:szCs w:val="32"/>
          <w:cs/>
        </w:rPr>
        <w:t xml:space="preserve">กระทรวงมหาดไทยดำเนินการป้องกัน ปราบปรามการทุจริตและประพฤติมิชอบในปีงบประมาณ พ.ศ. 2559 โดยได้นำยุทธศาสตร์ชาติว่าด้วยการป้องกันและปราบปรามการทุจริต ระยะที่ 2 (พ.ศ. 2556 </w:t>
      </w:r>
      <w:r w:rsidRPr="009C3008">
        <w:rPr>
          <w:rFonts w:ascii="TH SarabunIT๙" w:hAnsi="TH SarabunIT๙" w:cs="TH SarabunIT๙"/>
          <w:sz w:val="32"/>
          <w:szCs w:val="32"/>
          <w:cs/>
        </w:rPr>
        <w:t>–</w:t>
      </w:r>
      <w:r w:rsidRPr="009C3008">
        <w:rPr>
          <w:rFonts w:ascii="TH SarabunIT๙" w:hAnsi="TH SarabunIT๙" w:cs="TH SarabunIT๙" w:hint="cs"/>
          <w:sz w:val="32"/>
          <w:szCs w:val="32"/>
          <w:cs/>
        </w:rPr>
        <w:t xml:space="preserve"> 2560) คำสั่งคณะรักษาความสงบแห่งชาติ</w:t>
      </w:r>
      <w:r w:rsidRPr="009C3008">
        <w:rPr>
          <w:rFonts w:ascii="TH SarabunIT๙" w:hAnsi="TH SarabunIT๙" w:cs="TH SarabunIT๙"/>
          <w:sz w:val="32"/>
          <w:szCs w:val="32"/>
        </w:rPr>
        <w:t xml:space="preserve"> </w:t>
      </w:r>
      <w:r w:rsidRPr="009C3008">
        <w:rPr>
          <w:rFonts w:ascii="TH SarabunIT๙" w:hAnsi="TH SarabunIT๙" w:cs="TH SarabunIT๙" w:hint="cs"/>
          <w:sz w:val="32"/>
          <w:szCs w:val="32"/>
          <w:cs/>
        </w:rPr>
        <w:t>ที่ 69/2557 ลงวันที่ 18 มิถุนายน 2557 เรื่อง มาตรการป้องกันและแก้ไขปัญหาการทุจริตและประพฤติมิชอบ และนโยบายรัฐบาล พลเอกประยุทธ์ จันทร์โอชา นายกรัฐมนตรี ที่ได้แถลงต่อสภานิติบัญญัติแห่งชาติ เมื่อวันที่ 12 กันยายน 2557 มาเป็นกรอบและแนวทางดำเนินการ โดยได้แปลงไปสู่การปฏิบัติเป็น</w:t>
      </w:r>
      <w:proofErr w:type="spellStart"/>
      <w:r w:rsidRPr="009C3008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Pr="009C3008">
        <w:rPr>
          <w:rFonts w:ascii="TH SarabunIT๙" w:hAnsi="TH SarabunIT๙" w:cs="TH SarabunIT๙" w:hint="cs"/>
          <w:sz w:val="32"/>
          <w:szCs w:val="32"/>
          <w:cs/>
        </w:rPr>
        <w:t>กิจ “มหาดไทย ใสสะอาด” ซึ่งจะมีการดำเนินการใน 3 ภารกิจหลัก ดังนี้</w:t>
      </w:r>
    </w:p>
    <w:p w:rsidR="009C3008" w:rsidRPr="009C3008" w:rsidRDefault="009C3008" w:rsidP="0027421A">
      <w:pPr>
        <w:pStyle w:val="a3"/>
        <w:numPr>
          <w:ilvl w:val="0"/>
          <w:numId w:val="23"/>
        </w:num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C3008">
        <w:rPr>
          <w:rFonts w:ascii="TH SarabunIT๙" w:hAnsi="TH SarabunIT๙" w:cs="TH SarabunIT๙" w:hint="cs"/>
          <w:sz w:val="32"/>
          <w:szCs w:val="32"/>
          <w:cs/>
        </w:rPr>
        <w:t>การส่งเสริมการบริหารกิจการบ้านเมืองที่ดีตามหลัก</w:t>
      </w:r>
      <w:proofErr w:type="spellStart"/>
      <w:r w:rsidRPr="009C3008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9C3008">
        <w:rPr>
          <w:rFonts w:ascii="TH SarabunIT๙" w:hAnsi="TH SarabunIT๙" w:cs="TH SarabunIT๙" w:hint="cs"/>
          <w:sz w:val="32"/>
          <w:szCs w:val="32"/>
          <w:cs/>
        </w:rPr>
        <w:t>บาลในเชิงปฏิบัติ</w:t>
      </w:r>
    </w:p>
    <w:p w:rsidR="009C3008" w:rsidRDefault="009C3008" w:rsidP="0027421A">
      <w:pPr>
        <w:pStyle w:val="a3"/>
        <w:numPr>
          <w:ilvl w:val="0"/>
          <w:numId w:val="21"/>
        </w:num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C3008">
        <w:rPr>
          <w:rFonts w:ascii="TH SarabunIT๙" w:hAnsi="TH SarabunIT๙" w:cs="TH SarabunIT๙" w:hint="cs"/>
          <w:sz w:val="32"/>
          <w:szCs w:val="32"/>
          <w:cs/>
        </w:rPr>
        <w:t>ป้องกันปราบปรามการทุจริตอย่างเข้มข้น</w:t>
      </w:r>
    </w:p>
    <w:p w:rsidR="009C3008" w:rsidRDefault="009C3008" w:rsidP="0027421A">
      <w:pPr>
        <w:pStyle w:val="a3"/>
        <w:numPr>
          <w:ilvl w:val="0"/>
          <w:numId w:val="21"/>
        </w:num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C3008">
        <w:rPr>
          <w:rFonts w:ascii="TH SarabunIT๙" w:hAnsi="TH SarabunIT๙" w:cs="TH SarabunIT๙" w:hint="cs"/>
          <w:sz w:val="32"/>
          <w:szCs w:val="32"/>
          <w:cs/>
        </w:rPr>
        <w:t>สนับสนุนให้มี “จังหวัดใสสะอาด” “อำเภอใสสะอาด” และ “องค์กรปกครองส่วนท้องถิ่นใสสะอาด” ทั่วประเทศ</w:t>
      </w: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675D" w:rsidRPr="003747D6" w:rsidRDefault="009D675D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F5C16" w:rsidRDefault="009F5C16" w:rsidP="009D2483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9C3008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lastRenderedPageBreak/>
        <w:t>ส่วนที่ 2</w:t>
      </w:r>
      <w:r w:rsidRPr="009C3008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ab/>
      </w:r>
      <w:r w:rsidR="009C3008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 xml:space="preserve"> </w:t>
      </w:r>
      <w:r w:rsidRPr="009C3008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กรอบแนวทางการดำเนินงานป้องกันและปราบปรามการทุจริตของ</w:t>
      </w:r>
      <w:r w:rsidR="00407704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จังหวัดพังงา</w:t>
      </w:r>
      <w:r w:rsidR="00537B91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 xml:space="preserve"> ประจำปีงบประมาณ พ.ศ. 2561</w:t>
      </w:r>
    </w:p>
    <w:p w:rsidR="00EA57B6" w:rsidRPr="00CA4C26" w:rsidRDefault="00EA57B6" w:rsidP="00EA57B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EA57B6" w:rsidRPr="00EA57B6" w:rsidRDefault="00EA57B6" w:rsidP="00EA57B6">
      <w:pPr>
        <w:spacing w:after="0" w:line="240" w:lineRule="auto"/>
        <w:ind w:left="-426" w:firstLine="426"/>
        <w:rPr>
          <w:rFonts w:ascii="TH SarabunIT๙" w:hAnsi="TH SarabunIT๙" w:cs="TH SarabunIT๙"/>
          <w:b/>
          <w:bCs/>
          <w:sz w:val="32"/>
          <w:szCs w:val="32"/>
        </w:rPr>
      </w:pPr>
      <w:r w:rsidRPr="00EA57B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ฯ </w:t>
      </w:r>
      <w:r w:rsidR="0024642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3</w:t>
      </w:r>
      <w:r w:rsidRPr="00EA57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="00EC05C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นโยบายรัฐบาล นโยบายที่ 10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คำสั่ง </w:t>
      </w:r>
      <w:proofErr w:type="spellStart"/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>คสช</w:t>
      </w:r>
      <w:proofErr w:type="spellEnd"/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>. ที่ 69/2557</w:t>
      </w:r>
      <w:r w:rsidRPr="00EA57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A57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นโยบายเน้นหนัก มท. </w:t>
      </w:r>
    </w:p>
    <w:p w:rsidR="00EA57B6" w:rsidRPr="00EA57B6" w:rsidRDefault="00EA57B6" w:rsidP="00EA57B6">
      <w:pPr>
        <w:spacing w:after="0" w:line="240" w:lineRule="auto"/>
        <w:ind w:left="-426" w:firstLine="42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(พ.ศ.2560-2564)             การป้องกันปราบปราบการทุจริต</w:t>
      </w:r>
      <w:r w:rsidRPr="00EA57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ลงวันที่ 18 มิถุนายน 2557 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มหาดไทยใสสะอาด</w:t>
      </w:r>
    </w:p>
    <w:p w:rsidR="00EA57B6" w:rsidRPr="00554B36" w:rsidRDefault="00EA57B6" w:rsidP="00EA57B6">
      <w:pPr>
        <w:spacing w:after="0" w:line="240" w:lineRule="auto"/>
        <w:ind w:left="288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A0A7B11" wp14:editId="7F2025CC">
                <wp:simplePos x="0" y="0"/>
                <wp:positionH relativeFrom="column">
                  <wp:posOffset>-31898</wp:posOffset>
                </wp:positionH>
                <wp:positionV relativeFrom="paragraph">
                  <wp:posOffset>111435</wp:posOffset>
                </wp:positionV>
                <wp:extent cx="9356725" cy="5114290"/>
                <wp:effectExtent l="0" t="0" r="15875" b="10160"/>
                <wp:wrapNone/>
                <wp:docPr id="18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56725" cy="5114290"/>
                          <a:chOff x="785" y="1514"/>
                          <a:chExt cx="14735" cy="8054"/>
                        </a:xfrm>
                      </wpg:grpSpPr>
                      <wps:wsp>
                        <wps:cNvPr id="19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93" y="1514"/>
                            <a:ext cx="2339" cy="24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ยุทธศาสตร์ที่ 1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br/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สร้างสังคมที่ไม่ทน</w:t>
                              </w:r>
                            </w:p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ต่อการทุจริต</w:t>
                              </w:r>
                            </w:p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ยุทธศาสตร์ที่ 6</w:t>
                              </w:r>
                            </w:p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ยกระดับคะแนนดัชนี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   </w:t>
                              </w: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การรับรู้การทุจริต 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  <w:t>: CPI</w:t>
                              </w: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</w:p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ของประเทศไทย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7173" y="1531"/>
                            <a:ext cx="5244" cy="24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ข้อ 1. กำหนดมาตรการและแนวทางป้องกันและแก้ไขปัญหาการทุจริตประพฤติมิชอบ โดยมุ่งเน้นการสร้าง</w:t>
                              </w:r>
                              <w:proofErr w:type="spellStart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ธรรมาภิ</w:t>
                              </w:r>
                              <w:proofErr w:type="spellEnd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บาลในการบริหาร</w:t>
                              </w:r>
                            </w:p>
                            <w:p w:rsidR="00D703AA" w:rsidRPr="00EA57B6" w:rsidRDefault="00D703AA" w:rsidP="00EA57B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</w:p>
                            <w:p w:rsidR="00D703AA" w:rsidRPr="00EA57B6" w:rsidRDefault="00D703AA" w:rsidP="00EA57B6">
                              <w:pPr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399" y="1531"/>
                            <a:ext cx="3527" cy="24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 xml:space="preserve">10.5 ปลูกฝังค่านิยม คุณธรรม จริยธรรม ความซื่อสัตย์สุจริต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7173" y="6842"/>
                            <a:ext cx="5244" cy="27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703AA" w:rsidRPr="00EA57B6" w:rsidRDefault="00D703AA" w:rsidP="00EA57B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ข้อ 1. ส่งเสริมการมีส่วนร่วมจากทุกภาคส่วนในการตรวจสอบ เฝ้าระวัง เพื่อสกัดกั้นมิให้เกิดการทุจริต</w:t>
                              </w: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 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ประพฤติมิชอบ</w:t>
                              </w:r>
                            </w:p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 xml:space="preserve">ข้อ 5. สนับสนุนข้อมูลให้แก่ </w:t>
                              </w:r>
                              <w:proofErr w:type="spellStart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ป.ป.ท</w:t>
                              </w:r>
                              <w:proofErr w:type="spellEnd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 xml:space="preserve">. ในการพิสูจน์เกี่ยวกับการทุจริต และการรายงานผลการปฏิบัติต่อ </w:t>
                              </w:r>
                              <w:proofErr w:type="spellStart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คสช</w:t>
                              </w:r>
                              <w:proofErr w:type="spellEnd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.</w:t>
                              </w:r>
                            </w:p>
                            <w:p w:rsidR="00D703AA" w:rsidRPr="00EA57B6" w:rsidRDefault="00D703AA" w:rsidP="00EA57B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785" y="6842"/>
                            <a:ext cx="2333" cy="27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ยุทธศาสตร์ที่ 4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br/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พัฒนาระบบป้องกัน</w:t>
                              </w:r>
                            </w:p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การทุ</w:t>
                              </w: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จ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ริตเชิงรุก</w:t>
                              </w:r>
                            </w:p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ยุทธศาสตร์ที่ 6</w:t>
                              </w:r>
                            </w:p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ยกระดับคะแนนดัชนีการรับรู้การทุจริต 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  <w:t>: CPI</w:t>
                              </w: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</w:p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ของประเทศไทย</w:t>
                              </w:r>
                            </w:p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379" y="6842"/>
                            <a:ext cx="3530" cy="27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pacing w:val="-8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pacing w:val="-8"/>
                                  <w:sz w:val="28"/>
                                  <w:cs/>
                                </w:rPr>
                                <w:t>10.3 พัฒนาหน่วยงานให้เป็นองค์กรแห่งการเรียนรู้ สร้างนวัตกรรมการทำงานอย่างประหยัด มีประสิทธิภาพ และมีระบบ</w:t>
                              </w:r>
                              <w:proofErr w:type="spellStart"/>
                              <w:r w:rsidRPr="00EA57B6">
                                <w:rPr>
                                  <w:rFonts w:ascii="TH SarabunIT๙" w:hAnsi="TH SarabunIT๙" w:cs="TH SarabunIT๙"/>
                                  <w:spacing w:val="-8"/>
                                  <w:sz w:val="28"/>
                                  <w:cs/>
                                </w:rPr>
                                <w:t>บูรณา</w:t>
                              </w:r>
                              <w:proofErr w:type="spellEnd"/>
                              <w:r w:rsidRPr="00EA57B6">
                                <w:rPr>
                                  <w:rFonts w:ascii="TH SarabunIT๙" w:hAnsi="TH SarabunIT๙" w:cs="TH SarabunIT๙"/>
                                  <w:spacing w:val="-8"/>
                                  <w:sz w:val="28"/>
                                  <w:cs/>
                                </w:rPr>
                                <w:t>การ</w:t>
                              </w:r>
                            </w:p>
                            <w:p w:rsidR="00D703AA" w:rsidRPr="00EA57B6" w:rsidRDefault="00D703AA" w:rsidP="00EA57B6">
                              <w:pPr>
                                <w:tabs>
                                  <w:tab w:val="left" w:pos="851"/>
                                  <w:tab w:val="left" w:pos="1350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10.7 ส่งเสริมและสนับสนุนภาคีองค์กรภาคเอกชน และเครือข่ายต่าง ๆ เพื่อสอดส่อง เฝ้าระวัง ตรวจสอบเจ้าหน้าที่ของรัฐเพื่อต่อต้านการทุจริตประพฤติมิชอบ</w:t>
                              </w:r>
                            </w:p>
                            <w:p w:rsidR="00D703AA" w:rsidRPr="00EA57B6" w:rsidRDefault="00D703AA" w:rsidP="00EA57B6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7173" y="4147"/>
                            <a:ext cx="5244" cy="2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ข้อ 2. การบังคับใช้มาตรการทางวินัย มาตรการทางการปกครอง และมาตรการทางกฎหมายอย่างเฉียบขาดและรวดเร็ว กับข้าราชการและเจ้าหน้าที่ที่เกี่ยวข้องกับการทุจริตประพฤติมิชอบ</w:t>
                              </w:r>
                            </w:p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ข้อ 3.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  <w:t xml:space="preserve"> 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การควบคุม กำกับ ดูแล การจัดซื้อจัดจ้างให้เป็นไปตาม พ.ร.บ.ประกอบรัฐธรรมนูญว่าด้วยการป้องกันและปราบปรามการทุจริต พ.ศ. 2542 อย่างเคร่งครัด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791" y="4147"/>
                            <a:ext cx="2333" cy="2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ยุทธศาสตร์ที่ 3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br/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สกัดกั้นการทุจริตเชิงนโยบาย</w:t>
                              </w:r>
                            </w:p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ยุทธศาสตร์ที่ 6</w:t>
                              </w:r>
                            </w:p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ยกระดับคะแนนดัชนีการรับรู้การทุจริต 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  <w:t>: CPI</w:t>
                              </w: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</w:p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ของประเทศไทย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3382" y="4147"/>
                            <a:ext cx="3544" cy="2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703AA" w:rsidRPr="00EA57B6" w:rsidRDefault="00D703AA" w:rsidP="00EA57B6">
                              <w:pPr>
                                <w:tabs>
                                  <w:tab w:val="left" w:pos="851"/>
                                  <w:tab w:val="left" w:pos="1350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10.2 ให้ประชาชนเข้าถึงการบริการสาธารณะได้รวดเร็ว ประหยัด สะดวก ทำขั้นตอนที่แน่นอน ระยะเวลาดำเนินการที่รวดเร็ว</w:t>
                              </w:r>
                            </w:p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10.6 ให้ผู้รับบริการมีโอกาสประเมิน ระดับความเชื่อถือของหน่วยงานของรัฐ และเปิดเผยการประเมินผลต่อประชาชน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2657" y="1530"/>
                            <a:ext cx="2863" cy="2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pacing w:val="-4"/>
                                  <w:sz w:val="28"/>
                                  <w:cs/>
                                </w:rPr>
                                <w:t>1.</w:t>
                              </w:r>
                              <w:r>
                                <w:rPr>
                                  <w:rFonts w:ascii="TH SarabunIT๙" w:hAnsi="TH SarabunIT๙" w:cs="TH SarabunIT๙"/>
                                  <w:spacing w:val="-4"/>
                                  <w:sz w:val="28"/>
                                  <w:cs/>
                                </w:rPr>
                                <w:t>ส่งเสริมการบริหารกิจกา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pacing w:val="-4"/>
                                  <w:sz w:val="28"/>
                                  <w:cs/>
                                </w:rPr>
                                <w:t>ร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pacing w:val="-4"/>
                                  <w:sz w:val="28"/>
                                  <w:cs/>
                                </w:rPr>
                                <w:t>บ้านเมือง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ที่ดี ตามหลัก</w:t>
                              </w:r>
                              <w:proofErr w:type="spellStart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ธรรมาภิ</w:t>
                              </w:r>
                              <w:proofErr w:type="spellEnd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 xml:space="preserve">บาลในเชิงปฏิบัติ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2657" y="6842"/>
                            <a:ext cx="2863" cy="27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703AA" w:rsidRPr="00EA57B6" w:rsidRDefault="00D703AA" w:rsidP="00EA57B6">
                              <w:pPr>
                                <w:tabs>
                                  <w:tab w:val="left" w:pos="851"/>
                                  <w:tab w:val="left" w:pos="1350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2.ป้องกันปราบปรามการทุจริตอย่างเข้มข้น</w:t>
                              </w:r>
                            </w:p>
                            <w:p w:rsidR="00D703AA" w:rsidRPr="00EA57B6" w:rsidRDefault="00D703AA" w:rsidP="00EA57B6">
                              <w:pPr>
                                <w:spacing w:after="0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2657" y="4147"/>
                            <a:ext cx="2863" cy="2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ind w:right="23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3.สนับสนุนให้มีจังหวัดใสสะอาด อำเภอใสสะอาด และองค์กรปกครองส่วนท้องถิ่นใสสะอาด</w:t>
                              </w:r>
                            </w:p>
                            <w:p w:rsidR="00D703AA" w:rsidRPr="00EA57B6" w:rsidRDefault="00D703AA" w:rsidP="00EA57B6">
                              <w:pPr>
                                <w:spacing w:after="0" w:line="240" w:lineRule="auto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26" style="position:absolute;left:0;text-align:left;margin-left:-2.5pt;margin-top:8.75pt;width:736.75pt;height:402.7pt;z-index:251663360" coordorigin="785,1514" coordsize="14735,8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7" type="#_x0000_t202" style="position:absolute;left:793;top:1514;width:2339;height:2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0lS8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a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TSVLwgAAANsAAAAPAAAAAAAAAAAAAAAAAJgCAABkcnMvZG93&#10;bnJldi54bWxQSwUGAAAAAAQABAD1AAAAhwMAAAAA&#10;">
                  <v:textbox>
                    <w:txbxContent>
                      <w:p w:rsidR="00281E50" w:rsidRPr="00EA57B6" w:rsidRDefault="00281E50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ยุทธศาสตร์ที่ 1</w:t>
                        </w:r>
                        <w:r w:rsidRPr="00EA57B6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br/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สร้างสังคมที่ไม่ทน</w:t>
                        </w:r>
                      </w:p>
                      <w:p w:rsidR="00281E50" w:rsidRPr="00EA57B6" w:rsidRDefault="00281E50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ต่อการทุจริต</w:t>
                        </w:r>
                      </w:p>
                      <w:p w:rsidR="00281E50" w:rsidRPr="00EA57B6" w:rsidRDefault="00281E50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ยุทธศาสตร์ที่ 6</w:t>
                        </w:r>
                      </w:p>
                      <w:p w:rsidR="00281E50" w:rsidRPr="00EA57B6" w:rsidRDefault="00281E50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ยกระดับคะแนนดัชนี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   </w:t>
                        </w: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การรับรู้การทุจริต 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</w:rPr>
                          <w:t>: CPI</w:t>
                        </w: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</w:t>
                        </w:r>
                      </w:p>
                      <w:p w:rsidR="00281E50" w:rsidRPr="00EA57B6" w:rsidRDefault="00281E50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ของประเทศไทย</w:t>
                        </w:r>
                      </w:p>
                    </w:txbxContent>
                  </v:textbox>
                </v:shape>
                <v:shape id="Text Box 12" o:spid="_x0000_s1028" type="#_x0000_t202" style="position:absolute;left:7173;top:1531;width:5244;height:2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Ga8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O4P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bRmvBAAAA2wAAAA8AAAAAAAAAAAAAAAAAmAIAAGRycy9kb3du&#10;cmV2LnhtbFBLBQYAAAAABAAEAPUAAACGAwAAAAA=&#10;">
                  <v:textbox>
                    <w:txbxContent>
                      <w:p w:rsidR="00281E50" w:rsidRPr="00EA57B6" w:rsidRDefault="00281E50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ข้อ 1. กำหนดมาตรการและแนวทางป้องกันและแก้ไขปัญหาการทุจริตประพฤติมิชอบ โดยมุ่งเน้นการสร้าง</w:t>
                        </w:r>
                        <w:proofErr w:type="spellStart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ธรรมาภิ</w:t>
                        </w:r>
                        <w:proofErr w:type="spellEnd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บาลในการบริหาร</w:t>
                        </w:r>
                      </w:p>
                      <w:p w:rsidR="00281E50" w:rsidRPr="00EA57B6" w:rsidRDefault="00281E50" w:rsidP="00EA57B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  <w:p w:rsidR="00281E50" w:rsidRPr="00EA57B6" w:rsidRDefault="00281E50" w:rsidP="00EA57B6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xbxContent>
                  </v:textbox>
                </v:shape>
                <v:shape id="Text Box 13" o:spid="_x0000_s1029" type="#_x0000_t202" style="position:absolute;left:3399;top:1531;width:3527;height:2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j8MQA&#10;AADb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AcwON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X4/DEAAAA2wAAAA8AAAAAAAAAAAAAAAAAmAIAAGRycy9k&#10;b3ducmV2LnhtbFBLBQYAAAAABAAEAPUAAACJAwAAAAA=&#10;">
                  <v:textbox>
                    <w:txbxContent>
                      <w:p w:rsidR="00281E50" w:rsidRPr="00EA57B6" w:rsidRDefault="00281E50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 xml:space="preserve">10.5 ปลูกฝังค่านิยม คุณธรรม จริยธรรม ความซื่อสัตย์สุจริต </w:t>
                        </w:r>
                      </w:p>
                    </w:txbxContent>
                  </v:textbox>
                </v:shape>
                <v:shape id="Text Box 16" o:spid="_x0000_s1030" type="#_x0000_t202" style="position:absolute;left:7173;top:6842;width:5244;height:27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V9h8UA&#10;AADbAAAADwAAAGRycy9kb3ducmV2LnhtbESPQWvCQBSE70L/w/IKvYhuGsXa1FWkoNibTUWvj+wz&#10;Cc2+jbtrTP99tyD0OMzMN8xi1ZtGdOR8bVnB8zgBQVxYXXOp4PC1Gc1B+ICssbFMCn7Iw2r5MFhg&#10;pu2NP6nLQykihH2GCqoQ2kxKX1Rk0I9tSxy9s3UGQ5SulNrhLcJNI9MkmUmDNceFClt6r6j4zq9G&#10;wXy6607+Y7I/FrNz8xqGL9324pR6euzXbyAC9eE/fG/vtII0hb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hX2HxQAAANsAAAAPAAAAAAAAAAAAAAAAAJgCAABkcnMv&#10;ZG93bnJldi54bWxQSwUGAAAAAAQABAD1AAAAigMAAAAA&#10;">
                  <v:textbox>
                    <w:txbxContent>
                      <w:p w:rsidR="00281E50" w:rsidRPr="00EA57B6" w:rsidRDefault="00281E50" w:rsidP="00EA57B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ข้อ 1. ส่งเสริมการมีส่วนร่วมจากทุกภาคส่วนในการตรวจสอบ เฝ้าระวัง เพื่อสกัดกั้นมิให้เกิดการทุจริต</w:t>
                        </w: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 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ประพฤติมิชอบ</w:t>
                        </w:r>
                      </w:p>
                      <w:p w:rsidR="00281E50" w:rsidRPr="00EA57B6" w:rsidRDefault="00281E50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 xml:space="preserve">ข้อ 5. สนับสนุนข้อมูลให้แก่ </w:t>
                        </w:r>
                        <w:proofErr w:type="spellStart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ป.ป.ท</w:t>
                        </w:r>
                        <w:proofErr w:type="spellEnd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 xml:space="preserve">. ในการพิสูจน์เกี่ยวกับการทุจริต และการรายงานผลการปฏิบัติต่อ </w:t>
                        </w:r>
                        <w:proofErr w:type="spellStart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คสช</w:t>
                        </w:r>
                        <w:proofErr w:type="spellEnd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.</w:t>
                        </w:r>
                      </w:p>
                      <w:p w:rsidR="00281E50" w:rsidRPr="00EA57B6" w:rsidRDefault="00281E50" w:rsidP="00EA57B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  <v:shape id="Text Box 17" o:spid="_x0000_s1031" type="#_x0000_t202" style="position:absolute;left:785;top:6842;width:2333;height:27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nYHMUA&#10;AADbAAAADwAAAGRycy9kb3ducmV2LnhtbESPS2vDMBCE74X8B7GBXkoj50GaOpZDKbSkt+ZBel2s&#10;jW1irRxJdZx/HxUCPQ4z8w2TrXrTiI6cry0rGI8SEMSF1TWXCva7j+cFCB+QNTaWScGVPKzywUOG&#10;qbYX3lC3DaWIEPYpKqhCaFMpfVGRQT+yLXH0jtYZDFG6UmqHlwg3jZwkyVwarDkuVNjSe0XFaftr&#10;FCxm6+7Hf02/D8X82LyGp5fu8+yUehz2b0sQgfrwH76311rBZAp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ydgcxQAAANsAAAAPAAAAAAAAAAAAAAAAAJgCAABkcnMv&#10;ZG93bnJldi54bWxQSwUGAAAAAAQABAD1AAAAigMAAAAA&#10;">
                  <v:textbox>
                    <w:txbxContent>
                      <w:p w:rsidR="00281E50" w:rsidRPr="00EA57B6" w:rsidRDefault="00281E50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ยุทธศาสตร์ที่ 4</w:t>
                        </w:r>
                        <w:r w:rsidRPr="00EA57B6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br/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พัฒนาระบบป้องกัน</w:t>
                        </w:r>
                      </w:p>
                      <w:p w:rsidR="00281E50" w:rsidRPr="00EA57B6" w:rsidRDefault="00281E50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การทุ</w:t>
                        </w: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จ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ริตเชิงรุก</w:t>
                        </w:r>
                      </w:p>
                      <w:p w:rsidR="00281E50" w:rsidRPr="00EA57B6" w:rsidRDefault="00281E50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ยุทธศาสตร์ที่ 6</w:t>
                        </w:r>
                      </w:p>
                      <w:p w:rsidR="00281E50" w:rsidRPr="00EA57B6" w:rsidRDefault="00281E50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ยกระดับคะแนนดัชนีการรับรู้การทุจริต 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</w:rPr>
                          <w:t>: CPI</w:t>
                        </w: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</w:t>
                        </w:r>
                      </w:p>
                      <w:p w:rsidR="00281E50" w:rsidRPr="00EA57B6" w:rsidRDefault="00281E50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ของประเทศไทย</w:t>
                        </w:r>
                      </w:p>
                      <w:p w:rsidR="00281E50" w:rsidRPr="00EA57B6" w:rsidRDefault="00281E50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  <v:shape id="Text Box 18" o:spid="_x0000_s1032" type="#_x0000_t202" style="position:absolute;left:3379;top:6842;width:3530;height:27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BAaM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pmc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EBoxQAAANsAAAAPAAAAAAAAAAAAAAAAAJgCAABkcnMv&#10;ZG93bnJldi54bWxQSwUGAAAAAAQABAD1AAAAigMAAAAA&#10;">
                  <v:textbox>
                    <w:txbxContent>
                      <w:p w:rsidR="00281E50" w:rsidRPr="00EA57B6" w:rsidRDefault="00281E50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pacing w:val="-8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pacing w:val="-8"/>
                            <w:sz w:val="28"/>
                            <w:cs/>
                          </w:rPr>
                          <w:t>10.3 พัฒนาหน่วยงานให้เป็นองค์กรแห่งการเรียนรู้ สร้างนวัตกรรมการทำงานอย่างประหยัด มีประสิทธิภาพ และมีระบบ</w:t>
                        </w:r>
                        <w:proofErr w:type="spellStart"/>
                        <w:r w:rsidRPr="00EA57B6">
                          <w:rPr>
                            <w:rFonts w:ascii="TH SarabunIT๙" w:hAnsi="TH SarabunIT๙" w:cs="TH SarabunIT๙"/>
                            <w:spacing w:val="-8"/>
                            <w:sz w:val="28"/>
                            <w:cs/>
                          </w:rPr>
                          <w:t>บูรณา</w:t>
                        </w:r>
                        <w:proofErr w:type="spellEnd"/>
                        <w:r w:rsidRPr="00EA57B6">
                          <w:rPr>
                            <w:rFonts w:ascii="TH SarabunIT๙" w:hAnsi="TH SarabunIT๙" w:cs="TH SarabunIT๙"/>
                            <w:spacing w:val="-8"/>
                            <w:sz w:val="28"/>
                            <w:cs/>
                          </w:rPr>
                          <w:t>การ</w:t>
                        </w:r>
                      </w:p>
                      <w:p w:rsidR="00281E50" w:rsidRPr="00EA57B6" w:rsidRDefault="00281E50" w:rsidP="00EA57B6">
                        <w:pPr>
                          <w:tabs>
                            <w:tab w:val="left" w:pos="851"/>
                            <w:tab w:val="left" w:pos="1350"/>
                          </w:tabs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10.7 ส่งเสริมและสนับสนุนภาคีองค์กรภาคเอกชน และเครือข่ายต่าง ๆ เพื่อสอดส่อง เฝ้าระวัง ตรวจสอบเจ้าหน้าที่ของรัฐเพื่อต่อต้านการทุจริตประพฤติมิชอบ</w:t>
                        </w:r>
                      </w:p>
                      <w:p w:rsidR="00281E50" w:rsidRPr="00EA57B6" w:rsidRDefault="00281E50" w:rsidP="00EA57B6">
                        <w:pPr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  <v:shape id="Text Box 21" o:spid="_x0000_s1033" type="#_x0000_t202" style="position:absolute;left:7173;top:4147;width:5244;height:2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zl88UA&#10;AADb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WDd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bOXzxQAAANsAAAAPAAAAAAAAAAAAAAAAAJgCAABkcnMv&#10;ZG93bnJldi54bWxQSwUGAAAAAAQABAD1AAAAigMAAAAA&#10;">
                  <v:textbox>
                    <w:txbxContent>
                      <w:p w:rsidR="00281E50" w:rsidRPr="00EA57B6" w:rsidRDefault="00281E50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ข้อ 2. การบังคับใช้มาตรการทางวินัย มาตรการทางการปกครอง และมาตรการทางกฎหมายอย่างเฉียบขาดและรวดเร็ว กับข้าราชการและเจ้าหน้าที่ที่เกี่ยวข้องกับการทุจริตประพฤติมิชอบ</w:t>
                        </w:r>
                      </w:p>
                      <w:p w:rsidR="00281E50" w:rsidRPr="00EA57B6" w:rsidRDefault="00281E50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ข้อ 3.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</w:rPr>
                          <w:t xml:space="preserve"> 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การควบคุม กำกับ ดูแล การจัดซื้อจัดจ้างให้เป็นไปตาม พ.ร.บ.ประกอบรัฐธรรมนูญว่าด้วยการป้องกันและปราบปรามการทุจริต พ.ศ. 2542 อย่างเคร่งครัด</w:t>
                        </w:r>
                      </w:p>
                    </w:txbxContent>
                  </v:textbox>
                </v:shape>
                <v:shape id="Text Box 22" o:spid="_x0000_s1034" type="#_x0000_t202" style="position:absolute;left:791;top:4147;width:2333;height:2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57hMQA&#10;AADbAAAADwAAAGRycy9kb3ducmV2LnhtbESPQWvCQBSE74L/YXkFL1I3Wkk1uooIFntTW9rrI/tM&#10;QrNv4+4a03/fLQgeh5n5hlmuO1OLlpyvLCsYjxIQxLnVFRcKPj92zzMQPiBrrC2Tgl/ysF71e0vM&#10;tL3xkdpTKESEsM9QQRlCk0np85IM+pFtiKN3ts5giNIVUju8Rbip5SRJUmmw4rhQYkPbkvKf09Uo&#10;mE337bd/fzl85em5nofha/t2cUoNnrrNAkSgLjzC9/ZeK5ik8P8l/gC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+e4TEAAAA2wAAAA8AAAAAAAAAAAAAAAAAmAIAAGRycy9k&#10;b3ducmV2LnhtbFBLBQYAAAAABAAEAPUAAACJAwAAAAA=&#10;">
                  <v:textbox>
                    <w:txbxContent>
                      <w:p w:rsidR="00281E50" w:rsidRPr="00EA57B6" w:rsidRDefault="00281E50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ยุทธศาสตร์ที่ 3</w:t>
                        </w:r>
                        <w:r w:rsidRPr="00EA57B6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br/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สกัดกั้นการทุจริตเชิงนโยบาย</w:t>
                        </w:r>
                      </w:p>
                      <w:p w:rsidR="00281E50" w:rsidRPr="00EA57B6" w:rsidRDefault="00281E50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ยุทธศาสตร์ที่ 6</w:t>
                        </w:r>
                      </w:p>
                      <w:p w:rsidR="00281E50" w:rsidRPr="00EA57B6" w:rsidRDefault="00281E50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ยกระดับคะแนนดัชนีการรับรู้การทุจริต 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</w:rPr>
                          <w:t>: CPI</w:t>
                        </w: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</w:t>
                        </w:r>
                      </w:p>
                      <w:p w:rsidR="00281E50" w:rsidRPr="00EA57B6" w:rsidRDefault="00281E50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ของประเทศไทย</w:t>
                        </w:r>
                      </w:p>
                    </w:txbxContent>
                  </v:textbox>
                </v:shape>
                <v:shape id="Text Box 23" o:spid="_x0000_s1035" type="#_x0000_t202" style="position:absolute;left:3382;top:4147;width:3544;height:2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LeH8UA&#10;AADbAAAADwAAAGRycy9kb3ducmV2LnhtbESPW2sCMRSE3wv+h3AEX4pmtcXLapQitOhbvaCvh81x&#10;d3Fzsk3Sdf33Rij0cZiZb5jFqjWVaMj50rKC4SABQZxZXXKu4Hj47E9B+ICssbJMCu7kYbXsvCww&#10;1fbGO2r2IRcRwj5FBUUIdSqlzwoy6Ae2Jo7exTqDIUqXS+3wFuGmkqMkGUuDJceFAmtaF5Rd979G&#10;wfR905z99u37lI0v1Sy8TpqvH6dUr9t+zEEEasN/+K+90QpGE3h+iT9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8t4fxQAAANsAAAAPAAAAAAAAAAAAAAAAAJgCAABkcnMv&#10;ZG93bnJldi54bWxQSwUGAAAAAAQABAD1AAAAigMAAAAA&#10;">
                  <v:textbox>
                    <w:txbxContent>
                      <w:p w:rsidR="00281E50" w:rsidRPr="00EA57B6" w:rsidRDefault="00281E50" w:rsidP="00EA57B6">
                        <w:pPr>
                          <w:tabs>
                            <w:tab w:val="left" w:pos="851"/>
                            <w:tab w:val="left" w:pos="1350"/>
                          </w:tabs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10.2 ให้ประชาชนเข้าถึงการบริการสาธารณะได้รวดเร็ว ประหยัด สะดวก ทำขั้นตอนที่แน่นอน ระยะเวลาดำเนินการที่รวดเร็ว</w:t>
                        </w:r>
                      </w:p>
                      <w:p w:rsidR="00281E50" w:rsidRPr="00EA57B6" w:rsidRDefault="00281E50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10.6 ให้ผู้รับบริการมีโอกาสประเมิน ระดับความเชื่อถือของหน่วยงานของรัฐ และเปิดเผยการประเมินผลต่อประชาชน</w:t>
                        </w:r>
                      </w:p>
                    </w:txbxContent>
                  </v:textbox>
                </v:shape>
                <v:shape id="Text Box 21" o:spid="_x0000_s1036" type="#_x0000_t202" style="position:absolute;left:12657;top:1530;width:2863;height:24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1Kbc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M4N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tSm3BAAAA2wAAAA8AAAAAAAAAAAAAAAAAmAIAAGRycy9kb3du&#10;cmV2LnhtbFBLBQYAAAAABAAEAPUAAACGAwAAAAA=&#10;">
                  <v:textbox>
                    <w:txbxContent>
                      <w:p w:rsidR="00281E50" w:rsidRPr="00EA57B6" w:rsidRDefault="00281E50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pacing w:val="-4"/>
                            <w:sz w:val="28"/>
                            <w:cs/>
                          </w:rPr>
                          <w:t>1.</w:t>
                        </w:r>
                        <w:r>
                          <w:rPr>
                            <w:rFonts w:ascii="TH SarabunIT๙" w:hAnsi="TH SarabunIT๙" w:cs="TH SarabunIT๙"/>
                            <w:spacing w:val="-4"/>
                            <w:sz w:val="28"/>
                            <w:cs/>
                          </w:rPr>
                          <w:t>ส่งเสริมการบริหารกิจกา</w:t>
                        </w:r>
                        <w:r>
                          <w:rPr>
                            <w:rFonts w:ascii="TH SarabunIT๙" w:hAnsi="TH SarabunIT๙" w:cs="TH SarabunIT๙" w:hint="cs"/>
                            <w:spacing w:val="-4"/>
                            <w:sz w:val="28"/>
                            <w:cs/>
                          </w:rPr>
                          <w:t>ร</w:t>
                        </w:r>
                        <w:r w:rsidRPr="00EA57B6">
                          <w:rPr>
                            <w:rFonts w:ascii="TH SarabunIT๙" w:hAnsi="TH SarabunIT๙" w:cs="TH SarabunIT๙"/>
                            <w:spacing w:val="-4"/>
                            <w:sz w:val="28"/>
                            <w:cs/>
                          </w:rPr>
                          <w:t>บ้านเมือง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ที่ดี ตามหลัก</w:t>
                        </w:r>
                        <w:proofErr w:type="spellStart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ธรรมาภิ</w:t>
                        </w:r>
                        <w:proofErr w:type="spellEnd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 xml:space="preserve">บาลในเชิงปฏิบัติ </w:t>
                        </w:r>
                      </w:p>
                    </w:txbxContent>
                  </v:textbox>
                </v:shape>
                <v:shape id="Text Box 22" o:spid="_x0000_s1037" type="#_x0000_t202" style="position:absolute;left:12657;top:6842;width:2863;height:27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Hv9sUA&#10;AADbAAAADwAAAGRycy9kb3ducmV2LnhtbESPQWvCQBSE70L/w/IKvUizqYo1qatIQbE3a8VeH9ln&#10;Epp9G3fXmP77bkHwOMzMN8x82ZtGdOR8bVnBS5KCIC6srrlUcPhaP89A+ICssbFMCn7Jw3LxMJhj&#10;ru2VP6nbh1JECPscFVQhtLmUvqjIoE9sSxy9k3UGQ5SulNrhNcJNI0dpOpUGa44LFbb0XlHxs78Y&#10;BbPJtvv2H+PdsZiemiwMX7vN2Sn19Niv3kAE6sM9fGtvtYJRBv9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Ie/2xQAAANsAAAAPAAAAAAAAAAAAAAAAAJgCAABkcnMv&#10;ZG93bnJldi54bWxQSwUGAAAAAAQABAD1AAAAigMAAAAA&#10;">
                  <v:textbox>
                    <w:txbxContent>
                      <w:p w:rsidR="00281E50" w:rsidRPr="00EA57B6" w:rsidRDefault="00281E50" w:rsidP="00EA57B6">
                        <w:pPr>
                          <w:tabs>
                            <w:tab w:val="left" w:pos="851"/>
                            <w:tab w:val="left" w:pos="1350"/>
                          </w:tabs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2.ป้องกันปราบปรามการทุจริตอย่างเข้มข้น</w:t>
                        </w:r>
                      </w:p>
                      <w:p w:rsidR="00281E50" w:rsidRPr="00EA57B6" w:rsidRDefault="00281E50" w:rsidP="00EA57B6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  <v:shape id="Text Box 23" o:spid="_x0000_s1038" type="#_x0000_t202" style="position:absolute;left:12657;top:4147;width:2863;height:2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LQts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X3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wtC2wgAAANsAAAAPAAAAAAAAAAAAAAAAAJgCAABkcnMvZG93&#10;bnJldi54bWxQSwUGAAAAAAQABAD1AAAAhwMAAAAA&#10;">
                  <v:textbox>
                    <w:txbxContent>
                      <w:p w:rsidR="00281E50" w:rsidRPr="00EA57B6" w:rsidRDefault="00281E50" w:rsidP="00EA57B6">
                        <w:pPr>
                          <w:spacing w:after="0" w:line="240" w:lineRule="auto"/>
                          <w:ind w:right="23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3.สนับสนุนให้มีจังหวัดใสสะอาด อำเภอใสสะอาด และองค์กรปกครองส่วนท้องถิ่นใสสะอาด</w:t>
                        </w:r>
                      </w:p>
                      <w:p w:rsidR="00281E50" w:rsidRPr="00EA57B6" w:rsidRDefault="00281E50" w:rsidP="00EA57B6">
                        <w:pPr>
                          <w:spacing w:after="0" w:line="240" w:lineRule="auto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EA57B6" w:rsidRPr="00CA4C26" w:rsidRDefault="00EA57B6" w:rsidP="00EA57B6"/>
    <w:p w:rsidR="009C3008" w:rsidRDefault="009C3008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03382" w:rsidRDefault="00D03382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276E9" w:rsidRDefault="007276E9" w:rsidP="007B0483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</w:p>
    <w:p w:rsidR="007B0483" w:rsidRDefault="009F5C16" w:rsidP="007B0483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7B0483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ส่วนที่ 3</w:t>
      </w:r>
      <w:r w:rsidR="009C3008" w:rsidRPr="007B0483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 xml:space="preserve"> </w:t>
      </w:r>
    </w:p>
    <w:p w:rsidR="00257602" w:rsidRDefault="009F5C16" w:rsidP="007B0483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7B0483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แผนปฏิบัติการ</w:t>
      </w:r>
      <w:r w:rsidR="00257602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ป้องกันและปราบปรามการทุจริตและประพฤติมิชอบ</w:t>
      </w:r>
      <w:r w:rsidR="007B0483" w:rsidRPr="007B0483">
        <w:rPr>
          <w:rFonts w:ascii="TH SarabunIT๙" w:hAnsi="TH SarabunIT๙" w:cs="TH SarabunIT๙"/>
          <w:b/>
          <w:bCs/>
          <w:i/>
          <w:iCs/>
          <w:sz w:val="56"/>
          <w:szCs w:val="56"/>
        </w:rPr>
        <w:t xml:space="preserve"> </w:t>
      </w:r>
      <w:r w:rsidR="00B60069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 xml:space="preserve">จังหวัดพังงา </w:t>
      </w:r>
    </w:p>
    <w:p w:rsidR="00881643" w:rsidRPr="007B0483" w:rsidRDefault="007B0483" w:rsidP="007B0483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</w:pPr>
      <w:r w:rsidRPr="007B0483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ประจำปีงบประมาณ พ.ศ. 256</w:t>
      </w:r>
      <w:r w:rsidR="005D5B39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1</w:t>
      </w:r>
    </w:p>
    <w:p w:rsidR="007B0483" w:rsidRPr="007B0483" w:rsidRDefault="007B0483" w:rsidP="007B0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7B0483" w:rsidRDefault="007B0483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B0483" w:rsidRDefault="007B0483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B0483" w:rsidRDefault="007B0483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B0483" w:rsidRDefault="007B0483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B0483" w:rsidRDefault="007B0483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B0483" w:rsidRPr="00B60069" w:rsidRDefault="007B0483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1D77" w:rsidRDefault="00011D77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1D77" w:rsidRDefault="00011D77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1D77" w:rsidRDefault="00011D77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9794E" w:rsidRDefault="0039794E" w:rsidP="009E3136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1 “สร้างสังคมที่ไม่ทนต่อการทุจริต”</w:t>
      </w:r>
    </w:p>
    <w:p w:rsidR="0039794E" w:rsidRDefault="0039794E" w:rsidP="00727C7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1 ปรับความคิดทุกช่วงวัยตั้งแต่ปฐมวัยให้สามารถแยกระหว่างผลประโยชน์ส่วนตัวและผลประโยชน์ส่วนรวม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727C75" w:rsidTr="00887DE1">
        <w:trPr>
          <w:tblHeader/>
        </w:trPr>
        <w:tc>
          <w:tcPr>
            <w:tcW w:w="284" w:type="dxa"/>
            <w:vMerge w:val="restart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727C75" w:rsidRPr="00A10FBA" w:rsidRDefault="00727C75" w:rsidP="00C00F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</w:t>
            </w:r>
            <w:r w:rsidR="00C00F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727C75" w:rsidRPr="00A10FBA" w:rsidRDefault="0087378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="00727C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="00727C75"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 w:rsidR="00727C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727C75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727C75" w:rsidRPr="00A10FBA" w:rsidRDefault="00727C75" w:rsidP="00FA08A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727C75" w:rsidTr="00887DE1">
        <w:trPr>
          <w:tblHeader/>
        </w:trPr>
        <w:tc>
          <w:tcPr>
            <w:tcW w:w="284" w:type="dxa"/>
            <w:vMerge/>
            <w:vAlign w:val="center"/>
          </w:tcPr>
          <w:p w:rsidR="00727C75" w:rsidRPr="004C433A" w:rsidRDefault="00727C75" w:rsidP="00727C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727C75" w:rsidRPr="004C433A" w:rsidRDefault="00727C75" w:rsidP="00727C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727C75" w:rsidRPr="004C433A" w:rsidRDefault="00727C75" w:rsidP="00727C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727C75" w:rsidRPr="004C433A" w:rsidRDefault="00727C75" w:rsidP="00727C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727C75" w:rsidRPr="004C433A" w:rsidRDefault="00727C75" w:rsidP="00727C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54F6C" w:rsidTr="00887DE1">
        <w:trPr>
          <w:trHeight w:val="567"/>
        </w:trPr>
        <w:tc>
          <w:tcPr>
            <w:tcW w:w="284" w:type="dxa"/>
          </w:tcPr>
          <w:p w:rsidR="00454F6C" w:rsidRPr="003247C3" w:rsidRDefault="00454F6C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2429" w:type="dxa"/>
          </w:tcPr>
          <w:p w:rsidR="00454F6C" w:rsidRPr="003247C3" w:rsidRDefault="00454F6C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ส่งเสริมสนับสนุนการขับเคลื่อนยุทธศาสตร์ชาติฯ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กิจกรรม</w:t>
            </w:r>
            <w:proofErr w:type="spellStart"/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บูรณา</w:t>
            </w:r>
            <w:proofErr w:type="spellEnd"/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การระหว่างส่วนราชการ หน่วยงาน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เพื่อจัดทำแผนปฏิบัติการป้องกันและปราบปรามการทุจริตจังหวัดพังงา ประจำปี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2560</w:t>
            </w:r>
          </w:p>
        </w:tc>
        <w:tc>
          <w:tcPr>
            <w:tcW w:w="709" w:type="dxa"/>
          </w:tcPr>
          <w:p w:rsidR="00454F6C" w:rsidRPr="003247C3" w:rsidRDefault="00454F6C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เล่ม</w:t>
            </w:r>
          </w:p>
        </w:tc>
        <w:tc>
          <w:tcPr>
            <w:tcW w:w="763" w:type="dxa"/>
          </w:tcPr>
          <w:p w:rsidR="00454F6C" w:rsidRPr="003247C3" w:rsidRDefault="00454F6C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51" w:type="dxa"/>
          </w:tcPr>
          <w:p w:rsidR="00454F6C" w:rsidRPr="003247C3" w:rsidRDefault="00454F6C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454F6C" w:rsidRPr="003247C3" w:rsidRDefault="00454F6C" w:rsidP="00454F6C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รอจัดสรรจากส่วนกลาง</w:t>
            </w:r>
          </w:p>
        </w:tc>
        <w:tc>
          <w:tcPr>
            <w:tcW w:w="1042" w:type="dxa"/>
          </w:tcPr>
          <w:p w:rsidR="00454F6C" w:rsidRPr="003247C3" w:rsidRDefault="00454F6C" w:rsidP="00A05EDB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627" w:type="dxa"/>
          </w:tcPr>
          <w:p w:rsidR="00454F6C" w:rsidRPr="003247C3" w:rsidRDefault="00454F6C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ความสำเร็จของ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การจัดทำแผนปฏิบัติการฯ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จังหวัดพังงา ประจำปี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2560 </w:t>
            </w:r>
          </w:p>
        </w:tc>
        <w:tc>
          <w:tcPr>
            <w:tcW w:w="1559" w:type="dxa"/>
          </w:tcPr>
          <w:p w:rsidR="00454F6C" w:rsidRPr="003247C3" w:rsidRDefault="00454F6C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มีกรอบแนวทางดำเนินงานขับเคลื่อนด้านการปราบปรามการทุจริตของจังหวัด ประจำปี 2560</w:t>
            </w:r>
          </w:p>
        </w:tc>
        <w:tc>
          <w:tcPr>
            <w:tcW w:w="851" w:type="dxa"/>
          </w:tcPr>
          <w:p w:rsidR="00454F6C" w:rsidRPr="003247C3" w:rsidRDefault="00454F6C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454F6C" w:rsidRDefault="00454F6C" w:rsidP="00A05EDB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454F6C" w:rsidRDefault="00454F6C" w:rsidP="00A05EDB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454F6C" w:rsidRDefault="00454F6C" w:rsidP="00A05EDB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454F6C" w:rsidRPr="003247C3" w:rsidRDefault="00454F6C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สำนักงาน  จ.พังงา </w:t>
            </w: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ศปท.จ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.พังงา</w:t>
            </w:r>
          </w:p>
        </w:tc>
      </w:tr>
      <w:tr w:rsidR="009F7672" w:rsidTr="00887DE1">
        <w:trPr>
          <w:trHeight w:val="567"/>
        </w:trPr>
        <w:tc>
          <w:tcPr>
            <w:tcW w:w="284" w:type="dxa"/>
          </w:tcPr>
          <w:p w:rsidR="009F7672" w:rsidRPr="003247C3" w:rsidRDefault="009F7672" w:rsidP="005E5E1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9F7672" w:rsidRPr="003247C3" w:rsidRDefault="009F7672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การดำเนินงานของคณะกรรมการ</w:t>
            </w:r>
            <w:proofErr w:type="spellStart"/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ธรรมาภิ</w:t>
            </w:r>
            <w:proofErr w:type="spellEnd"/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บาลจังหวัดพังงา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ในการสอดส่อง เสนอแนะ ส่งเสริมการปฏิบัติภารกิจของหน่วยงานของรัฐ</w:t>
            </w:r>
          </w:p>
        </w:tc>
        <w:tc>
          <w:tcPr>
            <w:tcW w:w="709" w:type="dxa"/>
          </w:tcPr>
          <w:p w:rsidR="009F7672" w:rsidRPr="003247C3" w:rsidRDefault="009F7672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9F7672" w:rsidRPr="003247C3" w:rsidRDefault="009F7672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51" w:type="dxa"/>
          </w:tcPr>
          <w:p w:rsidR="009F7672" w:rsidRPr="003247C3" w:rsidRDefault="009F7672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F7672" w:rsidRPr="003247C3" w:rsidRDefault="009F7672" w:rsidP="009F767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รอจัดสรรจากส่วนกลาง</w:t>
            </w:r>
          </w:p>
        </w:tc>
        <w:tc>
          <w:tcPr>
            <w:tcW w:w="1042" w:type="dxa"/>
          </w:tcPr>
          <w:p w:rsidR="009F7672" w:rsidRPr="003247C3" w:rsidRDefault="009F7672" w:rsidP="00A05EDB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627" w:type="dxa"/>
          </w:tcPr>
          <w:p w:rsidR="009F7672" w:rsidRPr="003247C3" w:rsidRDefault="009F7672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ความสำเร็จในการดำเนินการตามแผนสอดส่องฯ</w:t>
            </w:r>
          </w:p>
        </w:tc>
        <w:tc>
          <w:tcPr>
            <w:tcW w:w="1559" w:type="dxa"/>
          </w:tcPr>
          <w:p w:rsidR="009F7672" w:rsidRPr="003247C3" w:rsidRDefault="009F7672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มีการ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บริหารราชการเป็นไปตามหลัก</w:t>
            </w:r>
            <w:proofErr w:type="spellStart"/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ธรรมาภิ</w:t>
            </w:r>
            <w:proofErr w:type="spellEnd"/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บาล</w:t>
            </w:r>
          </w:p>
        </w:tc>
        <w:tc>
          <w:tcPr>
            <w:tcW w:w="851" w:type="dxa"/>
          </w:tcPr>
          <w:p w:rsidR="009F7672" w:rsidRPr="003247C3" w:rsidRDefault="009F7672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F7672" w:rsidRDefault="009F7672" w:rsidP="00A05EDB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F7672" w:rsidRDefault="009F7672" w:rsidP="00A05EDB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F7672" w:rsidRDefault="009F7672" w:rsidP="00A05EDB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9F7672" w:rsidRPr="003247C3" w:rsidRDefault="009F7672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กธจ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.พังงา</w:t>
            </w:r>
          </w:p>
        </w:tc>
      </w:tr>
      <w:tr w:rsidR="00AD5B44" w:rsidRPr="00AD5B44" w:rsidTr="00887DE1">
        <w:trPr>
          <w:trHeight w:val="567"/>
        </w:trPr>
        <w:tc>
          <w:tcPr>
            <w:tcW w:w="284" w:type="dxa"/>
          </w:tcPr>
          <w:p w:rsidR="00AD5B44" w:rsidRPr="003247C3" w:rsidRDefault="00AD5B44" w:rsidP="005E5E1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AD5B44" w:rsidRDefault="00AD5B44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การสร้างองค์กรแห่งการเรียนรู้ (</w:t>
            </w: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Learning Organization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) ด้านการป้องกันการทุจริตประพฤติมิชอบ</w:t>
            </w:r>
          </w:p>
          <w:p w:rsidR="00AD5B44" w:rsidRDefault="00AD5B44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1.ประชาสัมพันธ์แจ้งเวียนความรู้ด้านการป้องกันการทุจริต</w:t>
            </w:r>
          </w:p>
          <w:p w:rsidR="00AD5B44" w:rsidRDefault="00AD5B44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2.ประชุมให้ความรู้ด้านการป้องกันการทุจริตฯ ให้แก่บุคลากร</w:t>
            </w:r>
          </w:p>
          <w:p w:rsidR="00AD5B44" w:rsidRPr="003247C3" w:rsidRDefault="00AD5B44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3.ผู้บังคับบัญชาขับเคลื่อนวินัยและการรักษาวินัยตาม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พันธ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ัญญาโดยใช้เป็นเครื่องมือในการประเมินผลการปฏิบัติงานบุคลากรเพื่อเลื่อนขั้นเงินเดือนในแต่ละรอบการประเมิน</w:t>
            </w:r>
          </w:p>
        </w:tc>
        <w:tc>
          <w:tcPr>
            <w:tcW w:w="709" w:type="dxa"/>
          </w:tcPr>
          <w:p w:rsidR="00AD5B44" w:rsidRPr="003247C3" w:rsidRDefault="00AD5B44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ครั้ง/ปี</w:t>
            </w:r>
          </w:p>
        </w:tc>
        <w:tc>
          <w:tcPr>
            <w:tcW w:w="763" w:type="dxa"/>
          </w:tcPr>
          <w:p w:rsidR="00AD5B44" w:rsidRPr="003247C3" w:rsidRDefault="00AD5B44" w:rsidP="0037413F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12/1</w:t>
            </w:r>
          </w:p>
        </w:tc>
        <w:tc>
          <w:tcPr>
            <w:tcW w:w="1051" w:type="dxa"/>
          </w:tcPr>
          <w:p w:rsidR="00AD5B44" w:rsidRPr="003247C3" w:rsidRDefault="00AD5B44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D5B44" w:rsidRDefault="00AD5B44" w:rsidP="009F767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AD5B44" w:rsidRPr="003247C3" w:rsidRDefault="00AD5B44" w:rsidP="004F0CB9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AD5B44" w:rsidRPr="003247C3" w:rsidRDefault="00AD5B44" w:rsidP="00E11E19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จำนวนครั้งของการประชาสัมพันธ์/การประชุม/การนำไปเป็นเครื่อง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มือง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การประเมิน</w:t>
            </w:r>
          </w:p>
        </w:tc>
        <w:tc>
          <w:tcPr>
            <w:tcW w:w="1559" w:type="dxa"/>
          </w:tcPr>
          <w:p w:rsidR="00AD5B44" w:rsidRPr="003247C3" w:rsidRDefault="00AD5B44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บุคลการได้รับความรู้ด้านการป้องกันทุจริต</w:t>
            </w:r>
          </w:p>
        </w:tc>
        <w:tc>
          <w:tcPr>
            <w:tcW w:w="851" w:type="dxa"/>
          </w:tcPr>
          <w:p w:rsidR="00AD5B44" w:rsidRPr="003247C3" w:rsidRDefault="00AD5B44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D5B44" w:rsidRDefault="00AD5B44" w:rsidP="00A05EDB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D5B44" w:rsidRDefault="00AD5B44" w:rsidP="00A05EDB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D5B44" w:rsidRDefault="00AD5B44" w:rsidP="00A05EDB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AD5B44" w:rsidRPr="00AD5B44" w:rsidRDefault="00AD5B44" w:rsidP="00AD5B44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 w:rsidRPr="00AD5B44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 w:rsidRPr="00AD5B44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.ส่งเสริมการปกครองท้องถิ่น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AD5B44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  <w:tr w:rsidR="00F26563" w:rsidRPr="00AD5B44" w:rsidTr="00887DE1">
        <w:trPr>
          <w:trHeight w:val="567"/>
        </w:trPr>
        <w:tc>
          <w:tcPr>
            <w:tcW w:w="284" w:type="dxa"/>
          </w:tcPr>
          <w:p w:rsidR="00F26563" w:rsidRDefault="00F26563" w:rsidP="005E5E1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4</w:t>
            </w:r>
          </w:p>
        </w:tc>
        <w:tc>
          <w:tcPr>
            <w:tcW w:w="2429" w:type="dxa"/>
          </w:tcPr>
          <w:p w:rsidR="00F26563" w:rsidRDefault="00F26563" w:rsidP="00F26563">
            <w:pPr>
              <w:ind w:right="-89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รณรงค์ปลูกจิตสำนึกให้ปฏิบัติตามมาตรฐานคุณธรรม จริยธรรม ของข้าราช</w:t>
            </w:r>
            <w:r w:rsidR="00B67F7A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และเจ้าหน้าที่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.อำเภอเกาะยาว</w:t>
            </w:r>
          </w:p>
        </w:tc>
        <w:tc>
          <w:tcPr>
            <w:tcW w:w="709" w:type="dxa"/>
          </w:tcPr>
          <w:p w:rsidR="00F26563" w:rsidRDefault="00B67F7A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F26563" w:rsidRDefault="00B67F7A" w:rsidP="0037413F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6</w:t>
            </w:r>
          </w:p>
        </w:tc>
        <w:tc>
          <w:tcPr>
            <w:tcW w:w="1051" w:type="dxa"/>
          </w:tcPr>
          <w:p w:rsidR="00F26563" w:rsidRPr="003247C3" w:rsidRDefault="00F26563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F26563" w:rsidRDefault="00F26563" w:rsidP="009F767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F26563" w:rsidRDefault="00B67F7A" w:rsidP="004F0CB9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</w:t>
            </w:r>
          </w:p>
          <w:p w:rsidR="00B67F7A" w:rsidRDefault="00B67F7A" w:rsidP="004F0CB9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F26563" w:rsidRDefault="00B67F7A" w:rsidP="00E11E19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จำนวนผู้เข้าร่วม</w:t>
            </w:r>
          </w:p>
        </w:tc>
        <w:tc>
          <w:tcPr>
            <w:tcW w:w="1559" w:type="dxa"/>
          </w:tcPr>
          <w:p w:rsidR="00F26563" w:rsidRDefault="00B67F7A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เจ้าหน้าที่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.มีจิตสำนึกคุณธรรม จริยธรรม</w:t>
            </w:r>
          </w:p>
        </w:tc>
        <w:tc>
          <w:tcPr>
            <w:tcW w:w="851" w:type="dxa"/>
          </w:tcPr>
          <w:p w:rsidR="00F26563" w:rsidRPr="003247C3" w:rsidRDefault="00B67F7A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F26563" w:rsidRPr="004D77BB" w:rsidRDefault="00B67F7A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F26563" w:rsidRPr="004D77BB" w:rsidRDefault="00B67F7A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F26563" w:rsidRPr="004D77BB" w:rsidRDefault="00B67F7A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F26563" w:rsidRPr="003830A1" w:rsidRDefault="00B67F7A" w:rsidP="00AD5B44">
            <w:pPr>
              <w:ind w:right="-108"/>
              <w:rPr>
                <w:rFonts w:ascii="TH SarabunIT๙" w:hAnsi="TH SarabunIT๙" w:cs="TH SarabunIT๙"/>
                <w:color w:val="000000"/>
                <w:szCs w:val="22"/>
                <w:cs/>
              </w:rPr>
            </w:pPr>
            <w:proofErr w:type="spellStart"/>
            <w:r w:rsidRPr="003830A1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กศน.จ</w:t>
            </w:r>
            <w:proofErr w:type="spellEnd"/>
            <w:r w:rsidRPr="003830A1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.พังงา/</w:t>
            </w:r>
            <w:proofErr w:type="spellStart"/>
            <w:r w:rsidRPr="003830A1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กศน.อ</w:t>
            </w:r>
            <w:proofErr w:type="spellEnd"/>
            <w:r w:rsidRPr="003830A1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.เกาะยาว</w:t>
            </w:r>
          </w:p>
        </w:tc>
      </w:tr>
      <w:tr w:rsidR="003830A1" w:rsidRPr="00AD5B44" w:rsidTr="00887DE1">
        <w:trPr>
          <w:trHeight w:val="567"/>
        </w:trPr>
        <w:tc>
          <w:tcPr>
            <w:tcW w:w="284" w:type="dxa"/>
          </w:tcPr>
          <w:p w:rsidR="003830A1" w:rsidRDefault="003830A1" w:rsidP="005E5E1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2429" w:type="dxa"/>
          </w:tcPr>
          <w:p w:rsidR="003830A1" w:rsidRDefault="003830A1" w:rsidP="00F26563">
            <w:pPr>
              <w:ind w:right="-8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สอดแทรกความรู้ ปลูกจิตสำนึกให้นักศึกษาในการพบกลุ่มแต่ละครั้ง</w:t>
            </w:r>
          </w:p>
        </w:tc>
        <w:tc>
          <w:tcPr>
            <w:tcW w:w="709" w:type="dxa"/>
          </w:tcPr>
          <w:p w:rsidR="003830A1" w:rsidRDefault="003830A1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3830A1" w:rsidRDefault="003830A1" w:rsidP="0037413F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122</w:t>
            </w:r>
          </w:p>
        </w:tc>
        <w:tc>
          <w:tcPr>
            <w:tcW w:w="1051" w:type="dxa"/>
          </w:tcPr>
          <w:p w:rsidR="003830A1" w:rsidRPr="003247C3" w:rsidRDefault="003830A1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3830A1" w:rsidRDefault="003830A1" w:rsidP="009F767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3830A1" w:rsidRDefault="003830A1" w:rsidP="003830A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</w:t>
            </w:r>
          </w:p>
          <w:p w:rsidR="003830A1" w:rsidRDefault="003830A1" w:rsidP="003830A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3830A1" w:rsidRDefault="003830A1" w:rsidP="00E11E19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จำนวนผู้เข้าร่วม</w:t>
            </w:r>
          </w:p>
        </w:tc>
        <w:tc>
          <w:tcPr>
            <w:tcW w:w="1559" w:type="dxa"/>
          </w:tcPr>
          <w:p w:rsidR="003830A1" w:rsidRDefault="003830A1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นักศึกษามีจิตสำนึกคุณธรรม จริยธรรม</w:t>
            </w:r>
          </w:p>
        </w:tc>
        <w:tc>
          <w:tcPr>
            <w:tcW w:w="851" w:type="dxa"/>
          </w:tcPr>
          <w:p w:rsidR="003830A1" w:rsidRDefault="003830A1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830A1" w:rsidRDefault="003830A1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830A1" w:rsidRDefault="003830A1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830A1" w:rsidRDefault="003830A1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3830A1" w:rsidRPr="003830A1" w:rsidRDefault="003830A1" w:rsidP="00AD5B44">
            <w:pPr>
              <w:ind w:right="-108"/>
              <w:rPr>
                <w:rFonts w:ascii="TH SarabunIT๙" w:hAnsi="TH SarabunIT๙" w:cs="TH SarabunIT๙"/>
                <w:color w:val="000000"/>
                <w:szCs w:val="22"/>
                <w:cs/>
              </w:rPr>
            </w:pPr>
            <w:proofErr w:type="spellStart"/>
            <w:r w:rsidRPr="003830A1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กศน.จ</w:t>
            </w:r>
            <w:proofErr w:type="spellEnd"/>
            <w:r w:rsidRPr="003830A1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.พังงา/</w:t>
            </w:r>
            <w:proofErr w:type="spellStart"/>
            <w:r w:rsidRPr="003830A1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กศน.อ</w:t>
            </w:r>
            <w:proofErr w:type="spellEnd"/>
            <w:r w:rsidRPr="003830A1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.เกาะยาว</w:t>
            </w:r>
          </w:p>
        </w:tc>
      </w:tr>
      <w:tr w:rsidR="008D754E" w:rsidRPr="00AD5B44" w:rsidTr="00887DE1">
        <w:trPr>
          <w:trHeight w:val="567"/>
        </w:trPr>
        <w:tc>
          <w:tcPr>
            <w:tcW w:w="284" w:type="dxa"/>
          </w:tcPr>
          <w:p w:rsidR="008D754E" w:rsidRDefault="008D754E" w:rsidP="005E5E18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2429" w:type="dxa"/>
          </w:tcPr>
          <w:p w:rsidR="008D754E" w:rsidRDefault="008D754E" w:rsidP="00F26563">
            <w:pPr>
              <w:ind w:right="-89"/>
              <w:rPr>
                <w:rFonts w:ascii="TH SarabunIT๙" w:hAnsi="TH SarabunIT๙" w:cs="TH SarabunIT๙" w:hint="cs"/>
                <w:sz w:val="28"/>
                <w:cs/>
              </w:rPr>
            </w:pPr>
            <w:r w:rsidRPr="008D754E">
              <w:rPr>
                <w:rFonts w:ascii="TH SarabunIT๙" w:hAnsi="TH SarabunIT๙" w:cs="TH SarabunIT๙"/>
                <w:sz w:val="28"/>
                <w:cs/>
              </w:rPr>
              <w:t>เสริมสร้างจริยธรรม ข้าราชการและเจ้าหน้าที่ สำนักงานพัฒนาชุมชนจังหวัดพังงา</w:t>
            </w:r>
          </w:p>
        </w:tc>
        <w:tc>
          <w:tcPr>
            <w:tcW w:w="709" w:type="dxa"/>
          </w:tcPr>
          <w:p w:rsidR="008D754E" w:rsidRDefault="008D754E" w:rsidP="008D754E">
            <w:pP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8D754E" w:rsidRDefault="008D754E" w:rsidP="0037413F">
            <w:pP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8D754E" w:rsidRPr="003247C3" w:rsidRDefault="008D754E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8D754E" w:rsidRDefault="008D754E" w:rsidP="009F767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8D754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0.0050</w:t>
            </w:r>
          </w:p>
        </w:tc>
        <w:tc>
          <w:tcPr>
            <w:tcW w:w="1042" w:type="dxa"/>
          </w:tcPr>
          <w:p w:rsidR="008D754E" w:rsidRDefault="008D754E" w:rsidP="003830A1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0.0050</w:t>
            </w:r>
          </w:p>
        </w:tc>
        <w:tc>
          <w:tcPr>
            <w:tcW w:w="1627" w:type="dxa"/>
          </w:tcPr>
          <w:p w:rsidR="008D754E" w:rsidRPr="008D754E" w:rsidRDefault="008D754E" w:rsidP="008D754E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8D754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ร้อยละ 60 ของจำนวนข้าราชการและเจ้าหน้าที่</w:t>
            </w:r>
          </w:p>
          <w:p w:rsidR="008D754E" w:rsidRDefault="008D754E" w:rsidP="008D754E">
            <w:pP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ที่ผ่านการอบรม</w:t>
            </w:r>
          </w:p>
        </w:tc>
        <w:tc>
          <w:tcPr>
            <w:tcW w:w="1559" w:type="dxa"/>
          </w:tcPr>
          <w:p w:rsidR="008D754E" w:rsidRDefault="008D754E" w:rsidP="00A05EDB">
            <w:pP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 w:rsidRPr="008D754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ข้าราชการและเจ้าหน้าที่ปฏิบัติหน้าที่ด้วยความซื่อสัตย์สุจริต</w:t>
            </w:r>
          </w:p>
        </w:tc>
        <w:tc>
          <w:tcPr>
            <w:tcW w:w="851" w:type="dxa"/>
          </w:tcPr>
          <w:p w:rsidR="008D754E" w:rsidRDefault="008D754E" w:rsidP="00A05EDB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8D754E" w:rsidRDefault="008D754E" w:rsidP="00A05EDB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8D754E" w:rsidRDefault="008D754E" w:rsidP="00A05EDB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 w:rsidRPr="008D754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0.0050</w:t>
            </w:r>
          </w:p>
        </w:tc>
        <w:tc>
          <w:tcPr>
            <w:tcW w:w="851" w:type="dxa"/>
          </w:tcPr>
          <w:p w:rsidR="008D754E" w:rsidRDefault="008D754E" w:rsidP="00A05EDB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8D754E" w:rsidRPr="003830A1" w:rsidRDefault="008D754E" w:rsidP="00AD5B44">
            <w:pPr>
              <w:ind w:right="-108"/>
              <w:rPr>
                <w:rFonts w:ascii="TH SarabunIT๙" w:hAnsi="TH SarabunIT๙" w:cs="TH SarabunIT๙" w:hint="cs"/>
                <w:color w:val="000000"/>
                <w:szCs w:val="2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.พัฒนาชุมชน จ.พังงา</w:t>
            </w:r>
          </w:p>
        </w:tc>
      </w:tr>
    </w:tbl>
    <w:p w:rsidR="00552D5E" w:rsidRDefault="00552D5E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9794E" w:rsidRDefault="0039794E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“สร้างสังคมที่ไม่ทนต่อการทุจริต”</w:t>
      </w:r>
    </w:p>
    <w:p w:rsidR="0039794E" w:rsidRDefault="00727C75" w:rsidP="000056EF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2</w:t>
      </w:r>
      <w:r w:rsidR="003979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56E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ส่งเสริมให้มีระบบและกระบวนการกล่อมเกลาทางสังคมเพื่อต้านทุจริต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727C75" w:rsidTr="00887DE1">
        <w:trPr>
          <w:tblHeader/>
        </w:trPr>
        <w:tc>
          <w:tcPr>
            <w:tcW w:w="284" w:type="dxa"/>
            <w:vMerge w:val="restart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727C75" w:rsidRPr="00A10FBA" w:rsidRDefault="00727C75" w:rsidP="00C00F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</w:t>
            </w:r>
            <w:r w:rsidR="00C00F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="00C00FC7"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727C75" w:rsidRPr="00A10FBA" w:rsidRDefault="0087378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="00727C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="00727C75"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 w:rsidR="00727C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727C75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727C75" w:rsidRPr="00A10FBA" w:rsidRDefault="00727C75" w:rsidP="003B00E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727C75" w:rsidTr="00887DE1">
        <w:trPr>
          <w:tblHeader/>
        </w:trPr>
        <w:tc>
          <w:tcPr>
            <w:tcW w:w="284" w:type="dxa"/>
            <w:vMerge/>
            <w:vAlign w:val="center"/>
          </w:tcPr>
          <w:p w:rsidR="00727C75" w:rsidRPr="004C433A" w:rsidRDefault="00727C75" w:rsidP="00E3565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727C75" w:rsidRPr="004C433A" w:rsidRDefault="00727C75" w:rsidP="00E3565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727C75" w:rsidRPr="004C433A" w:rsidRDefault="00727C75" w:rsidP="00E3565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727C75" w:rsidRPr="004C433A" w:rsidRDefault="00727C75" w:rsidP="00E3565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727C75" w:rsidRPr="004C433A" w:rsidRDefault="00727C75" w:rsidP="00E3565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7309" w:rsidRPr="00A10FBA" w:rsidTr="00887DE1">
        <w:trPr>
          <w:trHeight w:val="567"/>
        </w:trPr>
        <w:tc>
          <w:tcPr>
            <w:tcW w:w="284" w:type="dxa"/>
          </w:tcPr>
          <w:p w:rsidR="00D67309" w:rsidRPr="003247C3" w:rsidRDefault="00D67309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D67309" w:rsidRPr="003247C3" w:rsidRDefault="00D67309" w:rsidP="00F04729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ฝีกอบรม/จัดประชุมถ่ายทอดองค์ความรู้ด้านการป้องกันและปราบปรามการทุจริตและเสริมสร้างค่านิยมสุจริตให้แก่บุคลากรสังก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</w:t>
            </w:r>
          </w:p>
        </w:tc>
        <w:tc>
          <w:tcPr>
            <w:tcW w:w="709" w:type="dxa"/>
          </w:tcPr>
          <w:p w:rsidR="00D67309" w:rsidRPr="00D95FB4" w:rsidRDefault="00D67309" w:rsidP="00D95FB4">
            <w:pPr>
              <w:ind w:right="-89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D95FB4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โครงการ/ปี</w:t>
            </w:r>
          </w:p>
        </w:tc>
        <w:tc>
          <w:tcPr>
            <w:tcW w:w="763" w:type="dxa"/>
          </w:tcPr>
          <w:p w:rsidR="00D67309" w:rsidRPr="003247C3" w:rsidRDefault="00D67309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1/1</w:t>
            </w:r>
          </w:p>
        </w:tc>
        <w:tc>
          <w:tcPr>
            <w:tcW w:w="1051" w:type="dxa"/>
          </w:tcPr>
          <w:p w:rsidR="00D67309" w:rsidRPr="003247C3" w:rsidRDefault="00D67309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D67309" w:rsidRPr="003247C3" w:rsidRDefault="00D67309" w:rsidP="00E3565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</w:t>
            </w:r>
          </w:p>
        </w:tc>
        <w:tc>
          <w:tcPr>
            <w:tcW w:w="1042" w:type="dxa"/>
          </w:tcPr>
          <w:p w:rsidR="00D67309" w:rsidRPr="003247C3" w:rsidRDefault="00D67309" w:rsidP="00E3565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D67309" w:rsidRPr="003247C3" w:rsidRDefault="00D67309" w:rsidP="00D6730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D67309" w:rsidRPr="003247C3" w:rsidRDefault="00D67309" w:rsidP="00E3565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บุคลากร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.ได้รับความรู้ด้านการป้องกันทุจริต</w:t>
            </w:r>
          </w:p>
        </w:tc>
        <w:tc>
          <w:tcPr>
            <w:tcW w:w="851" w:type="dxa"/>
          </w:tcPr>
          <w:p w:rsidR="00D67309" w:rsidRPr="003247C3" w:rsidRDefault="00D67309" w:rsidP="00F13B4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67309" w:rsidRDefault="00D67309" w:rsidP="00F13B4F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67309" w:rsidRDefault="00D67309" w:rsidP="00F13B4F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67309" w:rsidRDefault="00D67309" w:rsidP="00F13B4F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D67309" w:rsidRPr="00D67309" w:rsidRDefault="00D67309" w:rsidP="00D67309">
            <w:pPr>
              <w:ind w:right="-108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proofErr w:type="spellStart"/>
            <w:r w:rsidRPr="00D67309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 w:rsidRPr="00D67309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.ส่งเสริมการปกครองท้องถิ่น จ.พังงา</w:t>
            </w:r>
          </w:p>
        </w:tc>
      </w:tr>
      <w:tr w:rsidR="004144DF" w:rsidRPr="00A10FBA" w:rsidTr="00887DE1">
        <w:trPr>
          <w:trHeight w:val="567"/>
        </w:trPr>
        <w:tc>
          <w:tcPr>
            <w:tcW w:w="284" w:type="dxa"/>
          </w:tcPr>
          <w:p w:rsidR="004144DF" w:rsidRPr="003247C3" w:rsidRDefault="004144DF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4144DF" w:rsidRPr="003247C3" w:rsidRDefault="004144DF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คัดเลือกข้าราชการ</w:t>
            </w:r>
            <w:r w:rsidR="0051519A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พลเรือนดีเด่น ประจำปี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2559</w:t>
            </w:r>
          </w:p>
        </w:tc>
        <w:tc>
          <w:tcPr>
            <w:tcW w:w="709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51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4144DF" w:rsidRPr="003247C3" w:rsidRDefault="004144DF" w:rsidP="00E35654">
            <w:pPr>
              <w:rPr>
                <w:rFonts w:ascii="TH SarabunIT๙" w:hAnsi="TH SarabunIT๙" w:cs="TH SarabunIT๙"/>
                <w:color w:val="000000"/>
                <w:spacing w:val="-6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pacing w:val="-6"/>
                <w:sz w:val="26"/>
                <w:szCs w:val="26"/>
                <w:cs/>
              </w:rPr>
              <w:t>ความสำเร็จของการคัดเลือกข้าราชการพลเรือนดีเด่น</w:t>
            </w:r>
            <w:r w:rsidRPr="003247C3">
              <w:rPr>
                <w:rFonts w:ascii="TH SarabunIT๙" w:hAnsi="TH SarabunIT๙" w:cs="TH SarabunIT๙"/>
                <w:color w:val="000000"/>
                <w:spacing w:val="-6"/>
                <w:sz w:val="26"/>
                <w:szCs w:val="26"/>
              </w:rPr>
              <w:t xml:space="preserve"> 3 </w:t>
            </w:r>
            <w:r w:rsidRPr="003247C3">
              <w:rPr>
                <w:rFonts w:ascii="TH SarabunIT๙" w:hAnsi="TH SarabunIT๙" w:cs="TH SarabunIT๙"/>
                <w:color w:val="000000"/>
                <w:spacing w:val="-6"/>
                <w:sz w:val="26"/>
                <w:szCs w:val="26"/>
                <w:cs/>
              </w:rPr>
              <w:t>กลุ่ม</w:t>
            </w:r>
          </w:p>
        </w:tc>
        <w:tc>
          <w:tcPr>
            <w:tcW w:w="1559" w:type="dxa"/>
          </w:tcPr>
          <w:p w:rsidR="0051519A" w:rsidRPr="003247C3" w:rsidRDefault="0051519A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มี</w:t>
            </w:r>
            <w:r w:rsidR="004144DF"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ข้าราชการ</w:t>
            </w:r>
          </w:p>
          <w:p w:rsidR="0051519A" w:rsidRPr="003247C3" w:rsidRDefault="004144DF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พลเรือนดีเด่น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  <w:p w:rsidR="004144DF" w:rsidRPr="003247C3" w:rsidRDefault="00454F6C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  </w:t>
            </w:r>
          </w:p>
        </w:tc>
        <w:tc>
          <w:tcPr>
            <w:tcW w:w="851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4144DF" w:rsidRPr="003247C3" w:rsidRDefault="0051519A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4" w:type="dxa"/>
          </w:tcPr>
          <w:p w:rsidR="004144DF" w:rsidRPr="003247C3" w:rsidRDefault="003B00E4" w:rsidP="003B00E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สนจ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.พังงา</w:t>
            </w:r>
          </w:p>
        </w:tc>
      </w:tr>
      <w:tr w:rsidR="00AA479C" w:rsidRPr="00A10FBA" w:rsidTr="00887DE1">
        <w:trPr>
          <w:trHeight w:val="567"/>
        </w:trPr>
        <w:tc>
          <w:tcPr>
            <w:tcW w:w="284" w:type="dxa"/>
          </w:tcPr>
          <w:p w:rsidR="00AA479C" w:rsidRPr="003247C3" w:rsidRDefault="00AA479C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AA479C" w:rsidRPr="003247C3" w:rsidRDefault="00AA479C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ขับเคลื่อนการดำเนินงาน</w:t>
            </w: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ตามภารกิจของกลุ่มงานคุ้มครอง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lastRenderedPageBreak/>
              <w:t>จริยธรรมจังหวัดพังงา</w:t>
            </w:r>
          </w:p>
        </w:tc>
        <w:tc>
          <w:tcPr>
            <w:tcW w:w="709" w:type="dxa"/>
          </w:tcPr>
          <w:p w:rsidR="00AA479C" w:rsidRPr="003247C3" w:rsidRDefault="00AA479C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lastRenderedPageBreak/>
              <w:t>ภารกิจ</w:t>
            </w:r>
          </w:p>
        </w:tc>
        <w:tc>
          <w:tcPr>
            <w:tcW w:w="763" w:type="dxa"/>
          </w:tcPr>
          <w:p w:rsidR="00AA479C" w:rsidRPr="003247C3" w:rsidRDefault="00AA479C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5</w:t>
            </w:r>
          </w:p>
        </w:tc>
        <w:tc>
          <w:tcPr>
            <w:tcW w:w="1051" w:type="dxa"/>
          </w:tcPr>
          <w:p w:rsidR="00AA479C" w:rsidRPr="003247C3" w:rsidRDefault="00AA479C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A479C" w:rsidRPr="003247C3" w:rsidRDefault="00AA479C" w:rsidP="00AA479C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รอแจ้งจัดสรรจาก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lastRenderedPageBreak/>
              <w:t>ส่วนกลาง</w:t>
            </w:r>
          </w:p>
        </w:tc>
        <w:tc>
          <w:tcPr>
            <w:tcW w:w="1042" w:type="dxa"/>
          </w:tcPr>
          <w:p w:rsidR="00AA479C" w:rsidRPr="003247C3" w:rsidRDefault="007E6C7D" w:rsidP="007E6C7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ไม่ใช้งบประมาณ</w:t>
            </w:r>
          </w:p>
        </w:tc>
        <w:tc>
          <w:tcPr>
            <w:tcW w:w="1627" w:type="dxa"/>
          </w:tcPr>
          <w:p w:rsidR="00AA479C" w:rsidRPr="003247C3" w:rsidRDefault="00AA479C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ความสำเร็จการดำเนินงานตาม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lastRenderedPageBreak/>
              <w:t>ภารกิจของกลุ่มงานคุ้มครองจริยธรรม</w:t>
            </w:r>
          </w:p>
        </w:tc>
        <w:tc>
          <w:tcPr>
            <w:tcW w:w="1559" w:type="dxa"/>
          </w:tcPr>
          <w:p w:rsidR="00AA479C" w:rsidRPr="003247C3" w:rsidRDefault="00AA479C" w:rsidP="001042E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lastRenderedPageBreak/>
              <w:t xml:space="preserve">มีการดำเนินงานตามภารกิจ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5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lastRenderedPageBreak/>
              <w:t>ภารกิจ</w:t>
            </w:r>
          </w:p>
        </w:tc>
        <w:tc>
          <w:tcPr>
            <w:tcW w:w="851" w:type="dxa"/>
          </w:tcPr>
          <w:p w:rsidR="00AA479C" w:rsidRPr="003247C3" w:rsidRDefault="00AA479C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A479C" w:rsidRDefault="00AA479C" w:rsidP="00AA479C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A479C" w:rsidRDefault="00AA479C" w:rsidP="00AA479C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A479C" w:rsidRDefault="00AA479C" w:rsidP="00AA479C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AA479C" w:rsidRPr="003247C3" w:rsidRDefault="00AA479C" w:rsidP="003B00E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สนจ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.พังงา</w:t>
            </w:r>
          </w:p>
        </w:tc>
      </w:tr>
      <w:tr w:rsidR="00995308" w:rsidRPr="00A10FBA" w:rsidTr="00887DE1">
        <w:trPr>
          <w:trHeight w:val="567"/>
        </w:trPr>
        <w:tc>
          <w:tcPr>
            <w:tcW w:w="284" w:type="dxa"/>
          </w:tcPr>
          <w:p w:rsidR="00995308" w:rsidRPr="003247C3" w:rsidRDefault="00995308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lastRenderedPageBreak/>
              <w:t>4</w:t>
            </w:r>
          </w:p>
        </w:tc>
        <w:tc>
          <w:tcPr>
            <w:tcW w:w="2429" w:type="dxa"/>
          </w:tcPr>
          <w:p w:rsidR="00995308" w:rsidRPr="003247C3" w:rsidRDefault="00995308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อบรมให้ความรู้เกี่ยวกับประมวลจริยธรรมของข้าราชการและผลประโยชน์ทับซ้อน</w:t>
            </w:r>
          </w:p>
        </w:tc>
        <w:tc>
          <w:tcPr>
            <w:tcW w:w="709" w:type="dxa"/>
          </w:tcPr>
          <w:p w:rsidR="00995308" w:rsidRPr="003247C3" w:rsidRDefault="00995308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ร้อยละ</w:t>
            </w:r>
          </w:p>
        </w:tc>
        <w:tc>
          <w:tcPr>
            <w:tcW w:w="763" w:type="dxa"/>
          </w:tcPr>
          <w:p w:rsidR="00995308" w:rsidRPr="003247C3" w:rsidRDefault="00995308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70</w:t>
            </w:r>
          </w:p>
        </w:tc>
        <w:tc>
          <w:tcPr>
            <w:tcW w:w="1051" w:type="dxa"/>
          </w:tcPr>
          <w:p w:rsidR="00995308" w:rsidRPr="003247C3" w:rsidRDefault="00995308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95308" w:rsidRDefault="00995308" w:rsidP="00AA479C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995308" w:rsidRPr="003247C3" w:rsidRDefault="00995308" w:rsidP="007E6C7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995308" w:rsidRPr="003247C3" w:rsidRDefault="00995308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ร้อยละ 70 ของจำนวนบุคลากรที่รับทราบเกี่ยวกับประมวลจริยธรรมและผลประโยชน์ทับซ้อน</w:t>
            </w:r>
          </w:p>
        </w:tc>
        <w:tc>
          <w:tcPr>
            <w:tcW w:w="1559" w:type="dxa"/>
          </w:tcPr>
          <w:p w:rsidR="00995308" w:rsidRPr="003247C3" w:rsidRDefault="00995308" w:rsidP="001042E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บุคลากรปฏิบัติงานด้วยความซื่อสัตย์สุจริต ประพฤติตนตามหลักคุณธรรม จริยธรรม</w:t>
            </w:r>
          </w:p>
        </w:tc>
        <w:tc>
          <w:tcPr>
            <w:tcW w:w="851" w:type="dxa"/>
          </w:tcPr>
          <w:p w:rsidR="00995308" w:rsidRPr="003247C3" w:rsidRDefault="00995308" w:rsidP="00F13B4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95308" w:rsidRDefault="00995308" w:rsidP="00F13B4F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95308" w:rsidRDefault="00995308" w:rsidP="00F13B4F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95308" w:rsidRDefault="00995308" w:rsidP="00F13B4F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995308" w:rsidRPr="003247C3" w:rsidRDefault="00A56222" w:rsidP="003B00E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.ทรัพยากร ธรรมชาติและสิ่งแวดล้อม จ.พังงา</w:t>
            </w:r>
          </w:p>
        </w:tc>
      </w:tr>
      <w:tr w:rsidR="00FF5FC8" w:rsidRPr="00A10FBA" w:rsidTr="00887DE1">
        <w:trPr>
          <w:trHeight w:val="567"/>
        </w:trPr>
        <w:tc>
          <w:tcPr>
            <w:tcW w:w="284" w:type="dxa"/>
          </w:tcPr>
          <w:p w:rsidR="00FF5FC8" w:rsidRDefault="00FF5FC8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2429" w:type="dxa"/>
          </w:tcPr>
          <w:p w:rsidR="00FF5FC8" w:rsidRDefault="00FF5FC8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ประชาสัมพันธ์โครงการประเมินคุณธรรมและความโปร่งใสการดำเนินงานของ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สนง.ทสจ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.พังงา เกี่ยวกับผลประโยชน์ทับซ้อน</w:t>
            </w:r>
          </w:p>
        </w:tc>
        <w:tc>
          <w:tcPr>
            <w:tcW w:w="709" w:type="dxa"/>
          </w:tcPr>
          <w:p w:rsidR="00FF5FC8" w:rsidRDefault="00FF5FC8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ร้อยละ</w:t>
            </w:r>
          </w:p>
        </w:tc>
        <w:tc>
          <w:tcPr>
            <w:tcW w:w="763" w:type="dxa"/>
          </w:tcPr>
          <w:p w:rsidR="00FF5FC8" w:rsidRDefault="00FF5FC8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70</w:t>
            </w:r>
          </w:p>
        </w:tc>
        <w:tc>
          <w:tcPr>
            <w:tcW w:w="1051" w:type="dxa"/>
          </w:tcPr>
          <w:p w:rsidR="00FF5FC8" w:rsidRPr="003247C3" w:rsidRDefault="00FF5FC8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FF5FC8" w:rsidRDefault="00FF5FC8" w:rsidP="00AA479C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FF5FC8" w:rsidRPr="003247C3" w:rsidRDefault="00FF5FC8" w:rsidP="007E6C7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FF5FC8" w:rsidRPr="003247C3" w:rsidRDefault="00FF5FC8" w:rsidP="00F13B4F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ร้อยละ 70 ของจำนวนบุคลากรที่รับทราบเกี่ยวกับประมวลจริยธรรมและผลประโยชน์ทับซ้อน</w:t>
            </w:r>
          </w:p>
        </w:tc>
        <w:tc>
          <w:tcPr>
            <w:tcW w:w="1559" w:type="dxa"/>
          </w:tcPr>
          <w:p w:rsidR="00FF5FC8" w:rsidRPr="003247C3" w:rsidRDefault="00FF5FC8" w:rsidP="00F13B4F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บุคลากรปฏิบัติงานด้วยความซื่อสัตย์สุจริต ประพฤติตนตามหลักคุณธรรม จริยธรรม</w:t>
            </w:r>
          </w:p>
        </w:tc>
        <w:tc>
          <w:tcPr>
            <w:tcW w:w="851" w:type="dxa"/>
          </w:tcPr>
          <w:p w:rsidR="00FF5FC8" w:rsidRPr="003247C3" w:rsidRDefault="00FF5FC8" w:rsidP="00F13B4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FF5FC8" w:rsidRDefault="00FF5FC8" w:rsidP="00F13B4F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FF5FC8" w:rsidRDefault="00FF5FC8" w:rsidP="00F13B4F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FF5FC8" w:rsidRDefault="00FF5FC8" w:rsidP="00F13B4F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FF5FC8" w:rsidRDefault="00FF5FC8" w:rsidP="003B00E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.ทรัพยากร</w:t>
            </w:r>
            <w:r w:rsidR="00A56222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ธรรมชาติและสิ่งแวดล้อม จ.พังงา</w:t>
            </w:r>
          </w:p>
        </w:tc>
      </w:tr>
      <w:tr w:rsidR="00BC7E4F" w:rsidRPr="00A10FBA" w:rsidTr="00887DE1">
        <w:trPr>
          <w:trHeight w:val="567"/>
        </w:trPr>
        <w:tc>
          <w:tcPr>
            <w:tcW w:w="284" w:type="dxa"/>
          </w:tcPr>
          <w:p w:rsidR="00BC7E4F" w:rsidRDefault="00BC7E4F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2429" w:type="dxa"/>
          </w:tcPr>
          <w:p w:rsidR="00BC7E4F" w:rsidRDefault="00BC7E4F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เข้าวัดปฏิบัติธรรม</w:t>
            </w:r>
          </w:p>
        </w:tc>
        <w:tc>
          <w:tcPr>
            <w:tcW w:w="709" w:type="dxa"/>
          </w:tcPr>
          <w:p w:rsidR="00BC7E4F" w:rsidRDefault="00BC7E4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BC7E4F" w:rsidRDefault="00BC7E4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BC7E4F" w:rsidRPr="003247C3" w:rsidRDefault="00BC7E4F" w:rsidP="00BC7E4F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BC7E4F" w:rsidRDefault="00BC7E4F" w:rsidP="00AA479C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BC7E4F" w:rsidRPr="003247C3" w:rsidRDefault="00BC7E4F" w:rsidP="007E6C7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BC7E4F" w:rsidRDefault="00BC7E4F" w:rsidP="00F13B4F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จำนวนครั้งที่ออกดำเนินการ</w:t>
            </w:r>
          </w:p>
        </w:tc>
        <w:tc>
          <w:tcPr>
            <w:tcW w:w="1559" w:type="dxa"/>
          </w:tcPr>
          <w:p w:rsidR="00BC7E4F" w:rsidRDefault="00BC7E4F" w:rsidP="00F13B4F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การมีส่วนร่วมจากทุกภาคส่วนในการต่อต้านการทุจริต</w:t>
            </w:r>
          </w:p>
        </w:tc>
        <w:tc>
          <w:tcPr>
            <w:tcW w:w="851" w:type="dxa"/>
          </w:tcPr>
          <w:p w:rsidR="00BC7E4F" w:rsidRPr="003247C3" w:rsidRDefault="00BC7E4F" w:rsidP="005B38C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C7E4F" w:rsidRDefault="00BC7E4F" w:rsidP="005B38C5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C7E4F" w:rsidRDefault="00BC7E4F" w:rsidP="005B38C5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C7E4F" w:rsidRDefault="00BC7E4F" w:rsidP="005B38C5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BC7E4F" w:rsidRDefault="00BC7E4F" w:rsidP="003B00E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ที่ทำการปกครอง </w:t>
            </w:r>
            <w:r w:rsidR="00FD1B9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อ.เมือง</w:t>
            </w:r>
          </w:p>
        </w:tc>
      </w:tr>
      <w:tr w:rsidR="003A6531" w:rsidRPr="00A10FBA" w:rsidTr="00887DE1">
        <w:trPr>
          <w:trHeight w:val="567"/>
        </w:trPr>
        <w:tc>
          <w:tcPr>
            <w:tcW w:w="284" w:type="dxa"/>
          </w:tcPr>
          <w:p w:rsidR="003A6531" w:rsidRDefault="003A6531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2429" w:type="dxa"/>
          </w:tcPr>
          <w:p w:rsidR="003A6531" w:rsidRPr="009A4296" w:rsidRDefault="003A6531" w:rsidP="009A4296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9A429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กศน</w:t>
            </w:r>
            <w:proofErr w:type="spellEnd"/>
            <w:r w:rsidRPr="009A4296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.ต่อต้านการทุจริต</w:t>
            </w:r>
          </w:p>
          <w:p w:rsidR="003A6531" w:rsidRPr="009A4296" w:rsidRDefault="003A6531" w:rsidP="009A4296">
            <w:pPr>
              <w:ind w:right="-89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A4296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อบรมให้ความรู้ปลูกฝัง    หลักความพอเพียง ความเป็นพลเมืองดี มีจิตสาธารณะ ระยะเวลา 1 วัน</w:t>
            </w:r>
          </w:p>
        </w:tc>
        <w:tc>
          <w:tcPr>
            <w:tcW w:w="709" w:type="dxa"/>
          </w:tcPr>
          <w:p w:rsidR="003A6531" w:rsidRPr="009A4296" w:rsidRDefault="003A6531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A429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3A6531" w:rsidRPr="009A4296" w:rsidRDefault="003A6531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A429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90</w:t>
            </w:r>
          </w:p>
        </w:tc>
        <w:tc>
          <w:tcPr>
            <w:tcW w:w="1051" w:type="dxa"/>
          </w:tcPr>
          <w:p w:rsidR="003A6531" w:rsidRPr="009A4296" w:rsidRDefault="003A6531" w:rsidP="00BC7E4F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3A6531" w:rsidRPr="009A4296" w:rsidRDefault="003A6531" w:rsidP="00AA479C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0.0120</w:t>
            </w:r>
          </w:p>
        </w:tc>
        <w:tc>
          <w:tcPr>
            <w:tcW w:w="1042" w:type="dxa"/>
          </w:tcPr>
          <w:p w:rsidR="003A6531" w:rsidRPr="009A4296" w:rsidRDefault="003A6531" w:rsidP="007E6C7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0.0120</w:t>
            </w:r>
          </w:p>
        </w:tc>
        <w:tc>
          <w:tcPr>
            <w:tcW w:w="1627" w:type="dxa"/>
          </w:tcPr>
          <w:p w:rsidR="003A6531" w:rsidRPr="009A4296" w:rsidRDefault="003A6531" w:rsidP="009A4296">
            <w:pPr>
              <w:ind w:right="-89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A429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 ของนักศึกษาที่เข้าร่วมโครงการมีความรู้ความเข้าใจ หลักความพอเพียง การปฏิบัติตนเป็นพลเมืองดี มีจิตสาธารณะ</w:t>
            </w:r>
          </w:p>
        </w:tc>
        <w:tc>
          <w:tcPr>
            <w:tcW w:w="1559" w:type="dxa"/>
          </w:tcPr>
          <w:p w:rsidR="003A6531" w:rsidRPr="009A4296" w:rsidRDefault="003A6531" w:rsidP="00F13B4F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นักศึกษามีความรู้ความเข้าใจหลักความพอเพียงปฏิบัติตนเป็นพลเมืองดี มีจิตสาธารณะ</w:t>
            </w:r>
          </w:p>
        </w:tc>
        <w:tc>
          <w:tcPr>
            <w:tcW w:w="851" w:type="dxa"/>
          </w:tcPr>
          <w:p w:rsidR="003A6531" w:rsidRPr="003247C3" w:rsidRDefault="003A6531" w:rsidP="00D703A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A6531" w:rsidRDefault="003A6531" w:rsidP="00D703AA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A6531" w:rsidRDefault="003A6531" w:rsidP="00D703AA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A6531" w:rsidRDefault="003A6531" w:rsidP="00D703AA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3A6531" w:rsidRDefault="003A6531" w:rsidP="003B00E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กศน.จ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.พังงา/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กศน.อ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.เมือง</w:t>
            </w:r>
          </w:p>
        </w:tc>
      </w:tr>
      <w:tr w:rsidR="001E1262" w:rsidRPr="00A10FBA" w:rsidTr="00887DE1">
        <w:trPr>
          <w:trHeight w:val="567"/>
        </w:trPr>
        <w:tc>
          <w:tcPr>
            <w:tcW w:w="284" w:type="dxa"/>
          </w:tcPr>
          <w:p w:rsidR="001E1262" w:rsidRDefault="001E1262" w:rsidP="000E756E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2429" w:type="dxa"/>
          </w:tcPr>
          <w:p w:rsidR="001E1262" w:rsidRPr="009A4296" w:rsidRDefault="001E1262" w:rsidP="009A4296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1E1262">
              <w:rPr>
                <w:rFonts w:ascii="TH SarabunIT๙" w:hAnsi="TH SarabunIT๙" w:cs="TH SarabunIT๙"/>
                <w:sz w:val="26"/>
                <w:szCs w:val="26"/>
                <w:cs/>
              </w:rPr>
              <w:t>อบรมหน้าเสาธงเพื่อ</w:t>
            </w:r>
            <w:proofErr w:type="spellStart"/>
            <w:r w:rsidRPr="001E1262">
              <w:rPr>
                <w:rFonts w:ascii="TH SarabunIT๙" w:hAnsi="TH SarabunIT๙" w:cs="TH SarabunIT๙"/>
                <w:sz w:val="26"/>
                <w:szCs w:val="26"/>
                <w:cs/>
              </w:rPr>
              <w:t>กลอ่ม</w:t>
            </w:r>
            <w:proofErr w:type="spellEnd"/>
            <w:r w:rsidRPr="001E1262">
              <w:rPr>
                <w:rFonts w:ascii="TH SarabunIT๙" w:hAnsi="TH SarabunIT๙" w:cs="TH SarabunIT๙"/>
                <w:sz w:val="26"/>
                <w:szCs w:val="26"/>
                <w:cs/>
              </w:rPr>
              <w:t>เกลาให้มีจิตสำนึกต้านทุจริต</w:t>
            </w:r>
          </w:p>
        </w:tc>
        <w:tc>
          <w:tcPr>
            <w:tcW w:w="709" w:type="dxa"/>
          </w:tcPr>
          <w:p w:rsidR="001E1262" w:rsidRPr="009A4296" w:rsidRDefault="001E1262" w:rsidP="001E1262">
            <w:pPr>
              <w:ind w:right="-89"/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คน/ครั้ง</w:t>
            </w:r>
          </w:p>
        </w:tc>
        <w:tc>
          <w:tcPr>
            <w:tcW w:w="763" w:type="dxa"/>
          </w:tcPr>
          <w:p w:rsidR="001E1262" w:rsidRPr="009A4296" w:rsidRDefault="001E1262" w:rsidP="00E35654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24/1</w:t>
            </w:r>
          </w:p>
        </w:tc>
        <w:tc>
          <w:tcPr>
            <w:tcW w:w="1051" w:type="dxa"/>
          </w:tcPr>
          <w:p w:rsidR="001E1262" w:rsidRPr="009A4296" w:rsidRDefault="001E1262" w:rsidP="00BC7E4F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1E1262" w:rsidRDefault="001E1262" w:rsidP="00AA479C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1E1262" w:rsidRDefault="001E1262" w:rsidP="007E6C7D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1E1262" w:rsidRPr="009A4296" w:rsidRDefault="001E1262" w:rsidP="009A4296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1E1262">
              <w:rPr>
                <w:rFonts w:ascii="TH SarabunIT๙" w:hAnsi="TH SarabunIT๙" w:cs="TH SarabunIT๙"/>
                <w:sz w:val="26"/>
                <w:szCs w:val="26"/>
                <w:cs/>
              </w:rPr>
              <w:t>บุคคลากรมีจิตสำนึกต้านทุจริต</w:t>
            </w:r>
          </w:p>
        </w:tc>
        <w:tc>
          <w:tcPr>
            <w:tcW w:w="1559" w:type="dxa"/>
          </w:tcPr>
          <w:p w:rsidR="001E1262" w:rsidRDefault="001E1262" w:rsidP="00F13B4F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1E1262">
              <w:rPr>
                <w:rFonts w:ascii="TH SarabunIT๙" w:hAnsi="TH SarabunIT๙" w:cs="TH SarabunIT๙"/>
                <w:sz w:val="26"/>
                <w:szCs w:val="26"/>
                <w:cs/>
              </w:rPr>
              <w:t>ไม่มีเรื่องร้องเรียนเกี่ยวกับทุจริตในหน่วยงาน</w:t>
            </w:r>
          </w:p>
        </w:tc>
        <w:tc>
          <w:tcPr>
            <w:tcW w:w="851" w:type="dxa"/>
          </w:tcPr>
          <w:p w:rsidR="001E1262" w:rsidRPr="003247C3" w:rsidRDefault="001E1262" w:rsidP="00D703A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1E1262" w:rsidRPr="004D77BB" w:rsidRDefault="001E1262" w:rsidP="00D703AA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1E1262" w:rsidRPr="004D77BB" w:rsidRDefault="001E1262" w:rsidP="00D703AA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1E1262" w:rsidRPr="004D77BB" w:rsidRDefault="001E1262" w:rsidP="00D703AA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1E1262" w:rsidRDefault="001E1262" w:rsidP="001E1262">
            <w:pPr>
              <w:ind w:right="-108"/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ตรวจคน    เข้าเมือง      จ.พังงา</w:t>
            </w:r>
          </w:p>
        </w:tc>
      </w:tr>
      <w:tr w:rsidR="00170821" w:rsidRPr="00A10FBA" w:rsidTr="00887DE1">
        <w:trPr>
          <w:trHeight w:val="567"/>
        </w:trPr>
        <w:tc>
          <w:tcPr>
            <w:tcW w:w="284" w:type="dxa"/>
          </w:tcPr>
          <w:p w:rsidR="00170821" w:rsidRDefault="00170821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2429" w:type="dxa"/>
          </w:tcPr>
          <w:p w:rsidR="00170821" w:rsidRPr="00170821" w:rsidRDefault="00170821" w:rsidP="00170821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170821">
              <w:rPr>
                <w:rFonts w:ascii="TH SarabunIT๙" w:hAnsi="TH SarabunIT๙" w:cs="TH SarabunIT๙"/>
                <w:sz w:val="26"/>
                <w:szCs w:val="26"/>
                <w:cs/>
              </w:rPr>
              <w:t>ปฏิบัติธรรมของข้าราชการสำนักงานที่ดินจังหวัดพังงา/สาขา/อำเภอ</w:t>
            </w:r>
          </w:p>
          <w:p w:rsidR="00170821" w:rsidRPr="001E1262" w:rsidRDefault="00170821" w:rsidP="00170821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-</w:t>
            </w:r>
            <w:r w:rsidRPr="00170821">
              <w:rPr>
                <w:rFonts w:ascii="TH SarabunIT๙" w:hAnsi="TH SarabunIT๙" w:cs="TH SarabunIT๙"/>
                <w:sz w:val="26"/>
                <w:szCs w:val="26"/>
                <w:cs/>
              </w:rPr>
              <w:t>จัดให้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</w:t>
            </w:r>
            <w:r w:rsidRPr="00170821">
              <w:rPr>
                <w:rFonts w:ascii="TH SarabunIT๙" w:hAnsi="TH SarabunIT๙" w:cs="TH SarabunIT๙"/>
                <w:sz w:val="26"/>
                <w:szCs w:val="26"/>
                <w:cs/>
              </w:rPr>
              <w:t>กิจกรรมเข้าวัด ปฏิบัติธรรม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170821">
              <w:rPr>
                <w:rFonts w:ascii="TH SarabunIT๙" w:hAnsi="TH SarabunIT๙" w:cs="TH SarabunIT๙"/>
                <w:sz w:val="26"/>
                <w:szCs w:val="26"/>
                <w:cs/>
              </w:rPr>
              <w:t>สวดมนต์ นั่งสมาธิ เจริญจิตภาวนา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170821">
              <w:rPr>
                <w:rFonts w:ascii="TH SarabunIT๙" w:hAnsi="TH SarabunIT๙" w:cs="TH SarabunIT๙"/>
                <w:sz w:val="26"/>
                <w:szCs w:val="26"/>
                <w:cs/>
              </w:rPr>
              <w:t>ดำเนินชีวิตแบบพอเพียง</w:t>
            </w:r>
          </w:p>
        </w:tc>
        <w:tc>
          <w:tcPr>
            <w:tcW w:w="709" w:type="dxa"/>
          </w:tcPr>
          <w:p w:rsidR="00170821" w:rsidRDefault="00C702D1" w:rsidP="001E1262">
            <w:pPr>
              <w:ind w:right="-89"/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lastRenderedPageBreak/>
              <w:t>คน</w:t>
            </w:r>
          </w:p>
        </w:tc>
        <w:tc>
          <w:tcPr>
            <w:tcW w:w="763" w:type="dxa"/>
          </w:tcPr>
          <w:p w:rsidR="00170821" w:rsidRDefault="00C702D1" w:rsidP="00E35654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46</w:t>
            </w:r>
          </w:p>
        </w:tc>
        <w:tc>
          <w:tcPr>
            <w:tcW w:w="1051" w:type="dxa"/>
          </w:tcPr>
          <w:p w:rsidR="00170821" w:rsidRPr="009A4296" w:rsidRDefault="00170821" w:rsidP="00BC7E4F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170821" w:rsidRDefault="00170821" w:rsidP="00AA479C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170821" w:rsidRPr="003247C3" w:rsidRDefault="00C702D1" w:rsidP="007E6C7D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C702D1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C702D1" w:rsidRPr="00C702D1" w:rsidRDefault="00C702D1" w:rsidP="00C702D1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C702D1">
              <w:rPr>
                <w:rFonts w:ascii="TH SarabunIT๙" w:hAnsi="TH SarabunIT๙" w:cs="TH SarabunIT๙"/>
                <w:sz w:val="26"/>
                <w:szCs w:val="26"/>
                <w:cs/>
              </w:rPr>
              <w:t>มีผู้เข้าร่วมกิจกรรม</w:t>
            </w:r>
          </w:p>
          <w:p w:rsidR="00C702D1" w:rsidRPr="00C702D1" w:rsidRDefault="00C702D1" w:rsidP="00C702D1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C702D1">
              <w:rPr>
                <w:rFonts w:ascii="TH SarabunIT๙" w:hAnsi="TH SarabunIT๙" w:cs="TH SarabunIT๙"/>
                <w:sz w:val="26"/>
                <w:szCs w:val="26"/>
                <w:cs/>
              </w:rPr>
              <w:t>ไม่น้อยกว่า</w:t>
            </w:r>
          </w:p>
          <w:p w:rsidR="00170821" w:rsidRPr="001E1262" w:rsidRDefault="00C702D1" w:rsidP="00C702D1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702D1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๘๐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C702D1">
              <w:rPr>
                <w:rFonts w:ascii="TH SarabunIT๙" w:hAnsi="TH SarabunIT๙" w:cs="TH SarabunIT๙"/>
                <w:sz w:val="26"/>
                <w:szCs w:val="26"/>
                <w:cs/>
              </w:rPr>
              <w:t>ของ</w:t>
            </w:r>
            <w:r w:rsidRPr="00C702D1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ข้าราชการฯ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C702D1">
              <w:rPr>
                <w:rFonts w:ascii="TH SarabunIT๙" w:hAnsi="TH SarabunIT๙" w:cs="TH SarabunIT๙"/>
                <w:sz w:val="26"/>
                <w:szCs w:val="26"/>
                <w:cs/>
              </w:rPr>
              <w:t>ทั้งหมด</w:t>
            </w:r>
          </w:p>
        </w:tc>
        <w:tc>
          <w:tcPr>
            <w:tcW w:w="1559" w:type="dxa"/>
          </w:tcPr>
          <w:p w:rsidR="00170821" w:rsidRPr="001E1262" w:rsidRDefault="00C702D1" w:rsidP="00F13B4F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ผู้เข้าร่วมมีจิตสำนึกคุณธรรม จริยธรรม</w:t>
            </w:r>
          </w:p>
        </w:tc>
        <w:tc>
          <w:tcPr>
            <w:tcW w:w="851" w:type="dxa"/>
          </w:tcPr>
          <w:p w:rsidR="00170821" w:rsidRDefault="00C702D1" w:rsidP="00D703AA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170821" w:rsidRPr="004D77BB" w:rsidRDefault="00C702D1" w:rsidP="00D703AA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170821" w:rsidRPr="004D77BB" w:rsidRDefault="00C702D1" w:rsidP="00D703AA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170821" w:rsidRPr="004D77BB" w:rsidRDefault="00C702D1" w:rsidP="00D703AA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170821" w:rsidRDefault="00C702D1" w:rsidP="001E1262">
            <w:pPr>
              <w:ind w:right="-108"/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.ที่ดิน    จ.พังงา</w:t>
            </w:r>
          </w:p>
        </w:tc>
      </w:tr>
      <w:tr w:rsidR="005B1991" w:rsidRPr="00A10FBA" w:rsidTr="00887DE1">
        <w:trPr>
          <w:trHeight w:val="567"/>
        </w:trPr>
        <w:tc>
          <w:tcPr>
            <w:tcW w:w="284" w:type="dxa"/>
          </w:tcPr>
          <w:p w:rsidR="005B1991" w:rsidRDefault="005B1991" w:rsidP="005B1991">
            <w:pPr>
              <w:ind w:right="-112" w:hanging="108"/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10</w:t>
            </w:r>
          </w:p>
        </w:tc>
        <w:tc>
          <w:tcPr>
            <w:tcW w:w="2429" w:type="dxa"/>
          </w:tcPr>
          <w:p w:rsidR="004358D4" w:rsidRPr="004358D4" w:rsidRDefault="004358D4" w:rsidP="004358D4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4358D4">
              <w:rPr>
                <w:rFonts w:ascii="TH SarabunIT๙" w:hAnsi="TH SarabunIT๙" w:cs="TH SarabunIT๙"/>
                <w:sz w:val="26"/>
                <w:szCs w:val="26"/>
                <w:cs/>
              </w:rPr>
              <w:t>เยาวชนไทยหัวใจใสสะอาด</w:t>
            </w:r>
          </w:p>
          <w:p w:rsidR="005B1991" w:rsidRPr="00170821" w:rsidRDefault="004358D4" w:rsidP="004358D4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4358D4">
              <w:rPr>
                <w:rFonts w:ascii="TH SarabunIT๙" w:hAnsi="TH SarabunIT๙" w:cs="TH SarabunIT๙"/>
                <w:sz w:val="26"/>
                <w:szCs w:val="26"/>
                <w:cs/>
              </w:rPr>
              <w:t>สภาเด็กและเยาวชน จัดกิจกรรมในพื้นที่เกี่ยวกับการป้องกัน/ต่อต้านการทุกจริต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4358D4">
              <w:rPr>
                <w:rFonts w:ascii="TH SarabunIT๙" w:hAnsi="TH SarabunIT๙" w:cs="TH SarabunIT๙"/>
                <w:sz w:val="26"/>
                <w:szCs w:val="26"/>
                <w:cs/>
              </w:rPr>
              <w:t>โดยรั</w:t>
            </w:r>
            <w:r w:rsidR="00F476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บการสนับสนุนงบประมาณจาก </w:t>
            </w:r>
            <w:proofErr w:type="spellStart"/>
            <w:r w:rsidR="00F476D1">
              <w:rPr>
                <w:rFonts w:ascii="TH SarabunIT๙" w:hAnsi="TH SarabunIT๙" w:cs="TH SarabunIT๙"/>
                <w:sz w:val="26"/>
                <w:szCs w:val="26"/>
                <w:cs/>
              </w:rPr>
              <w:t>สนง</w:t>
            </w:r>
            <w:r w:rsidR="00F476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.พมจ</w:t>
            </w:r>
            <w:proofErr w:type="spellEnd"/>
            <w:r w:rsidR="00F476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709" w:type="dxa"/>
          </w:tcPr>
          <w:p w:rsidR="005B1991" w:rsidRPr="00F476D1" w:rsidRDefault="00F476D1" w:rsidP="00F476D1">
            <w:pPr>
              <w:ind w:right="-89"/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</w:pPr>
            <w:r w:rsidRPr="00F476D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763" w:type="dxa"/>
          </w:tcPr>
          <w:p w:rsidR="005B1991" w:rsidRDefault="00F476D1" w:rsidP="00E35654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8</w:t>
            </w:r>
          </w:p>
        </w:tc>
        <w:tc>
          <w:tcPr>
            <w:tcW w:w="1051" w:type="dxa"/>
          </w:tcPr>
          <w:p w:rsidR="005B1991" w:rsidRPr="009A4296" w:rsidRDefault="005B1991" w:rsidP="00BC7E4F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5B1991" w:rsidRDefault="00F476D1" w:rsidP="00AA479C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0.0996</w:t>
            </w:r>
          </w:p>
        </w:tc>
        <w:tc>
          <w:tcPr>
            <w:tcW w:w="1042" w:type="dxa"/>
          </w:tcPr>
          <w:p w:rsidR="005B1991" w:rsidRPr="00C702D1" w:rsidRDefault="00F476D1" w:rsidP="007E6C7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0.0996</w:t>
            </w:r>
          </w:p>
        </w:tc>
        <w:tc>
          <w:tcPr>
            <w:tcW w:w="1627" w:type="dxa"/>
          </w:tcPr>
          <w:p w:rsidR="005B1991" w:rsidRPr="00C702D1" w:rsidRDefault="00F476D1" w:rsidP="00C702D1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476D1">
              <w:rPr>
                <w:rFonts w:ascii="TH SarabunIT๙" w:hAnsi="TH SarabunIT๙" w:cs="TH SarabunIT๙"/>
                <w:sz w:val="26"/>
                <w:szCs w:val="26"/>
                <w:cs/>
              </w:rPr>
              <w:t>ระดับความสำเร็จของสภาเด็กและเยาวชนในการดำเนินการโครงการเยาวชนไทยหัวใจใสสะอาด</w:t>
            </w:r>
          </w:p>
        </w:tc>
        <w:tc>
          <w:tcPr>
            <w:tcW w:w="1559" w:type="dxa"/>
          </w:tcPr>
          <w:p w:rsidR="00F476D1" w:rsidRPr="00F476D1" w:rsidRDefault="00F476D1" w:rsidP="00F476D1">
            <w:pPr>
              <w:ind w:right="-90"/>
              <w:rPr>
                <w:rFonts w:ascii="TH SarabunIT๙" w:hAnsi="TH SarabunIT๙" w:cs="TH SarabunIT๙"/>
                <w:sz w:val="26"/>
                <w:szCs w:val="26"/>
              </w:rPr>
            </w:pPr>
            <w:r w:rsidRPr="00F476D1">
              <w:rPr>
                <w:rFonts w:ascii="TH SarabunIT๙" w:hAnsi="TH SarabunIT๙" w:cs="TH SarabunIT๙"/>
                <w:sz w:val="26"/>
                <w:szCs w:val="26"/>
                <w:cs/>
              </w:rPr>
              <w:t>1)เด็กและเยาวชนมีจิตสำนึกค่านิยมในเรื่องความซื่อสัตย์สุจริตและการทุจริตคอรัปชั่น</w:t>
            </w:r>
          </w:p>
          <w:p w:rsidR="005B1991" w:rsidRDefault="00F476D1" w:rsidP="00F476D1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F476D1">
              <w:rPr>
                <w:rFonts w:ascii="TH SarabunIT๙" w:hAnsi="TH SarabunIT๙" w:cs="TH SarabunIT๙"/>
                <w:sz w:val="26"/>
                <w:szCs w:val="26"/>
                <w:cs/>
              </w:rPr>
              <w:t>2)สภาเด็กและเยาวชนมีกระบวนการคิดที่ดี มีความเป็นจิตอาสาและได้ทำกิจกรรมดีๆ</w:t>
            </w:r>
            <w:r w:rsidR="00D35FD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F476D1">
              <w:rPr>
                <w:rFonts w:ascii="TH SarabunIT๙" w:hAnsi="TH SarabunIT๙" w:cs="TH SarabunIT๙"/>
                <w:sz w:val="26"/>
                <w:szCs w:val="26"/>
                <w:cs/>
              </w:rPr>
              <w:t>ให้กับสังคมได้"</w:t>
            </w:r>
          </w:p>
        </w:tc>
        <w:tc>
          <w:tcPr>
            <w:tcW w:w="851" w:type="dxa"/>
          </w:tcPr>
          <w:p w:rsidR="005B1991" w:rsidRDefault="005B1991" w:rsidP="00D703AA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5B1991" w:rsidRDefault="00F476D1" w:rsidP="00D703AA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 w:rsidRPr="00F476D1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0.0348</w:t>
            </w:r>
          </w:p>
        </w:tc>
        <w:tc>
          <w:tcPr>
            <w:tcW w:w="851" w:type="dxa"/>
          </w:tcPr>
          <w:p w:rsidR="005B1991" w:rsidRDefault="00F476D1" w:rsidP="00D703AA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 w:rsidRPr="00F476D1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0.0348</w:t>
            </w:r>
          </w:p>
        </w:tc>
        <w:tc>
          <w:tcPr>
            <w:tcW w:w="851" w:type="dxa"/>
          </w:tcPr>
          <w:p w:rsidR="005B1991" w:rsidRDefault="00F476D1" w:rsidP="00D703AA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0.0300</w:t>
            </w:r>
          </w:p>
        </w:tc>
        <w:tc>
          <w:tcPr>
            <w:tcW w:w="1114" w:type="dxa"/>
          </w:tcPr>
          <w:p w:rsidR="005B1991" w:rsidRPr="00F476D1" w:rsidRDefault="00F476D1" w:rsidP="00F476D1">
            <w:pPr>
              <w:ind w:right="-108"/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</w:pPr>
            <w:proofErr w:type="spellStart"/>
            <w:r w:rsidRPr="00F476D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 w:rsidRPr="00F476D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.พัฒนาสังคมและความมั่นคงของมนุษย์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F476D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  <w:tr w:rsidR="00D35FD8" w:rsidRPr="00A10FBA" w:rsidTr="00887DE1">
        <w:trPr>
          <w:trHeight w:val="567"/>
        </w:trPr>
        <w:tc>
          <w:tcPr>
            <w:tcW w:w="284" w:type="dxa"/>
          </w:tcPr>
          <w:p w:rsidR="00D35FD8" w:rsidRDefault="00D35FD8" w:rsidP="005B1991">
            <w:pPr>
              <w:ind w:right="-112" w:hanging="108"/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11</w:t>
            </w:r>
          </w:p>
        </w:tc>
        <w:tc>
          <w:tcPr>
            <w:tcW w:w="2429" w:type="dxa"/>
          </w:tcPr>
          <w:p w:rsidR="00D35FD8" w:rsidRPr="00D35FD8" w:rsidRDefault="00D35FD8" w:rsidP="00D35FD8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D35FD8">
              <w:rPr>
                <w:rFonts w:ascii="TH SarabunIT๙" w:hAnsi="TH SarabunIT๙" w:cs="TH SarabunIT๙"/>
                <w:sz w:val="26"/>
                <w:szCs w:val="26"/>
                <w:cs/>
              </w:rPr>
              <w:t>เสริมสร้างปลูกและปลุกจิตสำนึกให้เจ้าห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น้าที่เรือนจำปฏิบัติงานตามหลัก</w:t>
            </w:r>
            <w:proofErr w:type="spellStart"/>
            <w:r w:rsidRPr="00D35FD8">
              <w:rPr>
                <w:rFonts w:ascii="TH SarabunIT๙" w:hAnsi="TH SarabunIT๙" w:cs="TH SarabunIT๙"/>
                <w:sz w:val="26"/>
                <w:szCs w:val="26"/>
                <w:cs/>
              </w:rPr>
              <w:t>ธรรมาภิ</w:t>
            </w:r>
            <w:proofErr w:type="spellEnd"/>
            <w:r w:rsidRPr="00D35FD8">
              <w:rPr>
                <w:rFonts w:ascii="TH SarabunIT๙" w:hAnsi="TH SarabunIT๙" w:cs="TH SarabunIT๙"/>
                <w:sz w:val="26"/>
                <w:szCs w:val="26"/>
                <w:cs/>
              </w:rPr>
              <w:t>บาล ค่านิยม</w:t>
            </w:r>
          </w:p>
          <w:p w:rsidR="00D35FD8" w:rsidRPr="004358D4" w:rsidRDefault="00D35FD8" w:rsidP="00D35FD8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35FD8">
              <w:rPr>
                <w:rFonts w:ascii="TH SarabunIT๙" w:hAnsi="TH SarabunIT๙" w:cs="TH SarabunIT๙"/>
                <w:sz w:val="26"/>
                <w:szCs w:val="26"/>
                <w:cs/>
              </w:rPr>
              <w:t>รายละเอียด  กิจกรรมทำบุญตักบาตรเนื่องในวันสำคัญทางพระพุทธศาสนา และนิมนต์พระคุณเจ้าบรรยายธรรม เช่น วันอาสาฬหบูชา วันมาฆบูชา ฯลฯ</w:t>
            </w:r>
          </w:p>
        </w:tc>
        <w:tc>
          <w:tcPr>
            <w:tcW w:w="709" w:type="dxa"/>
          </w:tcPr>
          <w:p w:rsidR="00D35FD8" w:rsidRPr="00F476D1" w:rsidRDefault="00D35FD8" w:rsidP="00F476D1">
            <w:pPr>
              <w:ind w:right="-89"/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ครั้ง/ปี</w:t>
            </w:r>
          </w:p>
        </w:tc>
        <w:tc>
          <w:tcPr>
            <w:tcW w:w="763" w:type="dxa"/>
          </w:tcPr>
          <w:p w:rsidR="00D35FD8" w:rsidRDefault="00D35FD8" w:rsidP="00E35654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2/1</w:t>
            </w:r>
          </w:p>
        </w:tc>
        <w:tc>
          <w:tcPr>
            <w:tcW w:w="1051" w:type="dxa"/>
          </w:tcPr>
          <w:p w:rsidR="00D35FD8" w:rsidRPr="009A4296" w:rsidRDefault="00D35FD8" w:rsidP="00BC7E4F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D35FD8" w:rsidRDefault="00D35FD8" w:rsidP="00AA479C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D35FD8" w:rsidRDefault="00D35FD8" w:rsidP="007E6C7D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</w:t>
            </w:r>
          </w:p>
          <w:p w:rsidR="00D35FD8" w:rsidRDefault="00D35FD8" w:rsidP="007E6C7D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D35FD8" w:rsidRPr="00F476D1" w:rsidRDefault="00D35FD8" w:rsidP="00C702D1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ความสำเร็จของการ</w:t>
            </w:r>
            <w:r w:rsidRPr="00D35FD8">
              <w:rPr>
                <w:rFonts w:ascii="TH SarabunIT๙" w:hAnsi="TH SarabunIT๙" w:cs="TH SarabunIT๙"/>
                <w:sz w:val="26"/>
                <w:szCs w:val="26"/>
                <w:cs/>
              </w:rPr>
              <w:t>พัฒนาคุณภาพด้านคุณธรรมและจริยธรรมของผู้เข้าร่วมกิจกรรม</w:t>
            </w:r>
          </w:p>
        </w:tc>
        <w:tc>
          <w:tcPr>
            <w:tcW w:w="1559" w:type="dxa"/>
          </w:tcPr>
          <w:p w:rsidR="00D35FD8" w:rsidRPr="00F476D1" w:rsidRDefault="00D35FD8" w:rsidP="00F476D1">
            <w:pPr>
              <w:ind w:right="-9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ได้พัฒนาคุณธรรมจริยธรรมของผู้เข้าร่วมกิจกรรม</w:t>
            </w:r>
          </w:p>
        </w:tc>
        <w:tc>
          <w:tcPr>
            <w:tcW w:w="851" w:type="dxa"/>
          </w:tcPr>
          <w:p w:rsidR="00D35FD8" w:rsidRDefault="00D35FD8" w:rsidP="00D703AA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35FD8" w:rsidRPr="00F476D1" w:rsidRDefault="00D35FD8" w:rsidP="00D703A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35FD8" w:rsidRPr="00F476D1" w:rsidRDefault="00D35FD8" w:rsidP="00D703A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35FD8" w:rsidRDefault="00D35FD8" w:rsidP="00D703AA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D35FD8" w:rsidRPr="00F476D1" w:rsidRDefault="00D35FD8" w:rsidP="00F476D1">
            <w:pPr>
              <w:ind w:right="-108"/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เรือนจำ        อ.ตะกั่วป่า</w:t>
            </w:r>
          </w:p>
        </w:tc>
      </w:tr>
      <w:tr w:rsidR="007E3BC2" w:rsidRPr="00A10FBA" w:rsidTr="00887DE1">
        <w:trPr>
          <w:trHeight w:val="567"/>
        </w:trPr>
        <w:tc>
          <w:tcPr>
            <w:tcW w:w="284" w:type="dxa"/>
          </w:tcPr>
          <w:p w:rsidR="007E3BC2" w:rsidRDefault="007E3BC2" w:rsidP="005B1991">
            <w:pPr>
              <w:ind w:right="-112" w:hanging="108"/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2429" w:type="dxa"/>
          </w:tcPr>
          <w:p w:rsidR="007E3BC2" w:rsidRPr="00381087" w:rsidRDefault="007E3BC2" w:rsidP="007E3BC2">
            <w:pPr>
              <w:ind w:right="-8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81087">
              <w:rPr>
                <w:rFonts w:ascii="TH SarabunIT๙" w:hAnsi="TH SarabunIT๙" w:cs="TH SarabunIT๙"/>
                <w:sz w:val="24"/>
                <w:szCs w:val="24"/>
                <w:cs/>
              </w:rPr>
              <w:t>จัดสื่อประชาสัมพันธ์รณรงค์สร้างความรู้ความเข้าใจผ่านสื่อประชาสัมพันธ์ เอกสาร โป</w:t>
            </w:r>
            <w:r w:rsidRPr="003810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</w:t>
            </w:r>
            <w:r w:rsidRPr="00381087">
              <w:rPr>
                <w:rFonts w:ascii="TH SarabunIT๙" w:hAnsi="TH SarabunIT๙" w:cs="TH SarabunIT๙"/>
                <w:sz w:val="24"/>
                <w:szCs w:val="24"/>
                <w:cs/>
              </w:rPr>
              <w:t>เตอร์ และสิ่งพิมพ์ เพื่อต่อต้านการทุจริต                         รายละเอียด เผยแพร่สิ่งพิมพ์ เช่น แผ่นพับ ดีวีดี ที่ได้รับจาก ส.</w:t>
            </w:r>
            <w:proofErr w:type="spellStart"/>
            <w:r w:rsidRPr="00381087">
              <w:rPr>
                <w:rFonts w:ascii="TH SarabunIT๙" w:hAnsi="TH SarabunIT๙" w:cs="TH SarabunIT๙"/>
                <w:sz w:val="24"/>
                <w:szCs w:val="24"/>
                <w:cs/>
              </w:rPr>
              <w:t>ป.ก</w:t>
            </w:r>
            <w:proofErr w:type="spellEnd"/>
            <w:r w:rsidRPr="00381087">
              <w:rPr>
                <w:rFonts w:ascii="TH SarabunIT๙" w:hAnsi="TH SarabunIT๙" w:cs="TH SarabunIT๙"/>
                <w:sz w:val="24"/>
                <w:szCs w:val="24"/>
                <w:cs/>
              </w:rPr>
              <w:t>. แจกจ่ายให้เจ้าหน้าที่นำไปศึกษา พร้อมทั้งติดไว้ที่บอร์ดประชาสัมพันธ์ของหน่วยงาน</w:t>
            </w:r>
          </w:p>
        </w:tc>
        <w:tc>
          <w:tcPr>
            <w:tcW w:w="709" w:type="dxa"/>
          </w:tcPr>
          <w:p w:rsidR="007E3BC2" w:rsidRDefault="007E3BC2" w:rsidP="00F476D1">
            <w:pPr>
              <w:ind w:right="-89"/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ช่องทาง</w:t>
            </w:r>
          </w:p>
        </w:tc>
        <w:tc>
          <w:tcPr>
            <w:tcW w:w="763" w:type="dxa"/>
          </w:tcPr>
          <w:p w:rsidR="007E3BC2" w:rsidRDefault="007E3BC2" w:rsidP="00E35654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4</w:t>
            </w:r>
          </w:p>
        </w:tc>
        <w:tc>
          <w:tcPr>
            <w:tcW w:w="1051" w:type="dxa"/>
          </w:tcPr>
          <w:p w:rsidR="007E3BC2" w:rsidRPr="009A4296" w:rsidRDefault="007E3BC2" w:rsidP="00BC7E4F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E3BC2" w:rsidRDefault="007E3BC2" w:rsidP="00AA479C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7E3BC2" w:rsidRPr="007E3BC2" w:rsidRDefault="007E3BC2" w:rsidP="007E3BC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7E3BC2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ไม่ใช้</w:t>
            </w:r>
          </w:p>
          <w:p w:rsidR="007E3BC2" w:rsidRDefault="007E3BC2" w:rsidP="007E3BC2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 w:rsidRPr="007E3BC2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7E3BC2" w:rsidRDefault="007E3BC2" w:rsidP="00C702D1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7E3BC2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จำนวนช่องทางการเผยแพร่ประชาสัมพันธ์</w:t>
            </w:r>
          </w:p>
        </w:tc>
        <w:tc>
          <w:tcPr>
            <w:tcW w:w="1559" w:type="dxa"/>
          </w:tcPr>
          <w:p w:rsidR="007E3BC2" w:rsidRDefault="007E3BC2" w:rsidP="00F476D1">
            <w:pPr>
              <w:ind w:right="-90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7E3BC2">
              <w:rPr>
                <w:rFonts w:ascii="TH SarabunIT๙" w:hAnsi="TH SarabunIT๙" w:cs="TH SarabunIT๙"/>
                <w:sz w:val="26"/>
                <w:szCs w:val="26"/>
                <w:cs/>
              </w:rPr>
              <w:t>ข้าราชการและเจ้าหน้าที่ได้รับข่าวสารเพื่อสร้างการรับรู้และเข้าในในการต่อต้านการทุจริต</w:t>
            </w:r>
          </w:p>
        </w:tc>
        <w:tc>
          <w:tcPr>
            <w:tcW w:w="851" w:type="dxa"/>
          </w:tcPr>
          <w:p w:rsidR="007E3BC2" w:rsidRDefault="007E3BC2" w:rsidP="0074245D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E3BC2" w:rsidRPr="00F476D1" w:rsidRDefault="007E3BC2" w:rsidP="0074245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E3BC2" w:rsidRPr="00F476D1" w:rsidRDefault="007E3BC2" w:rsidP="0074245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E3BC2" w:rsidRDefault="007E3BC2" w:rsidP="0074245D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7E3BC2" w:rsidRDefault="007E3BC2" w:rsidP="00F476D1">
            <w:pPr>
              <w:ind w:right="-108"/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.การปฏิรูปที่ดิน จ.พังงา</w:t>
            </w:r>
          </w:p>
        </w:tc>
      </w:tr>
    </w:tbl>
    <w:p w:rsidR="00644086" w:rsidRDefault="00644086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22C84" w:rsidRDefault="00E22C84" w:rsidP="00E22C84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“สร้างสังคมที่ไม่ทนต่อการทุจริต”</w:t>
      </w:r>
    </w:p>
    <w:p w:rsidR="00E22C84" w:rsidRDefault="00E22C84" w:rsidP="00E22C84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3 ประยุกต์หลักปรัชญาเศรษฐกิจพอเพียงเป็นเครื่องมือต้านทุจริต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E22C84" w:rsidRPr="00A10FBA" w:rsidTr="007E4C60">
        <w:trPr>
          <w:tblHeader/>
        </w:trPr>
        <w:tc>
          <w:tcPr>
            <w:tcW w:w="284" w:type="dxa"/>
            <w:vMerge w:val="restart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E22C84" w:rsidRPr="00A10FBA" w:rsidRDefault="00E22C84" w:rsidP="00C00F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</w:t>
            </w:r>
            <w:r w:rsidR="00C00FC7" w:rsidRPr="00C00F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1 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E22C84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E22C84" w:rsidRPr="004C433A" w:rsidTr="007E4C60">
        <w:trPr>
          <w:tblHeader/>
        </w:trPr>
        <w:tc>
          <w:tcPr>
            <w:tcW w:w="284" w:type="dxa"/>
            <w:vMerge/>
            <w:vAlign w:val="center"/>
          </w:tcPr>
          <w:p w:rsidR="00E22C84" w:rsidRPr="004C433A" w:rsidRDefault="00E22C84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E22C84" w:rsidRPr="004C433A" w:rsidRDefault="00E22C84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E22C84" w:rsidRPr="004C433A" w:rsidRDefault="00E22C84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E22C84" w:rsidRPr="004C433A" w:rsidRDefault="00E22C84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E22C84" w:rsidRPr="004C433A" w:rsidRDefault="00E22C84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F413E" w:rsidRPr="003247C3" w:rsidTr="007E4C60">
        <w:trPr>
          <w:trHeight w:val="567"/>
        </w:trPr>
        <w:tc>
          <w:tcPr>
            <w:tcW w:w="284" w:type="dxa"/>
          </w:tcPr>
          <w:p w:rsidR="002F413E" w:rsidRPr="00E22C84" w:rsidRDefault="002F413E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22C84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2F413E" w:rsidRDefault="002F413E" w:rsidP="007E4C60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 xml:space="preserve">เสริมสร้างความรู้เกี่ยวกับการดำเนินชีวิตตามหลักปรัชญาเศรษฐกิจพอเพียงให้แก่บุคลากรในสังกัด </w:t>
            </w:r>
          </w:p>
          <w:p w:rsidR="002F413E" w:rsidRPr="00E22C84" w:rsidRDefault="002F413E" w:rsidP="007E4C60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-โดยกำหนดจัดกิจกรรมเพื่อการเสริมสร้างองค์ความรู้ เช่น การประชุมชี้แจง การส่งเข้ารับการอบรม ส่งเสริมการปฏิบัติการยกย่องบุคลากรผู้ปฏิบัติตามแนวทางของปรัชญาเศรษฐกิจพอเพียงในหน่วยงาน</w:t>
            </w:r>
          </w:p>
        </w:tc>
        <w:tc>
          <w:tcPr>
            <w:tcW w:w="709" w:type="dxa"/>
          </w:tcPr>
          <w:p w:rsidR="002F413E" w:rsidRPr="00203169" w:rsidRDefault="002F413E" w:rsidP="002F413E">
            <w:pPr>
              <w:ind w:right="-8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กิจกรรม/ปี</w:t>
            </w:r>
          </w:p>
        </w:tc>
        <w:tc>
          <w:tcPr>
            <w:tcW w:w="763" w:type="dxa"/>
          </w:tcPr>
          <w:p w:rsidR="002F413E" w:rsidRPr="00203169" w:rsidRDefault="002F413E" w:rsidP="007E4C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3/1</w:t>
            </w:r>
          </w:p>
        </w:tc>
        <w:tc>
          <w:tcPr>
            <w:tcW w:w="1051" w:type="dxa"/>
          </w:tcPr>
          <w:p w:rsidR="002F413E" w:rsidRPr="003247C3" w:rsidRDefault="002F413E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2F413E" w:rsidRPr="003247C3" w:rsidRDefault="002F413E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2F413E" w:rsidRPr="00394308" w:rsidRDefault="002F413E" w:rsidP="00E56F9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2F413E" w:rsidRPr="000F4C66" w:rsidRDefault="002F413E" w:rsidP="007E4C60">
            <w:pPr>
              <w:jc w:val="thaiDistribute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จำนวนกิจกรรม   ในการส่งเสริมความรู้</w:t>
            </w:r>
          </w:p>
        </w:tc>
        <w:tc>
          <w:tcPr>
            <w:tcW w:w="1559" w:type="dxa"/>
          </w:tcPr>
          <w:p w:rsidR="002F413E" w:rsidRPr="000F4C66" w:rsidRDefault="002F413E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มีการพัฒนางานป้องกันทุจริต</w:t>
            </w:r>
          </w:p>
        </w:tc>
        <w:tc>
          <w:tcPr>
            <w:tcW w:w="851" w:type="dxa"/>
          </w:tcPr>
          <w:p w:rsidR="002F413E" w:rsidRPr="003247C3" w:rsidRDefault="002F413E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2F413E" w:rsidRDefault="002F413E" w:rsidP="00A05EDB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2F413E" w:rsidRDefault="002F413E" w:rsidP="00A05EDB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2F413E" w:rsidRDefault="002F413E" w:rsidP="00A05EDB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2F413E" w:rsidRPr="002F413E" w:rsidRDefault="002F413E" w:rsidP="002F413E">
            <w:pPr>
              <w:ind w:left="-128" w:right="-108"/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 w:rsidRPr="002F413E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 w:rsidRPr="002F413E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.ส่งเสริมการปกครองท้องถิ่น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2F413E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  <w:tr w:rsidR="00A56222" w:rsidRPr="003247C3" w:rsidTr="007E4C60">
        <w:trPr>
          <w:trHeight w:val="567"/>
        </w:trPr>
        <w:tc>
          <w:tcPr>
            <w:tcW w:w="284" w:type="dxa"/>
          </w:tcPr>
          <w:p w:rsidR="00A56222" w:rsidRPr="00973871" w:rsidRDefault="00A56222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A56222" w:rsidRDefault="00A56222" w:rsidP="005E2459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ให้ความรู้เกี่ยวกับการดำเนินชีวิตตามหลักปรัชญาเศรษฐกิจพอเพียง</w:t>
            </w:r>
          </w:p>
          <w:p w:rsidR="00A56222" w:rsidRDefault="00A56222" w:rsidP="005E2459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1)ประชาสัมพันธ์ให้ความรู้หลักปรัชญาเศรษฐกิจพอเพียง</w:t>
            </w:r>
          </w:p>
          <w:p w:rsidR="00A56222" w:rsidRDefault="00A56222" w:rsidP="005E2459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2)ถ่ายทอดพระบรมราโชวาทเป็นหลักปฏิบัติงาน</w:t>
            </w:r>
          </w:p>
          <w:p w:rsidR="00A56222" w:rsidRDefault="00A56222" w:rsidP="005E2459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3)รณรงค์ส่งเสริมให้เจ้าหน้าที่ภายในสำนักงานใช้วัสดุสำนักงานอย่างประหยัดและคุ้มค่า</w:t>
            </w:r>
          </w:p>
          <w:p w:rsidR="00A56222" w:rsidRPr="00973871" w:rsidRDefault="00A56222" w:rsidP="005E2459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Theme="minorHAnsi" w:hAnsi="TH SarabunIT๙" w:cs="TH SarabunIT๙"/>
                <w:sz w:val="26"/>
                <w:szCs w:val="26"/>
              </w:rPr>
              <w:t>4</w:t>
            </w: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)รณรงค์ส่งเสริมให้เจ้าหน้าที่ ลด ละ เลิก อบายมุข สิ่งผิดกฎหมาย</w:t>
            </w:r>
          </w:p>
        </w:tc>
        <w:tc>
          <w:tcPr>
            <w:tcW w:w="709" w:type="dxa"/>
          </w:tcPr>
          <w:p w:rsidR="00A56222" w:rsidRPr="00973871" w:rsidRDefault="00A56222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A56222" w:rsidRPr="00973871" w:rsidRDefault="00A56222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051" w:type="dxa"/>
          </w:tcPr>
          <w:p w:rsidR="00A56222" w:rsidRPr="00973871" w:rsidRDefault="00A56222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56222" w:rsidRPr="00973871" w:rsidRDefault="00A56222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A56222" w:rsidRPr="00973871" w:rsidRDefault="00A56222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A56222" w:rsidRPr="00973871" w:rsidRDefault="00A56222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จำนวนครั้งในการจัดกิจกรรมให้ความรู้</w:t>
            </w:r>
          </w:p>
        </w:tc>
        <w:tc>
          <w:tcPr>
            <w:tcW w:w="1559" w:type="dxa"/>
          </w:tcPr>
          <w:p w:rsidR="00A56222" w:rsidRPr="00973871" w:rsidRDefault="00A56222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บุคลากรนำเอาหลักปรัชญาเศรษฐกิจพอเพียงไปปรับใช้ในการดำรงชีวิต</w:t>
            </w:r>
          </w:p>
        </w:tc>
        <w:tc>
          <w:tcPr>
            <w:tcW w:w="851" w:type="dxa"/>
          </w:tcPr>
          <w:p w:rsidR="00A56222" w:rsidRPr="003247C3" w:rsidRDefault="00A56222" w:rsidP="00F13B4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56222" w:rsidRDefault="00A56222" w:rsidP="00F13B4F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56222" w:rsidRDefault="00A56222" w:rsidP="00F13B4F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56222" w:rsidRDefault="00A56222" w:rsidP="00F13B4F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A56222" w:rsidRPr="00973871" w:rsidRDefault="00A56222" w:rsidP="00A5622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.ทรัพยากร ธรรมชาติและสิ่งแวดล้อม จ.พังงา</w:t>
            </w:r>
          </w:p>
        </w:tc>
      </w:tr>
      <w:tr w:rsidR="00A56222" w:rsidRPr="003247C3" w:rsidTr="008A404D">
        <w:trPr>
          <w:trHeight w:val="567"/>
        </w:trPr>
        <w:tc>
          <w:tcPr>
            <w:tcW w:w="284" w:type="dxa"/>
          </w:tcPr>
          <w:p w:rsidR="00A56222" w:rsidRPr="00973871" w:rsidRDefault="00A56222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3</w:t>
            </w:r>
          </w:p>
        </w:tc>
        <w:tc>
          <w:tcPr>
            <w:tcW w:w="2429" w:type="dxa"/>
          </w:tcPr>
          <w:p w:rsidR="00A56222" w:rsidRDefault="00BC7E4F" w:rsidP="007B0CA7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พัฒนาหมู่บ้านต้นแบบตามแนวปรัชญาเศรษฐกิจพอเพียงแบบ</w:t>
            </w:r>
            <w:proofErr w:type="spellStart"/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บูรณา</w:t>
            </w:r>
            <w:proofErr w:type="spellEnd"/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การ</w:t>
            </w:r>
          </w:p>
          <w:p w:rsidR="00BC7E4F" w:rsidRPr="00973871" w:rsidRDefault="00BC7E4F" w:rsidP="007B0CA7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-จัดประชุมให้ความรู้แนวทางการดำเนินงาน</w:t>
            </w:r>
          </w:p>
        </w:tc>
        <w:tc>
          <w:tcPr>
            <w:tcW w:w="709" w:type="dxa"/>
          </w:tcPr>
          <w:p w:rsidR="00A56222" w:rsidRPr="00973871" w:rsidRDefault="00BC7E4F" w:rsidP="00BC7E4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A56222" w:rsidRPr="00973871" w:rsidRDefault="00BC7E4F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A56222" w:rsidRPr="00973871" w:rsidRDefault="00A56222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56222" w:rsidRPr="00973871" w:rsidRDefault="00A56222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A56222" w:rsidRPr="00973871" w:rsidRDefault="00BC7E4F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A56222" w:rsidRPr="00973871" w:rsidRDefault="00FD1B93" w:rsidP="008A404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จำนวนครั้งที่ออกดำเนินการ</w:t>
            </w:r>
          </w:p>
        </w:tc>
        <w:tc>
          <w:tcPr>
            <w:tcW w:w="1559" w:type="dxa"/>
          </w:tcPr>
          <w:p w:rsidR="00A56222" w:rsidRPr="00973871" w:rsidRDefault="00FD1B93" w:rsidP="008A404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การมีส่วนร่วมจากทุกภาคส่วนในการต่อต้านการทุจริต</w:t>
            </w:r>
          </w:p>
        </w:tc>
        <w:tc>
          <w:tcPr>
            <w:tcW w:w="851" w:type="dxa"/>
          </w:tcPr>
          <w:p w:rsidR="00A56222" w:rsidRPr="00973871" w:rsidRDefault="00FD1B93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56222" w:rsidRPr="00973871" w:rsidRDefault="00FD1B93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56222" w:rsidRPr="00973871" w:rsidRDefault="00FD1B93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56222" w:rsidRPr="00973871" w:rsidRDefault="00FD1B93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A56222" w:rsidRPr="00973871" w:rsidRDefault="00FD1B93" w:rsidP="00FD1B93">
            <w:pPr>
              <w:ind w:right="-108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ที่ทำการปกครอง      อ.เมือง</w:t>
            </w:r>
          </w:p>
        </w:tc>
      </w:tr>
      <w:tr w:rsidR="00A56222" w:rsidRPr="003247C3" w:rsidTr="007E4C60">
        <w:trPr>
          <w:trHeight w:val="567"/>
        </w:trPr>
        <w:tc>
          <w:tcPr>
            <w:tcW w:w="284" w:type="dxa"/>
          </w:tcPr>
          <w:p w:rsidR="00A56222" w:rsidRPr="00973871" w:rsidRDefault="00A56222" w:rsidP="005B38C5">
            <w:pPr>
              <w:ind w:left="34" w:hanging="34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29" w:type="dxa"/>
          </w:tcPr>
          <w:p w:rsidR="00A56222" w:rsidRPr="00973871" w:rsidRDefault="005849B9" w:rsidP="006D336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กิจกรรมการรณรงค์เผยแพร่ความรู้เกี่ยวกับการดำเนินชีวิตตามหลักปรัชญาเศรษฐกิจพอเพียงและประชาสัมพันธ์สื่อสิ่งพิมพ์เกี่ยวกับหลักปรัชญาเศรษฐกิจพอเพียงแก่บุคลากรในสำนักงานอุตสาหกรรมจังหวัดพังงา</w:t>
            </w:r>
          </w:p>
        </w:tc>
        <w:tc>
          <w:tcPr>
            <w:tcW w:w="709" w:type="dxa"/>
          </w:tcPr>
          <w:p w:rsidR="00A56222" w:rsidRPr="00973871" w:rsidRDefault="005849B9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ครั้ง/ราย</w:t>
            </w:r>
          </w:p>
        </w:tc>
        <w:tc>
          <w:tcPr>
            <w:tcW w:w="763" w:type="dxa"/>
          </w:tcPr>
          <w:p w:rsidR="00A56222" w:rsidRPr="00973871" w:rsidRDefault="005849B9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2/20</w:t>
            </w:r>
          </w:p>
        </w:tc>
        <w:tc>
          <w:tcPr>
            <w:tcW w:w="1051" w:type="dxa"/>
          </w:tcPr>
          <w:p w:rsidR="00A56222" w:rsidRPr="00973871" w:rsidRDefault="00A56222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56222" w:rsidRPr="00973871" w:rsidRDefault="00A56222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A56222" w:rsidRPr="00973871" w:rsidRDefault="00634ED6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0.0010</w:t>
            </w:r>
          </w:p>
        </w:tc>
        <w:tc>
          <w:tcPr>
            <w:tcW w:w="1627" w:type="dxa"/>
          </w:tcPr>
          <w:p w:rsidR="00A56222" w:rsidRPr="00973871" w:rsidRDefault="00F32C84" w:rsidP="00F32C84">
            <w:pPr>
              <w:ind w:right="-89"/>
              <w:jc w:val="thaiDistribute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บุคลากรของสำนักงานอุตสาหกรรมจังหวัดพังงา รับทราบหลักปรัชญาเศรษฐกิจพอเพียงและสื่อสิ่งพิมพ์ความรู้ฯ ร้อยละ 90 ของจำนวนบุคลากรทั้งหมด</w:t>
            </w:r>
          </w:p>
        </w:tc>
        <w:tc>
          <w:tcPr>
            <w:tcW w:w="1559" w:type="dxa"/>
          </w:tcPr>
          <w:p w:rsidR="00A56222" w:rsidRPr="00973871" w:rsidRDefault="00F32C84" w:rsidP="008A404D">
            <w:pPr>
              <w:jc w:val="thaiDistribute"/>
              <w:rPr>
                <w:rFonts w:ascii="TH Sarabun New" w:hAnsi="TH Sarabun New" w:cs="TH Sarabun New"/>
                <w:sz w:val="26"/>
                <w:szCs w:val="26"/>
              </w:rPr>
            </w:pP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บุคลากรของมีความรู้ความเข้าใจหลักปรัชญาของเศรษฐกิจพอเพียงและสามารถนำมาประยุกต์ใช้ในการปฏิบัติงาน</w:t>
            </w:r>
          </w:p>
        </w:tc>
        <w:tc>
          <w:tcPr>
            <w:tcW w:w="851" w:type="dxa"/>
          </w:tcPr>
          <w:p w:rsidR="00A56222" w:rsidRPr="00973871" w:rsidRDefault="00A56222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A56222" w:rsidRPr="00973871" w:rsidRDefault="00634ED6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0.0005</w:t>
            </w:r>
          </w:p>
        </w:tc>
        <w:tc>
          <w:tcPr>
            <w:tcW w:w="851" w:type="dxa"/>
          </w:tcPr>
          <w:p w:rsidR="00A56222" w:rsidRPr="00973871" w:rsidRDefault="0055025F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0.0005</w:t>
            </w:r>
          </w:p>
        </w:tc>
        <w:tc>
          <w:tcPr>
            <w:tcW w:w="851" w:type="dxa"/>
          </w:tcPr>
          <w:p w:rsidR="00A56222" w:rsidRPr="00973871" w:rsidRDefault="00A56222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A56222" w:rsidRPr="00973871" w:rsidRDefault="0055025F" w:rsidP="00977A4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.อุตสาหกรรม จ.พังงา</w:t>
            </w:r>
          </w:p>
        </w:tc>
      </w:tr>
      <w:tr w:rsidR="00437195" w:rsidRPr="003247C3" w:rsidTr="007E4C60">
        <w:trPr>
          <w:trHeight w:val="567"/>
        </w:trPr>
        <w:tc>
          <w:tcPr>
            <w:tcW w:w="284" w:type="dxa"/>
          </w:tcPr>
          <w:p w:rsidR="00437195" w:rsidRPr="00973871" w:rsidRDefault="00437195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2429" w:type="dxa"/>
          </w:tcPr>
          <w:p w:rsidR="00437195" w:rsidRPr="006D3367" w:rsidRDefault="00437195" w:rsidP="000D500B">
            <w:pPr>
              <w:rPr>
                <w:rFonts w:ascii="TH Sarabun New" w:eastAsiaTheme="minorHAnsi" w:hAnsi="TH Sarabun New" w:cs="TH Sarabun New"/>
                <w:sz w:val="26"/>
                <w:szCs w:val="26"/>
                <w:cs/>
              </w:rPr>
            </w:pPr>
            <w:r w:rsidRPr="00036E90">
              <w:rPr>
                <w:rFonts w:ascii="TH Sarabun New" w:eastAsiaTheme="minorHAnsi" w:hAnsi="TH Sarabun New" w:cs="TH Sarabun New"/>
                <w:sz w:val="26"/>
                <w:szCs w:val="26"/>
                <w:cs/>
              </w:rPr>
              <w:t>ให้ความรู้เกี่ยวกับการดำเนินชีวิตตามหลักเศรษฐกิจพอเพียงในการประชุมประจำเดือนของสำนักงานฯ</w:t>
            </w:r>
          </w:p>
        </w:tc>
        <w:tc>
          <w:tcPr>
            <w:tcW w:w="709" w:type="dxa"/>
          </w:tcPr>
          <w:p w:rsidR="00437195" w:rsidRPr="00036E90" w:rsidRDefault="00437195" w:rsidP="00281E5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36E9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437195" w:rsidRPr="00036E90" w:rsidRDefault="00437195" w:rsidP="00281E5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36E90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1051" w:type="dxa"/>
          </w:tcPr>
          <w:p w:rsidR="00437195" w:rsidRPr="00973871" w:rsidRDefault="00437195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437195" w:rsidRPr="00973871" w:rsidRDefault="00437195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437195" w:rsidRDefault="00437195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437195" w:rsidRPr="00973871" w:rsidRDefault="00437195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437195" w:rsidRPr="00437195" w:rsidRDefault="00437195" w:rsidP="00281E5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43719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ข้าราชการ เจ้าหน้าที่ของสำนักงานจัดหางานจังหวัดพังงา     ได้รับ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ความรู้        ไม่น้อยกว่า</w:t>
            </w:r>
            <w:r w:rsidRPr="0043719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90</w:t>
            </w:r>
          </w:p>
        </w:tc>
        <w:tc>
          <w:tcPr>
            <w:tcW w:w="1559" w:type="dxa"/>
          </w:tcPr>
          <w:p w:rsidR="00437195" w:rsidRPr="00437195" w:rsidRDefault="00437195" w:rsidP="00281E5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3719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ข้าราชการ เจ้าหน้าที่ของสำนักงาน       จัดหางานจังหวัดพังงา เข้าร่วมปร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ะชุม</w:t>
            </w:r>
            <w:r w:rsidRPr="0043719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ไม่น้อยกว่า ร้อยละ 90</w:t>
            </w:r>
          </w:p>
        </w:tc>
        <w:tc>
          <w:tcPr>
            <w:tcW w:w="851" w:type="dxa"/>
          </w:tcPr>
          <w:p w:rsidR="00437195" w:rsidRPr="00973871" w:rsidRDefault="00437195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437195" w:rsidRPr="00973871" w:rsidRDefault="00437195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437195" w:rsidRPr="00973871" w:rsidRDefault="00437195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437195" w:rsidRPr="00973871" w:rsidRDefault="00437195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437195" w:rsidRPr="002162D1" w:rsidRDefault="00437195" w:rsidP="002162D1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.จัดหางาน จ.พังงา</w:t>
            </w:r>
          </w:p>
        </w:tc>
      </w:tr>
      <w:tr w:rsidR="00281E50" w:rsidRPr="003247C3" w:rsidTr="00281E50">
        <w:trPr>
          <w:trHeight w:val="567"/>
        </w:trPr>
        <w:tc>
          <w:tcPr>
            <w:tcW w:w="284" w:type="dxa"/>
          </w:tcPr>
          <w:p w:rsidR="00281E50" w:rsidRDefault="00281E50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2429" w:type="dxa"/>
          </w:tcPr>
          <w:p w:rsidR="00281E50" w:rsidRPr="00281E50" w:rsidRDefault="00281E50" w:rsidP="00281E50">
            <w:pPr>
              <w:rPr>
                <w:rFonts w:ascii="TH Sarabun New" w:eastAsiaTheme="minorHAnsi" w:hAnsi="TH Sarabun New" w:cs="TH Sarabun New"/>
                <w:sz w:val="26"/>
                <w:szCs w:val="26"/>
              </w:rPr>
            </w:pPr>
            <w:r w:rsidRPr="00281E50">
              <w:rPr>
                <w:rFonts w:ascii="TH Sarabun New" w:eastAsiaTheme="minorHAnsi" w:hAnsi="TH Sarabun New" w:cs="TH Sarabun New"/>
                <w:sz w:val="26"/>
                <w:szCs w:val="26"/>
                <w:cs/>
              </w:rPr>
              <w:t>พอมีพอกิน</w:t>
            </w:r>
          </w:p>
          <w:p w:rsidR="00281E50" w:rsidRPr="00036E90" w:rsidRDefault="00281E50" w:rsidP="00281E50">
            <w:pPr>
              <w:rPr>
                <w:rFonts w:ascii="TH Sarabun New" w:eastAsiaTheme="minorHAnsi" w:hAnsi="TH Sarabun New" w:cs="TH Sarabun New"/>
                <w:sz w:val="26"/>
                <w:szCs w:val="26"/>
                <w:cs/>
              </w:rPr>
            </w:pPr>
            <w:r w:rsidRPr="00281E50">
              <w:rPr>
                <w:rFonts w:ascii="TH Sarabun New" w:eastAsiaTheme="minorHAnsi" w:hAnsi="TH Sarabun New" w:cs="TH Sarabun New"/>
                <w:sz w:val="26"/>
                <w:szCs w:val="26"/>
                <w:cs/>
              </w:rPr>
              <w:t>รายละเอียด ส่งเสริมให้ความรู้ความเข้าใจการดำเนินชีวิตตามหลักปรัชญาเศรษฐกิจพอเพียง</w:t>
            </w:r>
          </w:p>
        </w:tc>
        <w:tc>
          <w:tcPr>
            <w:tcW w:w="709" w:type="dxa"/>
          </w:tcPr>
          <w:p w:rsidR="00281E50" w:rsidRPr="00036E90" w:rsidRDefault="00281E50" w:rsidP="00281E50">
            <w:pPr>
              <w:ind w:right="-89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คน/แผนงาน</w:t>
            </w:r>
          </w:p>
        </w:tc>
        <w:tc>
          <w:tcPr>
            <w:tcW w:w="763" w:type="dxa"/>
          </w:tcPr>
          <w:p w:rsidR="00281E50" w:rsidRPr="00036E90" w:rsidRDefault="00281E50" w:rsidP="00281E5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14/1</w:t>
            </w:r>
          </w:p>
        </w:tc>
        <w:tc>
          <w:tcPr>
            <w:tcW w:w="1051" w:type="dxa"/>
          </w:tcPr>
          <w:p w:rsidR="00281E50" w:rsidRPr="00973871" w:rsidRDefault="00281E50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281E50" w:rsidRPr="00973871" w:rsidRDefault="00281E50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281E50" w:rsidRDefault="00281E50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281E50" w:rsidRDefault="00281E50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281E50" w:rsidRPr="00701D23" w:rsidRDefault="00281E50" w:rsidP="00281E5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01D2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ระดับความสำเร็จของกระบวนการปรับกระบวนคิด</w:t>
            </w:r>
          </w:p>
        </w:tc>
        <w:tc>
          <w:tcPr>
            <w:tcW w:w="1559" w:type="dxa"/>
          </w:tcPr>
          <w:p w:rsidR="00281E50" w:rsidRPr="00EA41DF" w:rsidRDefault="00281E50" w:rsidP="00281E5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เจ้าหน้าที่สามารถนำความรู้ไปใช้ในชีวิตประจำวันได้</w:t>
            </w:r>
          </w:p>
        </w:tc>
        <w:tc>
          <w:tcPr>
            <w:tcW w:w="851" w:type="dxa"/>
          </w:tcPr>
          <w:p w:rsidR="00281E50" w:rsidRDefault="00281E50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/</w:t>
            </w:r>
          </w:p>
        </w:tc>
        <w:tc>
          <w:tcPr>
            <w:tcW w:w="851" w:type="dxa"/>
          </w:tcPr>
          <w:p w:rsidR="00281E50" w:rsidRDefault="00281E50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/</w:t>
            </w:r>
          </w:p>
        </w:tc>
        <w:tc>
          <w:tcPr>
            <w:tcW w:w="851" w:type="dxa"/>
          </w:tcPr>
          <w:p w:rsidR="00281E50" w:rsidRDefault="00281E50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/</w:t>
            </w:r>
          </w:p>
        </w:tc>
        <w:tc>
          <w:tcPr>
            <w:tcW w:w="851" w:type="dxa"/>
          </w:tcPr>
          <w:p w:rsidR="00281E50" w:rsidRDefault="00281E50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/</w:t>
            </w:r>
          </w:p>
        </w:tc>
        <w:tc>
          <w:tcPr>
            <w:tcW w:w="1114" w:type="dxa"/>
          </w:tcPr>
          <w:p w:rsidR="00281E50" w:rsidRDefault="00281E50" w:rsidP="002162D1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นิคมสร้างตนเองท้ายเหมือง จ.พังงา</w:t>
            </w:r>
          </w:p>
        </w:tc>
      </w:tr>
      <w:tr w:rsidR="00972881" w:rsidRPr="003247C3" w:rsidTr="00281E50">
        <w:trPr>
          <w:trHeight w:val="567"/>
        </w:trPr>
        <w:tc>
          <w:tcPr>
            <w:tcW w:w="284" w:type="dxa"/>
          </w:tcPr>
          <w:p w:rsidR="00972881" w:rsidRPr="007E3BC2" w:rsidRDefault="00972881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E3B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2429" w:type="dxa"/>
          </w:tcPr>
          <w:p w:rsidR="00972881" w:rsidRPr="007E3BC2" w:rsidRDefault="00972881" w:rsidP="00905B9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7E3B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กศน.ส</w:t>
            </w:r>
            <w:proofErr w:type="spellEnd"/>
            <w:r w:rsidRPr="007E3B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ถานศึกษาพอเพียง</w:t>
            </w:r>
          </w:p>
          <w:p w:rsidR="00972881" w:rsidRPr="007E3BC2" w:rsidRDefault="00972881" w:rsidP="00905B9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E3B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-เป็นการจัดการศึกษาเพื่อมุ่ง</w:t>
            </w:r>
          </w:p>
          <w:p w:rsidR="00972881" w:rsidRPr="007E3BC2" w:rsidRDefault="00972881" w:rsidP="00905B9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E3B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เน้นให้สมาชิกในองค์กรและผู้</w:t>
            </w:r>
          </w:p>
          <w:p w:rsidR="00972881" w:rsidRPr="007E3BC2" w:rsidRDefault="00972881" w:rsidP="00905B9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E3B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รับบริการทุกระดับช่วงวัยมี</w:t>
            </w:r>
          </w:p>
          <w:p w:rsidR="00972881" w:rsidRPr="007E3BC2" w:rsidRDefault="00972881" w:rsidP="00905B9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E3B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ระเบียบวินัยซื่อสัตย์สุจริตต่อ</w:t>
            </w:r>
          </w:p>
          <w:p w:rsidR="00972881" w:rsidRPr="007E3BC2" w:rsidRDefault="00972881" w:rsidP="00905B9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E3BC2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ด้านการทุจริตและปลุกฝังการ</w:t>
            </w:r>
          </w:p>
          <w:p w:rsidR="00972881" w:rsidRPr="007E3BC2" w:rsidRDefault="00972881" w:rsidP="00905B98">
            <w:pPr>
              <w:rPr>
                <w:rFonts w:ascii="TH Sarabun New" w:eastAsiaTheme="minorHAnsi" w:hAnsi="TH Sarabun New" w:cs="TH Sarabun New"/>
                <w:sz w:val="26"/>
                <w:szCs w:val="26"/>
                <w:cs/>
              </w:rPr>
            </w:pPr>
            <w:r w:rsidRPr="007E3B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ดำเนินชีวิตตามแนวของปรัชญาเศรษฐกิจพอเพียงโดยใช้กระบวนการให้มีความรู้ด้วยวิธีการต่างๆ</w:t>
            </w:r>
            <w:r w:rsidRPr="007E3BC2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7E3B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เช่น จัดกิจกรรมบำเพ็ญประโยชน์ภายใต้การมีส่วนร่วมของครู นักศึกษาผู้บริหารและภาคีเครือข่าย</w:t>
            </w:r>
          </w:p>
        </w:tc>
        <w:tc>
          <w:tcPr>
            <w:tcW w:w="709" w:type="dxa"/>
          </w:tcPr>
          <w:p w:rsidR="00972881" w:rsidRPr="00F921F1" w:rsidRDefault="00972881" w:rsidP="00D703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921F1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คน</w:t>
            </w:r>
          </w:p>
        </w:tc>
        <w:tc>
          <w:tcPr>
            <w:tcW w:w="763" w:type="dxa"/>
          </w:tcPr>
          <w:p w:rsidR="00972881" w:rsidRPr="00F921F1" w:rsidRDefault="00972881" w:rsidP="00D703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921F1">
              <w:rPr>
                <w:rFonts w:ascii="TH SarabunIT๙" w:hAnsi="TH SarabunIT๙" w:cs="TH SarabunIT๙" w:hint="cs"/>
                <w:sz w:val="28"/>
                <w:cs/>
              </w:rPr>
              <w:t>240</w:t>
            </w:r>
          </w:p>
        </w:tc>
        <w:tc>
          <w:tcPr>
            <w:tcW w:w="1051" w:type="dxa"/>
          </w:tcPr>
          <w:p w:rsidR="00972881" w:rsidRPr="00973871" w:rsidRDefault="00972881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72881" w:rsidRPr="00973871" w:rsidRDefault="00BB345B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0.0336</w:t>
            </w:r>
          </w:p>
        </w:tc>
        <w:tc>
          <w:tcPr>
            <w:tcW w:w="1042" w:type="dxa"/>
          </w:tcPr>
          <w:p w:rsidR="00972881" w:rsidRDefault="00144ADC" w:rsidP="00144AD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0.0336</w:t>
            </w:r>
          </w:p>
        </w:tc>
        <w:tc>
          <w:tcPr>
            <w:tcW w:w="1627" w:type="dxa"/>
          </w:tcPr>
          <w:p w:rsidR="00972881" w:rsidRPr="00972881" w:rsidRDefault="00972881" w:rsidP="00972881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9728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</w:t>
            </w:r>
            <w:r w:rsidR="003A653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80 </w:t>
            </w:r>
            <w:r w:rsidRPr="009728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ผู้เข้าร่วม</w:t>
            </w:r>
          </w:p>
          <w:p w:rsidR="00972881" w:rsidRPr="00972881" w:rsidRDefault="00972881" w:rsidP="00972881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28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มีความรู้ความเข้าใจ</w:t>
            </w:r>
          </w:p>
          <w:p w:rsidR="00972881" w:rsidRPr="00972881" w:rsidRDefault="00972881" w:rsidP="00972881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728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หลักปรัชญาของเศรษฐกิจพอเพียง</w:t>
            </w:r>
          </w:p>
          <w:p w:rsidR="00972881" w:rsidRPr="00972881" w:rsidRDefault="00972881" w:rsidP="00972881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728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ตระหนักถึงอันตราย</w:t>
            </w:r>
            <w:r w:rsidRPr="00972881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ที่สังคมจะได้รับจากการทุจริตมีจิตสำนึก</w:t>
            </w:r>
          </w:p>
          <w:p w:rsidR="00972881" w:rsidRPr="00972881" w:rsidRDefault="00972881" w:rsidP="00972881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728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สาธารณะในฐานะ</w:t>
            </w:r>
          </w:p>
          <w:p w:rsidR="00972881" w:rsidRPr="00701D23" w:rsidRDefault="00972881" w:rsidP="00972881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28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พลเมืองดี</w:t>
            </w:r>
          </w:p>
        </w:tc>
        <w:tc>
          <w:tcPr>
            <w:tcW w:w="1559" w:type="dxa"/>
          </w:tcPr>
          <w:p w:rsidR="00BB345B" w:rsidRPr="00BB345B" w:rsidRDefault="00BB345B" w:rsidP="00BB345B">
            <w:pPr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BB345B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ผู้เข้าร่วมโครงการมี         ความรู้ความเข้า</w:t>
            </w:r>
          </w:p>
          <w:p w:rsidR="00BB345B" w:rsidRPr="00BB345B" w:rsidRDefault="00BB345B" w:rsidP="00BB345B">
            <w:pPr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BB34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หลักปรัชญา</w:t>
            </w:r>
          </w:p>
          <w:p w:rsidR="00BB345B" w:rsidRPr="00BB345B" w:rsidRDefault="00BB345B" w:rsidP="00BB345B">
            <w:pPr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BB34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ของเศรษฐกิจ</w:t>
            </w:r>
          </w:p>
          <w:p w:rsidR="00BB345B" w:rsidRPr="00BB345B" w:rsidRDefault="00BB345B" w:rsidP="00BB345B">
            <w:pPr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BB34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พอเพียง ตระหนัก</w:t>
            </w:r>
          </w:p>
          <w:p w:rsidR="00BB345B" w:rsidRPr="00BB345B" w:rsidRDefault="00BB345B" w:rsidP="00BB345B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BB345B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ถึงอันตรายที่สังคม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BB34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จะได้รับ</w:t>
            </w:r>
            <w:r w:rsidRPr="00BB345B">
              <w:rPr>
                <w:rFonts w:ascii="TH SarabunIT๙" w:hAnsi="TH SarabunIT๙" w:cs="TH SarabunIT๙" w:hint="cs"/>
                <w:sz w:val="28"/>
                <w:cs/>
              </w:rPr>
              <w:t>จากการทุจริตมีจิตสำนึกต่อ</w:t>
            </w:r>
          </w:p>
          <w:p w:rsidR="00972881" w:rsidRDefault="00BB345B" w:rsidP="00BB345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B345B">
              <w:rPr>
                <w:rFonts w:ascii="TH SarabunIT๙" w:hAnsi="TH SarabunIT๙" w:cs="TH SarabunIT๙" w:hint="cs"/>
                <w:sz w:val="28"/>
                <w:cs/>
              </w:rPr>
              <w:t>สาธารณะในฐานะพลเมืองดี</w:t>
            </w:r>
          </w:p>
        </w:tc>
        <w:tc>
          <w:tcPr>
            <w:tcW w:w="851" w:type="dxa"/>
          </w:tcPr>
          <w:p w:rsidR="00972881" w:rsidRDefault="00972881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972881" w:rsidRDefault="00095775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0.0168</w:t>
            </w:r>
          </w:p>
        </w:tc>
        <w:tc>
          <w:tcPr>
            <w:tcW w:w="851" w:type="dxa"/>
          </w:tcPr>
          <w:p w:rsidR="00972881" w:rsidRDefault="00095775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0.0168</w:t>
            </w:r>
          </w:p>
        </w:tc>
        <w:tc>
          <w:tcPr>
            <w:tcW w:w="851" w:type="dxa"/>
          </w:tcPr>
          <w:p w:rsidR="00972881" w:rsidRDefault="00972881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972881" w:rsidRDefault="00095775" w:rsidP="002162D1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กศน.จ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.พังงา/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กศน.อ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.ทับปุด</w:t>
            </w:r>
          </w:p>
        </w:tc>
      </w:tr>
      <w:tr w:rsidR="009E1F13" w:rsidRPr="003247C3" w:rsidTr="00281E50">
        <w:trPr>
          <w:trHeight w:val="567"/>
        </w:trPr>
        <w:tc>
          <w:tcPr>
            <w:tcW w:w="284" w:type="dxa"/>
          </w:tcPr>
          <w:p w:rsidR="009E1F13" w:rsidRPr="007E3BC2" w:rsidRDefault="009E1F13" w:rsidP="007E4C60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7E3BC2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8</w:t>
            </w:r>
          </w:p>
        </w:tc>
        <w:tc>
          <w:tcPr>
            <w:tcW w:w="2429" w:type="dxa"/>
          </w:tcPr>
          <w:p w:rsidR="009E1F13" w:rsidRPr="007E3BC2" w:rsidRDefault="009E1F13" w:rsidP="009E1F13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7E3B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การเชิญพระบรมราโชวาทของพระบาทสมเด็จพระเจ้าอยู่หัวฯ ร. 9 นำเสนอทีประชุมประจำเดือน </w:t>
            </w:r>
            <w:proofErr w:type="spellStart"/>
            <w:r w:rsidRPr="007E3BC2">
              <w:rPr>
                <w:rFonts w:ascii="TH SarabunIT๙" w:hAnsi="TH SarabunIT๙" w:cs="TH SarabunIT๙"/>
                <w:sz w:val="26"/>
                <w:szCs w:val="26"/>
                <w:cs/>
              </w:rPr>
              <w:t>สนง.พมจ</w:t>
            </w:r>
            <w:proofErr w:type="spellEnd"/>
            <w:r w:rsidRPr="007E3BC2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709" w:type="dxa"/>
          </w:tcPr>
          <w:p w:rsidR="009E1F13" w:rsidRPr="00880950" w:rsidRDefault="00880950" w:rsidP="00880950">
            <w:pPr>
              <w:ind w:right="-89"/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9E1F13" w:rsidRPr="00F921F1" w:rsidRDefault="00880950" w:rsidP="00D703AA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051" w:type="dxa"/>
          </w:tcPr>
          <w:p w:rsidR="009E1F13" w:rsidRPr="00973871" w:rsidRDefault="009E1F13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E1F13" w:rsidRDefault="009E1F13" w:rsidP="007E4C60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9E1F13" w:rsidRDefault="001047B2" w:rsidP="00144ADC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1047B2" w:rsidRDefault="001047B2" w:rsidP="00144ADC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9E1F13" w:rsidRPr="00972881" w:rsidRDefault="00880950" w:rsidP="00972881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จำนวนครั้งที่นำเส</w:t>
            </w:r>
            <w:r w:rsidRPr="00880950">
              <w:rPr>
                <w:rFonts w:ascii="TH SarabunIT๙" w:hAnsi="TH SarabunIT๙" w:cs="TH SarabunIT๙"/>
                <w:sz w:val="26"/>
                <w:szCs w:val="26"/>
                <w:cs/>
              </w:rPr>
              <w:t>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</w:t>
            </w:r>
            <w:r w:rsidRPr="00880950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ประเด็นข้อคิดที่เกี่ยวข้องกับเรื่องคุณธรรม จริยธรรม สุจริต ความพอเพียง</w:t>
            </w:r>
          </w:p>
        </w:tc>
        <w:tc>
          <w:tcPr>
            <w:tcW w:w="1559" w:type="dxa"/>
          </w:tcPr>
          <w:p w:rsidR="009E1F13" w:rsidRPr="00BB345B" w:rsidRDefault="004D6405" w:rsidP="00BB345B">
            <w:pPr>
              <w:ind w:right="-108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4D6405">
              <w:rPr>
                <w:rFonts w:ascii="TH SarabunIT๙" w:hAnsi="TH SarabunIT๙" w:cs="TH SarabunIT๙"/>
                <w:sz w:val="26"/>
                <w:szCs w:val="26"/>
                <w:cs/>
              </w:rPr>
              <w:t>บุคลาการสำนักงาน ได้นำข้อคิดจากพระบรมราชวาทฯ นำไปถือปฏิบัติ สามารถป้องกันการทุจริตได้</w:t>
            </w:r>
          </w:p>
        </w:tc>
        <w:tc>
          <w:tcPr>
            <w:tcW w:w="851" w:type="dxa"/>
          </w:tcPr>
          <w:p w:rsidR="009E1F13" w:rsidRDefault="004D6405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E1F13" w:rsidRDefault="004D6405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E1F13" w:rsidRDefault="004D6405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E1F13" w:rsidRDefault="004D6405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9E1F13" w:rsidRDefault="004D6405" w:rsidP="002162D1">
            <w:pPr>
              <w:ind w:right="-108"/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.พัฒนาสังคมและความมั่นคงของมนุษย์ จ.พังงา</w:t>
            </w:r>
          </w:p>
        </w:tc>
      </w:tr>
      <w:tr w:rsidR="007E3BC2" w:rsidRPr="003247C3" w:rsidTr="00281E50">
        <w:trPr>
          <w:trHeight w:val="567"/>
        </w:trPr>
        <w:tc>
          <w:tcPr>
            <w:tcW w:w="284" w:type="dxa"/>
          </w:tcPr>
          <w:p w:rsidR="007E3BC2" w:rsidRPr="007E3BC2" w:rsidRDefault="007E3BC2" w:rsidP="007E4C60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7E3B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2429" w:type="dxa"/>
          </w:tcPr>
          <w:p w:rsidR="007E3BC2" w:rsidRDefault="007E3BC2" w:rsidP="009E1F13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</w:rPr>
            </w:pPr>
            <w:r w:rsidRPr="007E3BC2">
              <w:rPr>
                <w:rFonts w:ascii="TH SarabunIT๙" w:hAnsi="TH SarabunIT๙" w:cs="TH SarabunIT๙"/>
                <w:sz w:val="26"/>
                <w:szCs w:val="26"/>
                <w:cs/>
              </w:rPr>
              <w:t>แจ้งเวียนหลักปรัชญาเศรษฐกิจพอเพียง พระบรมราโชวาท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</w:t>
            </w:r>
            <w:r w:rsidRPr="007E3BC2">
              <w:rPr>
                <w:rFonts w:ascii="TH SarabunIT๙" w:hAnsi="TH SarabunIT๙" w:cs="TH SarabunIT๙"/>
                <w:sz w:val="26"/>
                <w:szCs w:val="26"/>
                <w:cs/>
              </w:rPr>
              <w:t>ที่พระราชทานแก่ข้าราชการ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</w:t>
            </w:r>
            <w:r w:rsidRPr="007E3B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พลเรือนให้บุคลากรในสังกัดได้รับทราบ        </w:t>
            </w:r>
          </w:p>
          <w:p w:rsidR="007E3BC2" w:rsidRPr="007E3BC2" w:rsidRDefault="007E3BC2" w:rsidP="009E1F13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E3BC2">
              <w:rPr>
                <w:rFonts w:ascii="TH SarabunIT๙" w:hAnsi="TH SarabunIT๙" w:cs="TH SarabunIT๙"/>
                <w:sz w:val="26"/>
                <w:szCs w:val="26"/>
                <w:cs/>
              </w:rPr>
              <w:t>รายละเอียด แจ้งเวียนแผ่นพับ หนังสือ เอกสาร เกี่ยวกับกับหลักปรัชญาเศรษฐกิจพอเพียง และพระบรมราโชวาท ให้บุคลากรในสังกัด</w:t>
            </w:r>
          </w:p>
        </w:tc>
        <w:tc>
          <w:tcPr>
            <w:tcW w:w="709" w:type="dxa"/>
          </w:tcPr>
          <w:p w:rsidR="007E3BC2" w:rsidRDefault="007E3BC2" w:rsidP="00880950">
            <w:pPr>
              <w:ind w:right="-89"/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7E3BC2" w:rsidRDefault="007E3BC2" w:rsidP="00D703AA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1051" w:type="dxa"/>
          </w:tcPr>
          <w:p w:rsidR="007E3BC2" w:rsidRPr="00973871" w:rsidRDefault="007E3BC2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E3BC2" w:rsidRDefault="007E3BC2" w:rsidP="007E4C60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DD4149" w:rsidRPr="00DD4149" w:rsidRDefault="00DD4149" w:rsidP="00DD41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D4149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</w:t>
            </w:r>
          </w:p>
          <w:p w:rsidR="007E3BC2" w:rsidRDefault="00DD4149" w:rsidP="00DD4149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DD4149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7E3BC2" w:rsidRDefault="007E3BC2" w:rsidP="00972881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E3BC2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้</w:t>
            </w:r>
            <w:r w:rsidRPr="007E3BC2">
              <w:rPr>
                <w:rFonts w:ascii="TH SarabunIT๙" w:hAnsi="TH SarabunIT๙" w:cs="TH SarabunIT๙"/>
                <w:sz w:val="26"/>
                <w:szCs w:val="26"/>
                <w:cs/>
              </w:rPr>
              <w:t>งที่แจ้งเวียน</w:t>
            </w:r>
          </w:p>
        </w:tc>
        <w:tc>
          <w:tcPr>
            <w:tcW w:w="1559" w:type="dxa"/>
          </w:tcPr>
          <w:p w:rsidR="007E3BC2" w:rsidRPr="004D6405" w:rsidRDefault="007E3BC2" w:rsidP="00BB345B">
            <w:pPr>
              <w:ind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E3BC2">
              <w:rPr>
                <w:rFonts w:ascii="TH SarabunIT๙" w:hAnsi="TH SarabunIT๙" w:cs="TH SarabunIT๙"/>
                <w:sz w:val="26"/>
                <w:szCs w:val="26"/>
                <w:cs/>
              </w:rPr>
              <w:t>ข้าราชการและเจ้าหน้าที่ในสังกัดได้รับทราบและนำไปใช้เป็นแนวทางในการดำเนินชีวิตและการปฏิบัติงาน</w:t>
            </w:r>
          </w:p>
        </w:tc>
        <w:tc>
          <w:tcPr>
            <w:tcW w:w="851" w:type="dxa"/>
          </w:tcPr>
          <w:p w:rsidR="007E3BC2" w:rsidRDefault="007E3BC2" w:rsidP="0074245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E3BC2" w:rsidRDefault="007E3BC2" w:rsidP="0074245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E3BC2" w:rsidRDefault="007E3BC2" w:rsidP="0074245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E3BC2" w:rsidRDefault="007E3BC2" w:rsidP="0074245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7E3BC2" w:rsidRDefault="007E3BC2" w:rsidP="002162D1">
            <w:pPr>
              <w:ind w:right="-108"/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.การปฏิรูปที่ดิน จ.พังงา</w:t>
            </w:r>
          </w:p>
        </w:tc>
      </w:tr>
    </w:tbl>
    <w:p w:rsidR="002A2C36" w:rsidRDefault="002A2C36" w:rsidP="00760750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A2C36" w:rsidRDefault="002A2C36" w:rsidP="00760750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A2C36" w:rsidRDefault="002A2C36" w:rsidP="00760750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A2C36" w:rsidRDefault="002A2C36" w:rsidP="00760750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A2C36" w:rsidRDefault="002A2C36" w:rsidP="00760750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A2C36" w:rsidRDefault="002A2C36" w:rsidP="00760750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60750" w:rsidRDefault="00760750" w:rsidP="00760750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1 “สร้างสังคมที่ไม่ทนต่อการทุจริต”</w:t>
      </w:r>
    </w:p>
    <w:p w:rsidR="00760750" w:rsidRDefault="00760750" w:rsidP="00760750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4 เสริมพลังการมีส่วนร่วมของชุมชน (</w:t>
      </w:r>
      <w:r>
        <w:rPr>
          <w:rFonts w:ascii="TH SarabunIT๙" w:hAnsi="TH SarabunIT๙" w:cs="TH SarabunIT๙"/>
          <w:b/>
          <w:bCs/>
          <w:sz w:val="32"/>
          <w:szCs w:val="32"/>
        </w:rPr>
        <w:t>Civil Participation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1930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</w:t>
      </w:r>
      <w:proofErr w:type="spellStart"/>
      <w:r w:rsidR="0019304E">
        <w:rPr>
          <w:rFonts w:ascii="TH SarabunIT๙" w:hAnsi="TH SarabunIT๙" w:cs="TH SarabunIT๙" w:hint="cs"/>
          <w:b/>
          <w:bCs/>
          <w:sz w:val="32"/>
          <w:szCs w:val="32"/>
          <w:cs/>
        </w:rPr>
        <w:t>บูรณา</w:t>
      </w:r>
      <w:proofErr w:type="spellEnd"/>
      <w:r w:rsidR="0019304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การทุกภาคส่วนเพื่อต่อต้านการทุจริต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760750" w:rsidRPr="00A10FBA" w:rsidTr="009B053E">
        <w:trPr>
          <w:tblHeader/>
        </w:trPr>
        <w:tc>
          <w:tcPr>
            <w:tcW w:w="284" w:type="dxa"/>
            <w:vMerge w:val="restart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</w:t>
            </w:r>
            <w:r w:rsidR="00C00F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="00C00FC7"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760750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760750" w:rsidRPr="004C433A" w:rsidTr="009B053E">
        <w:trPr>
          <w:tblHeader/>
        </w:trPr>
        <w:tc>
          <w:tcPr>
            <w:tcW w:w="284" w:type="dxa"/>
            <w:vMerge/>
            <w:vAlign w:val="center"/>
          </w:tcPr>
          <w:p w:rsidR="00760750" w:rsidRPr="004C433A" w:rsidRDefault="00760750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760750" w:rsidRPr="004C433A" w:rsidRDefault="00760750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760750" w:rsidRPr="004C433A" w:rsidRDefault="00760750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760750" w:rsidRPr="004C433A" w:rsidRDefault="00760750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760750" w:rsidRPr="004C433A" w:rsidRDefault="00760750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12C78" w:rsidRPr="003247C3" w:rsidTr="009B053E">
        <w:trPr>
          <w:trHeight w:val="567"/>
        </w:trPr>
        <w:tc>
          <w:tcPr>
            <w:tcW w:w="284" w:type="dxa"/>
          </w:tcPr>
          <w:p w:rsidR="00612C78" w:rsidRPr="003247C3" w:rsidRDefault="00612C78" w:rsidP="00A05ED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612C78" w:rsidRDefault="00612C78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โครงการประชาสัมพันธ์รณรงค์ต่อต้านการทุจริต</w:t>
            </w:r>
          </w:p>
          <w:p w:rsidR="00612C78" w:rsidRPr="0037531E" w:rsidRDefault="00612C78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กิจกรรม</w:t>
            </w:r>
          </w:p>
          <w:p w:rsidR="00612C78" w:rsidRPr="0037531E" w:rsidRDefault="00612C78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1)</w:t>
            </w: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สัมมนาสร้างเครือข่ายสื่อ</w:t>
            </w:r>
          </w:p>
          <w:p w:rsidR="00612C78" w:rsidRPr="0037531E" w:rsidRDefault="00612C78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2)</w:t>
            </w: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กิจกรรมถ่ายทอดเสียงการสัมมนาเครือข่าย</w:t>
            </w:r>
          </w:p>
          <w:p w:rsidR="00612C78" w:rsidRPr="0037531E" w:rsidRDefault="00612C78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3)</w:t>
            </w: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ผลิต</w:t>
            </w:r>
            <w:proofErr w:type="spellStart"/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สปอต</w:t>
            </w:r>
            <w:proofErr w:type="spellEnd"/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 </w:t>
            </w: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2</w:t>
            </w: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 ภาษา(กลาง/ถิ่น)</w:t>
            </w:r>
          </w:p>
          <w:p w:rsidR="00612C78" w:rsidRPr="0037531E" w:rsidRDefault="00612C78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4)</w:t>
            </w: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เผยแพร่</w:t>
            </w:r>
            <w:proofErr w:type="spellStart"/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สปอต</w:t>
            </w:r>
            <w:proofErr w:type="spellEnd"/>
          </w:p>
          <w:p w:rsidR="00612C78" w:rsidRPr="0037531E" w:rsidRDefault="00612C78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5)</w:t>
            </w: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บทความการประชาสัมพันธ์รณรงค์ต่อต้านทุจริต ทางหนังสือพิมพ์ท้องถิ่น จำนวน </w:t>
            </w: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3</w:t>
            </w: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 ฉบับ</w:t>
            </w:r>
          </w:p>
          <w:p w:rsidR="00612C78" w:rsidRPr="0037531E" w:rsidRDefault="00612C78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6)</w:t>
            </w:r>
            <w:proofErr w:type="spellStart"/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ผลิตสปอต</w:t>
            </w:r>
            <w:proofErr w:type="spellEnd"/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ทีวี </w:t>
            </w: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</w:t>
            </w: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 ตัว</w:t>
            </w:r>
          </w:p>
          <w:p w:rsidR="00612C78" w:rsidRPr="0037531E" w:rsidRDefault="00612C78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7)</w:t>
            </w: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เผย</w:t>
            </w:r>
            <w:proofErr w:type="spellStart"/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แพร่สปอต</w:t>
            </w:r>
            <w:proofErr w:type="spellEnd"/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ทางทีวีภูเก็ตทั้งปี</w:t>
            </w:r>
          </w:p>
          <w:p w:rsidR="00612C78" w:rsidRPr="003247C3" w:rsidRDefault="00612C78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8)</w:t>
            </w: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ผลิตรายการอันดามัน</w:t>
            </w:r>
            <w:proofErr w:type="spellStart"/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ทอร์ค</w:t>
            </w:r>
            <w:proofErr w:type="spellEnd"/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 ทีวีภูเก็ต ความยาว </w:t>
            </w: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30 </w:t>
            </w: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นาที จำนวน </w:t>
            </w: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1 </w:t>
            </w:r>
            <w:r w:rsidRPr="0037531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09" w:type="dxa"/>
          </w:tcPr>
          <w:p w:rsidR="00612C78" w:rsidRPr="004378A7" w:rsidRDefault="00612C78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612C78" w:rsidRPr="003247C3" w:rsidRDefault="00612C78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35</w:t>
            </w:r>
          </w:p>
        </w:tc>
        <w:tc>
          <w:tcPr>
            <w:tcW w:w="1051" w:type="dxa"/>
          </w:tcPr>
          <w:p w:rsidR="00612C78" w:rsidRPr="003247C3" w:rsidRDefault="00AA479C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45" w:type="dxa"/>
          </w:tcPr>
          <w:p w:rsidR="00612C78" w:rsidRPr="003247C3" w:rsidRDefault="00612C78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0.0911</w:t>
            </w:r>
          </w:p>
        </w:tc>
        <w:tc>
          <w:tcPr>
            <w:tcW w:w="1042" w:type="dxa"/>
          </w:tcPr>
          <w:p w:rsidR="00612C78" w:rsidRPr="003247C3" w:rsidRDefault="00612C78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0.0911</w:t>
            </w:r>
          </w:p>
        </w:tc>
        <w:tc>
          <w:tcPr>
            <w:tcW w:w="1627" w:type="dxa"/>
          </w:tcPr>
          <w:p w:rsidR="00612C78" w:rsidRDefault="00612C78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จำนวนผู้เข้าร่วมสัมมนา</w:t>
            </w:r>
          </w:p>
          <w:p w:rsidR="00612C78" w:rsidRPr="003247C3" w:rsidRDefault="00612C78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612C78" w:rsidRPr="003247C3" w:rsidRDefault="00612C78" w:rsidP="00A05ED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กลุ่มเป้าหมายรับทราบ เข้าใจและร่วมต่อต้านการทุจริต</w:t>
            </w:r>
          </w:p>
        </w:tc>
        <w:tc>
          <w:tcPr>
            <w:tcW w:w="851" w:type="dxa"/>
          </w:tcPr>
          <w:p w:rsidR="00612C78" w:rsidRPr="003247C3" w:rsidRDefault="00612C78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612C78" w:rsidRPr="003247C3" w:rsidRDefault="00612C78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0.0911</w:t>
            </w:r>
          </w:p>
        </w:tc>
        <w:tc>
          <w:tcPr>
            <w:tcW w:w="851" w:type="dxa"/>
          </w:tcPr>
          <w:p w:rsidR="00612C78" w:rsidRPr="003247C3" w:rsidRDefault="00612C78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612C78" w:rsidRPr="003247C3" w:rsidRDefault="00612C78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612C78" w:rsidRPr="00C2107E" w:rsidRDefault="00612C78" w:rsidP="00A05EDB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 w:rsidRPr="00C2107E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 w:rsidRPr="00C2107E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.ประชาสัมพันธ์ จ.พังงา</w:t>
            </w:r>
          </w:p>
        </w:tc>
      </w:tr>
      <w:tr w:rsidR="009850A7" w:rsidRPr="003247C3" w:rsidTr="009B053E">
        <w:trPr>
          <w:trHeight w:val="567"/>
        </w:trPr>
        <w:tc>
          <w:tcPr>
            <w:tcW w:w="284" w:type="dxa"/>
          </w:tcPr>
          <w:p w:rsidR="009850A7" w:rsidRDefault="009850A7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9850A7" w:rsidRDefault="009850A7" w:rsidP="009B053E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สร้างความเข้มแข็งของการบูร</w:t>
            </w:r>
            <w:proofErr w:type="spellStart"/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ณา</w:t>
            </w:r>
            <w:proofErr w:type="spellEnd"/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การความร่วมมือระหว่างภาคีเครือข่าย หน่วยงานภาครัฐ ภาคเอกชน ภาคประชาสังคม ในการต่อต้านทุจริต</w:t>
            </w:r>
          </w:p>
          <w:p w:rsidR="009850A7" w:rsidRPr="003B57FC" w:rsidRDefault="009850A7" w:rsidP="000A293B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รายละเอียด เป็นการเพิ่มองค์ความรู้ด้านการต่อต้านการทุจริตให้แก่ภาคีเครือข่ายที่เข้าร่วม</w:t>
            </w: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lastRenderedPageBreak/>
              <w:t>กิจกรรมของหน่วยงานควบคู่ไปกับการสร้างเครือข่ายต่อต้านการทุจริต</w:t>
            </w:r>
          </w:p>
        </w:tc>
        <w:tc>
          <w:tcPr>
            <w:tcW w:w="709" w:type="dxa"/>
          </w:tcPr>
          <w:p w:rsidR="009850A7" w:rsidRPr="009D7541" w:rsidRDefault="009850A7" w:rsidP="000A293B">
            <w:pPr>
              <w:ind w:right="-89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กิจกรรม</w:t>
            </w:r>
          </w:p>
        </w:tc>
        <w:tc>
          <w:tcPr>
            <w:tcW w:w="763" w:type="dxa"/>
          </w:tcPr>
          <w:p w:rsidR="009850A7" w:rsidRPr="009D7541" w:rsidRDefault="009850A7" w:rsidP="009B053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051" w:type="dxa"/>
          </w:tcPr>
          <w:p w:rsidR="009850A7" w:rsidRPr="003247C3" w:rsidRDefault="009850A7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850A7" w:rsidRPr="003247C3" w:rsidRDefault="009850A7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รอแจ้งจัดสรรจากส่วนกลาง</w:t>
            </w:r>
          </w:p>
        </w:tc>
        <w:tc>
          <w:tcPr>
            <w:tcW w:w="1042" w:type="dxa"/>
          </w:tcPr>
          <w:p w:rsidR="009850A7" w:rsidRPr="00973871" w:rsidRDefault="009850A7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27" w:type="dxa"/>
          </w:tcPr>
          <w:p w:rsidR="009850A7" w:rsidRPr="004425CE" w:rsidRDefault="009850A7" w:rsidP="009B053E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จำนวนกิจกรรมที่เปิดโอกาสให้ประชาชนเข้ามามีส่วนร่วม</w:t>
            </w:r>
          </w:p>
        </w:tc>
        <w:tc>
          <w:tcPr>
            <w:tcW w:w="1559" w:type="dxa"/>
          </w:tcPr>
          <w:p w:rsidR="009850A7" w:rsidRPr="004425CE" w:rsidRDefault="009850A7" w:rsidP="009B053E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ภาคีเครือข่ายมีความรู้ ความเข้าใจในสาระสำคัญเกี่ยวกับการต่อต้านการทุจริตและแจ้งเบาะแสหากพบการกระทำผิดของเจ้าหน้าที่รัฐ</w:t>
            </w:r>
          </w:p>
        </w:tc>
        <w:tc>
          <w:tcPr>
            <w:tcW w:w="851" w:type="dxa"/>
          </w:tcPr>
          <w:p w:rsidR="009850A7" w:rsidRPr="003247C3" w:rsidRDefault="009850A7" w:rsidP="00F13B4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850A7" w:rsidRDefault="009850A7" w:rsidP="00F13B4F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850A7" w:rsidRDefault="009850A7" w:rsidP="00F13B4F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850A7" w:rsidRDefault="009850A7" w:rsidP="00F13B4F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9850A7" w:rsidRDefault="009850A7" w:rsidP="009850A7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.ทรัพยากร ธรรมชาติและสิ่งแวดล้อม จ.พังงา</w:t>
            </w:r>
          </w:p>
        </w:tc>
      </w:tr>
      <w:tr w:rsidR="00E4787B" w:rsidRPr="003247C3" w:rsidTr="009B053E">
        <w:trPr>
          <w:trHeight w:val="567"/>
        </w:trPr>
        <w:tc>
          <w:tcPr>
            <w:tcW w:w="284" w:type="dxa"/>
          </w:tcPr>
          <w:p w:rsidR="00E4787B" w:rsidRDefault="00E4787B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3</w:t>
            </w:r>
          </w:p>
        </w:tc>
        <w:tc>
          <w:tcPr>
            <w:tcW w:w="2429" w:type="dxa"/>
          </w:tcPr>
          <w:p w:rsidR="00E4787B" w:rsidRDefault="00E4787B" w:rsidP="009B053E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ศูนย์ดำรงธรรมอำเภอยิ้มเคลื่อนที่</w:t>
            </w:r>
          </w:p>
          <w:p w:rsidR="00E4787B" w:rsidRDefault="00E4787B" w:rsidP="009B053E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-ออกหน่วยบริการเคลื่อนที่ของอำเภอ รับเรื่องร้องเรียน/ร้องทุกข์ รายงานผลการตรวจสอบข้อเท็จจริงให้ผู้ร้องทราบ</w:t>
            </w:r>
          </w:p>
        </w:tc>
        <w:tc>
          <w:tcPr>
            <w:tcW w:w="709" w:type="dxa"/>
          </w:tcPr>
          <w:p w:rsidR="00E4787B" w:rsidRPr="00D53EC9" w:rsidRDefault="00E4787B" w:rsidP="00D53EC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53EC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E4787B" w:rsidRPr="00D53EC9" w:rsidRDefault="00E4787B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53EC9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E4787B" w:rsidRPr="003247C3" w:rsidRDefault="00E4787B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E4787B" w:rsidRPr="003247C3" w:rsidRDefault="00E4787B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0.0400</w:t>
            </w:r>
          </w:p>
        </w:tc>
        <w:tc>
          <w:tcPr>
            <w:tcW w:w="1042" w:type="dxa"/>
          </w:tcPr>
          <w:p w:rsidR="00E4787B" w:rsidRPr="00973871" w:rsidRDefault="00E4787B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27" w:type="dxa"/>
          </w:tcPr>
          <w:p w:rsidR="00E4787B" w:rsidRPr="004425CE" w:rsidRDefault="00E4787B" w:rsidP="009B053E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4787B" w:rsidRPr="004425CE" w:rsidRDefault="00E4787B" w:rsidP="00A323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E4787B" w:rsidRPr="003247C3" w:rsidRDefault="00E4787B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4787B" w:rsidRPr="003247C3" w:rsidRDefault="00E4787B" w:rsidP="00281E5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0.0100</w:t>
            </w:r>
          </w:p>
        </w:tc>
        <w:tc>
          <w:tcPr>
            <w:tcW w:w="851" w:type="dxa"/>
          </w:tcPr>
          <w:p w:rsidR="00E4787B" w:rsidRPr="003247C3" w:rsidRDefault="00E4787B" w:rsidP="00281E5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0.0200</w:t>
            </w:r>
          </w:p>
        </w:tc>
        <w:tc>
          <w:tcPr>
            <w:tcW w:w="851" w:type="dxa"/>
          </w:tcPr>
          <w:p w:rsidR="00E4787B" w:rsidRPr="003247C3" w:rsidRDefault="00E4787B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0.0100</w:t>
            </w:r>
          </w:p>
        </w:tc>
        <w:tc>
          <w:tcPr>
            <w:tcW w:w="1114" w:type="dxa"/>
          </w:tcPr>
          <w:p w:rsidR="00E4787B" w:rsidRDefault="00E4787B" w:rsidP="00E4787B">
            <w:pPr>
              <w:ind w:right="-108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ที่ทำการปกครอง      อ.เมือง</w:t>
            </w:r>
          </w:p>
        </w:tc>
      </w:tr>
      <w:tr w:rsidR="00E4787B" w:rsidRPr="003247C3" w:rsidTr="00A32360">
        <w:trPr>
          <w:trHeight w:val="567"/>
        </w:trPr>
        <w:tc>
          <w:tcPr>
            <w:tcW w:w="284" w:type="dxa"/>
          </w:tcPr>
          <w:p w:rsidR="00E4787B" w:rsidRPr="00E22C84" w:rsidRDefault="00E4787B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29" w:type="dxa"/>
          </w:tcPr>
          <w:p w:rsidR="002A179A" w:rsidRPr="002A179A" w:rsidRDefault="002A179A" w:rsidP="002A179A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2A179A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พัฒนาชุมชนใสสะอาด</w:t>
            </w:r>
          </w:p>
          <w:p w:rsidR="00E4787B" w:rsidRPr="00E22C84" w:rsidRDefault="002A179A" w:rsidP="002A179A">
            <w:pPr>
              <w:jc w:val="thaiDistribute"/>
              <w:rPr>
                <w:rFonts w:ascii="TH SarabunIT๙" w:eastAsiaTheme="minorHAnsi" w:hAnsi="TH SarabunIT๙" w:cs="TH SarabunIT๙" w:hint="cs"/>
                <w:sz w:val="26"/>
                <w:szCs w:val="26"/>
              </w:rPr>
            </w:pPr>
            <w:r w:rsidRPr="002A179A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(ส่งเสริม</w:t>
            </w:r>
            <w:r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และพัฒนาความโปร่งใสของหน่วยงาน)</w:t>
            </w:r>
          </w:p>
        </w:tc>
        <w:tc>
          <w:tcPr>
            <w:tcW w:w="709" w:type="dxa"/>
          </w:tcPr>
          <w:p w:rsidR="00E4787B" w:rsidRPr="002A179A" w:rsidRDefault="002A179A" w:rsidP="002A179A">
            <w:pPr>
              <w:ind w:right="-89"/>
              <w:jc w:val="center"/>
              <w:rPr>
                <w:rFonts w:ascii="TH SarabunIT๙" w:hAnsi="TH SarabunIT๙" w:cs="TH SarabunIT๙"/>
                <w:szCs w:val="22"/>
              </w:rPr>
            </w:pPr>
            <w:r w:rsidRPr="002A179A">
              <w:rPr>
                <w:rFonts w:ascii="TH SarabunIT๙" w:hAnsi="TH SarabunIT๙" w:cs="TH SarabunIT๙" w:hint="cs"/>
                <w:szCs w:val="22"/>
                <w:cs/>
              </w:rPr>
              <w:t>หน่วยงาน</w:t>
            </w:r>
          </w:p>
        </w:tc>
        <w:tc>
          <w:tcPr>
            <w:tcW w:w="763" w:type="dxa"/>
          </w:tcPr>
          <w:p w:rsidR="00E4787B" w:rsidRPr="00D4378B" w:rsidRDefault="002A179A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E4787B" w:rsidRPr="003247C3" w:rsidRDefault="00E4787B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E4787B" w:rsidRPr="003247C3" w:rsidRDefault="00E4787B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E4787B" w:rsidRDefault="00D45070" w:rsidP="00A32360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D45070" w:rsidRPr="00394308" w:rsidRDefault="00D45070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2A179A" w:rsidRPr="002A2C36" w:rsidRDefault="002A179A" w:rsidP="002A179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2A2C36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หน่วยงานดำเนินการ</w:t>
            </w:r>
          </w:p>
          <w:p w:rsidR="002A179A" w:rsidRPr="002A2C36" w:rsidRDefault="002A179A" w:rsidP="002A179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2A2C36">
              <w:rPr>
                <w:rFonts w:ascii="TH SarabunIT๙" w:hAnsi="TH SarabunIT๙" w:cs="TH SarabunIT๙"/>
                <w:sz w:val="24"/>
                <w:szCs w:val="24"/>
                <w:cs/>
              </w:rPr>
              <w:t>ตามมาตรการ</w:t>
            </w:r>
            <w:r w:rsidR="002A2C3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</w:t>
            </w:r>
            <w:r w:rsidRPr="002A2C36">
              <w:rPr>
                <w:rFonts w:ascii="TH SarabunIT๙" w:hAnsi="TH SarabunIT๙" w:cs="TH SarabunIT๙"/>
                <w:sz w:val="24"/>
                <w:szCs w:val="24"/>
                <w:cs/>
              </w:rPr>
              <w:t>ใสสะอาดครบ 5 มิติ</w:t>
            </w:r>
          </w:p>
          <w:p w:rsidR="00346EF8" w:rsidRPr="002A2C36" w:rsidRDefault="00346EF8" w:rsidP="00346EF8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2A2C3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มิติที่ </w:t>
            </w:r>
            <w:r w:rsidRPr="002A2C36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2A2C3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ด้านบทบาทผู้บริหารและความพยายามริเริ่มของหน่วยงานในการสร้างความโปร่งใส</w:t>
            </w:r>
          </w:p>
          <w:p w:rsidR="00346EF8" w:rsidRPr="002A2C36" w:rsidRDefault="00346EF8" w:rsidP="00346EF8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2A2C3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มิติที่ </w:t>
            </w:r>
            <w:r w:rsidRPr="002A2C36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  <w:p w:rsidR="00346EF8" w:rsidRPr="002A2C36" w:rsidRDefault="00346EF8" w:rsidP="00346EF8">
            <w:pPr>
              <w:jc w:val="thaiDistribute"/>
              <w:rPr>
                <w:rFonts w:ascii="TH SarabunIT๙" w:hAnsi="TH SarabunIT๙" w:cs="TH SarabunIT๙" w:hint="cs"/>
                <w:sz w:val="24"/>
                <w:szCs w:val="24"/>
              </w:rPr>
            </w:pPr>
            <w:r w:rsidRPr="002A2C36">
              <w:rPr>
                <w:rFonts w:ascii="TH SarabunIT๙" w:hAnsi="TH SarabunIT๙" w:cs="TH SarabunIT๙"/>
                <w:sz w:val="24"/>
                <w:szCs w:val="24"/>
                <w:cs/>
              </w:rPr>
              <w:t>ด้านความเปิดเผยข้อมูล</w:t>
            </w:r>
          </w:p>
          <w:p w:rsidR="00346EF8" w:rsidRPr="002A2C36" w:rsidRDefault="00346EF8" w:rsidP="00346EF8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2A2C3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มิติที่ </w:t>
            </w:r>
            <w:r w:rsidRPr="002A2C36">
              <w:rPr>
                <w:rFonts w:ascii="TH SarabunIT๙" w:hAnsi="TH SarabunIT๙" w:cs="TH SarabunIT๙"/>
                <w:sz w:val="24"/>
                <w:szCs w:val="24"/>
              </w:rPr>
              <w:t xml:space="preserve">3 </w:t>
            </w:r>
          </w:p>
          <w:p w:rsidR="00346EF8" w:rsidRPr="002A2C36" w:rsidRDefault="00346EF8" w:rsidP="00346EF8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2A2C36">
              <w:rPr>
                <w:rFonts w:ascii="TH SarabunIT๙" w:hAnsi="TH SarabunIT๙" w:cs="TH SarabunIT๙"/>
                <w:sz w:val="24"/>
                <w:szCs w:val="24"/>
                <w:cs/>
              </w:rPr>
              <w:t>ด้านการมีส่วนร่วม</w:t>
            </w:r>
          </w:p>
          <w:p w:rsidR="00346EF8" w:rsidRPr="002A2C36" w:rsidRDefault="00346EF8" w:rsidP="00346EF8">
            <w:pPr>
              <w:jc w:val="thaiDistribute"/>
              <w:rPr>
                <w:rFonts w:ascii="TH SarabunIT๙" w:hAnsi="TH SarabunIT๙" w:cs="TH SarabunIT๙" w:hint="cs"/>
                <w:sz w:val="24"/>
                <w:szCs w:val="24"/>
              </w:rPr>
            </w:pPr>
            <w:r w:rsidRPr="002A2C36">
              <w:rPr>
                <w:rFonts w:ascii="TH SarabunIT๙" w:hAnsi="TH SarabunIT๙" w:cs="TH SarabunIT๙"/>
                <w:sz w:val="24"/>
                <w:szCs w:val="24"/>
                <w:cs/>
              </w:rPr>
              <w:t>ของภาคประชาชน</w:t>
            </w:r>
          </w:p>
          <w:p w:rsidR="00346EF8" w:rsidRPr="002A2C36" w:rsidRDefault="00346EF8" w:rsidP="00346EF8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2A2C3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มิติที่ </w:t>
            </w:r>
            <w:r w:rsidRPr="002A2C36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  <w:p w:rsidR="00346EF8" w:rsidRPr="002A2C36" w:rsidRDefault="00346EF8" w:rsidP="00346EF8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2A2C36">
              <w:rPr>
                <w:rFonts w:ascii="TH SarabunIT๙" w:hAnsi="TH SarabunIT๙" w:cs="TH SarabunIT๙"/>
                <w:sz w:val="24"/>
                <w:szCs w:val="24"/>
                <w:cs/>
              </w:rPr>
              <w:t>ด้านการเสริมสร้างคุ</w:t>
            </w:r>
            <w:r w:rsidRPr="002A2C36">
              <w:rPr>
                <w:rFonts w:ascii="TH SarabunIT๙" w:hAnsi="TH SarabunIT๙" w:cs="TH SarabunIT๙"/>
                <w:sz w:val="24"/>
                <w:szCs w:val="24"/>
                <w:cs/>
              </w:rPr>
              <w:t>ณธรรม จริยธรรมและจรรยาข้าราชการ</w:t>
            </w:r>
          </w:p>
          <w:p w:rsidR="00346EF8" w:rsidRPr="002A2C36" w:rsidRDefault="00346EF8" w:rsidP="00346EF8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2A2C3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มิติที่ </w:t>
            </w:r>
            <w:r w:rsidRPr="002A2C36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</w:p>
          <w:p w:rsidR="00346EF8" w:rsidRPr="002A2C36" w:rsidRDefault="00346EF8" w:rsidP="00346EF8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2A2C36">
              <w:rPr>
                <w:rFonts w:ascii="TH SarabunIT๙" w:hAnsi="TH SarabunIT๙" w:cs="TH SarabunIT๙"/>
                <w:sz w:val="24"/>
                <w:szCs w:val="24"/>
                <w:cs/>
              </w:rPr>
              <w:t>ด้านสภาพแวดล้อมสถานที่ทำงาน</w:t>
            </w:r>
          </w:p>
          <w:p w:rsidR="00346EF8" w:rsidRPr="002A2C36" w:rsidRDefault="00346EF8" w:rsidP="00346EF8">
            <w:pPr>
              <w:jc w:val="thaiDistribute"/>
              <w:rPr>
                <w:rFonts w:ascii="TH SarabunIT๙" w:hAnsi="TH SarabunIT๙" w:cs="TH SarabunIT๙" w:hint="cs"/>
                <w:sz w:val="24"/>
                <w:szCs w:val="24"/>
              </w:rPr>
            </w:pPr>
            <w:r w:rsidRPr="002A2C36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Pr="002A2C3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กิจกรรม </w:t>
            </w:r>
            <w:r w:rsidRPr="002A2C36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2A2C36">
              <w:rPr>
                <w:rFonts w:ascii="TH SarabunIT๙" w:hAnsi="TH SarabunIT๙" w:cs="TH SarabunIT๙"/>
                <w:sz w:val="24"/>
                <w:szCs w:val="24"/>
                <w:cs/>
              </w:rPr>
              <w:t>ส)</w:t>
            </w:r>
          </w:p>
          <w:p w:rsidR="00E4787B" w:rsidRPr="003B57FC" w:rsidRDefault="00E4787B" w:rsidP="002A179A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E4787B" w:rsidRPr="003B57FC" w:rsidRDefault="002A179A" w:rsidP="00A323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179A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หน่วยงานไม่มีเรื่องร้องเรียนการทุจริต</w:t>
            </w:r>
          </w:p>
        </w:tc>
        <w:tc>
          <w:tcPr>
            <w:tcW w:w="851" w:type="dxa"/>
          </w:tcPr>
          <w:p w:rsidR="00E4787B" w:rsidRPr="003247C3" w:rsidRDefault="00D45070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E4787B" w:rsidRPr="003247C3" w:rsidRDefault="00D45070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E4787B" w:rsidRPr="003247C3" w:rsidRDefault="00D45070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E4787B" w:rsidRPr="003247C3" w:rsidRDefault="00D45070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E4787B" w:rsidRPr="003247C3" w:rsidRDefault="002A179A" w:rsidP="002A179A">
            <w:pPr>
              <w:ind w:right="-108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.พัฒนาชุมชน จ.พังงา</w:t>
            </w:r>
          </w:p>
        </w:tc>
      </w:tr>
    </w:tbl>
    <w:p w:rsidR="00A05EDB" w:rsidRDefault="00A05EDB" w:rsidP="00A05EDB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</w:t>
      </w:r>
      <w:r w:rsidR="003A418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0373D">
        <w:rPr>
          <w:rFonts w:ascii="TH SarabunIT๙" w:hAnsi="TH SarabunIT๙" w:cs="TH SarabunIT๙" w:hint="cs"/>
          <w:b/>
          <w:bCs/>
          <w:sz w:val="32"/>
          <w:szCs w:val="32"/>
          <w:cs/>
        </w:rPr>
        <w:t>สกัดกั้นการทุจริตเชิงนโยบาย</w:t>
      </w:r>
    </w:p>
    <w:p w:rsidR="00A05EDB" w:rsidRDefault="0090373D" w:rsidP="00A05EDB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1 วางมาตรการเสริมในการสกัดกั้นการทุจริตเชิงนโยบายบนฐาน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A05EDB" w:rsidRPr="00A10FBA" w:rsidTr="00A05EDB">
        <w:trPr>
          <w:tblHeader/>
        </w:trPr>
        <w:tc>
          <w:tcPr>
            <w:tcW w:w="284" w:type="dxa"/>
            <w:vMerge w:val="restart"/>
            <w:vAlign w:val="center"/>
          </w:tcPr>
          <w:p w:rsidR="00A05EDB" w:rsidRPr="00A10FBA" w:rsidRDefault="00A05EDB" w:rsidP="00A05E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A05EDB" w:rsidRPr="00A10FBA" w:rsidRDefault="00A05EDB" w:rsidP="00A05E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A05EDB" w:rsidRPr="00A10FBA" w:rsidRDefault="00A05EDB" w:rsidP="00A05E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A05EDB" w:rsidRPr="00A10FBA" w:rsidRDefault="00A05EDB" w:rsidP="00A05E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</w:t>
            </w:r>
            <w:r w:rsidR="00C00F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="00C00FC7"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A05EDB" w:rsidRPr="00A10FBA" w:rsidRDefault="00A05EDB" w:rsidP="00A05E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A05EDB" w:rsidRPr="00A10FBA" w:rsidRDefault="00A05EDB" w:rsidP="00A05E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A05EDB" w:rsidRPr="00A10FBA" w:rsidRDefault="00A05EDB" w:rsidP="00A05E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A05EDB" w:rsidRDefault="00A05EDB" w:rsidP="00A05ED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A05EDB" w:rsidRPr="00A10FBA" w:rsidRDefault="00A05EDB" w:rsidP="00A05ED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A05EDB" w:rsidRPr="004C433A" w:rsidTr="00A05EDB">
        <w:trPr>
          <w:tblHeader/>
        </w:trPr>
        <w:tc>
          <w:tcPr>
            <w:tcW w:w="284" w:type="dxa"/>
            <w:vMerge/>
            <w:vAlign w:val="center"/>
          </w:tcPr>
          <w:p w:rsidR="00A05EDB" w:rsidRPr="004C433A" w:rsidRDefault="00A05EDB" w:rsidP="00A05ED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A05EDB" w:rsidRPr="004C433A" w:rsidRDefault="00A05EDB" w:rsidP="00A05ED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A05EDB" w:rsidRPr="00A10FBA" w:rsidRDefault="00A05EDB" w:rsidP="00A05ED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A05EDB" w:rsidRPr="00A10FBA" w:rsidRDefault="00A05EDB" w:rsidP="00A05ED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A05EDB" w:rsidRPr="00A10FBA" w:rsidRDefault="00A05EDB" w:rsidP="00A05ED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A05EDB" w:rsidRPr="00A10FBA" w:rsidRDefault="00A05EDB" w:rsidP="00A05ED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A05EDB" w:rsidRPr="00A10FBA" w:rsidRDefault="00A05EDB" w:rsidP="00A05ED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A05EDB" w:rsidRPr="004C433A" w:rsidRDefault="00A05EDB" w:rsidP="00A05ED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A05EDB" w:rsidRPr="004C433A" w:rsidRDefault="00A05EDB" w:rsidP="00A05ED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A05EDB" w:rsidRPr="00A10FBA" w:rsidRDefault="00A05EDB" w:rsidP="00A05ED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A05EDB" w:rsidRPr="00A10FBA" w:rsidRDefault="00A05EDB" w:rsidP="00A05ED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A05EDB" w:rsidRPr="00A10FBA" w:rsidRDefault="00A05EDB" w:rsidP="00A05ED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A05EDB" w:rsidRPr="00A10FBA" w:rsidRDefault="00A05EDB" w:rsidP="00A05ED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A05EDB" w:rsidRPr="004C433A" w:rsidRDefault="00A05EDB" w:rsidP="00A05ED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A4180" w:rsidRPr="00D01A00" w:rsidTr="00A05EDB">
        <w:trPr>
          <w:trHeight w:val="567"/>
        </w:trPr>
        <w:tc>
          <w:tcPr>
            <w:tcW w:w="284" w:type="dxa"/>
          </w:tcPr>
          <w:p w:rsidR="003A4180" w:rsidRPr="00E22C84" w:rsidRDefault="003A4180" w:rsidP="00A05ED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3A4180" w:rsidRPr="00D01A00" w:rsidRDefault="003A4180" w:rsidP="00A05EDB">
            <w:pPr>
              <w:spacing w:after="160"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การจัดทำระบบควบคุมภายในสำนักงานทรัพยากรธรรมชาติและสิ่งแวดล้อมจังหวัด</w:t>
            </w:r>
          </w:p>
        </w:tc>
        <w:tc>
          <w:tcPr>
            <w:tcW w:w="709" w:type="dxa"/>
          </w:tcPr>
          <w:p w:rsidR="003A4180" w:rsidRPr="00C90F76" w:rsidRDefault="003A4180" w:rsidP="00A05ED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3A4180" w:rsidRPr="003A4180" w:rsidRDefault="003A4180" w:rsidP="00A05ED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051" w:type="dxa"/>
          </w:tcPr>
          <w:p w:rsidR="003A4180" w:rsidRPr="003247C3" w:rsidRDefault="003A4180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3A4180" w:rsidRPr="003247C3" w:rsidRDefault="003A4180" w:rsidP="00A05ED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3A4180" w:rsidRPr="00394308" w:rsidRDefault="003A4180" w:rsidP="00A05ED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3A4180" w:rsidRPr="00D01A00" w:rsidRDefault="003A4180" w:rsidP="00A05ED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จำนวนครั้งในการประชุมคณะทำงานขับเคลื่อนการควบคุมภายใน</w:t>
            </w:r>
          </w:p>
        </w:tc>
        <w:tc>
          <w:tcPr>
            <w:tcW w:w="1559" w:type="dxa"/>
          </w:tcPr>
          <w:p w:rsidR="003A4180" w:rsidRPr="003A4180" w:rsidRDefault="003A4180" w:rsidP="00A05ED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สำนักงานมีความโปร่งใส ไม่มีผลประโยชน์     ทับซ้อน</w:t>
            </w:r>
          </w:p>
        </w:tc>
        <w:tc>
          <w:tcPr>
            <w:tcW w:w="851" w:type="dxa"/>
          </w:tcPr>
          <w:p w:rsidR="003A4180" w:rsidRPr="003247C3" w:rsidRDefault="003A4180" w:rsidP="00F13B4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A4180" w:rsidRDefault="003A4180" w:rsidP="00F13B4F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A4180" w:rsidRDefault="003A4180" w:rsidP="00F13B4F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A4180" w:rsidRDefault="003A4180" w:rsidP="00F13B4F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3A4180" w:rsidRPr="00D01A00" w:rsidRDefault="003A4180" w:rsidP="003A418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.ทรัพยากร ธรรมชาติและสิ่งแวดล้อม จ.พังงา</w:t>
            </w:r>
          </w:p>
        </w:tc>
      </w:tr>
      <w:tr w:rsidR="00996AD4" w:rsidRPr="00D01A00" w:rsidTr="00A05EDB">
        <w:trPr>
          <w:trHeight w:val="567"/>
        </w:trPr>
        <w:tc>
          <w:tcPr>
            <w:tcW w:w="284" w:type="dxa"/>
          </w:tcPr>
          <w:p w:rsidR="00996AD4" w:rsidRDefault="00996AD4" w:rsidP="00A05ED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996AD4" w:rsidRDefault="00996AD4" w:rsidP="00EB2ABE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ประชาสัมพันธ์ข้อมูลบทบาทภารกิจของหน่วยงานตามที่กฎหมายกำหนด จำนวน 4 ช่องทาง ประกอบด้วย</w:t>
            </w:r>
          </w:p>
          <w:p w:rsidR="00996AD4" w:rsidRDefault="00996AD4" w:rsidP="00EB2ABE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1.เว็บไซต์สำนักงาน</w:t>
            </w:r>
          </w:p>
          <w:p w:rsidR="00996AD4" w:rsidRDefault="00996AD4" w:rsidP="00EB2ABE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2.เอกสารแผ่นพับ</w:t>
            </w:r>
          </w:p>
          <w:p w:rsidR="00996AD4" w:rsidRDefault="00996AD4" w:rsidP="00EB2ABE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3.การ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ออกบูธ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/จัดนิทรรศการ</w:t>
            </w:r>
          </w:p>
          <w:p w:rsidR="00996AD4" w:rsidRDefault="00996AD4" w:rsidP="00A05EDB">
            <w:pPr>
              <w:spacing w:after="160"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4.ป้ายประชาสัมพันธ์</w:t>
            </w:r>
          </w:p>
        </w:tc>
        <w:tc>
          <w:tcPr>
            <w:tcW w:w="709" w:type="dxa"/>
          </w:tcPr>
          <w:p w:rsidR="00996AD4" w:rsidRDefault="00996AD4" w:rsidP="00996AD4">
            <w:pPr>
              <w:ind w:right="-89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ช่องทาง</w:t>
            </w:r>
          </w:p>
        </w:tc>
        <w:tc>
          <w:tcPr>
            <w:tcW w:w="763" w:type="dxa"/>
          </w:tcPr>
          <w:p w:rsidR="00996AD4" w:rsidRDefault="00996AD4" w:rsidP="00A05ED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051" w:type="dxa"/>
          </w:tcPr>
          <w:p w:rsidR="00996AD4" w:rsidRPr="003247C3" w:rsidRDefault="00996AD4" w:rsidP="00A05EDB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96AD4" w:rsidRPr="003247C3" w:rsidRDefault="00390FC1" w:rsidP="00A05ED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0.0100</w:t>
            </w:r>
          </w:p>
        </w:tc>
        <w:tc>
          <w:tcPr>
            <w:tcW w:w="1042" w:type="dxa"/>
          </w:tcPr>
          <w:p w:rsidR="00996AD4" w:rsidRDefault="00996AD4" w:rsidP="00A05ED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27" w:type="dxa"/>
          </w:tcPr>
          <w:p w:rsidR="00996AD4" w:rsidRDefault="00996AD4" w:rsidP="00A05ED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จำนวนช่องทางการประชาสัมพันธ์</w:t>
            </w:r>
          </w:p>
        </w:tc>
        <w:tc>
          <w:tcPr>
            <w:tcW w:w="1559" w:type="dxa"/>
          </w:tcPr>
          <w:p w:rsidR="00996AD4" w:rsidRDefault="00996AD4" w:rsidP="00A05ED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บุคคลภายนอกมีการรับรู้ภารกิจงานของหน่วยงาน เข้าใจกระบวนการให้บริการของหน่วยงาน</w:t>
            </w:r>
          </w:p>
        </w:tc>
        <w:tc>
          <w:tcPr>
            <w:tcW w:w="851" w:type="dxa"/>
          </w:tcPr>
          <w:p w:rsidR="00996AD4" w:rsidRPr="003247C3" w:rsidRDefault="00996AD4" w:rsidP="00F13B4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96AD4" w:rsidRDefault="00996AD4" w:rsidP="00F13B4F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96AD4" w:rsidRDefault="00996AD4" w:rsidP="00F13B4F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96AD4" w:rsidRDefault="00996AD4" w:rsidP="00F13B4F">
            <w:pPr>
              <w:jc w:val="center"/>
            </w:pPr>
            <w:r w:rsidRPr="004D77B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996AD4" w:rsidRDefault="00996AD4" w:rsidP="003A418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996AD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996AD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.ทรัพยากร ธรรมชาติและสิ่งแวดล้อม จ.พังงา</w:t>
            </w:r>
          </w:p>
        </w:tc>
      </w:tr>
      <w:tr w:rsidR="00184160" w:rsidRPr="00D01A00" w:rsidTr="009B053E">
        <w:trPr>
          <w:trHeight w:val="567"/>
        </w:trPr>
        <w:tc>
          <w:tcPr>
            <w:tcW w:w="284" w:type="dxa"/>
          </w:tcPr>
          <w:p w:rsidR="00184160" w:rsidRPr="00E22C84" w:rsidRDefault="00184160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184160" w:rsidRPr="00D01A00" w:rsidRDefault="00184160" w:rsidP="00462EF1">
            <w:pPr>
              <w:spacing w:after="160"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</w:t>
            </w:r>
            <w:r w:rsidRPr="0018416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ประชุมกำหนดมาตรการวิเคราะห์ความเสี่ยงด้านการจัดระบบแรงงงาน  ต่างด้าว</w:t>
            </w:r>
          </w:p>
        </w:tc>
        <w:tc>
          <w:tcPr>
            <w:tcW w:w="709" w:type="dxa"/>
          </w:tcPr>
          <w:p w:rsidR="00184160" w:rsidRPr="00E270BD" w:rsidRDefault="00184160" w:rsidP="00281E5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270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184160" w:rsidRPr="00E270BD" w:rsidRDefault="00184160" w:rsidP="00281E5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270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1051" w:type="dxa"/>
          </w:tcPr>
          <w:p w:rsidR="00184160" w:rsidRPr="003247C3" w:rsidRDefault="00184160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184160" w:rsidRPr="003247C3" w:rsidRDefault="00184160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184160" w:rsidRDefault="00C631C2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C631C2" w:rsidRPr="00394308" w:rsidRDefault="00C631C2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184160" w:rsidRPr="00184160" w:rsidRDefault="00184160" w:rsidP="00281E50">
            <w:pPr>
              <w:jc w:val="thaiDistribute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841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ร้อยละการผิดพลาดจากการปฏิบัติงานด้านการจัดระบบแรงงานต่างด้าว ไม่น้อยกว่าร้อยละ 5</w:t>
            </w:r>
          </w:p>
          <w:p w:rsidR="00184160" w:rsidRPr="00184160" w:rsidRDefault="00184160" w:rsidP="00281E50">
            <w:pPr>
              <w:jc w:val="thaiDistribute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</w:tcPr>
          <w:p w:rsidR="00184160" w:rsidRPr="00093192" w:rsidRDefault="00184160" w:rsidP="00281E50">
            <w:pPr>
              <w:jc w:val="thaiDistribute"/>
              <w:rPr>
                <w:rFonts w:ascii="TH SarabunIT๙" w:hAnsi="TH SarabunIT๙" w:cs="TH SarabunIT๙"/>
                <w:sz w:val="6"/>
                <w:szCs w:val="6"/>
              </w:rPr>
            </w:pPr>
          </w:p>
          <w:p w:rsidR="00184160" w:rsidRPr="00184160" w:rsidRDefault="00184160" w:rsidP="00281E5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841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ความเสี่ยงด้านการจัดระบบแรงงานต่างด้าวไม่น้อยกว่าร้อยละ 5 เมื่อเทียบกับปีก่อน</w:t>
            </w:r>
          </w:p>
        </w:tc>
        <w:tc>
          <w:tcPr>
            <w:tcW w:w="851" w:type="dxa"/>
          </w:tcPr>
          <w:p w:rsidR="00184160" w:rsidRPr="00D01A00" w:rsidRDefault="00C631C2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184160" w:rsidRPr="00D01A00" w:rsidRDefault="00C631C2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184160" w:rsidRPr="00977A40" w:rsidRDefault="00C631C2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184160" w:rsidRPr="00D01A00" w:rsidRDefault="00C631C2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184160" w:rsidRPr="00D01A00" w:rsidRDefault="00C631C2" w:rsidP="00977A4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.อุตสาหกรรม จ.พังงา</w:t>
            </w:r>
          </w:p>
        </w:tc>
      </w:tr>
      <w:tr w:rsidR="0023344F" w:rsidRPr="00D01A00" w:rsidTr="00A32360">
        <w:trPr>
          <w:trHeight w:val="567"/>
        </w:trPr>
        <w:tc>
          <w:tcPr>
            <w:tcW w:w="284" w:type="dxa"/>
          </w:tcPr>
          <w:p w:rsidR="0023344F" w:rsidRPr="00E22C84" w:rsidRDefault="0023344F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29" w:type="dxa"/>
          </w:tcPr>
          <w:p w:rsidR="0023344F" w:rsidRPr="004A7977" w:rsidRDefault="0023344F" w:rsidP="0023344F">
            <w:pPr>
              <w:spacing w:after="160" w:line="259" w:lineRule="auto"/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บริหารความเสี่ยงในสถานศึกษา</w:t>
            </w:r>
          </w:p>
        </w:tc>
        <w:tc>
          <w:tcPr>
            <w:tcW w:w="709" w:type="dxa"/>
          </w:tcPr>
          <w:p w:rsidR="0023344F" w:rsidRPr="004A7977" w:rsidRDefault="0023344F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23344F" w:rsidRPr="004A7977" w:rsidRDefault="0023344F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122</w:t>
            </w:r>
          </w:p>
        </w:tc>
        <w:tc>
          <w:tcPr>
            <w:tcW w:w="1051" w:type="dxa"/>
          </w:tcPr>
          <w:p w:rsidR="0023344F" w:rsidRPr="004A7977" w:rsidRDefault="0023344F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23344F" w:rsidRPr="004A7977" w:rsidRDefault="0023344F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23344F" w:rsidRDefault="0023344F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23344F" w:rsidRPr="004A7977" w:rsidRDefault="0023344F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23344F" w:rsidRDefault="0023344F" w:rsidP="0023344F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เชิงปริมาณ</w:t>
            </w:r>
          </w:p>
          <w:p w:rsidR="0023344F" w:rsidRDefault="0023344F" w:rsidP="0023344F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มีการวางระบบการควบคุมภายในและรายงานผล ปีละ 1 ครั้ง</w:t>
            </w:r>
          </w:p>
          <w:p w:rsidR="0023344F" w:rsidRPr="00714A37" w:rsidRDefault="0023344F" w:rsidP="0023344F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-เชิงคุณภาพ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สถานศึกษามีผลสำเร็จในการบริหารความเสี่ยงระดับดีขึ้นไป</w:t>
            </w:r>
          </w:p>
        </w:tc>
        <w:tc>
          <w:tcPr>
            <w:tcW w:w="1559" w:type="dxa"/>
          </w:tcPr>
          <w:p w:rsidR="0023344F" w:rsidRPr="004A7977" w:rsidRDefault="0023344F" w:rsidP="00F45C91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สถานศึกษามีผลสำเร็จในการบริหารความเสี่ยงระดับดีขึ้นไป</w:t>
            </w:r>
          </w:p>
        </w:tc>
        <w:tc>
          <w:tcPr>
            <w:tcW w:w="851" w:type="dxa"/>
          </w:tcPr>
          <w:p w:rsidR="0023344F" w:rsidRPr="004A7977" w:rsidRDefault="0023344F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23344F" w:rsidRPr="004A7977" w:rsidRDefault="0023344F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23344F" w:rsidRPr="004A7977" w:rsidRDefault="0023344F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23344F" w:rsidRPr="004A7977" w:rsidRDefault="0023344F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23344F" w:rsidRPr="004A7977" w:rsidRDefault="0023344F" w:rsidP="0023344F">
            <w:pPr>
              <w:ind w:right="-108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กศน.จ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.พังงา/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กศน.อ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.เมือง</w:t>
            </w:r>
          </w:p>
        </w:tc>
      </w:tr>
      <w:tr w:rsidR="00D95975" w:rsidRPr="00D01A00" w:rsidTr="00A32360">
        <w:trPr>
          <w:trHeight w:val="567"/>
        </w:trPr>
        <w:tc>
          <w:tcPr>
            <w:tcW w:w="284" w:type="dxa"/>
          </w:tcPr>
          <w:p w:rsidR="00D95975" w:rsidRDefault="00D95975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5</w:t>
            </w:r>
          </w:p>
        </w:tc>
        <w:tc>
          <w:tcPr>
            <w:tcW w:w="2429" w:type="dxa"/>
          </w:tcPr>
          <w:p w:rsidR="00D95975" w:rsidRPr="004A7977" w:rsidRDefault="00D95975" w:rsidP="00A9381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5975">
              <w:rPr>
                <w:rFonts w:ascii="TH SarabunIT๙" w:hAnsi="TH SarabunIT๙" w:cs="TH SarabunIT๙"/>
                <w:sz w:val="26"/>
                <w:szCs w:val="26"/>
                <w:cs/>
              </w:rPr>
              <w:t>จัดทำประกาศขั้นตอนการแล้วเสร็จของงานต่าง ๆ ให้ผู้ติดต่อราชการได้รับทราบ       รายละเอียด มีการจัดทำและติดประกาศขั้นตอนการแล้วเสร็จของงานต่าง ๆ ติดประกาศไว้ให้เห็นชัดเจน</w:t>
            </w:r>
          </w:p>
        </w:tc>
        <w:tc>
          <w:tcPr>
            <w:tcW w:w="709" w:type="dxa"/>
          </w:tcPr>
          <w:p w:rsidR="00D95975" w:rsidRDefault="00D95975" w:rsidP="00A9381A">
            <w:pPr>
              <w:ind w:right="-89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จุด</w:t>
            </w:r>
          </w:p>
        </w:tc>
        <w:tc>
          <w:tcPr>
            <w:tcW w:w="763" w:type="dxa"/>
          </w:tcPr>
          <w:p w:rsidR="00D95975" w:rsidRDefault="00D95975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051" w:type="dxa"/>
          </w:tcPr>
          <w:p w:rsidR="00D95975" w:rsidRPr="004A7977" w:rsidRDefault="00D95975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D95975" w:rsidRPr="004A7977" w:rsidRDefault="00D95975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D95975" w:rsidRPr="00D95975" w:rsidRDefault="00D95975" w:rsidP="00D9597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5975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</w:t>
            </w:r>
          </w:p>
          <w:p w:rsidR="00D95975" w:rsidRDefault="00D95975" w:rsidP="00D9597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5975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D95975" w:rsidRPr="004A7977" w:rsidRDefault="00D95975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5975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จำนวนจุดประกาศ</w:t>
            </w:r>
          </w:p>
        </w:tc>
        <w:tc>
          <w:tcPr>
            <w:tcW w:w="1559" w:type="dxa"/>
          </w:tcPr>
          <w:p w:rsidR="00D95975" w:rsidRPr="004A7977" w:rsidRDefault="00D95975" w:rsidP="00F45C91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5975">
              <w:rPr>
                <w:rFonts w:ascii="TH SarabunIT๙" w:hAnsi="TH SarabunIT๙" w:cs="TH SarabunIT๙"/>
                <w:sz w:val="26"/>
                <w:szCs w:val="26"/>
                <w:cs/>
              </w:rPr>
              <w:t>ผู้รับบริการได้รับบริการแล้วเสร็จตามระยะเวลาที่กำหนด</w:t>
            </w:r>
          </w:p>
        </w:tc>
        <w:tc>
          <w:tcPr>
            <w:tcW w:w="851" w:type="dxa"/>
          </w:tcPr>
          <w:p w:rsidR="00D95975" w:rsidRPr="004A7977" w:rsidRDefault="00D95975" w:rsidP="0074245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95975" w:rsidRPr="004A7977" w:rsidRDefault="00D95975" w:rsidP="0074245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95975" w:rsidRPr="004A7977" w:rsidRDefault="00D95975" w:rsidP="0074245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95975" w:rsidRPr="004A7977" w:rsidRDefault="00D95975" w:rsidP="0074245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D95975" w:rsidRDefault="00D95975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.การปฏิรูปที่ดิน จ.พังงา</w:t>
            </w:r>
          </w:p>
        </w:tc>
      </w:tr>
    </w:tbl>
    <w:p w:rsidR="002A2C36" w:rsidRDefault="002A2C36" w:rsidP="00503F7C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3668C" w:rsidRDefault="00A3668C" w:rsidP="00A3668C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พัฒนาระบบป้องกันการทุจริตเชิงรุก</w:t>
      </w:r>
    </w:p>
    <w:p w:rsidR="00A3668C" w:rsidRDefault="00A3668C" w:rsidP="00A3668C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1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เพิ่มประสิทธิภาพระบบงานป้องกันการทุจริต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A3668C" w:rsidRPr="00A10FBA" w:rsidTr="007919D2">
        <w:trPr>
          <w:tblHeader/>
        </w:trPr>
        <w:tc>
          <w:tcPr>
            <w:tcW w:w="284" w:type="dxa"/>
            <w:vMerge w:val="restart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</w:t>
            </w:r>
            <w:r w:rsidR="00C00F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="00C00FC7"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A3668C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A3668C" w:rsidRPr="004C433A" w:rsidTr="007919D2">
        <w:trPr>
          <w:tblHeader/>
        </w:trPr>
        <w:tc>
          <w:tcPr>
            <w:tcW w:w="284" w:type="dxa"/>
            <w:vMerge/>
            <w:vAlign w:val="center"/>
          </w:tcPr>
          <w:p w:rsidR="00A3668C" w:rsidRPr="004C433A" w:rsidRDefault="00A3668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A3668C" w:rsidRPr="004C433A" w:rsidRDefault="00A3668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A3668C" w:rsidRPr="004C433A" w:rsidRDefault="00A3668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A3668C" w:rsidRPr="004C433A" w:rsidRDefault="00A3668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A3668C" w:rsidRPr="004C433A" w:rsidRDefault="00A3668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3668C" w:rsidRPr="00D01A00" w:rsidTr="007919D2">
        <w:trPr>
          <w:trHeight w:val="567"/>
        </w:trPr>
        <w:tc>
          <w:tcPr>
            <w:tcW w:w="284" w:type="dxa"/>
          </w:tcPr>
          <w:p w:rsidR="00A3668C" w:rsidRPr="00A3668C" w:rsidRDefault="00D67309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A3668C" w:rsidRPr="002A2C36" w:rsidRDefault="00D67309" w:rsidP="00AD39FA">
            <w:pPr>
              <w:spacing w:line="259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2A2C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การขับเคลื่อน</w:t>
            </w:r>
            <w:r w:rsidR="00AD39FA" w:rsidRPr="002A2C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การดำเนินงานคลินิกปรึกษาปัญหากฎหมายท้องถิ่นและการประชาสัมพันธ์</w:t>
            </w:r>
            <w:proofErr w:type="spellStart"/>
            <w:r w:rsidR="00AD39FA" w:rsidRPr="002A2C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ข่อง</w:t>
            </w:r>
            <w:proofErr w:type="spellEnd"/>
            <w:r w:rsidR="00AD39FA" w:rsidRPr="002A2C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ทางร้องทุกข์ร้องเรียนหน่วยงานและ</w:t>
            </w:r>
            <w:proofErr w:type="spellStart"/>
            <w:r w:rsidR="00AD39FA" w:rsidRPr="002A2C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="00AD39FA" w:rsidRPr="002A2C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.ให้เข้าถึงได้ง่ายและมีความหลากหลาย ผ่านกิจกรรม</w:t>
            </w:r>
          </w:p>
          <w:p w:rsidR="00AD39FA" w:rsidRPr="002A2C36" w:rsidRDefault="00AD39FA" w:rsidP="00AD39FA">
            <w:pPr>
              <w:spacing w:line="259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2A2C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1.การรับบริการให้คำปรึกษา ณ คลินิกกฎหมายและช่องทางประชาสัมพันธ์อื่นๆ</w:t>
            </w:r>
          </w:p>
          <w:p w:rsidR="00AD39FA" w:rsidRPr="00F604AC" w:rsidRDefault="00AD39FA" w:rsidP="00AD39FA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2C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2.เรื่องร้องทุกร้องเรียนเป็นหนังสือจากหน่วยงานอื่นๆ</w:t>
            </w:r>
          </w:p>
        </w:tc>
        <w:tc>
          <w:tcPr>
            <w:tcW w:w="709" w:type="dxa"/>
          </w:tcPr>
          <w:p w:rsidR="00A3668C" w:rsidRPr="00F604AC" w:rsidRDefault="00AD39FA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คน/เดือน</w:t>
            </w:r>
          </w:p>
        </w:tc>
        <w:tc>
          <w:tcPr>
            <w:tcW w:w="763" w:type="dxa"/>
          </w:tcPr>
          <w:p w:rsidR="00A3668C" w:rsidRPr="00AD39FA" w:rsidRDefault="00AD39FA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D39FA">
              <w:rPr>
                <w:rFonts w:ascii="TH SarabunIT๙" w:hAnsi="TH SarabunIT๙" w:cs="TH SarabunIT๙" w:hint="cs"/>
                <w:sz w:val="26"/>
                <w:szCs w:val="26"/>
                <w:cs/>
              </w:rPr>
              <w:t>40/1</w:t>
            </w:r>
          </w:p>
        </w:tc>
        <w:tc>
          <w:tcPr>
            <w:tcW w:w="1051" w:type="dxa"/>
          </w:tcPr>
          <w:p w:rsidR="00A3668C" w:rsidRPr="00F604AC" w:rsidRDefault="00A3668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3668C" w:rsidRPr="00F604AC" w:rsidRDefault="00A3668C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A3668C" w:rsidRPr="00F604AC" w:rsidRDefault="00AD39FA" w:rsidP="00AD39F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A3668C" w:rsidRPr="00F604AC" w:rsidRDefault="00AD39FA" w:rsidP="00F604A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จำนวนผู้รับคำปรึกษา/บริการ</w:t>
            </w:r>
          </w:p>
        </w:tc>
        <w:tc>
          <w:tcPr>
            <w:tcW w:w="1559" w:type="dxa"/>
          </w:tcPr>
          <w:p w:rsidR="00A3668C" w:rsidRPr="00F604AC" w:rsidRDefault="00AD39FA" w:rsidP="00F604A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.มีประสิทธิภาพในการบริหารงานเพิ่มขึ้น</w:t>
            </w:r>
          </w:p>
        </w:tc>
        <w:tc>
          <w:tcPr>
            <w:tcW w:w="851" w:type="dxa"/>
          </w:tcPr>
          <w:p w:rsidR="00A3668C" w:rsidRPr="00D01A00" w:rsidRDefault="00855A6A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3668C" w:rsidRPr="00D01A00" w:rsidRDefault="00855A6A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3668C" w:rsidRPr="00977A40" w:rsidRDefault="00855A6A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3668C" w:rsidRPr="00D01A00" w:rsidRDefault="00855A6A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A3668C" w:rsidRPr="00855A6A" w:rsidRDefault="00855A6A" w:rsidP="00855A6A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 w:rsidRPr="00855A6A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 w:rsidRPr="00855A6A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.ส่งเสริมการปกครองท้องถิ่น จ.พังงา</w:t>
            </w:r>
          </w:p>
        </w:tc>
      </w:tr>
      <w:tr w:rsidR="00F604AC" w:rsidRPr="00D01A00" w:rsidTr="007919D2">
        <w:trPr>
          <w:trHeight w:val="567"/>
        </w:trPr>
        <w:tc>
          <w:tcPr>
            <w:tcW w:w="284" w:type="dxa"/>
          </w:tcPr>
          <w:p w:rsidR="00F604AC" w:rsidRPr="00A3668C" w:rsidRDefault="00F604AC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2</w:t>
            </w:r>
          </w:p>
        </w:tc>
        <w:tc>
          <w:tcPr>
            <w:tcW w:w="2429" w:type="dxa"/>
          </w:tcPr>
          <w:p w:rsidR="00F604AC" w:rsidRPr="00CA02F8" w:rsidRDefault="0026265D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จัดตั้งศูนย์ข้อมูลข่าวสาร เผยแพร่ข้อมูลข่าวสาร ราคากลางทางประกาศ เว็บไซต์</w:t>
            </w:r>
          </w:p>
        </w:tc>
        <w:tc>
          <w:tcPr>
            <w:tcW w:w="709" w:type="dxa"/>
          </w:tcPr>
          <w:p w:rsidR="00F604AC" w:rsidRPr="00CA02F8" w:rsidRDefault="0026265D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F604AC" w:rsidRPr="00CA02F8" w:rsidRDefault="0026265D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F604AC" w:rsidRPr="00CA02F8" w:rsidRDefault="00F604A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F604AC" w:rsidRPr="00CA02F8" w:rsidRDefault="00F604AC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F604AC" w:rsidRPr="00CA02F8" w:rsidRDefault="0026265D" w:rsidP="0026265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F604AC" w:rsidRPr="00CA02F8" w:rsidRDefault="007A5833" w:rsidP="00F604A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มีศูนย์ข้อมูลข่าวสาร</w:t>
            </w:r>
          </w:p>
        </w:tc>
        <w:tc>
          <w:tcPr>
            <w:tcW w:w="1559" w:type="dxa"/>
          </w:tcPr>
          <w:p w:rsidR="00F604AC" w:rsidRPr="00CA02F8" w:rsidRDefault="007A5833" w:rsidP="00F604A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การดำเนินงานเป็นไปตามหลัก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บาล</w:t>
            </w:r>
          </w:p>
        </w:tc>
        <w:tc>
          <w:tcPr>
            <w:tcW w:w="851" w:type="dxa"/>
          </w:tcPr>
          <w:p w:rsidR="00F604AC" w:rsidRPr="00CA02F8" w:rsidRDefault="007A5833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F604AC" w:rsidRPr="00CA02F8" w:rsidRDefault="007A5833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F604AC" w:rsidRPr="00CA02F8" w:rsidRDefault="007A5833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F604AC" w:rsidRPr="00CA02F8" w:rsidRDefault="007A5833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F604AC" w:rsidRPr="00CA02F8" w:rsidRDefault="007A5833" w:rsidP="007A5833">
            <w:pPr>
              <w:ind w:right="-108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ที่ทำการปกครอง      อ.เมือง</w:t>
            </w:r>
          </w:p>
        </w:tc>
      </w:tr>
      <w:tr w:rsidR="00816557" w:rsidRPr="00D01A00" w:rsidTr="007919D2">
        <w:trPr>
          <w:trHeight w:val="567"/>
        </w:trPr>
        <w:tc>
          <w:tcPr>
            <w:tcW w:w="284" w:type="dxa"/>
          </w:tcPr>
          <w:p w:rsidR="00816557" w:rsidRDefault="00816557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816557" w:rsidRDefault="00816557" w:rsidP="00CA02F8">
            <w:pPr>
              <w:jc w:val="thaiDistribute"/>
              <w:rPr>
                <w:rFonts w:ascii="TH SarabunIT๙" w:hAnsi="TH SarabunIT๙" w:cs="TH SarabunIT๙"/>
                <w:noProof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noProof/>
                <w:color w:val="000000"/>
                <w:sz w:val="26"/>
                <w:szCs w:val="26"/>
                <w:cs/>
              </w:rPr>
              <w:t>พัฒนาระบบและกลไกในการตรวจสอบ</w:t>
            </w:r>
          </w:p>
          <w:p w:rsidR="00816557" w:rsidRPr="00CA02F8" w:rsidRDefault="00816557" w:rsidP="00CA02F8">
            <w:pPr>
              <w:jc w:val="thaiDistribute"/>
              <w:rPr>
                <w:rFonts w:ascii="TH SarabunIT๙" w:hAnsi="TH SarabunIT๙" w:cs="TH SarabunIT๙"/>
                <w:noProof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noProof/>
                <w:color w:val="000000"/>
                <w:sz w:val="26"/>
                <w:szCs w:val="26"/>
                <w:cs/>
              </w:rPr>
              <w:t>-จัดทำคู่มือประชาชน</w:t>
            </w:r>
          </w:p>
        </w:tc>
        <w:tc>
          <w:tcPr>
            <w:tcW w:w="709" w:type="dxa"/>
          </w:tcPr>
          <w:p w:rsidR="00816557" w:rsidRDefault="00816557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คู่มือ</w:t>
            </w:r>
          </w:p>
        </w:tc>
        <w:tc>
          <w:tcPr>
            <w:tcW w:w="763" w:type="dxa"/>
          </w:tcPr>
          <w:p w:rsidR="00816557" w:rsidRDefault="00816557" w:rsidP="00706DC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816557" w:rsidRPr="00CA02F8" w:rsidRDefault="00816557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816557" w:rsidRPr="00CA02F8" w:rsidRDefault="00816557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816557" w:rsidRPr="00CA02F8" w:rsidRDefault="00816557" w:rsidP="00281E5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816557" w:rsidRDefault="00816557" w:rsidP="001357C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จำนวนเรื่องร้องเรียนลดน้อยลง</w:t>
            </w:r>
          </w:p>
        </w:tc>
        <w:tc>
          <w:tcPr>
            <w:tcW w:w="1559" w:type="dxa"/>
          </w:tcPr>
          <w:p w:rsidR="00816557" w:rsidRDefault="00816557" w:rsidP="00F604A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การทุจริตน้อยลง</w:t>
            </w:r>
          </w:p>
        </w:tc>
        <w:tc>
          <w:tcPr>
            <w:tcW w:w="851" w:type="dxa"/>
          </w:tcPr>
          <w:p w:rsidR="00816557" w:rsidRPr="00CA02F8" w:rsidRDefault="00816557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16557" w:rsidRDefault="00816557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16557" w:rsidRDefault="00816557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16557" w:rsidRDefault="00816557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816557" w:rsidRPr="00CA02F8" w:rsidRDefault="00816557" w:rsidP="00281E50">
            <w:pPr>
              <w:ind w:right="-108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ที่ทำการปกครอง      อ.เมือง</w:t>
            </w:r>
          </w:p>
        </w:tc>
      </w:tr>
      <w:tr w:rsidR="00C631C2" w:rsidRPr="00D01A00" w:rsidTr="007919D2">
        <w:trPr>
          <w:trHeight w:val="567"/>
        </w:trPr>
        <w:tc>
          <w:tcPr>
            <w:tcW w:w="284" w:type="dxa"/>
          </w:tcPr>
          <w:p w:rsidR="00C631C2" w:rsidRPr="00A3668C" w:rsidRDefault="00C631C2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29" w:type="dxa"/>
          </w:tcPr>
          <w:p w:rsidR="00C631C2" w:rsidRPr="00C631C2" w:rsidRDefault="00C631C2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631C2">
              <w:rPr>
                <w:rFonts w:ascii="TH SarabunIT๙" w:hAnsi="TH SarabunIT๙" w:cs="TH SarabunIT๙"/>
                <w:sz w:val="26"/>
                <w:szCs w:val="26"/>
                <w:cs/>
              </w:rPr>
              <w:t>จัดทำคู่มือสำหรับประชาชน ตามพระราชบัญญัติการอำนวยความสะดวกในการพิจารณาอนุญาตของทางราชการ พ.ศ. 2558</w:t>
            </w:r>
          </w:p>
        </w:tc>
        <w:tc>
          <w:tcPr>
            <w:tcW w:w="709" w:type="dxa"/>
          </w:tcPr>
          <w:p w:rsidR="00C631C2" w:rsidRPr="00C631C2" w:rsidRDefault="00C631C2" w:rsidP="00281E5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631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กระ</w:t>
            </w:r>
          </w:p>
          <w:p w:rsidR="00C631C2" w:rsidRPr="00C631C2" w:rsidRDefault="00C631C2" w:rsidP="00281E5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631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บวนงาน</w:t>
            </w:r>
          </w:p>
        </w:tc>
        <w:tc>
          <w:tcPr>
            <w:tcW w:w="763" w:type="dxa"/>
          </w:tcPr>
          <w:p w:rsidR="00C631C2" w:rsidRPr="00C631C2" w:rsidRDefault="00C631C2" w:rsidP="00281E5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631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14</w:t>
            </w:r>
          </w:p>
        </w:tc>
        <w:tc>
          <w:tcPr>
            <w:tcW w:w="1051" w:type="dxa"/>
          </w:tcPr>
          <w:p w:rsidR="00C631C2" w:rsidRPr="00F604AC" w:rsidRDefault="00C631C2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C631C2" w:rsidRPr="00F604AC" w:rsidRDefault="00C631C2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C631C2" w:rsidRPr="00F604AC" w:rsidRDefault="00DD4149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D4149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C631C2" w:rsidRPr="00C631C2" w:rsidRDefault="00C631C2" w:rsidP="00281E5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631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ประชาชนได้รับบริการภายในระยะเวลาที่กำหนด</w:t>
            </w:r>
          </w:p>
        </w:tc>
        <w:tc>
          <w:tcPr>
            <w:tcW w:w="1559" w:type="dxa"/>
          </w:tcPr>
          <w:p w:rsidR="00C631C2" w:rsidRPr="00C631C2" w:rsidRDefault="00C631C2" w:rsidP="00281E5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C631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ประชาชนมีความ    พึงพอใจ</w:t>
            </w:r>
          </w:p>
        </w:tc>
        <w:tc>
          <w:tcPr>
            <w:tcW w:w="851" w:type="dxa"/>
          </w:tcPr>
          <w:p w:rsidR="00C631C2" w:rsidRPr="00C631C2" w:rsidRDefault="00C631C2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C631C2" w:rsidRPr="00D01A00" w:rsidRDefault="00C631C2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C631C2" w:rsidRPr="00977A40" w:rsidRDefault="00C631C2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C631C2" w:rsidRPr="00D01A00" w:rsidRDefault="00C631C2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C631C2" w:rsidRPr="00D01A00" w:rsidRDefault="00C631C2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.จัดหางาน จ.พังงา</w:t>
            </w:r>
          </w:p>
        </w:tc>
      </w:tr>
      <w:tr w:rsidR="005E4A60" w:rsidRPr="00D01A00" w:rsidTr="007919D2">
        <w:trPr>
          <w:trHeight w:val="567"/>
        </w:trPr>
        <w:tc>
          <w:tcPr>
            <w:tcW w:w="284" w:type="dxa"/>
          </w:tcPr>
          <w:p w:rsidR="005E4A60" w:rsidRDefault="005E4A60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2429" w:type="dxa"/>
          </w:tcPr>
          <w:p w:rsidR="005E4A60" w:rsidRPr="005C7469" w:rsidRDefault="005E4A60" w:rsidP="007A5CAD">
            <w:pPr>
              <w:spacing w:line="259" w:lineRule="auto"/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A5CA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ทำช่องทางการร้องเรียนแจ้งเบาะแสข้อมูลด้านการทุจริตและประพฤติมิชอบผ่านทางกล่องรับฟังความคิดเห็น หรือข้อเสนอแนะ ป้ายรับเรื่องร้องเรียน เว็บไซต์ </w:t>
            </w:r>
            <w:r w:rsidRPr="007A5CAD">
              <w:rPr>
                <w:rFonts w:ascii="TH SarabunIT๙" w:hAnsi="TH SarabunIT๙" w:cs="TH SarabunIT๙"/>
                <w:sz w:val="26"/>
                <w:szCs w:val="26"/>
              </w:rPr>
              <w:t xml:space="preserve">www.doe.go.th/   </w:t>
            </w:r>
            <w:proofErr w:type="spellStart"/>
            <w:r w:rsidRPr="007A5CAD">
              <w:rPr>
                <w:rFonts w:ascii="TH SarabunIT๙" w:hAnsi="TH SarabunIT๙" w:cs="TH SarabunIT๙"/>
                <w:sz w:val="26"/>
                <w:szCs w:val="26"/>
              </w:rPr>
              <w:t>phangnga</w:t>
            </w:r>
            <w:proofErr w:type="spellEnd"/>
            <w:r w:rsidRPr="007A5CAD">
              <w:rPr>
                <w:rFonts w:ascii="TH SarabunIT๙" w:hAnsi="TH SarabunIT๙" w:cs="TH SarabunIT๙"/>
                <w:sz w:val="26"/>
                <w:szCs w:val="26"/>
              </w:rPr>
              <w:t xml:space="preserve">  </w:t>
            </w:r>
            <w:r w:rsidRPr="007A5CAD">
              <w:rPr>
                <w:rFonts w:ascii="TH SarabunIT๙" w:hAnsi="TH SarabunIT๙" w:cs="TH SarabunIT๙"/>
                <w:sz w:val="26"/>
                <w:szCs w:val="26"/>
                <w:cs/>
              </w:rPr>
              <w:t>และ</w:t>
            </w:r>
            <w:r w:rsidRPr="007A5CAD">
              <w:rPr>
                <w:rFonts w:ascii="TH SarabunIT๙" w:hAnsi="TH SarabunIT๙" w:cs="TH SarabunIT๙"/>
                <w:sz w:val="26"/>
                <w:szCs w:val="26"/>
              </w:rPr>
              <w:t>Application Line</w:t>
            </w:r>
          </w:p>
        </w:tc>
        <w:tc>
          <w:tcPr>
            <w:tcW w:w="709" w:type="dxa"/>
          </w:tcPr>
          <w:p w:rsidR="005E4A60" w:rsidRPr="009B7697" w:rsidRDefault="005E4A60" w:rsidP="00281E5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B769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ช่อง  ทาง</w:t>
            </w:r>
          </w:p>
        </w:tc>
        <w:tc>
          <w:tcPr>
            <w:tcW w:w="763" w:type="dxa"/>
          </w:tcPr>
          <w:p w:rsidR="005E4A60" w:rsidRPr="009B7697" w:rsidRDefault="005E4A60" w:rsidP="00281E5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B7697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051" w:type="dxa"/>
          </w:tcPr>
          <w:p w:rsidR="005E4A60" w:rsidRPr="00F604AC" w:rsidRDefault="005E4A60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5E4A60" w:rsidRPr="00F604AC" w:rsidRDefault="005E4A60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5E4A60" w:rsidRDefault="005E4A60" w:rsidP="005C746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E4A60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5E4A60" w:rsidRPr="005E4A60" w:rsidRDefault="005E4A60" w:rsidP="00281E5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E4A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จำนวนเรื่องร้องเรียน ไม่เกินร้อยละ 10 ของผู้ใช้บริการราย   ไตรมาส</w:t>
            </w:r>
          </w:p>
        </w:tc>
        <w:tc>
          <w:tcPr>
            <w:tcW w:w="1559" w:type="dxa"/>
          </w:tcPr>
          <w:p w:rsidR="005E4A60" w:rsidRPr="005E4A60" w:rsidRDefault="005E4A60" w:rsidP="00281E5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E4A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เรื่องที่ได้รับการร้องเรียนได้รับการแก้ไข</w:t>
            </w:r>
          </w:p>
        </w:tc>
        <w:tc>
          <w:tcPr>
            <w:tcW w:w="851" w:type="dxa"/>
          </w:tcPr>
          <w:p w:rsidR="005E4A60" w:rsidRPr="00D01A00" w:rsidRDefault="000761B8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E4A60" w:rsidRPr="00D01A00" w:rsidRDefault="000761B8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E4A60" w:rsidRPr="00977A40" w:rsidRDefault="000761B8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E4A60" w:rsidRPr="00D01A00" w:rsidRDefault="000761B8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5E4A60" w:rsidRDefault="000761B8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0761B8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0761B8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.จัดหางาน จ.พังงา</w:t>
            </w:r>
          </w:p>
        </w:tc>
      </w:tr>
      <w:tr w:rsidR="0096564A" w:rsidRPr="00D01A00" w:rsidTr="0096564A">
        <w:trPr>
          <w:trHeight w:val="567"/>
        </w:trPr>
        <w:tc>
          <w:tcPr>
            <w:tcW w:w="284" w:type="dxa"/>
          </w:tcPr>
          <w:p w:rsidR="0096564A" w:rsidRDefault="0096564A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2429" w:type="dxa"/>
          </w:tcPr>
          <w:p w:rsidR="0096564A" w:rsidRPr="0096564A" w:rsidRDefault="0096564A" w:rsidP="0096564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564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ช่วยกันตรวจสอบ</w:t>
            </w:r>
          </w:p>
          <w:p w:rsidR="0096564A" w:rsidRDefault="0096564A" w:rsidP="0096564A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6564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รายละเอียด การจัดทำแผนการควบคุมภายใน</w:t>
            </w:r>
          </w:p>
        </w:tc>
        <w:tc>
          <w:tcPr>
            <w:tcW w:w="709" w:type="dxa"/>
          </w:tcPr>
          <w:p w:rsidR="0096564A" w:rsidRPr="0096564A" w:rsidRDefault="0096564A" w:rsidP="0096564A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6564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คน/เรื่อง</w:t>
            </w:r>
          </w:p>
        </w:tc>
        <w:tc>
          <w:tcPr>
            <w:tcW w:w="763" w:type="dxa"/>
          </w:tcPr>
          <w:p w:rsidR="0096564A" w:rsidRPr="0096564A" w:rsidRDefault="0096564A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6564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14/1</w:t>
            </w:r>
          </w:p>
        </w:tc>
        <w:tc>
          <w:tcPr>
            <w:tcW w:w="1051" w:type="dxa"/>
          </w:tcPr>
          <w:p w:rsidR="0096564A" w:rsidRPr="00F604AC" w:rsidRDefault="0096564A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6564A" w:rsidRPr="00F604AC" w:rsidRDefault="0096564A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96564A" w:rsidRDefault="0096564A" w:rsidP="005C746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6564A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96564A" w:rsidRPr="0096564A" w:rsidRDefault="0096564A" w:rsidP="0096564A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96564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ร้อยละที่ลดลงของการทุจริตเชิงนโยบาย</w:t>
            </w:r>
          </w:p>
        </w:tc>
        <w:tc>
          <w:tcPr>
            <w:tcW w:w="1559" w:type="dxa"/>
            <w:vAlign w:val="center"/>
          </w:tcPr>
          <w:p w:rsidR="0096564A" w:rsidRPr="0096564A" w:rsidRDefault="0096564A" w:rsidP="0096564A">
            <w:pPr>
              <w:ind w:right="-90"/>
              <w:rPr>
                <w:rFonts w:ascii="TH SarabunIT๙" w:hAnsi="TH SarabunIT๙" w:cs="TH SarabunIT๙"/>
                <w:sz w:val="26"/>
                <w:szCs w:val="26"/>
              </w:rPr>
            </w:pPr>
            <w:r w:rsidRPr="0096564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สามารถตรวจสอบการปฏิบัติงานของเจ้าหน้าที่ผู้ปฏิบัติงานได้</w:t>
            </w:r>
          </w:p>
        </w:tc>
        <w:tc>
          <w:tcPr>
            <w:tcW w:w="851" w:type="dxa"/>
          </w:tcPr>
          <w:p w:rsidR="0096564A" w:rsidRDefault="006C7DBF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6564A" w:rsidRDefault="006C7DBF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6564A" w:rsidRDefault="006C7DBF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6564A" w:rsidRDefault="006C7DBF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96564A" w:rsidRDefault="006C7DBF" w:rsidP="006C7DBF">
            <w:pPr>
              <w:ind w:right="-108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นิคมสร้างตนเอง     ท้ายเหมือง   จ.พังงา</w:t>
            </w:r>
          </w:p>
        </w:tc>
      </w:tr>
      <w:tr w:rsidR="006C7DBF" w:rsidRPr="00D01A00" w:rsidTr="006C7DBF">
        <w:trPr>
          <w:trHeight w:val="567"/>
        </w:trPr>
        <w:tc>
          <w:tcPr>
            <w:tcW w:w="284" w:type="dxa"/>
          </w:tcPr>
          <w:p w:rsidR="006C7DBF" w:rsidRPr="00A3668C" w:rsidRDefault="006C7DBF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2429" w:type="dxa"/>
          </w:tcPr>
          <w:p w:rsidR="006C7DBF" w:rsidRPr="006C7DBF" w:rsidRDefault="006C7DBF" w:rsidP="006C7DBF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C7DBF">
              <w:rPr>
                <w:rFonts w:ascii="TH SarabunIT๙" w:hAnsi="TH SarabunIT๙" w:cs="TH SarabunIT๙"/>
                <w:sz w:val="26"/>
                <w:szCs w:val="26"/>
                <w:cs/>
              </w:rPr>
              <w:t>ทันสมัย ทันใจ</w:t>
            </w:r>
          </w:p>
          <w:p w:rsidR="006C7DBF" w:rsidRPr="00F604AC" w:rsidRDefault="006C7DBF" w:rsidP="006C7DBF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C7DB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รายละเอียด จัดทำ </w:t>
            </w:r>
            <w:r w:rsidRPr="006C7DBF">
              <w:rPr>
                <w:rFonts w:ascii="TH SarabunIT๙" w:hAnsi="TH SarabunIT๙" w:cs="TH SarabunIT๙"/>
                <w:sz w:val="26"/>
                <w:szCs w:val="26"/>
              </w:rPr>
              <w:t xml:space="preserve">Facebook </w:t>
            </w:r>
            <w:r w:rsidRPr="006C7DB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และ </w:t>
            </w:r>
            <w:r w:rsidRPr="006C7DBF">
              <w:rPr>
                <w:rFonts w:ascii="TH SarabunIT๙" w:hAnsi="TH SarabunIT๙" w:cs="TH SarabunIT๙"/>
                <w:sz w:val="26"/>
                <w:szCs w:val="26"/>
              </w:rPr>
              <w:t xml:space="preserve">Line </w:t>
            </w:r>
            <w:r w:rsidRPr="006C7DBF">
              <w:rPr>
                <w:rFonts w:ascii="TH SarabunIT๙" w:hAnsi="TH SarabunIT๙" w:cs="TH SarabunIT๙"/>
                <w:sz w:val="26"/>
                <w:szCs w:val="26"/>
                <w:cs/>
              </w:rPr>
              <w:t>ของหน่วยงาน</w:t>
            </w:r>
          </w:p>
        </w:tc>
        <w:tc>
          <w:tcPr>
            <w:tcW w:w="709" w:type="dxa"/>
          </w:tcPr>
          <w:p w:rsidR="006C7DBF" w:rsidRPr="00F604AC" w:rsidRDefault="006C7DBF" w:rsidP="006C7DBF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แผนงาน</w:t>
            </w:r>
          </w:p>
        </w:tc>
        <w:tc>
          <w:tcPr>
            <w:tcW w:w="763" w:type="dxa"/>
          </w:tcPr>
          <w:p w:rsidR="006C7DBF" w:rsidRPr="006C7DBF" w:rsidRDefault="006C7DBF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C7DB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6C7DBF" w:rsidRPr="00F604AC" w:rsidRDefault="006C7DBF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6C7DBF" w:rsidRPr="00F604AC" w:rsidRDefault="006C7DBF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6C7DBF" w:rsidRPr="00F604AC" w:rsidRDefault="006C7DBF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C7DBF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6C7DBF" w:rsidRPr="006C7DBF" w:rsidRDefault="006C7DBF" w:rsidP="006C7DB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6"/>
                <w:szCs w:val="26"/>
              </w:rPr>
            </w:pPr>
            <w:r w:rsidRPr="006C7DBF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ร้อยละความ</w:t>
            </w:r>
            <w:r w:rsidRPr="006C7DB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</w:t>
            </w:r>
            <w:r w:rsidRPr="006C7DBF">
              <w:rPr>
                <w:rFonts w:ascii="TH SarabunIT๙" w:hAnsi="TH SarabunIT๙" w:cs="TH SarabunIT๙"/>
                <w:sz w:val="26"/>
                <w:szCs w:val="26"/>
                <w:cs/>
              </w:rPr>
              <w:t>เร็จของผลการด</w:t>
            </w:r>
            <w:r w:rsidRPr="006C7DB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ำ</w:t>
            </w:r>
            <w:r w:rsidRPr="006C7DBF">
              <w:rPr>
                <w:rFonts w:ascii="TH SarabunIT๙" w:hAnsi="TH SarabunIT๙" w:cs="TH SarabunIT๙"/>
                <w:sz w:val="26"/>
                <w:szCs w:val="26"/>
                <w:cs/>
              </w:rPr>
              <w:t>เนินการป้องกัน</w:t>
            </w:r>
          </w:p>
          <w:p w:rsidR="006C7DBF" w:rsidRPr="006C7DBF" w:rsidRDefault="006C7DBF" w:rsidP="006C7DB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C7DBF">
              <w:rPr>
                <w:rFonts w:ascii="TH SarabunIT๙" w:hAnsi="TH SarabunIT๙" w:cs="TH SarabunIT๙"/>
                <w:sz w:val="26"/>
                <w:szCs w:val="26"/>
                <w:cs/>
              </w:rPr>
              <w:t>การทุจริต</w:t>
            </w:r>
          </w:p>
        </w:tc>
        <w:tc>
          <w:tcPr>
            <w:tcW w:w="1559" w:type="dxa"/>
          </w:tcPr>
          <w:p w:rsidR="006C7DBF" w:rsidRPr="006C7DBF" w:rsidRDefault="006C7DBF" w:rsidP="006C7DB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C7DB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ถ้าสามารถถ่ายทอดเรื่องราวให้บุคคลภายนอกรับทราบและตรวจสอบได้</w:t>
            </w:r>
          </w:p>
        </w:tc>
        <w:tc>
          <w:tcPr>
            <w:tcW w:w="851" w:type="dxa"/>
          </w:tcPr>
          <w:p w:rsidR="006C7DBF" w:rsidRPr="00D01A00" w:rsidRDefault="006C7DBF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C7DBF" w:rsidRPr="00D01A00" w:rsidRDefault="006C7DBF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C7DBF" w:rsidRPr="00977A40" w:rsidRDefault="006C7DBF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C7DBF" w:rsidRPr="00D01A00" w:rsidRDefault="006C7DBF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6C7DBF" w:rsidRPr="00D01A00" w:rsidRDefault="006C7DBF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6C7DBF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นิคมสร้างตนเอง     ท้ายเหมือง   จ.พังงา</w:t>
            </w:r>
          </w:p>
        </w:tc>
      </w:tr>
      <w:tr w:rsidR="00440369" w:rsidRPr="00D01A00" w:rsidTr="007919D2">
        <w:trPr>
          <w:trHeight w:val="567"/>
        </w:trPr>
        <w:tc>
          <w:tcPr>
            <w:tcW w:w="284" w:type="dxa"/>
          </w:tcPr>
          <w:p w:rsidR="00440369" w:rsidRPr="00A3668C" w:rsidRDefault="00440369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2429" w:type="dxa"/>
          </w:tcPr>
          <w:p w:rsidR="00440369" w:rsidRPr="0026405B" w:rsidRDefault="00440369" w:rsidP="002E0D09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2640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ราชการใสสะอาด</w:t>
            </w:r>
          </w:p>
          <w:p w:rsidR="00440369" w:rsidRPr="0026405B" w:rsidRDefault="00440369" w:rsidP="002E0D09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2640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-เป็นกิจกรรมพัฒนาบุคลากรและจัดระบบการจัดการศึกษาและการ</w:t>
            </w:r>
            <w:r w:rsidRPr="0026405B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บริหารจัดการให้เป็นไปตามหลัก</w:t>
            </w:r>
            <w:proofErr w:type="spellStart"/>
            <w:r w:rsidRPr="002640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ธรรมาภิ</w:t>
            </w:r>
            <w:proofErr w:type="spellEnd"/>
            <w:r w:rsidRPr="002640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บาลโดยมีแนวทางการดำเนินงานประกอบ</w:t>
            </w:r>
          </w:p>
          <w:p w:rsidR="00440369" w:rsidRPr="0026405B" w:rsidRDefault="00440369" w:rsidP="002E0D09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2640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ด้วย</w:t>
            </w:r>
          </w:p>
          <w:p w:rsidR="00440369" w:rsidRPr="0026405B" w:rsidRDefault="00440369" w:rsidP="002E0D09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2640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1.การพัฒนาบุคลากรให้มีศักยภาพในการปฏิบัติงาน</w:t>
            </w:r>
          </w:p>
          <w:p w:rsidR="00440369" w:rsidRPr="0026405B" w:rsidRDefault="00440369" w:rsidP="002E0D09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2640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2.นำหลักธรรม</w:t>
            </w:r>
            <w:proofErr w:type="spellStart"/>
            <w:r w:rsidRPr="002640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มาภิ</w:t>
            </w:r>
            <w:proofErr w:type="spellEnd"/>
            <w:r w:rsidRPr="002640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บาลมาใช้ในการบริหารจัดการและบริการ</w:t>
            </w:r>
          </w:p>
          <w:p w:rsidR="00440369" w:rsidRPr="0026405B" w:rsidRDefault="00440369" w:rsidP="002E0D09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2640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3.จัดระบบการควบคุมภายในให้มีประสิทธิภาพ</w:t>
            </w:r>
          </w:p>
          <w:p w:rsidR="00440369" w:rsidRPr="0026405B" w:rsidRDefault="00440369" w:rsidP="002E0D09">
            <w:pPr>
              <w:spacing w:line="259" w:lineRule="auto"/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40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4.กำหนดมาตรฐานการให้บริการที่ชัดเจน</w:t>
            </w:r>
          </w:p>
        </w:tc>
        <w:tc>
          <w:tcPr>
            <w:tcW w:w="709" w:type="dxa"/>
          </w:tcPr>
          <w:p w:rsidR="00440369" w:rsidRPr="0026405B" w:rsidRDefault="00440369" w:rsidP="00D703A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05B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คน</w:t>
            </w:r>
          </w:p>
        </w:tc>
        <w:tc>
          <w:tcPr>
            <w:tcW w:w="763" w:type="dxa"/>
          </w:tcPr>
          <w:p w:rsidR="00440369" w:rsidRPr="0026405B" w:rsidRDefault="00440369" w:rsidP="00D703A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05B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</w:p>
        </w:tc>
        <w:tc>
          <w:tcPr>
            <w:tcW w:w="1051" w:type="dxa"/>
          </w:tcPr>
          <w:p w:rsidR="00440369" w:rsidRPr="0026405B" w:rsidRDefault="00440369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440369" w:rsidRPr="0026405B" w:rsidRDefault="002A692C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405B">
              <w:rPr>
                <w:rFonts w:ascii="TH SarabunIT๙" w:hAnsi="TH SarabunIT๙" w:cs="TH SarabunIT๙"/>
                <w:sz w:val="26"/>
                <w:szCs w:val="26"/>
              </w:rPr>
              <w:t>0.0200</w:t>
            </w:r>
          </w:p>
        </w:tc>
        <w:tc>
          <w:tcPr>
            <w:tcW w:w="1042" w:type="dxa"/>
          </w:tcPr>
          <w:p w:rsidR="00440369" w:rsidRPr="0026405B" w:rsidRDefault="00440369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405B">
              <w:rPr>
                <w:rFonts w:ascii="TH SarabunIT๙" w:hAnsi="TH SarabunIT๙" w:cs="TH SarabunIT๙"/>
                <w:sz w:val="26"/>
                <w:szCs w:val="26"/>
              </w:rPr>
              <w:t>0.0200</w:t>
            </w:r>
          </w:p>
        </w:tc>
        <w:tc>
          <w:tcPr>
            <w:tcW w:w="1627" w:type="dxa"/>
          </w:tcPr>
          <w:p w:rsidR="00440369" w:rsidRPr="0026405B" w:rsidRDefault="00440369" w:rsidP="00015B11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2640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</w:t>
            </w:r>
            <w:r w:rsidR="003A6531" w:rsidRPr="0026405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80 </w:t>
            </w:r>
            <w:r w:rsidRPr="002640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ของผู้รับบริการมีความพึงพอใจในการบริหาร</w:t>
            </w:r>
            <w:r w:rsidRPr="0026405B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จัดการและบริการที่ได้รับ</w:t>
            </w:r>
          </w:p>
        </w:tc>
        <w:tc>
          <w:tcPr>
            <w:tcW w:w="1559" w:type="dxa"/>
          </w:tcPr>
          <w:p w:rsidR="00440369" w:rsidRPr="0026405B" w:rsidRDefault="00440369" w:rsidP="00015B11">
            <w:pPr>
              <w:ind w:right="-90"/>
              <w:rPr>
                <w:rFonts w:ascii="TH SarabunIT๙" w:hAnsi="TH SarabunIT๙" w:cs="TH SarabunIT๙"/>
                <w:sz w:val="26"/>
                <w:szCs w:val="26"/>
              </w:rPr>
            </w:pPr>
            <w:r w:rsidRPr="0026405B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บุคลากรมีความรู้ความเข้าใจกฎระเบียบมี</w:t>
            </w:r>
            <w:r w:rsidRPr="0026405B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จิตสำนึกบริการสามารถปฏิบัติหน้าที่ได้อย่างมีประสิทธิภาพ</w:t>
            </w:r>
          </w:p>
        </w:tc>
        <w:tc>
          <w:tcPr>
            <w:tcW w:w="851" w:type="dxa"/>
          </w:tcPr>
          <w:p w:rsidR="00440369" w:rsidRPr="0026405B" w:rsidRDefault="00440369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6405B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lastRenderedPageBreak/>
              <w:t>0.0050</w:t>
            </w:r>
          </w:p>
        </w:tc>
        <w:tc>
          <w:tcPr>
            <w:tcW w:w="851" w:type="dxa"/>
          </w:tcPr>
          <w:p w:rsidR="00440369" w:rsidRPr="0026405B" w:rsidRDefault="00440369">
            <w:pPr>
              <w:rPr>
                <w:sz w:val="26"/>
                <w:szCs w:val="26"/>
              </w:rPr>
            </w:pPr>
            <w:r w:rsidRPr="0026405B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0.0050</w:t>
            </w:r>
          </w:p>
        </w:tc>
        <w:tc>
          <w:tcPr>
            <w:tcW w:w="851" w:type="dxa"/>
          </w:tcPr>
          <w:p w:rsidR="00440369" w:rsidRPr="0026405B" w:rsidRDefault="00440369">
            <w:pPr>
              <w:rPr>
                <w:sz w:val="26"/>
                <w:szCs w:val="26"/>
              </w:rPr>
            </w:pPr>
            <w:r w:rsidRPr="0026405B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0.0050</w:t>
            </w:r>
          </w:p>
        </w:tc>
        <w:tc>
          <w:tcPr>
            <w:tcW w:w="851" w:type="dxa"/>
          </w:tcPr>
          <w:p w:rsidR="00440369" w:rsidRDefault="00440369">
            <w:r w:rsidRPr="001E290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0.0050</w:t>
            </w:r>
          </w:p>
        </w:tc>
        <w:tc>
          <w:tcPr>
            <w:tcW w:w="1114" w:type="dxa"/>
          </w:tcPr>
          <w:p w:rsidR="00440369" w:rsidRPr="002E0D09" w:rsidRDefault="00440369" w:rsidP="002E0D09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 w:rsidRPr="002E0D09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กศน.จ</w:t>
            </w:r>
            <w:proofErr w:type="spellEnd"/>
            <w:r w:rsidRPr="002E0D09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.พังงา/</w:t>
            </w:r>
            <w:proofErr w:type="spellStart"/>
            <w:r w:rsidRPr="002E0D09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กศนจ.อ</w:t>
            </w:r>
            <w:proofErr w:type="spellEnd"/>
            <w:r w:rsidRPr="002E0D09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.ทับปุด</w:t>
            </w:r>
          </w:p>
        </w:tc>
      </w:tr>
      <w:tr w:rsidR="0026405B" w:rsidRPr="00D01A00" w:rsidTr="007919D2">
        <w:trPr>
          <w:trHeight w:val="567"/>
        </w:trPr>
        <w:tc>
          <w:tcPr>
            <w:tcW w:w="284" w:type="dxa"/>
          </w:tcPr>
          <w:p w:rsidR="0026405B" w:rsidRDefault="0026405B" w:rsidP="00876878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9</w:t>
            </w:r>
          </w:p>
        </w:tc>
        <w:tc>
          <w:tcPr>
            <w:tcW w:w="2429" w:type="dxa"/>
          </w:tcPr>
          <w:p w:rsidR="0026405B" w:rsidRPr="0026405B" w:rsidRDefault="0026405B" w:rsidP="002E0D09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26405B">
              <w:rPr>
                <w:rFonts w:ascii="TH SarabunIT๙" w:hAnsi="TH SarabunIT๙" w:cs="TH SarabunIT๙"/>
                <w:sz w:val="26"/>
                <w:szCs w:val="26"/>
                <w:cs/>
              </w:rPr>
              <w:t>ยกย่องข้าราชการตำรวจที่ประพฤติดี ตามประมวลจริยธรรมและจรรยาบรรณตำรวจ(โครงการตำรวจสีขาวดาวคุณธรรม)</w:t>
            </w:r>
          </w:p>
        </w:tc>
        <w:tc>
          <w:tcPr>
            <w:tcW w:w="709" w:type="dxa"/>
          </w:tcPr>
          <w:p w:rsidR="0026405B" w:rsidRPr="0026405B" w:rsidRDefault="0026405B" w:rsidP="0026405B">
            <w:pPr>
              <w:ind w:right="-89"/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คน/ครั้ง</w:t>
            </w:r>
          </w:p>
        </w:tc>
        <w:tc>
          <w:tcPr>
            <w:tcW w:w="763" w:type="dxa"/>
          </w:tcPr>
          <w:p w:rsidR="0026405B" w:rsidRPr="0026405B" w:rsidRDefault="0026405B" w:rsidP="00D703A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3/1</w:t>
            </w:r>
          </w:p>
        </w:tc>
        <w:tc>
          <w:tcPr>
            <w:tcW w:w="1051" w:type="dxa"/>
          </w:tcPr>
          <w:p w:rsidR="0026405B" w:rsidRPr="0026405B" w:rsidRDefault="0026405B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26405B" w:rsidRPr="0026405B" w:rsidRDefault="0026405B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2" w:type="dxa"/>
          </w:tcPr>
          <w:p w:rsidR="0026405B" w:rsidRDefault="00C1152F" w:rsidP="00876878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C1152F" w:rsidRPr="0026405B" w:rsidRDefault="00C1152F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26405B" w:rsidRPr="0026405B" w:rsidRDefault="0026405B" w:rsidP="00015B11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26405B">
              <w:rPr>
                <w:rFonts w:ascii="TH SarabunIT๙" w:hAnsi="TH SarabunIT๙" w:cs="TH SarabunIT๙"/>
                <w:sz w:val="26"/>
                <w:szCs w:val="26"/>
                <w:cs/>
              </w:rPr>
              <w:t>มีบุคลากรที่เข้าเกณฑ์ไม่น้อยกว่า๓คน/ปี</w:t>
            </w:r>
          </w:p>
        </w:tc>
        <w:tc>
          <w:tcPr>
            <w:tcW w:w="1559" w:type="dxa"/>
          </w:tcPr>
          <w:p w:rsidR="0026405B" w:rsidRPr="0026405B" w:rsidRDefault="00C1152F" w:rsidP="00015B11">
            <w:pPr>
              <w:ind w:right="-90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C1152F">
              <w:rPr>
                <w:rFonts w:ascii="TH SarabunIT๙" w:hAnsi="TH SarabunIT๙" w:cs="TH SarabunIT๙"/>
                <w:sz w:val="26"/>
                <w:szCs w:val="26"/>
                <w:cs/>
              </w:rPr>
              <w:t>มีบุคลากรที่มีความโดดเด่น เป็นต้นแบบ</w:t>
            </w:r>
          </w:p>
        </w:tc>
        <w:tc>
          <w:tcPr>
            <w:tcW w:w="851" w:type="dxa"/>
          </w:tcPr>
          <w:p w:rsidR="0026405B" w:rsidRPr="0026405B" w:rsidRDefault="00C1152F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26405B" w:rsidRPr="0026405B" w:rsidRDefault="0026405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26405B" w:rsidRPr="0026405B" w:rsidRDefault="0026405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26405B" w:rsidRPr="001E2903" w:rsidRDefault="0026405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26405B" w:rsidRPr="002E0D09" w:rsidRDefault="00C1152F" w:rsidP="002E0D09">
            <w:pPr>
              <w:ind w:right="-108"/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ตรวจคน     เข้าเมือง       จ.พังงา</w:t>
            </w:r>
          </w:p>
        </w:tc>
      </w:tr>
      <w:tr w:rsidR="00A74C52" w:rsidRPr="00D01A00" w:rsidTr="007919D2">
        <w:trPr>
          <w:trHeight w:val="567"/>
        </w:trPr>
        <w:tc>
          <w:tcPr>
            <w:tcW w:w="284" w:type="dxa"/>
          </w:tcPr>
          <w:p w:rsidR="00A74C52" w:rsidRDefault="00A74C52" w:rsidP="00A74C52">
            <w:pPr>
              <w:ind w:left="-108" w:right="-108"/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2429" w:type="dxa"/>
          </w:tcPr>
          <w:p w:rsidR="00A74C52" w:rsidRPr="00A74C52" w:rsidRDefault="00A74C52" w:rsidP="00A74C52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A74C52">
              <w:rPr>
                <w:rFonts w:ascii="TH SarabunIT๙" w:hAnsi="TH SarabunIT๙" w:cs="TH SarabunIT๙"/>
                <w:sz w:val="26"/>
                <w:szCs w:val="26"/>
                <w:cs/>
              </w:rPr>
              <w:t>การจัดทำแผนการควบคุมภายในประจำปี 256๑</w:t>
            </w:r>
          </w:p>
          <w:p w:rsidR="00A74C52" w:rsidRPr="00A74C52" w:rsidRDefault="00A74C52" w:rsidP="00A74C52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A74C52">
              <w:rPr>
                <w:rFonts w:ascii="TH SarabunIT๙" w:hAnsi="TH SarabunIT๙" w:cs="TH SarabunIT๙"/>
                <w:sz w:val="26"/>
                <w:szCs w:val="26"/>
                <w:cs/>
              </w:rPr>
              <w:t>กิจกรรม</w:t>
            </w:r>
          </w:p>
          <w:p w:rsidR="00A74C52" w:rsidRPr="00A74C52" w:rsidRDefault="00A74C52" w:rsidP="00A74C52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A74C52">
              <w:rPr>
                <w:rFonts w:ascii="TH SarabunIT๙" w:hAnsi="TH SarabunIT๙" w:cs="TH SarabunIT๙"/>
                <w:sz w:val="26"/>
                <w:szCs w:val="26"/>
                <w:cs/>
              </w:rPr>
              <w:t>1)ดำเนินการวิเคราะห์สภาพแวดล้อม องค์ประกอบความเสี่ยงของสำนักงาน</w:t>
            </w:r>
          </w:p>
          <w:p w:rsidR="00A74C52" w:rsidRPr="00A74C52" w:rsidRDefault="00A74C52" w:rsidP="00A74C52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A74C52">
              <w:rPr>
                <w:rFonts w:ascii="TH SarabunIT๙" w:hAnsi="TH SarabunIT๙" w:cs="TH SarabunIT๙"/>
                <w:sz w:val="26"/>
                <w:szCs w:val="26"/>
                <w:cs/>
              </w:rPr>
              <w:t>2)จัดทำแผนการควบคุมภายในประจำปี</w:t>
            </w:r>
          </w:p>
          <w:p w:rsidR="00A74C52" w:rsidRPr="0026405B" w:rsidRDefault="00A74C52" w:rsidP="00A74C52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74C52">
              <w:rPr>
                <w:rFonts w:ascii="TH SarabunIT๙" w:hAnsi="TH SarabunIT๙" w:cs="TH SarabunIT๙"/>
                <w:sz w:val="26"/>
                <w:szCs w:val="26"/>
                <w:cs/>
              </w:rPr>
              <w:t>3)ดำเนินการตามระบบการจัดซื้อ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จัดจ้างอย่างเป็นระบบ</w:t>
            </w:r>
          </w:p>
        </w:tc>
        <w:tc>
          <w:tcPr>
            <w:tcW w:w="709" w:type="dxa"/>
          </w:tcPr>
          <w:p w:rsidR="00A74C52" w:rsidRDefault="00A74C52" w:rsidP="0026405B">
            <w:pPr>
              <w:ind w:right="-89"/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แผนงาน</w:t>
            </w:r>
          </w:p>
        </w:tc>
        <w:tc>
          <w:tcPr>
            <w:tcW w:w="763" w:type="dxa"/>
          </w:tcPr>
          <w:p w:rsidR="00A74C52" w:rsidRDefault="00A74C52" w:rsidP="00D703AA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A74C52" w:rsidRPr="0026405B" w:rsidRDefault="00A74C52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74C52" w:rsidRPr="0026405B" w:rsidRDefault="00A74C52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2" w:type="dxa"/>
          </w:tcPr>
          <w:p w:rsidR="00A5018A" w:rsidRPr="00A5018A" w:rsidRDefault="00A5018A" w:rsidP="00A5018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5018A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</w:t>
            </w:r>
          </w:p>
          <w:p w:rsidR="00A74C52" w:rsidRDefault="00A5018A" w:rsidP="00A5018A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A5018A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A74C52" w:rsidRPr="0026405B" w:rsidRDefault="00A74C52" w:rsidP="00015B11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74C52">
              <w:rPr>
                <w:rFonts w:ascii="TH SarabunIT๙" w:hAnsi="TH SarabunIT๙" w:cs="TH SarabunIT๙"/>
                <w:sz w:val="26"/>
                <w:szCs w:val="26"/>
                <w:cs/>
              </w:rPr>
              <w:t>ระดับความสำเร็จ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A74C52">
              <w:rPr>
                <w:rFonts w:ascii="TH SarabunIT๙" w:hAnsi="TH SarabunIT๙" w:cs="TH SarabunIT๙"/>
                <w:sz w:val="26"/>
                <w:szCs w:val="26"/>
                <w:cs/>
              </w:rPr>
              <w:t>ในการจัดทำแผนการควบคุมภายในประจำปี 2561</w:t>
            </w:r>
          </w:p>
        </w:tc>
        <w:tc>
          <w:tcPr>
            <w:tcW w:w="1559" w:type="dxa"/>
          </w:tcPr>
          <w:p w:rsidR="00A74C52" w:rsidRPr="00C1152F" w:rsidRDefault="00A74C52" w:rsidP="00015B11">
            <w:pPr>
              <w:ind w:right="-9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A74C52">
              <w:rPr>
                <w:rFonts w:ascii="TH SarabunIT๙" w:hAnsi="TH SarabunIT๙" w:cs="TH SarabunIT๙"/>
                <w:sz w:val="26"/>
                <w:szCs w:val="26"/>
                <w:cs/>
              </w:rPr>
              <w:t>สนง.พมจ</w:t>
            </w:r>
            <w:proofErr w:type="spellEnd"/>
            <w:r w:rsidRPr="00A74C52">
              <w:rPr>
                <w:rFonts w:ascii="TH SarabunIT๙" w:hAnsi="TH SarabunIT๙" w:cs="TH SarabunIT๙"/>
                <w:sz w:val="26"/>
                <w:szCs w:val="26"/>
                <w:cs/>
              </w:rPr>
              <w:t>.มีแผนการควบคุมภายในประจำปี 256๑ จำนวน 1 แผน เพื่อใช้ในการกำกับดูแลการบริหารงานและป้องกันความเสี่ยงที่จะเกิดขึ้น</w:t>
            </w:r>
          </w:p>
        </w:tc>
        <w:tc>
          <w:tcPr>
            <w:tcW w:w="851" w:type="dxa"/>
          </w:tcPr>
          <w:p w:rsidR="00A74C52" w:rsidRDefault="002D186C" w:rsidP="00876878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74C52" w:rsidRPr="0026405B" w:rsidRDefault="002D186C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74C52" w:rsidRPr="0026405B" w:rsidRDefault="002D186C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74C52" w:rsidRPr="001E2903" w:rsidRDefault="002D186C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A74C52" w:rsidRDefault="002D186C" w:rsidP="002E0D09">
            <w:pPr>
              <w:ind w:right="-108"/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.พัฒนาสังคมและความมั่นคงของมนุษย์ จ.พังงา</w:t>
            </w:r>
          </w:p>
        </w:tc>
      </w:tr>
      <w:tr w:rsidR="00154ADB" w:rsidRPr="00D01A00" w:rsidTr="007919D2">
        <w:trPr>
          <w:trHeight w:val="567"/>
        </w:trPr>
        <w:tc>
          <w:tcPr>
            <w:tcW w:w="284" w:type="dxa"/>
          </w:tcPr>
          <w:p w:rsidR="00154ADB" w:rsidRDefault="00154ADB" w:rsidP="00A74C52">
            <w:pPr>
              <w:ind w:left="-108" w:right="-108"/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11</w:t>
            </w:r>
          </w:p>
        </w:tc>
        <w:tc>
          <w:tcPr>
            <w:tcW w:w="2429" w:type="dxa"/>
          </w:tcPr>
          <w:p w:rsidR="00154ADB" w:rsidRPr="00A74C52" w:rsidRDefault="00154ADB" w:rsidP="00154ADB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154A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แผนงานจัดตั้งคณะกรรมการ/คณะอนุกรรมการ จากภาครัฐ </w:t>
            </w:r>
            <w:proofErr w:type="spellStart"/>
            <w:r w:rsidRPr="00154ADB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154ADB">
              <w:rPr>
                <w:rFonts w:ascii="TH SarabunIT๙" w:hAnsi="TH SarabunIT๙" w:cs="TH SarabunIT๙"/>
                <w:sz w:val="26"/>
                <w:szCs w:val="26"/>
                <w:cs/>
              </w:rPr>
              <w:t>. ภาคเอกชน ร่วมในการพิจารณาอนุมัติงบประมาณ เงิน</w:t>
            </w:r>
            <w:r w:rsidRPr="00154ADB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อุ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ดหนุนสนับสนุนโครงการ/เงินกู้ยืม</w:t>
            </w:r>
          </w:p>
        </w:tc>
        <w:tc>
          <w:tcPr>
            <w:tcW w:w="709" w:type="dxa"/>
          </w:tcPr>
          <w:p w:rsidR="00154ADB" w:rsidRDefault="00154ADB" w:rsidP="0026405B">
            <w:pPr>
              <w:ind w:right="-89"/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คณะ</w:t>
            </w:r>
          </w:p>
        </w:tc>
        <w:tc>
          <w:tcPr>
            <w:tcW w:w="763" w:type="dxa"/>
          </w:tcPr>
          <w:p w:rsidR="00154ADB" w:rsidRDefault="00154ADB" w:rsidP="00D703AA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051" w:type="dxa"/>
          </w:tcPr>
          <w:p w:rsidR="00154ADB" w:rsidRPr="0026405B" w:rsidRDefault="00154ADB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154ADB" w:rsidRPr="0026405B" w:rsidRDefault="00154ADB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2" w:type="dxa"/>
          </w:tcPr>
          <w:p w:rsidR="00A5018A" w:rsidRPr="00A5018A" w:rsidRDefault="00A5018A" w:rsidP="00A5018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5018A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</w:t>
            </w:r>
          </w:p>
          <w:p w:rsidR="00154ADB" w:rsidRDefault="00A5018A" w:rsidP="00A5018A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A5018A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154ADB" w:rsidRPr="00A74C52" w:rsidRDefault="00154ADB" w:rsidP="00015B11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4ADB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จำนวนการจัดตั้งคณะกรรมการ/อนุกรรมการ ที่</w:t>
            </w:r>
            <w:proofErr w:type="spellStart"/>
            <w:r w:rsidRPr="00154ADB">
              <w:rPr>
                <w:rFonts w:ascii="TH SarabunIT๙" w:hAnsi="TH SarabunIT๙" w:cs="TH SarabunIT๙"/>
                <w:sz w:val="26"/>
                <w:szCs w:val="26"/>
                <w:cs/>
              </w:rPr>
              <w:t>บูรณา</w:t>
            </w:r>
            <w:proofErr w:type="spellEnd"/>
            <w:r w:rsidRPr="00154A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การจากภาครัฐ </w:t>
            </w:r>
            <w:r w:rsidRPr="00154ADB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เอกชน เพื่อทำงานร่วมพิจารณาการอนุมัติโครงการ/งบประมาณเงินอุดหนุน</w:t>
            </w:r>
          </w:p>
        </w:tc>
        <w:tc>
          <w:tcPr>
            <w:tcW w:w="1559" w:type="dxa"/>
          </w:tcPr>
          <w:p w:rsidR="00154ADB" w:rsidRPr="00A74C52" w:rsidRDefault="00154ADB" w:rsidP="00015B11">
            <w:pPr>
              <w:ind w:right="-9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54ADB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การพิจาณาอนุมัติงบอุด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หนุน</w:t>
            </w:r>
            <w:r w:rsidRPr="00154ADB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เพื่อนำไปขับเคลื่อนงานด้านสังคมมาจากความ</w:t>
            </w:r>
            <w:r w:rsidRPr="00154ADB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คิดเห็นทุกภาคส่วน จะเกิดประโยชน์และมีประสิทธิภาพมากขึ้น</w:t>
            </w:r>
          </w:p>
        </w:tc>
        <w:tc>
          <w:tcPr>
            <w:tcW w:w="851" w:type="dxa"/>
          </w:tcPr>
          <w:p w:rsidR="00154ADB" w:rsidRDefault="00AF323C" w:rsidP="00876878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lastRenderedPageBreak/>
              <w:t>/</w:t>
            </w:r>
          </w:p>
        </w:tc>
        <w:tc>
          <w:tcPr>
            <w:tcW w:w="851" w:type="dxa"/>
          </w:tcPr>
          <w:p w:rsidR="00154ADB" w:rsidRDefault="00AF323C">
            <w:pP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154ADB" w:rsidRDefault="00AF323C">
            <w:pP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154ADB" w:rsidRDefault="00AF323C">
            <w:pP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154ADB" w:rsidRDefault="00AF323C" w:rsidP="002E0D09">
            <w:pPr>
              <w:ind w:right="-108"/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.พัฒนาสังคมและความมั่นคงของมนุษย์ จ.พังงา</w:t>
            </w:r>
          </w:p>
        </w:tc>
      </w:tr>
      <w:tr w:rsidR="007C0F45" w:rsidRPr="00D01A00" w:rsidTr="007919D2">
        <w:trPr>
          <w:trHeight w:val="567"/>
        </w:trPr>
        <w:tc>
          <w:tcPr>
            <w:tcW w:w="284" w:type="dxa"/>
          </w:tcPr>
          <w:p w:rsidR="007C0F45" w:rsidRDefault="007C0F45" w:rsidP="00A74C52">
            <w:pPr>
              <w:ind w:left="-108" w:right="-108"/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12</w:t>
            </w:r>
          </w:p>
        </w:tc>
        <w:tc>
          <w:tcPr>
            <w:tcW w:w="2429" w:type="dxa"/>
          </w:tcPr>
          <w:p w:rsidR="007C0F45" w:rsidRPr="007C0F45" w:rsidRDefault="007C0F45" w:rsidP="007C0F45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7C0F45">
              <w:rPr>
                <w:rFonts w:ascii="TH SarabunIT๙" w:hAnsi="TH SarabunIT๙" w:cs="TH SarabunIT๙"/>
                <w:sz w:val="26"/>
                <w:szCs w:val="26"/>
                <w:cs/>
              </w:rPr>
              <w:t>เสริมสร้างธรรม</w:t>
            </w:r>
            <w:proofErr w:type="spellStart"/>
            <w:r w:rsidRPr="007C0F45">
              <w:rPr>
                <w:rFonts w:ascii="TH SarabunIT๙" w:hAnsi="TH SarabunIT๙" w:cs="TH SarabunIT๙"/>
                <w:sz w:val="26"/>
                <w:szCs w:val="26"/>
                <w:cs/>
              </w:rPr>
              <w:t>ภิ</w:t>
            </w:r>
            <w:proofErr w:type="spellEnd"/>
            <w:r w:rsidRPr="007C0F45">
              <w:rPr>
                <w:rFonts w:ascii="TH SarabunIT๙" w:hAnsi="TH SarabunIT๙" w:cs="TH SarabunIT๙"/>
                <w:sz w:val="26"/>
                <w:szCs w:val="26"/>
                <w:cs/>
              </w:rPr>
              <w:t>บาลป้องกันและลดความเสี่ยงในการเกิดการทุจริตประพฤติมิชอบ</w:t>
            </w:r>
          </w:p>
          <w:p w:rsidR="007C0F45" w:rsidRPr="007C0F45" w:rsidRDefault="007C0F45" w:rsidP="007C0F45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7C0F45">
              <w:rPr>
                <w:rFonts w:ascii="TH SarabunIT๙" w:hAnsi="TH SarabunIT๙" w:cs="TH SarabunIT๙"/>
                <w:sz w:val="26"/>
                <w:szCs w:val="26"/>
                <w:cs/>
              </w:rPr>
              <w:t>กิจกรรมการกำหนดตัวชี้วัดระดับผู้อำนวยการในด้านการเสริมสร้างธาร</w:t>
            </w:r>
            <w:proofErr w:type="spellStart"/>
            <w:r w:rsidRPr="007C0F45">
              <w:rPr>
                <w:rFonts w:ascii="TH SarabunIT๙" w:hAnsi="TH SarabunIT๙" w:cs="TH SarabunIT๙"/>
                <w:sz w:val="26"/>
                <w:szCs w:val="26"/>
                <w:cs/>
              </w:rPr>
              <w:t>มาภิ</w:t>
            </w:r>
            <w:proofErr w:type="spellEnd"/>
            <w:r w:rsidRPr="007C0F45">
              <w:rPr>
                <w:rFonts w:ascii="TH SarabunIT๙" w:hAnsi="TH SarabunIT๙" w:cs="TH SarabunIT๙"/>
                <w:sz w:val="26"/>
                <w:szCs w:val="26"/>
                <w:cs/>
              </w:rPr>
              <w:t>บาล</w:t>
            </w:r>
          </w:p>
          <w:p w:rsidR="007C0F45" w:rsidRDefault="007C0F45" w:rsidP="007C0F45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</w:rPr>
            </w:pPr>
            <w:r w:rsidRPr="007C0F45">
              <w:rPr>
                <w:rFonts w:ascii="TH SarabunIT๙" w:hAnsi="TH SarabunIT๙" w:cs="TH SarabunIT๙"/>
                <w:sz w:val="26"/>
                <w:szCs w:val="26"/>
                <w:cs/>
              </w:rPr>
              <w:t>กิจกรรมเผยแพร่ความรู้ความเข้าใจกฎหมาย กฎระเบียบที่เกี่ยวข้องกับการป้องกันการทุจริตและตัวอย่างการกระทำผิด</w:t>
            </w:r>
          </w:p>
          <w:p w:rsidR="007C0F45" w:rsidRPr="007C0F45" w:rsidRDefault="008B72CA" w:rsidP="007C0F45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7C0F4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="007C0F45" w:rsidRPr="007C0F45">
              <w:rPr>
                <w:rFonts w:ascii="TH SarabunIT๙" w:hAnsi="TH SarabunIT๙" w:cs="TH SarabunIT๙"/>
                <w:sz w:val="26"/>
                <w:szCs w:val="26"/>
                <w:cs/>
              </w:rPr>
              <w:t>จดหมายข่าววินัยและคุณธรรม</w:t>
            </w:r>
          </w:p>
          <w:p w:rsidR="007C0F45" w:rsidRPr="007C0F45" w:rsidRDefault="007C0F45" w:rsidP="007C0F45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-</w:t>
            </w:r>
            <w:r w:rsidRPr="007C0F45">
              <w:rPr>
                <w:rFonts w:ascii="TH SarabunIT๙" w:hAnsi="TH SarabunIT๙" w:cs="TH SarabunIT๙"/>
                <w:sz w:val="26"/>
                <w:szCs w:val="26"/>
                <w:cs/>
              </w:rPr>
              <w:t>ตัวอย่างการกระทำผิดวินัย</w:t>
            </w:r>
          </w:p>
          <w:p w:rsidR="007C0F45" w:rsidRPr="00154ADB" w:rsidRDefault="007C0F45" w:rsidP="007C0F45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-</w:t>
            </w:r>
            <w:r w:rsidRPr="007C0F45">
              <w:rPr>
                <w:rFonts w:ascii="TH SarabunIT๙" w:hAnsi="TH SarabunIT๙" w:cs="TH SarabunIT๙"/>
                <w:sz w:val="26"/>
                <w:szCs w:val="26"/>
                <w:cs/>
              </w:rPr>
              <w:t>แจ้งมาตรการต่างๆ</w:t>
            </w:r>
          </w:p>
        </w:tc>
        <w:tc>
          <w:tcPr>
            <w:tcW w:w="709" w:type="dxa"/>
          </w:tcPr>
          <w:p w:rsidR="007C0F45" w:rsidRDefault="0010223E" w:rsidP="00A5018A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กิจกรรม</w:t>
            </w:r>
          </w:p>
        </w:tc>
        <w:tc>
          <w:tcPr>
            <w:tcW w:w="763" w:type="dxa"/>
          </w:tcPr>
          <w:p w:rsidR="007C0F45" w:rsidRDefault="0010223E" w:rsidP="00D703AA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051" w:type="dxa"/>
          </w:tcPr>
          <w:p w:rsidR="007C0F45" w:rsidRPr="0026405B" w:rsidRDefault="007C0F45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C0F45" w:rsidRPr="0026405B" w:rsidRDefault="007C0F45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2" w:type="dxa"/>
          </w:tcPr>
          <w:p w:rsidR="007C0F45" w:rsidRDefault="00A5018A" w:rsidP="00876878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A5018A" w:rsidRDefault="00A5018A" w:rsidP="00876878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7C0F45" w:rsidRPr="00154ADB" w:rsidRDefault="00A5018A" w:rsidP="00DA316D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A5018A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ร้อยละของการร้องเรียนเกี่ยวกับการทุจริตที่ลดลง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DA316D">
              <w:rPr>
                <w:rFonts w:ascii="TH SarabunIT๙" w:hAnsi="TH SarabunIT๙" w:cs="TH SarabunIT๙" w:hint="cs"/>
                <w:sz w:val="26"/>
                <w:szCs w:val="26"/>
                <w:cs/>
              </w:rPr>
              <w:t>(15)</w:t>
            </w:r>
          </w:p>
        </w:tc>
        <w:tc>
          <w:tcPr>
            <w:tcW w:w="1559" w:type="dxa"/>
          </w:tcPr>
          <w:p w:rsidR="007C0F45" w:rsidRPr="00154ADB" w:rsidRDefault="00A5018A" w:rsidP="00015B11">
            <w:pPr>
              <w:ind w:right="-90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A5018A">
              <w:rPr>
                <w:rFonts w:ascii="TH SarabunIT๙" w:hAnsi="TH SarabunIT๙" w:cs="TH SarabunIT๙"/>
                <w:sz w:val="26"/>
                <w:szCs w:val="26"/>
                <w:cs/>
              </w:rPr>
              <w:t>บุคลากรมีความซื่อสัตย์ สุจริต ปฏิบัติหน้าที่ถูกต้องตามระเบียบและไม่มีการทุจริต</w:t>
            </w:r>
          </w:p>
        </w:tc>
        <w:tc>
          <w:tcPr>
            <w:tcW w:w="851" w:type="dxa"/>
          </w:tcPr>
          <w:p w:rsidR="007C0F45" w:rsidRDefault="00A5018A" w:rsidP="00876878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C0F45" w:rsidRDefault="00A5018A">
            <w:pP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C0F45" w:rsidRDefault="00A5018A">
            <w:pP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C0F45" w:rsidRDefault="00A5018A">
            <w:pP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7C0F45" w:rsidRDefault="00A5018A" w:rsidP="002E0D09">
            <w:pPr>
              <w:ind w:right="-108"/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ศูนย์พัฒนาฝีมือแรงงาน จ.พังงา</w:t>
            </w:r>
          </w:p>
        </w:tc>
      </w:tr>
      <w:tr w:rsidR="00703883" w:rsidRPr="00D01A00" w:rsidTr="007919D2">
        <w:trPr>
          <w:trHeight w:val="567"/>
        </w:trPr>
        <w:tc>
          <w:tcPr>
            <w:tcW w:w="284" w:type="dxa"/>
          </w:tcPr>
          <w:p w:rsidR="00703883" w:rsidRDefault="00703883" w:rsidP="00A74C52">
            <w:pPr>
              <w:ind w:left="-108" w:right="-108"/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13</w:t>
            </w:r>
          </w:p>
        </w:tc>
        <w:tc>
          <w:tcPr>
            <w:tcW w:w="2429" w:type="dxa"/>
          </w:tcPr>
          <w:p w:rsidR="00703883" w:rsidRPr="007C0F45" w:rsidRDefault="00703883" w:rsidP="007C0F45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03883">
              <w:rPr>
                <w:rFonts w:ascii="TH SarabunIT๙" w:hAnsi="TH SarabunIT๙" w:cs="TH SarabunIT๙"/>
                <w:sz w:val="26"/>
                <w:szCs w:val="26"/>
                <w:cs/>
              </w:rPr>
              <w:t>สัมมนา/ฝึกอบรมเจ้าหน้าที่พัสดุ</w:t>
            </w:r>
            <w:r w:rsidRPr="00703883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03883">
              <w:rPr>
                <w:rFonts w:ascii="TH SarabunIT๙" w:hAnsi="TH SarabunIT๙" w:cs="TH SarabunIT๙"/>
                <w:sz w:val="26"/>
                <w:szCs w:val="26"/>
                <w:cs/>
              </w:rPr>
              <w:t>เจ้าหน้าที่การเงินกรมพัฒนาฝีมือแรงงาน</w:t>
            </w:r>
          </w:p>
        </w:tc>
        <w:tc>
          <w:tcPr>
            <w:tcW w:w="709" w:type="dxa"/>
          </w:tcPr>
          <w:p w:rsidR="00703883" w:rsidRDefault="00703883" w:rsidP="00A5018A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703883" w:rsidRDefault="00703883" w:rsidP="00D703AA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</w:p>
        </w:tc>
        <w:tc>
          <w:tcPr>
            <w:tcW w:w="1051" w:type="dxa"/>
          </w:tcPr>
          <w:p w:rsidR="00703883" w:rsidRPr="0026405B" w:rsidRDefault="00703883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03883" w:rsidRPr="0026405B" w:rsidRDefault="00703883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2" w:type="dxa"/>
          </w:tcPr>
          <w:p w:rsidR="00703883" w:rsidRDefault="00703883" w:rsidP="00876878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703883" w:rsidRDefault="00703883" w:rsidP="00876878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703883" w:rsidRPr="00A5018A" w:rsidRDefault="00703883" w:rsidP="00015B11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03883">
              <w:rPr>
                <w:rFonts w:ascii="TH SarabunIT๙" w:hAnsi="TH SarabunIT๙" w:cs="TH SarabunIT๙"/>
                <w:sz w:val="26"/>
                <w:szCs w:val="26"/>
                <w:cs/>
              </w:rPr>
              <w:t>ผู้เข้าร่วมสัมมนา/ฝึกอบรมสามารถนำความรู้ความเข้าใจไปเป็นแนวทางในการปฏิบัติงาน ก่อให้เกิดความมั่นใจในการปฏิบัติหน้าที่และผลงานมีประสิทธิภาพและถ่ายทอดให้เจ้าหน้าที่อื่นได้ไม่น้อยกว่าร้อยละ 80</w:t>
            </w:r>
          </w:p>
        </w:tc>
        <w:tc>
          <w:tcPr>
            <w:tcW w:w="1559" w:type="dxa"/>
          </w:tcPr>
          <w:p w:rsidR="00703883" w:rsidRPr="00A5018A" w:rsidRDefault="00703883" w:rsidP="00015B11">
            <w:pPr>
              <w:ind w:right="-9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03883">
              <w:rPr>
                <w:rFonts w:ascii="TH SarabunIT๙" w:hAnsi="TH SarabunIT๙" w:cs="TH SarabunIT๙"/>
                <w:sz w:val="26"/>
                <w:szCs w:val="26"/>
                <w:cs/>
              </w:rPr>
              <w:t>ลดปัญหาการทุจริตในองค์กรโดยสร้างความรู้ ความเข้าใจในการปฏิบัติงาน ปลูกจิตสำนึกให้ตระหนักรู้ในเรื่องความซื่อสัตย์ สุจริต คุณธรรม จริยธรรมและใช้หลัก</w:t>
            </w:r>
            <w:proofErr w:type="spellStart"/>
            <w:r w:rsidRPr="00703883">
              <w:rPr>
                <w:rFonts w:ascii="TH SarabunIT๙" w:hAnsi="TH SarabunIT๙" w:cs="TH SarabunIT๙"/>
                <w:sz w:val="26"/>
                <w:szCs w:val="26"/>
                <w:cs/>
              </w:rPr>
              <w:t>ธรรมาภิ</w:t>
            </w:r>
            <w:proofErr w:type="spellEnd"/>
            <w:r w:rsidRPr="00703883">
              <w:rPr>
                <w:rFonts w:ascii="TH SarabunIT๙" w:hAnsi="TH SarabunIT๙" w:cs="TH SarabunIT๙"/>
                <w:sz w:val="26"/>
                <w:szCs w:val="26"/>
                <w:cs/>
              </w:rPr>
              <w:t>บาลในการบริหารองค์กร</w:t>
            </w:r>
          </w:p>
        </w:tc>
        <w:tc>
          <w:tcPr>
            <w:tcW w:w="851" w:type="dxa"/>
          </w:tcPr>
          <w:p w:rsidR="00703883" w:rsidRDefault="00BB0641" w:rsidP="00DD414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03883" w:rsidRDefault="00BB0641" w:rsidP="00DD414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03883" w:rsidRDefault="00BB0641" w:rsidP="00DD414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03883" w:rsidRDefault="00BB0641" w:rsidP="00DD414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703883" w:rsidRDefault="00BB0641" w:rsidP="002E0D09">
            <w:pPr>
              <w:ind w:right="-108"/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</w:pPr>
            <w:r w:rsidRPr="00BB0641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ศูนย์พัฒนาฝีมือแรงงาน จ.พังงา</w:t>
            </w:r>
          </w:p>
        </w:tc>
      </w:tr>
      <w:tr w:rsidR="00BB0641" w:rsidRPr="00D01A00" w:rsidTr="007919D2">
        <w:trPr>
          <w:trHeight w:val="567"/>
        </w:trPr>
        <w:tc>
          <w:tcPr>
            <w:tcW w:w="284" w:type="dxa"/>
          </w:tcPr>
          <w:p w:rsidR="00BB0641" w:rsidRDefault="00BB0641" w:rsidP="00A74C52">
            <w:pPr>
              <w:ind w:left="-108" w:right="-108"/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14</w:t>
            </w:r>
          </w:p>
        </w:tc>
        <w:tc>
          <w:tcPr>
            <w:tcW w:w="2429" w:type="dxa"/>
          </w:tcPr>
          <w:p w:rsidR="00BB0641" w:rsidRDefault="00BB0641" w:rsidP="007C0F45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</w:rPr>
            </w:pPr>
            <w:r w:rsidRPr="00BB0641">
              <w:rPr>
                <w:rFonts w:ascii="TH SarabunIT๙" w:hAnsi="TH SarabunIT๙" w:cs="TH SarabunIT๙"/>
                <w:sz w:val="26"/>
                <w:szCs w:val="26"/>
                <w:cs/>
              </w:rPr>
              <w:t>ระเบียบวิธีปฏิบัติทางการเงินและพัสดุ</w:t>
            </w:r>
          </w:p>
          <w:p w:rsidR="00BB0641" w:rsidRPr="00703883" w:rsidRDefault="00BB0641" w:rsidP="007C0F45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B0641">
              <w:rPr>
                <w:rFonts w:ascii="TH SarabunIT๙" w:hAnsi="TH SarabunIT๙" w:cs="TH SarabunIT๙"/>
                <w:sz w:val="26"/>
                <w:szCs w:val="26"/>
                <w:cs/>
              </w:rPr>
              <w:t>กิจกรรม จัดฝึกอบรมเจ้าหน้าที่ผู้ปฏิบัติงานด้านการเงินและพัสดุ</w:t>
            </w:r>
          </w:p>
        </w:tc>
        <w:tc>
          <w:tcPr>
            <w:tcW w:w="709" w:type="dxa"/>
          </w:tcPr>
          <w:p w:rsidR="00BB0641" w:rsidRDefault="00D23322" w:rsidP="00A5018A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BB0641" w:rsidRDefault="00D23322" w:rsidP="00D703AA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051" w:type="dxa"/>
          </w:tcPr>
          <w:p w:rsidR="00BB0641" w:rsidRPr="0026405B" w:rsidRDefault="00BB0641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BB0641" w:rsidRPr="0026405B" w:rsidRDefault="00BB0641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2" w:type="dxa"/>
          </w:tcPr>
          <w:p w:rsidR="00BB0641" w:rsidRDefault="00D23322" w:rsidP="00876878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D23322" w:rsidRDefault="00D23322" w:rsidP="00876878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BB0641" w:rsidRPr="00703883" w:rsidRDefault="00D23322" w:rsidP="00015B11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23322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จำนวนผู้ปฏิบัติงานด้านการเงินและพัสดุเข้าใจมีความรู้ ความเข้าใจในปัญหาและข้อระวังในการปฏิบัติงาน</w:t>
            </w:r>
          </w:p>
        </w:tc>
        <w:tc>
          <w:tcPr>
            <w:tcW w:w="1559" w:type="dxa"/>
          </w:tcPr>
          <w:p w:rsidR="00BB0641" w:rsidRPr="00703883" w:rsidRDefault="00D23322" w:rsidP="00015B11">
            <w:pPr>
              <w:ind w:right="-9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23322">
              <w:rPr>
                <w:rFonts w:ascii="TH SarabunIT๙" w:hAnsi="TH SarabunIT๙" w:cs="TH SarabunIT๙"/>
                <w:sz w:val="26"/>
                <w:szCs w:val="26"/>
                <w:cs/>
              </w:rPr>
              <w:t>เจ้าหน้าที่ที่ปฏิบัติงานด้านการเงินและพัสดุปฏิบัติงานเป็นไปตามระเบียบข้อกฎหมาย ถูกต้อง รวดเร็ว</w:t>
            </w:r>
          </w:p>
        </w:tc>
        <w:tc>
          <w:tcPr>
            <w:tcW w:w="851" w:type="dxa"/>
          </w:tcPr>
          <w:p w:rsidR="00BB0641" w:rsidRDefault="00D23322" w:rsidP="00DD414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B0641" w:rsidRDefault="00D23322" w:rsidP="00DD414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B0641" w:rsidRDefault="00D23322" w:rsidP="00DD414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B0641" w:rsidRDefault="00D23322" w:rsidP="00DD414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BB0641" w:rsidRPr="00BB0641" w:rsidRDefault="00D23322" w:rsidP="002E0D09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D23322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ศูนย์พัฒนาฝีมือแรงงาน จ.พังงา</w:t>
            </w:r>
          </w:p>
        </w:tc>
      </w:tr>
      <w:tr w:rsidR="00DA316D" w:rsidRPr="00D01A00" w:rsidTr="007919D2">
        <w:trPr>
          <w:trHeight w:val="567"/>
        </w:trPr>
        <w:tc>
          <w:tcPr>
            <w:tcW w:w="284" w:type="dxa"/>
          </w:tcPr>
          <w:p w:rsidR="00DA316D" w:rsidRDefault="00DA316D" w:rsidP="00A74C52">
            <w:pPr>
              <w:ind w:left="-108" w:right="-108"/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</w:p>
        </w:tc>
        <w:tc>
          <w:tcPr>
            <w:tcW w:w="2429" w:type="dxa"/>
          </w:tcPr>
          <w:p w:rsidR="00DA316D" w:rsidRPr="00DA316D" w:rsidRDefault="00DA316D" w:rsidP="007C0F45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A316D">
              <w:rPr>
                <w:rFonts w:ascii="TH SarabunIT๙" w:hAnsi="TH SarabunIT๙" w:cs="TH SarabunIT๙"/>
                <w:sz w:val="26"/>
                <w:szCs w:val="26"/>
                <w:cs/>
              </w:rPr>
              <w:t>ดำเนินงานในการทดสอบมาตรฐานฝีมือแรงงาน(ภาคความรู้) ด้วยระบบอิเล็กทรอนิกส์ (</w:t>
            </w:r>
            <w:r w:rsidRPr="00DA316D">
              <w:rPr>
                <w:rFonts w:ascii="TH SarabunIT๙" w:hAnsi="TH SarabunIT๙" w:cs="TH SarabunIT๙"/>
                <w:sz w:val="26"/>
                <w:szCs w:val="26"/>
              </w:rPr>
              <w:t>E-TESTING SYSTEM)</w:t>
            </w:r>
          </w:p>
        </w:tc>
        <w:tc>
          <w:tcPr>
            <w:tcW w:w="709" w:type="dxa"/>
          </w:tcPr>
          <w:p w:rsidR="00DA316D" w:rsidRDefault="007551E2" w:rsidP="00A5018A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จำนวนสาขาอาชีพ</w:t>
            </w:r>
          </w:p>
        </w:tc>
        <w:tc>
          <w:tcPr>
            <w:tcW w:w="763" w:type="dxa"/>
          </w:tcPr>
          <w:p w:rsidR="00DA316D" w:rsidRDefault="00DA316D" w:rsidP="00D703AA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051" w:type="dxa"/>
          </w:tcPr>
          <w:p w:rsidR="00DA316D" w:rsidRPr="0026405B" w:rsidRDefault="00DA316D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DA316D" w:rsidRPr="0026405B" w:rsidRDefault="00DA316D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2" w:type="dxa"/>
          </w:tcPr>
          <w:p w:rsidR="00DA316D" w:rsidRPr="00DA316D" w:rsidRDefault="00DA316D" w:rsidP="00DA316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A316D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</w:t>
            </w:r>
          </w:p>
          <w:p w:rsidR="00DA316D" w:rsidRDefault="00DA316D" w:rsidP="00DA316D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DA316D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DA316D" w:rsidRPr="007551E2" w:rsidRDefault="007551E2" w:rsidP="00015B11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551E2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จำนวนสาขาอาชีพที่ใช้ระบบการทดสอบมาตรฐานฝีมือแรงงาน(ภาคความรู้) ด้วยระบบอิเล็กทรอนิกส์ (</w:t>
            </w:r>
            <w:r w:rsidRPr="007551E2">
              <w:rPr>
                <w:rFonts w:ascii="TH SarabunIT๙" w:hAnsi="TH SarabunIT๙" w:cs="TH SarabunIT๙"/>
                <w:sz w:val="26"/>
                <w:szCs w:val="26"/>
              </w:rPr>
              <w:t>E-TESTING SYSTEM)</w:t>
            </w:r>
          </w:p>
        </w:tc>
        <w:tc>
          <w:tcPr>
            <w:tcW w:w="1559" w:type="dxa"/>
          </w:tcPr>
          <w:p w:rsidR="00DA316D" w:rsidRPr="00D23322" w:rsidRDefault="007551E2" w:rsidP="00015B11">
            <w:pPr>
              <w:ind w:right="-9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551E2">
              <w:rPr>
                <w:rFonts w:ascii="TH SarabunIT๙" w:hAnsi="TH SarabunIT๙" w:cs="TH SarabunIT๙"/>
                <w:sz w:val="26"/>
                <w:szCs w:val="26"/>
                <w:cs/>
              </w:rPr>
              <w:t>กระบวนการทดสอบมาตรฐานฝีมือแรงงานแห่งชาติ(ภาคความรู้) มีความโปร่งใส ตรวจสอบได้ รายงานผลได้รวดเร็ว</w:t>
            </w:r>
          </w:p>
        </w:tc>
        <w:tc>
          <w:tcPr>
            <w:tcW w:w="851" w:type="dxa"/>
          </w:tcPr>
          <w:p w:rsidR="00DA316D" w:rsidRDefault="007551E2" w:rsidP="00DD414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A316D" w:rsidRDefault="007551E2" w:rsidP="00DD414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A316D" w:rsidRDefault="007551E2" w:rsidP="00DD414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A316D" w:rsidRDefault="007551E2" w:rsidP="00DD414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DA316D" w:rsidRPr="00D23322" w:rsidRDefault="007551E2" w:rsidP="002E0D09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7551E2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ศูนย์พัฒนาฝีมือแรงงาน จ.พังงา</w:t>
            </w:r>
          </w:p>
        </w:tc>
      </w:tr>
      <w:tr w:rsidR="007551E2" w:rsidRPr="00D01A00" w:rsidTr="007919D2">
        <w:trPr>
          <w:trHeight w:val="567"/>
        </w:trPr>
        <w:tc>
          <w:tcPr>
            <w:tcW w:w="284" w:type="dxa"/>
          </w:tcPr>
          <w:p w:rsidR="007551E2" w:rsidRDefault="007551E2" w:rsidP="00A74C52">
            <w:pPr>
              <w:ind w:left="-108" w:right="-108"/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16</w:t>
            </w:r>
          </w:p>
        </w:tc>
        <w:tc>
          <w:tcPr>
            <w:tcW w:w="2429" w:type="dxa"/>
          </w:tcPr>
          <w:p w:rsidR="007551E2" w:rsidRPr="00DA316D" w:rsidRDefault="007551E2" w:rsidP="007C0F45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551E2">
              <w:rPr>
                <w:rFonts w:ascii="TH SarabunIT๙" w:hAnsi="TH SarabunIT๙" w:cs="TH SarabunIT๙"/>
                <w:sz w:val="26"/>
                <w:szCs w:val="26"/>
                <w:cs/>
              </w:rPr>
              <w:t>การรายงานผลการปฏิบัติงานตามคู่มือสำหรับประชาชนภายใต้พระราชบัญญัติการอำนวยความสะดวกในการพิจารณาอนุญาตของทางราชการ พ.ศ.2558</w:t>
            </w:r>
          </w:p>
        </w:tc>
        <w:tc>
          <w:tcPr>
            <w:tcW w:w="709" w:type="dxa"/>
          </w:tcPr>
          <w:p w:rsidR="007551E2" w:rsidRDefault="007551E2" w:rsidP="00A5018A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</w:t>
            </w:r>
          </w:p>
        </w:tc>
        <w:tc>
          <w:tcPr>
            <w:tcW w:w="763" w:type="dxa"/>
          </w:tcPr>
          <w:p w:rsidR="007551E2" w:rsidRDefault="007551E2" w:rsidP="00D703AA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</w:tc>
        <w:tc>
          <w:tcPr>
            <w:tcW w:w="1051" w:type="dxa"/>
          </w:tcPr>
          <w:p w:rsidR="007551E2" w:rsidRPr="0026405B" w:rsidRDefault="007551E2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551E2" w:rsidRPr="0026405B" w:rsidRDefault="007551E2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2" w:type="dxa"/>
          </w:tcPr>
          <w:p w:rsidR="007551E2" w:rsidRPr="007551E2" w:rsidRDefault="007551E2" w:rsidP="007551E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551E2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</w:t>
            </w:r>
          </w:p>
          <w:p w:rsidR="007551E2" w:rsidRPr="00DA316D" w:rsidRDefault="007551E2" w:rsidP="007551E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551E2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7551E2" w:rsidRPr="007551E2" w:rsidRDefault="007551E2" w:rsidP="00015B11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7551E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ร้อยละของการรายงานผลการปฏิบัติงานตาม </w:t>
            </w:r>
            <w:proofErr w:type="spellStart"/>
            <w:r w:rsidRPr="007551E2">
              <w:rPr>
                <w:rFonts w:ascii="TH SarabunIT๙" w:hAnsi="TH SarabunIT๙" w:cs="TH SarabunIT๙"/>
                <w:sz w:val="26"/>
                <w:szCs w:val="26"/>
                <w:cs/>
              </w:rPr>
              <w:t>พรบ</w:t>
            </w:r>
            <w:proofErr w:type="spellEnd"/>
            <w:r w:rsidRPr="007551E2">
              <w:rPr>
                <w:rFonts w:ascii="TH SarabunIT๙" w:hAnsi="TH SarabunIT๙" w:cs="TH SarabunIT๙"/>
                <w:sz w:val="26"/>
                <w:szCs w:val="26"/>
                <w:cs/>
              </w:rPr>
              <w:t>.การอำนวยความสะดวกในการพิจารณาอนุญาตของทางราชการ พ.ศ.2558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(70)</w:t>
            </w:r>
          </w:p>
        </w:tc>
        <w:tc>
          <w:tcPr>
            <w:tcW w:w="1559" w:type="dxa"/>
          </w:tcPr>
          <w:p w:rsidR="007551E2" w:rsidRPr="007551E2" w:rsidRDefault="007551E2" w:rsidP="00015B11">
            <w:pPr>
              <w:ind w:right="-9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551E2">
              <w:rPr>
                <w:rFonts w:ascii="TH SarabunIT๙" w:hAnsi="TH SarabunIT๙" w:cs="TH SarabunIT๙"/>
                <w:sz w:val="26"/>
                <w:szCs w:val="26"/>
                <w:cs/>
              </w:rPr>
              <w:t>ผู้บริหารงาน ข้าราชการและเจ้าหน้าที่ปฏิบัติงานโดยมี</w:t>
            </w:r>
            <w:proofErr w:type="spellStart"/>
            <w:r w:rsidRPr="007551E2">
              <w:rPr>
                <w:rFonts w:ascii="TH SarabunIT๙" w:hAnsi="TH SarabunIT๙" w:cs="TH SarabunIT๙"/>
                <w:sz w:val="26"/>
                <w:szCs w:val="26"/>
                <w:cs/>
              </w:rPr>
              <w:t>ธรรมาภิ</w:t>
            </w:r>
            <w:proofErr w:type="spellEnd"/>
            <w:r w:rsidRPr="007551E2">
              <w:rPr>
                <w:rFonts w:ascii="TH SarabunIT๙" w:hAnsi="TH SarabunIT๙" w:cs="TH SarabunIT๙"/>
                <w:sz w:val="26"/>
                <w:szCs w:val="26"/>
                <w:cs/>
              </w:rPr>
              <w:t>บาล</w:t>
            </w:r>
          </w:p>
        </w:tc>
        <w:tc>
          <w:tcPr>
            <w:tcW w:w="851" w:type="dxa"/>
          </w:tcPr>
          <w:p w:rsidR="007551E2" w:rsidRDefault="007551E2" w:rsidP="00745A0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551E2" w:rsidRDefault="007551E2" w:rsidP="00745A0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551E2" w:rsidRDefault="007551E2" w:rsidP="00745A0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551E2" w:rsidRDefault="007551E2" w:rsidP="00745A0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7551E2" w:rsidRPr="007551E2" w:rsidRDefault="007551E2" w:rsidP="002E0D09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7551E2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ศูนย์พัฒนาฝีมือแรงงาน จ.พังงา</w:t>
            </w:r>
          </w:p>
        </w:tc>
      </w:tr>
      <w:tr w:rsidR="007551E2" w:rsidRPr="00D01A00" w:rsidTr="007919D2">
        <w:trPr>
          <w:trHeight w:val="567"/>
        </w:trPr>
        <w:tc>
          <w:tcPr>
            <w:tcW w:w="284" w:type="dxa"/>
          </w:tcPr>
          <w:p w:rsidR="007551E2" w:rsidRDefault="007551E2" w:rsidP="00A74C52">
            <w:pPr>
              <w:ind w:left="-108" w:right="-108"/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17</w:t>
            </w:r>
          </w:p>
        </w:tc>
        <w:tc>
          <w:tcPr>
            <w:tcW w:w="2429" w:type="dxa"/>
          </w:tcPr>
          <w:p w:rsidR="007551E2" w:rsidRPr="007551E2" w:rsidRDefault="007551E2" w:rsidP="007C0F45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551E2">
              <w:rPr>
                <w:rFonts w:ascii="TH SarabunIT๙" w:hAnsi="TH SarabunIT๙" w:cs="TH SarabunIT๙"/>
                <w:sz w:val="26"/>
                <w:szCs w:val="26"/>
                <w:cs/>
              </w:rPr>
              <w:t>ดำเนินงานในการยื่นพิจารณารับรองหลักสูตร การฝึกยกระดับฝีมือแรงงานด้วยระบบอิเล็กทรอนิกส์ (</w:t>
            </w:r>
            <w:r w:rsidRPr="007551E2">
              <w:rPr>
                <w:rFonts w:ascii="TH SarabunIT๙" w:hAnsi="TH SarabunIT๙" w:cs="TH SarabunIT๙"/>
                <w:sz w:val="26"/>
                <w:szCs w:val="26"/>
              </w:rPr>
              <w:t>E-Service)</w:t>
            </w:r>
          </w:p>
        </w:tc>
        <w:tc>
          <w:tcPr>
            <w:tcW w:w="709" w:type="dxa"/>
          </w:tcPr>
          <w:p w:rsidR="007551E2" w:rsidRPr="007551E2" w:rsidRDefault="007551E2" w:rsidP="00A5018A">
            <w:pPr>
              <w:ind w:right="-89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 w:rsidRPr="007551E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สถานประกอบการ</w:t>
            </w:r>
          </w:p>
        </w:tc>
        <w:tc>
          <w:tcPr>
            <w:tcW w:w="763" w:type="dxa"/>
          </w:tcPr>
          <w:p w:rsidR="007551E2" w:rsidRDefault="007551E2" w:rsidP="00D703AA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38</w:t>
            </w:r>
          </w:p>
        </w:tc>
        <w:tc>
          <w:tcPr>
            <w:tcW w:w="1051" w:type="dxa"/>
          </w:tcPr>
          <w:p w:rsidR="007551E2" w:rsidRPr="0026405B" w:rsidRDefault="007551E2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551E2" w:rsidRPr="0026405B" w:rsidRDefault="007551E2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2" w:type="dxa"/>
          </w:tcPr>
          <w:p w:rsidR="007551E2" w:rsidRDefault="007551E2" w:rsidP="007551E2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7551E2" w:rsidRPr="007551E2" w:rsidRDefault="007551E2" w:rsidP="007551E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7551E2" w:rsidRPr="007551E2" w:rsidRDefault="007551E2" w:rsidP="00015B11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551E2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จำนวนสถานประกอบกิจการที่เข้ารับการบริการ</w:t>
            </w:r>
          </w:p>
        </w:tc>
        <w:tc>
          <w:tcPr>
            <w:tcW w:w="1559" w:type="dxa"/>
          </w:tcPr>
          <w:p w:rsidR="007551E2" w:rsidRPr="007551E2" w:rsidRDefault="007551E2" w:rsidP="00015B11">
            <w:pPr>
              <w:ind w:right="-9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551E2">
              <w:rPr>
                <w:rFonts w:ascii="TH SarabunIT๙" w:hAnsi="TH SarabunIT๙" w:cs="TH SarabunIT๙"/>
                <w:sz w:val="26"/>
                <w:szCs w:val="26"/>
                <w:cs/>
              </w:rPr>
              <w:t>กระบวนการรับรองหลักสูตรในการฝึกยกระดับฝีมือแรงงานให้มีความโปร่งใสตรวจสอบได้ สะดวกและรวดเร็ว</w:t>
            </w:r>
          </w:p>
        </w:tc>
        <w:tc>
          <w:tcPr>
            <w:tcW w:w="851" w:type="dxa"/>
          </w:tcPr>
          <w:p w:rsidR="007551E2" w:rsidRDefault="007551E2" w:rsidP="00745A0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551E2" w:rsidRDefault="007551E2" w:rsidP="00745A0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551E2" w:rsidRDefault="007551E2" w:rsidP="00745A0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551E2" w:rsidRDefault="007551E2" w:rsidP="00745A0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7551E2" w:rsidRPr="007551E2" w:rsidRDefault="007551E2" w:rsidP="002E0D09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7551E2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ศูนย์พัฒนาฝีมือแรงงาน จ.พังงา</w:t>
            </w:r>
          </w:p>
        </w:tc>
      </w:tr>
      <w:tr w:rsidR="000F0BB7" w:rsidRPr="00D01A00" w:rsidTr="007919D2">
        <w:trPr>
          <w:trHeight w:val="567"/>
        </w:trPr>
        <w:tc>
          <w:tcPr>
            <w:tcW w:w="284" w:type="dxa"/>
          </w:tcPr>
          <w:p w:rsidR="000F0BB7" w:rsidRDefault="000F0BB7" w:rsidP="00A74C52">
            <w:pPr>
              <w:ind w:left="-108" w:right="-108"/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</w:t>
            </w:r>
          </w:p>
        </w:tc>
        <w:tc>
          <w:tcPr>
            <w:tcW w:w="2429" w:type="dxa"/>
          </w:tcPr>
          <w:p w:rsidR="000F0BB7" w:rsidRPr="000F0BB7" w:rsidRDefault="000F0BB7" w:rsidP="000F0BB7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0F0BB7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ส่งเสริมคุณธรรม</w:t>
            </w:r>
          </w:p>
          <w:p w:rsidR="000F0BB7" w:rsidRPr="000F0BB7" w:rsidRDefault="000F0BB7" w:rsidP="000F0BB7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0F0BB7">
              <w:rPr>
                <w:rFonts w:ascii="TH SarabunIT๙" w:hAnsi="TH SarabunIT๙" w:cs="TH SarabunIT๙"/>
                <w:sz w:val="26"/>
                <w:szCs w:val="26"/>
                <w:cs/>
              </w:rPr>
              <w:t>1.1 อบรมให้ความรู้เกี่ยวกับ</w:t>
            </w:r>
          </w:p>
          <w:p w:rsidR="000F0BB7" w:rsidRPr="000F0BB7" w:rsidRDefault="000F0BB7" w:rsidP="000F0BB7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0F0BB7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การป้องกันและปราบปรามการ</w:t>
            </w:r>
          </w:p>
          <w:p w:rsidR="000F0BB7" w:rsidRPr="000F0BB7" w:rsidRDefault="000F0BB7" w:rsidP="000F0BB7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0F0BB7">
              <w:rPr>
                <w:rFonts w:ascii="TH SarabunIT๙" w:hAnsi="TH SarabunIT๙" w:cs="TH SarabunIT๙"/>
                <w:sz w:val="26"/>
                <w:szCs w:val="26"/>
                <w:cs/>
              </w:rPr>
              <w:t>ทุจริต</w:t>
            </w:r>
          </w:p>
          <w:p w:rsidR="000F0BB7" w:rsidRPr="000F0BB7" w:rsidRDefault="003D713E" w:rsidP="000F0BB7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1.2 </w:t>
            </w:r>
            <w:r w:rsidR="000F0BB7" w:rsidRPr="000F0BB7">
              <w:rPr>
                <w:rFonts w:ascii="TH SarabunIT๙" w:hAnsi="TH SarabunIT๙" w:cs="TH SarabunIT๙"/>
                <w:sz w:val="26"/>
                <w:szCs w:val="26"/>
                <w:cs/>
              </w:rPr>
              <w:t>รณรงค์ป้องกันการ</w:t>
            </w:r>
          </w:p>
          <w:p w:rsidR="000F0BB7" w:rsidRPr="000F0BB7" w:rsidRDefault="000F0BB7" w:rsidP="000F0BB7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0F0BB7">
              <w:rPr>
                <w:rFonts w:ascii="TH SarabunIT๙" w:hAnsi="TH SarabunIT๙" w:cs="TH SarabunIT๙"/>
                <w:sz w:val="26"/>
                <w:szCs w:val="26"/>
                <w:cs/>
              </w:rPr>
              <w:t>ทุจริตโดยให้เจ้าหน้าที่ใส่เสื้อสีขาว</w:t>
            </w:r>
          </w:p>
          <w:p w:rsidR="000F0BB7" w:rsidRPr="000F0BB7" w:rsidRDefault="000F0BB7" w:rsidP="000F0BB7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0F0BB7">
              <w:rPr>
                <w:rFonts w:ascii="TH SarabunIT๙" w:hAnsi="TH SarabunIT๙" w:cs="TH SarabunIT๙"/>
                <w:sz w:val="26"/>
                <w:szCs w:val="26"/>
                <w:cs/>
              </w:rPr>
              <w:t>ทุกวันพุธ</w:t>
            </w:r>
          </w:p>
          <w:p w:rsidR="000F0BB7" w:rsidRPr="000F0BB7" w:rsidRDefault="000F0BB7" w:rsidP="000F0BB7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0F0BB7">
              <w:rPr>
                <w:rFonts w:ascii="TH SarabunIT๙" w:hAnsi="TH SarabunIT๙" w:cs="TH SarabunIT๙"/>
                <w:sz w:val="26"/>
                <w:szCs w:val="26"/>
                <w:cs/>
              </w:rPr>
              <w:t>1.3 ดำเนินการรับเรื่องเบาะแส</w:t>
            </w:r>
          </w:p>
          <w:p w:rsidR="000F0BB7" w:rsidRPr="000F0BB7" w:rsidRDefault="000F0BB7" w:rsidP="000F0BB7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0F0BB7">
              <w:rPr>
                <w:rFonts w:ascii="TH SarabunIT๙" w:hAnsi="TH SarabunIT๙" w:cs="TH SarabunIT๙"/>
                <w:sz w:val="26"/>
                <w:szCs w:val="26"/>
                <w:cs/>
              </w:rPr>
              <w:t>ทุจริตของข้าราชการให้มีการ</w:t>
            </w:r>
          </w:p>
          <w:p w:rsidR="000F0BB7" w:rsidRPr="000F0BB7" w:rsidRDefault="000F0BB7" w:rsidP="000F0BB7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0F0BB7">
              <w:rPr>
                <w:rFonts w:ascii="TH SarabunIT๙" w:hAnsi="TH SarabunIT๙" w:cs="TH SarabunIT๙"/>
                <w:sz w:val="26"/>
                <w:szCs w:val="26"/>
                <w:cs/>
              </w:rPr>
              <w:t>ร้องเรียน ๒ ทาง</w:t>
            </w:r>
          </w:p>
          <w:p w:rsidR="000F0BB7" w:rsidRPr="000F0BB7" w:rsidRDefault="000F0BB7" w:rsidP="000F0BB7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0F0BB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-ทางโทรศัพท์</w:t>
            </w:r>
          </w:p>
          <w:p w:rsidR="000F0BB7" w:rsidRPr="000F0BB7" w:rsidRDefault="003D713E" w:rsidP="000F0BB7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0F0BB7" w:rsidRPr="000F0BB7">
              <w:rPr>
                <w:rFonts w:ascii="TH SarabunIT๙" w:hAnsi="TH SarabunIT๙" w:cs="TH SarabunIT๙"/>
                <w:sz w:val="26"/>
                <w:szCs w:val="26"/>
                <w:cs/>
              </w:rPr>
              <w:t>-ทางตู้รับความคิดเห็น</w:t>
            </w:r>
          </w:p>
          <w:p w:rsidR="000F0BB7" w:rsidRPr="000F0BB7" w:rsidRDefault="000F0BB7" w:rsidP="000F0BB7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0F0BB7">
              <w:rPr>
                <w:rFonts w:ascii="TH SarabunIT๙" w:hAnsi="TH SarabunIT๙" w:cs="TH SarabunIT๙"/>
                <w:sz w:val="26"/>
                <w:szCs w:val="26"/>
                <w:cs/>
              </w:rPr>
              <w:t>1.4 ดำเนินการเผยแพร่ประมวล</w:t>
            </w:r>
          </w:p>
          <w:p w:rsidR="000F0BB7" w:rsidRPr="007551E2" w:rsidRDefault="000F0BB7" w:rsidP="003D713E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F0BB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จริยธรรม </w:t>
            </w:r>
            <w:proofErr w:type="spellStart"/>
            <w:r w:rsidRPr="000F0BB7">
              <w:rPr>
                <w:rFonts w:ascii="TH SarabunIT๙" w:hAnsi="TH SarabunIT๙" w:cs="TH SarabunIT๙"/>
                <w:sz w:val="26"/>
                <w:szCs w:val="26"/>
                <w:cs/>
              </w:rPr>
              <w:t>ขรก</w:t>
            </w:r>
            <w:proofErr w:type="spellEnd"/>
            <w:r w:rsidRPr="000F0BB7">
              <w:rPr>
                <w:rFonts w:ascii="TH SarabunIT๙" w:hAnsi="TH SarabunIT๙" w:cs="TH SarabunIT๙"/>
                <w:sz w:val="26"/>
                <w:szCs w:val="26"/>
                <w:cs/>
              </w:rPr>
              <w:t>. ใ</w:t>
            </w:r>
            <w:r w:rsidR="003D713E">
              <w:rPr>
                <w:rFonts w:ascii="TH SarabunIT๙" w:hAnsi="TH SarabunIT๙" w:cs="TH SarabunIT๙"/>
                <w:sz w:val="26"/>
                <w:szCs w:val="26"/>
                <w:cs/>
              </w:rPr>
              <w:t>นการประช</w:t>
            </w:r>
            <w:r w:rsidR="003D71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ุม</w:t>
            </w:r>
            <w:r w:rsidRPr="000F0BB7">
              <w:rPr>
                <w:rFonts w:ascii="TH SarabunIT๙" w:hAnsi="TH SarabunIT๙" w:cs="TH SarabunIT๙"/>
                <w:sz w:val="26"/>
                <w:szCs w:val="26"/>
                <w:cs/>
              </w:rPr>
              <w:t>ประจำเดือน</w:t>
            </w:r>
          </w:p>
        </w:tc>
        <w:tc>
          <w:tcPr>
            <w:tcW w:w="709" w:type="dxa"/>
          </w:tcPr>
          <w:p w:rsidR="00C151E4" w:rsidRDefault="00C151E4" w:rsidP="00A5018A">
            <w:pPr>
              <w:ind w:right="-89"/>
              <w:rPr>
                <w:rFonts w:ascii="TH SarabunIT๙" w:hAnsi="TH SarabunIT๙" w:cs="TH SarabunIT๙" w:hint="cs"/>
                <w:sz w:val="24"/>
                <w:szCs w:val="24"/>
              </w:rPr>
            </w:pPr>
          </w:p>
          <w:p w:rsidR="000F0BB7" w:rsidRPr="007551E2" w:rsidRDefault="00C151E4" w:rsidP="00A5018A">
            <w:pPr>
              <w:ind w:right="-89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ครั้ง/คน</w:t>
            </w:r>
          </w:p>
        </w:tc>
        <w:tc>
          <w:tcPr>
            <w:tcW w:w="763" w:type="dxa"/>
          </w:tcPr>
          <w:p w:rsidR="000F0BB7" w:rsidRDefault="000F0BB7" w:rsidP="00D703AA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  <w:p w:rsidR="00C151E4" w:rsidRDefault="00C151E4" w:rsidP="00D703AA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1/20</w:t>
            </w:r>
          </w:p>
        </w:tc>
        <w:tc>
          <w:tcPr>
            <w:tcW w:w="1051" w:type="dxa"/>
          </w:tcPr>
          <w:p w:rsidR="000F0BB7" w:rsidRPr="0026405B" w:rsidRDefault="000F0BB7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0F0BB7" w:rsidRPr="0026405B" w:rsidRDefault="000F0BB7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2" w:type="dxa"/>
          </w:tcPr>
          <w:p w:rsidR="00C151E4" w:rsidRPr="00C151E4" w:rsidRDefault="00C151E4" w:rsidP="00C151E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51E4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</w:t>
            </w:r>
          </w:p>
          <w:p w:rsidR="000F0BB7" w:rsidRDefault="00C151E4" w:rsidP="00C151E4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C151E4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0F0BB7" w:rsidRPr="007551E2" w:rsidRDefault="00C151E4" w:rsidP="00015B11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ร้อยละ 100 ของผู้เข้าอบรมมีความรู้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ความเข้าใจในการปฏิบัติงาน</w:t>
            </w:r>
          </w:p>
        </w:tc>
        <w:tc>
          <w:tcPr>
            <w:tcW w:w="1559" w:type="dxa"/>
          </w:tcPr>
          <w:p w:rsidR="000F0BB7" w:rsidRDefault="00C151E4" w:rsidP="00C151E4">
            <w:pPr>
              <w:ind w:right="-90"/>
              <w:rPr>
                <w:rFonts w:ascii="TH SarabunIT๙" w:hAnsi="TH SarabunIT๙" w:cs="TH SarabunIT๙" w:hint="cs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1.ผู้เข้าอบรมมีความรู้ ความเข้าใจ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ในการปฏิบัติงาน</w:t>
            </w:r>
          </w:p>
          <w:p w:rsidR="00C151E4" w:rsidRPr="007551E2" w:rsidRDefault="00C151E4" w:rsidP="00C151E4">
            <w:pPr>
              <w:ind w:right="-9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2.บุคลากรไม่ถูกร้องเรียน</w:t>
            </w:r>
          </w:p>
        </w:tc>
        <w:tc>
          <w:tcPr>
            <w:tcW w:w="851" w:type="dxa"/>
          </w:tcPr>
          <w:p w:rsidR="000F0BB7" w:rsidRDefault="000F0BB7" w:rsidP="00876878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0F0BB7" w:rsidRDefault="00C151E4" w:rsidP="00745A0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F0BB7" w:rsidRDefault="000F0BB7">
            <w:pP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0F0BB7" w:rsidRDefault="000F0BB7">
            <w:pP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0F0BB7" w:rsidRPr="007551E2" w:rsidRDefault="00C151E4" w:rsidP="00C151E4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สถานพินิจและคุ้มครองเด็ก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lastRenderedPageBreak/>
              <w:t>และเยาวชน   จ.พังงา</w:t>
            </w:r>
          </w:p>
        </w:tc>
      </w:tr>
      <w:tr w:rsidR="00B2675B" w:rsidRPr="00D01A00" w:rsidTr="007919D2">
        <w:trPr>
          <w:trHeight w:val="567"/>
        </w:trPr>
        <w:tc>
          <w:tcPr>
            <w:tcW w:w="284" w:type="dxa"/>
          </w:tcPr>
          <w:p w:rsidR="00B2675B" w:rsidRDefault="00B2675B" w:rsidP="00A74C52">
            <w:pPr>
              <w:ind w:left="-108" w:right="-108"/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lastRenderedPageBreak/>
              <w:t>19</w:t>
            </w:r>
          </w:p>
        </w:tc>
        <w:tc>
          <w:tcPr>
            <w:tcW w:w="2429" w:type="dxa"/>
          </w:tcPr>
          <w:p w:rsidR="00B2675B" w:rsidRPr="00B2675B" w:rsidRDefault="00B2675B" w:rsidP="00B2675B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B2675B">
              <w:rPr>
                <w:rFonts w:ascii="TH SarabunIT๙" w:hAnsi="TH SarabunIT๙" w:cs="TH SarabunIT๙"/>
                <w:sz w:val="26"/>
                <w:szCs w:val="26"/>
              </w:rPr>
              <w:t>“</w:t>
            </w:r>
            <w:r w:rsidRPr="00B2675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ชาว </w:t>
            </w:r>
            <w:proofErr w:type="spellStart"/>
            <w:r w:rsidRPr="00B2675B">
              <w:rPr>
                <w:rFonts w:ascii="TH SarabunIT๙" w:hAnsi="TH SarabunIT๙" w:cs="TH SarabunIT๙"/>
                <w:sz w:val="26"/>
                <w:szCs w:val="26"/>
                <w:cs/>
              </w:rPr>
              <w:t>กษ</w:t>
            </w:r>
            <w:proofErr w:type="spellEnd"/>
            <w:r w:rsidRPr="00B2675B">
              <w:rPr>
                <w:rFonts w:ascii="TH SarabunIT๙" w:hAnsi="TH SarabunIT๙" w:cs="TH SarabunIT๙"/>
                <w:sz w:val="26"/>
                <w:szCs w:val="26"/>
                <w:cs/>
              </w:rPr>
              <w:t>.พง. รับรู้ เข้าใจ ห่างไกลทุจริต</w:t>
            </w:r>
            <w:r w:rsidRPr="00B2675B">
              <w:rPr>
                <w:rFonts w:ascii="TH SarabunIT๙" w:hAnsi="TH SarabunIT๙" w:cs="TH SarabunIT๙"/>
                <w:sz w:val="26"/>
                <w:szCs w:val="26"/>
              </w:rPr>
              <w:t>”</w:t>
            </w:r>
          </w:p>
          <w:p w:rsidR="00B2675B" w:rsidRPr="00B2675B" w:rsidRDefault="00B2675B" w:rsidP="00B2675B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B2675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รายละเอียด  </w:t>
            </w:r>
          </w:p>
          <w:p w:rsidR="00B2675B" w:rsidRPr="00B2675B" w:rsidRDefault="00B2675B" w:rsidP="00B2675B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B2675B">
              <w:rPr>
                <w:rFonts w:ascii="TH SarabunIT๙" w:hAnsi="TH SarabunIT๙" w:cs="TH SarabunIT๙"/>
                <w:sz w:val="26"/>
                <w:szCs w:val="26"/>
              </w:rPr>
              <w:t xml:space="preserve">- </w:t>
            </w:r>
            <w:r w:rsidRPr="00B2675B">
              <w:rPr>
                <w:rFonts w:ascii="TH SarabunIT๙" w:hAnsi="TH SarabunIT๙" w:cs="TH SarabunIT๙"/>
                <w:sz w:val="26"/>
                <w:szCs w:val="26"/>
                <w:cs/>
              </w:rPr>
              <w:t>จัดทำหนังสือเวียนเกี่ยวกับการปราบปรามทุจริตและประพฤติมิชอบ เพื่อให้เจ้าหน้าที่ในหน่วยงานทราบและทำความเข้าใจได้มากยิ่งขึ้น</w:t>
            </w:r>
          </w:p>
          <w:p w:rsidR="00B2675B" w:rsidRPr="00B2675B" w:rsidRDefault="00B2675B" w:rsidP="00B2675B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B2675B">
              <w:rPr>
                <w:rFonts w:ascii="TH SarabunIT๙" w:hAnsi="TH SarabunIT๙" w:cs="TH SarabunIT๙"/>
                <w:sz w:val="26"/>
                <w:szCs w:val="26"/>
              </w:rPr>
              <w:t xml:space="preserve">- </w:t>
            </w:r>
            <w:r w:rsidRPr="00B2675B">
              <w:rPr>
                <w:rFonts w:ascii="TH SarabunIT๙" w:hAnsi="TH SarabunIT๙" w:cs="TH SarabunIT๙"/>
                <w:sz w:val="26"/>
                <w:szCs w:val="26"/>
                <w:cs/>
              </w:rPr>
              <w:t>จัดทำ-ลง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ข่าวเพื่อประชาสัมพันธ์ในหน้า</w:t>
            </w:r>
            <w:proofErr w:type="spellStart"/>
            <w:r w:rsidRPr="00B2675B">
              <w:rPr>
                <w:rFonts w:ascii="TH SarabunIT๙" w:hAnsi="TH SarabunIT๙" w:cs="TH SarabunIT๙"/>
                <w:sz w:val="26"/>
                <w:szCs w:val="26"/>
                <w:cs/>
              </w:rPr>
              <w:t>เว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็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ปไซ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ต์</w:t>
            </w:r>
            <w:proofErr w:type="spellEnd"/>
            <w:r w:rsidRPr="00B2675B">
              <w:rPr>
                <w:rFonts w:ascii="TH SarabunIT๙" w:hAnsi="TH SarabunIT๙" w:cs="TH SarabunIT๙"/>
                <w:sz w:val="26"/>
                <w:szCs w:val="26"/>
                <w:cs/>
              </w:rPr>
              <w:t>ของสำนักงานอย่างสม่ำเสมอ</w:t>
            </w:r>
          </w:p>
          <w:p w:rsidR="00B2675B" w:rsidRPr="00B2675B" w:rsidRDefault="00B2675B" w:rsidP="00B2675B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B2675B">
              <w:rPr>
                <w:rFonts w:ascii="TH SarabunIT๙" w:hAnsi="TH SarabunIT๙" w:cs="TH SarabunIT๙"/>
                <w:sz w:val="26"/>
                <w:szCs w:val="26"/>
              </w:rPr>
              <w:t xml:space="preserve">- </w:t>
            </w:r>
            <w:r w:rsidRPr="00B2675B">
              <w:rPr>
                <w:rFonts w:ascii="TH SarabunIT๙" w:hAnsi="TH SarabunIT๙" w:cs="TH SarabunIT๙"/>
                <w:sz w:val="26"/>
                <w:szCs w:val="26"/>
                <w:cs/>
              </w:rPr>
              <w:t>นำแผนปฏิบัติการป้องกัน ปราบปรามทุจริตและประพฤติมิชอบ  เข้าในที่ประชุมประจำเดือนของสำนักงานเป็นประจำทุกเดือน เพื่อให้เจ้าหน้าที่ทุกคนมีส่วนร่วมในการปฏิบัติตามแผน ฯ</w:t>
            </w:r>
          </w:p>
          <w:p w:rsidR="00B2675B" w:rsidRPr="000F0BB7" w:rsidRDefault="00B2675B" w:rsidP="00B2675B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2675B">
              <w:rPr>
                <w:rFonts w:ascii="TH SarabunIT๙" w:hAnsi="TH SarabunIT๙" w:cs="TH SarabunIT๙"/>
                <w:sz w:val="26"/>
                <w:szCs w:val="26"/>
              </w:rPr>
              <w:lastRenderedPageBreak/>
              <w:t xml:space="preserve">- </w:t>
            </w:r>
            <w:r w:rsidRPr="00B2675B">
              <w:rPr>
                <w:rFonts w:ascii="TH SarabunIT๙" w:hAnsi="TH SarabunIT๙" w:cs="TH SarabunIT๙"/>
                <w:sz w:val="26"/>
                <w:szCs w:val="26"/>
                <w:cs/>
              </w:rPr>
              <w:t>ให้ความร่วมมือในการส่งผู้แทนเข้าไปร่วมฝึกอบรมตามที่ต่าง ๆ ที่มีหน่วยงานอื่น ๆ จัดอบรมเรื่องที่เกี่ยวกับการป้องกันปราบปรามทุจริตและประพฤติมิชอบ      และให้นำความรู้ความเข้าใจที่ได้รับกลับมาเผยแพร่ให้กับเจ้าหน้าที่คนอื่น ๆ ได้รับทราบต่อไป</w:t>
            </w:r>
          </w:p>
        </w:tc>
        <w:tc>
          <w:tcPr>
            <w:tcW w:w="709" w:type="dxa"/>
          </w:tcPr>
          <w:p w:rsidR="00B2675B" w:rsidRDefault="00B2675B" w:rsidP="00A5018A">
            <w:pPr>
              <w:ind w:right="-89"/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คน</w:t>
            </w:r>
          </w:p>
        </w:tc>
        <w:tc>
          <w:tcPr>
            <w:tcW w:w="763" w:type="dxa"/>
          </w:tcPr>
          <w:p w:rsidR="00B2675B" w:rsidRDefault="00B2675B" w:rsidP="00D703AA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</w:t>
            </w:r>
          </w:p>
        </w:tc>
        <w:tc>
          <w:tcPr>
            <w:tcW w:w="1051" w:type="dxa"/>
          </w:tcPr>
          <w:p w:rsidR="00B2675B" w:rsidRPr="0026405B" w:rsidRDefault="00B2675B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B2675B" w:rsidRPr="0026405B" w:rsidRDefault="00B2675B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2" w:type="dxa"/>
          </w:tcPr>
          <w:p w:rsidR="00745A09" w:rsidRPr="00745A09" w:rsidRDefault="00745A09" w:rsidP="00745A0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45A09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</w:t>
            </w:r>
          </w:p>
          <w:p w:rsidR="00B2675B" w:rsidRPr="00C151E4" w:rsidRDefault="00745A09" w:rsidP="00745A0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45A09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B2675B" w:rsidRPr="00B2675B" w:rsidRDefault="00B2675B" w:rsidP="00B2675B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  <w:r w:rsidRPr="00B2675B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ความสำเร็จของผลการดำเนินการป้องกันปราบปรามทุจริต</w:t>
            </w:r>
          </w:p>
          <w:p w:rsidR="00B2675B" w:rsidRPr="00B2675B" w:rsidRDefault="00B2675B" w:rsidP="00B2675B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2675B" w:rsidRPr="00B2675B" w:rsidRDefault="00B2675B" w:rsidP="00B2675B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2675B" w:rsidRPr="00B2675B" w:rsidRDefault="00B2675B" w:rsidP="00B2675B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2675B" w:rsidRPr="00B2675B" w:rsidRDefault="00B2675B" w:rsidP="00B2675B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2675B" w:rsidRPr="00B2675B" w:rsidRDefault="00B2675B" w:rsidP="00B2675B">
            <w:pPr>
              <w:ind w:right="-89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2675B" w:rsidRPr="00B2675B" w:rsidRDefault="00B2675B" w:rsidP="00015B11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2675B" w:rsidRPr="00B2675B" w:rsidRDefault="00B2675B" w:rsidP="00B2675B">
            <w:pPr>
              <w:ind w:right="-90"/>
              <w:rPr>
                <w:rFonts w:ascii="TH SarabunIT๙" w:hAnsi="TH SarabunIT๙" w:cs="TH SarabunIT๙"/>
                <w:sz w:val="26"/>
                <w:szCs w:val="26"/>
              </w:rPr>
            </w:pPr>
            <w:r w:rsidRPr="00B2675B">
              <w:rPr>
                <w:rFonts w:ascii="TH SarabunIT๙" w:hAnsi="TH SarabunIT๙" w:cs="TH SarabunIT๙"/>
                <w:sz w:val="26"/>
                <w:szCs w:val="26"/>
                <w:cs/>
              </w:rPr>
              <w:t>เจ้าหน้าที่ให้ความสำคัญกับการปราบปรามทุจริตและตระหนักถึงผลของการกระทำการทุจริต</w:t>
            </w:r>
          </w:p>
          <w:p w:rsidR="00B2675B" w:rsidRPr="00B2675B" w:rsidRDefault="00B2675B" w:rsidP="00B2675B">
            <w:pPr>
              <w:ind w:right="-90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2675B" w:rsidRPr="00B2675B" w:rsidRDefault="00B2675B" w:rsidP="00B2675B">
            <w:pPr>
              <w:ind w:right="-90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2675B" w:rsidRPr="00B2675B" w:rsidRDefault="00B2675B" w:rsidP="00B2675B">
            <w:pPr>
              <w:ind w:right="-90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2675B" w:rsidRPr="00B2675B" w:rsidRDefault="00B2675B" w:rsidP="00B2675B">
            <w:pPr>
              <w:ind w:right="-90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2675B" w:rsidRPr="00B2675B" w:rsidRDefault="00B2675B" w:rsidP="00B2675B">
            <w:pPr>
              <w:ind w:right="-90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2675B" w:rsidRPr="00B2675B" w:rsidRDefault="00B2675B" w:rsidP="00C151E4">
            <w:pPr>
              <w:ind w:right="-90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B2675B" w:rsidRDefault="00B2675B" w:rsidP="00876878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2675B" w:rsidRDefault="00B2675B" w:rsidP="00745A0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2675B" w:rsidRDefault="00B2675B" w:rsidP="00745A0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2675B" w:rsidRDefault="00B2675B" w:rsidP="00745A09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B2675B" w:rsidRDefault="00B2675B" w:rsidP="00B2675B">
            <w:pPr>
              <w:ind w:right="-108"/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.สหกรณ์  จ.พังงา</w:t>
            </w:r>
          </w:p>
        </w:tc>
      </w:tr>
    </w:tbl>
    <w:p w:rsidR="0048324A" w:rsidRDefault="0048324A" w:rsidP="005C2DD4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A5D0D" w:rsidRPr="002A5D0D" w:rsidRDefault="002A5D0D" w:rsidP="002A5D0D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D0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AB2AF7" w:rsidRDefault="002A5D0D" w:rsidP="002A5D0D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D0D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5 การพัฒนา วิเคราะห์และ</w:t>
      </w:r>
      <w:proofErr w:type="spellStart"/>
      <w:r w:rsidRPr="002A5D0D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2A5D0D">
        <w:rPr>
          <w:rFonts w:ascii="TH SarabunIT๙" w:hAnsi="TH SarabunIT๙" w:cs="TH SarabunIT๙"/>
          <w:b/>
          <w:bCs/>
          <w:sz w:val="32"/>
          <w:szCs w:val="32"/>
          <w:cs/>
        </w:rPr>
        <w:t>การระบบการประเมินด้านคุณธรรมและความโปร่งใสในการดำเนินงานของหน่วยงาน เพื่อเชื่อมโยงกับแนวทางการยกระดับ</w:t>
      </w:r>
    </w:p>
    <w:p w:rsidR="002A5D0D" w:rsidRDefault="00AB2AF7" w:rsidP="002A5D0D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="002A5D0D" w:rsidRPr="002A5D0D">
        <w:rPr>
          <w:rFonts w:ascii="TH SarabunIT๙" w:hAnsi="TH SarabunIT๙" w:cs="TH SarabunIT๙"/>
          <w:b/>
          <w:bCs/>
          <w:sz w:val="32"/>
          <w:szCs w:val="32"/>
          <w:cs/>
        </w:rPr>
        <w:t>คะแนนดัชนีการรับรู้การทุจริต (</w:t>
      </w:r>
      <w:r w:rsidR="002A5D0D" w:rsidRPr="002A5D0D">
        <w:rPr>
          <w:rFonts w:ascii="TH SarabunIT๙" w:hAnsi="TH SarabunIT๙" w:cs="TH SarabunIT๙"/>
          <w:b/>
          <w:bCs/>
          <w:sz w:val="32"/>
          <w:szCs w:val="32"/>
        </w:rPr>
        <w:t xml:space="preserve">Corruption Perceptions Index: CPI) </w:t>
      </w:r>
      <w:r w:rsidR="002A5D0D" w:rsidRPr="002A5D0D">
        <w:rPr>
          <w:rFonts w:ascii="TH SarabunIT๙" w:hAnsi="TH SarabunIT๙" w:cs="TH SarabunIT๙"/>
          <w:b/>
          <w:bCs/>
          <w:sz w:val="32"/>
          <w:szCs w:val="32"/>
          <w:cs/>
        </w:rPr>
        <w:t>ของประเทศไทย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2A5D0D" w:rsidRPr="00A10FBA" w:rsidTr="00FB332D">
        <w:trPr>
          <w:tblHeader/>
        </w:trPr>
        <w:tc>
          <w:tcPr>
            <w:tcW w:w="284" w:type="dxa"/>
            <w:vMerge w:val="restart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</w:t>
            </w:r>
            <w:r w:rsidR="00C00F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="00C00FC7"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2A5D0D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2A5D0D" w:rsidRPr="004C433A" w:rsidTr="00FB332D">
        <w:trPr>
          <w:tblHeader/>
        </w:trPr>
        <w:tc>
          <w:tcPr>
            <w:tcW w:w="284" w:type="dxa"/>
            <w:vMerge/>
            <w:vAlign w:val="center"/>
          </w:tcPr>
          <w:p w:rsidR="002A5D0D" w:rsidRPr="004C433A" w:rsidRDefault="002A5D0D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2A5D0D" w:rsidRPr="004C433A" w:rsidRDefault="002A5D0D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2A5D0D" w:rsidRPr="004C433A" w:rsidRDefault="002A5D0D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2A5D0D" w:rsidRPr="004C433A" w:rsidRDefault="002A5D0D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2A5D0D" w:rsidRPr="004C433A" w:rsidRDefault="002A5D0D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46289" w:rsidRPr="00A822EE" w:rsidTr="00FB332D">
        <w:trPr>
          <w:trHeight w:val="567"/>
        </w:trPr>
        <w:tc>
          <w:tcPr>
            <w:tcW w:w="284" w:type="dxa"/>
          </w:tcPr>
          <w:p w:rsidR="00A46289" w:rsidRPr="00A3668C" w:rsidRDefault="00A46289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3668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6B5291" w:rsidRPr="006B5291" w:rsidRDefault="006B5291" w:rsidP="006B5291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B5291">
              <w:rPr>
                <w:rFonts w:ascii="TH SarabunIT๙" w:hAnsi="TH SarabunIT๙" w:cs="TH SarabunIT๙"/>
                <w:sz w:val="26"/>
                <w:szCs w:val="26"/>
                <w:cs/>
              </w:rPr>
              <w:t>เสริมสร้างความเข้มแข็งในการป้องกันและปราบปรามการทุจริต</w:t>
            </w:r>
          </w:p>
          <w:p w:rsidR="00A46289" w:rsidRPr="00A822EE" w:rsidRDefault="006B5291" w:rsidP="006B5291">
            <w:pPr>
              <w:spacing w:line="259" w:lineRule="auto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6B5291">
              <w:rPr>
                <w:rFonts w:ascii="TH SarabunIT๙" w:hAnsi="TH SarabunIT๙" w:cs="TH SarabunIT๙"/>
                <w:sz w:val="26"/>
                <w:szCs w:val="26"/>
                <w:cs/>
              </w:rPr>
              <w:t>รายละเอียด การจัดทำโครงการมาตรฐาน ความโปร่งใสของเรือนจำ ๕ ด้าน ประจำปีงบประมาณ พ.ศ. ๒๕60</w:t>
            </w:r>
          </w:p>
        </w:tc>
        <w:tc>
          <w:tcPr>
            <w:tcW w:w="709" w:type="dxa"/>
          </w:tcPr>
          <w:p w:rsidR="00A46289" w:rsidRPr="00A822EE" w:rsidRDefault="006B5291" w:rsidP="00E57ED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ครั้ง/ปี</w:t>
            </w:r>
          </w:p>
        </w:tc>
        <w:tc>
          <w:tcPr>
            <w:tcW w:w="763" w:type="dxa"/>
          </w:tcPr>
          <w:p w:rsidR="00A46289" w:rsidRPr="00A822EE" w:rsidRDefault="006B5291" w:rsidP="00E57E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4/1</w:t>
            </w:r>
          </w:p>
        </w:tc>
        <w:tc>
          <w:tcPr>
            <w:tcW w:w="1051" w:type="dxa"/>
          </w:tcPr>
          <w:p w:rsidR="00A46289" w:rsidRPr="00A822EE" w:rsidRDefault="00A46289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46289" w:rsidRPr="00A822EE" w:rsidRDefault="00A46289" w:rsidP="00E57ED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E57ED5" w:rsidRDefault="00D35FD8" w:rsidP="00E57ED5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D35FD8" w:rsidRPr="00A822EE" w:rsidRDefault="00D35FD8" w:rsidP="00E57ED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A46289" w:rsidRPr="00726DE3" w:rsidRDefault="00064ACB" w:rsidP="00AD521B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  <w:r w:rsidRPr="00064ACB">
              <w:rPr>
                <w:rFonts w:ascii="TH SarabunIT๙" w:hAnsi="TH SarabunIT๙" w:cs="TH SarabunIT๙"/>
                <w:sz w:val="24"/>
                <w:szCs w:val="24"/>
                <w:cs/>
              </w:rPr>
              <w:t>ได้มีส่วนร่วมในมาตรฐาน ความโปร่งใสของภาครัฐ</w:t>
            </w:r>
          </w:p>
        </w:tc>
        <w:tc>
          <w:tcPr>
            <w:tcW w:w="1559" w:type="dxa"/>
          </w:tcPr>
          <w:p w:rsidR="00A46289" w:rsidRPr="00A822EE" w:rsidRDefault="00064ACB" w:rsidP="00726DE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4ACB">
              <w:rPr>
                <w:rFonts w:ascii="TH SarabunIT๙" w:hAnsi="TH SarabunIT๙" w:cs="TH SarabunIT๙"/>
                <w:sz w:val="26"/>
                <w:szCs w:val="26"/>
                <w:cs/>
              </w:rPr>
              <w:t>เรือนจำได้ดำเนินงานตามมาตรฐานความโปร่งใสของเรือนจำ ๕ ด้าน ให้เป็นไปอย่างมีประสิทธิภาพ</w:t>
            </w:r>
          </w:p>
        </w:tc>
        <w:tc>
          <w:tcPr>
            <w:tcW w:w="851" w:type="dxa"/>
          </w:tcPr>
          <w:p w:rsidR="00A46289" w:rsidRPr="00A822EE" w:rsidRDefault="003076BE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46289" w:rsidRPr="00A822EE" w:rsidRDefault="003076BE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46289" w:rsidRPr="00A822EE" w:rsidRDefault="003076BE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46289" w:rsidRPr="00A822EE" w:rsidRDefault="003076BE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A46289" w:rsidRPr="00A822EE" w:rsidRDefault="003076BE" w:rsidP="00E57ED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เรือนจำ     อ.ตะกั่วป่า</w:t>
            </w:r>
          </w:p>
        </w:tc>
      </w:tr>
    </w:tbl>
    <w:p w:rsidR="00407787" w:rsidRDefault="00407787" w:rsidP="007B4CF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787" w:rsidRDefault="00407787" w:rsidP="007B4CF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787" w:rsidRDefault="00407787" w:rsidP="007B4CF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787" w:rsidRDefault="00407787" w:rsidP="007B4CF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47618" w:rsidRPr="002A5D0D" w:rsidRDefault="00747618" w:rsidP="0074761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A5D0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4 พัฒนาระบบป้องกันการทุจริตเชิงรุก</w:t>
      </w:r>
    </w:p>
    <w:p w:rsidR="009F6A1A" w:rsidRDefault="00747618" w:rsidP="0074761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A5D0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9F6A1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F6A1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พัฒนาสมรรถนะและองค์ความรู้เชิงสร้างสรรค์ของบุคลากรด้านการป้องกันการทุจริต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747618" w:rsidRPr="00A10FBA" w:rsidTr="00034C2B">
        <w:trPr>
          <w:tblHeader/>
        </w:trPr>
        <w:tc>
          <w:tcPr>
            <w:tcW w:w="284" w:type="dxa"/>
            <w:vMerge w:val="restart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</w:t>
            </w:r>
            <w:r w:rsidR="00C00F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="00C00FC7"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747618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747618" w:rsidRPr="004C433A" w:rsidTr="00034C2B">
        <w:trPr>
          <w:tblHeader/>
        </w:trPr>
        <w:tc>
          <w:tcPr>
            <w:tcW w:w="284" w:type="dxa"/>
            <w:vMerge/>
            <w:vAlign w:val="center"/>
          </w:tcPr>
          <w:p w:rsidR="00747618" w:rsidRPr="004C433A" w:rsidRDefault="00747618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747618" w:rsidRPr="004C433A" w:rsidRDefault="00747618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747618" w:rsidRPr="004C433A" w:rsidRDefault="00747618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747618" w:rsidRPr="004C433A" w:rsidRDefault="00747618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747618" w:rsidRPr="004C433A" w:rsidRDefault="00747618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F13B4F" w:rsidRPr="00A822EE" w:rsidTr="00034C2B">
        <w:trPr>
          <w:trHeight w:val="567"/>
        </w:trPr>
        <w:tc>
          <w:tcPr>
            <w:tcW w:w="284" w:type="dxa"/>
          </w:tcPr>
          <w:p w:rsidR="00F13B4F" w:rsidRPr="00A3668C" w:rsidRDefault="00F13B4F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3668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F13B4F" w:rsidRPr="00A822EE" w:rsidRDefault="00F13B4F" w:rsidP="005B5B1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สนับสนุนให้บุคลากรเข้าร่วมอบรมสัมมนาความรู้ด้านการต่อต้านการทุจริต/ระเบียบ วินัย/ข้อกฎหมายที่เกี่ยวข้อง</w:t>
            </w:r>
          </w:p>
        </w:tc>
        <w:tc>
          <w:tcPr>
            <w:tcW w:w="709" w:type="dxa"/>
          </w:tcPr>
          <w:p w:rsidR="00F13B4F" w:rsidRPr="00A822EE" w:rsidRDefault="00F13B4F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</w:t>
            </w:r>
          </w:p>
        </w:tc>
        <w:tc>
          <w:tcPr>
            <w:tcW w:w="763" w:type="dxa"/>
          </w:tcPr>
          <w:p w:rsidR="00F13B4F" w:rsidRPr="00A822EE" w:rsidRDefault="00F13B4F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051" w:type="dxa"/>
          </w:tcPr>
          <w:p w:rsidR="00F13B4F" w:rsidRPr="00A822EE" w:rsidRDefault="00F13B4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F13B4F" w:rsidRPr="00A822EE" w:rsidRDefault="00F13B4F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F13B4F" w:rsidRPr="00A822EE" w:rsidRDefault="00F13B4F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F13B4F" w:rsidRPr="00A822EE" w:rsidRDefault="00F13B4F" w:rsidP="00F13B4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ร้อยละของจำนวนบุคลากรที่เข้ารับการฝีกอบรม</w:t>
            </w:r>
          </w:p>
        </w:tc>
        <w:tc>
          <w:tcPr>
            <w:tcW w:w="1559" w:type="dxa"/>
          </w:tcPr>
          <w:p w:rsidR="00F13B4F" w:rsidRPr="00A822EE" w:rsidRDefault="00F13B4F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บุคลากรมีความรู้ความเข้าใจเกี่ยวกับระเบียบข้อกฎหมายที่เกี่ยวข้องกับการต่อต้านการทุจริต</w:t>
            </w:r>
          </w:p>
        </w:tc>
        <w:tc>
          <w:tcPr>
            <w:tcW w:w="851" w:type="dxa"/>
          </w:tcPr>
          <w:p w:rsidR="00F13B4F" w:rsidRPr="00A822EE" w:rsidRDefault="00F13B4F" w:rsidP="00F13B4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F13B4F" w:rsidRPr="00A822EE" w:rsidRDefault="00F13B4F" w:rsidP="00F13B4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F13B4F" w:rsidRPr="00A822EE" w:rsidRDefault="00F13B4F" w:rsidP="00F13B4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F13B4F" w:rsidRPr="00A822EE" w:rsidRDefault="00F13B4F" w:rsidP="00F13B4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F13B4F" w:rsidRPr="00A822EE" w:rsidRDefault="00854A7B" w:rsidP="00FB332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854A7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สนง</w:t>
            </w:r>
            <w:proofErr w:type="spellEnd"/>
            <w:r w:rsidRPr="00854A7B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.ทรัพยากร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854A7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ธรรมชาติและสิ่งแวดล้อม จ.พัง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</w:t>
            </w:r>
            <w:r w:rsidRPr="00854A7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า</w:t>
            </w:r>
          </w:p>
        </w:tc>
      </w:tr>
      <w:tr w:rsidR="00F13B4F" w:rsidRPr="00A822EE" w:rsidTr="00034C2B">
        <w:trPr>
          <w:trHeight w:val="567"/>
        </w:trPr>
        <w:tc>
          <w:tcPr>
            <w:tcW w:w="284" w:type="dxa"/>
          </w:tcPr>
          <w:p w:rsidR="00F13B4F" w:rsidRPr="00A3668C" w:rsidRDefault="00F13B4F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F13B4F" w:rsidRDefault="00DC0F18" w:rsidP="00D11624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จัดฝึกอบรมองค์ความรู้ด้านการป้องกันและปราบปรามการทุจริตแก่บุคลากรในหน่วยงาน</w:t>
            </w:r>
          </w:p>
        </w:tc>
        <w:tc>
          <w:tcPr>
            <w:tcW w:w="709" w:type="dxa"/>
          </w:tcPr>
          <w:p w:rsidR="00F13B4F" w:rsidRPr="00A822EE" w:rsidRDefault="00DC0F18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ครั้ง/ราย</w:t>
            </w:r>
          </w:p>
        </w:tc>
        <w:tc>
          <w:tcPr>
            <w:tcW w:w="763" w:type="dxa"/>
          </w:tcPr>
          <w:p w:rsidR="00F13B4F" w:rsidRPr="00A822EE" w:rsidRDefault="00DC0F18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1/18</w:t>
            </w:r>
          </w:p>
        </w:tc>
        <w:tc>
          <w:tcPr>
            <w:tcW w:w="1051" w:type="dxa"/>
          </w:tcPr>
          <w:p w:rsidR="00F13B4F" w:rsidRPr="00A822EE" w:rsidRDefault="00F13B4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F13B4F" w:rsidRPr="00A822EE" w:rsidRDefault="00DC0F18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0.0070</w:t>
            </w:r>
          </w:p>
        </w:tc>
        <w:tc>
          <w:tcPr>
            <w:tcW w:w="1042" w:type="dxa"/>
          </w:tcPr>
          <w:p w:rsidR="00F13B4F" w:rsidRPr="00A822EE" w:rsidRDefault="00B01B13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0.0070</w:t>
            </w:r>
          </w:p>
        </w:tc>
        <w:tc>
          <w:tcPr>
            <w:tcW w:w="1627" w:type="dxa"/>
          </w:tcPr>
          <w:p w:rsidR="00F13B4F" w:rsidRPr="00A822EE" w:rsidRDefault="00B01B13" w:rsidP="004101D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ผ่านเกณฑ์ทดสอบความรู้ด้วยคะแนนร้อยละ 60 ขึ้นไป</w:t>
            </w:r>
          </w:p>
        </w:tc>
        <w:tc>
          <w:tcPr>
            <w:tcW w:w="1559" w:type="dxa"/>
          </w:tcPr>
          <w:p w:rsidR="00F13B4F" w:rsidRPr="00A822EE" w:rsidRDefault="00B01B13" w:rsidP="00FB332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บุคลากรปฏิบัติงานด้วยความซื่อสัตย์สุจริต และผู้ประกอบการ/ประชาชนเชื่อมั่นต่อการปฏิบัติงานของเจ้าหน้าที่สำนักงานอุตสาหกรรมจังหวัดพังงา</w:t>
            </w:r>
          </w:p>
        </w:tc>
        <w:tc>
          <w:tcPr>
            <w:tcW w:w="851" w:type="dxa"/>
          </w:tcPr>
          <w:p w:rsidR="00F13B4F" w:rsidRPr="00A822EE" w:rsidRDefault="00F13B4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F13B4F" w:rsidRPr="00A822EE" w:rsidRDefault="00882DC3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0.0070</w:t>
            </w:r>
          </w:p>
        </w:tc>
        <w:tc>
          <w:tcPr>
            <w:tcW w:w="851" w:type="dxa"/>
          </w:tcPr>
          <w:p w:rsidR="00F13B4F" w:rsidRPr="00A822EE" w:rsidRDefault="00F13B4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F13B4F" w:rsidRPr="00A822EE" w:rsidRDefault="00F13B4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F13B4F" w:rsidRPr="00A822EE" w:rsidRDefault="00882DC3" w:rsidP="00FB332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.อุตสาหกรรม จ.พังงา</w:t>
            </w:r>
          </w:p>
        </w:tc>
      </w:tr>
      <w:tr w:rsidR="00F13B4F" w:rsidRPr="00A822EE" w:rsidTr="00034C2B">
        <w:trPr>
          <w:trHeight w:val="567"/>
        </w:trPr>
        <w:tc>
          <w:tcPr>
            <w:tcW w:w="284" w:type="dxa"/>
          </w:tcPr>
          <w:p w:rsidR="00F13B4F" w:rsidRDefault="00F13B4F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F13B4F" w:rsidRPr="00C36430" w:rsidRDefault="00034C2B" w:rsidP="002E418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จัดส่งบุคลากรของสำนักงานอุตสาหกรรมจังหวัดพังงาเข้ารับการฝึกอบรม สัมมนาเกี่ยวกับองค์ความรู้ด้านการป้องกันและปราบปรามการทุจริต</w:t>
            </w:r>
          </w:p>
        </w:tc>
        <w:tc>
          <w:tcPr>
            <w:tcW w:w="709" w:type="dxa"/>
          </w:tcPr>
          <w:p w:rsidR="00F13B4F" w:rsidRDefault="00034C2B" w:rsidP="00034C2B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ครั้ง/ราย</w:t>
            </w:r>
          </w:p>
        </w:tc>
        <w:tc>
          <w:tcPr>
            <w:tcW w:w="763" w:type="dxa"/>
          </w:tcPr>
          <w:p w:rsidR="00F13B4F" w:rsidRDefault="00034C2B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3/1</w:t>
            </w:r>
          </w:p>
        </w:tc>
        <w:tc>
          <w:tcPr>
            <w:tcW w:w="1051" w:type="dxa"/>
          </w:tcPr>
          <w:p w:rsidR="00F13B4F" w:rsidRPr="00A822EE" w:rsidRDefault="00F13B4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F13B4F" w:rsidRDefault="00034C2B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0.0080</w:t>
            </w:r>
          </w:p>
        </w:tc>
        <w:tc>
          <w:tcPr>
            <w:tcW w:w="1042" w:type="dxa"/>
          </w:tcPr>
          <w:p w:rsidR="00F13B4F" w:rsidRPr="002E418B" w:rsidRDefault="00034C2B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0.0080</w:t>
            </w:r>
          </w:p>
        </w:tc>
        <w:tc>
          <w:tcPr>
            <w:tcW w:w="1627" w:type="dxa"/>
          </w:tcPr>
          <w:p w:rsidR="00F13B4F" w:rsidRPr="004101D9" w:rsidRDefault="00034C2B" w:rsidP="004101D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100 ของบุคลากรในสังกัดผ่านการอบรม</w:t>
            </w:r>
          </w:p>
        </w:tc>
        <w:tc>
          <w:tcPr>
            <w:tcW w:w="1559" w:type="dxa"/>
          </w:tcPr>
          <w:p w:rsidR="00F13B4F" w:rsidRPr="004101D9" w:rsidRDefault="00034C2B" w:rsidP="00FB248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บุคลากรในสังกัดผ่านการอบรม สัมมนา และปฏิบัติงานถูกระเบียบ มีความซื่อสัตย์สุจริตต่อหน้าที่</w:t>
            </w:r>
          </w:p>
        </w:tc>
        <w:tc>
          <w:tcPr>
            <w:tcW w:w="851" w:type="dxa"/>
          </w:tcPr>
          <w:p w:rsidR="00F13B4F" w:rsidRPr="00A822EE" w:rsidRDefault="00034C2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0.0025</w:t>
            </w:r>
          </w:p>
        </w:tc>
        <w:tc>
          <w:tcPr>
            <w:tcW w:w="851" w:type="dxa"/>
          </w:tcPr>
          <w:p w:rsidR="00F13B4F" w:rsidRPr="002E418B" w:rsidRDefault="00034C2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0.0025</w:t>
            </w:r>
          </w:p>
        </w:tc>
        <w:tc>
          <w:tcPr>
            <w:tcW w:w="851" w:type="dxa"/>
          </w:tcPr>
          <w:p w:rsidR="00F13B4F" w:rsidRPr="00A822EE" w:rsidRDefault="00034C2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0.0030</w:t>
            </w:r>
          </w:p>
        </w:tc>
        <w:tc>
          <w:tcPr>
            <w:tcW w:w="851" w:type="dxa"/>
          </w:tcPr>
          <w:p w:rsidR="00F13B4F" w:rsidRPr="00A822EE" w:rsidRDefault="00F13B4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F13B4F" w:rsidRPr="002E418B" w:rsidRDefault="00034C2B" w:rsidP="00FB332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.อุตสาหกรรม จ.พังงา</w:t>
            </w:r>
          </w:p>
        </w:tc>
      </w:tr>
      <w:tr w:rsidR="00F13B4F" w:rsidRPr="00A822EE" w:rsidTr="00034C2B">
        <w:trPr>
          <w:trHeight w:val="567"/>
        </w:trPr>
        <w:tc>
          <w:tcPr>
            <w:tcW w:w="284" w:type="dxa"/>
          </w:tcPr>
          <w:p w:rsidR="00F13B4F" w:rsidRPr="00A3668C" w:rsidRDefault="00D703AA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2429" w:type="dxa"/>
          </w:tcPr>
          <w:p w:rsidR="00D703AA" w:rsidRDefault="00D703AA" w:rsidP="00FB332D">
            <w:pPr>
              <w:spacing w:line="259" w:lineRule="auto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ฝึกอบรมหลักสูตร</w:t>
            </w:r>
          </w:p>
          <w:p w:rsidR="00DF043D" w:rsidRDefault="00D703AA" w:rsidP="00FB332D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1)แนวทางเพิ่มประสิทธิภาพการรับ-จ่ายเงินภาครัฐทางอิเล็กทรอนิกส์ (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e-payment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  <w:p w:rsidR="00F13B4F" w:rsidRPr="00643B09" w:rsidRDefault="00DF043D" w:rsidP="00FB332D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 xml:space="preserve">2)การปฏิบัติงานในระบบ 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GFMIS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และการบันทึกรายการนำเงินส่งคลังผ่านระบบ 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KTB Corporate Online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สำหรับผู้บริหารและผู้ปฏิบัติงานในส่วนภูมิภาค</w:t>
            </w:r>
            <w:r w:rsidR="00D703A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709" w:type="dxa"/>
          </w:tcPr>
          <w:p w:rsidR="00F13B4F" w:rsidRPr="00A822EE" w:rsidRDefault="000601AA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คน</w:t>
            </w:r>
          </w:p>
        </w:tc>
        <w:tc>
          <w:tcPr>
            <w:tcW w:w="763" w:type="dxa"/>
          </w:tcPr>
          <w:p w:rsidR="00F13B4F" w:rsidRPr="00A822EE" w:rsidRDefault="000601AA" w:rsidP="000601A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</w:p>
        </w:tc>
        <w:tc>
          <w:tcPr>
            <w:tcW w:w="1051" w:type="dxa"/>
          </w:tcPr>
          <w:p w:rsidR="00F13B4F" w:rsidRPr="00A822EE" w:rsidRDefault="00F13B4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F13B4F" w:rsidRPr="00A822EE" w:rsidRDefault="000601AA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0.0146</w:t>
            </w:r>
          </w:p>
        </w:tc>
        <w:tc>
          <w:tcPr>
            <w:tcW w:w="1042" w:type="dxa"/>
          </w:tcPr>
          <w:p w:rsidR="00F13B4F" w:rsidRPr="00A822EE" w:rsidRDefault="000601AA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0.0146</w:t>
            </w:r>
          </w:p>
        </w:tc>
        <w:tc>
          <w:tcPr>
            <w:tcW w:w="1627" w:type="dxa"/>
          </w:tcPr>
          <w:p w:rsidR="00F13B4F" w:rsidRPr="00A822EE" w:rsidRDefault="00174093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ผู้เข้ารับการฝึกอบรมมีความพึงพอใจร้อยละ 80</w:t>
            </w:r>
          </w:p>
        </w:tc>
        <w:tc>
          <w:tcPr>
            <w:tcW w:w="1559" w:type="dxa"/>
          </w:tcPr>
          <w:p w:rsidR="00F13B4F" w:rsidRPr="00A822EE" w:rsidRDefault="00174093" w:rsidP="00FB332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ผู้เข้ารับการฝึกอบรมมีความรู้</w:t>
            </w:r>
          </w:p>
        </w:tc>
        <w:tc>
          <w:tcPr>
            <w:tcW w:w="851" w:type="dxa"/>
          </w:tcPr>
          <w:p w:rsidR="00F13B4F" w:rsidRPr="00F61427" w:rsidRDefault="000601AA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0.0146</w:t>
            </w:r>
          </w:p>
        </w:tc>
        <w:tc>
          <w:tcPr>
            <w:tcW w:w="851" w:type="dxa"/>
          </w:tcPr>
          <w:p w:rsidR="00F13B4F" w:rsidRPr="00A822EE" w:rsidRDefault="00F13B4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F13B4F" w:rsidRPr="00A822EE" w:rsidRDefault="00F13B4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F13B4F" w:rsidRPr="00A822EE" w:rsidRDefault="00F13B4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F13B4F" w:rsidRPr="00A822EE" w:rsidRDefault="000601AA" w:rsidP="000601AA">
            <w:pPr>
              <w:ind w:right="-108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.คลัง     จ.พังงา</w:t>
            </w:r>
          </w:p>
        </w:tc>
      </w:tr>
      <w:tr w:rsidR="00637928" w:rsidRPr="00A822EE" w:rsidTr="00034C2B">
        <w:trPr>
          <w:trHeight w:val="567"/>
        </w:trPr>
        <w:tc>
          <w:tcPr>
            <w:tcW w:w="284" w:type="dxa"/>
          </w:tcPr>
          <w:p w:rsidR="00637928" w:rsidRDefault="00637928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lastRenderedPageBreak/>
              <w:t>5</w:t>
            </w:r>
          </w:p>
        </w:tc>
        <w:tc>
          <w:tcPr>
            <w:tcW w:w="2429" w:type="dxa"/>
          </w:tcPr>
          <w:p w:rsidR="00637928" w:rsidRPr="00643B09" w:rsidRDefault="00637928" w:rsidP="00F54445">
            <w:pPr>
              <w:spacing w:line="259" w:lineRule="auto"/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ฝึกอบรมหลักสูตร “การจัดซื้อจัดจ้างด้วยวิธีตลาดอิเล็กทรอนิกส์ (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Electronic Market: e-market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) และวิธีประกวดราคาอิเล็กทรอนิกส์ (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Electronic Bidding: e-bidding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)”</w:t>
            </w:r>
          </w:p>
        </w:tc>
        <w:tc>
          <w:tcPr>
            <w:tcW w:w="709" w:type="dxa"/>
          </w:tcPr>
          <w:p w:rsidR="00637928" w:rsidRDefault="00637928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637928" w:rsidRDefault="00637928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80</w:t>
            </w:r>
          </w:p>
        </w:tc>
        <w:tc>
          <w:tcPr>
            <w:tcW w:w="1051" w:type="dxa"/>
          </w:tcPr>
          <w:p w:rsidR="00637928" w:rsidRPr="00A822EE" w:rsidRDefault="00637928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637928" w:rsidRPr="00A822EE" w:rsidRDefault="00637928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0.0117</w:t>
            </w:r>
          </w:p>
        </w:tc>
        <w:tc>
          <w:tcPr>
            <w:tcW w:w="1042" w:type="dxa"/>
          </w:tcPr>
          <w:p w:rsidR="00637928" w:rsidRPr="00A822EE" w:rsidRDefault="00637928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0.0117</w:t>
            </w:r>
          </w:p>
        </w:tc>
        <w:tc>
          <w:tcPr>
            <w:tcW w:w="1627" w:type="dxa"/>
          </w:tcPr>
          <w:p w:rsidR="00637928" w:rsidRPr="00A822EE" w:rsidRDefault="00637928" w:rsidP="0074245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ผู้เข้ารับการฝึกอบรมมีความพึงพอใจร้อยละ 80</w:t>
            </w:r>
          </w:p>
        </w:tc>
        <w:tc>
          <w:tcPr>
            <w:tcW w:w="1559" w:type="dxa"/>
          </w:tcPr>
          <w:p w:rsidR="00637928" w:rsidRPr="00A822EE" w:rsidRDefault="00637928" w:rsidP="0074245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ผู้เข้ารับการฝึกอบรมมีความรู้</w:t>
            </w:r>
          </w:p>
        </w:tc>
        <w:tc>
          <w:tcPr>
            <w:tcW w:w="851" w:type="dxa"/>
          </w:tcPr>
          <w:p w:rsidR="00637928" w:rsidRDefault="00637928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637928" w:rsidRPr="00A822EE" w:rsidRDefault="00637928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0.0117</w:t>
            </w:r>
          </w:p>
        </w:tc>
        <w:tc>
          <w:tcPr>
            <w:tcW w:w="851" w:type="dxa"/>
          </w:tcPr>
          <w:p w:rsidR="00637928" w:rsidRPr="00A822EE" w:rsidRDefault="00637928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637928" w:rsidRPr="00A822EE" w:rsidRDefault="00637928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637928" w:rsidRDefault="00637928" w:rsidP="00FB332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.คลัง     จ.พังงา</w:t>
            </w:r>
          </w:p>
        </w:tc>
      </w:tr>
      <w:tr w:rsidR="007A0E4C" w:rsidRPr="00A822EE" w:rsidTr="00034C2B">
        <w:trPr>
          <w:trHeight w:val="567"/>
        </w:trPr>
        <w:tc>
          <w:tcPr>
            <w:tcW w:w="284" w:type="dxa"/>
          </w:tcPr>
          <w:p w:rsidR="007A0E4C" w:rsidRDefault="007A0E4C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2429" w:type="dxa"/>
          </w:tcPr>
          <w:p w:rsidR="007A0E4C" w:rsidRPr="00C87FBB" w:rsidRDefault="007A0E4C" w:rsidP="00FB332D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ฝึกอบรมหลักสูตร “การคำนวณราคากลางงานก่อสร้างของทางราชการด้วยอิเล็กทรอนิกส์</w:t>
            </w:r>
          </w:p>
        </w:tc>
        <w:tc>
          <w:tcPr>
            <w:tcW w:w="709" w:type="dxa"/>
          </w:tcPr>
          <w:p w:rsidR="007A0E4C" w:rsidRDefault="007A0E4C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7A0E4C" w:rsidRDefault="007A0E4C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200</w:t>
            </w:r>
          </w:p>
        </w:tc>
        <w:tc>
          <w:tcPr>
            <w:tcW w:w="1051" w:type="dxa"/>
          </w:tcPr>
          <w:p w:rsidR="007A0E4C" w:rsidRPr="00A822EE" w:rsidRDefault="007A0E4C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A0E4C" w:rsidRPr="00A822EE" w:rsidRDefault="007A0E4C" w:rsidP="00C87FB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0.0624</w:t>
            </w:r>
          </w:p>
        </w:tc>
        <w:tc>
          <w:tcPr>
            <w:tcW w:w="1042" w:type="dxa"/>
          </w:tcPr>
          <w:p w:rsidR="007A0E4C" w:rsidRPr="00A822EE" w:rsidRDefault="007A0E4C" w:rsidP="00C87FB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0.0624</w:t>
            </w:r>
          </w:p>
        </w:tc>
        <w:tc>
          <w:tcPr>
            <w:tcW w:w="1627" w:type="dxa"/>
          </w:tcPr>
          <w:p w:rsidR="007A0E4C" w:rsidRPr="00A822EE" w:rsidRDefault="007A0E4C" w:rsidP="0074245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ผู้เข้ารับการฝึกอบรมมีความพึงพอใจร้อยละ 80</w:t>
            </w:r>
          </w:p>
        </w:tc>
        <w:tc>
          <w:tcPr>
            <w:tcW w:w="1559" w:type="dxa"/>
          </w:tcPr>
          <w:p w:rsidR="007A0E4C" w:rsidRPr="00A822EE" w:rsidRDefault="007A0E4C" w:rsidP="0074245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ผู้เข้ารับการฝึกอบรมมีความรู้</w:t>
            </w:r>
          </w:p>
        </w:tc>
        <w:tc>
          <w:tcPr>
            <w:tcW w:w="851" w:type="dxa"/>
          </w:tcPr>
          <w:p w:rsidR="007A0E4C" w:rsidRDefault="007A0E4C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7A0E4C" w:rsidRPr="00A822EE" w:rsidRDefault="007A0E4C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7A0E4C" w:rsidRPr="00A822EE" w:rsidRDefault="007A0E4C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0.0624</w:t>
            </w:r>
          </w:p>
        </w:tc>
        <w:tc>
          <w:tcPr>
            <w:tcW w:w="851" w:type="dxa"/>
          </w:tcPr>
          <w:p w:rsidR="007A0E4C" w:rsidRPr="00A822EE" w:rsidRDefault="007A0E4C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7A0E4C" w:rsidRDefault="007A0E4C" w:rsidP="00FB332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.คลัง     จ.พังงา</w:t>
            </w:r>
          </w:p>
        </w:tc>
      </w:tr>
      <w:tr w:rsidR="007A0E4C" w:rsidRPr="00A822EE" w:rsidTr="00034C2B">
        <w:trPr>
          <w:trHeight w:val="567"/>
        </w:trPr>
        <w:tc>
          <w:tcPr>
            <w:tcW w:w="284" w:type="dxa"/>
          </w:tcPr>
          <w:p w:rsidR="007A0E4C" w:rsidRPr="00A3668C" w:rsidRDefault="007A0E4C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2429" w:type="dxa"/>
          </w:tcPr>
          <w:p w:rsidR="007A0E4C" w:rsidRPr="005C69BC" w:rsidRDefault="007A0E4C" w:rsidP="00FB332D">
            <w:pPr>
              <w:spacing w:line="259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ฝึกอบรมหลักสูตร “พระราชบัญญัติการจัดซื้อจัดจ้างและการบริหารพัสดุภาครัฐ พ.ศ.2560”</w:t>
            </w:r>
          </w:p>
        </w:tc>
        <w:tc>
          <w:tcPr>
            <w:tcW w:w="709" w:type="dxa"/>
          </w:tcPr>
          <w:p w:rsidR="007A0E4C" w:rsidRPr="00A822EE" w:rsidRDefault="007A0E4C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7A0E4C" w:rsidRPr="00A822EE" w:rsidRDefault="007A0E4C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200</w:t>
            </w:r>
          </w:p>
        </w:tc>
        <w:tc>
          <w:tcPr>
            <w:tcW w:w="1051" w:type="dxa"/>
          </w:tcPr>
          <w:p w:rsidR="007A0E4C" w:rsidRPr="00A822EE" w:rsidRDefault="007A0E4C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A0E4C" w:rsidRPr="00A822EE" w:rsidRDefault="007A0E4C" w:rsidP="007A0E4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0.0574</w:t>
            </w:r>
          </w:p>
        </w:tc>
        <w:tc>
          <w:tcPr>
            <w:tcW w:w="1042" w:type="dxa"/>
          </w:tcPr>
          <w:p w:rsidR="007A0E4C" w:rsidRPr="00A822EE" w:rsidRDefault="007A0E4C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0.0574</w:t>
            </w:r>
          </w:p>
        </w:tc>
        <w:tc>
          <w:tcPr>
            <w:tcW w:w="1627" w:type="dxa"/>
          </w:tcPr>
          <w:p w:rsidR="007A0E4C" w:rsidRPr="00A822EE" w:rsidRDefault="007A0E4C" w:rsidP="0074245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ผู้เข้ารับการฝึกอบรมมีความพึงพอใจร้อยละ 80</w:t>
            </w:r>
          </w:p>
        </w:tc>
        <w:tc>
          <w:tcPr>
            <w:tcW w:w="1559" w:type="dxa"/>
          </w:tcPr>
          <w:p w:rsidR="007A0E4C" w:rsidRPr="00A822EE" w:rsidRDefault="007A0E4C" w:rsidP="0074245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ผู้เข้ารับการฝึกอบรมมีความรู้</w:t>
            </w:r>
          </w:p>
        </w:tc>
        <w:tc>
          <w:tcPr>
            <w:tcW w:w="851" w:type="dxa"/>
          </w:tcPr>
          <w:p w:rsidR="007A0E4C" w:rsidRPr="00A822EE" w:rsidRDefault="007A0E4C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7A0E4C" w:rsidRPr="00A822EE" w:rsidRDefault="007A0E4C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7A0E4C" w:rsidRPr="00A822EE" w:rsidRDefault="007A0E4C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7A0E4C" w:rsidRPr="00A822EE" w:rsidRDefault="007A0E4C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0.0574</w:t>
            </w:r>
          </w:p>
        </w:tc>
        <w:tc>
          <w:tcPr>
            <w:tcW w:w="1114" w:type="dxa"/>
          </w:tcPr>
          <w:p w:rsidR="007A0E4C" w:rsidRDefault="007A0E4C" w:rsidP="0074245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.คลัง     จ.พังงา</w:t>
            </w:r>
          </w:p>
        </w:tc>
      </w:tr>
      <w:tr w:rsidR="007A0E4C" w:rsidRPr="00A822EE" w:rsidTr="00034C2B">
        <w:trPr>
          <w:trHeight w:val="567"/>
        </w:trPr>
        <w:tc>
          <w:tcPr>
            <w:tcW w:w="284" w:type="dxa"/>
          </w:tcPr>
          <w:p w:rsidR="007A0E4C" w:rsidRDefault="007A0E4C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2429" w:type="dxa"/>
          </w:tcPr>
          <w:p w:rsidR="007A0E4C" w:rsidRPr="00FB332D" w:rsidRDefault="007A0E4C" w:rsidP="00FB332D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:rsidR="007A0E4C" w:rsidRDefault="007A0E4C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63" w:type="dxa"/>
          </w:tcPr>
          <w:p w:rsidR="007A0E4C" w:rsidRDefault="007A0E4C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51" w:type="dxa"/>
          </w:tcPr>
          <w:p w:rsidR="007A0E4C" w:rsidRPr="00A822EE" w:rsidRDefault="007A0E4C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A0E4C" w:rsidRPr="00A822EE" w:rsidRDefault="007A0E4C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7A0E4C" w:rsidRDefault="007A0E4C" w:rsidP="00BC510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27" w:type="dxa"/>
          </w:tcPr>
          <w:p w:rsidR="007A0E4C" w:rsidRPr="00FB332D" w:rsidRDefault="007A0E4C" w:rsidP="00FB332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7A0E4C" w:rsidRPr="005C69BC" w:rsidRDefault="007A0E4C" w:rsidP="00FB332D">
            <w:pPr>
              <w:rPr>
                <w:rFonts w:ascii="TH SarabunIT๙" w:hAnsi="TH SarabunIT๙" w:cs="TH SarabunIT๙"/>
                <w:szCs w:val="22"/>
                <w:cs/>
              </w:rPr>
            </w:pPr>
          </w:p>
        </w:tc>
        <w:tc>
          <w:tcPr>
            <w:tcW w:w="851" w:type="dxa"/>
          </w:tcPr>
          <w:p w:rsidR="007A0E4C" w:rsidRPr="00A822EE" w:rsidRDefault="007A0E4C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7A0E4C" w:rsidRPr="00A822EE" w:rsidRDefault="007A0E4C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7A0E4C" w:rsidRDefault="007A0E4C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7A0E4C" w:rsidRDefault="007A0E4C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7A0E4C" w:rsidRPr="005C4647" w:rsidRDefault="007A0E4C" w:rsidP="00FB332D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</w:p>
        </w:tc>
      </w:tr>
    </w:tbl>
    <w:p w:rsidR="00C36170" w:rsidRDefault="00C36170" w:rsidP="0010023A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787" w:rsidRDefault="00407787" w:rsidP="0010023A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787" w:rsidRDefault="00407787" w:rsidP="0010023A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787" w:rsidRDefault="00407787" w:rsidP="0010023A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787" w:rsidRDefault="00407787" w:rsidP="0010023A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787" w:rsidRDefault="00407787" w:rsidP="0010023A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787" w:rsidRDefault="00407787" w:rsidP="0010023A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0023A" w:rsidRDefault="0010023A" w:rsidP="0010023A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A5D0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ปฏิรูปกลไกและกระบวนการการปราบปรามการทุจริต</w:t>
      </w:r>
    </w:p>
    <w:p w:rsidR="0010023A" w:rsidRPr="002A5D0D" w:rsidRDefault="0010023A" w:rsidP="0010023A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1 ปรับปรุงระบบรับเรื่องร้องเรียนการทุจริตให้มีประสิทธิภาพ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10023A" w:rsidRPr="00A10FBA" w:rsidTr="00854A7B">
        <w:trPr>
          <w:tblHeader/>
        </w:trPr>
        <w:tc>
          <w:tcPr>
            <w:tcW w:w="284" w:type="dxa"/>
            <w:vMerge w:val="restart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</w:t>
            </w:r>
            <w:r w:rsidR="00C00F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="00C00FC7"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10023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10023A" w:rsidRPr="004C433A" w:rsidTr="00854A7B">
        <w:trPr>
          <w:tblHeader/>
        </w:trPr>
        <w:tc>
          <w:tcPr>
            <w:tcW w:w="284" w:type="dxa"/>
            <w:vMerge/>
            <w:vAlign w:val="center"/>
          </w:tcPr>
          <w:p w:rsidR="0010023A" w:rsidRPr="004C433A" w:rsidRDefault="0010023A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10023A" w:rsidRPr="004C433A" w:rsidRDefault="0010023A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10023A" w:rsidRPr="004C433A" w:rsidRDefault="0010023A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0023A" w:rsidRPr="004C433A" w:rsidRDefault="0010023A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10023A" w:rsidRPr="004C433A" w:rsidRDefault="0010023A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54A7B" w:rsidRPr="004C433A" w:rsidTr="00854A7B">
        <w:tc>
          <w:tcPr>
            <w:tcW w:w="284" w:type="dxa"/>
          </w:tcPr>
          <w:p w:rsidR="00854A7B" w:rsidRPr="004C433A" w:rsidRDefault="00854A7B" w:rsidP="00854A7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429" w:type="dxa"/>
          </w:tcPr>
          <w:p w:rsidR="00854A7B" w:rsidRPr="00854A7B" w:rsidRDefault="00854A7B" w:rsidP="00854A7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54A7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จัดทำระบบรับเรื่องร้องเรียน/ระบบแจ้งเบาะแสการทุจริตของเจ้าหน้าที่รัฐ</w:t>
            </w:r>
          </w:p>
        </w:tc>
        <w:tc>
          <w:tcPr>
            <w:tcW w:w="709" w:type="dxa"/>
          </w:tcPr>
          <w:p w:rsidR="00854A7B" w:rsidRPr="00854A7B" w:rsidRDefault="00854A7B" w:rsidP="00854A7B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54A7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ช่องทาง</w:t>
            </w:r>
          </w:p>
        </w:tc>
        <w:tc>
          <w:tcPr>
            <w:tcW w:w="763" w:type="dxa"/>
          </w:tcPr>
          <w:p w:rsidR="00854A7B" w:rsidRPr="00854A7B" w:rsidRDefault="00854A7B" w:rsidP="00854A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54A7B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051" w:type="dxa"/>
          </w:tcPr>
          <w:p w:rsidR="00854A7B" w:rsidRPr="00854A7B" w:rsidRDefault="00854A7B" w:rsidP="00854A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5" w:type="dxa"/>
          </w:tcPr>
          <w:p w:rsidR="00854A7B" w:rsidRPr="00854A7B" w:rsidRDefault="00854A7B" w:rsidP="00854A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854A7B" w:rsidRPr="00854A7B" w:rsidRDefault="00854A7B" w:rsidP="00854A7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54A7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854A7B" w:rsidRPr="00854A7B" w:rsidRDefault="00854A7B" w:rsidP="00854A7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54A7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จำนวนช่องทางรับเรื่องร้องเรียน</w:t>
            </w:r>
          </w:p>
        </w:tc>
        <w:tc>
          <w:tcPr>
            <w:tcW w:w="1559" w:type="dxa"/>
          </w:tcPr>
          <w:p w:rsidR="00854A7B" w:rsidRPr="00854A7B" w:rsidRDefault="00854A7B" w:rsidP="00854A7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54A7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ประชาชนมีความพึงพอใจต่อการดำเนินการเรื่องร้องเรียนของหน่วยงานมากขึ้น</w:t>
            </w:r>
          </w:p>
        </w:tc>
        <w:tc>
          <w:tcPr>
            <w:tcW w:w="851" w:type="dxa"/>
          </w:tcPr>
          <w:p w:rsidR="00854A7B" w:rsidRPr="00854A7B" w:rsidRDefault="00854A7B" w:rsidP="005B38C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854A7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54A7B" w:rsidRPr="00854A7B" w:rsidRDefault="00854A7B" w:rsidP="005B38C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854A7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54A7B" w:rsidRPr="00854A7B" w:rsidRDefault="00854A7B" w:rsidP="005B38C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854A7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54A7B" w:rsidRPr="00854A7B" w:rsidRDefault="00854A7B" w:rsidP="005B38C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854A7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854A7B" w:rsidRPr="00854A7B" w:rsidRDefault="00854A7B" w:rsidP="00854A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854A7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สนง</w:t>
            </w:r>
            <w:proofErr w:type="spellEnd"/>
            <w:r w:rsidRPr="00854A7B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.ทรัพยากร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854A7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ธรรมชาติและสิ่งแวดล้อม จ.พัง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</w:t>
            </w:r>
            <w:r w:rsidRPr="00854A7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า</w:t>
            </w:r>
          </w:p>
        </w:tc>
      </w:tr>
      <w:tr w:rsidR="0048324A" w:rsidRPr="004C433A" w:rsidTr="00854A7B">
        <w:tc>
          <w:tcPr>
            <w:tcW w:w="284" w:type="dxa"/>
          </w:tcPr>
          <w:p w:rsidR="0048324A" w:rsidRDefault="0048324A" w:rsidP="00854A7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429" w:type="dxa"/>
          </w:tcPr>
          <w:p w:rsidR="0048324A" w:rsidRDefault="0048324A" w:rsidP="00854A7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สร้างระบบรับเรื่องร้องเรียน/ระบบแจ้งเบาะแส</w:t>
            </w:r>
          </w:p>
          <w:p w:rsidR="0048324A" w:rsidRPr="00854A7B" w:rsidRDefault="0048324A" w:rsidP="00854A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-จัดทำตู้รับเรื่องร้องเรียน แบบสอบถาม กระดานแสดงความคิดเห็น</w:t>
            </w:r>
          </w:p>
        </w:tc>
        <w:tc>
          <w:tcPr>
            <w:tcW w:w="709" w:type="dxa"/>
          </w:tcPr>
          <w:p w:rsidR="0048324A" w:rsidRPr="00854A7B" w:rsidRDefault="0048324A" w:rsidP="00854A7B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48324A" w:rsidRPr="00854A7B" w:rsidRDefault="0048324A" w:rsidP="00854A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48324A" w:rsidRPr="00854A7B" w:rsidRDefault="0048324A" w:rsidP="00854A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5" w:type="dxa"/>
          </w:tcPr>
          <w:p w:rsidR="0048324A" w:rsidRPr="00854A7B" w:rsidRDefault="0048324A" w:rsidP="00854A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48324A" w:rsidRPr="00854A7B" w:rsidRDefault="0048324A" w:rsidP="00854A7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54A7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48324A" w:rsidRPr="00854A7B" w:rsidRDefault="0048324A" w:rsidP="00854A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จำนวนเรื่องร้องเรียนลดลง</w:t>
            </w:r>
          </w:p>
        </w:tc>
        <w:tc>
          <w:tcPr>
            <w:tcW w:w="1559" w:type="dxa"/>
          </w:tcPr>
          <w:p w:rsidR="0048324A" w:rsidRPr="00854A7B" w:rsidRDefault="0048324A" w:rsidP="00854A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การทุจริตน้อยลง</w:t>
            </w:r>
          </w:p>
        </w:tc>
        <w:tc>
          <w:tcPr>
            <w:tcW w:w="851" w:type="dxa"/>
          </w:tcPr>
          <w:p w:rsidR="0048324A" w:rsidRPr="00854A7B" w:rsidRDefault="0048324A" w:rsidP="005B38C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48324A" w:rsidRPr="00854A7B" w:rsidRDefault="0048324A" w:rsidP="005B38C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48324A" w:rsidRPr="00854A7B" w:rsidRDefault="0048324A" w:rsidP="005B38C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48324A" w:rsidRPr="00854A7B" w:rsidRDefault="0048324A" w:rsidP="005B38C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48324A" w:rsidRPr="00854A7B" w:rsidRDefault="0048324A" w:rsidP="0048324A">
            <w:pPr>
              <w:ind w:right="-108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ที่ทำการปกครอง      อ.เมือง</w:t>
            </w:r>
          </w:p>
        </w:tc>
      </w:tr>
      <w:tr w:rsidR="00E95A70" w:rsidRPr="004C433A" w:rsidTr="00854A7B">
        <w:tc>
          <w:tcPr>
            <w:tcW w:w="284" w:type="dxa"/>
          </w:tcPr>
          <w:p w:rsidR="00E95A70" w:rsidRDefault="00E95A70" w:rsidP="00854A7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429" w:type="dxa"/>
          </w:tcPr>
          <w:p w:rsidR="00E95A70" w:rsidRDefault="00E95A70" w:rsidP="00E95A7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95A70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จัดกิจกรรมปรับปรุงระบบช่องทางการรับเรื่องร้องเรียน แจ้งเบาะแสการทุจริตและประพฤติมิชอบของเจ้าหน้าที่ในสังกัดสำนักงานอุตสาหกรรมจังหวัดพังงาจากผู้ประกอบการและประชาชน ให้มีความรวดเร็ว เข้าถึงได้โดยง่าย</w:t>
            </w:r>
          </w:p>
        </w:tc>
        <w:tc>
          <w:tcPr>
            <w:tcW w:w="709" w:type="dxa"/>
          </w:tcPr>
          <w:p w:rsidR="00E95A70" w:rsidRDefault="008B2E05" w:rsidP="00854A7B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ช่องทาง</w:t>
            </w:r>
          </w:p>
        </w:tc>
        <w:tc>
          <w:tcPr>
            <w:tcW w:w="763" w:type="dxa"/>
          </w:tcPr>
          <w:p w:rsidR="00E95A70" w:rsidRDefault="008B2E05" w:rsidP="00854A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051" w:type="dxa"/>
          </w:tcPr>
          <w:p w:rsidR="00E95A70" w:rsidRPr="00854A7B" w:rsidRDefault="00E95A70" w:rsidP="00854A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5" w:type="dxa"/>
          </w:tcPr>
          <w:p w:rsidR="00E95A70" w:rsidRPr="00854A7B" w:rsidRDefault="008B2E05" w:rsidP="00854A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0.0020</w:t>
            </w:r>
          </w:p>
        </w:tc>
        <w:tc>
          <w:tcPr>
            <w:tcW w:w="1042" w:type="dxa"/>
          </w:tcPr>
          <w:p w:rsidR="00E95A70" w:rsidRPr="00854A7B" w:rsidRDefault="008B2E05" w:rsidP="00854A7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0.0020</w:t>
            </w:r>
          </w:p>
        </w:tc>
        <w:tc>
          <w:tcPr>
            <w:tcW w:w="1627" w:type="dxa"/>
          </w:tcPr>
          <w:p w:rsidR="008B2E05" w:rsidRPr="008B2E05" w:rsidRDefault="008B2E05" w:rsidP="008B2E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B2E05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60 ของ</w:t>
            </w:r>
          </w:p>
          <w:p w:rsidR="008B2E05" w:rsidRPr="008B2E05" w:rsidRDefault="008B2E05" w:rsidP="008B2E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B2E05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จำนวนช่องทาง</w:t>
            </w:r>
          </w:p>
          <w:p w:rsidR="008B2E05" w:rsidRPr="008B2E05" w:rsidRDefault="008B2E05" w:rsidP="008B2E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B2E05">
              <w:rPr>
                <w:rFonts w:ascii="TH SarabunIT๙" w:hAnsi="TH SarabunIT๙" w:cs="TH SarabunIT๙"/>
                <w:sz w:val="26"/>
                <w:szCs w:val="26"/>
                <w:cs/>
              </w:rPr>
              <w:t>รับเรื่องร้องเรียน</w:t>
            </w:r>
          </w:p>
          <w:p w:rsidR="008B2E05" w:rsidRPr="008B2E05" w:rsidRDefault="008B2E05" w:rsidP="008B2E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B2E05">
              <w:rPr>
                <w:rFonts w:ascii="TH SarabunIT๙" w:hAnsi="TH SarabunIT๙" w:cs="TH SarabunIT๙"/>
                <w:sz w:val="26"/>
                <w:szCs w:val="26"/>
                <w:cs/>
              </w:rPr>
              <w:t>แจ้งเบาะแสการ</w:t>
            </w:r>
          </w:p>
          <w:p w:rsidR="008B2E05" w:rsidRPr="008B2E05" w:rsidRDefault="008B2E05" w:rsidP="008B2E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B2E05">
              <w:rPr>
                <w:rFonts w:ascii="TH SarabunIT๙" w:hAnsi="TH SarabunIT๙" w:cs="TH SarabunIT๙"/>
                <w:sz w:val="26"/>
                <w:szCs w:val="26"/>
                <w:cs/>
              </w:rPr>
              <w:t>ทุจริต ประพฤติมิ-</w:t>
            </w:r>
          </w:p>
          <w:p w:rsidR="008B2E05" w:rsidRPr="008B2E05" w:rsidRDefault="008B2E05" w:rsidP="008B2E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B2E05">
              <w:rPr>
                <w:rFonts w:ascii="TH SarabunIT๙" w:hAnsi="TH SarabunIT๙" w:cs="TH SarabunIT๙"/>
                <w:sz w:val="26"/>
                <w:szCs w:val="26"/>
                <w:cs/>
              </w:rPr>
              <w:t>ชอบของเจ้าหน้าที่</w:t>
            </w:r>
          </w:p>
          <w:p w:rsidR="008B2E05" w:rsidRPr="008B2E05" w:rsidRDefault="008B2E05" w:rsidP="008B2E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B2E05">
              <w:rPr>
                <w:rFonts w:ascii="TH SarabunIT๙" w:hAnsi="TH SarabunIT๙" w:cs="TH SarabunIT๙"/>
                <w:sz w:val="26"/>
                <w:szCs w:val="26"/>
                <w:cs/>
              </w:rPr>
              <w:t>ในสังกัดสำนักงานฯ</w:t>
            </w:r>
          </w:p>
          <w:p w:rsidR="008B2E05" w:rsidRPr="008B2E05" w:rsidRDefault="008B2E05" w:rsidP="008B2E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B2E05">
              <w:rPr>
                <w:rFonts w:ascii="TH SarabunIT๙" w:hAnsi="TH SarabunIT๙" w:cs="TH SarabunIT๙"/>
                <w:sz w:val="26"/>
                <w:szCs w:val="26"/>
                <w:cs/>
              </w:rPr>
              <w:t>ได้รับการปรับปรุง</w:t>
            </w:r>
          </w:p>
          <w:p w:rsidR="008B2E05" w:rsidRPr="008B2E05" w:rsidRDefault="008B2E05" w:rsidP="008B2E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B2E05">
              <w:rPr>
                <w:rFonts w:ascii="TH SarabunIT๙" w:hAnsi="TH SarabunIT๙" w:cs="TH SarabunIT๙"/>
                <w:sz w:val="26"/>
                <w:szCs w:val="26"/>
                <w:cs/>
              </w:rPr>
              <w:t>ให้มีความรวดเร็ว</w:t>
            </w:r>
          </w:p>
          <w:p w:rsidR="00E95A70" w:rsidRDefault="008B2E05" w:rsidP="008B2E0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B2E05">
              <w:rPr>
                <w:rFonts w:ascii="TH SarabunIT๙" w:hAnsi="TH SarabunIT๙" w:cs="TH SarabunIT๙"/>
                <w:sz w:val="26"/>
                <w:szCs w:val="26"/>
                <w:cs/>
              </w:rPr>
              <w:t>เข้าถึงได้โดยง่าย</w:t>
            </w:r>
          </w:p>
        </w:tc>
        <w:tc>
          <w:tcPr>
            <w:tcW w:w="1559" w:type="dxa"/>
          </w:tcPr>
          <w:p w:rsidR="008B2E05" w:rsidRPr="008B2E05" w:rsidRDefault="008B2E05" w:rsidP="008B2E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B2E05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</w:t>
            </w:r>
          </w:p>
          <w:p w:rsidR="008B2E05" w:rsidRPr="008B2E05" w:rsidRDefault="008B2E05" w:rsidP="008B2E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B2E05">
              <w:rPr>
                <w:rFonts w:ascii="TH SarabunIT๙" w:hAnsi="TH SarabunIT๙" w:cs="TH SarabunIT๙"/>
                <w:sz w:val="26"/>
                <w:szCs w:val="26"/>
                <w:cs/>
              </w:rPr>
              <w:t>อุตสาหกรรม</w:t>
            </w:r>
          </w:p>
          <w:p w:rsidR="008B2E05" w:rsidRPr="008B2E05" w:rsidRDefault="008B2E05" w:rsidP="008B2E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B2E05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จังหวัดพังงามี</w:t>
            </w:r>
          </w:p>
          <w:p w:rsidR="008B2E05" w:rsidRPr="008B2E05" w:rsidRDefault="008B2E05" w:rsidP="008B2E05">
            <w:pPr>
              <w:ind w:right="-90"/>
              <w:rPr>
                <w:rFonts w:ascii="TH SarabunIT๙" w:hAnsi="TH SarabunIT๙" w:cs="TH SarabunIT๙"/>
                <w:sz w:val="26"/>
                <w:szCs w:val="26"/>
              </w:rPr>
            </w:pPr>
            <w:r w:rsidRPr="008B2E05">
              <w:rPr>
                <w:rFonts w:ascii="TH SarabunIT๙" w:hAnsi="TH SarabunIT๙" w:cs="TH SarabunIT๙"/>
                <w:sz w:val="26"/>
                <w:szCs w:val="26"/>
                <w:cs/>
              </w:rPr>
              <w:t>กลไกช่องทาง</w:t>
            </w:r>
          </w:p>
          <w:p w:rsidR="008B2E05" w:rsidRPr="008B2E05" w:rsidRDefault="008B2E05" w:rsidP="008B2E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B2E05">
              <w:rPr>
                <w:rFonts w:ascii="TH SarabunIT๙" w:hAnsi="TH SarabunIT๙" w:cs="TH SarabunIT๙"/>
                <w:sz w:val="26"/>
                <w:szCs w:val="26"/>
                <w:cs/>
              </w:rPr>
              <w:t>การรับเรื่องร้อง-</w:t>
            </w:r>
          </w:p>
          <w:p w:rsidR="008B2E05" w:rsidRPr="008B2E05" w:rsidRDefault="008B2E05" w:rsidP="008B2E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B2E05">
              <w:rPr>
                <w:rFonts w:ascii="TH SarabunIT๙" w:hAnsi="TH SarabunIT๙" w:cs="TH SarabunIT๙"/>
                <w:sz w:val="26"/>
                <w:szCs w:val="26"/>
                <w:cs/>
              </w:rPr>
              <w:t>เรียน ซึ่งสามารถ</w:t>
            </w:r>
          </w:p>
          <w:p w:rsidR="008B2E05" w:rsidRPr="008B2E05" w:rsidRDefault="008B2E05" w:rsidP="008B2E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ตอบสนองข้อ</w:t>
            </w:r>
          </w:p>
          <w:p w:rsidR="008B2E05" w:rsidRPr="008B2E05" w:rsidRDefault="008B2E05" w:rsidP="008B2E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B2E05">
              <w:rPr>
                <w:rFonts w:ascii="TH SarabunIT๙" w:hAnsi="TH SarabunIT๙" w:cs="TH SarabunIT๙"/>
                <w:sz w:val="26"/>
                <w:szCs w:val="26"/>
                <w:cs/>
              </w:rPr>
              <w:t>ร้องเรียน รวมทั้ง</w:t>
            </w:r>
          </w:p>
          <w:p w:rsidR="008B2E05" w:rsidRPr="008B2E05" w:rsidRDefault="008B2E05" w:rsidP="008B2E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B2E05">
              <w:rPr>
                <w:rFonts w:ascii="TH SarabunIT๙" w:hAnsi="TH SarabunIT๙" w:cs="TH SarabunIT๙"/>
                <w:sz w:val="26"/>
                <w:szCs w:val="26"/>
                <w:cs/>
              </w:rPr>
              <w:t>การติดตามแก้ไข</w:t>
            </w:r>
          </w:p>
          <w:p w:rsidR="008B2E05" w:rsidRPr="008B2E05" w:rsidRDefault="008B2E05" w:rsidP="008B2E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B2E05">
              <w:rPr>
                <w:rFonts w:ascii="TH SarabunIT๙" w:hAnsi="TH SarabunIT๙" w:cs="TH SarabunIT๙"/>
                <w:sz w:val="26"/>
                <w:szCs w:val="26"/>
                <w:cs/>
              </w:rPr>
              <w:t>ปัญหาแก่ผู้ร้อง-</w:t>
            </w:r>
          </w:p>
          <w:p w:rsidR="008B2E05" w:rsidRPr="008B2E05" w:rsidRDefault="008B2E05" w:rsidP="008B2E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B2E05">
              <w:rPr>
                <w:rFonts w:ascii="TH SarabunIT๙" w:hAnsi="TH SarabunIT๙" w:cs="TH SarabunIT๙"/>
                <w:sz w:val="26"/>
                <w:szCs w:val="26"/>
                <w:cs/>
              </w:rPr>
              <w:t>เรียนได้สะดวก</w:t>
            </w:r>
          </w:p>
          <w:p w:rsidR="00E95A70" w:rsidRDefault="008B2E05" w:rsidP="008B2E0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B2E05">
              <w:rPr>
                <w:rFonts w:ascii="TH SarabunIT๙" w:hAnsi="TH SarabunIT๙" w:cs="TH SarabunIT๙"/>
                <w:sz w:val="26"/>
                <w:szCs w:val="26"/>
                <w:cs/>
              </w:rPr>
              <w:t>รวดเร็วยิ่งขึ้น</w:t>
            </w:r>
          </w:p>
        </w:tc>
        <w:tc>
          <w:tcPr>
            <w:tcW w:w="851" w:type="dxa"/>
          </w:tcPr>
          <w:p w:rsidR="00E95A70" w:rsidRDefault="008B2E05" w:rsidP="005B38C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0.0004</w:t>
            </w:r>
          </w:p>
        </w:tc>
        <w:tc>
          <w:tcPr>
            <w:tcW w:w="851" w:type="dxa"/>
          </w:tcPr>
          <w:p w:rsidR="00E95A70" w:rsidRDefault="008B2E05" w:rsidP="005B38C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0.0004</w:t>
            </w:r>
          </w:p>
        </w:tc>
        <w:tc>
          <w:tcPr>
            <w:tcW w:w="851" w:type="dxa"/>
          </w:tcPr>
          <w:p w:rsidR="00E95A70" w:rsidRDefault="008B2E05" w:rsidP="005B38C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0.0008</w:t>
            </w:r>
          </w:p>
        </w:tc>
        <w:tc>
          <w:tcPr>
            <w:tcW w:w="851" w:type="dxa"/>
          </w:tcPr>
          <w:p w:rsidR="00E95A70" w:rsidRDefault="008B2E05" w:rsidP="005B38C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0.0004</w:t>
            </w:r>
          </w:p>
        </w:tc>
        <w:tc>
          <w:tcPr>
            <w:tcW w:w="1114" w:type="dxa"/>
          </w:tcPr>
          <w:p w:rsidR="00E95A70" w:rsidRDefault="008B2E05" w:rsidP="0048324A">
            <w:pPr>
              <w:ind w:right="-108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.อุตสาหกรรม จ.พังงา</w:t>
            </w:r>
          </w:p>
        </w:tc>
      </w:tr>
      <w:tr w:rsidR="00902C8C" w:rsidRPr="004C433A" w:rsidTr="00902C8C">
        <w:tc>
          <w:tcPr>
            <w:tcW w:w="284" w:type="dxa"/>
          </w:tcPr>
          <w:p w:rsidR="00902C8C" w:rsidRDefault="00902C8C" w:rsidP="00854A7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429" w:type="dxa"/>
          </w:tcPr>
          <w:p w:rsidR="00902C8C" w:rsidRPr="00902C8C" w:rsidRDefault="00902C8C" w:rsidP="00902C8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02C8C">
              <w:rPr>
                <w:rFonts w:ascii="TH SarabunIT๙" w:hAnsi="TH SarabunIT๙" w:cs="TH SarabunIT๙"/>
                <w:sz w:val="26"/>
                <w:szCs w:val="26"/>
                <w:cs/>
              </w:rPr>
              <w:t>ทุกปัญหามีทางออก</w:t>
            </w:r>
          </w:p>
          <w:p w:rsidR="00902C8C" w:rsidRPr="00E95A70" w:rsidRDefault="00902C8C" w:rsidP="00902C8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02C8C">
              <w:rPr>
                <w:rFonts w:ascii="TH SarabunIT๙" w:hAnsi="TH SarabunIT๙" w:cs="TH SarabunIT๙"/>
                <w:sz w:val="26"/>
                <w:szCs w:val="26"/>
                <w:cs/>
              </w:rPr>
              <w:t>รายละเอียด จัดทำหลักเกณฑ์วิธีการรับฟังข้อ ร้องเรียน/ร้องทุกข์</w:t>
            </w:r>
          </w:p>
        </w:tc>
        <w:tc>
          <w:tcPr>
            <w:tcW w:w="709" w:type="dxa"/>
          </w:tcPr>
          <w:p w:rsidR="00902C8C" w:rsidRDefault="00902C8C" w:rsidP="00854A7B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ช่องทาง</w:t>
            </w:r>
          </w:p>
        </w:tc>
        <w:tc>
          <w:tcPr>
            <w:tcW w:w="763" w:type="dxa"/>
          </w:tcPr>
          <w:p w:rsidR="00902C8C" w:rsidRDefault="00902C8C" w:rsidP="00854A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902C8C" w:rsidRPr="00854A7B" w:rsidRDefault="00902C8C" w:rsidP="00854A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5" w:type="dxa"/>
          </w:tcPr>
          <w:p w:rsidR="00902C8C" w:rsidRDefault="00902C8C" w:rsidP="00854A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902C8C" w:rsidRDefault="00902C8C" w:rsidP="00854A7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02C8C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902C8C" w:rsidRPr="00902C8C" w:rsidRDefault="00902C8C" w:rsidP="00902C8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02C8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มีหลักเกณฑ์วิธีการรับฟังข้อร้องเรียน/ร้องทุกข์ทางกล่องรับเรื่องร้องทุกข์</w:t>
            </w:r>
          </w:p>
        </w:tc>
        <w:tc>
          <w:tcPr>
            <w:tcW w:w="1559" w:type="dxa"/>
          </w:tcPr>
          <w:p w:rsidR="00902C8C" w:rsidRPr="00902C8C" w:rsidRDefault="00902C8C" w:rsidP="00902C8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02C8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รับทราบเรื่องร้องทุกข์หรือร้องเรียนและสามารถแก้ไขปัญหาให้ความช่วยเหลือได้</w:t>
            </w:r>
          </w:p>
        </w:tc>
        <w:tc>
          <w:tcPr>
            <w:tcW w:w="851" w:type="dxa"/>
          </w:tcPr>
          <w:p w:rsidR="00902C8C" w:rsidRDefault="00902C8C" w:rsidP="005B38C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02C8C" w:rsidRDefault="00902C8C" w:rsidP="005B38C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02C8C" w:rsidRDefault="00902C8C" w:rsidP="005B38C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02C8C" w:rsidRDefault="00902C8C" w:rsidP="005B38C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902C8C" w:rsidRDefault="00902C8C" w:rsidP="0048324A">
            <w:pPr>
              <w:ind w:right="-108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นิคมสร้างตนเอง     ท้ายเหมือง   จ.พังงา</w:t>
            </w:r>
          </w:p>
        </w:tc>
      </w:tr>
      <w:tr w:rsidR="00C1152F" w:rsidRPr="004C433A" w:rsidTr="00902C8C">
        <w:tc>
          <w:tcPr>
            <w:tcW w:w="284" w:type="dxa"/>
          </w:tcPr>
          <w:p w:rsidR="00C1152F" w:rsidRDefault="00C1152F" w:rsidP="00854A7B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</w:t>
            </w:r>
          </w:p>
        </w:tc>
        <w:tc>
          <w:tcPr>
            <w:tcW w:w="2429" w:type="dxa"/>
          </w:tcPr>
          <w:p w:rsidR="00C1152F" w:rsidRPr="00902C8C" w:rsidRDefault="007C7451" w:rsidP="00902C8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เปิดช่องทางร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ั</w:t>
            </w:r>
            <w:r w:rsidR="00C1152F" w:rsidRPr="00C1152F">
              <w:rPr>
                <w:rFonts w:ascii="TH SarabunIT๙" w:hAnsi="TH SarabunIT๙" w:cs="TH SarabunIT๙"/>
                <w:sz w:val="26"/>
                <w:szCs w:val="26"/>
                <w:cs/>
              </w:rPr>
              <w:t>บแจ้งเรื่องทุจริต</w:t>
            </w:r>
          </w:p>
        </w:tc>
        <w:tc>
          <w:tcPr>
            <w:tcW w:w="709" w:type="dxa"/>
          </w:tcPr>
          <w:p w:rsidR="00C1152F" w:rsidRDefault="00D3030D" w:rsidP="00854A7B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ช่องทาง</w:t>
            </w:r>
          </w:p>
        </w:tc>
        <w:tc>
          <w:tcPr>
            <w:tcW w:w="763" w:type="dxa"/>
          </w:tcPr>
          <w:p w:rsidR="00C1152F" w:rsidRDefault="00D3030D" w:rsidP="00854A7B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051" w:type="dxa"/>
          </w:tcPr>
          <w:p w:rsidR="00C1152F" w:rsidRPr="00854A7B" w:rsidRDefault="00C1152F" w:rsidP="00854A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5" w:type="dxa"/>
          </w:tcPr>
          <w:p w:rsidR="00C1152F" w:rsidRDefault="00C1152F" w:rsidP="00854A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C1152F" w:rsidRPr="00902C8C" w:rsidRDefault="00D3030D" w:rsidP="00854A7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3030D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C1152F" w:rsidRPr="00902C8C" w:rsidRDefault="00D3030D" w:rsidP="00902C8C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D3030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ประชาชนรับทราบช่องทางการแจ้ง</w:t>
            </w:r>
          </w:p>
        </w:tc>
        <w:tc>
          <w:tcPr>
            <w:tcW w:w="1559" w:type="dxa"/>
          </w:tcPr>
          <w:p w:rsidR="00C1152F" w:rsidRPr="00902C8C" w:rsidRDefault="00D3030D" w:rsidP="00902C8C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D3030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ประชาชนมีโอกาสและช่องทางในการแจ้งเรื่องทุจริตเพิ่มขึ้น</w:t>
            </w:r>
          </w:p>
        </w:tc>
        <w:tc>
          <w:tcPr>
            <w:tcW w:w="851" w:type="dxa"/>
          </w:tcPr>
          <w:p w:rsidR="00C1152F" w:rsidRDefault="00D3030D" w:rsidP="005B38C5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C1152F" w:rsidRDefault="00C1152F" w:rsidP="005B38C5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C1152F" w:rsidRDefault="00C1152F" w:rsidP="005B38C5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C1152F" w:rsidRDefault="00C1152F" w:rsidP="005B38C5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C1152F" w:rsidRDefault="00D3030D" w:rsidP="0048324A">
            <w:pPr>
              <w:ind w:right="-108"/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ตรวจคน    เข้าเมือง      จ.พังงา</w:t>
            </w:r>
          </w:p>
        </w:tc>
      </w:tr>
      <w:tr w:rsidR="00907E59" w:rsidRPr="004C433A" w:rsidTr="00902C8C">
        <w:tc>
          <w:tcPr>
            <w:tcW w:w="284" w:type="dxa"/>
          </w:tcPr>
          <w:p w:rsidR="00907E59" w:rsidRDefault="00907E59" w:rsidP="00854A7B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429" w:type="dxa"/>
          </w:tcPr>
          <w:p w:rsidR="00907E59" w:rsidRDefault="00907E59" w:rsidP="00902C8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07E59">
              <w:rPr>
                <w:rFonts w:ascii="TH SarabunIT๙" w:hAnsi="TH SarabunIT๙" w:cs="TH SarabunIT๙"/>
                <w:sz w:val="26"/>
                <w:szCs w:val="26"/>
                <w:cs/>
              </w:rPr>
              <w:t>จัดช่องทางการรับเรื่องร้องเรียน/ร้องทุกข์</w:t>
            </w:r>
          </w:p>
        </w:tc>
        <w:tc>
          <w:tcPr>
            <w:tcW w:w="709" w:type="dxa"/>
          </w:tcPr>
          <w:p w:rsidR="00907E59" w:rsidRDefault="00907E59" w:rsidP="00854A7B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ช่องทาง</w:t>
            </w:r>
          </w:p>
        </w:tc>
        <w:tc>
          <w:tcPr>
            <w:tcW w:w="763" w:type="dxa"/>
          </w:tcPr>
          <w:p w:rsidR="00907E59" w:rsidRDefault="00907E59" w:rsidP="00854A7B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051" w:type="dxa"/>
          </w:tcPr>
          <w:p w:rsidR="00907E59" w:rsidRPr="00854A7B" w:rsidRDefault="00907E59" w:rsidP="00854A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5" w:type="dxa"/>
          </w:tcPr>
          <w:p w:rsidR="00907E59" w:rsidRDefault="00907E59" w:rsidP="00854A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907E59" w:rsidRPr="00D3030D" w:rsidRDefault="00907E59" w:rsidP="00854A7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3030D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907E59" w:rsidRPr="00D3030D" w:rsidRDefault="00907E59" w:rsidP="00902C8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07E59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จำนวนช่องทางในการรับเรื่องร้องเรียน/ร้องทุกข์</w:t>
            </w:r>
          </w:p>
        </w:tc>
        <w:tc>
          <w:tcPr>
            <w:tcW w:w="1559" w:type="dxa"/>
          </w:tcPr>
          <w:p w:rsidR="00907E59" w:rsidRPr="00D3030D" w:rsidRDefault="00907E59" w:rsidP="00902C8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ได้</w:t>
            </w:r>
            <w:r w:rsidRPr="00907E59">
              <w:rPr>
                <w:rFonts w:ascii="TH SarabunIT๙" w:hAnsi="TH SarabunIT๙" w:cs="TH SarabunIT๙"/>
                <w:sz w:val="26"/>
                <w:szCs w:val="26"/>
                <w:cs/>
              </w:rPr>
              <w:t>ประสานความร่วมมือระหว่างผู้รับบริการและผู้มีส่วนได้เสียในการป้องกันการทุจริตภาครัฐและส่งเสริมบทบาทการมีส่วนร่วมของภาคประชาชนในการติดตาม ตรวจสอบการทุจริตหรือพฤติกรรมมิชอบ</w:t>
            </w:r>
          </w:p>
        </w:tc>
        <w:tc>
          <w:tcPr>
            <w:tcW w:w="851" w:type="dxa"/>
          </w:tcPr>
          <w:p w:rsidR="00907E59" w:rsidRDefault="00907E59" w:rsidP="005B38C5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07E59" w:rsidRDefault="00907E59" w:rsidP="005B38C5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07E59" w:rsidRDefault="00907E59" w:rsidP="005B38C5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07E59" w:rsidRDefault="00907E59" w:rsidP="005B38C5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907E59" w:rsidRDefault="00907E59" w:rsidP="0048324A">
            <w:pPr>
              <w:ind w:right="-108"/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.ตรวจบัญชีสหกรณ์ พังงา</w:t>
            </w:r>
          </w:p>
        </w:tc>
      </w:tr>
      <w:tr w:rsidR="008D2D82" w:rsidRPr="004C433A" w:rsidTr="00902C8C">
        <w:tc>
          <w:tcPr>
            <w:tcW w:w="284" w:type="dxa"/>
          </w:tcPr>
          <w:p w:rsidR="008D2D82" w:rsidRDefault="008D2D82" w:rsidP="00854A7B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429" w:type="dxa"/>
          </w:tcPr>
          <w:p w:rsidR="008D2D82" w:rsidRDefault="008D2D82" w:rsidP="008D2D82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ปรับปรุงระบบรับเรื่องร้องเรียนการทุจริต</w:t>
            </w:r>
          </w:p>
          <w:p w:rsidR="008D2D82" w:rsidRPr="008D2D82" w:rsidRDefault="008D2D82" w:rsidP="008D2D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D2D8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1) มีตู้รับเรื่องร้องเรียนหน้า </w:t>
            </w:r>
            <w:proofErr w:type="spellStart"/>
            <w:r w:rsidRPr="008D2D82">
              <w:rPr>
                <w:rFonts w:ascii="TH SarabunIT๙" w:hAnsi="TH SarabunIT๙" w:cs="TH SarabunIT๙"/>
                <w:sz w:val="26"/>
                <w:szCs w:val="26"/>
                <w:cs/>
              </w:rPr>
              <w:t>สนง.พมจ</w:t>
            </w:r>
            <w:proofErr w:type="spellEnd"/>
            <w:r w:rsidRPr="008D2D82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  <w:p w:rsidR="008D2D82" w:rsidRPr="008D2D82" w:rsidRDefault="008D2D82" w:rsidP="008D2D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D2D82">
              <w:rPr>
                <w:rFonts w:ascii="TH SarabunIT๙" w:hAnsi="TH SarabunIT๙" w:cs="TH SarabunIT๙"/>
                <w:sz w:val="26"/>
                <w:szCs w:val="26"/>
                <w:cs/>
              </w:rPr>
              <w:t>2) ศูนย์บริการทางสังคม สายด่วน 1300</w:t>
            </w:r>
          </w:p>
          <w:p w:rsidR="008D2D82" w:rsidRPr="00907E59" w:rsidRDefault="008D2D82" w:rsidP="008D2D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D2D82">
              <w:rPr>
                <w:rFonts w:ascii="TH SarabunIT๙" w:hAnsi="TH SarabunIT๙" w:cs="TH SarabunIT๙"/>
                <w:sz w:val="26"/>
                <w:szCs w:val="26"/>
                <w:cs/>
              </w:rPr>
              <w:t>"</w:t>
            </w:r>
          </w:p>
        </w:tc>
        <w:tc>
          <w:tcPr>
            <w:tcW w:w="709" w:type="dxa"/>
          </w:tcPr>
          <w:p w:rsidR="008D2D82" w:rsidRDefault="00710C7D" w:rsidP="00854A7B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ช่องทาง</w:t>
            </w:r>
          </w:p>
        </w:tc>
        <w:tc>
          <w:tcPr>
            <w:tcW w:w="763" w:type="dxa"/>
          </w:tcPr>
          <w:p w:rsidR="008D2D82" w:rsidRDefault="00710C7D" w:rsidP="00854A7B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051" w:type="dxa"/>
          </w:tcPr>
          <w:p w:rsidR="008D2D82" w:rsidRPr="00854A7B" w:rsidRDefault="008D2D82" w:rsidP="00854A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5" w:type="dxa"/>
          </w:tcPr>
          <w:p w:rsidR="008D2D82" w:rsidRDefault="008D2D82" w:rsidP="00854A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8D2D82" w:rsidRPr="00D3030D" w:rsidRDefault="007E00E8" w:rsidP="00854A7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E00E8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8D2D82" w:rsidRPr="00907E59" w:rsidRDefault="00710C7D" w:rsidP="00902C8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10C7D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จำนวนเรื่องร้องเรียนทุจริต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ที่ลดลง</w:t>
            </w:r>
          </w:p>
        </w:tc>
        <w:tc>
          <w:tcPr>
            <w:tcW w:w="1559" w:type="dxa"/>
          </w:tcPr>
          <w:p w:rsidR="008D2D82" w:rsidRDefault="00710C7D" w:rsidP="00902C8C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710C7D">
              <w:rPr>
                <w:rFonts w:ascii="TH SarabunIT๙" w:hAnsi="TH SarabunIT๙" w:cs="TH SarabunIT๙"/>
                <w:sz w:val="26"/>
                <w:szCs w:val="26"/>
                <w:cs/>
              </w:rPr>
              <w:t>บุคคลกร ทำงานโดยไม่ทุจริต และยังสามารถรับเรื่องบริการการช่วยเหลือด้านสังคมได้รวดเร็ว และดำเนินการได้ทันที</w:t>
            </w:r>
          </w:p>
        </w:tc>
        <w:tc>
          <w:tcPr>
            <w:tcW w:w="851" w:type="dxa"/>
          </w:tcPr>
          <w:p w:rsidR="008D2D82" w:rsidRDefault="007E00E8" w:rsidP="005B38C5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D2D82" w:rsidRDefault="007E00E8" w:rsidP="005B38C5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D2D82" w:rsidRDefault="007E00E8" w:rsidP="005B38C5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D2D82" w:rsidRDefault="007E00E8" w:rsidP="005B38C5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8D2D82" w:rsidRDefault="007E00E8" w:rsidP="007E00E8">
            <w:pPr>
              <w:ind w:right="-108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.พัฒนาสังคมและความมั่นคงของมนุษย์    จ.พังงา</w:t>
            </w:r>
          </w:p>
        </w:tc>
      </w:tr>
    </w:tbl>
    <w:p w:rsidR="0010023A" w:rsidRPr="00E25F05" w:rsidRDefault="0010023A" w:rsidP="007B4CF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10023A" w:rsidRPr="00E25F05" w:rsidSect="00B41E86">
      <w:headerReference w:type="default" r:id="rId12"/>
      <w:pgSz w:w="16838" w:h="11906" w:orient="landscape"/>
      <w:pgMar w:top="578" w:right="567" w:bottom="567" w:left="1440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FA7" w:rsidRDefault="00257FA7" w:rsidP="00914D75">
      <w:pPr>
        <w:spacing w:after="0" w:line="240" w:lineRule="auto"/>
      </w:pPr>
      <w:r>
        <w:separator/>
      </w:r>
    </w:p>
  </w:endnote>
  <w:endnote w:type="continuationSeparator" w:id="0">
    <w:p w:rsidR="00257FA7" w:rsidRDefault="00257FA7" w:rsidP="00914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FA7" w:rsidRDefault="00257FA7" w:rsidP="00914D75">
      <w:pPr>
        <w:spacing w:after="0" w:line="240" w:lineRule="auto"/>
      </w:pPr>
      <w:r>
        <w:separator/>
      </w:r>
    </w:p>
  </w:footnote>
  <w:footnote w:type="continuationSeparator" w:id="0">
    <w:p w:rsidR="00257FA7" w:rsidRDefault="00257FA7" w:rsidP="00914D75">
      <w:pPr>
        <w:spacing w:after="0" w:line="240" w:lineRule="auto"/>
      </w:pPr>
      <w:r>
        <w:continuationSeparator/>
      </w:r>
    </w:p>
  </w:footnote>
  <w:footnote w:id="1">
    <w:p w:rsidR="00D703AA" w:rsidRPr="00EF238D" w:rsidRDefault="00D703AA" w:rsidP="00EF238D">
      <w:pPr>
        <w:pStyle w:val="a5"/>
        <w:rPr>
          <w:rFonts w:ascii="TH SarabunIT๙" w:hAnsi="TH SarabunIT๙" w:cs="TH SarabunIT๙"/>
          <w:szCs w:val="20"/>
        </w:rPr>
      </w:pPr>
    </w:p>
  </w:footnote>
  <w:footnote w:id="2">
    <w:p w:rsidR="00D703AA" w:rsidRPr="002D3AA6" w:rsidRDefault="00D703AA" w:rsidP="00D06CD1">
      <w:pPr>
        <w:pStyle w:val="a5"/>
        <w:rPr>
          <w:rFonts w:ascii="TH SarabunIT๙" w:hAnsi="TH SarabunIT๙" w:cs="TH SarabunIT๙"/>
          <w:sz w:val="24"/>
          <w:szCs w:val="24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3917112"/>
      <w:docPartObj>
        <w:docPartGallery w:val="Page Numbers (Top of Page)"/>
        <w:docPartUnique/>
      </w:docPartObj>
    </w:sdtPr>
    <w:sdtContent>
      <w:p w:rsidR="00D703AA" w:rsidRDefault="00D703AA">
        <w:pPr>
          <w:pStyle w:val="a8"/>
          <w:jc w:val="right"/>
        </w:pPr>
        <w:r w:rsidRPr="007F2351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7F2351">
          <w:rPr>
            <w:rFonts w:ascii="TH SarabunIT๙" w:hAnsi="TH SarabunIT๙" w:cs="TH SarabunIT๙"/>
            <w:sz w:val="32"/>
            <w:szCs w:val="40"/>
          </w:rPr>
          <w:instrText>PAGE   \* MERGEFORMAT</w:instrText>
        </w:r>
        <w:r w:rsidRPr="007F2351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407787" w:rsidRPr="00407787">
          <w:rPr>
            <w:rFonts w:ascii="TH SarabunIT๙" w:hAnsi="TH SarabunIT๙" w:cs="TH SarabunIT๙"/>
            <w:noProof/>
            <w:sz w:val="32"/>
            <w:szCs w:val="32"/>
            <w:lang w:val="th-TH"/>
          </w:rPr>
          <w:t>38</w:t>
        </w:r>
        <w:r w:rsidRPr="007F2351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D703AA" w:rsidRDefault="00D703A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398"/>
    <w:multiLevelType w:val="hybridMultilevel"/>
    <w:tmpl w:val="80547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2247F"/>
    <w:multiLevelType w:val="hybridMultilevel"/>
    <w:tmpl w:val="DB36655A"/>
    <w:lvl w:ilvl="0" w:tplc="B54E17F8">
      <w:start w:val="1"/>
      <w:numFmt w:val="decimal"/>
      <w:lvlText w:val="%1."/>
      <w:lvlJc w:val="left"/>
      <w:pPr>
        <w:ind w:left="178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057F0073"/>
    <w:multiLevelType w:val="hybridMultilevel"/>
    <w:tmpl w:val="78C0D516"/>
    <w:lvl w:ilvl="0" w:tplc="DEE8E47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>
    <w:nsid w:val="070879EA"/>
    <w:multiLevelType w:val="multilevel"/>
    <w:tmpl w:val="A61AA4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8F477A8"/>
    <w:multiLevelType w:val="hybridMultilevel"/>
    <w:tmpl w:val="5C8E2DCA"/>
    <w:lvl w:ilvl="0" w:tplc="1BB086DE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663BAA"/>
    <w:multiLevelType w:val="hybridMultilevel"/>
    <w:tmpl w:val="5420E48A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09813AB"/>
    <w:multiLevelType w:val="hybridMultilevel"/>
    <w:tmpl w:val="749266D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DC7635"/>
    <w:multiLevelType w:val="hybridMultilevel"/>
    <w:tmpl w:val="E4A4025C"/>
    <w:lvl w:ilvl="0" w:tplc="8D78C9B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8">
    <w:nsid w:val="3263412B"/>
    <w:multiLevelType w:val="hybridMultilevel"/>
    <w:tmpl w:val="A7CA5E70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210589"/>
    <w:multiLevelType w:val="hybridMultilevel"/>
    <w:tmpl w:val="59E2AC1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CF189D"/>
    <w:multiLevelType w:val="hybridMultilevel"/>
    <w:tmpl w:val="EB98E196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345945"/>
    <w:multiLevelType w:val="hybridMultilevel"/>
    <w:tmpl w:val="7CEA8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0B0C5D"/>
    <w:multiLevelType w:val="hybridMultilevel"/>
    <w:tmpl w:val="CC46486E"/>
    <w:lvl w:ilvl="0" w:tplc="ED90501C">
      <w:start w:val="1"/>
      <w:numFmt w:val="decimal"/>
      <w:lvlText w:val="%1."/>
      <w:lvlJc w:val="left"/>
      <w:pPr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42B64B9"/>
    <w:multiLevelType w:val="hybridMultilevel"/>
    <w:tmpl w:val="D92E55AA"/>
    <w:lvl w:ilvl="0" w:tplc="BF2EBF16">
      <w:start w:val="1"/>
      <w:numFmt w:val="bullet"/>
      <w:lvlText w:val="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2C3CB4" w:tentative="1">
      <w:start w:val="1"/>
      <w:numFmt w:val="bullet"/>
      <w:lvlText w:val="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A01EDE" w:tentative="1">
      <w:start w:val="1"/>
      <w:numFmt w:val="bullet"/>
      <w:lvlText w:val="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CE499A" w:tentative="1">
      <w:start w:val="1"/>
      <w:numFmt w:val="bullet"/>
      <w:lvlText w:val="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543C30" w:tentative="1">
      <w:start w:val="1"/>
      <w:numFmt w:val="bullet"/>
      <w:lvlText w:val="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30DE78" w:tentative="1">
      <w:start w:val="1"/>
      <w:numFmt w:val="bullet"/>
      <w:lvlText w:val="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ECA1FC" w:tentative="1">
      <w:start w:val="1"/>
      <w:numFmt w:val="bullet"/>
      <w:lvlText w:val="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AA6A72" w:tentative="1">
      <w:start w:val="1"/>
      <w:numFmt w:val="bullet"/>
      <w:lvlText w:val="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5730A8A"/>
    <w:multiLevelType w:val="hybridMultilevel"/>
    <w:tmpl w:val="13169C10"/>
    <w:lvl w:ilvl="0" w:tplc="2F6EEEDC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>
    <w:nsid w:val="4853578C"/>
    <w:multiLevelType w:val="hybridMultilevel"/>
    <w:tmpl w:val="0CBC03E4"/>
    <w:lvl w:ilvl="0" w:tplc="A8BE337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E66B3E"/>
    <w:multiLevelType w:val="hybridMultilevel"/>
    <w:tmpl w:val="F5067898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0B3B87"/>
    <w:multiLevelType w:val="hybridMultilevel"/>
    <w:tmpl w:val="E96A1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0F1260"/>
    <w:multiLevelType w:val="hybridMultilevel"/>
    <w:tmpl w:val="60E82AD6"/>
    <w:lvl w:ilvl="0" w:tplc="8BA2336E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>
    <w:nsid w:val="5A732513"/>
    <w:multiLevelType w:val="hybridMultilevel"/>
    <w:tmpl w:val="F5D69B80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655EB9"/>
    <w:multiLevelType w:val="hybridMultilevel"/>
    <w:tmpl w:val="F7284A06"/>
    <w:lvl w:ilvl="0" w:tplc="447A6C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63C36B32"/>
    <w:multiLevelType w:val="hybridMultilevel"/>
    <w:tmpl w:val="36C45CEA"/>
    <w:lvl w:ilvl="0" w:tplc="C4F4368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6A8C56C7"/>
    <w:multiLevelType w:val="multilevel"/>
    <w:tmpl w:val="47FAB74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216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23">
    <w:nsid w:val="6CF11E3B"/>
    <w:multiLevelType w:val="hybridMultilevel"/>
    <w:tmpl w:val="067AC9C8"/>
    <w:lvl w:ilvl="0" w:tplc="04090019">
      <w:start w:val="1"/>
      <w:numFmt w:val="thaiNumbers"/>
      <w:lvlText w:val="%1.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>
    <w:nsid w:val="7602727B"/>
    <w:multiLevelType w:val="hybridMultilevel"/>
    <w:tmpl w:val="CFD4734E"/>
    <w:lvl w:ilvl="0" w:tplc="04090019">
      <w:start w:val="1"/>
      <w:numFmt w:val="thaiNumbers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A2D677A"/>
    <w:multiLevelType w:val="hybridMultilevel"/>
    <w:tmpl w:val="940CF584"/>
    <w:lvl w:ilvl="0" w:tplc="A5F6469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EB4162C"/>
    <w:multiLevelType w:val="hybridMultilevel"/>
    <w:tmpl w:val="CCCC4ECA"/>
    <w:lvl w:ilvl="0" w:tplc="B984A5B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5"/>
  </w:num>
  <w:num w:numId="2">
    <w:abstractNumId w:val="23"/>
  </w:num>
  <w:num w:numId="3">
    <w:abstractNumId w:val="24"/>
  </w:num>
  <w:num w:numId="4">
    <w:abstractNumId w:val="1"/>
  </w:num>
  <w:num w:numId="5">
    <w:abstractNumId w:val="10"/>
  </w:num>
  <w:num w:numId="6">
    <w:abstractNumId w:val="6"/>
  </w:num>
  <w:num w:numId="7">
    <w:abstractNumId w:val="21"/>
  </w:num>
  <w:num w:numId="8">
    <w:abstractNumId w:val="8"/>
  </w:num>
  <w:num w:numId="9">
    <w:abstractNumId w:val="2"/>
  </w:num>
  <w:num w:numId="10">
    <w:abstractNumId w:val="16"/>
  </w:num>
  <w:num w:numId="11">
    <w:abstractNumId w:val="14"/>
  </w:num>
  <w:num w:numId="12">
    <w:abstractNumId w:val="15"/>
  </w:num>
  <w:num w:numId="13">
    <w:abstractNumId w:val="1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2"/>
  </w:num>
  <w:num w:numId="18">
    <w:abstractNumId w:val="20"/>
  </w:num>
  <w:num w:numId="19">
    <w:abstractNumId w:val="7"/>
  </w:num>
  <w:num w:numId="20">
    <w:abstractNumId w:val="11"/>
  </w:num>
  <w:num w:numId="21">
    <w:abstractNumId w:val="22"/>
  </w:num>
  <w:num w:numId="22">
    <w:abstractNumId w:val="3"/>
  </w:num>
  <w:num w:numId="23">
    <w:abstractNumId w:val="26"/>
  </w:num>
  <w:num w:numId="24">
    <w:abstractNumId w:val="4"/>
  </w:num>
  <w:num w:numId="25">
    <w:abstractNumId w:val="0"/>
  </w:num>
  <w:num w:numId="26">
    <w:abstractNumId w:val="17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GrammaticalError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81B"/>
    <w:rsid w:val="000032E6"/>
    <w:rsid w:val="000056EF"/>
    <w:rsid w:val="00011D77"/>
    <w:rsid w:val="00012F02"/>
    <w:rsid w:val="00013A56"/>
    <w:rsid w:val="00015B11"/>
    <w:rsid w:val="000214BC"/>
    <w:rsid w:val="00022D52"/>
    <w:rsid w:val="00025515"/>
    <w:rsid w:val="0002635A"/>
    <w:rsid w:val="00027117"/>
    <w:rsid w:val="00034B2B"/>
    <w:rsid w:val="00034C2B"/>
    <w:rsid w:val="00036E90"/>
    <w:rsid w:val="00045FB9"/>
    <w:rsid w:val="000601AA"/>
    <w:rsid w:val="000605E1"/>
    <w:rsid w:val="00064ACB"/>
    <w:rsid w:val="00067EA1"/>
    <w:rsid w:val="0007217F"/>
    <w:rsid w:val="00072221"/>
    <w:rsid w:val="000761B8"/>
    <w:rsid w:val="00077E98"/>
    <w:rsid w:val="0008398D"/>
    <w:rsid w:val="0008434E"/>
    <w:rsid w:val="00084E8A"/>
    <w:rsid w:val="00087C5D"/>
    <w:rsid w:val="00095775"/>
    <w:rsid w:val="00095AC9"/>
    <w:rsid w:val="000A293B"/>
    <w:rsid w:val="000A43C3"/>
    <w:rsid w:val="000B2733"/>
    <w:rsid w:val="000C1473"/>
    <w:rsid w:val="000C1F84"/>
    <w:rsid w:val="000C35C4"/>
    <w:rsid w:val="000D1137"/>
    <w:rsid w:val="000D3BED"/>
    <w:rsid w:val="000D40BA"/>
    <w:rsid w:val="000D500B"/>
    <w:rsid w:val="000E0E77"/>
    <w:rsid w:val="000E0EF7"/>
    <w:rsid w:val="000E3AED"/>
    <w:rsid w:val="000E4671"/>
    <w:rsid w:val="000E756E"/>
    <w:rsid w:val="000F0BB7"/>
    <w:rsid w:val="000F0D8A"/>
    <w:rsid w:val="000F4C66"/>
    <w:rsid w:val="000F6EF4"/>
    <w:rsid w:val="000F7BB8"/>
    <w:rsid w:val="0010023A"/>
    <w:rsid w:val="0010223E"/>
    <w:rsid w:val="00103523"/>
    <w:rsid w:val="001042E5"/>
    <w:rsid w:val="001047B2"/>
    <w:rsid w:val="00104F91"/>
    <w:rsid w:val="001128D5"/>
    <w:rsid w:val="00117ADC"/>
    <w:rsid w:val="00121729"/>
    <w:rsid w:val="00121BEE"/>
    <w:rsid w:val="001357C5"/>
    <w:rsid w:val="00137BE9"/>
    <w:rsid w:val="00142F0C"/>
    <w:rsid w:val="00143B29"/>
    <w:rsid w:val="00144ADC"/>
    <w:rsid w:val="00146739"/>
    <w:rsid w:val="00150323"/>
    <w:rsid w:val="00152DA5"/>
    <w:rsid w:val="00154072"/>
    <w:rsid w:val="00154ADB"/>
    <w:rsid w:val="00166B9C"/>
    <w:rsid w:val="00170821"/>
    <w:rsid w:val="00172262"/>
    <w:rsid w:val="00174093"/>
    <w:rsid w:val="00182660"/>
    <w:rsid w:val="001832E2"/>
    <w:rsid w:val="00184160"/>
    <w:rsid w:val="0018555F"/>
    <w:rsid w:val="0018610A"/>
    <w:rsid w:val="0019304E"/>
    <w:rsid w:val="001953D9"/>
    <w:rsid w:val="001A40B0"/>
    <w:rsid w:val="001A67FE"/>
    <w:rsid w:val="001C06B5"/>
    <w:rsid w:val="001C1F7D"/>
    <w:rsid w:val="001D1929"/>
    <w:rsid w:val="001D33F5"/>
    <w:rsid w:val="001E1262"/>
    <w:rsid w:val="001E48ED"/>
    <w:rsid w:val="001F445F"/>
    <w:rsid w:val="0020245B"/>
    <w:rsid w:val="00203169"/>
    <w:rsid w:val="00203377"/>
    <w:rsid w:val="002071AA"/>
    <w:rsid w:val="00210333"/>
    <w:rsid w:val="002162D1"/>
    <w:rsid w:val="002204DB"/>
    <w:rsid w:val="00225363"/>
    <w:rsid w:val="002329C1"/>
    <w:rsid w:val="00232B2B"/>
    <w:rsid w:val="0023344F"/>
    <w:rsid w:val="002343C5"/>
    <w:rsid w:val="00234775"/>
    <w:rsid w:val="00246426"/>
    <w:rsid w:val="00255EB6"/>
    <w:rsid w:val="00255EEA"/>
    <w:rsid w:val="00257602"/>
    <w:rsid w:val="00257FA7"/>
    <w:rsid w:val="0026265D"/>
    <w:rsid w:val="00262739"/>
    <w:rsid w:val="0026405B"/>
    <w:rsid w:val="00266D28"/>
    <w:rsid w:val="0027421A"/>
    <w:rsid w:val="00274395"/>
    <w:rsid w:val="00276735"/>
    <w:rsid w:val="00281E50"/>
    <w:rsid w:val="002A0AF0"/>
    <w:rsid w:val="002A179A"/>
    <w:rsid w:val="002A1A9A"/>
    <w:rsid w:val="002A2C36"/>
    <w:rsid w:val="002A5D0D"/>
    <w:rsid w:val="002A66FC"/>
    <w:rsid w:val="002A692C"/>
    <w:rsid w:val="002B2FAE"/>
    <w:rsid w:val="002B5BF2"/>
    <w:rsid w:val="002D186C"/>
    <w:rsid w:val="002D32C9"/>
    <w:rsid w:val="002E0D09"/>
    <w:rsid w:val="002E418B"/>
    <w:rsid w:val="002F413E"/>
    <w:rsid w:val="002F5CB7"/>
    <w:rsid w:val="003076BE"/>
    <w:rsid w:val="003111CA"/>
    <w:rsid w:val="003119DD"/>
    <w:rsid w:val="00314F49"/>
    <w:rsid w:val="003228BD"/>
    <w:rsid w:val="003247C3"/>
    <w:rsid w:val="00331E49"/>
    <w:rsid w:val="00336D74"/>
    <w:rsid w:val="0033704E"/>
    <w:rsid w:val="00346EF8"/>
    <w:rsid w:val="0035067E"/>
    <w:rsid w:val="0036302F"/>
    <w:rsid w:val="0036398F"/>
    <w:rsid w:val="00371D8A"/>
    <w:rsid w:val="003720CD"/>
    <w:rsid w:val="00372D13"/>
    <w:rsid w:val="00373540"/>
    <w:rsid w:val="0037413F"/>
    <w:rsid w:val="003747D6"/>
    <w:rsid w:val="0037531E"/>
    <w:rsid w:val="00376144"/>
    <w:rsid w:val="00376250"/>
    <w:rsid w:val="0037709E"/>
    <w:rsid w:val="00381087"/>
    <w:rsid w:val="003830A1"/>
    <w:rsid w:val="00386DCC"/>
    <w:rsid w:val="00390FC1"/>
    <w:rsid w:val="003919F3"/>
    <w:rsid w:val="003937F3"/>
    <w:rsid w:val="0039381B"/>
    <w:rsid w:val="00394308"/>
    <w:rsid w:val="00397658"/>
    <w:rsid w:val="0039794E"/>
    <w:rsid w:val="003A4180"/>
    <w:rsid w:val="003A5669"/>
    <w:rsid w:val="003A6531"/>
    <w:rsid w:val="003B00E4"/>
    <w:rsid w:val="003B316C"/>
    <w:rsid w:val="003B57FC"/>
    <w:rsid w:val="003C51C7"/>
    <w:rsid w:val="003D329F"/>
    <w:rsid w:val="003D3C28"/>
    <w:rsid w:val="003D64FC"/>
    <w:rsid w:val="003D6783"/>
    <w:rsid w:val="003D713E"/>
    <w:rsid w:val="003E4028"/>
    <w:rsid w:val="003F04E1"/>
    <w:rsid w:val="003F4A94"/>
    <w:rsid w:val="003F6977"/>
    <w:rsid w:val="00405C2A"/>
    <w:rsid w:val="00405D3A"/>
    <w:rsid w:val="00405F74"/>
    <w:rsid w:val="00407704"/>
    <w:rsid w:val="00407787"/>
    <w:rsid w:val="004101D9"/>
    <w:rsid w:val="00411FB3"/>
    <w:rsid w:val="004144DF"/>
    <w:rsid w:val="004172A3"/>
    <w:rsid w:val="0042161D"/>
    <w:rsid w:val="0042343A"/>
    <w:rsid w:val="00423DD5"/>
    <w:rsid w:val="0042667E"/>
    <w:rsid w:val="00430A5F"/>
    <w:rsid w:val="00431029"/>
    <w:rsid w:val="004341B0"/>
    <w:rsid w:val="0043495E"/>
    <w:rsid w:val="004358D4"/>
    <w:rsid w:val="0043601A"/>
    <w:rsid w:val="00437195"/>
    <w:rsid w:val="004378A7"/>
    <w:rsid w:val="00440369"/>
    <w:rsid w:val="004425CE"/>
    <w:rsid w:val="00446FF8"/>
    <w:rsid w:val="0045161C"/>
    <w:rsid w:val="00452332"/>
    <w:rsid w:val="00454F6C"/>
    <w:rsid w:val="00456DE6"/>
    <w:rsid w:val="004572C0"/>
    <w:rsid w:val="00457B9F"/>
    <w:rsid w:val="00462EF1"/>
    <w:rsid w:val="00464595"/>
    <w:rsid w:val="00471452"/>
    <w:rsid w:val="00471456"/>
    <w:rsid w:val="00472F04"/>
    <w:rsid w:val="00476D18"/>
    <w:rsid w:val="00477B0F"/>
    <w:rsid w:val="0048263A"/>
    <w:rsid w:val="0048324A"/>
    <w:rsid w:val="004848E8"/>
    <w:rsid w:val="00485845"/>
    <w:rsid w:val="004874A0"/>
    <w:rsid w:val="004907DA"/>
    <w:rsid w:val="00494041"/>
    <w:rsid w:val="004951F6"/>
    <w:rsid w:val="004A486B"/>
    <w:rsid w:val="004A645F"/>
    <w:rsid w:val="004A7977"/>
    <w:rsid w:val="004B5E4B"/>
    <w:rsid w:val="004D1FF0"/>
    <w:rsid w:val="004D26BE"/>
    <w:rsid w:val="004D5E24"/>
    <w:rsid w:val="004D6405"/>
    <w:rsid w:val="004D6DE0"/>
    <w:rsid w:val="004E0461"/>
    <w:rsid w:val="004E1ED9"/>
    <w:rsid w:val="004E73A2"/>
    <w:rsid w:val="004F0CB9"/>
    <w:rsid w:val="004F4CE8"/>
    <w:rsid w:val="00503F7C"/>
    <w:rsid w:val="0051219C"/>
    <w:rsid w:val="00512330"/>
    <w:rsid w:val="0051519A"/>
    <w:rsid w:val="005165E1"/>
    <w:rsid w:val="00520C14"/>
    <w:rsid w:val="00524D81"/>
    <w:rsid w:val="00530FF5"/>
    <w:rsid w:val="00535563"/>
    <w:rsid w:val="00537B91"/>
    <w:rsid w:val="00537C81"/>
    <w:rsid w:val="00544C91"/>
    <w:rsid w:val="0054611C"/>
    <w:rsid w:val="005464C3"/>
    <w:rsid w:val="0055025F"/>
    <w:rsid w:val="00552D5E"/>
    <w:rsid w:val="00555355"/>
    <w:rsid w:val="0056099A"/>
    <w:rsid w:val="00560AE7"/>
    <w:rsid w:val="00562502"/>
    <w:rsid w:val="00571735"/>
    <w:rsid w:val="00572679"/>
    <w:rsid w:val="00575A39"/>
    <w:rsid w:val="005849B9"/>
    <w:rsid w:val="00584E10"/>
    <w:rsid w:val="005856DD"/>
    <w:rsid w:val="005A0A00"/>
    <w:rsid w:val="005A2CEB"/>
    <w:rsid w:val="005B1991"/>
    <w:rsid w:val="005B38C5"/>
    <w:rsid w:val="005B5B12"/>
    <w:rsid w:val="005C21EA"/>
    <w:rsid w:val="005C2DD4"/>
    <w:rsid w:val="005C4647"/>
    <w:rsid w:val="005C563B"/>
    <w:rsid w:val="005C69BC"/>
    <w:rsid w:val="005C6CD4"/>
    <w:rsid w:val="005C7469"/>
    <w:rsid w:val="005D432B"/>
    <w:rsid w:val="005D5B39"/>
    <w:rsid w:val="005E2459"/>
    <w:rsid w:val="005E4A60"/>
    <w:rsid w:val="005E5E18"/>
    <w:rsid w:val="005E7B57"/>
    <w:rsid w:val="005F1BAC"/>
    <w:rsid w:val="005F2A52"/>
    <w:rsid w:val="005F6190"/>
    <w:rsid w:val="005F7585"/>
    <w:rsid w:val="00612A22"/>
    <w:rsid w:val="00612C78"/>
    <w:rsid w:val="0062329D"/>
    <w:rsid w:val="006243C3"/>
    <w:rsid w:val="00627B61"/>
    <w:rsid w:val="00634ED6"/>
    <w:rsid w:val="00635F54"/>
    <w:rsid w:val="00636128"/>
    <w:rsid w:val="00637928"/>
    <w:rsid w:val="00643B09"/>
    <w:rsid w:val="00644086"/>
    <w:rsid w:val="006508C7"/>
    <w:rsid w:val="0065325D"/>
    <w:rsid w:val="006561E9"/>
    <w:rsid w:val="00657F77"/>
    <w:rsid w:val="00660C60"/>
    <w:rsid w:val="00662FCC"/>
    <w:rsid w:val="00663F6E"/>
    <w:rsid w:val="0066464E"/>
    <w:rsid w:val="0066553A"/>
    <w:rsid w:val="006749EE"/>
    <w:rsid w:val="00674A8A"/>
    <w:rsid w:val="0067536F"/>
    <w:rsid w:val="00676A5B"/>
    <w:rsid w:val="00677161"/>
    <w:rsid w:val="006875BA"/>
    <w:rsid w:val="006924FA"/>
    <w:rsid w:val="00692519"/>
    <w:rsid w:val="0069710C"/>
    <w:rsid w:val="006A2A26"/>
    <w:rsid w:val="006A56E7"/>
    <w:rsid w:val="006A5A9C"/>
    <w:rsid w:val="006A60B8"/>
    <w:rsid w:val="006B1DDE"/>
    <w:rsid w:val="006B2B91"/>
    <w:rsid w:val="006B3499"/>
    <w:rsid w:val="006B3776"/>
    <w:rsid w:val="006B5291"/>
    <w:rsid w:val="006B5836"/>
    <w:rsid w:val="006B59C2"/>
    <w:rsid w:val="006C7DBF"/>
    <w:rsid w:val="006D0B37"/>
    <w:rsid w:val="006D3367"/>
    <w:rsid w:val="006D3F49"/>
    <w:rsid w:val="006D549F"/>
    <w:rsid w:val="006D76EB"/>
    <w:rsid w:val="006E1EDD"/>
    <w:rsid w:val="006E2C79"/>
    <w:rsid w:val="006E6C7A"/>
    <w:rsid w:val="006F6AE1"/>
    <w:rsid w:val="00702836"/>
    <w:rsid w:val="00703883"/>
    <w:rsid w:val="0070574F"/>
    <w:rsid w:val="00706DC3"/>
    <w:rsid w:val="00710C7D"/>
    <w:rsid w:val="0071353D"/>
    <w:rsid w:val="007162F8"/>
    <w:rsid w:val="007179EB"/>
    <w:rsid w:val="00722988"/>
    <w:rsid w:val="00724B9E"/>
    <w:rsid w:val="00726DE3"/>
    <w:rsid w:val="007276E9"/>
    <w:rsid w:val="00727C75"/>
    <w:rsid w:val="007331FB"/>
    <w:rsid w:val="0073357A"/>
    <w:rsid w:val="007411F8"/>
    <w:rsid w:val="00745A09"/>
    <w:rsid w:val="00747618"/>
    <w:rsid w:val="007507FB"/>
    <w:rsid w:val="00753EF6"/>
    <w:rsid w:val="007551E2"/>
    <w:rsid w:val="00760750"/>
    <w:rsid w:val="007735CE"/>
    <w:rsid w:val="007768DD"/>
    <w:rsid w:val="007834CC"/>
    <w:rsid w:val="00784B8B"/>
    <w:rsid w:val="00784D64"/>
    <w:rsid w:val="00786C52"/>
    <w:rsid w:val="007919D2"/>
    <w:rsid w:val="00797859"/>
    <w:rsid w:val="007A0E4C"/>
    <w:rsid w:val="007A1010"/>
    <w:rsid w:val="007A1542"/>
    <w:rsid w:val="007A2560"/>
    <w:rsid w:val="007A5833"/>
    <w:rsid w:val="007A5CAD"/>
    <w:rsid w:val="007A5E16"/>
    <w:rsid w:val="007A7856"/>
    <w:rsid w:val="007B0483"/>
    <w:rsid w:val="007B0CA7"/>
    <w:rsid w:val="007B1B52"/>
    <w:rsid w:val="007B4CF8"/>
    <w:rsid w:val="007C0F45"/>
    <w:rsid w:val="007C2C6F"/>
    <w:rsid w:val="007C30F8"/>
    <w:rsid w:val="007C7451"/>
    <w:rsid w:val="007D359C"/>
    <w:rsid w:val="007D4CBF"/>
    <w:rsid w:val="007E00E8"/>
    <w:rsid w:val="007E3BC2"/>
    <w:rsid w:val="007E4C60"/>
    <w:rsid w:val="007E52EF"/>
    <w:rsid w:val="007E6C7D"/>
    <w:rsid w:val="007F2351"/>
    <w:rsid w:val="007F24F0"/>
    <w:rsid w:val="007F35E5"/>
    <w:rsid w:val="007F4A5B"/>
    <w:rsid w:val="007F6164"/>
    <w:rsid w:val="0080465C"/>
    <w:rsid w:val="00816557"/>
    <w:rsid w:val="0082430F"/>
    <w:rsid w:val="0082458D"/>
    <w:rsid w:val="00825546"/>
    <w:rsid w:val="00827FD4"/>
    <w:rsid w:val="00834251"/>
    <w:rsid w:val="00845734"/>
    <w:rsid w:val="00854A7B"/>
    <w:rsid w:val="00855A6A"/>
    <w:rsid w:val="008616C3"/>
    <w:rsid w:val="00872A85"/>
    <w:rsid w:val="00873785"/>
    <w:rsid w:val="0087510A"/>
    <w:rsid w:val="00876878"/>
    <w:rsid w:val="00880831"/>
    <w:rsid w:val="00880840"/>
    <w:rsid w:val="00880950"/>
    <w:rsid w:val="00881643"/>
    <w:rsid w:val="00882DC3"/>
    <w:rsid w:val="00886679"/>
    <w:rsid w:val="00887DE1"/>
    <w:rsid w:val="008A404D"/>
    <w:rsid w:val="008A5D57"/>
    <w:rsid w:val="008A7662"/>
    <w:rsid w:val="008B2E05"/>
    <w:rsid w:val="008B62B7"/>
    <w:rsid w:val="008B72CA"/>
    <w:rsid w:val="008B7C64"/>
    <w:rsid w:val="008C2581"/>
    <w:rsid w:val="008C7B83"/>
    <w:rsid w:val="008D0048"/>
    <w:rsid w:val="008D2D82"/>
    <w:rsid w:val="008D4523"/>
    <w:rsid w:val="008D4C04"/>
    <w:rsid w:val="008D754E"/>
    <w:rsid w:val="008E33F1"/>
    <w:rsid w:val="008F1411"/>
    <w:rsid w:val="008F186C"/>
    <w:rsid w:val="008F6710"/>
    <w:rsid w:val="00901B29"/>
    <w:rsid w:val="00902C8C"/>
    <w:rsid w:val="00902D33"/>
    <w:rsid w:val="0090373D"/>
    <w:rsid w:val="00905B98"/>
    <w:rsid w:val="00907E59"/>
    <w:rsid w:val="00913335"/>
    <w:rsid w:val="00914D75"/>
    <w:rsid w:val="0091552C"/>
    <w:rsid w:val="00936F1A"/>
    <w:rsid w:val="00937554"/>
    <w:rsid w:val="009401F8"/>
    <w:rsid w:val="009425D8"/>
    <w:rsid w:val="0094586E"/>
    <w:rsid w:val="0095080C"/>
    <w:rsid w:val="0095572E"/>
    <w:rsid w:val="009566DF"/>
    <w:rsid w:val="00961404"/>
    <w:rsid w:val="0096564A"/>
    <w:rsid w:val="0096677C"/>
    <w:rsid w:val="00972881"/>
    <w:rsid w:val="00973871"/>
    <w:rsid w:val="00977A40"/>
    <w:rsid w:val="0098325C"/>
    <w:rsid w:val="00984F95"/>
    <w:rsid w:val="009850A7"/>
    <w:rsid w:val="00991384"/>
    <w:rsid w:val="00995308"/>
    <w:rsid w:val="00995742"/>
    <w:rsid w:val="00996AD4"/>
    <w:rsid w:val="009A1FC5"/>
    <w:rsid w:val="009A4296"/>
    <w:rsid w:val="009A4EF2"/>
    <w:rsid w:val="009A6420"/>
    <w:rsid w:val="009B053E"/>
    <w:rsid w:val="009B2497"/>
    <w:rsid w:val="009B6664"/>
    <w:rsid w:val="009B7697"/>
    <w:rsid w:val="009C1A2C"/>
    <w:rsid w:val="009C3008"/>
    <w:rsid w:val="009D2483"/>
    <w:rsid w:val="009D3EC3"/>
    <w:rsid w:val="009D675D"/>
    <w:rsid w:val="009D7541"/>
    <w:rsid w:val="009E0AD6"/>
    <w:rsid w:val="009E1F13"/>
    <w:rsid w:val="009E2F14"/>
    <w:rsid w:val="009E3136"/>
    <w:rsid w:val="009E7441"/>
    <w:rsid w:val="009F2C6E"/>
    <w:rsid w:val="009F490B"/>
    <w:rsid w:val="009F5C16"/>
    <w:rsid w:val="009F6A1A"/>
    <w:rsid w:val="009F72C1"/>
    <w:rsid w:val="009F7672"/>
    <w:rsid w:val="00A01094"/>
    <w:rsid w:val="00A05EDB"/>
    <w:rsid w:val="00A072DF"/>
    <w:rsid w:val="00A11305"/>
    <w:rsid w:val="00A17A5E"/>
    <w:rsid w:val="00A2758A"/>
    <w:rsid w:val="00A32360"/>
    <w:rsid w:val="00A3668C"/>
    <w:rsid w:val="00A42794"/>
    <w:rsid w:val="00A46289"/>
    <w:rsid w:val="00A5010A"/>
    <w:rsid w:val="00A5018A"/>
    <w:rsid w:val="00A50DBF"/>
    <w:rsid w:val="00A56222"/>
    <w:rsid w:val="00A62070"/>
    <w:rsid w:val="00A6640A"/>
    <w:rsid w:val="00A717C7"/>
    <w:rsid w:val="00A73F4A"/>
    <w:rsid w:val="00A74251"/>
    <w:rsid w:val="00A74C52"/>
    <w:rsid w:val="00A81AF0"/>
    <w:rsid w:val="00A822AE"/>
    <w:rsid w:val="00A822EE"/>
    <w:rsid w:val="00A8640F"/>
    <w:rsid w:val="00A8649B"/>
    <w:rsid w:val="00A91CB2"/>
    <w:rsid w:val="00A9381A"/>
    <w:rsid w:val="00A96D30"/>
    <w:rsid w:val="00AA479C"/>
    <w:rsid w:val="00AB02B5"/>
    <w:rsid w:val="00AB2950"/>
    <w:rsid w:val="00AB2AF7"/>
    <w:rsid w:val="00AB7F26"/>
    <w:rsid w:val="00AC3F1A"/>
    <w:rsid w:val="00AD0F3C"/>
    <w:rsid w:val="00AD39FA"/>
    <w:rsid w:val="00AD5018"/>
    <w:rsid w:val="00AD521B"/>
    <w:rsid w:val="00AD5B44"/>
    <w:rsid w:val="00AD5C1B"/>
    <w:rsid w:val="00AD6434"/>
    <w:rsid w:val="00AD7CAB"/>
    <w:rsid w:val="00AE020B"/>
    <w:rsid w:val="00AE2F91"/>
    <w:rsid w:val="00AE350C"/>
    <w:rsid w:val="00AE3511"/>
    <w:rsid w:val="00AE56F7"/>
    <w:rsid w:val="00AF323C"/>
    <w:rsid w:val="00B01B13"/>
    <w:rsid w:val="00B04EA5"/>
    <w:rsid w:val="00B05A89"/>
    <w:rsid w:val="00B05F57"/>
    <w:rsid w:val="00B076AE"/>
    <w:rsid w:val="00B142FF"/>
    <w:rsid w:val="00B17618"/>
    <w:rsid w:val="00B2017A"/>
    <w:rsid w:val="00B20E42"/>
    <w:rsid w:val="00B217E0"/>
    <w:rsid w:val="00B2675B"/>
    <w:rsid w:val="00B34129"/>
    <w:rsid w:val="00B35302"/>
    <w:rsid w:val="00B362E4"/>
    <w:rsid w:val="00B407D9"/>
    <w:rsid w:val="00B41E86"/>
    <w:rsid w:val="00B45C03"/>
    <w:rsid w:val="00B51A05"/>
    <w:rsid w:val="00B521EE"/>
    <w:rsid w:val="00B522EF"/>
    <w:rsid w:val="00B52462"/>
    <w:rsid w:val="00B5592E"/>
    <w:rsid w:val="00B60069"/>
    <w:rsid w:val="00B61BC1"/>
    <w:rsid w:val="00B6249C"/>
    <w:rsid w:val="00B65C7A"/>
    <w:rsid w:val="00B67543"/>
    <w:rsid w:val="00B67F7A"/>
    <w:rsid w:val="00B72C57"/>
    <w:rsid w:val="00B8038D"/>
    <w:rsid w:val="00B83BBF"/>
    <w:rsid w:val="00B854E4"/>
    <w:rsid w:val="00B85F91"/>
    <w:rsid w:val="00BA04FC"/>
    <w:rsid w:val="00BA12A3"/>
    <w:rsid w:val="00BA60BB"/>
    <w:rsid w:val="00BB0641"/>
    <w:rsid w:val="00BB2BB6"/>
    <w:rsid w:val="00BB345B"/>
    <w:rsid w:val="00BB4D6F"/>
    <w:rsid w:val="00BC5100"/>
    <w:rsid w:val="00BC7E4F"/>
    <w:rsid w:val="00BD5642"/>
    <w:rsid w:val="00BE792F"/>
    <w:rsid w:val="00BF2E09"/>
    <w:rsid w:val="00BF3C3E"/>
    <w:rsid w:val="00BF72E6"/>
    <w:rsid w:val="00C00FC7"/>
    <w:rsid w:val="00C02AB0"/>
    <w:rsid w:val="00C0669D"/>
    <w:rsid w:val="00C1152F"/>
    <w:rsid w:val="00C151E4"/>
    <w:rsid w:val="00C15ECE"/>
    <w:rsid w:val="00C178D6"/>
    <w:rsid w:val="00C17D68"/>
    <w:rsid w:val="00C201A6"/>
    <w:rsid w:val="00C2107E"/>
    <w:rsid w:val="00C232CD"/>
    <w:rsid w:val="00C25332"/>
    <w:rsid w:val="00C2558F"/>
    <w:rsid w:val="00C27956"/>
    <w:rsid w:val="00C36170"/>
    <w:rsid w:val="00C36430"/>
    <w:rsid w:val="00C4228C"/>
    <w:rsid w:val="00C50519"/>
    <w:rsid w:val="00C51FC6"/>
    <w:rsid w:val="00C631C2"/>
    <w:rsid w:val="00C66606"/>
    <w:rsid w:val="00C67D29"/>
    <w:rsid w:val="00C70165"/>
    <w:rsid w:val="00C702D1"/>
    <w:rsid w:val="00C73562"/>
    <w:rsid w:val="00C7358E"/>
    <w:rsid w:val="00C75F7B"/>
    <w:rsid w:val="00C8054D"/>
    <w:rsid w:val="00C81223"/>
    <w:rsid w:val="00C87FBB"/>
    <w:rsid w:val="00C90358"/>
    <w:rsid w:val="00C90F76"/>
    <w:rsid w:val="00CA02F8"/>
    <w:rsid w:val="00CD7CC9"/>
    <w:rsid w:val="00CE34FE"/>
    <w:rsid w:val="00CE51F0"/>
    <w:rsid w:val="00CF0545"/>
    <w:rsid w:val="00CF598C"/>
    <w:rsid w:val="00D00777"/>
    <w:rsid w:val="00D01A00"/>
    <w:rsid w:val="00D03382"/>
    <w:rsid w:val="00D053A5"/>
    <w:rsid w:val="00D06CD1"/>
    <w:rsid w:val="00D11624"/>
    <w:rsid w:val="00D14F93"/>
    <w:rsid w:val="00D15610"/>
    <w:rsid w:val="00D15F2D"/>
    <w:rsid w:val="00D1644D"/>
    <w:rsid w:val="00D23322"/>
    <w:rsid w:val="00D23726"/>
    <w:rsid w:val="00D2610A"/>
    <w:rsid w:val="00D26F5C"/>
    <w:rsid w:val="00D3030D"/>
    <w:rsid w:val="00D35FD8"/>
    <w:rsid w:val="00D4378B"/>
    <w:rsid w:val="00D45070"/>
    <w:rsid w:val="00D46DFF"/>
    <w:rsid w:val="00D53EC9"/>
    <w:rsid w:val="00D57726"/>
    <w:rsid w:val="00D67309"/>
    <w:rsid w:val="00D703AA"/>
    <w:rsid w:val="00D710F8"/>
    <w:rsid w:val="00D71D9B"/>
    <w:rsid w:val="00D733CE"/>
    <w:rsid w:val="00D7436A"/>
    <w:rsid w:val="00D9213F"/>
    <w:rsid w:val="00D93223"/>
    <w:rsid w:val="00D95975"/>
    <w:rsid w:val="00D95FB4"/>
    <w:rsid w:val="00DA316D"/>
    <w:rsid w:val="00DA5F22"/>
    <w:rsid w:val="00DB115A"/>
    <w:rsid w:val="00DB5744"/>
    <w:rsid w:val="00DB7F1F"/>
    <w:rsid w:val="00DC0F18"/>
    <w:rsid w:val="00DC2A38"/>
    <w:rsid w:val="00DD3C72"/>
    <w:rsid w:val="00DD4149"/>
    <w:rsid w:val="00DE31E7"/>
    <w:rsid w:val="00DE5038"/>
    <w:rsid w:val="00DF043D"/>
    <w:rsid w:val="00DF0F52"/>
    <w:rsid w:val="00DF1152"/>
    <w:rsid w:val="00DF11EF"/>
    <w:rsid w:val="00DF2B0F"/>
    <w:rsid w:val="00DF5AF0"/>
    <w:rsid w:val="00E051E5"/>
    <w:rsid w:val="00E115EA"/>
    <w:rsid w:val="00E11E19"/>
    <w:rsid w:val="00E14587"/>
    <w:rsid w:val="00E14A35"/>
    <w:rsid w:val="00E14D29"/>
    <w:rsid w:val="00E14F06"/>
    <w:rsid w:val="00E22C84"/>
    <w:rsid w:val="00E25F05"/>
    <w:rsid w:val="00E26431"/>
    <w:rsid w:val="00E270BD"/>
    <w:rsid w:val="00E35654"/>
    <w:rsid w:val="00E36586"/>
    <w:rsid w:val="00E4209B"/>
    <w:rsid w:val="00E4787B"/>
    <w:rsid w:val="00E56F94"/>
    <w:rsid w:val="00E57ED5"/>
    <w:rsid w:val="00E60A0C"/>
    <w:rsid w:val="00E6134A"/>
    <w:rsid w:val="00E6363D"/>
    <w:rsid w:val="00E653AB"/>
    <w:rsid w:val="00E72C40"/>
    <w:rsid w:val="00E73877"/>
    <w:rsid w:val="00E75C42"/>
    <w:rsid w:val="00E806A9"/>
    <w:rsid w:val="00E8608C"/>
    <w:rsid w:val="00E86A05"/>
    <w:rsid w:val="00E87276"/>
    <w:rsid w:val="00E90E7A"/>
    <w:rsid w:val="00E95A70"/>
    <w:rsid w:val="00E975DA"/>
    <w:rsid w:val="00EA0DF1"/>
    <w:rsid w:val="00EA1BAC"/>
    <w:rsid w:val="00EA57B6"/>
    <w:rsid w:val="00EB2ABE"/>
    <w:rsid w:val="00EB64B6"/>
    <w:rsid w:val="00EB6F4B"/>
    <w:rsid w:val="00EB7ADE"/>
    <w:rsid w:val="00EC05C4"/>
    <w:rsid w:val="00EC1891"/>
    <w:rsid w:val="00EC428E"/>
    <w:rsid w:val="00EC435D"/>
    <w:rsid w:val="00ED5D0C"/>
    <w:rsid w:val="00ED69A7"/>
    <w:rsid w:val="00EE1346"/>
    <w:rsid w:val="00EE35F0"/>
    <w:rsid w:val="00EF0484"/>
    <w:rsid w:val="00EF238D"/>
    <w:rsid w:val="00EF453D"/>
    <w:rsid w:val="00EF6C04"/>
    <w:rsid w:val="00F00848"/>
    <w:rsid w:val="00F022FD"/>
    <w:rsid w:val="00F02AC6"/>
    <w:rsid w:val="00F04729"/>
    <w:rsid w:val="00F067DC"/>
    <w:rsid w:val="00F1244E"/>
    <w:rsid w:val="00F135C4"/>
    <w:rsid w:val="00F13B4F"/>
    <w:rsid w:val="00F14F25"/>
    <w:rsid w:val="00F23646"/>
    <w:rsid w:val="00F255E1"/>
    <w:rsid w:val="00F26563"/>
    <w:rsid w:val="00F32C84"/>
    <w:rsid w:val="00F44255"/>
    <w:rsid w:val="00F45C91"/>
    <w:rsid w:val="00F4721F"/>
    <w:rsid w:val="00F476D1"/>
    <w:rsid w:val="00F50A06"/>
    <w:rsid w:val="00F511AD"/>
    <w:rsid w:val="00F51F11"/>
    <w:rsid w:val="00F54445"/>
    <w:rsid w:val="00F569F3"/>
    <w:rsid w:val="00F604AC"/>
    <w:rsid w:val="00F61427"/>
    <w:rsid w:val="00F65CDE"/>
    <w:rsid w:val="00F67763"/>
    <w:rsid w:val="00F71B25"/>
    <w:rsid w:val="00FA08A1"/>
    <w:rsid w:val="00FA5F2F"/>
    <w:rsid w:val="00FB2486"/>
    <w:rsid w:val="00FB3111"/>
    <w:rsid w:val="00FB332D"/>
    <w:rsid w:val="00FB382D"/>
    <w:rsid w:val="00FB4183"/>
    <w:rsid w:val="00FB71FD"/>
    <w:rsid w:val="00FC2D91"/>
    <w:rsid w:val="00FC3EA6"/>
    <w:rsid w:val="00FC444B"/>
    <w:rsid w:val="00FC58E9"/>
    <w:rsid w:val="00FD1B93"/>
    <w:rsid w:val="00FF0330"/>
    <w:rsid w:val="00FF1310"/>
    <w:rsid w:val="00FF2AED"/>
    <w:rsid w:val="00FF43D0"/>
    <w:rsid w:val="00FF51C8"/>
    <w:rsid w:val="00FF5FC8"/>
    <w:rsid w:val="00FF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25D"/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39794E"/>
    <w:pPr>
      <w:keepNext/>
      <w:spacing w:after="0" w:line="240" w:lineRule="auto"/>
      <w:outlineLvl w:val="0"/>
    </w:pPr>
    <w:rPr>
      <w:rFonts w:ascii="TH SarabunIT๙" w:eastAsia="Times New Roman" w:hAnsi="TH SarabunIT๙" w:cs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37C81"/>
    <w:pPr>
      <w:ind w:left="720"/>
      <w:contextualSpacing/>
    </w:pPr>
  </w:style>
  <w:style w:type="character" w:customStyle="1" w:styleId="a4">
    <w:name w:val="รายการย่อหน้า อักขระ"/>
    <w:basedOn w:val="a0"/>
    <w:link w:val="a3"/>
    <w:uiPriority w:val="34"/>
    <w:rsid w:val="002A0AF0"/>
    <w:rPr>
      <w:rFonts w:ascii="Calibri" w:eastAsia="Calibri" w:hAnsi="Calibri" w:cs="Cordia New"/>
    </w:rPr>
  </w:style>
  <w:style w:type="paragraph" w:styleId="a5">
    <w:name w:val="footnote text"/>
    <w:basedOn w:val="a"/>
    <w:link w:val="a6"/>
    <w:uiPriority w:val="99"/>
    <w:unhideWhenUsed/>
    <w:rsid w:val="00914D75"/>
    <w:pPr>
      <w:spacing w:after="0" w:line="240" w:lineRule="auto"/>
    </w:pPr>
    <w:rPr>
      <w:rFonts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914D75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914D75"/>
    <w:rPr>
      <w:sz w:val="32"/>
      <w:szCs w:val="32"/>
      <w:vertAlign w:val="superscript"/>
    </w:rPr>
  </w:style>
  <w:style w:type="paragraph" w:styleId="a8">
    <w:name w:val="header"/>
    <w:basedOn w:val="a"/>
    <w:link w:val="a9"/>
    <w:uiPriority w:val="99"/>
    <w:unhideWhenUsed/>
    <w:rsid w:val="00B076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B076AE"/>
    <w:rPr>
      <w:rFonts w:ascii="Calibri" w:eastAsia="Calibri" w:hAnsi="Calibri" w:cs="Cordia New"/>
    </w:rPr>
  </w:style>
  <w:style w:type="paragraph" w:styleId="aa">
    <w:name w:val="footer"/>
    <w:basedOn w:val="a"/>
    <w:link w:val="ab"/>
    <w:uiPriority w:val="99"/>
    <w:unhideWhenUsed/>
    <w:rsid w:val="00B076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B076AE"/>
    <w:rPr>
      <w:rFonts w:ascii="Calibri" w:eastAsia="Calibri" w:hAnsi="Calibri" w:cs="Cordia New"/>
    </w:rPr>
  </w:style>
  <w:style w:type="paragraph" w:styleId="ac">
    <w:name w:val="Balloon Text"/>
    <w:basedOn w:val="a"/>
    <w:link w:val="ad"/>
    <w:uiPriority w:val="99"/>
    <w:semiHidden/>
    <w:unhideWhenUsed/>
    <w:rsid w:val="00B076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B076AE"/>
    <w:rPr>
      <w:rFonts w:ascii="Tahoma" w:eastAsia="Calibri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39794E"/>
    <w:rPr>
      <w:rFonts w:ascii="TH SarabunIT๙" w:eastAsia="Times New Roman" w:hAnsi="TH SarabunIT๙" w:cs="TH SarabunIT๙"/>
      <w:b/>
      <w:bCs/>
      <w:sz w:val="36"/>
      <w:szCs w:val="36"/>
    </w:rPr>
  </w:style>
  <w:style w:type="table" w:styleId="ae">
    <w:name w:val="Table Grid"/>
    <w:basedOn w:val="a1"/>
    <w:uiPriority w:val="59"/>
    <w:rsid w:val="003979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4907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25D"/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39794E"/>
    <w:pPr>
      <w:keepNext/>
      <w:spacing w:after="0" w:line="240" w:lineRule="auto"/>
      <w:outlineLvl w:val="0"/>
    </w:pPr>
    <w:rPr>
      <w:rFonts w:ascii="TH SarabunIT๙" w:eastAsia="Times New Roman" w:hAnsi="TH SarabunIT๙" w:cs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37C81"/>
    <w:pPr>
      <w:ind w:left="720"/>
      <w:contextualSpacing/>
    </w:pPr>
  </w:style>
  <w:style w:type="character" w:customStyle="1" w:styleId="a4">
    <w:name w:val="รายการย่อหน้า อักขระ"/>
    <w:basedOn w:val="a0"/>
    <w:link w:val="a3"/>
    <w:uiPriority w:val="34"/>
    <w:rsid w:val="002A0AF0"/>
    <w:rPr>
      <w:rFonts w:ascii="Calibri" w:eastAsia="Calibri" w:hAnsi="Calibri" w:cs="Cordia New"/>
    </w:rPr>
  </w:style>
  <w:style w:type="paragraph" w:styleId="a5">
    <w:name w:val="footnote text"/>
    <w:basedOn w:val="a"/>
    <w:link w:val="a6"/>
    <w:uiPriority w:val="99"/>
    <w:unhideWhenUsed/>
    <w:rsid w:val="00914D75"/>
    <w:pPr>
      <w:spacing w:after="0" w:line="240" w:lineRule="auto"/>
    </w:pPr>
    <w:rPr>
      <w:rFonts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914D75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914D75"/>
    <w:rPr>
      <w:sz w:val="32"/>
      <w:szCs w:val="32"/>
      <w:vertAlign w:val="superscript"/>
    </w:rPr>
  </w:style>
  <w:style w:type="paragraph" w:styleId="a8">
    <w:name w:val="header"/>
    <w:basedOn w:val="a"/>
    <w:link w:val="a9"/>
    <w:uiPriority w:val="99"/>
    <w:unhideWhenUsed/>
    <w:rsid w:val="00B076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B076AE"/>
    <w:rPr>
      <w:rFonts w:ascii="Calibri" w:eastAsia="Calibri" w:hAnsi="Calibri" w:cs="Cordia New"/>
    </w:rPr>
  </w:style>
  <w:style w:type="paragraph" w:styleId="aa">
    <w:name w:val="footer"/>
    <w:basedOn w:val="a"/>
    <w:link w:val="ab"/>
    <w:uiPriority w:val="99"/>
    <w:unhideWhenUsed/>
    <w:rsid w:val="00B076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B076AE"/>
    <w:rPr>
      <w:rFonts w:ascii="Calibri" w:eastAsia="Calibri" w:hAnsi="Calibri" w:cs="Cordia New"/>
    </w:rPr>
  </w:style>
  <w:style w:type="paragraph" w:styleId="ac">
    <w:name w:val="Balloon Text"/>
    <w:basedOn w:val="a"/>
    <w:link w:val="ad"/>
    <w:uiPriority w:val="99"/>
    <w:semiHidden/>
    <w:unhideWhenUsed/>
    <w:rsid w:val="00B076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B076AE"/>
    <w:rPr>
      <w:rFonts w:ascii="Tahoma" w:eastAsia="Calibri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39794E"/>
    <w:rPr>
      <w:rFonts w:ascii="TH SarabunIT๙" w:eastAsia="Times New Roman" w:hAnsi="TH SarabunIT๙" w:cs="TH SarabunIT๙"/>
      <w:b/>
      <w:bCs/>
      <w:sz w:val="36"/>
      <w:szCs w:val="36"/>
    </w:rPr>
  </w:style>
  <w:style w:type="table" w:styleId="ae">
    <w:name w:val="Table Grid"/>
    <w:basedOn w:val="a1"/>
    <w:uiPriority w:val="59"/>
    <w:rsid w:val="003979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4907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BFF8A-8756-41FB-A736-64618F940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5351</TotalTime>
  <Pages>38</Pages>
  <Words>9280</Words>
  <Characters>52901</Characters>
  <Application>Microsoft Office Word</Application>
  <DocSecurity>0</DocSecurity>
  <Lines>440</Lines>
  <Paragraphs>124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hp</cp:lastModifiedBy>
  <cp:revision>679</cp:revision>
  <cp:lastPrinted>2017-07-07T08:04:00Z</cp:lastPrinted>
  <dcterms:created xsi:type="dcterms:W3CDTF">2017-01-21T11:08:00Z</dcterms:created>
  <dcterms:modified xsi:type="dcterms:W3CDTF">2017-07-20T07:24:00Z</dcterms:modified>
</cp:coreProperties>
</file>