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36" w:rsidRPr="002E517D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2E517D">
        <w:rPr>
          <w:rFonts w:ascii="TH SarabunIT๙" w:eastAsia="Times New Roman" w:hAnsi="TH SarabunIT๙" w:cs="TH SarabunIT๙" w:hint="cs"/>
          <w:sz w:val="28"/>
          <w:cs/>
        </w:rPr>
        <w:t>สิ่งที่ส่งมาด้วย 1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บันทึกมอบหมายหน้าที่การงาน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ในตำแหน่ง  ผู้ว่าราชการจังหวัด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พังงา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จำเริญ </w:t>
      </w:r>
      <w:proofErr w:type="spellStart"/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ทิพญ</w:t>
      </w:r>
      <w:proofErr w:type="spellEnd"/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พงศ์ธาดา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4C35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กับ  </w:t>
      </w:r>
      <w:r w:rsidR="004C35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เถลิงศักดิ์ นุชประหาร </w:t>
      </w:r>
    </w:p>
    <w:p w:rsidR="002E517D" w:rsidRDefault="002E517D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ผู้ว่าราชการจังหวัดพังงา        </w:t>
      </w:r>
      <w:r w:rsidR="004C35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รองผู้ว่าราชการจังหวัดพังงา</w:t>
      </w:r>
    </w:p>
    <w:p w:rsidR="00FC16DF" w:rsidRPr="00C4197D" w:rsidRDefault="00FC16DF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E3436" w:rsidRDefault="007E0764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ส่วนราชการ........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</w:t>
      </w:r>
      <w:r w:rsidR="00FC16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</w:t>
      </w:r>
      <w:r w:rsidR="002E517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</w:t>
      </w: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</w:t>
      </w:r>
    </w:p>
    <w:p w:rsidR="00484899" w:rsidRPr="00484899" w:rsidRDefault="00484899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ศา</w:t>
      </w:r>
      <w:bookmarkStart w:id="0" w:name="_GoBack"/>
      <w:bookmarkEnd w:id="0"/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ลากลางจังหวัด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วันที่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ันยายน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2E517D">
        <w:rPr>
          <w:rFonts w:ascii="TH SarabunIT๙" w:eastAsia="Times New Roman" w:hAnsi="TH SarabunIT๙" w:cs="TH SarabunIT๙" w:hint="cs"/>
          <w:sz w:val="32"/>
          <w:szCs w:val="32"/>
          <w:cs/>
        </w:rPr>
        <w:t>2565</w:t>
      </w:r>
    </w:p>
    <w:p w:rsidR="00BE3436" w:rsidRPr="00C4197D" w:rsidRDefault="00BE3436" w:rsidP="00BE3436">
      <w:pPr>
        <w:tabs>
          <w:tab w:val="left" w:pos="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C16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วันนี้  เวลา </w:t>
      </w:r>
      <w:r w:rsidRPr="00FC16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...................</w:t>
      </w:r>
      <w:r w:rsidRPr="00FC16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น. </w:t>
      </w:r>
      <w:r w:rsidR="002E517D" w:rsidRPr="00FC16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นายจำเริญ </w:t>
      </w:r>
      <w:proofErr w:type="spellStart"/>
      <w:r w:rsidR="002E517D" w:rsidRPr="00FC16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ทิพญ</w:t>
      </w:r>
      <w:proofErr w:type="spellEnd"/>
      <w:r w:rsidR="002E517D" w:rsidRPr="00FC16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พงศ์ธาดา</w:t>
      </w:r>
      <w:r w:rsidRPr="00FC16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 ผู้ว่าราชการจังหวัด</w:t>
      </w:r>
      <w:r w:rsidRPr="00FC16D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พังงา</w:t>
      </w:r>
      <w:r w:rsidRPr="00FC16D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 ได้ส่งมอบงาน</w:t>
      </w:r>
      <w:r w:rsidRPr="007E07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ใน</w:t>
      </w:r>
      <w:r w:rsidRPr="007E0764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ตำแหน่งผู้ว่าราชการจังหวัดพังงา </w:t>
      </w:r>
      <w:r w:rsidR="007E0764" w:rsidRPr="007E07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ให้แก่ </w:t>
      </w:r>
      <w:r w:rsidR="002E517D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นาย</w:t>
      </w:r>
      <w:r w:rsidR="00FC16D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เถลิงศักดิ์ นุชประหาร รองผู้ว่าราชการจังหวัดพังงา </w:t>
      </w:r>
      <w:r w:rsidR="00D35E55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="00FC16DF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เ</w:t>
      </w:r>
      <w:r w:rsidRPr="007E076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ป็นผู้รับมอบงาน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มีรายการดังต่อไปนี้</w:t>
      </w:r>
    </w:p>
    <w:p w:rsidR="00260D7D" w:rsidRDefault="00BE3436" w:rsidP="00BE3436">
      <w:pPr>
        <w:numPr>
          <w:ilvl w:val="0"/>
          <w:numId w:val="38"/>
        </w:numPr>
        <w:tabs>
          <w:tab w:val="left" w:pos="1701"/>
        </w:tabs>
        <w:spacing w:after="0" w:line="240" w:lineRule="auto"/>
        <w:ind w:hanging="802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อัตรากำลังข้าราชการและลูกจ้าง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BE3436" w:rsidRPr="00BE388A" w:rsidRDefault="00BE3436" w:rsidP="00260D7D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tbl>
      <w:tblPr>
        <w:tblStyle w:val="a6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4111"/>
        <w:gridCol w:w="3118"/>
        <w:gridCol w:w="1560"/>
      </w:tblGrid>
      <w:tr w:rsidR="00260D7D" w:rsidRPr="00260D7D" w:rsidTr="00972970">
        <w:tc>
          <w:tcPr>
            <w:tcW w:w="709" w:type="dxa"/>
          </w:tcPr>
          <w:p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18" w:type="dxa"/>
          </w:tcPr>
          <w:p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1560" w:type="dxa"/>
          </w:tcPr>
          <w:p w:rsidR="00260D7D" w:rsidRPr="00260D7D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60D7D" w:rsidRPr="00972970" w:rsidTr="00972970">
        <w:tc>
          <w:tcPr>
            <w:tcW w:w="709" w:type="dxa"/>
          </w:tcPr>
          <w:p w:rsidR="00260D7D" w:rsidRPr="00972970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vAlign w:val="center"/>
          </w:tcPr>
          <w:p w:rsidR="00260D7D" w:rsidRPr="00972970" w:rsidRDefault="00260D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60D7D" w:rsidRPr="00972970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C4197D" w:rsidRDefault="00BE3436" w:rsidP="00BE3436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:rsidR="00260D7D" w:rsidRDefault="00260D7D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7046E2" w:rsidRPr="00C4197D" w:rsidRDefault="007046E2" w:rsidP="007046E2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รายชื่อข้าราชการและ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ประจำที่มาช่วยราชการ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149" w:type="dxa"/>
        <w:tblInd w:w="93" w:type="dxa"/>
        <w:tblLook w:val="0000" w:firstRow="0" w:lastRow="0" w:firstColumn="0" w:lastColumn="0" w:noHBand="0" w:noVBand="0"/>
      </w:tblPr>
      <w:tblGrid>
        <w:gridCol w:w="724"/>
        <w:gridCol w:w="2552"/>
        <w:gridCol w:w="3118"/>
        <w:gridCol w:w="2755"/>
      </w:tblGrid>
      <w:tr w:rsidR="00F10D0E" w:rsidRPr="00C4197D" w:rsidTr="00287150">
        <w:trPr>
          <w:trHeight w:val="1332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D0E" w:rsidRPr="00C4197D" w:rsidRDefault="00F10D0E" w:rsidP="0054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F10D0E" w:rsidRPr="00C4197D" w:rsidTr="007046E2">
        <w:trPr>
          <w:trHeight w:val="5424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6E2" w:rsidRPr="00C4197D" w:rsidRDefault="007046E2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0D0E" w:rsidRPr="00C4197D" w:rsidRDefault="00F10D0E" w:rsidP="007046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0D0E" w:rsidRDefault="00F10D0E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ผู้มอบได้ชี้แจงถึงนิสัยความสามารถในการปฏิบัติราชการ ตลอดจนความประพฤติของผู้อยู่ใต้บังคับบัญชาให้ผู้รับมอบทราบด้วยวาจา (ตามระเบียบสำนักนายกฯ ข้อ 23 (4) (ค)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BE3436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B673A" w:rsidRDefault="00DB673A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627E7" w:rsidRDefault="00F627E7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BE388A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งานที่ยังดำเนินการไม่แล้วเสร็จ (งานที่สำคัญ) ตามระเบียบสำนักนายกรัฐมนตรีฯ ข้อ 23 (1)</w:t>
      </w:r>
    </w:p>
    <w:p w:rsidR="00BE3436" w:rsidRPr="00D35E55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Cs w:val="22"/>
          <w:cs/>
        </w:rPr>
      </w:pPr>
      <w:r w:rsidRPr="00D35E55">
        <w:rPr>
          <w:rFonts w:ascii="TH SarabunIT๙" w:eastAsia="Times New Roman" w:hAnsi="TH SarabunIT๙" w:cs="TH SarabunIT๙"/>
          <w:b/>
          <w:bCs/>
          <w:szCs w:val="22"/>
          <w:cs/>
        </w:rPr>
        <w:tab/>
      </w:r>
    </w:p>
    <w:tbl>
      <w:tblPr>
        <w:tblW w:w="9235" w:type="dxa"/>
        <w:tblInd w:w="93" w:type="dxa"/>
        <w:tblLook w:val="0000" w:firstRow="0" w:lastRow="0" w:firstColumn="0" w:lastColumn="0" w:noHBand="0" w:noVBand="0"/>
      </w:tblPr>
      <w:tblGrid>
        <w:gridCol w:w="960"/>
        <w:gridCol w:w="3395"/>
        <w:gridCol w:w="3280"/>
        <w:gridCol w:w="1600"/>
      </w:tblGrid>
      <w:tr w:rsidR="00BE3436" w:rsidRPr="00C4197D" w:rsidTr="00260D7D">
        <w:trPr>
          <w:trHeight w:val="46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เจ้าหน้าที่เจ้าของโครงการ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E3436" w:rsidRPr="00C4197D" w:rsidTr="00260D7D">
        <w:trPr>
          <w:trHeight w:val="46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ind w:left="-73" w:right="-102" w:firstLine="73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E38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BE3436" w:rsidRPr="00C4197D" w:rsidTr="00260D7D">
        <w:trPr>
          <w:trHeight w:val="91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C4197D" w:rsidTr="00260D7D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proofErr w:type="gramStart"/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ทรัพย์สิน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บัญชีลูกหนี้</w:t>
      </w:r>
      <w:proofErr w:type="gram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และบัญชีเจ้าหนี้ของจังหวัด</w:t>
      </w:r>
    </w:p>
    <w:p w:rsidR="00BE3436" w:rsidRPr="00C4197D" w:rsidRDefault="00BE3436" w:rsidP="00BE343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F79A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(ให้ทำตามแบบที่กระทรวงการคลังกำหนด และส่งสำเนาบัญชีดังกล่าวให้กระทรวง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การคลังและสำนักงานตรวจเงินแผ่นดินด้วย) ตามระเบียบสำนักนายกรัฐมนตรีฯ ข้อ 16,17,18 และ ข้อ 23 (2)</w:t>
      </w:r>
    </w:p>
    <w:p w:rsidR="00BE3436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ยอดเงิน ตามระเบียบสำนักนายกรัฐมนตรีฯ ข้อ 23 (3)</w:t>
      </w:r>
    </w:p>
    <w:p w:rsidR="00BE3436" w:rsidRPr="00BF79A2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1843"/>
        <w:gridCol w:w="1595"/>
      </w:tblGrid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ยอดเงินจัดสรรที่ได้รับ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ยอดเงินอุดหนุนองค์การบริหารส่วนท้องถิ่นที่ได้รับจัดสรร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  <w:ind w:left="318" w:hanging="318"/>
            </w:pP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ยอดเงินจัดสรรที่ได้รับจากงบ</w:t>
            </w: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คชจ. ในการบริหารจังหวัดแบบบูรณาการ</w:t>
            </w:r>
            <w:r w:rsidRPr="00C73B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งบยุทธศาสตร์</w:t>
            </w:r>
          </w:p>
        </w:tc>
        <w:tc>
          <w:tcPr>
            <w:tcW w:w="1843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  <w:tc>
          <w:tcPr>
            <w:tcW w:w="1595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 ยอดเงินจัดสรรตาม (1) และ (2) ที่จ่ายไปแล้วและที่ยังคงเหลืออยู่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 ยอดเงินจัดสรรสำหรับงานหรือโครงการที่ต่อเนื่องมาจากปีก่อน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 ยอดเงินนอกงบประมาณและเงินอื่น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อื่นๆ ตามระเบียบสำนักนายกรัฐมนตรีฯ ข้อ 23 (4)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(ตัวอย่าง เช่น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แผนงานที่สำคัญ ผลการปฏิบัติตามแผนงานและปัญหาที่สำคัญของจังหวัด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นโยบายพิเศษที่ได้รับมอบหมายจากกระทรวง กรม หรือคณะรัฐมนตรี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เรื่องอื่นๆ ในความรับผิดชอบของผู้ว่าราชการจังหวัดเท่าที่จำเป็น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 ฯลฯ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(กรณีไม่มีเรื่องตามข้อ 5 ให้ระบุว่า ไม่มี ด้วย)</w:t>
      </w:r>
    </w:p>
    <w:p w:rsidR="00D35E55" w:rsidRDefault="00D35E55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F79A2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เอกสารการรับส่งงานในหน้าที่ให้ทำขึ้นเป็น 4 ฉบับ ผู้ส่งมอบและผู้รับยึดถือไว้ฝ่ายละฉบับ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ผู้รับมอบงานเสนอไปยังผู้บังคับบัญชา 1 ฉบับ และอีกฉบับหนึ่งให้เก็บรักษาไว้เป็นหลักฐานของทางราชการ</w:t>
      </w:r>
    </w:p>
    <w:p w:rsidR="00BE3436" w:rsidRPr="00BF79A2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F79A2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ระยะเวลารับส่งงานในหน้าที่ให้เป็นไปตามระเบียบสำนักนายกรัฐมนตรีฯ ข้อ 8</w:t>
      </w:r>
      <w:r w:rsidRPr="00BF79A2">
        <w:rPr>
          <w:rFonts w:ascii="TH SarabunIT๙" w:eastAsia="Times New Roman" w:hAnsi="TH SarabunIT๙" w:cs="TH SarabunIT๙"/>
          <w:spacing w:val="-14"/>
          <w:sz w:val="32"/>
          <w:szCs w:val="32"/>
        </w:rPr>
        <w:t xml:space="preserve"> </w:t>
      </w:r>
      <w:r w:rsidRPr="00BF79A2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(ไม่เกิน 30 วัน)</w:t>
      </w:r>
    </w:p>
    <w:p w:rsidR="00BE3436" w:rsidRPr="00BF79A2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ผู้ส่งมอบและผู้รับมอบได้ตรวจรับมอบงานตามรายการข้างต้นเป็นการถูกต้องแล้ว จึงได้ลงชื่อไว้ต่อหน้าพยาน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ผู้ส่งมอบงาน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นายจำเริญ </w:t>
      </w:r>
      <w:proofErr w:type="spellStart"/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>ทิพญ</w:t>
      </w:r>
      <w:proofErr w:type="spellEnd"/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>พงศ์ธาดา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DB67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</w:t>
      </w:r>
      <w:r w:rsidR="00A93504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มอบงาน</w:t>
      </w:r>
    </w:p>
    <w:p w:rsidR="00D27316" w:rsidRPr="00C4197D" w:rsidRDefault="00D27316" w:rsidP="00D2731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นายเถลิงศักดิ์ นุชประหาร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D27316" w:rsidRPr="00C4197D" w:rsidRDefault="00D27316" w:rsidP="00D2731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รอง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DB673A" w:rsidRPr="00C4197D" w:rsidRDefault="00DB673A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เจ้าหน้าที่</w:t>
      </w:r>
    </w:p>
    <w:p w:rsidR="00F627E7" w:rsidRPr="00F627E7" w:rsidRDefault="00F627E7" w:rsidP="00F627E7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28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28"/>
          <w:cs/>
        </w:rPr>
        <w:t>หัวหน้าส่วนราชการ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F627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F627E7" w:rsidRPr="00C4197D" w:rsidRDefault="00F627E7" w:rsidP="00F627E7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BF79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F79A2">
        <w:rPr>
          <w:rFonts w:ascii="TH SarabunIT๙" w:hAnsi="TH SarabunIT๙" w:cs="TH SarabunIT๙"/>
          <w:sz w:val="32"/>
          <w:szCs w:val="32"/>
        </w:rPr>
        <w:t>1.</w:t>
      </w:r>
      <w:r w:rsidRPr="00BF79A2">
        <w:rPr>
          <w:rFonts w:ascii="TH SarabunIT๙" w:hAnsi="TH SarabunIT๙" w:cs="TH SarabunIT๙" w:hint="cs"/>
          <w:sz w:val="32"/>
          <w:szCs w:val="32"/>
          <w:cs/>
        </w:rPr>
        <w:t xml:space="preserve"> ระเ</w:t>
      </w:r>
      <w:r>
        <w:rPr>
          <w:rFonts w:ascii="TH SarabunIT๙" w:hAnsi="TH SarabunIT๙" w:cs="TH SarabunIT๙" w:hint="cs"/>
          <w:sz w:val="32"/>
          <w:szCs w:val="32"/>
          <w:cs/>
        </w:rPr>
        <w:t>บียบที่อ้างข้างท้ายหมายถึงระเบียบสำนักนายกรัฐมนตรีว่าด้วยการรับส่งงานในหน้าที่ราชการ พ.ศ. 2524 ลงวันที่ 9 กุมภาพันธ์ 2524</w:t>
      </w:r>
    </w:p>
    <w:p w:rsidR="00BE3436" w:rsidRPr="00BF79A2" w:rsidRDefault="00BE3436" w:rsidP="00BE3436">
      <w:pPr>
        <w:spacing w:after="0"/>
        <w:ind w:left="1418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ให้หัวหน้าส่วนราชการลงนามในช่องเจ้าหน้าที่ และให้เจ้าหน้าที่ในหน่วยงานลงนามพยานให้ครบถ้วน</w:t>
      </w: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F627E7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F627E7">
        <w:rPr>
          <w:rFonts w:ascii="TH SarabunIT๙" w:eastAsia="Times New Roman" w:hAnsi="TH SarabunIT๙" w:cs="TH SarabunIT๙" w:hint="cs"/>
          <w:sz w:val="28"/>
          <w:cs/>
        </w:rPr>
        <w:lastRenderedPageBreak/>
        <w:t>สิ่งที่ส่งมาด้วย 2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สรุปโครงการ/งานที่อยู่ระหว่างดำเนินการ</w:t>
      </w: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หน่วยงาน </w:t>
      </w: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</w:t>
      </w: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432"/>
        <w:gridCol w:w="1788"/>
        <w:gridCol w:w="3240"/>
      </w:tblGrid>
      <w:tr w:rsidR="00BE3436" w:rsidRPr="00732CFC" w:rsidTr="00260D7D">
        <w:tc>
          <w:tcPr>
            <w:tcW w:w="82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32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8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0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</w:tr>
      <w:tr w:rsidR="00BE3436" w:rsidRPr="006255F4" w:rsidTr="00260D7D">
        <w:tc>
          <w:tcPr>
            <w:tcW w:w="82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32" w:type="dxa"/>
          </w:tcPr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E55" w:rsidRDefault="00D35E55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Pr="00041CCA" w:rsidRDefault="00BE3436" w:rsidP="00BE3436">
      <w:pPr>
        <w:spacing w:after="0" w:line="240" w:lineRule="auto"/>
        <w:ind w:right="-72"/>
        <w:jc w:val="right"/>
        <w:rPr>
          <w:rFonts w:ascii="TH SarabunIT๙" w:eastAsia="Times New Roman" w:hAnsi="TH SarabunIT๙" w:cs="TH SarabunIT๙"/>
          <w:sz w:val="28"/>
        </w:rPr>
      </w:pPr>
      <w:r w:rsidRPr="00041CCA">
        <w:rPr>
          <w:rFonts w:ascii="TH SarabunIT๙" w:eastAsia="Times New Roman" w:hAnsi="TH SarabunIT๙" w:cs="TH SarabunIT๙" w:hint="cs"/>
          <w:sz w:val="28"/>
          <w:cs/>
        </w:rPr>
        <w:lastRenderedPageBreak/>
        <w:t>สิ่งที่ส่งมาด้วย 3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ส่วนแรก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 ..............................................................................................................................................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 xml:space="preserve">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>พังงา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 xml:space="preserve">     </w:t>
      </w:r>
      <w:r w:rsidRPr="00837043">
        <w:rPr>
          <w:rFonts w:ascii="TH SarabunIT๙" w:eastAsia="Times New Roman" w:hAnsi="TH SarabunIT๙" w:cs="TH SarabunIT๙"/>
          <w:sz w:val="32"/>
          <w:szCs w:val="32"/>
          <w:u w:val="dotted"/>
        </w:rPr>
        <w:t>.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 xml:space="preserve"> 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</w:t>
      </w:r>
      <w:r w:rsidR="00F471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จำเริญ </w:t>
      </w:r>
      <w:proofErr w:type="spellStart"/>
      <w:r w:rsidR="00F471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ทิพญ</w:t>
      </w:r>
      <w:proofErr w:type="spellEnd"/>
      <w:r w:rsidR="00F471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พงศ์ธาดา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(ผู้ส่ง)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>ข้าพเจ้า</w:t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ได้ส่งและรับมอบทรัพย์สินในความรับผิดชอบ</w:t>
      </w:r>
      <w:r w:rsidRPr="00DC24DE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                                     </w:t>
      </w:r>
      <w:r w:rsidRPr="00DC24D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     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:rsidR="00F47173" w:rsidRDefault="00F47173" w:rsidP="00F47173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นายเถลิงศักดิ์ นุชประหาร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(ผู้รับ)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ในตำแหน่งผู้ว่าราชการจังหวัด</w:t>
      </w:r>
      <w:r w:rsidR="00F471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พังงา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กรม</w:t>
      </w:r>
      <w:r w:rsidR="00F471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สำนักงานปลัดกระทรวงมหาดไทย  กระทรวงมหาดไทย</w:t>
      </w:r>
    </w:p>
    <w:p w:rsidR="00BE3436" w:rsidRPr="00DC24DE" w:rsidRDefault="00BE3436" w:rsidP="00BE3436">
      <w:pPr>
        <w:spacing w:after="0" w:line="240" w:lineRule="auto"/>
        <w:ind w:right="69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อำเภอเมืองพังงา  จังหวัดพังงา  ต่อกันเรียบร้อยแล้ว  เมื่อวันที่............ก</w:t>
      </w:r>
      <w:r w:rsidR="007E076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ันยายน 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พ.ศ. </w:t>
      </w:r>
      <w:r w:rsidR="00F471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2565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เวลา.......</w:t>
      </w:r>
      <w:r w:rsidR="00F471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.... น.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โดยผู้รับมอบงานได้รับเงินและทรัพย์สิน หรือ เอกสารแทนตัวเงินจากผู้ส่งมอบงานตามรายละเอียดดังต่อไปนี้</w:t>
      </w:r>
    </w:p>
    <w:p w:rsidR="00BE3436" w:rsidRPr="00837043" w:rsidRDefault="00BE3436" w:rsidP="00BE3436">
      <w:pPr>
        <w:spacing w:before="120" w:after="120" w:line="240" w:lineRule="auto"/>
        <w:ind w:right="482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ตัวเงินและหลักฐานแทนตัวเงินตามบัญชี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080"/>
        <w:gridCol w:w="540"/>
        <w:gridCol w:w="3600"/>
        <w:gridCol w:w="934"/>
        <w:gridCol w:w="425"/>
      </w:tblGrid>
      <w:tr w:rsidR="00BE3436" w:rsidRPr="00837043" w:rsidTr="00260D7D">
        <w:trPr>
          <w:trHeight w:val="310"/>
        </w:trPr>
        <w:tc>
          <w:tcPr>
            <w:tcW w:w="30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1620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1359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BE3436" w:rsidRPr="00837043" w:rsidTr="00260D7D">
        <w:trPr>
          <w:trHeight w:val="3433"/>
        </w:trPr>
        <w:tc>
          <w:tcPr>
            <w:tcW w:w="30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งบดำเนินงาน</w:t>
            </w:r>
          </w:p>
          <w:p w:rsidR="00BE3436" w:rsidRPr="00837043" w:rsidRDefault="00BE3436" w:rsidP="00260D7D">
            <w:pPr>
              <w:spacing w:after="0" w:line="240" w:lineRule="auto"/>
              <w:ind w:right="1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งบลงทุน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เงินรายได้แผ่นดิน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-เงินกองทุนสงเคราะห์ลูกจ้าง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-เงินกรมการจัดหางาน</w:t>
            </w:r>
          </w:p>
          <w:p w:rsidR="00BE3436" w:rsidRPr="00837043" w:rsidRDefault="00BE3436" w:rsidP="00260D7D">
            <w:pPr>
              <w:spacing w:before="240"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เจ้าหนี้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เงินสดในมือ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เงินฝากธนาคาร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- อื่น ๆ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เงินฝากคลัง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ลูกหนี้เงินยืม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 xml:space="preserve">ใบสำคัญ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ind w:right="25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ทรัพย์สินอื่น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.................................  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1F2FA1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2F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-2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97"/>
        </w:trPr>
        <w:tc>
          <w:tcPr>
            <w:tcW w:w="3060" w:type="dxa"/>
            <w:vMerge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BE3436" w:rsidRPr="00837043" w:rsidRDefault="00BE3436" w:rsidP="00BE3436">
      <w:pPr>
        <w:spacing w:before="120"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แสตมป์ต่าง ๆ เป็นเงิน............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......บาท.......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...สตางค์   ตามรายละเอียดที่แนบ</w:t>
      </w:r>
    </w:p>
    <w:p w:rsidR="00BE3436" w:rsidRPr="00837043" w:rsidRDefault="00BE3436" w:rsidP="00BE343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3. วัสดุ  ครุภัณฑ์  ที่ดิน  และสิ่งก่อสร้าง  ตามที่ปรากฏในบัญชีพัสดุและทะเบียนครุภัณฑ์หรือตามรายละเอียดที่แนบ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4. ทรัพย์สินอื่น ๆ 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5. สิ่งของรับฝากและอื่น ๆ ตามหลักฐานการรับฝาก</w:t>
      </w:r>
    </w:p>
    <w:p w:rsidR="00BE3436" w:rsidRPr="00837043" w:rsidRDefault="00BE3436" w:rsidP="00BE3436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(ลงชื่อ)................................................ ผู้ส่งมอบ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(ลงชื่อ)................................................ ผู้รับมอบ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( </w:t>
      </w:r>
      <w:r w:rsidR="00F471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นายจำเริญ  </w:t>
      </w:r>
      <w:proofErr w:type="spellStart"/>
      <w:r w:rsidR="00F47173">
        <w:rPr>
          <w:rFonts w:ascii="TH SarabunIT๙" w:eastAsia="Times New Roman" w:hAnsi="TH SarabunIT๙" w:cs="TH SarabunIT๙" w:hint="cs"/>
          <w:sz w:val="32"/>
          <w:szCs w:val="32"/>
          <w:cs/>
        </w:rPr>
        <w:t>ทิพญ</w:t>
      </w:r>
      <w:proofErr w:type="spellEnd"/>
      <w:r w:rsidR="00F47173">
        <w:rPr>
          <w:rFonts w:ascii="TH SarabunIT๙" w:eastAsia="Times New Roman" w:hAnsi="TH SarabunIT๙" w:cs="TH SarabunIT๙" w:hint="cs"/>
          <w:sz w:val="32"/>
          <w:szCs w:val="32"/>
          <w:cs/>
        </w:rPr>
        <w:t>พงศ์ธาดา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057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D35E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>นายเถลิงศักดิ์ นุชประหาร</w:t>
      </w:r>
      <w:r w:rsidR="00D35E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 ผู้ว่าราชการจังหวัดพังงา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รองผู้ว่าราชการจังหวัดพังงา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Default="00BE3436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041CCA">
      <w:pPr>
        <w:tabs>
          <w:tab w:val="left" w:pos="496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1440"/>
        <w:gridCol w:w="2160"/>
        <w:gridCol w:w="1260"/>
        <w:gridCol w:w="360"/>
        <w:gridCol w:w="1260"/>
        <w:gridCol w:w="360"/>
        <w:gridCol w:w="1440"/>
      </w:tblGrid>
      <w:tr w:rsidR="00BE3436" w:rsidRPr="00837043" w:rsidTr="00260D7D">
        <w:trPr>
          <w:trHeight w:val="540"/>
        </w:trPr>
        <w:tc>
          <w:tcPr>
            <w:tcW w:w="72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44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216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  ประเภท</w:t>
            </w:r>
          </w:p>
        </w:tc>
        <w:tc>
          <w:tcPr>
            <w:tcW w:w="1620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620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44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9255"/>
        </w:trPr>
        <w:tc>
          <w:tcPr>
            <w:tcW w:w="72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90"/>
        </w:trPr>
        <w:tc>
          <w:tcPr>
            <w:tcW w:w="72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BE3436" w:rsidRPr="00837043" w:rsidRDefault="00BE3436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77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4"/>
        <w:gridCol w:w="720"/>
        <w:gridCol w:w="2880"/>
        <w:gridCol w:w="1320"/>
        <w:gridCol w:w="480"/>
        <w:gridCol w:w="2664"/>
      </w:tblGrid>
      <w:tr w:rsidR="00BE3436" w:rsidRPr="00837043" w:rsidTr="00260D7D">
        <w:trPr>
          <w:trHeight w:val="345"/>
        </w:trPr>
        <w:tc>
          <w:tcPr>
            <w:tcW w:w="1944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รับเมื่อ</w:t>
            </w:r>
          </w:p>
        </w:tc>
        <w:tc>
          <w:tcPr>
            <w:tcW w:w="2880" w:type="dxa"/>
            <w:vMerge w:val="restart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1800" w:type="dxa"/>
            <w:gridSpan w:val="2"/>
            <w:vMerge w:val="restart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664" w:type="dxa"/>
            <w:vMerge w:val="restart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BE3436" w:rsidRPr="00837043" w:rsidTr="00260D7D">
        <w:trPr>
          <w:trHeight w:val="345"/>
        </w:trPr>
        <w:tc>
          <w:tcPr>
            <w:tcW w:w="122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เดือน</w:t>
            </w:r>
          </w:p>
        </w:tc>
        <w:tc>
          <w:tcPr>
            <w:tcW w:w="7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</w:t>
            </w: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8640"/>
        </w:trPr>
        <w:tc>
          <w:tcPr>
            <w:tcW w:w="122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33"/>
        </w:trPr>
        <w:tc>
          <w:tcPr>
            <w:tcW w:w="122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รายละเอียดเงินรายได้แผ่นดินยังมิได้นำส่งคลัง</w:t>
      </w:r>
    </w:p>
    <w:p w:rsidR="00BE3436" w:rsidRPr="00837043" w:rsidRDefault="00BE3436" w:rsidP="00BE3436">
      <w:pPr>
        <w:spacing w:after="0" w:line="240" w:lineRule="auto"/>
        <w:ind w:lef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รายละเอียดเงินนอกงบประมาณ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2"/>
        <w:gridCol w:w="1830"/>
        <w:gridCol w:w="427"/>
        <w:gridCol w:w="12"/>
        <w:gridCol w:w="2233"/>
      </w:tblGrid>
      <w:tr w:rsidR="00BE3436" w:rsidRPr="00837043" w:rsidTr="00260D7D">
        <w:trPr>
          <w:trHeight w:val="130"/>
        </w:trPr>
        <w:tc>
          <w:tcPr>
            <w:tcW w:w="478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2311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0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550"/>
        </w:trPr>
        <w:tc>
          <w:tcPr>
            <w:tcW w:w="478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10"/>
        </w:trPr>
        <w:tc>
          <w:tcPr>
            <w:tcW w:w="478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Default="00041CCA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รายละเอียดเจ้าหนี้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5"/>
        <w:gridCol w:w="1588"/>
        <w:gridCol w:w="2203"/>
        <w:gridCol w:w="1561"/>
        <w:gridCol w:w="355"/>
        <w:gridCol w:w="1168"/>
      </w:tblGrid>
      <w:tr w:rsidR="00BE3436" w:rsidRPr="00837043" w:rsidTr="00260D7D">
        <w:trPr>
          <w:trHeight w:val="180"/>
        </w:trPr>
        <w:tc>
          <w:tcPr>
            <w:tcW w:w="2665" w:type="dxa"/>
            <w:vAlign w:val="center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588" w:type="dxa"/>
            <w:vAlign w:val="center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2203" w:type="dxa"/>
            <w:vAlign w:val="center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1916" w:type="dxa"/>
            <w:gridSpan w:val="2"/>
            <w:vAlign w:val="center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168" w:type="dxa"/>
            <w:vAlign w:val="center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9314"/>
        </w:trPr>
        <w:tc>
          <w:tcPr>
            <w:tcW w:w="266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5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130"/>
        </w:trPr>
        <w:tc>
          <w:tcPr>
            <w:tcW w:w="266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5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8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Default="00041CCA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4131945</wp:posOffset>
                </wp:positionH>
                <wp:positionV relativeFrom="paragraph">
                  <wp:posOffset>-144145</wp:posOffset>
                </wp:positionV>
                <wp:extent cx="2119630" cy="1065530"/>
                <wp:effectExtent l="0" t="0" r="0" b="31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963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D7D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เงินทดรองราชการ                               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260D7D" w:rsidRPr="00A7196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เงินยืมราชการ</w:t>
                            </w:r>
                          </w:p>
                          <w:p w:rsidR="00260D7D" w:rsidRPr="0095388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เงินยืมนอกงบประมาณ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5.35pt;margin-top:-11.35pt;width:166.9pt;height:8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Ykk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" filled="f" stroked="f">
                <v:textbox>
                  <w:txbxContent>
                    <w:p w:rsidR="00260D7D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เงินทดรองราชการ                               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260D7D" w:rsidRPr="00A7196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เงินยืมราชการ</w:t>
                      </w:r>
                    </w:p>
                    <w:p w:rsidR="00260D7D" w:rsidRPr="0095388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เงินยืมนอกงบประมาณ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รายละเอียดลูกหนี้เงินยืม                             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1"/>
        <w:gridCol w:w="1786"/>
        <w:gridCol w:w="3083"/>
        <w:gridCol w:w="900"/>
        <w:gridCol w:w="428"/>
        <w:gridCol w:w="1786"/>
      </w:tblGrid>
      <w:tr w:rsidR="00BE3436" w:rsidRPr="00837043" w:rsidTr="00260D7D">
        <w:trPr>
          <w:trHeight w:val="180"/>
        </w:trPr>
        <w:tc>
          <w:tcPr>
            <w:tcW w:w="161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ยืมเงิน</w:t>
            </w:r>
          </w:p>
        </w:tc>
        <w:tc>
          <w:tcPr>
            <w:tcW w:w="178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ให้ยืมเมื่อ 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083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1328" w:type="dxa"/>
            <w:gridSpan w:val="2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786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7750"/>
        </w:trPr>
        <w:tc>
          <w:tcPr>
            <w:tcW w:w="1611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83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</w:t>
            </w: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465"/>
        </w:trPr>
        <w:tc>
          <w:tcPr>
            <w:tcW w:w="1611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83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Pr="00837043" w:rsidRDefault="00041CCA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33655</wp:posOffset>
                </wp:positionV>
                <wp:extent cx="2171700" cy="932180"/>
                <wp:effectExtent l="0" t="4445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93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D7D" w:rsidRPr="006A396E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เงินทดรองราชการ                                 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260D7D" w:rsidRPr="00953882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6A39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เงินนอกงบประมาณ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24pt;margin-top:2.65pt;width:171pt;height:7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AEuAIAAMA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" filled="f" stroked="f">
                <v:textbox>
                  <w:txbxContent>
                    <w:p w:rsidR="00260D7D" w:rsidRPr="006A396E" w:rsidRDefault="00260D7D" w:rsidP="00BE3436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เงินทดรองราชการ                                 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260D7D" w:rsidRPr="00953882" w:rsidRDefault="00260D7D" w:rsidP="00BE3436">
                      <w:pPr>
                        <w:spacing w:after="0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6A396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เงินนอกงบประมาณ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</w:t>
      </w:r>
      <w:r w:rsidR="007E0764" w:rsidRPr="007E0764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7E0764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                                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รายละเอียดใบสำคัญแทนตัวเงิน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260"/>
        <w:gridCol w:w="1440"/>
        <w:gridCol w:w="900"/>
        <w:gridCol w:w="2340"/>
        <w:gridCol w:w="1080"/>
        <w:gridCol w:w="360"/>
        <w:gridCol w:w="1080"/>
      </w:tblGrid>
      <w:tr w:rsidR="00BE3436" w:rsidRPr="00837043" w:rsidTr="00260D7D">
        <w:trPr>
          <w:trHeight w:val="180"/>
        </w:trPr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ใบสำคัญ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4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ชื่อผู้จ่ายหรือ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90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หมวด</w:t>
            </w:r>
          </w:p>
        </w:tc>
        <w:tc>
          <w:tcPr>
            <w:tcW w:w="234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1440" w:type="dxa"/>
            <w:gridSpan w:val="2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7260"/>
        </w:trPr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30"/>
        </w:trPr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ายละเอียด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รายละเอียดทรัพย์สินอื่น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3433"/>
        <w:gridCol w:w="1550"/>
        <w:gridCol w:w="524"/>
        <w:gridCol w:w="1899"/>
      </w:tblGrid>
      <w:tr w:rsidR="00BE3436" w:rsidRPr="00837043" w:rsidTr="00260D7D">
        <w:trPr>
          <w:trHeight w:val="360"/>
        </w:trPr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160" w:type="dxa"/>
            <w:gridSpan w:val="2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5611"/>
        </w:trPr>
        <w:tc>
          <w:tcPr>
            <w:tcW w:w="180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</w:t>
            </w: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Default="00041CCA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Default="00041CCA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รายละเอียดแสตมป์คงเหลือ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4"/>
        <w:gridCol w:w="1558"/>
        <w:gridCol w:w="355"/>
        <w:gridCol w:w="1567"/>
      </w:tblGrid>
      <w:tr w:rsidR="00BE3436" w:rsidRPr="00837043" w:rsidTr="00260D7D">
        <w:trPr>
          <w:trHeight w:val="360"/>
        </w:trPr>
        <w:tc>
          <w:tcPr>
            <w:tcW w:w="589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ประเภท</w:t>
            </w:r>
          </w:p>
        </w:tc>
        <w:tc>
          <w:tcPr>
            <w:tcW w:w="196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1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6600"/>
        </w:trPr>
        <w:tc>
          <w:tcPr>
            <w:tcW w:w="589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         </w:t>
            </w:r>
            <w:r w:rsidRPr="0083704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</w:t>
            </w: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รวม</w:t>
            </w: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00"/>
        </w:trPr>
        <w:tc>
          <w:tcPr>
            <w:tcW w:w="589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Default="00041CCA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Pr="00837043" w:rsidRDefault="00041CCA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18415</wp:posOffset>
                </wp:positionV>
                <wp:extent cx="2171700" cy="685800"/>
                <wp:effectExtent l="0" t="0" r="0" b="12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D7D" w:rsidRPr="003D29EB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สำหรับใช้เอง</w:t>
                            </w:r>
                          </w:p>
                          <w:p w:rsidR="00260D7D" w:rsidRPr="003D29EB" w:rsidRDefault="00260D7D" w:rsidP="00BE3436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="007E07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เพื่อขาย</w:t>
                            </w:r>
                            <w:r w:rsidRPr="003D29E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324pt;margin-top:1.45pt;width:171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KL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" filled="f" stroked="f">
                <v:textbox>
                  <w:txbxContent>
                    <w:p w:rsidR="00260D7D" w:rsidRPr="003D29EB" w:rsidRDefault="00260D7D" w:rsidP="00BE3436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สำหรับใช้เอง</w:t>
                      </w:r>
                    </w:p>
                    <w:p w:rsidR="00260D7D" w:rsidRPr="003D29EB" w:rsidRDefault="00260D7D" w:rsidP="00BE3436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="007E07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3D29E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เพื่อขาย</w:t>
                      </w:r>
                      <w:r w:rsidRPr="003D29E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๑๐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รายละเอียดวัสดุ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9"/>
        <w:gridCol w:w="1896"/>
        <w:gridCol w:w="1889"/>
        <w:gridCol w:w="1220"/>
      </w:tblGrid>
      <w:tr w:rsidR="00BE3436" w:rsidRPr="00837043" w:rsidTr="00260D7D">
        <w:trPr>
          <w:trHeight w:val="180"/>
        </w:trPr>
        <w:tc>
          <w:tcPr>
            <w:tcW w:w="4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601"/>
        </w:trPr>
        <w:tc>
          <w:tcPr>
            <w:tcW w:w="4320" w:type="dxa"/>
          </w:tcPr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กระดาษต่าง 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ดินสอต่างๆ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แฟ้ม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041CCA" w:rsidRPr="00837043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041CCA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BBA596" wp14:editId="4FCC3478">
                <wp:simplePos x="0" y="0"/>
                <wp:positionH relativeFrom="column">
                  <wp:posOffset>3952875</wp:posOffset>
                </wp:positionH>
                <wp:positionV relativeFrom="paragraph">
                  <wp:posOffset>213995</wp:posOffset>
                </wp:positionV>
                <wp:extent cx="2171700" cy="6858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D7D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สำหรับใช้เอง</w:t>
                            </w:r>
                          </w:p>
                          <w:p w:rsidR="00260D7D" w:rsidRPr="0095388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เพื่อขาย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311.25pt;margin-top:16.85pt;width:171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Oa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" filled="f" stroked="f">
                <v:textbox>
                  <w:txbxContent>
                    <w:p w:rsidR="00260D7D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สำหรับใช้เอง</w:t>
                      </w:r>
                    </w:p>
                    <w:p w:rsidR="00260D7D" w:rsidRPr="0095388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เพื่อขาย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รายละเอียดครุภัณฑ์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3"/>
        <w:gridCol w:w="1764"/>
        <w:gridCol w:w="1575"/>
        <w:gridCol w:w="1062"/>
      </w:tblGrid>
      <w:tr w:rsidR="00BE3436" w:rsidRPr="00837043" w:rsidTr="00260D7D">
        <w:trPr>
          <w:trHeight w:val="180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306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E0578A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ครุภัณฑ์ยานพาหนะและขนส่ง</w:t>
            </w:r>
          </w:p>
          <w:p w:rsidR="00BE3436" w:rsidRPr="00E0578A" w:rsidRDefault="00BE3436" w:rsidP="00260D7D">
            <w:pPr>
              <w:numPr>
                <w:ilvl w:val="0"/>
                <w:numId w:val="4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รถยนต์นั่งสำหรับใช้ส่วนกลาง</w:t>
            </w:r>
          </w:p>
          <w:p w:rsidR="00BE3436" w:rsidRPr="00837043" w:rsidRDefault="00E0578A" w:rsidP="00E0578A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   </w:t>
            </w:r>
            <w:r w:rsidR="00BE3436"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รถยนต์นั่งประจำตำแหน่ง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041C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041CCA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1CCA" w:rsidRPr="00837043" w:rsidRDefault="00041CCA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192405</wp:posOffset>
                </wp:positionV>
                <wp:extent cx="2171700" cy="685800"/>
                <wp:effectExtent l="0" t="127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D7D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สำหรับใช้เอง</w:t>
                            </w:r>
                          </w:p>
                          <w:p w:rsidR="00260D7D" w:rsidRPr="00953882" w:rsidRDefault="00260D7D" w:rsidP="00041CCA">
                            <w:pPr>
                              <w:spacing w:after="0" w:line="240" w:lineRule="auto"/>
                              <w:ind w:firstLine="720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A7196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เพื่อขาย</w:t>
                            </w:r>
                            <w:r w:rsidRPr="00900E42"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</w:p>
                          <w:p w:rsidR="00260D7D" w:rsidRPr="00CA19BF" w:rsidRDefault="00260D7D" w:rsidP="00041CCA">
                            <w:pPr>
                              <w:spacing w:after="0" w:line="240" w:lineRule="auto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left:0;text-align:left;margin-left:333pt;margin-top:15.15pt;width:171pt;height:5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5ettw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" filled="f" stroked="f">
                <v:textbox>
                  <w:txbxContent>
                    <w:p w:rsidR="00260D7D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สำหรับใช้เอง</w:t>
                      </w:r>
                    </w:p>
                    <w:p w:rsidR="00260D7D" w:rsidRPr="00953882" w:rsidRDefault="00260D7D" w:rsidP="00041CCA">
                      <w:pPr>
                        <w:spacing w:after="0" w:line="240" w:lineRule="auto"/>
                        <w:ind w:firstLine="720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sym w:font="Wingdings" w:char="F0A8"/>
                      </w:r>
                      <w:r>
                        <w:rPr>
                          <w:rFonts w:ascii="Angsana New" w:hAnsi="Angsana New"/>
                          <w:sz w:val="32"/>
                          <w:szCs w:val="32"/>
                        </w:rPr>
                        <w:t xml:space="preserve">    </w:t>
                      </w:r>
                      <w:r w:rsidRPr="00A7196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เพื่อขาย</w:t>
                      </w:r>
                      <w:r w:rsidRPr="00900E42"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</w:p>
                    <w:p w:rsidR="00260D7D" w:rsidRPr="00CA19BF" w:rsidRDefault="00260D7D" w:rsidP="00041CCA">
                      <w:pPr>
                        <w:spacing w:after="0" w:line="240" w:lineRule="auto"/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837043">
        <w:rPr>
          <w:rFonts w:ascii="TH SarabunIT๙" w:eastAsia="Times New Roman" w:hAnsi="TH SarabunIT๙" w:cs="TH SarabunIT๙"/>
          <w:sz w:val="32"/>
          <w:szCs w:val="32"/>
        </w:rPr>
        <w:t xml:space="preserve"> -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2"/>
        <w:gridCol w:w="1551"/>
        <w:gridCol w:w="2882"/>
        <w:gridCol w:w="893"/>
        <w:gridCol w:w="1547"/>
        <w:gridCol w:w="1049"/>
      </w:tblGrid>
      <w:tr w:rsidR="00BE3436" w:rsidRPr="00837043" w:rsidTr="00260D7D">
        <w:trPr>
          <w:trHeight w:val="180"/>
        </w:trPr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เดือน ปี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เลขที่โฉนดหรือ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เลขที่อาคาร</w:t>
            </w:r>
          </w:p>
        </w:tc>
        <w:tc>
          <w:tcPr>
            <w:tcW w:w="306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90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2815"/>
        </w:trPr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430"/>
        </w:trPr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                  รายการ</w:t>
            </w:r>
          </w:p>
        </w:tc>
        <w:tc>
          <w:tcPr>
            <w:tcW w:w="9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(.......................................................)</w:t>
      </w:r>
    </w:p>
    <w:p w:rsidR="00041CCA" w:rsidRPr="00837043" w:rsidRDefault="00041CCA" w:rsidP="00041CCA">
      <w:pPr>
        <w:tabs>
          <w:tab w:val="left" w:pos="0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E3436" w:rsidSect="00D35E55">
      <w:pgSz w:w="11906" w:h="16838"/>
      <w:pgMar w:top="72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eth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24E"/>
    <w:multiLevelType w:val="hybridMultilevel"/>
    <w:tmpl w:val="BE4020C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72834D0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0DA35844"/>
    <w:multiLevelType w:val="hybridMultilevel"/>
    <w:tmpl w:val="70980358"/>
    <w:lvl w:ilvl="0" w:tplc="D73EF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C9435B"/>
    <w:multiLevelType w:val="hybridMultilevel"/>
    <w:tmpl w:val="ADF40270"/>
    <w:lvl w:ilvl="0" w:tplc="34DE7F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0C05D0"/>
    <w:multiLevelType w:val="multilevel"/>
    <w:tmpl w:val="69206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B4E26F9"/>
    <w:multiLevelType w:val="hybridMultilevel"/>
    <w:tmpl w:val="30825BA6"/>
    <w:lvl w:ilvl="0" w:tplc="6B761C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D1B5E87"/>
    <w:multiLevelType w:val="hybridMultilevel"/>
    <w:tmpl w:val="ABE883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EF311C6"/>
    <w:multiLevelType w:val="hybridMultilevel"/>
    <w:tmpl w:val="DFDA3C86"/>
    <w:lvl w:ilvl="0" w:tplc="69BA97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1B14E90"/>
    <w:multiLevelType w:val="hybridMultilevel"/>
    <w:tmpl w:val="9ABEE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E1F42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0">
    <w:nsid w:val="221651D0"/>
    <w:multiLevelType w:val="multilevel"/>
    <w:tmpl w:val="635661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>
    <w:nsid w:val="22FE1915"/>
    <w:multiLevelType w:val="hybridMultilevel"/>
    <w:tmpl w:val="2F6CA1AE"/>
    <w:lvl w:ilvl="0" w:tplc="F216F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52C4827"/>
    <w:multiLevelType w:val="hybridMultilevel"/>
    <w:tmpl w:val="839A3818"/>
    <w:lvl w:ilvl="0" w:tplc="10F6F9CA">
      <w:start w:val="2"/>
      <w:numFmt w:val="bullet"/>
      <w:lvlText w:val="-"/>
      <w:lvlJc w:val="left"/>
      <w:pPr>
        <w:ind w:left="2520" w:hanging="360"/>
      </w:pPr>
      <w:rPr>
        <w:rFonts w:ascii="PSL Methinee" w:eastAsia="Calibri" w:hAnsi="PSL Methinee" w:cs="PSL Methinee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28284719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C88169E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>
    <w:nsid w:val="2F8076E1"/>
    <w:multiLevelType w:val="hybridMultilevel"/>
    <w:tmpl w:val="11D6BCC8"/>
    <w:lvl w:ilvl="0" w:tplc="824E7E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FB90C0C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8223EF7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8">
    <w:nsid w:val="3C293B7E"/>
    <w:multiLevelType w:val="hybridMultilevel"/>
    <w:tmpl w:val="22E057F6"/>
    <w:lvl w:ilvl="0" w:tplc="5224948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3D620C72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0">
    <w:nsid w:val="43E851FA"/>
    <w:multiLevelType w:val="hybridMultilevel"/>
    <w:tmpl w:val="0360B7C2"/>
    <w:lvl w:ilvl="0" w:tplc="EE969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6CF3E3C"/>
    <w:multiLevelType w:val="hybridMultilevel"/>
    <w:tmpl w:val="2AB6E4B4"/>
    <w:lvl w:ilvl="0" w:tplc="E4682EA0">
      <w:start w:val="1"/>
      <w:numFmt w:val="decimal"/>
      <w:lvlText w:val="%1)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2">
    <w:nsid w:val="46D87CE9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48CA403B"/>
    <w:multiLevelType w:val="hybridMultilevel"/>
    <w:tmpl w:val="21CAC520"/>
    <w:lvl w:ilvl="0" w:tplc="5C28DC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49DC41AB"/>
    <w:multiLevelType w:val="hybridMultilevel"/>
    <w:tmpl w:val="AAF63FCA"/>
    <w:lvl w:ilvl="0" w:tplc="EDE8868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4C02305A"/>
    <w:multiLevelType w:val="hybridMultilevel"/>
    <w:tmpl w:val="8F9610B0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6F6433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4A221EB"/>
    <w:multiLevelType w:val="hybridMultilevel"/>
    <w:tmpl w:val="2DFA43A0"/>
    <w:lvl w:ilvl="0" w:tplc="856AB83A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28">
    <w:nsid w:val="55276FCF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>
    <w:nsid w:val="55BF50B3"/>
    <w:multiLevelType w:val="hybridMultilevel"/>
    <w:tmpl w:val="097E65D4"/>
    <w:lvl w:ilvl="0" w:tplc="AAA6469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>
    <w:nsid w:val="562E651A"/>
    <w:multiLevelType w:val="hybridMultilevel"/>
    <w:tmpl w:val="C758209C"/>
    <w:lvl w:ilvl="0" w:tplc="1A00C0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>
    <w:nsid w:val="5B576703"/>
    <w:multiLevelType w:val="hybridMultilevel"/>
    <w:tmpl w:val="A8D09DDA"/>
    <w:lvl w:ilvl="0" w:tplc="FC1C745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61913106"/>
    <w:multiLevelType w:val="hybridMultilevel"/>
    <w:tmpl w:val="8DAA1EC8"/>
    <w:lvl w:ilvl="0" w:tplc="490A72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3">
    <w:nsid w:val="65B1085F"/>
    <w:multiLevelType w:val="hybridMultilevel"/>
    <w:tmpl w:val="1B4C9100"/>
    <w:lvl w:ilvl="0" w:tplc="9072E4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66A35164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>
    <w:nsid w:val="689F5D11"/>
    <w:multiLevelType w:val="hybridMultilevel"/>
    <w:tmpl w:val="83A84E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>
    <w:nsid w:val="70566B5C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26B44EA"/>
    <w:multiLevelType w:val="hybridMultilevel"/>
    <w:tmpl w:val="15FE1E98"/>
    <w:lvl w:ilvl="0" w:tplc="3DEE25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>
    <w:nsid w:val="77722C0A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92A0E02"/>
    <w:multiLevelType w:val="hybridMultilevel"/>
    <w:tmpl w:val="EC088664"/>
    <w:lvl w:ilvl="0" w:tplc="D0666EF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>
    <w:nsid w:val="7AF60C07"/>
    <w:multiLevelType w:val="multilevel"/>
    <w:tmpl w:val="33A6F7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1">
    <w:nsid w:val="7BC334A5"/>
    <w:multiLevelType w:val="hybridMultilevel"/>
    <w:tmpl w:val="EC7C121E"/>
    <w:lvl w:ilvl="0" w:tplc="EA1AA060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38"/>
  </w:num>
  <w:num w:numId="2">
    <w:abstractNumId w:val="26"/>
  </w:num>
  <w:num w:numId="3">
    <w:abstractNumId w:val="12"/>
  </w:num>
  <w:num w:numId="4">
    <w:abstractNumId w:val="18"/>
  </w:num>
  <w:num w:numId="5">
    <w:abstractNumId w:val="2"/>
  </w:num>
  <w:num w:numId="6">
    <w:abstractNumId w:val="33"/>
  </w:num>
  <w:num w:numId="7">
    <w:abstractNumId w:val="29"/>
  </w:num>
  <w:num w:numId="8">
    <w:abstractNumId w:val="21"/>
  </w:num>
  <w:num w:numId="9">
    <w:abstractNumId w:val="5"/>
  </w:num>
  <w:num w:numId="10">
    <w:abstractNumId w:val="8"/>
  </w:num>
  <w:num w:numId="11">
    <w:abstractNumId w:val="27"/>
  </w:num>
  <w:num w:numId="12">
    <w:abstractNumId w:val="40"/>
  </w:num>
  <w:num w:numId="13">
    <w:abstractNumId w:val="22"/>
  </w:num>
  <w:num w:numId="14">
    <w:abstractNumId w:val="1"/>
  </w:num>
  <w:num w:numId="15">
    <w:abstractNumId w:val="13"/>
  </w:num>
  <w:num w:numId="16">
    <w:abstractNumId w:val="34"/>
  </w:num>
  <w:num w:numId="17">
    <w:abstractNumId w:val="17"/>
  </w:num>
  <w:num w:numId="18">
    <w:abstractNumId w:val="16"/>
  </w:num>
  <w:num w:numId="19">
    <w:abstractNumId w:val="20"/>
  </w:num>
  <w:num w:numId="20">
    <w:abstractNumId w:val="3"/>
  </w:num>
  <w:num w:numId="21">
    <w:abstractNumId w:val="23"/>
  </w:num>
  <w:num w:numId="22">
    <w:abstractNumId w:val="30"/>
  </w:num>
  <w:num w:numId="23">
    <w:abstractNumId w:val="19"/>
  </w:num>
  <w:num w:numId="24">
    <w:abstractNumId w:val="31"/>
  </w:num>
  <w:num w:numId="25">
    <w:abstractNumId w:val="28"/>
  </w:num>
  <w:num w:numId="26">
    <w:abstractNumId w:val="6"/>
  </w:num>
  <w:num w:numId="27">
    <w:abstractNumId w:val="0"/>
  </w:num>
  <w:num w:numId="28">
    <w:abstractNumId w:val="35"/>
  </w:num>
  <w:num w:numId="29">
    <w:abstractNumId w:val="41"/>
  </w:num>
  <w:num w:numId="30">
    <w:abstractNumId w:val="10"/>
  </w:num>
  <w:num w:numId="31">
    <w:abstractNumId w:val="11"/>
  </w:num>
  <w:num w:numId="32">
    <w:abstractNumId w:val="24"/>
  </w:num>
  <w:num w:numId="33">
    <w:abstractNumId w:val="36"/>
  </w:num>
  <w:num w:numId="34">
    <w:abstractNumId w:val="25"/>
  </w:num>
  <w:num w:numId="35">
    <w:abstractNumId w:val="37"/>
  </w:num>
  <w:num w:numId="36">
    <w:abstractNumId w:val="15"/>
  </w:num>
  <w:num w:numId="37">
    <w:abstractNumId w:val="7"/>
  </w:num>
  <w:num w:numId="38">
    <w:abstractNumId w:val="9"/>
  </w:num>
  <w:num w:numId="39">
    <w:abstractNumId w:val="14"/>
  </w:num>
  <w:num w:numId="40">
    <w:abstractNumId w:val="4"/>
  </w:num>
  <w:num w:numId="41">
    <w:abstractNumId w:val="3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36"/>
    <w:rsid w:val="00007F29"/>
    <w:rsid w:val="00041CCA"/>
    <w:rsid w:val="001072DE"/>
    <w:rsid w:val="00260D7D"/>
    <w:rsid w:val="002B65CE"/>
    <w:rsid w:val="002E517D"/>
    <w:rsid w:val="003A1D2C"/>
    <w:rsid w:val="003D158A"/>
    <w:rsid w:val="00484899"/>
    <w:rsid w:val="004C355F"/>
    <w:rsid w:val="00574723"/>
    <w:rsid w:val="005F4831"/>
    <w:rsid w:val="007046E2"/>
    <w:rsid w:val="00727CAE"/>
    <w:rsid w:val="00791CAB"/>
    <w:rsid w:val="007E0764"/>
    <w:rsid w:val="00972970"/>
    <w:rsid w:val="00A93504"/>
    <w:rsid w:val="00BE3436"/>
    <w:rsid w:val="00D27316"/>
    <w:rsid w:val="00D35E55"/>
    <w:rsid w:val="00DB673A"/>
    <w:rsid w:val="00E0578A"/>
    <w:rsid w:val="00F10D0E"/>
    <w:rsid w:val="00F31751"/>
    <w:rsid w:val="00F47173"/>
    <w:rsid w:val="00F627E7"/>
    <w:rsid w:val="00FC16DF"/>
    <w:rsid w:val="00FD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36"/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BE343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E3436"/>
    <w:pPr>
      <w:keepNext/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BE3436"/>
    <w:pPr>
      <w:spacing w:before="240" w:after="60"/>
      <w:outlineLvl w:val="6"/>
    </w:pPr>
    <w:rPr>
      <w:rFonts w:eastAsia="Times New Roman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BE343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E3436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rsid w:val="00BE3436"/>
    <w:rPr>
      <w:rFonts w:ascii="Calibri" w:eastAsia="Times New Roman" w:hAnsi="Calibri" w:cs="Cordia New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BE34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436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E3436"/>
    <w:pPr>
      <w:ind w:left="720"/>
      <w:contextualSpacing/>
    </w:pPr>
  </w:style>
  <w:style w:type="table" w:styleId="a6">
    <w:name w:val="Table Grid"/>
    <w:basedOn w:val="a1"/>
    <w:rsid w:val="00BE343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rsid w:val="00BE3436"/>
    <w:rPr>
      <w:i/>
      <w:iCs/>
    </w:rPr>
  </w:style>
  <w:style w:type="character" w:styleId="a7">
    <w:name w:val="Hyperlink"/>
    <w:uiPriority w:val="99"/>
    <w:unhideWhenUsed/>
    <w:rsid w:val="00BE3436"/>
    <w:rPr>
      <w:color w:val="0000FF"/>
      <w:u w:val="single"/>
    </w:rPr>
  </w:style>
  <w:style w:type="paragraph" w:styleId="a8">
    <w:name w:val="Body Text Indent"/>
    <w:basedOn w:val="a"/>
    <w:link w:val="a9"/>
    <w:rsid w:val="00BE3436"/>
    <w:pPr>
      <w:spacing w:after="120"/>
      <w:ind w:left="283"/>
    </w:pPr>
    <w:rPr>
      <w:rFonts w:cs="Angsana New"/>
      <w:szCs w:val="25"/>
      <w:lang w:bidi="ar-SA"/>
    </w:rPr>
  </w:style>
  <w:style w:type="character" w:customStyle="1" w:styleId="a9">
    <w:name w:val="การเยื้องเนื้อความ อักขระ"/>
    <w:basedOn w:val="a0"/>
    <w:link w:val="a8"/>
    <w:rsid w:val="00BE3436"/>
    <w:rPr>
      <w:rFonts w:ascii="Calibri" w:eastAsia="Calibri" w:hAnsi="Calibri" w:cs="Angsana New"/>
      <w:szCs w:val="25"/>
      <w:lang w:bidi="ar-SA"/>
    </w:rPr>
  </w:style>
  <w:style w:type="paragraph" w:styleId="aa">
    <w:name w:val="Body Text"/>
    <w:basedOn w:val="a"/>
    <w:link w:val="ab"/>
    <w:uiPriority w:val="99"/>
    <w:unhideWhenUsed/>
    <w:rsid w:val="00BE3436"/>
    <w:pPr>
      <w:spacing w:after="120"/>
    </w:pPr>
  </w:style>
  <w:style w:type="character" w:customStyle="1" w:styleId="ab">
    <w:name w:val="เนื้อความ อักขระ"/>
    <w:basedOn w:val="a0"/>
    <w:link w:val="aa"/>
    <w:uiPriority w:val="99"/>
    <w:rsid w:val="00BE3436"/>
    <w:rPr>
      <w:rFonts w:ascii="Calibri" w:eastAsia="Calibri" w:hAnsi="Calibri" w:cs="Cordia New"/>
    </w:rPr>
  </w:style>
  <w:style w:type="paragraph" w:styleId="ac">
    <w:name w:val="Title"/>
    <w:basedOn w:val="a"/>
    <w:link w:val="ad"/>
    <w:qFormat/>
    <w:rsid w:val="00BE3436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d">
    <w:name w:val="ชื่อเรื่อง อักขระ"/>
    <w:basedOn w:val="a0"/>
    <w:link w:val="ac"/>
    <w:rsid w:val="00BE3436"/>
    <w:rPr>
      <w:rFonts w:ascii="EucrosiaUPC" w:eastAsia="Cordia New" w:hAnsi="EucrosiaUPC" w:cs="EucrosiaUPC"/>
      <w:b/>
      <w:bCs/>
      <w:sz w:val="52"/>
      <w:szCs w:val="52"/>
    </w:rPr>
  </w:style>
  <w:style w:type="paragraph" w:styleId="ae">
    <w:name w:val="Subtitle"/>
    <w:basedOn w:val="a"/>
    <w:link w:val="af"/>
    <w:qFormat/>
    <w:rsid w:val="00BE3436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customStyle="1" w:styleId="af">
    <w:name w:val="ชื่อเรื่องรอง อักขระ"/>
    <w:basedOn w:val="a0"/>
    <w:link w:val="ae"/>
    <w:rsid w:val="00BE3436"/>
    <w:rPr>
      <w:rFonts w:ascii="Times New Roman" w:eastAsia="Times New Roman" w:hAnsi="Times New Roman" w:cs="Angsana New"/>
      <w:b/>
      <w:bCs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36"/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BE343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E3436"/>
    <w:pPr>
      <w:keepNext/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BE3436"/>
    <w:pPr>
      <w:spacing w:before="240" w:after="60"/>
      <w:outlineLvl w:val="6"/>
    </w:pPr>
    <w:rPr>
      <w:rFonts w:eastAsia="Times New Roman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BE343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E3436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rsid w:val="00BE3436"/>
    <w:rPr>
      <w:rFonts w:ascii="Calibri" w:eastAsia="Times New Roman" w:hAnsi="Calibri" w:cs="Cordia New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BE34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436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E3436"/>
    <w:pPr>
      <w:ind w:left="720"/>
      <w:contextualSpacing/>
    </w:pPr>
  </w:style>
  <w:style w:type="table" w:styleId="a6">
    <w:name w:val="Table Grid"/>
    <w:basedOn w:val="a1"/>
    <w:rsid w:val="00BE343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rsid w:val="00BE3436"/>
    <w:rPr>
      <w:i/>
      <w:iCs/>
    </w:rPr>
  </w:style>
  <w:style w:type="character" w:styleId="a7">
    <w:name w:val="Hyperlink"/>
    <w:uiPriority w:val="99"/>
    <w:unhideWhenUsed/>
    <w:rsid w:val="00BE3436"/>
    <w:rPr>
      <w:color w:val="0000FF"/>
      <w:u w:val="single"/>
    </w:rPr>
  </w:style>
  <w:style w:type="paragraph" w:styleId="a8">
    <w:name w:val="Body Text Indent"/>
    <w:basedOn w:val="a"/>
    <w:link w:val="a9"/>
    <w:rsid w:val="00BE3436"/>
    <w:pPr>
      <w:spacing w:after="120"/>
      <w:ind w:left="283"/>
    </w:pPr>
    <w:rPr>
      <w:rFonts w:cs="Angsana New"/>
      <w:szCs w:val="25"/>
      <w:lang w:bidi="ar-SA"/>
    </w:rPr>
  </w:style>
  <w:style w:type="character" w:customStyle="1" w:styleId="a9">
    <w:name w:val="การเยื้องเนื้อความ อักขระ"/>
    <w:basedOn w:val="a0"/>
    <w:link w:val="a8"/>
    <w:rsid w:val="00BE3436"/>
    <w:rPr>
      <w:rFonts w:ascii="Calibri" w:eastAsia="Calibri" w:hAnsi="Calibri" w:cs="Angsana New"/>
      <w:szCs w:val="25"/>
      <w:lang w:bidi="ar-SA"/>
    </w:rPr>
  </w:style>
  <w:style w:type="paragraph" w:styleId="aa">
    <w:name w:val="Body Text"/>
    <w:basedOn w:val="a"/>
    <w:link w:val="ab"/>
    <w:uiPriority w:val="99"/>
    <w:unhideWhenUsed/>
    <w:rsid w:val="00BE3436"/>
    <w:pPr>
      <w:spacing w:after="120"/>
    </w:pPr>
  </w:style>
  <w:style w:type="character" w:customStyle="1" w:styleId="ab">
    <w:name w:val="เนื้อความ อักขระ"/>
    <w:basedOn w:val="a0"/>
    <w:link w:val="aa"/>
    <w:uiPriority w:val="99"/>
    <w:rsid w:val="00BE3436"/>
    <w:rPr>
      <w:rFonts w:ascii="Calibri" w:eastAsia="Calibri" w:hAnsi="Calibri" w:cs="Cordia New"/>
    </w:rPr>
  </w:style>
  <w:style w:type="paragraph" w:styleId="ac">
    <w:name w:val="Title"/>
    <w:basedOn w:val="a"/>
    <w:link w:val="ad"/>
    <w:qFormat/>
    <w:rsid w:val="00BE3436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d">
    <w:name w:val="ชื่อเรื่อง อักขระ"/>
    <w:basedOn w:val="a0"/>
    <w:link w:val="ac"/>
    <w:rsid w:val="00BE3436"/>
    <w:rPr>
      <w:rFonts w:ascii="EucrosiaUPC" w:eastAsia="Cordia New" w:hAnsi="EucrosiaUPC" w:cs="EucrosiaUPC"/>
      <w:b/>
      <w:bCs/>
      <w:sz w:val="52"/>
      <w:szCs w:val="52"/>
    </w:rPr>
  </w:style>
  <w:style w:type="paragraph" w:styleId="ae">
    <w:name w:val="Subtitle"/>
    <w:basedOn w:val="a"/>
    <w:link w:val="af"/>
    <w:qFormat/>
    <w:rsid w:val="00BE3436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customStyle="1" w:styleId="af">
    <w:name w:val="ชื่อเรื่องรอง อักขระ"/>
    <w:basedOn w:val="a0"/>
    <w:link w:val="ae"/>
    <w:rsid w:val="00BE3436"/>
    <w:rPr>
      <w:rFonts w:ascii="Times New Roman" w:eastAsia="Times New Roman" w:hAnsi="Times New Roman" w:cs="Angsana New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17</Pages>
  <Words>1816</Words>
  <Characters>10353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phangnga</cp:lastModifiedBy>
  <cp:revision>5</cp:revision>
  <cp:lastPrinted>2022-09-05T08:51:00Z</cp:lastPrinted>
  <dcterms:created xsi:type="dcterms:W3CDTF">2021-12-27T09:04:00Z</dcterms:created>
  <dcterms:modified xsi:type="dcterms:W3CDTF">2022-09-05T08:56:00Z</dcterms:modified>
</cp:coreProperties>
</file>