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7F8" w:rsidRDefault="00D357F8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002D" w:rsidRPr="00D357F8" w:rsidRDefault="001C58DA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7F8">
        <w:rPr>
          <w:rFonts w:ascii="TH SarabunIT๙" w:hAnsi="TH SarabunIT๙" w:cs="TH SarabunIT๙"/>
          <w:b/>
          <w:bCs/>
          <w:sz w:val="36"/>
          <w:szCs w:val="36"/>
          <w:cs/>
        </w:rPr>
        <w:t>แบบสำรวจ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ข้อมูลสิน</w:t>
      </w:r>
      <w:r w:rsidR="005C4B6F" w:rsidRPr="005C4B6F">
        <w:rPr>
          <w:rFonts w:ascii="TH SarabunIT๙" w:hAnsi="TH SarabunIT๙" w:cs="TH SarabunIT๙"/>
          <w:b/>
          <w:bCs/>
          <w:sz w:val="36"/>
          <w:szCs w:val="36"/>
          <w:cs/>
        </w:rPr>
        <w:t>ทรัพย์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ของจังหวัดพังงา</w:t>
      </w:r>
    </w:p>
    <w:p w:rsidR="001C58DA" w:rsidRDefault="001C58DA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งบประมาณตามแผน</w:t>
      </w:r>
      <w:r w:rsidR="005B3F4B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ปฏิบัติราชการประจำปี</w:t>
      </w:r>
      <w:r w:rsidRPr="00D357F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...........................</w:t>
      </w:r>
    </w:p>
    <w:p w:rsidR="00D357F8" w:rsidRPr="00D357F8" w:rsidRDefault="00D357F8" w:rsidP="001C58D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tbl>
      <w:tblPr>
        <w:tblStyle w:val="a3"/>
        <w:tblW w:w="16019" w:type="dxa"/>
        <w:tblInd w:w="-885" w:type="dxa"/>
        <w:tblLook w:val="04A0" w:firstRow="1" w:lastRow="0" w:firstColumn="1" w:lastColumn="0" w:noHBand="0" w:noVBand="1"/>
      </w:tblPr>
      <w:tblGrid>
        <w:gridCol w:w="392"/>
        <w:gridCol w:w="3295"/>
        <w:gridCol w:w="1417"/>
        <w:gridCol w:w="3259"/>
        <w:gridCol w:w="1702"/>
        <w:gridCol w:w="1418"/>
        <w:gridCol w:w="2551"/>
        <w:gridCol w:w="1985"/>
      </w:tblGrid>
      <w:tr w:rsidR="00BA5368" w:rsidTr="00F327D5">
        <w:tc>
          <w:tcPr>
            <w:tcW w:w="392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95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3259" w:type="dxa"/>
          </w:tcPr>
          <w:p w:rsidR="00BA5368" w:rsidRDefault="00BA5368" w:rsidP="00BA5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  <w:r w:rsidR="005C4B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สินทรัพย์</w:t>
            </w:r>
          </w:p>
          <w:p w:rsidR="00BA5368" w:rsidRDefault="00BA5368" w:rsidP="00BA53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(ครุภัณฑ์/สิ่งก่อสร้าง)</w:t>
            </w:r>
          </w:p>
        </w:tc>
        <w:tc>
          <w:tcPr>
            <w:tcW w:w="1702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จำนวน/หน่วย</w:t>
            </w:r>
          </w:p>
        </w:tc>
        <w:tc>
          <w:tcPr>
            <w:tcW w:w="1418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มูลค่า</w:t>
            </w:r>
            <w:r w:rsidR="00C304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สินทรัพย์</w:t>
            </w:r>
          </w:p>
          <w:p w:rsidR="00F51D49" w:rsidRDefault="00F51D49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551" w:type="dxa"/>
          </w:tcPr>
          <w:p w:rsidR="00BA5368" w:rsidRDefault="00BA5368" w:rsidP="00D357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หน่วยงานดำเนินการ(หน่วยงานจัดซื้อจัดจ้าง)</w:t>
            </w:r>
          </w:p>
        </w:tc>
        <w:tc>
          <w:tcPr>
            <w:tcW w:w="1985" w:type="dxa"/>
          </w:tcPr>
          <w:p w:rsidR="00BA5368" w:rsidRPr="001C58DA" w:rsidRDefault="00BA5368" w:rsidP="009235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หน่วยงานรับโอนสิน</w:t>
            </w:r>
            <w:r w:rsidR="009235F9" w:rsidRPr="009235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ทรัพย์</w:t>
            </w:r>
          </w:p>
        </w:tc>
      </w:tr>
      <w:tr w:rsidR="00BA5368" w:rsidTr="00F327D5">
        <w:tc>
          <w:tcPr>
            <w:tcW w:w="392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95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59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2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</w:tcPr>
          <w:p w:rsidR="00BA5368" w:rsidRDefault="00BA5368" w:rsidP="001C58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00ECB" w:rsidRDefault="00D00ECB" w:rsidP="001C58D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B3F4B" w:rsidRDefault="005B3F4B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                                         ผู้รายงาน</w:t>
      </w: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(                                  )</w:t>
      </w:r>
    </w:p>
    <w:p w:rsidR="00D357F8" w:rsidRDefault="00D357F8" w:rsidP="001C58D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ตำแหน่ง.....................................................</w:t>
      </w:r>
    </w:p>
    <w:p w:rsidR="00D357F8" w:rsidRPr="001C58DA" w:rsidRDefault="00D357F8" w:rsidP="00D357F8">
      <w:pPr>
        <w:tabs>
          <w:tab w:val="left" w:pos="7592"/>
        </w:tabs>
        <w:ind w:left="86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หน่วยงาน...................................................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sectPr w:rsidR="00D357F8" w:rsidRPr="001C58DA" w:rsidSect="00D357F8">
      <w:pgSz w:w="16838" w:h="11906" w:orient="landscape"/>
      <w:pgMar w:top="568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DA"/>
    <w:rsid w:val="001C58DA"/>
    <w:rsid w:val="005B3F4B"/>
    <w:rsid w:val="005C1C69"/>
    <w:rsid w:val="005C4B6F"/>
    <w:rsid w:val="00601F62"/>
    <w:rsid w:val="006A002D"/>
    <w:rsid w:val="009235F9"/>
    <w:rsid w:val="00BA5368"/>
    <w:rsid w:val="00C304DC"/>
    <w:rsid w:val="00D00ECB"/>
    <w:rsid w:val="00D357F8"/>
    <w:rsid w:val="00DB6CA2"/>
    <w:rsid w:val="00F327D5"/>
    <w:rsid w:val="00F5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14</cp:revision>
  <cp:lastPrinted>2020-11-09T08:22:00Z</cp:lastPrinted>
  <dcterms:created xsi:type="dcterms:W3CDTF">2020-10-05T04:53:00Z</dcterms:created>
  <dcterms:modified xsi:type="dcterms:W3CDTF">2022-03-07T03:07:00Z</dcterms:modified>
</cp:coreProperties>
</file>