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4AA" w:rsidRDefault="00074A6E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sdt>
        <w:sdtPr>
          <w:tag w:val="goog_rdk_0"/>
          <w:id w:val="1300594329"/>
        </w:sdtPr>
        <w:sdtContent>
          <w:r w:rsidR="00F6623B">
            <w:rPr>
              <w:rFonts w:ascii="Arial Unicode MS" w:eastAsia="Arial Unicode MS" w:hAnsi="Arial Unicode MS" w:cs="Arial Unicode MS"/>
              <w:b/>
              <w:bCs/>
              <w:sz w:val="28"/>
              <w:szCs w:val="28"/>
              <w:cs/>
            </w:rPr>
            <w:t xml:space="preserve">แบบฟอร์ม การรายงานผลการดำเนินงานของหน่วยงานที่เกี่ยวข้อง </w:t>
          </w:r>
        </w:sdtContent>
      </w:sdt>
      <ve:AlternateContent>
        <mc:Choice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4572000</wp:posOffset>
              </wp:positionH>
              <wp:positionV relativeFrom="paragraph">
                <wp:posOffset>-469899</wp:posOffset>
              </wp:positionV>
              <wp:extent cx="432220" cy="37183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34653" y="3598845"/>
                        <a:ext cx="422695" cy="3623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9525">
                        <a:solidFill>
                          <a:schemeClr val="lt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 w:rsidR="00F6623B"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-469899</wp:posOffset>
                </wp:positionV>
                <wp:extent cx="432220" cy="371835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220" cy="3718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2024AA" w:rsidRDefault="00074A6E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sdt>
        <w:sdtPr>
          <w:tag w:val="goog_rdk_1"/>
          <w:id w:val="1300594330"/>
        </w:sdtPr>
        <w:sdtContent>
          <w:r w:rsidR="00F6623B">
            <w:rPr>
              <w:rFonts w:ascii="Arial Unicode MS" w:eastAsia="Arial Unicode MS" w:hAnsi="Arial Unicode MS" w:cs="Arial Unicode MS"/>
              <w:b/>
              <w:bCs/>
              <w:sz w:val="28"/>
              <w:szCs w:val="28"/>
              <w:cs/>
            </w:rPr>
            <w:t>ภายใต้คณะอนุกรรมการแก้ไขปัญหาความมั่นคงในที่อยู่อาศัย พื้นที่ทำกิน และพื้นที่ทางจิตวิญญาณ</w:t>
          </w:r>
        </w:sdtContent>
      </w:sdt>
    </w:p>
    <w:p w:rsidR="002024AA" w:rsidRDefault="00074A6E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sdt>
        <w:sdtPr>
          <w:tag w:val="goog_rdk_2"/>
          <w:id w:val="1300594331"/>
        </w:sdtPr>
        <w:sdtContent>
          <w:r w:rsidR="00F6623B">
            <w:rPr>
              <w:rFonts w:ascii="Arial Unicode MS" w:eastAsia="Arial Unicode MS" w:hAnsi="Arial Unicode MS" w:cs="Arial Unicode MS"/>
              <w:b/>
              <w:bCs/>
              <w:sz w:val="28"/>
              <w:szCs w:val="28"/>
              <w:cs/>
            </w:rPr>
            <w:t>ของกลุ่มชาติพันธุ์ชาวเล และชาวกะเหรี่ยง</w:t>
          </w:r>
        </w:sdtContent>
      </w:sdt>
    </w:p>
    <w:p w:rsidR="002024AA" w:rsidRDefault="002024AA">
      <w:pPr>
        <w:spacing w:line="240" w:lineRule="auto"/>
        <w:rPr>
          <w:rFonts w:ascii="Arial" w:eastAsia="Arial" w:hAnsi="Arial" w:cs="Arial"/>
          <w:sz w:val="8"/>
          <w:szCs w:val="8"/>
        </w:rPr>
      </w:pPr>
    </w:p>
    <w:tbl>
      <w:tblPr>
        <w:tblStyle w:val="ad"/>
        <w:tblW w:w="148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46"/>
        <w:gridCol w:w="5972"/>
        <w:gridCol w:w="4092"/>
        <w:gridCol w:w="992"/>
        <w:gridCol w:w="709"/>
        <w:gridCol w:w="2268"/>
      </w:tblGrid>
      <w:tr w:rsidR="002024AA" w:rsidTr="00F7072B">
        <w:trPr>
          <w:cantSplit/>
          <w:trHeight w:val="434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2024AA" w:rsidRDefault="00074A6E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tag w:val="goog_rdk_3"/>
                <w:id w:val="1300594332"/>
              </w:sdtPr>
              <w:sdtContent>
                <w:r w:rsidR="00F6623B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4"/>
                    <w:szCs w:val="24"/>
                    <w:cs/>
                  </w:rPr>
                  <w:t>ลำดับ</w:t>
                </w:r>
              </w:sdtContent>
            </w:sdt>
          </w:p>
        </w:tc>
        <w:tc>
          <w:tcPr>
            <w:tcW w:w="5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2024AA" w:rsidRDefault="00074A6E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tag w:val="goog_rdk_4"/>
                <w:id w:val="1300594333"/>
              </w:sdtPr>
              <w:sdtContent>
                <w:r w:rsidR="00F6623B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4"/>
                    <w:szCs w:val="24"/>
                    <w:cs/>
                  </w:rPr>
                  <w:t>ประเด็นปัญหา</w:t>
                </w:r>
              </w:sdtContent>
            </w:sdt>
          </w:p>
        </w:tc>
        <w:tc>
          <w:tcPr>
            <w:tcW w:w="4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2024AA" w:rsidRDefault="00074A6E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tag w:val="goog_rdk_5"/>
                <w:id w:val="1300594334"/>
              </w:sdtPr>
              <w:sdtContent>
                <w:r w:rsidR="00F6623B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4"/>
                    <w:szCs w:val="24"/>
                    <w:cs/>
                  </w:rPr>
                  <w:t>ผลการดำเนินงาน</w:t>
                </w:r>
              </w:sdtContent>
            </w:sdt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2024AA" w:rsidRDefault="00074A6E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tag w:val="goog_rdk_6"/>
                <w:id w:val="1300594335"/>
              </w:sdtPr>
              <w:sdtContent>
                <w:r w:rsidR="00F6623B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4"/>
                    <w:szCs w:val="24"/>
                    <w:cs/>
                  </w:rPr>
                  <w:t>สถานะ</w:t>
                </w:r>
              </w:sdtContent>
            </w:sdt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:rsidR="002024AA" w:rsidRDefault="00074A6E">
            <w:pPr>
              <w:spacing w:before="32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sdt>
              <w:sdtPr>
                <w:tag w:val="goog_rdk_7"/>
                <w:id w:val="1300594336"/>
              </w:sdtPr>
              <w:sdtContent>
                <w:r w:rsidR="00F6623B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4"/>
                    <w:szCs w:val="24"/>
                    <w:cs/>
                  </w:rPr>
                  <w:t>หมายเหตุ</w:t>
                </w:r>
              </w:sdtContent>
            </w:sdt>
          </w:p>
        </w:tc>
      </w:tr>
      <w:tr w:rsidR="002024AA" w:rsidTr="00F7072B">
        <w:trPr>
          <w:cantSplit/>
          <w:tblHeader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2024AA" w:rsidRDefault="002024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2024AA" w:rsidRDefault="002024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40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ECFF"/>
            <w:vAlign w:val="center"/>
          </w:tcPr>
          <w:p w:rsidR="002024AA" w:rsidRDefault="002024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:rsidR="002024AA" w:rsidRDefault="00074A6E">
            <w:pP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sdt>
              <w:sdtPr>
                <w:tag w:val="goog_rdk_8"/>
                <w:id w:val="1300594337"/>
              </w:sdtPr>
              <w:sdtContent>
                <w:r w:rsidR="00F6623B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16"/>
                    <w:szCs w:val="16"/>
                    <w:cs/>
                  </w:rPr>
                  <w:t>อยู่ระหว่างดำเนินการ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:rsidR="002024AA" w:rsidRDefault="00074A6E">
            <w:pP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sdt>
              <w:sdtPr>
                <w:tag w:val="goog_rdk_9"/>
                <w:id w:val="1300594338"/>
              </w:sdtPr>
              <w:sdtContent>
                <w:r w:rsidR="00F6623B"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16"/>
                    <w:szCs w:val="16"/>
                    <w:cs/>
                  </w:rPr>
                  <w:t>ยุติเรื่อง</w:t>
                </w:r>
              </w:sdtContent>
            </w:sdt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ECFF"/>
          </w:tcPr>
          <w:p w:rsidR="002024AA" w:rsidRDefault="002024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2024AA" w:rsidRPr="00F6623B" w:rsidTr="00F7072B">
        <w:trPr>
          <w:cantSplit/>
          <w:trHeight w:val="5265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024AA" w:rsidRPr="00F6623B" w:rsidRDefault="00C96A03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97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024AA" w:rsidRPr="00F6623B" w:rsidRDefault="00074A6E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12"/>
                <w:id w:val="1300594441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ชุมชนมอแกนเกาะพระทอง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-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เกาะระ </w:t>
                </w:r>
                <w:r w:rsidR="00701621">
                  <w:rPr>
                    <w:rFonts w:ascii="TH SarabunIT๙" w:eastAsia="Arial Unicode MS" w:hAnsi="TH SarabunIT๙" w:cs="TH SarabunIT๙" w:hint="cs"/>
                    <w:color w:val="000000"/>
                    <w:sz w:val="32"/>
                    <w:szCs w:val="32"/>
                    <w:cs/>
                  </w:rPr>
                  <w:t>ต.เกาะพระทอง อ.คุระบุรี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 </w:t>
                </w:r>
              </w:sdtContent>
            </w:sdt>
          </w:p>
          <w:p w:rsidR="002024AA" w:rsidRPr="00F6623B" w:rsidRDefault="00074A6E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13"/>
                <w:id w:val="1300594442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จ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พังงา </w:t>
                </w:r>
              </w:sdtContent>
            </w:sdt>
          </w:p>
          <w:p w:rsidR="002024AA" w:rsidRPr="00F6623B" w:rsidRDefault="00074A6E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14"/>
                <w:id w:val="1300594443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จำนวน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3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ชุมชน</w:t>
                </w:r>
              </w:sdtContent>
            </w:sdt>
          </w:p>
          <w:p w:rsidR="002024AA" w:rsidRPr="00F6623B" w:rsidRDefault="00074A6E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15"/>
                <w:id w:val="1300594444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1.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ชุมชนมอแกลนบ้านกุดา หมู่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1 </w:t>
                </w:r>
              </w:sdtContent>
            </w:sdt>
          </w:p>
          <w:p w:rsidR="002024AA" w:rsidRPr="00F6623B" w:rsidRDefault="00074A6E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16"/>
                <w:id w:val="1300594445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2.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ชุมชนมอแกลนบ้านแป๊ะโย้ย หมู่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2 </w:t>
                </w:r>
              </w:sdtContent>
            </w:sdt>
          </w:p>
          <w:bookmarkStart w:id="0" w:name="_heading=h.gjdgxs" w:colFirst="0" w:colLast="0"/>
          <w:bookmarkEnd w:id="0"/>
          <w:p w:rsidR="002024AA" w:rsidRPr="00F6623B" w:rsidRDefault="00074A6E">
            <w:pPr>
              <w:rPr>
                <w:rFonts w:ascii="TH SarabunIT๙" w:eastAsia="Arial" w:hAnsi="TH SarabunIT๙" w:cs="TH SarabunIT๙"/>
                <w:i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17"/>
                <w:id w:val="1300594446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3.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ชุมชนมอแกลนบ้านไลออนส์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br/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18"/>
                <w:id w:val="1300594447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i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i/>
                    <w:iCs/>
                    <w:color w:val="000000"/>
                    <w:sz w:val="32"/>
                    <w:szCs w:val="32"/>
                    <w:cs/>
                  </w:rPr>
                  <w:t>ซ้ำกับ อนุที่ดิน ทส</w:t>
                </w:r>
                <w:r w:rsidR="00F6623B" w:rsidRPr="00F6623B">
                  <w:rPr>
                    <w:rFonts w:ascii="TH SarabunIT๙" w:eastAsia="Arial Unicode MS" w:hAnsi="TH SarabunIT๙" w:cs="TH SarabunIT๙"/>
                    <w:i/>
                    <w:color w:val="000000"/>
                    <w:sz w:val="32"/>
                    <w:szCs w:val="32"/>
                  </w:rPr>
                  <w:t>.)</w:t>
                </w:r>
              </w:sdtContent>
            </w:sdt>
          </w:p>
          <w:p w:rsidR="002024AA" w:rsidRPr="00F6623B" w:rsidRDefault="00074A6E">
            <w:pPr>
              <w:spacing w:before="120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19"/>
                <w:id w:val="1300594448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2024AA" w:rsidRPr="00F6623B" w:rsidRDefault="00074A6E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20"/>
                <w:id w:val="1300594449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1.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ขอให้ มท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ออกเอกสารสิทธิในที่ดินทำกิน โดยออกเป็นโฉนดชุมชน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21"/>
                <w:id w:val="1300594450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มท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2024AA" w:rsidRPr="00F6623B" w:rsidRDefault="00074A6E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22"/>
                <w:id w:val="1300594451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2.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ขอให้ประกอบอาชีพ หากิน และใช้ทรัพยากร ตามการดำรงวิถีดั้งเดิม และพื้นที่พิธีกรรมในพื้นที่ดังกล่าวได้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23"/>
                <w:id w:val="1300594452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อส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2024AA" w:rsidRPr="00F6623B" w:rsidRDefault="00074A6E" w:rsidP="004206AC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24"/>
                <w:id w:val="1300594453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3.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ให้ วธ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ประสาน ศธ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ร่วมสนับสนุนวัฒนธรรม ของชนเผ่าพื้นเมือง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25"/>
                <w:id w:val="1300594454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วธ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  <w:r w:rsidR="00F6623B" w:rsidRPr="00F6623B"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4092" w:type="dxa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024AA" w:rsidRPr="00F6623B" w:rsidRDefault="002024AA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024AA" w:rsidRPr="00F6623B" w:rsidRDefault="002024AA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2024AA" w:rsidRPr="00F6623B" w:rsidRDefault="002024AA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024AA" w:rsidRPr="00F6623B" w:rsidRDefault="002024AA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8D7B0E" w:rsidRPr="00F6623B" w:rsidTr="00F7072B">
        <w:trPr>
          <w:cantSplit/>
          <w:trHeight w:val="2160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7B0E" w:rsidRDefault="00695043" w:rsidP="008D7B0E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9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043" w:rsidRPr="00F6623B" w:rsidRDefault="00074A6E" w:rsidP="004206AC">
            <w:pPr>
              <w:rPr>
                <w:rFonts w:ascii="TH SarabunIT๙" w:eastAsia="Arial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26"/>
                <w:id w:val="1301423519"/>
              </w:sdtPr>
              <w:sdtContent>
                <w:r w:rsidR="004206AC">
                  <w:rPr>
                    <w:rFonts w:ascii="TH SarabunIT๙" w:eastAsia="Arial Unicode MS" w:hAnsi="TH SarabunIT๙" w:cs="TH SarabunIT๙"/>
                    <w:sz w:val="32"/>
                    <w:szCs w:val="32"/>
                    <w:cs/>
                  </w:rPr>
                  <w:t>ชุมชนมอแกนทับตะวัน</w:t>
                </w:r>
                <w:r w:rsidR="004206AC">
                  <w:rPr>
                    <w:rFonts w:ascii="TH SarabunIT๙" w:eastAsia="Arial Unicode MS" w:hAnsi="TH SarabunIT๙" w:cs="TH SarabunIT๙" w:hint="cs"/>
                    <w:sz w:val="32"/>
                    <w:szCs w:val="32"/>
                    <w:cs/>
                  </w:rPr>
                  <w:t xml:space="preserve"> 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  <w:cs/>
                  </w:rPr>
                  <w:t>ม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</w:rPr>
                  <w:t xml:space="preserve">.7 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  <w:cs/>
                  </w:rPr>
                  <w:t>ต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</w:rPr>
                  <w:t>.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  <w:cs/>
                  </w:rPr>
                  <w:t>บางม่วง</w:t>
                </w:r>
                <w:r w:rsidR="004206AC">
                  <w:rPr>
                    <w:rFonts w:ascii="TH SarabunIT๙" w:eastAsia="Arial Unicode MS" w:hAnsi="TH SarabunIT๙" w:cs="TH SarabunIT๙" w:hint="cs"/>
                    <w:sz w:val="32"/>
                    <w:szCs w:val="32"/>
                    <w:cs/>
                  </w:rPr>
                  <w:t xml:space="preserve"> 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  <w:cs/>
                  </w:rPr>
                  <w:t>อ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</w:rPr>
                  <w:t>.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  <w:cs/>
                  </w:rPr>
                  <w:t>ตะกั่วป่า จ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</w:rPr>
                  <w:t>.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  <w:cs/>
                  </w:rPr>
                  <w:t>พังงา</w:t>
                </w:r>
                <w:r w:rsidR="00F7072B">
                  <w:rPr>
                    <w:rFonts w:ascii="TH SarabunIT๙" w:eastAsia="Arial Unicode MS" w:hAnsi="TH SarabunIT๙" w:cs="TH SarabunIT๙" w:hint="cs"/>
                    <w:sz w:val="32"/>
                    <w:szCs w:val="32"/>
                    <w:cs/>
                  </w:rPr>
                  <w:t xml:space="preserve">          </w:t>
                </w:r>
                <w:r w:rsidR="00695043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  <w:cs/>
                  </w:rPr>
                  <w:t xml:space="preserve">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27"/>
                <w:id w:val="1301423520"/>
              </w:sdtPr>
              <w:sdtContent>
                <w:r w:rsidR="00695043" w:rsidRPr="00F6623B">
                  <w:rPr>
                    <w:rFonts w:ascii="TH SarabunIT๙" w:eastAsia="Arial Unicode MS" w:hAnsi="TH SarabunIT๙" w:cs="TH SarabunIT๙"/>
                    <w:i/>
                    <w:sz w:val="32"/>
                    <w:szCs w:val="32"/>
                  </w:rPr>
                  <w:t>(</w:t>
                </w:r>
                <w:r w:rsidR="00695043" w:rsidRPr="00F6623B">
                  <w:rPr>
                    <w:rFonts w:ascii="TH SarabunIT๙" w:eastAsia="Arial Unicode MS" w:hAnsi="TH SarabunIT๙" w:cs="TH SarabunIT๙"/>
                    <w:i/>
                    <w:iCs/>
                    <w:sz w:val="32"/>
                    <w:szCs w:val="32"/>
                    <w:cs/>
                  </w:rPr>
                  <w:t>ซ้ำกับ อนุที่ดิน ทส</w:t>
                </w:r>
                <w:r w:rsidR="00695043" w:rsidRPr="00F6623B">
                  <w:rPr>
                    <w:rFonts w:ascii="TH SarabunIT๙" w:eastAsia="Arial Unicode MS" w:hAnsi="TH SarabunIT๙" w:cs="TH SarabunIT๙"/>
                    <w:i/>
                    <w:sz w:val="32"/>
                    <w:szCs w:val="32"/>
                  </w:rPr>
                  <w:t>.)</w:t>
                </w:r>
              </w:sdtContent>
            </w:sdt>
          </w:p>
          <w:p w:rsidR="00F7072B" w:rsidRDefault="00F7072B" w:rsidP="008D7B0E">
            <w:pPr>
              <w:jc w:val="both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F7072B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ข้อเรียกร้องของภาคประชาชน</w:t>
            </w:r>
          </w:p>
          <w:p w:rsidR="008D7B0E" w:rsidRPr="00F7072B" w:rsidRDefault="00F7072B" w:rsidP="00F707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07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ขอให้แก้ไขปัญหาที่ดินบริเวณที่จอดเรือขุมเขียว ม.6 ต.บางม่วง   อ.ตะกั่วป่า จ.พังงา </w:t>
            </w:r>
            <w:r w:rsidRPr="00F707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(มท. ชี้แจง)</w:t>
            </w:r>
          </w:p>
        </w:tc>
        <w:tc>
          <w:tcPr>
            <w:tcW w:w="409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</w:tcPr>
          <w:p w:rsidR="008D7B0E" w:rsidRPr="00F6623B" w:rsidRDefault="008D7B0E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7B0E" w:rsidRPr="00F6623B" w:rsidRDefault="008D7B0E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8D7B0E" w:rsidRPr="00F6623B" w:rsidRDefault="008D7B0E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B0E" w:rsidRPr="00F6623B" w:rsidRDefault="008D7B0E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024AA" w:rsidRPr="00F6623B" w:rsidTr="00F7072B">
        <w:trPr>
          <w:cantSplit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4AA" w:rsidRPr="00F6623B" w:rsidRDefault="00F7072B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30"/>
                <w:id w:val="1300594459"/>
              </w:sdtPr>
              <w:sdtContent>
                <w:sdt>
                  <w:sdtPr>
                    <w:rPr>
                      <w:rFonts w:ascii="TH SarabunIT๙" w:hAnsi="TH SarabunIT๙" w:cs="TH SarabunIT๙"/>
                      <w:sz w:val="32"/>
                      <w:szCs w:val="32"/>
                    </w:rPr>
                    <w:tag w:val="goog_rdk_128"/>
                    <w:id w:val="1300594457"/>
                    <w:showingPlcHdr/>
                  </w:sdtPr>
                  <w:sdtContent>
                    <w:r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59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4AA" w:rsidRPr="00F6623B" w:rsidRDefault="00074A6E" w:rsidP="00F7072B">
            <w:pPr>
              <w:rPr>
                <w:rFonts w:ascii="TH SarabunIT๙" w:eastAsia="Arial" w:hAnsi="TH SarabunIT๙" w:cs="TH SarabunIT๙"/>
                <w:b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31"/>
                <w:id w:val="1300594460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</w:rPr>
                  <w:t xml:space="preserve">2.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sz w:val="32"/>
                    <w:szCs w:val="32"/>
                    <w:cs/>
                  </w:rPr>
                  <w:t xml:space="preserve">ขอให้แก้ไขปัญหาที่อยู่อาศัย ที่ทำกินและพื้นที่ประกอบพิธีกรรมทางจิตวิญญาณศาลพ่อตาสามพัน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32"/>
                <w:id w:val="1300594461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b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sz w:val="32"/>
                    <w:szCs w:val="32"/>
                    <w:cs/>
                  </w:rPr>
                  <w:t>ปม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sz w:val="32"/>
                    <w:szCs w:val="32"/>
                    <w:cs/>
                  </w:rPr>
                  <w:t>ทช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sz w:val="32"/>
                    <w:szCs w:val="32"/>
                    <w:cs/>
                  </w:rPr>
                  <w:t>ชี้แจง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sz w:val="32"/>
                    <w:szCs w:val="32"/>
                  </w:rPr>
                  <w:t>)</w:t>
                </w:r>
              </w:sdtContent>
            </w:sdt>
          </w:p>
          <w:p w:rsidR="002024AA" w:rsidRPr="00F6623B" w:rsidRDefault="00074A6E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33"/>
                <w:id w:val="1300594462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3.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ขอให้ผ่อนปรนให้ชาวเลสามารถทำกินในพื้นที่เดิม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34"/>
                <w:id w:val="1300594463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ปม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2024AA" w:rsidRPr="00F6623B" w:rsidRDefault="00074A6E">
            <w:pPr>
              <w:jc w:val="both"/>
              <w:rPr>
                <w:rFonts w:ascii="TH SarabunIT๙" w:eastAsia="Arial" w:hAnsi="TH SarabunIT๙" w:cs="TH SarabunIT๙"/>
                <w:color w:val="FF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35"/>
                <w:id w:val="1300594464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4.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ขอให้แก้ไขปัญหาตามแนวทางโฉนดชุมชน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36"/>
                <w:id w:val="1300594465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ปม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</w:tc>
        <w:tc>
          <w:tcPr>
            <w:tcW w:w="4092" w:type="dxa"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2024AA" w:rsidRPr="00F6623B" w:rsidRDefault="002024AA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4AA" w:rsidRPr="00F6623B" w:rsidRDefault="002024AA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024AA" w:rsidRPr="00F6623B" w:rsidRDefault="002024AA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4AA" w:rsidRPr="00F6623B" w:rsidRDefault="002024AA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024AA" w:rsidRPr="00F6623B" w:rsidTr="00F7072B">
        <w:trPr>
          <w:cantSplit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4AA" w:rsidRPr="00F6623B" w:rsidRDefault="00C96A03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59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4AA" w:rsidRPr="00F6623B" w:rsidRDefault="00074A6E" w:rsidP="00F7072B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37"/>
                <w:id w:val="1300594466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ชุมชนมอแกนบ้านหินลาด หมู่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6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ต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ท้ายเหมือง อ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ท้ายเหมือง</w:t>
                </w:r>
                <w:r w:rsidR="00F7072B">
                  <w:rPr>
                    <w:rFonts w:ascii="TH SarabunIT๙" w:eastAsia="Arial Unicode MS" w:hAnsi="TH SarabunIT๙" w:cs="TH SarabunIT๙" w:hint="cs"/>
                    <w:color w:val="000000"/>
                    <w:sz w:val="32"/>
                    <w:szCs w:val="32"/>
                    <w:cs/>
                  </w:rPr>
                  <w:t xml:space="preserve">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จ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พังงา</w:t>
                </w:r>
              </w:sdtContent>
            </w:sdt>
          </w:p>
          <w:p w:rsidR="002024AA" w:rsidRPr="00F6623B" w:rsidRDefault="00F6623B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 w:rsidRPr="00F6623B"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38"/>
                <w:id w:val="1300594467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i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i/>
                    <w:iCs/>
                    <w:color w:val="000000"/>
                    <w:sz w:val="32"/>
                    <w:szCs w:val="32"/>
                    <w:cs/>
                  </w:rPr>
                  <w:t>ซ้ำกับ อนุที่ดิน ทส</w:t>
                </w:r>
                <w:r w:rsidRPr="00F6623B">
                  <w:rPr>
                    <w:rFonts w:ascii="TH SarabunIT๙" w:eastAsia="Arial Unicode MS" w:hAnsi="TH SarabunIT๙" w:cs="TH SarabunIT๙"/>
                    <w:i/>
                    <w:color w:val="000000"/>
                    <w:sz w:val="32"/>
                    <w:szCs w:val="32"/>
                  </w:rPr>
                  <w:t>.)</w:t>
                </w:r>
              </w:sdtContent>
            </w:sdt>
          </w:p>
          <w:p w:rsidR="002024AA" w:rsidRPr="00F6623B" w:rsidRDefault="00074A6E">
            <w:pPr>
              <w:spacing w:before="120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39"/>
                <w:id w:val="1300594468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2024AA" w:rsidRPr="00F6623B" w:rsidRDefault="00074A6E" w:rsidP="004206AC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40"/>
                <w:id w:val="1300594469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1.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ขอให้กันพื้นที่ชุมชนและที่ทำกินออกจากพื้นที่ป่าสงวนป่าคลอง</w:t>
                </w:r>
                <w:r w:rsidR="00F7072B">
                  <w:rPr>
                    <w:rFonts w:ascii="TH SarabunIT๙" w:eastAsia="Arial Unicode MS" w:hAnsi="TH SarabunIT๙" w:cs="TH SarabunIT๙" w:hint="cs"/>
                    <w:color w:val="000000"/>
                    <w:sz w:val="32"/>
                    <w:szCs w:val="32"/>
                    <w:cs/>
                  </w:rPr>
                  <w:t xml:space="preserve">  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ทุ่งมะพร้าว</w:t>
                </w:r>
                <w:r w:rsidR="00F7072B">
                  <w:rPr>
                    <w:rFonts w:ascii="TH SarabunIT๙" w:hAnsi="TH SarabunIT๙" w:cs="TH SarabunIT๙"/>
                    <w:sz w:val="32"/>
                    <w:szCs w:val="32"/>
                  </w:rPr>
                  <w:t xml:space="preserve"> </w:t>
                </w:r>
                <w:sdt>
                  <w:sdtPr>
                    <w:rPr>
                      <w:rFonts w:ascii="TH SarabunIT๙" w:hAnsi="TH SarabunIT๙" w:cs="TH SarabunIT๙"/>
                      <w:sz w:val="32"/>
                      <w:szCs w:val="32"/>
                    </w:rPr>
                    <w:tag w:val="goog_rdk_141"/>
                    <w:id w:val="1300594470"/>
                  </w:sdtPr>
                  <w:sdtContent>
                    <w:r w:rsidR="00F7072B" w:rsidRPr="00F6623B">
                      <w:rPr>
                        <w:rFonts w:ascii="TH SarabunIT๙" w:eastAsia="Arial Unicode MS" w:hAnsi="TH SarabunIT๙" w:cs="TH SarabunIT๙"/>
                        <w:b/>
                        <w:color w:val="000000"/>
                        <w:sz w:val="32"/>
                        <w:szCs w:val="32"/>
                      </w:rPr>
                      <w:t>(</w:t>
                    </w:r>
                    <w:r w:rsidR="00F7072B" w:rsidRPr="00F6623B">
                      <w:rPr>
                        <w:rFonts w:ascii="TH SarabunIT๙" w:eastAsia="Arial Unicode MS" w:hAnsi="TH SarabunIT๙" w:cs="TH SarabunIT๙"/>
                        <w:b/>
                        <w:bCs/>
                        <w:color w:val="000000"/>
                        <w:sz w:val="32"/>
                        <w:szCs w:val="32"/>
                        <w:cs/>
                      </w:rPr>
                      <w:t>ปม</w:t>
                    </w:r>
                    <w:r w:rsidR="00F7072B" w:rsidRPr="00F6623B">
                      <w:rPr>
                        <w:rFonts w:ascii="TH SarabunIT๙" w:eastAsia="Arial Unicode MS" w:hAnsi="TH SarabunIT๙" w:cs="TH SarabunIT๙"/>
                        <w:b/>
                        <w:color w:val="000000"/>
                        <w:sz w:val="32"/>
                        <w:szCs w:val="32"/>
                      </w:rPr>
                      <w:t xml:space="preserve">. </w:t>
                    </w:r>
                    <w:r w:rsidR="00F7072B" w:rsidRPr="00F6623B">
                      <w:rPr>
                        <w:rFonts w:ascii="TH SarabunIT๙" w:eastAsia="Arial Unicode MS" w:hAnsi="TH SarabunIT๙" w:cs="TH SarabunIT๙"/>
                        <w:b/>
                        <w:bCs/>
                        <w:color w:val="000000"/>
                        <w:sz w:val="32"/>
                        <w:szCs w:val="32"/>
                        <w:cs/>
                      </w:rPr>
                      <w:t>ชี้แจง</w:t>
                    </w:r>
                    <w:r w:rsidR="00F7072B" w:rsidRPr="00F6623B">
                      <w:rPr>
                        <w:rFonts w:ascii="TH SarabunIT๙" w:eastAsia="Arial Unicode MS" w:hAnsi="TH SarabunIT๙" w:cs="TH SarabunIT๙"/>
                        <w:b/>
                        <w:color w:val="000000"/>
                        <w:sz w:val="32"/>
                        <w:szCs w:val="32"/>
                      </w:rPr>
                      <w:t>)</w:t>
                    </w:r>
                  </w:sdtContent>
                </w:sdt>
              </w:sdtContent>
            </w:sdt>
          </w:p>
          <w:p w:rsidR="002024AA" w:rsidRPr="00F6623B" w:rsidRDefault="00074A6E" w:rsidP="004206AC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42"/>
                <w:id w:val="1300594471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2.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ขอใช้ประโยชน์พื้นที่ป่าชายเลนตามวิถีชีวิตและวัฒนธรรม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43"/>
                <w:id w:val="1300594472"/>
              </w:sdtPr>
              <w:sdtContent>
                <w:r w:rsidR="004206AC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  </w:t>
                </w:r>
                <w:r w:rsidR="00F7072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   </w:t>
                </w:r>
                <w:r w:rsidR="004206AC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 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ทช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</w:tc>
        <w:tc>
          <w:tcPr>
            <w:tcW w:w="4092" w:type="dxa"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2024AA" w:rsidRPr="00F6623B" w:rsidRDefault="002024AA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4AA" w:rsidRPr="00F6623B" w:rsidRDefault="002024AA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024AA" w:rsidRPr="00F6623B" w:rsidRDefault="002024AA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4AA" w:rsidRPr="00F6623B" w:rsidRDefault="002024AA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024AA" w:rsidRPr="00F6623B" w:rsidTr="00F7072B">
        <w:trPr>
          <w:cantSplit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4AA" w:rsidRPr="00F6623B" w:rsidRDefault="00C96A03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59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4AA" w:rsidRPr="00F6623B" w:rsidRDefault="00074A6E" w:rsidP="004206AC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44"/>
                <w:id w:val="1300594473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ชุมชนมอแกนหมู่เกาะสุรินทร์ และสุสานมอแกน ต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เกาะพระทอง</w:t>
                </w:r>
                <w:r w:rsidR="00F7072B">
                  <w:rPr>
                    <w:rFonts w:ascii="TH SarabunIT๙" w:eastAsia="Arial Unicode MS" w:hAnsi="TH SarabunIT๙" w:cs="TH SarabunIT๙" w:hint="cs"/>
                    <w:color w:val="000000"/>
                    <w:sz w:val="32"/>
                    <w:szCs w:val="32"/>
                    <w:cs/>
                  </w:rPr>
                  <w:t xml:space="preserve"> </w:t>
                </w:r>
                <w:r w:rsidR="004206AC">
                  <w:rPr>
                    <w:rFonts w:ascii="TH SarabunIT๙" w:eastAsia="Arial Unicode MS" w:hAnsi="TH SarabunIT๙" w:cs="TH SarabunIT๙" w:hint="cs"/>
                    <w:color w:val="000000"/>
                    <w:sz w:val="32"/>
                    <w:szCs w:val="32"/>
                    <w:cs/>
                  </w:rPr>
                  <w:t xml:space="preserve"> 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 อ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คุระบุรี จ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พังงา</w:t>
                </w:r>
                <w:r w:rsidR="00F7072B">
                  <w:rPr>
                    <w:rFonts w:ascii="TH SarabunIT๙" w:hAnsi="TH SarabunIT๙" w:cs="TH SarabunIT๙"/>
                    <w:sz w:val="32"/>
                    <w:szCs w:val="32"/>
                  </w:rPr>
                  <w:t xml:space="preserve"> </w:t>
                </w:r>
                <w:sdt>
                  <w:sdtPr>
                    <w:rPr>
                      <w:rFonts w:ascii="TH SarabunIT๙" w:hAnsi="TH SarabunIT๙" w:cs="TH SarabunIT๙"/>
                      <w:sz w:val="32"/>
                      <w:szCs w:val="32"/>
                    </w:rPr>
                    <w:tag w:val="goog_rdk_145"/>
                    <w:id w:val="1300594474"/>
                  </w:sdtPr>
                  <w:sdtContent>
                    <w:r w:rsidR="00F7072B" w:rsidRPr="00F6623B">
                      <w:rPr>
                        <w:rFonts w:ascii="TH SarabunIT๙" w:eastAsia="Arial Unicode MS" w:hAnsi="TH SarabunIT๙" w:cs="TH SarabunIT๙"/>
                        <w:b/>
                        <w:color w:val="000000"/>
                        <w:sz w:val="32"/>
                        <w:szCs w:val="32"/>
                      </w:rPr>
                      <w:t>(</w:t>
                    </w:r>
                    <w:r w:rsidR="00F7072B" w:rsidRPr="00F6623B">
                      <w:rPr>
                        <w:rFonts w:ascii="TH SarabunIT๙" w:eastAsia="Arial Unicode MS" w:hAnsi="TH SarabunIT๙" w:cs="TH SarabunIT๙"/>
                        <w:b/>
                        <w:bCs/>
                        <w:color w:val="000000"/>
                        <w:sz w:val="32"/>
                        <w:szCs w:val="32"/>
                        <w:cs/>
                      </w:rPr>
                      <w:t>อส</w:t>
                    </w:r>
                    <w:r w:rsidR="00F7072B" w:rsidRPr="00F6623B">
                      <w:rPr>
                        <w:rFonts w:ascii="TH SarabunIT๙" w:eastAsia="Arial Unicode MS" w:hAnsi="TH SarabunIT๙" w:cs="TH SarabunIT๙"/>
                        <w:b/>
                        <w:color w:val="000000"/>
                        <w:sz w:val="32"/>
                        <w:szCs w:val="32"/>
                      </w:rPr>
                      <w:t xml:space="preserve">. </w:t>
                    </w:r>
                    <w:r w:rsidR="00F7072B" w:rsidRPr="00F6623B">
                      <w:rPr>
                        <w:rFonts w:ascii="TH SarabunIT๙" w:eastAsia="Arial Unicode MS" w:hAnsi="TH SarabunIT๙" w:cs="TH SarabunIT๙"/>
                        <w:b/>
                        <w:bCs/>
                        <w:color w:val="000000"/>
                        <w:sz w:val="32"/>
                        <w:szCs w:val="32"/>
                        <w:cs/>
                      </w:rPr>
                      <w:t>ชี้แจง</w:t>
                    </w:r>
                    <w:r w:rsidR="00F7072B" w:rsidRPr="00F6623B">
                      <w:rPr>
                        <w:rFonts w:ascii="TH SarabunIT๙" w:eastAsia="Arial Unicode MS" w:hAnsi="TH SarabunIT๙" w:cs="TH SarabunIT๙"/>
                        <w:b/>
                        <w:color w:val="000000"/>
                        <w:sz w:val="32"/>
                        <w:szCs w:val="32"/>
                      </w:rPr>
                      <w:t>)</w:t>
                    </w:r>
                    <w:r w:rsidR="00F7072B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t xml:space="preserve"> </w:t>
                    </w:r>
                    <w:sdt>
                      <w:sdt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g w:val="goog_rdk_146"/>
                        <w:id w:val="1300594475"/>
                      </w:sdtPr>
                      <w:sdtContent>
                        <w:r w:rsidR="00F7072B" w:rsidRPr="00F6623B">
                          <w:rPr>
                            <w:rFonts w:ascii="TH SarabunIT๙" w:eastAsia="Arial Unicode MS" w:hAnsi="TH SarabunIT๙" w:cs="TH SarabunIT๙"/>
                            <w:i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="00F7072B" w:rsidRPr="00F6623B">
                          <w:rPr>
                            <w:rFonts w:ascii="TH SarabunIT๙" w:eastAsia="Arial Unicode MS" w:hAnsi="TH SarabunIT๙" w:cs="TH SarabunIT๙"/>
                            <w:i/>
                            <w:iCs/>
                            <w:color w:val="000000"/>
                            <w:sz w:val="32"/>
                            <w:szCs w:val="32"/>
                            <w:cs/>
                          </w:rPr>
                          <w:t>ซ้ำกับ อนุที่ดิน ทส</w:t>
                        </w:r>
                        <w:r w:rsidR="00F7072B" w:rsidRPr="00F6623B">
                          <w:rPr>
                            <w:rFonts w:ascii="TH SarabunIT๙" w:eastAsia="Arial Unicode MS" w:hAnsi="TH SarabunIT๙" w:cs="TH SarabunIT๙"/>
                            <w:i/>
                            <w:color w:val="000000"/>
                            <w:sz w:val="32"/>
                            <w:szCs w:val="32"/>
                          </w:rPr>
                          <w:t>.)</w:t>
                        </w:r>
                      </w:sdtContent>
                    </w:sdt>
                  </w:sdtContent>
                </w:sdt>
              </w:sdtContent>
            </w:sdt>
          </w:p>
          <w:p w:rsidR="002024AA" w:rsidRPr="00F6623B" w:rsidRDefault="00F7072B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47"/>
                <w:id w:val="1300594476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2024AA" w:rsidRPr="00F6623B" w:rsidRDefault="00074A6E" w:rsidP="004206AC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148"/>
                <w:id w:val="1300594477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ขอให้แก้ไขปัญหาที่อยู่อาศัยและที่ทำกิน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การประกาศเขตอุทยานแห่งชาติทับที่ที่ดินทำกิน ที่อยู่อาศัย และพื้นที่ทางจิตวิญญาณ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</w:tc>
        <w:tc>
          <w:tcPr>
            <w:tcW w:w="4092" w:type="dxa"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2024AA" w:rsidRPr="00F6623B" w:rsidRDefault="002024AA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4AA" w:rsidRPr="00F6623B" w:rsidRDefault="002024AA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024AA" w:rsidRPr="00F6623B" w:rsidRDefault="002024AA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4AA" w:rsidRPr="00F6623B" w:rsidRDefault="002024AA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072B" w:rsidRPr="00F6623B" w:rsidTr="00F7072B">
        <w:trPr>
          <w:cantSplit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72B" w:rsidRDefault="00F7072B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59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72B" w:rsidRPr="00F6623B" w:rsidRDefault="00F7072B" w:rsidP="00F7072B">
            <w:pPr>
              <w:spacing w:line="228" w:lineRule="auto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21"/>
                <w:id w:val="1362668232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สุสานหินลาด ม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๖ ต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ท้ายเหมือง อ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ท้ายเหมือง จ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พังงา</w:t>
                </w:r>
              </w:sdtContent>
            </w:sdt>
            <w:r w:rsidRPr="00F6623B">
              <w:rPr>
                <w:rFonts w:ascii="TH SarabunIT๙" w:eastAsia="Arial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:rsidR="00F7072B" w:rsidRPr="00F6623B" w:rsidRDefault="00F7072B" w:rsidP="00F7072B">
            <w:pPr>
              <w:spacing w:before="120" w:line="228" w:lineRule="auto"/>
              <w:ind w:left="286" w:hanging="286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22"/>
                <w:id w:val="1362668233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i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i/>
                    <w:iCs/>
                    <w:color w:val="000000"/>
                    <w:sz w:val="32"/>
                    <w:szCs w:val="32"/>
                    <w:cs/>
                  </w:rPr>
                  <w:t>ซ้ำกับ อนุที่ดิน ทส</w:t>
                </w:r>
                <w:r w:rsidRPr="00F6623B">
                  <w:rPr>
                    <w:rFonts w:ascii="TH SarabunIT๙" w:eastAsia="Arial Unicode MS" w:hAnsi="TH SarabunIT๙" w:cs="TH SarabunIT๙"/>
                    <w:i/>
                    <w:color w:val="000000"/>
                    <w:sz w:val="32"/>
                    <w:szCs w:val="32"/>
                  </w:rPr>
                  <w:t>.)</w:t>
                </w:r>
              </w:sdtContent>
            </w:sdt>
          </w:p>
          <w:p w:rsidR="00F7072B" w:rsidRPr="00F6623B" w:rsidRDefault="00F7072B" w:rsidP="00F7072B">
            <w:pPr>
              <w:spacing w:before="120" w:line="228" w:lineRule="auto"/>
              <w:ind w:left="286" w:hanging="286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23"/>
                <w:id w:val="1362668236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F7072B" w:rsidRPr="00F6623B" w:rsidRDefault="00F7072B" w:rsidP="00F7072B">
            <w:pPr>
              <w:spacing w:line="228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24"/>
                <w:id w:val="1362668237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1.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ให้ อปท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ยื่นขอรังวัด เพื่อดำเนินการออก นสล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ป่าช้าชาวเล</w:t>
                </w:r>
                <w:r>
                  <w:rPr>
                    <w:rFonts w:ascii="TH SarabunIT๙" w:eastAsia="Arial Unicode MS" w:hAnsi="TH SarabunIT๙" w:cs="TH SarabunIT๙" w:hint="cs"/>
                    <w:color w:val="000000"/>
                    <w:sz w:val="32"/>
                    <w:szCs w:val="32"/>
                    <w:cs/>
                  </w:rPr>
                  <w:t xml:space="preserve">     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มีการรังวัดแล้วเป็นที่ประกาศป่าสงวนป่าคลองทุ่งมะพร้าว</w:t>
                </w:r>
              </w:sdtContent>
            </w:sdt>
          </w:p>
          <w:p w:rsidR="00F7072B" w:rsidRPr="00F6623B" w:rsidRDefault="00F7072B" w:rsidP="00F7072B">
            <w:pPr>
              <w:spacing w:line="228" w:lineRule="auto"/>
              <w:jc w:val="both"/>
              <w:rPr>
                <w:rFonts w:ascii="TH SarabunIT๙" w:eastAsia="Arial" w:hAnsi="TH SarabunIT๙" w:cs="TH SarabunIT๙"/>
                <w:b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25"/>
                <w:id w:val="1362668238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จังหวัดพังงา ปม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F7072B" w:rsidRPr="00F6623B" w:rsidRDefault="00F7072B" w:rsidP="00F7072B">
            <w:pPr>
              <w:spacing w:line="228" w:lineRule="auto"/>
              <w:rPr>
                <w:rFonts w:ascii="TH SarabunIT๙" w:eastAsia="Arial" w:hAnsi="TH SarabunIT๙" w:cs="TH SarabunIT๙"/>
                <w:b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26"/>
                <w:id w:val="1362668242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2.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ให้อำเภอท้ายเหมืองเร่งออกหนังสือสำคัญที่ดินหลวง พื้นที่พลเมืองใช้ร่วมกันเพื่อป่าช้าชาวเล และให้ ทส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ร่วมกับ วธ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ประกาศเป็นพื้นที่ส่งเสริมและคุ้มครองทางวัฒนธรรม 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27"/>
                <w:id w:val="1362668243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จังหวัดพังงา ชี้แจง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F7072B" w:rsidRDefault="00F7072B" w:rsidP="004206A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92" w:type="dxa"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F7072B" w:rsidRPr="00F6623B" w:rsidRDefault="00F7072B">
            <w:pP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72B" w:rsidRPr="00F6623B" w:rsidRDefault="00F7072B">
            <w:pPr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7072B" w:rsidRPr="00F6623B" w:rsidRDefault="00F7072B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72B" w:rsidRPr="00F6623B" w:rsidRDefault="00F7072B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2024AA" w:rsidRPr="00F6623B" w:rsidRDefault="002024AA">
      <w:pPr>
        <w:spacing w:after="0" w:line="240" w:lineRule="auto"/>
        <w:jc w:val="right"/>
        <w:rPr>
          <w:rFonts w:ascii="TH SarabunIT๙" w:eastAsia="Arial" w:hAnsi="TH SarabunIT๙" w:cs="TH SarabunIT๙"/>
          <w:sz w:val="32"/>
          <w:szCs w:val="32"/>
        </w:rPr>
      </w:pPr>
    </w:p>
    <w:p w:rsidR="002024AA" w:rsidRPr="00F6623B" w:rsidRDefault="002024AA">
      <w:pPr>
        <w:spacing w:after="0" w:line="240" w:lineRule="auto"/>
        <w:jc w:val="right"/>
        <w:rPr>
          <w:rFonts w:ascii="TH SarabunIT๙" w:eastAsia="Arial" w:hAnsi="TH SarabunIT๙" w:cs="TH SarabunIT๙"/>
          <w:sz w:val="32"/>
          <w:szCs w:val="32"/>
        </w:rPr>
      </w:pPr>
    </w:p>
    <w:tbl>
      <w:tblPr>
        <w:tblStyle w:val="ae"/>
        <w:tblW w:w="148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846"/>
        <w:gridCol w:w="5972"/>
        <w:gridCol w:w="4092"/>
        <w:gridCol w:w="992"/>
        <w:gridCol w:w="709"/>
        <w:gridCol w:w="2268"/>
      </w:tblGrid>
      <w:tr w:rsidR="002024AA" w:rsidRPr="00F6623B" w:rsidTr="00F7072B">
        <w:trPr>
          <w:cantSplit/>
          <w:trHeight w:val="1129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F7072B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21"/>
                <w:id w:val="1300594550"/>
              </w:sdtPr>
              <w:sdtContent>
                <w:sdt>
                  <w:sdtPr>
                    <w:rPr>
                      <w:rFonts w:ascii="TH SarabunIT๙" w:hAnsi="TH SarabunIT๙" w:cs="TH SarabunIT๙"/>
                      <w:sz w:val="32"/>
                      <w:szCs w:val="32"/>
                    </w:rPr>
                    <w:tag w:val="goog_rdk_223"/>
                    <w:id w:val="1300594552"/>
                  </w:sdtPr>
                  <w:sdtContent>
                    <w:sdt>
                      <w:sdt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g w:val="goog_rdk_226"/>
                        <w:id w:val="1300594555"/>
                        <w:showingPlcHdr/>
                      </w:sdtPr>
                      <w:sdtContent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     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074A6E" w:rsidP="00F7072B">
            <w:pPr>
              <w:spacing w:line="228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28"/>
                <w:id w:val="1300594557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3.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ให้เทศบาลตำบลท้ายเหมืองและหน่วยงานที่เกี่ยวข้องจัดสรรงบประมาณแล้วร่วมกับชาวเลปักเสาทำรั้วรอบสุสานชาวเลหินลาด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29"/>
                <w:id w:val="1300594558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จังหวัดพังงา ชี้แจง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33" w:lineRule="auto"/>
              <w:ind w:left="286" w:hanging="286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072B" w:rsidRPr="00F6623B" w:rsidTr="0053582F">
        <w:trPr>
          <w:cantSplit/>
          <w:trHeight w:val="4800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7072B" w:rsidRDefault="00F7072B" w:rsidP="00F7072B">
            <w:pPr>
              <w:spacing w:line="228" w:lineRule="auto"/>
              <w:ind w:left="286" w:hanging="2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7072B" w:rsidRPr="00F6623B" w:rsidRDefault="00F7072B" w:rsidP="00F7072B">
            <w:pPr>
              <w:spacing w:line="233" w:lineRule="auto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30"/>
                <w:id w:val="1362668263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สุสานเกาะเตาะ ม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๔ ต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ลำแก่น อ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ท้ายเหมือง จ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พังงา</w:t>
                </w:r>
              </w:sdtContent>
            </w:sdt>
          </w:p>
          <w:p w:rsidR="00F7072B" w:rsidRPr="00F6623B" w:rsidRDefault="00F7072B" w:rsidP="00F7072B">
            <w:pPr>
              <w:spacing w:before="120" w:line="233" w:lineRule="auto"/>
              <w:ind w:left="286" w:hanging="286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31"/>
                <w:id w:val="1362668264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i/>
                    <w:color w:val="000000"/>
                    <w:sz w:val="32"/>
                    <w:szCs w:val="32"/>
                  </w:rPr>
                  <w:t xml:space="preserve"> (</w:t>
                </w:r>
                <w:r w:rsidRPr="00F6623B">
                  <w:rPr>
                    <w:rFonts w:ascii="TH SarabunIT๙" w:eastAsia="Arial Unicode MS" w:hAnsi="TH SarabunIT๙" w:cs="TH SarabunIT๙"/>
                    <w:i/>
                    <w:iCs/>
                    <w:color w:val="000000"/>
                    <w:sz w:val="32"/>
                    <w:szCs w:val="32"/>
                    <w:cs/>
                  </w:rPr>
                  <w:t>ซ้ำกับ อนุที่ดิน ทส</w:t>
                </w:r>
                <w:r w:rsidRPr="00F6623B">
                  <w:rPr>
                    <w:rFonts w:ascii="TH SarabunIT๙" w:eastAsia="Arial Unicode MS" w:hAnsi="TH SarabunIT๙" w:cs="TH SarabunIT๙"/>
                    <w:i/>
                    <w:color w:val="000000"/>
                    <w:sz w:val="32"/>
                    <w:szCs w:val="32"/>
                  </w:rPr>
                  <w:t>.)</w:t>
                </w:r>
              </w:sdtContent>
            </w:sdt>
          </w:p>
          <w:p w:rsidR="00F7072B" w:rsidRPr="00F6623B" w:rsidRDefault="00F7072B" w:rsidP="00F7072B">
            <w:pPr>
              <w:spacing w:before="120" w:line="233" w:lineRule="auto"/>
              <w:ind w:left="286" w:hanging="286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32"/>
                <w:id w:val="1362668267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F7072B" w:rsidRPr="00F6623B" w:rsidRDefault="00F7072B" w:rsidP="00F7072B">
            <w:pPr>
              <w:spacing w:line="23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33"/>
                <w:id w:val="1362668268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1.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ขอให้รังวัดเพื่อขอออก นสล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และให้</w:t>
                </w:r>
                <w:r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ปม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มอบหน่วยงานในพื้นที่ตรวจสอบร่วมกับประชาชน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34"/>
                <w:id w:val="1362668269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จังหวัดพังงา ปม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ทช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F7072B" w:rsidRPr="00F6623B" w:rsidRDefault="00F7072B" w:rsidP="00F7072B">
            <w:pPr>
              <w:spacing w:line="23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35"/>
                <w:id w:val="1362668270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2.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ขอให้เทศบาลตำบลลำแก่นจัดสรรงบประมาณในดำเนินการรังวัดแนวเขตใหม่</w:t>
                </w:r>
                <w:r w:rsidR="0053582F">
                  <w:rPr>
                    <w:rFonts w:ascii="TH SarabunIT๙" w:hAnsi="TH SarabunIT๙" w:cs="TH SarabunIT๙"/>
                    <w:sz w:val="32"/>
                    <w:szCs w:val="32"/>
                  </w:rPr>
                  <w:t xml:space="preserve"> </w:t>
                </w:r>
                <w:sdt>
                  <w:sdtPr>
                    <w:rPr>
                      <w:rFonts w:ascii="TH SarabunIT๙" w:hAnsi="TH SarabunIT๙" w:cs="TH SarabunIT๙"/>
                      <w:sz w:val="32"/>
                      <w:szCs w:val="32"/>
                    </w:rPr>
                    <w:tag w:val="goog_rdk_236"/>
                    <w:id w:val="1362668271"/>
                  </w:sdtPr>
                  <w:sdtContent>
                    <w:r w:rsidR="0053582F" w:rsidRPr="00F6623B">
                      <w:rPr>
                        <w:rFonts w:ascii="TH SarabunIT๙" w:eastAsia="Arial Unicode MS" w:hAnsi="TH SarabunIT๙" w:cs="TH SarabunIT๙"/>
                        <w:b/>
                        <w:color w:val="000000"/>
                        <w:sz w:val="32"/>
                        <w:szCs w:val="32"/>
                      </w:rPr>
                      <w:t>(</w:t>
                    </w:r>
                    <w:r w:rsidR="0053582F" w:rsidRPr="00F6623B">
                      <w:rPr>
                        <w:rFonts w:ascii="TH SarabunIT๙" w:eastAsia="Arial Unicode MS" w:hAnsi="TH SarabunIT๙" w:cs="TH SarabunIT๙"/>
                        <w:b/>
                        <w:bCs/>
                        <w:color w:val="000000"/>
                        <w:sz w:val="32"/>
                        <w:szCs w:val="32"/>
                        <w:cs/>
                      </w:rPr>
                      <w:t>จังหวัดพังงา</w:t>
                    </w:r>
                    <w:r w:rsidR="0053582F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t xml:space="preserve"> </w:t>
                    </w:r>
                    <w:r w:rsidR="0053582F">
                      <w:rPr>
                        <w:rFonts w:ascii="TH SarabunIT๙" w:hAnsi="TH SarabunIT๙" w:cs="TH SarabunIT๙" w:hint="cs"/>
                        <w:sz w:val="32"/>
                        <w:szCs w:val="32"/>
                        <w:cs/>
                      </w:rPr>
                      <w:t>ชี้แจง)</w:t>
                    </w:r>
                  </w:sdtContent>
                </w:sdt>
              </w:sdtContent>
            </w:sdt>
          </w:p>
          <w:p w:rsidR="0053582F" w:rsidRPr="00F6623B" w:rsidRDefault="0053582F" w:rsidP="0053582F">
            <w:pPr>
              <w:spacing w:line="23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38"/>
                <w:id w:val="1362668280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3.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ขอให้ออกหนังสือสำคัญที่ดินที่สาธารณะประโยชน์แปลงสุสาน</w:t>
                </w:r>
                <w:r>
                  <w:rPr>
                    <w:rFonts w:ascii="TH SarabunIT๙" w:eastAsia="Arial Unicode MS" w:hAnsi="TH SarabunIT๙" w:cs="TH SarabunIT๙" w:hint="cs"/>
                    <w:color w:val="000000"/>
                    <w:sz w:val="32"/>
                    <w:szCs w:val="32"/>
                    <w:cs/>
                  </w:rPr>
                  <w:t xml:space="preserve"> 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เกาะเตาะ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สุสานชาวเล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)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39"/>
                <w:id w:val="1362668281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จังหวัดพังงา ชี้แจง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F7072B" w:rsidRPr="00F6623B" w:rsidRDefault="0053582F" w:rsidP="0053582F">
            <w:pPr>
              <w:spacing w:line="233" w:lineRule="auto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40"/>
                <w:id w:val="1362668282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4.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ขอให้ประกาศพื้นที่นี้ เป็นพื้นที่ส่งเสริมและคุ้มครองทางวัฒนธรรม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สุสาน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)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41"/>
                <w:id w:val="1362668283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จังหวัดพังงา วธ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53582F" w:rsidRDefault="0053582F" w:rsidP="0053582F">
            <w:pPr>
              <w:spacing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42"/>
                <w:id w:val="1362668288"/>
              </w:sdtPr>
              <w:sdtContent>
                <w:r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5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ขอให้สำรวจตรวจสอบการถือครองและใช้ประโยชน์แนวเขตสุสานเกาะเตาะ</w:t>
                </w:r>
                <w:r>
                  <w:rPr>
                    <w:rFonts w:ascii="TH SarabunIT๙" w:hAnsi="TH SarabunIT๙" w:cs="TH SarabunIT๙"/>
                    <w:sz w:val="32"/>
                    <w:szCs w:val="32"/>
                  </w:rPr>
                  <w:t xml:space="preserve"> </w:t>
                </w:r>
                <w:sdt>
                  <w:sdtPr>
                    <w:rPr>
                      <w:rFonts w:ascii="TH SarabunIT๙" w:hAnsi="TH SarabunIT๙" w:cs="TH SarabunIT๙"/>
                      <w:sz w:val="32"/>
                      <w:szCs w:val="32"/>
                    </w:rPr>
                    <w:tag w:val="goog_rdk_243"/>
                    <w:id w:val="1362668289"/>
                  </w:sdtPr>
                  <w:sdtContent>
                    <w:r w:rsidRPr="00F6623B">
                      <w:rPr>
                        <w:rFonts w:ascii="TH SarabunIT๙" w:eastAsia="Arial Unicode MS" w:hAnsi="TH SarabunIT๙" w:cs="TH SarabunIT๙"/>
                        <w:b/>
                        <w:color w:val="000000"/>
                        <w:sz w:val="32"/>
                        <w:szCs w:val="32"/>
                      </w:rPr>
                      <w:t>(</w:t>
                    </w:r>
                    <w:r w:rsidRPr="00F6623B">
                      <w:rPr>
                        <w:rFonts w:ascii="TH SarabunIT๙" w:eastAsia="Arial Unicode MS" w:hAnsi="TH SarabunIT๙" w:cs="TH SarabunIT๙"/>
                        <w:b/>
                        <w:bCs/>
                        <w:color w:val="000000"/>
                        <w:sz w:val="32"/>
                        <w:szCs w:val="32"/>
                        <w:cs/>
                      </w:rPr>
                      <w:t>จังหวัดพังงา ชี้แจง</w:t>
                    </w:r>
                    <w:r w:rsidRPr="00F6623B">
                      <w:rPr>
                        <w:rFonts w:ascii="TH SarabunIT๙" w:eastAsia="Arial Unicode MS" w:hAnsi="TH SarabunIT๙" w:cs="TH SarabunIT๙"/>
                        <w:b/>
                        <w:color w:val="000000"/>
                        <w:sz w:val="32"/>
                        <w:szCs w:val="32"/>
                      </w:rPr>
                      <w:t>)</w:t>
                    </w:r>
                  </w:sdtContent>
                </w:sdt>
              </w:sdtContent>
            </w:sdt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7072B" w:rsidRPr="00F6623B" w:rsidRDefault="00F7072B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7072B" w:rsidRPr="00F6623B" w:rsidRDefault="00F7072B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7072B" w:rsidRPr="00F6623B" w:rsidRDefault="00F7072B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7072B" w:rsidRPr="00F6623B" w:rsidRDefault="00F7072B">
            <w:pPr>
              <w:spacing w:line="233" w:lineRule="auto"/>
              <w:ind w:left="286" w:hanging="286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53582F" w:rsidRPr="00F6623B" w:rsidTr="0053582F">
        <w:trPr>
          <w:cantSplit/>
          <w:trHeight w:val="3029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3582F" w:rsidRDefault="0053582F" w:rsidP="00F7072B">
            <w:pPr>
              <w:spacing w:line="228" w:lineRule="auto"/>
              <w:ind w:left="286" w:hanging="2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3582F" w:rsidRPr="00F6623B" w:rsidRDefault="0053582F" w:rsidP="0053582F">
            <w:pPr>
              <w:spacing w:line="233" w:lineRule="auto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44"/>
                <w:id w:val="1362668333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สุสานตลิ่งชัน หมู่ที่ ๒ ตำบลเกาะพระทอง อำเภอคุระบุรี จังหวัดพังงา</w:t>
                </w:r>
              </w:sdtContent>
            </w:sdt>
          </w:p>
          <w:p w:rsidR="0053582F" w:rsidRPr="00F6623B" w:rsidRDefault="0053582F" w:rsidP="0053582F">
            <w:pPr>
              <w:spacing w:before="120" w:line="233" w:lineRule="auto"/>
              <w:ind w:left="286" w:hanging="286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45"/>
                <w:id w:val="1362668334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ทช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  <w:r w:rsidRPr="00F6623B"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 xml:space="preserve"> </w:t>
            </w: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46"/>
                <w:id w:val="1362668335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i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i/>
                    <w:iCs/>
                    <w:color w:val="000000"/>
                    <w:sz w:val="32"/>
                    <w:szCs w:val="32"/>
                    <w:cs/>
                  </w:rPr>
                  <w:t>ซ้ำกับ อนุที่ดิน ทส</w:t>
                </w:r>
                <w:r w:rsidRPr="00F6623B">
                  <w:rPr>
                    <w:rFonts w:ascii="TH SarabunIT๙" w:eastAsia="Arial Unicode MS" w:hAnsi="TH SarabunIT๙" w:cs="TH SarabunIT๙"/>
                    <w:i/>
                    <w:color w:val="000000"/>
                    <w:sz w:val="32"/>
                    <w:szCs w:val="32"/>
                  </w:rPr>
                  <w:t>.)</w:t>
                </w:r>
              </w:sdtContent>
            </w:sdt>
          </w:p>
          <w:p w:rsidR="0053582F" w:rsidRPr="0053582F" w:rsidRDefault="0053582F" w:rsidP="0053582F">
            <w:pPr>
              <w:spacing w:line="228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47"/>
                <w:id w:val="1362668341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53582F" w:rsidRDefault="0053582F" w:rsidP="0053582F">
            <w:pPr>
              <w:spacing w:line="22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 xml:space="preserve">ขอให้สำนักบริหารจัดการทรัพยากรทางทะเลและชายฝั่งที่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เร่งกัน</w:t>
            </w:r>
          </w:p>
          <w:p w:rsidR="0053582F" w:rsidRDefault="0053582F" w:rsidP="0053582F">
            <w:pPr>
              <w:spacing w:line="228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พื้นที่สุสานให้ชาวเล</w:t>
            </w:r>
          </w:p>
          <w:p w:rsidR="0053582F" w:rsidRDefault="0053582F" w:rsidP="0053582F">
            <w:pPr>
              <w:spacing w:line="22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582F" w:rsidRDefault="0053582F" w:rsidP="0053582F">
            <w:pPr>
              <w:spacing w:line="228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3582F" w:rsidRPr="00F6623B" w:rsidRDefault="0053582F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3582F" w:rsidRPr="00F6623B" w:rsidRDefault="0053582F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3582F" w:rsidRPr="00F6623B" w:rsidRDefault="0053582F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3582F" w:rsidRPr="00F6623B" w:rsidRDefault="0053582F">
            <w:pPr>
              <w:spacing w:line="233" w:lineRule="auto"/>
              <w:ind w:left="286" w:hanging="286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95043" w:rsidRPr="00F6623B" w:rsidTr="001326BC">
        <w:trPr>
          <w:cantSplit/>
          <w:trHeight w:val="1515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043" w:rsidRDefault="004206AC" w:rsidP="00695043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8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206AC" w:rsidRPr="00F6623B" w:rsidRDefault="004206AC" w:rsidP="004206AC">
            <w:pPr>
              <w:spacing w:line="228" w:lineRule="auto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49"/>
                <w:id w:val="1362668098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สุสานบ่าดาด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“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เกาะเปลว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”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หมู่ที่ ๖ บ้านเกาะแรด ต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หล่อยูง อ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ตะกั่วทุ่ง จ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พังงา</w:t>
                </w:r>
              </w:sdtContent>
            </w:sdt>
          </w:p>
          <w:p w:rsidR="004206AC" w:rsidRPr="00F6623B" w:rsidRDefault="004206AC" w:rsidP="004206AC">
            <w:pPr>
              <w:spacing w:before="120" w:line="228" w:lineRule="auto"/>
              <w:ind w:left="286" w:hanging="286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50"/>
                <w:id w:val="1362668099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4206AC" w:rsidRPr="00F6623B" w:rsidRDefault="004206AC" w:rsidP="00B1426E">
            <w:pPr>
              <w:spacing w:line="228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51"/>
                <w:id w:val="1362668100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1.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ให้เร่งออกหนังสือสำคัญที่ดินหลวง พื้นที่พลเมืองใช้ร่วมกันเพื่อ</w:t>
                </w:r>
                <w:r w:rsidR="0053582F">
                  <w:rPr>
                    <w:rFonts w:ascii="TH SarabunIT๙" w:eastAsia="Arial Unicode MS" w:hAnsi="TH SarabunIT๙" w:cs="TH SarabunIT๙" w:hint="cs"/>
                    <w:color w:val="000000"/>
                    <w:sz w:val="32"/>
                    <w:szCs w:val="32"/>
                    <w:cs/>
                  </w:rPr>
                  <w:t xml:space="preserve"> 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ป่าช้าชาวเล และขอให้ประกาศเป็นพื้นที่ส่งเสริมและคุ้มครองทางวัฒนธรรม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52"/>
                <w:id w:val="1362668101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จังหวัดพังงา วธ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695043" w:rsidRDefault="004206AC" w:rsidP="00B1426E">
            <w:pPr>
              <w:spacing w:line="233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53"/>
                <w:id w:val="1362668102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2.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ให้ท้องถิ่นที่เกี่ยวข้องร่วมกับชาวเลปักเสาทำรั้วและทำแนวต้นไม้ธรรมชาติโดยรอบเนื้อที่สุสาน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2 </w:t>
                </w:r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ไร่ </w:t>
                </w:r>
              </w:sdtContent>
            </w:sdt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54"/>
                <w:id w:val="1362668103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จังหวัดพังงา ชี้แจง</w:t>
                </w:r>
                <w:r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043" w:rsidRPr="00F6623B" w:rsidRDefault="00695043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043" w:rsidRPr="00F6623B" w:rsidRDefault="00695043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043" w:rsidRPr="00F6623B" w:rsidRDefault="00695043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043" w:rsidRPr="00F6623B" w:rsidRDefault="00695043">
            <w:pPr>
              <w:spacing w:line="233" w:lineRule="auto"/>
              <w:ind w:left="286" w:hanging="286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024AA" w:rsidRPr="00F6623B" w:rsidTr="00FD1DD7">
        <w:trPr>
          <w:cantSplit/>
          <w:trHeight w:val="4950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4206AC" w:rsidP="0053582F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 xml:space="preserve"> 9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206AC" w:rsidRDefault="00681F9A" w:rsidP="004206AC">
            <w:pPr>
              <w:spacing w:line="233" w:lineRule="auto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 xml:space="preserve">สุสานทุ่งหว้า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>(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ที่สาธารณประโยชน์ ป่าช้าทุ่ง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กระทิง) ม.3, 5, 7</w:t>
            </w:r>
            <w:r w:rsidR="00FD1D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681F9A" w:rsidRPr="00FD1DD7" w:rsidRDefault="00FD1DD7" w:rsidP="004206AC">
            <w:pPr>
              <w:spacing w:line="233" w:lineRule="auto"/>
              <w:jc w:val="both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ต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>.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คึกคัก</w:t>
            </w:r>
            <w:r>
              <w:rPr>
                <w:rFonts w:ascii="TH SarabunIT๙" w:eastAsia="Arial Unicode MS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อ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>.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ตะกั่วป่า จ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>.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พังงา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D1D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(จังหวัดพังงา ชี้แจง)</w:t>
            </w:r>
          </w:p>
          <w:p w:rsidR="00681F9A" w:rsidRDefault="00FD1DD7" w:rsidP="004206AC">
            <w:pPr>
              <w:spacing w:line="233" w:lineRule="auto"/>
              <w:jc w:val="both"/>
              <w:rPr>
                <w:rFonts w:ascii="TH SarabunIT๙" w:hAnsi="TH SarabunIT๙" w:cs="TH SarabunIT๙" w:hint="cs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61"/>
                <w:id w:val="1362668414"/>
              </w:sdtPr>
              <w:sdtContent>
                <w:r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681F9A" w:rsidRDefault="00FD1DD7" w:rsidP="00FD1DD7">
            <w:pPr>
              <w:spacing w:line="23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ขอให้กันพื้นที่สุสานและที่อยู่อาศัยของชาวเลทุ่งหว้าเป็นพื้นที่โฉนด</w:t>
            </w:r>
            <w:r>
              <w:rPr>
                <w:rFonts w:ascii="TH SarabunIT๙" w:eastAsia="Arial Unicode MS" w:hAnsi="TH SarabunIT๙" w:cs="TH SarabunIT๙" w:hint="cs"/>
                <w:color w:val="000000"/>
                <w:sz w:val="32"/>
                <w:szCs w:val="32"/>
                <w:cs/>
              </w:rPr>
              <w:t>ชุมชน</w:t>
            </w:r>
          </w:p>
          <w:p w:rsidR="00681F9A" w:rsidRDefault="00FD1DD7" w:rsidP="00FD1DD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ให้กันแนวเขตรอบพื้นที่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สุสาน</w:t>
            </w:r>
          </w:p>
          <w:p w:rsidR="004206AC" w:rsidRPr="00FD1DD7" w:rsidRDefault="00FD1DD7" w:rsidP="00FD1DD7">
            <w:pPr>
              <w:spacing w:line="233" w:lineRule="auto"/>
              <w:ind w:left="284" w:hanging="284"/>
              <w:jc w:val="both"/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Arial" w:hAnsi="TH SarabunIT๙" w:cs="TH SarabunIT๙" w:hint="cs"/>
                <w:b/>
                <w:color w:val="000000"/>
                <w:sz w:val="32"/>
                <w:szCs w:val="32"/>
                <w:cs/>
              </w:rPr>
              <w:t>3. แต่งตั้งคณะกรรมการคุ้มครองพื้นที่ทางวัฒนธรรมกลุ่มชาติ</w:t>
            </w:r>
            <w:r w:rsidRPr="00FD1DD7"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  <w:cs/>
              </w:rPr>
              <w:t>พันธุ์</w:t>
            </w:r>
          </w:p>
          <w:p w:rsidR="004206AC" w:rsidRPr="00F6623B" w:rsidRDefault="00FD1DD7" w:rsidP="004206AC">
            <w:pPr>
              <w:spacing w:line="23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 w:hint="cs"/>
                <w:b/>
                <w:color w:val="000000"/>
                <w:sz w:val="32"/>
                <w:szCs w:val="32"/>
                <w:cs/>
              </w:rPr>
              <w:t>ชาวเลมอแกน (ประเภทสุสาน)</w:t>
            </w:r>
          </w:p>
          <w:p w:rsidR="0053582F" w:rsidRDefault="00FD1DD7" w:rsidP="00FD1DD7">
            <w:pPr>
              <w:spacing w:line="233" w:lineRule="auto"/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ประกาศให้เป็นที่รับรู้โดยทั่วกันถึงสถานะของที่</w:t>
            </w:r>
            <w:r>
              <w:rPr>
                <w:rFonts w:ascii="TH SarabunIT๙" w:eastAsia="Arial Unicode MS" w:hAnsi="TH SarabunIT๙" w:cs="TH SarabunIT๙" w:hint="cs"/>
                <w:color w:val="000000"/>
                <w:sz w:val="32"/>
                <w:szCs w:val="32"/>
                <w:cs/>
              </w:rPr>
              <w:t>ส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าธารณประโยชน์</w:t>
            </w:r>
            <w:r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  <w:cs/>
              </w:rPr>
              <w:t>ป่าช้าทุ่งกระทิง</w:t>
            </w:r>
          </w:p>
          <w:p w:rsidR="00FD1DD7" w:rsidRDefault="00FD1DD7" w:rsidP="00FD1DD7">
            <w:pPr>
              <w:spacing w:line="233" w:lineRule="auto"/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ขอให้มีการใช้ประโยชน์ให้เป็นไปตามวัตถุประสงค์ของการออก</w:t>
            </w:r>
            <w:r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  <w:cs/>
              </w:rPr>
              <w:t xml:space="preserve"> นสล.</w:t>
            </w:r>
            <w: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  <w:cs/>
              </w:rPr>
              <w:t>(ป่าช้าทุ่งกระทิง)</w:t>
            </w:r>
          </w:p>
          <w:p w:rsidR="0053582F" w:rsidRPr="00F6623B" w:rsidRDefault="00FD1DD7" w:rsidP="00FD1DD7">
            <w:pPr>
              <w:spacing w:line="23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 xml:space="preserve">6.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ให้หน่วยงานที่มีหน้าที่ดูแลรักษาจัดทำขอบเขตและป้าย</w:t>
            </w:r>
            <w:r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  <w:cs/>
              </w:rPr>
              <w:t>ประกาศสุสานให้ชัดเจน</w:t>
            </w:r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28" w:lineRule="auto"/>
              <w:jc w:val="both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2024AA">
            <w:pPr>
              <w:spacing w:line="228" w:lineRule="auto"/>
              <w:ind w:left="720"/>
              <w:jc w:val="both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2024AA">
            <w:pPr>
              <w:spacing w:line="228" w:lineRule="auto"/>
              <w:ind w:left="2160"/>
              <w:jc w:val="both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C96A03" w:rsidRDefault="00C96A03" w:rsidP="00C96A03">
            <w:pPr>
              <w:spacing w:line="228" w:lineRule="auto"/>
              <w:ind w:left="720"/>
              <w:jc w:val="both"/>
            </w:pPr>
          </w:p>
          <w:p w:rsidR="00C96A03" w:rsidRDefault="00C96A03" w:rsidP="00C96A03">
            <w:pPr>
              <w:spacing w:line="228" w:lineRule="auto"/>
              <w:ind w:left="720"/>
              <w:jc w:val="both"/>
            </w:pPr>
          </w:p>
          <w:p w:rsidR="002024AA" w:rsidRPr="00F6623B" w:rsidRDefault="00074A6E" w:rsidP="00C96A03">
            <w:pPr>
              <w:spacing w:line="228" w:lineRule="auto"/>
              <w:ind w:left="720"/>
              <w:jc w:val="both"/>
              <w:rPr>
                <w:rFonts w:ascii="TH SarabunIT๙" w:eastAsia="Arial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57"/>
                <w:id w:val="1300594586"/>
                <w:showingPlcHdr/>
              </w:sdtPr>
              <w:sdtContent>
                <w:r w:rsidR="00C96A03">
                  <w:rPr>
                    <w:rFonts w:ascii="TH SarabunIT๙" w:hAnsi="TH SarabunIT๙" w:cs="TH SarabunIT๙"/>
                    <w:sz w:val="32"/>
                    <w:szCs w:val="32"/>
                  </w:rPr>
                  <w:t xml:space="preserve">     </w:t>
                </w:r>
              </w:sdtContent>
            </w:sdt>
            <w:r w:rsidR="00F6623B" w:rsidRPr="00F6623B">
              <w:rPr>
                <w:rFonts w:ascii="TH SarabunIT๙" w:eastAsia="Arial" w:hAnsi="TH SarabunIT๙" w:cs="TH SarabunIT๙"/>
                <w:sz w:val="32"/>
                <w:szCs w:val="32"/>
              </w:rPr>
              <w:t xml:space="preserve">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2024AA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2024AA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2024AA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2024AA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2024AA">
            <w:pPr>
              <w:spacing w:line="228" w:lineRule="auto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28" w:lineRule="auto"/>
              <w:ind w:left="286" w:hanging="286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2024AA">
            <w:pPr>
              <w:spacing w:line="228" w:lineRule="auto"/>
              <w:ind w:left="286" w:hanging="286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2024AA">
            <w:pPr>
              <w:spacing w:line="228" w:lineRule="auto"/>
              <w:ind w:left="286" w:hanging="286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2024AA">
            <w:pPr>
              <w:spacing w:line="228" w:lineRule="auto"/>
              <w:ind w:left="286" w:hanging="286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  <w:p w:rsidR="002024AA" w:rsidRPr="00F6623B" w:rsidRDefault="00074A6E" w:rsidP="00C96A03">
            <w:pPr>
              <w:spacing w:line="228" w:lineRule="auto"/>
              <w:ind w:left="286" w:hanging="286"/>
              <w:rPr>
                <w:rFonts w:ascii="TH SarabunIT๙" w:eastAsia="Arial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58"/>
                <w:id w:val="1300594587"/>
                <w:showingPlcHdr/>
              </w:sdtPr>
              <w:sdtContent>
                <w:r w:rsidR="00C96A03">
                  <w:rPr>
                    <w:rFonts w:ascii="TH SarabunIT๙" w:hAnsi="TH SarabunIT๙" w:cs="TH SarabunIT๙"/>
                    <w:sz w:val="32"/>
                    <w:szCs w:val="32"/>
                  </w:rPr>
                  <w:t xml:space="preserve">     </w:t>
                </w:r>
              </w:sdtContent>
            </w:sdt>
          </w:p>
        </w:tc>
      </w:tr>
      <w:tr w:rsidR="00FD1DD7" w:rsidRPr="00F6623B" w:rsidTr="00FD1DD7">
        <w:trPr>
          <w:cantSplit/>
          <w:trHeight w:val="1845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1DD7" w:rsidRDefault="00FD1DD7" w:rsidP="0053582F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1DD7" w:rsidRDefault="00FD1DD7" w:rsidP="00FD1DD7">
            <w:pPr>
              <w:spacing w:line="233" w:lineRule="auto"/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สุสานปากวีป ม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 xml:space="preserve">.1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ต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>.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ปากวีป ต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>.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คึกคัก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อ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>.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ตะกั่วป่า</w:t>
            </w:r>
            <w:r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Arial Unicode MS" w:hAnsi="TH SarabunIT๙" w:cs="TH SarabunIT๙" w:hint="cs"/>
                <w:color w:val="000000"/>
                <w:sz w:val="32"/>
                <w:szCs w:val="32"/>
                <w:cs/>
              </w:rPr>
              <w:t xml:space="preserve">จ. พังงา          </w:t>
            </w:r>
            <w:r w:rsidRPr="00FD1DD7">
              <w:rPr>
                <w:rFonts w:ascii="TH SarabunIT๙" w:eastAsia="Arial Unicode MS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(มท. ชี้แจง)</w:t>
            </w:r>
          </w:p>
          <w:p w:rsidR="00FD1DD7" w:rsidRDefault="00FD1DD7" w:rsidP="00FD1DD7">
            <w:pPr>
              <w:rPr>
                <w:rFonts w:ascii="TH SarabunIT๙" w:eastAsia="Arial Unicode MS" w:hAnsi="TH SarabunIT๙" w:cs="TH SarabunIT๙"/>
                <w:sz w:val="32"/>
                <w:szCs w:val="32"/>
                <w:u w:val="single"/>
                <w:cs/>
              </w:rPr>
            </w:pPr>
            <w:r w:rsidRPr="00FD1DD7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u w:val="single"/>
                <w:cs/>
              </w:rPr>
              <w:t>ข้อเรียกร้องของภาคประ</w:t>
            </w:r>
            <w:r w:rsidRPr="00FD1DD7">
              <w:rPr>
                <w:rFonts w:ascii="TH SarabunIT๙" w:eastAsia="Arial Unicode MS" w:hAnsi="TH SarabunIT๙" w:cs="TH SarabunIT๙" w:hint="cs"/>
                <w:sz w:val="32"/>
                <w:szCs w:val="32"/>
                <w:u w:val="single"/>
                <w:cs/>
              </w:rPr>
              <w:t>ชาชน</w:t>
            </w:r>
          </w:p>
          <w:p w:rsidR="00FD1DD7" w:rsidRPr="00FD1DD7" w:rsidRDefault="00FD1DD7" w:rsidP="00FD1DD7">
            <w:pPr>
              <w:rPr>
                <w:rFonts w:ascii="TH SarabunIT๙" w:eastAsia="Arial Unicode MS" w:hAnsi="TH SarabunIT๙" w:cs="TH SarabunIT๙" w:hint="cs"/>
                <w:sz w:val="32"/>
                <w:szCs w:val="32"/>
                <w:cs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ขอให้แก้ไขปัญหาสุสานปากวีปในที่ประชุมคณะกรรมการแก้ไขปัญหาชาวเล ที่มี มท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</w:rPr>
              <w:t xml:space="preserve">. </w:t>
            </w: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เป็นหน่วยงานรับผิดชอบและให้มีมติออกการสั่งให้กัน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1DD7" w:rsidRPr="00F6623B" w:rsidRDefault="00FD1DD7" w:rsidP="00FD1DD7">
            <w:pPr>
              <w:spacing w:line="228" w:lineRule="auto"/>
              <w:jc w:val="both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1DD7" w:rsidRPr="00F6623B" w:rsidRDefault="00FD1DD7" w:rsidP="00FD1DD7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1DD7" w:rsidRPr="00F6623B" w:rsidRDefault="00FD1DD7">
            <w:pPr>
              <w:spacing w:line="228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1DD7" w:rsidRPr="00F6623B" w:rsidRDefault="00FD1DD7" w:rsidP="00FD1DD7">
            <w:pPr>
              <w:spacing w:line="228" w:lineRule="auto"/>
              <w:ind w:left="286" w:hanging="286"/>
              <w:rPr>
                <w:rFonts w:ascii="TH SarabunIT๙" w:eastAsia="Arial" w:hAnsi="TH SarabunIT๙" w:cs="TH SarabunIT๙"/>
                <w:sz w:val="32"/>
                <w:szCs w:val="32"/>
              </w:rPr>
            </w:pPr>
          </w:p>
        </w:tc>
      </w:tr>
      <w:tr w:rsidR="001326BC" w:rsidRPr="00F6623B" w:rsidTr="007579DC">
        <w:trPr>
          <w:cantSplit/>
          <w:trHeight w:val="489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26BC" w:rsidRDefault="001326BC" w:rsidP="001326BC">
            <w:pPr>
              <w:spacing w:line="233" w:lineRule="auto"/>
              <w:ind w:left="286" w:hanging="2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26BC" w:rsidRPr="007579DC" w:rsidRDefault="007579DC" w:rsidP="007579D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6623B">
              <w:rPr>
                <w:rFonts w:ascii="TH SarabunIT๙" w:eastAsia="Arial Unicode MS" w:hAnsi="TH SarabunIT๙" w:cs="TH SarabunIT๙"/>
                <w:color w:val="000000"/>
                <w:sz w:val="32"/>
                <w:szCs w:val="32"/>
                <w:cs/>
              </w:rPr>
              <w:t>พื้นที่ล้อมรั้วป้องกันการ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บุกรุก</w:t>
            </w:r>
          </w:p>
        </w:tc>
        <w:tc>
          <w:tcPr>
            <w:tcW w:w="40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26BC" w:rsidRPr="00F6623B" w:rsidRDefault="001326BC">
            <w:pPr>
              <w:ind w:firstLine="323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26BC" w:rsidRPr="00F6623B" w:rsidRDefault="001326BC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26BC" w:rsidRPr="00F6623B" w:rsidRDefault="001326BC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26BC" w:rsidRPr="00F6623B" w:rsidRDefault="001326BC">
            <w:pPr>
              <w:spacing w:line="233" w:lineRule="auto"/>
              <w:ind w:left="286" w:hanging="286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024AA" w:rsidRPr="00F6623B" w:rsidTr="001326BC">
        <w:trPr>
          <w:cantSplit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C96A03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074A6E">
            <w:pPr>
              <w:spacing w:line="233" w:lineRule="auto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73"/>
                <w:id w:val="1300594602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สุสานบางมรวน หมู่ที่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4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บ้านบางม่วง  ต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บางม่วง อ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ตะกั่วป่า จ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พังงา</w:t>
                </w:r>
              </w:sdtContent>
            </w:sdt>
          </w:p>
          <w:p w:rsidR="002024AA" w:rsidRPr="00F6623B" w:rsidRDefault="00074A6E">
            <w:pPr>
              <w:spacing w:line="233" w:lineRule="auto"/>
              <w:jc w:val="both"/>
              <w:rPr>
                <w:rFonts w:ascii="TH SarabunIT๙" w:eastAsia="Arial" w:hAnsi="TH SarabunIT๙" w:cs="TH SarabunIT๙"/>
                <w:b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74"/>
                <w:id w:val="1300594603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จังหวัดพังงา ชี้แจง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2024AA" w:rsidRPr="00F6623B" w:rsidRDefault="00074A6E">
            <w:pPr>
              <w:spacing w:before="120" w:line="233" w:lineRule="auto"/>
              <w:ind w:left="286" w:hanging="286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75"/>
                <w:id w:val="1300594604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2024AA" w:rsidRPr="00F6623B" w:rsidRDefault="00074A6E" w:rsidP="001326BC">
            <w:pPr>
              <w:spacing w:line="23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76"/>
                <w:id w:val="1300594605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1.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ขอให้องค์การบริหารส่วนตำบลบางม่วงและหน่วยงานที่เกี่ยวข้องจัดสรรงบประมาณ แล้วร่วมกับชาวเลปักเสาทำรั้วรอบสุสานชาวเลบางมรวน</w:t>
                </w:r>
              </w:sdtContent>
            </w:sdt>
          </w:p>
          <w:p w:rsidR="002024AA" w:rsidRPr="00F6623B" w:rsidRDefault="00074A6E" w:rsidP="001326BC">
            <w:pPr>
              <w:spacing w:line="23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77"/>
                <w:id w:val="1300594606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2.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ให้อำเภอตะกั่วป่าเร่งออกหนังสือสำคัญที่ดินที่สาธารณะ ประโยชน์แปลงสุสานบางมรวน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สุสานชาวเล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)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และให้ประกาศเป็นพื้นที่ส่งเสริมและคุ้มครองทางวัฒนธรรม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สุสาน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)</w:t>
                </w:r>
              </w:sdtContent>
            </w:sdt>
          </w:p>
          <w:p w:rsidR="002024AA" w:rsidRPr="00F6623B" w:rsidRDefault="00074A6E" w:rsidP="001326BC">
            <w:pPr>
              <w:spacing w:line="23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78"/>
                <w:id w:val="1300594607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3.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ให้สำรวจตรวจสอบการถือครองและใช้ประโยชน์รอบแนวเขตสุสานบางมรวน</w:t>
                </w:r>
              </w:sdtContent>
            </w:sdt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3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3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024AA" w:rsidRPr="00F6623B" w:rsidTr="001326BC">
        <w:trPr>
          <w:cantSplit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4AA" w:rsidRPr="00F6623B" w:rsidRDefault="00C96A03">
            <w:pPr>
              <w:spacing w:line="22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074A6E" w:rsidP="00260837">
            <w:pPr>
              <w:spacing w:line="22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79"/>
                <w:id w:val="1300594608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สุสานเกาะจาก ในเขตอุทยานฯหมู่เกาะสุรินทร์ ต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เกาะพระทอง</w:t>
                </w:r>
                <w:r w:rsidR="001326BC">
                  <w:rPr>
                    <w:rFonts w:ascii="TH SarabunIT๙" w:eastAsia="Arial Unicode MS" w:hAnsi="TH SarabunIT๙" w:cs="TH SarabunIT๙" w:hint="cs"/>
                    <w:color w:val="000000"/>
                    <w:sz w:val="32"/>
                    <w:szCs w:val="32"/>
                    <w:cs/>
                  </w:rPr>
                  <w:t xml:space="preserve">     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 อ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คุระบุรี จ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.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พังงา</w:t>
                </w:r>
              </w:sdtContent>
            </w:sdt>
          </w:p>
          <w:p w:rsidR="002024AA" w:rsidRPr="00F6623B" w:rsidRDefault="00074A6E">
            <w:pPr>
              <w:spacing w:line="223" w:lineRule="auto"/>
              <w:jc w:val="both"/>
              <w:rPr>
                <w:rFonts w:ascii="TH SarabunIT๙" w:eastAsia="Arial" w:hAnsi="TH SarabunIT๙" w:cs="TH SarabunIT๙"/>
                <w:b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80"/>
                <w:id w:val="1300594609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อส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bCs/>
                    <w:color w:val="000000"/>
                    <w:sz w:val="32"/>
                    <w:szCs w:val="32"/>
                    <w:cs/>
                  </w:rPr>
                  <w:t>ชี้แจง</w:t>
                </w:r>
                <w:r w:rsidR="00F6623B" w:rsidRPr="00F6623B">
                  <w:rPr>
                    <w:rFonts w:ascii="TH SarabunIT๙" w:eastAsia="Arial Unicode MS" w:hAnsi="TH SarabunIT๙" w:cs="TH SarabunIT๙"/>
                    <w:b/>
                    <w:color w:val="000000"/>
                    <w:sz w:val="32"/>
                    <w:szCs w:val="32"/>
                  </w:rPr>
                  <w:t xml:space="preserve">) </w:t>
                </w:r>
              </w:sdtContent>
            </w:sdt>
          </w:p>
          <w:p w:rsidR="002024AA" w:rsidRPr="00F6623B" w:rsidRDefault="00074A6E">
            <w:pPr>
              <w:spacing w:before="120" w:line="223" w:lineRule="auto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81"/>
                <w:id w:val="1300594610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2024AA" w:rsidRPr="00F6623B" w:rsidRDefault="00074A6E" w:rsidP="007579DC">
            <w:pPr>
              <w:spacing w:line="223" w:lineRule="auto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282"/>
                <w:id w:val="1300594611"/>
              </w:sdtPr>
              <w:sdtContent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ขอให้ อส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.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กันแนวเขต ทำรั้วธรรมชาติในพื้นที่สุสานและประกาศเป็นพื้นที่คุ้มครองทางวัฒนธรรมฯ ชาวเล 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(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ประเภทสุสาน</w:t>
                </w:r>
                <w:r w:rsidR="00F6623B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) </w:t>
                </w:r>
              </w:sdtContent>
            </w:sdt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23" w:lineRule="auto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2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2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4AA" w:rsidRPr="00F6623B" w:rsidRDefault="002024AA">
            <w:pPr>
              <w:spacing w:line="223" w:lineRule="auto"/>
              <w:ind w:left="286" w:hanging="286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95043" w:rsidRPr="00F6623B" w:rsidTr="001326BC">
        <w:trPr>
          <w:cantSplit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043" w:rsidRDefault="00695043">
            <w:pPr>
              <w:spacing w:line="22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5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043" w:rsidRDefault="00695043" w:rsidP="007579DC">
            <w:pPr>
              <w:spacing w:line="223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623B">
              <w:rPr>
                <w:rFonts w:ascii="TH SarabunIT๙" w:eastAsia="Arial Unicode MS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การขอให้ประกาศขอบเขตที่ทำกินของชาวเล เส้นทางหากินดั้งเดิมในทะเลของชาวเลอันดามัน </w:t>
            </w:r>
            <w:r>
              <w:rPr>
                <w:rFonts w:ascii="TH SarabunIT๙" w:eastAsia="Arial Unicode MS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ในพื้นที่จังหวัดพังงา</w:t>
            </w:r>
          </w:p>
          <w:p w:rsidR="00695043" w:rsidRPr="00F6623B" w:rsidRDefault="00074A6E" w:rsidP="00695043">
            <w:pPr>
              <w:spacing w:before="120" w:line="233" w:lineRule="auto"/>
              <w:jc w:val="both"/>
              <w:rPr>
                <w:rFonts w:ascii="TH SarabunIT๙" w:eastAsia="Arial" w:hAnsi="TH SarabunIT๙" w:cs="TH SarabunIT๙"/>
                <w:color w:val="000000"/>
                <w:sz w:val="32"/>
                <w:szCs w:val="32"/>
                <w:u w:val="single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361"/>
                <w:id w:val="1301423514"/>
              </w:sdtPr>
              <w:sdtContent>
                <w:r w:rsidR="00695043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u w:val="single"/>
                    <w:cs/>
                  </w:rPr>
                  <w:t>ข้อเรียกร้องของภาคประชาชน</w:t>
                </w:r>
              </w:sdtContent>
            </w:sdt>
          </w:p>
          <w:p w:rsidR="00695043" w:rsidRDefault="00074A6E" w:rsidP="007579DC">
            <w:pPr>
              <w:spacing w:line="223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</w:rPr>
                <w:tag w:val="goog_rdk_362"/>
                <w:id w:val="1301423515"/>
              </w:sdtPr>
              <w:sdtContent>
                <w:r w:rsidR="00695043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ขอให้ประกาศขอบเขตที่ทำกินของชาวเล เส้นทางหากินดั้งเดิมในทะเลของชาวเลอันดามัน </w:t>
                </w:r>
                <w:r w:rsidR="00695043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5 </w:t>
                </w:r>
                <w:r w:rsidR="00695043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จังหวัด โดยการจับหาด้วยเครื่องมือดั้งเดิม </w:t>
                </w:r>
                <w:r w:rsidR="00695043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17 </w:t>
                </w:r>
                <w:r w:rsidR="00695043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 xml:space="preserve">ชนิด ที่ไม่ทำลายล้าง และจุด </w:t>
                </w:r>
                <w:r w:rsidR="00695043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>“</w:t>
                </w:r>
                <w:r w:rsidR="00695043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บาฆัด</w:t>
                </w:r>
                <w:r w:rsidR="00695043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</w:rPr>
                  <w:t xml:space="preserve">” </w:t>
                </w:r>
                <w:r w:rsidR="00695043" w:rsidRPr="00F6623B">
                  <w:rPr>
                    <w:rFonts w:ascii="TH SarabunIT๙" w:eastAsia="Arial Unicode MS" w:hAnsi="TH SarabunIT๙" w:cs="TH SarabunIT๙"/>
                    <w:color w:val="000000"/>
                    <w:sz w:val="32"/>
                    <w:szCs w:val="32"/>
                    <w:cs/>
                  </w:rPr>
                  <w:t>หรือจุดตั้งเพิงพักจับหาปลาตามฤดูกาลตามวิถีชีวิตการใช้ทะเลหมุนเวียนของกลุ่มชาติพันธุ์ชาวเล</w:t>
                </w:r>
              </w:sdtContent>
            </w:sdt>
          </w:p>
        </w:tc>
        <w:tc>
          <w:tcPr>
            <w:tcW w:w="4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043" w:rsidRPr="00F6623B" w:rsidRDefault="00695043">
            <w:pPr>
              <w:spacing w:line="223" w:lineRule="auto"/>
              <w:jc w:val="both"/>
              <w:rPr>
                <w:rFonts w:ascii="TH SarabunIT๙" w:eastAsia="Arial" w:hAnsi="TH SarabunIT๙" w:cs="TH SarabunIT๙" w:hint="cs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043" w:rsidRPr="00F6623B" w:rsidRDefault="00695043">
            <w:pPr>
              <w:spacing w:line="22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043" w:rsidRPr="00F6623B" w:rsidRDefault="00695043">
            <w:pPr>
              <w:spacing w:line="223" w:lineRule="auto"/>
              <w:ind w:left="286" w:hanging="286"/>
              <w:jc w:val="center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5043" w:rsidRPr="00F6623B" w:rsidRDefault="00695043">
            <w:pPr>
              <w:spacing w:line="223" w:lineRule="auto"/>
              <w:ind w:left="286" w:hanging="286"/>
              <w:rPr>
                <w:rFonts w:ascii="TH SarabunIT๙" w:eastAsia="Arial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2024AA" w:rsidRPr="00F6623B" w:rsidRDefault="002024AA">
      <w:pPr>
        <w:spacing w:after="0" w:line="240" w:lineRule="auto"/>
        <w:jc w:val="right"/>
        <w:rPr>
          <w:rFonts w:ascii="TH SarabunIT๙" w:eastAsia="Arial" w:hAnsi="TH SarabunIT๙" w:cs="TH SarabunIT๙"/>
          <w:sz w:val="32"/>
          <w:szCs w:val="32"/>
        </w:rPr>
      </w:pPr>
    </w:p>
    <w:p w:rsidR="002024AA" w:rsidRDefault="002024AA">
      <w:pPr>
        <w:spacing w:after="0" w:line="240" w:lineRule="auto"/>
        <w:jc w:val="right"/>
        <w:rPr>
          <w:rFonts w:ascii="Arial" w:eastAsia="Arial" w:hAnsi="Arial" w:cs="Arial"/>
          <w:sz w:val="14"/>
          <w:szCs w:val="14"/>
        </w:rPr>
      </w:pPr>
    </w:p>
    <w:sectPr w:rsidR="002024AA" w:rsidSect="007579DC">
      <w:headerReference w:type="default" r:id="rId9"/>
      <w:pgSz w:w="16838" w:h="11906" w:orient="landscape"/>
      <w:pgMar w:top="567" w:right="851" w:bottom="737" w:left="85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3E2" w:rsidRDefault="008833E2" w:rsidP="002024AA">
      <w:pPr>
        <w:spacing w:after="0" w:line="240" w:lineRule="auto"/>
      </w:pPr>
      <w:r>
        <w:separator/>
      </w:r>
    </w:p>
  </w:endnote>
  <w:endnote w:type="continuationSeparator" w:id="1">
    <w:p w:rsidR="008833E2" w:rsidRDefault="008833E2" w:rsidP="00202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3E2" w:rsidRDefault="008833E2" w:rsidP="002024AA">
      <w:pPr>
        <w:spacing w:after="0" w:line="240" w:lineRule="auto"/>
      </w:pPr>
      <w:r>
        <w:separator/>
      </w:r>
    </w:p>
  </w:footnote>
  <w:footnote w:type="continuationSeparator" w:id="1">
    <w:p w:rsidR="008833E2" w:rsidRDefault="008833E2" w:rsidP="00202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23B" w:rsidRDefault="00F662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Sarabun" w:eastAsia="Sarabun" w:hAnsi="Sarabun" w:cs="Sarabun"/>
        <w:color w:val="000000"/>
        <w:sz w:val="32"/>
        <w:szCs w:val="32"/>
      </w:rPr>
    </w:pPr>
    <w:r>
      <w:rPr>
        <w:rFonts w:ascii="Sarabun" w:eastAsia="Sarabun" w:hAnsi="Sarabun" w:cs="Sarabun"/>
        <w:color w:val="000000"/>
        <w:sz w:val="32"/>
        <w:szCs w:val="32"/>
      </w:rPr>
      <w:t xml:space="preserve">- </w:t>
    </w:r>
    <w:r w:rsidR="00074A6E">
      <w:rPr>
        <w:rFonts w:ascii="Sarabun" w:eastAsia="Sarabun" w:hAnsi="Sarabun" w:cs="Sarabun"/>
        <w:color w:val="000000"/>
        <w:sz w:val="32"/>
        <w:szCs w:val="32"/>
      </w:rPr>
      <w:fldChar w:fldCharType="begin"/>
    </w:r>
    <w:r>
      <w:rPr>
        <w:rFonts w:ascii="Sarabun" w:eastAsia="Sarabun" w:hAnsi="Sarabun" w:cs="Sarabun"/>
        <w:color w:val="000000"/>
        <w:sz w:val="32"/>
        <w:szCs w:val="32"/>
      </w:rPr>
      <w:instrText>PAGE</w:instrText>
    </w:r>
    <w:r w:rsidR="00074A6E">
      <w:rPr>
        <w:rFonts w:ascii="Sarabun" w:eastAsia="Sarabun" w:hAnsi="Sarabun" w:cs="Sarabun"/>
        <w:color w:val="000000"/>
        <w:sz w:val="32"/>
        <w:szCs w:val="32"/>
      </w:rPr>
      <w:fldChar w:fldCharType="separate"/>
    </w:r>
    <w:r w:rsidR="007579DC">
      <w:rPr>
        <w:rFonts w:ascii="Sarabun" w:eastAsia="Sarabun" w:hAnsi="Sarabun" w:cs="Sarabun"/>
        <w:noProof/>
        <w:color w:val="000000"/>
        <w:sz w:val="32"/>
        <w:szCs w:val="32"/>
      </w:rPr>
      <w:t>1</w:t>
    </w:r>
    <w:r w:rsidR="00074A6E">
      <w:rPr>
        <w:rFonts w:ascii="Sarabun" w:eastAsia="Sarabun" w:hAnsi="Sarabun" w:cs="Sarabun"/>
        <w:color w:val="000000"/>
        <w:sz w:val="32"/>
        <w:szCs w:val="32"/>
      </w:rPr>
      <w:fldChar w:fldCharType="end"/>
    </w:r>
    <w:r>
      <w:rPr>
        <w:rFonts w:ascii="Sarabun" w:eastAsia="Sarabun" w:hAnsi="Sarabun" w:cs="Sarabun"/>
        <w:color w:val="000000"/>
        <w:sz w:val="32"/>
        <w:szCs w:val="32"/>
      </w:rPr>
      <w:t xml:space="preserve"> -</w:t>
    </w:r>
  </w:p>
  <w:p w:rsidR="00F6623B" w:rsidRDefault="00F662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940D7"/>
    <w:multiLevelType w:val="hybridMultilevel"/>
    <w:tmpl w:val="B15A7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8230A"/>
    <w:multiLevelType w:val="multilevel"/>
    <w:tmpl w:val="4874E7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024AA"/>
    <w:rsid w:val="00074A6E"/>
    <w:rsid w:val="001326BC"/>
    <w:rsid w:val="001C3DC5"/>
    <w:rsid w:val="002024AA"/>
    <w:rsid w:val="00260837"/>
    <w:rsid w:val="004206AC"/>
    <w:rsid w:val="0053582F"/>
    <w:rsid w:val="0055522C"/>
    <w:rsid w:val="00681F9A"/>
    <w:rsid w:val="00695043"/>
    <w:rsid w:val="00701621"/>
    <w:rsid w:val="0073737F"/>
    <w:rsid w:val="007579DC"/>
    <w:rsid w:val="007E1406"/>
    <w:rsid w:val="008833E2"/>
    <w:rsid w:val="008D7B0E"/>
    <w:rsid w:val="00B1426E"/>
    <w:rsid w:val="00BC76B4"/>
    <w:rsid w:val="00C96A03"/>
    <w:rsid w:val="00F6623B"/>
    <w:rsid w:val="00F7072B"/>
    <w:rsid w:val="00FD1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4AA"/>
  </w:style>
  <w:style w:type="paragraph" w:styleId="1">
    <w:name w:val="heading 1"/>
    <w:basedOn w:val="normal"/>
    <w:next w:val="normal"/>
    <w:rsid w:val="002024A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2024A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2024A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2024A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2024A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2024A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024AA"/>
  </w:style>
  <w:style w:type="table" w:customStyle="1" w:styleId="TableNormal">
    <w:name w:val="Table Normal"/>
    <w:rsid w:val="002024A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024A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2527A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57D2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257D2"/>
    <w:rPr>
      <w:rFonts w:ascii="Segoe UI" w:hAnsi="Segoe UI" w:cs="Angsana New"/>
      <w:sz w:val="18"/>
      <w:szCs w:val="22"/>
    </w:rPr>
  </w:style>
  <w:style w:type="table" w:styleId="a7">
    <w:name w:val="Table Grid"/>
    <w:basedOn w:val="a1"/>
    <w:uiPriority w:val="39"/>
    <w:rsid w:val="00087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94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E94C0C"/>
  </w:style>
  <w:style w:type="paragraph" w:styleId="aa">
    <w:name w:val="footer"/>
    <w:basedOn w:val="a"/>
    <w:link w:val="ab"/>
    <w:uiPriority w:val="99"/>
    <w:unhideWhenUsed/>
    <w:rsid w:val="00E94C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E94C0C"/>
  </w:style>
  <w:style w:type="paragraph" w:styleId="ac">
    <w:name w:val="Subtitle"/>
    <w:basedOn w:val="a"/>
    <w:next w:val="a"/>
    <w:rsid w:val="002024A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a1"/>
    <w:rsid w:val="002024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a1"/>
    <w:rsid w:val="002024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a1"/>
    <w:rsid w:val="002024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a1"/>
    <w:rsid w:val="002024A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drTemPNh6Kb+EOpvmVc2BUOBDA==">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MNRE PC</dc:creator>
  <cp:lastModifiedBy>pc</cp:lastModifiedBy>
  <cp:revision>10</cp:revision>
  <cp:lastPrinted>2021-12-16T02:48:00Z</cp:lastPrinted>
  <dcterms:created xsi:type="dcterms:W3CDTF">2021-09-28T05:03:00Z</dcterms:created>
  <dcterms:modified xsi:type="dcterms:W3CDTF">2021-12-16T03:42:00Z</dcterms:modified>
</cp:coreProperties>
</file>