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677" w:rsidRPr="00072E50" w:rsidRDefault="00C11984" w:rsidP="00C119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72E50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ตามบัญชีแนบท้าย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/>
          <w:sz w:val="32"/>
          <w:szCs w:val="32"/>
        </w:rPr>
        <w:t>1.</w:t>
      </w:r>
      <w:r w:rsidRPr="00072E50">
        <w:rPr>
          <w:rFonts w:ascii="TH SarabunIT๙" w:hAnsi="TH SarabunIT๙" w:cs="TH SarabunIT๙" w:hint="cs"/>
          <w:sz w:val="32"/>
          <w:szCs w:val="32"/>
          <w:cs/>
        </w:rPr>
        <w:t>ปศุสัตว์จังหวัดพังงา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2.เกษตรจังหวัดพังงา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3.ผอ.สำนักงานทรัพยากรธรรมชาติและสิ่งแวดล้อมจังหวัดพังงา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4.พัฒนาการจังหวัดพังงา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5.</w:t>
      </w:r>
      <w:proofErr w:type="spellStart"/>
      <w:r w:rsidRPr="00072E50">
        <w:rPr>
          <w:rFonts w:ascii="TH SarabunIT๙" w:hAnsi="TH SarabunIT๙" w:cs="TH SarabunIT๙" w:hint="cs"/>
          <w:sz w:val="32"/>
          <w:szCs w:val="32"/>
          <w:cs/>
        </w:rPr>
        <w:t>โยธาธิ</w:t>
      </w:r>
      <w:proofErr w:type="spellEnd"/>
      <w:r w:rsidRPr="00072E50">
        <w:rPr>
          <w:rFonts w:ascii="TH SarabunIT๙" w:hAnsi="TH SarabunIT๙" w:cs="TH SarabunIT๙" w:hint="cs"/>
          <w:sz w:val="32"/>
          <w:szCs w:val="32"/>
          <w:cs/>
        </w:rPr>
        <w:t>การและผังเมืองจังหวัดพังงา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/>
          <w:sz w:val="32"/>
          <w:szCs w:val="32"/>
        </w:rPr>
        <w:t>6.</w:t>
      </w:r>
      <w:r w:rsidRPr="00072E50">
        <w:rPr>
          <w:rFonts w:ascii="TH SarabunIT๙" w:hAnsi="TH SarabunIT๙" w:cs="TH SarabunIT๙" w:hint="cs"/>
          <w:sz w:val="32"/>
          <w:szCs w:val="32"/>
          <w:cs/>
        </w:rPr>
        <w:t>สหกรณ์จังหวัดพังงา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7.อุตสาหกรรมจังหวัดพังงา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8.ปลัดจังหวัดพังงา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9.</w:t>
      </w:r>
      <w:r w:rsidR="007A6B9B" w:rsidRPr="00072E50">
        <w:rPr>
          <w:rFonts w:ascii="TH SarabunIT๙" w:hAnsi="TH SarabunIT๙" w:cs="TH SarabunIT๙"/>
          <w:sz w:val="32"/>
          <w:szCs w:val="32"/>
        </w:rPr>
        <w:t xml:space="preserve"> </w:t>
      </w:r>
      <w:r w:rsidR="007A6B9B" w:rsidRPr="00072E50">
        <w:rPr>
          <w:rFonts w:ascii="TH SarabunIT๙" w:hAnsi="TH SarabunIT๙" w:cs="TH SarabunIT๙"/>
          <w:sz w:val="32"/>
          <w:szCs w:val="32"/>
          <w:cs/>
        </w:rPr>
        <w:t>สถานีอุตุนิยมวิทยาจังหวัดพังงา</w:t>
      </w:r>
    </w:p>
    <w:p w:rsidR="007800C0" w:rsidRPr="00072E50" w:rsidRDefault="007800C0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10.</w:t>
      </w:r>
      <w:r w:rsidR="003B0F65" w:rsidRPr="00072E50">
        <w:rPr>
          <w:rFonts w:ascii="TH SarabunIT๙" w:hAnsi="TH SarabunIT๙" w:cs="TH SarabunIT๙"/>
          <w:sz w:val="32"/>
          <w:szCs w:val="32"/>
          <w:cs/>
        </w:rPr>
        <w:t>ศูนย์วิจัยและพัฒนาประมงชายฝั่งพังงา</w:t>
      </w:r>
    </w:p>
    <w:p w:rsidR="007800C0" w:rsidRPr="00072E50" w:rsidRDefault="007800C0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11.พัฒนาสังคมและความมั่นคงของมนุษย์จังหวัดพังงา</w:t>
      </w:r>
    </w:p>
    <w:p w:rsidR="007800C0" w:rsidRPr="00072E50" w:rsidRDefault="0022447E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12.ผอ.วิทยาลัยเทคนิคพังงา</w:t>
      </w:r>
    </w:p>
    <w:p w:rsidR="0022447E" w:rsidRPr="00072E50" w:rsidRDefault="0022447E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13.</w:t>
      </w:r>
      <w:r w:rsidR="003E4390" w:rsidRPr="00072E50">
        <w:rPr>
          <w:rFonts w:ascii="TH SarabunIT๙" w:hAnsi="TH SarabunIT๙" w:cs="TH SarabunIT๙" w:hint="cs"/>
          <w:sz w:val="32"/>
          <w:szCs w:val="32"/>
          <w:cs/>
        </w:rPr>
        <w:t>พลังงานจังหวัดพังงา</w:t>
      </w:r>
    </w:p>
    <w:p w:rsidR="003E4390" w:rsidRPr="00072E50" w:rsidRDefault="003E4390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14.นายแพทย์สาธารณสุขจังหวัดพังงา</w:t>
      </w:r>
    </w:p>
    <w:p w:rsidR="003E4390" w:rsidRPr="00072E50" w:rsidRDefault="003E4390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15.คลังจังหวัดพังงา</w:t>
      </w:r>
    </w:p>
    <w:p w:rsidR="003E4390" w:rsidRPr="00072E50" w:rsidRDefault="003E4390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16.</w:t>
      </w:r>
      <w:proofErr w:type="spellStart"/>
      <w:r w:rsidRPr="00072E50">
        <w:rPr>
          <w:rFonts w:ascii="TH SarabunIT๙" w:hAnsi="TH SarabunIT๙" w:cs="TH SarabunIT๙" w:hint="cs"/>
          <w:sz w:val="32"/>
          <w:szCs w:val="32"/>
          <w:cs/>
        </w:rPr>
        <w:t>ธนา</w:t>
      </w:r>
      <w:proofErr w:type="spellEnd"/>
      <w:r w:rsidRPr="00072E50">
        <w:rPr>
          <w:rFonts w:ascii="TH SarabunIT๙" w:hAnsi="TH SarabunIT๙" w:cs="TH SarabunIT๙" w:hint="cs"/>
          <w:sz w:val="32"/>
          <w:szCs w:val="32"/>
          <w:cs/>
        </w:rPr>
        <w:t>รักษ์พื้นที่พังงา</w:t>
      </w:r>
    </w:p>
    <w:p w:rsidR="003E4390" w:rsidRPr="00072E50" w:rsidRDefault="003E4390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17.</w:t>
      </w:r>
      <w:r w:rsidR="00056E99" w:rsidRPr="00072E50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หัวหน้าสำนักงานป้องกันและบรรเทาสาธารณภัยจังหวัดพังงา</w:t>
      </w:r>
    </w:p>
    <w:p w:rsidR="00056E99" w:rsidRPr="00072E50" w:rsidRDefault="00056E99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18.หัวหน้าสำนักงานจังหวัดพังงา</w:t>
      </w:r>
    </w:p>
    <w:p w:rsidR="00056E99" w:rsidRPr="00072E50" w:rsidRDefault="00056E99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19.หัวหน้าหน่วยงานตอบสอบภายในจังหวัดพังงา</w:t>
      </w:r>
    </w:p>
    <w:p w:rsidR="00056E99" w:rsidRPr="00072E50" w:rsidRDefault="00056E99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20.ผอ.โครงการชลประทานพังงา</w:t>
      </w:r>
    </w:p>
    <w:p w:rsidR="00056E99" w:rsidRPr="00072E50" w:rsidRDefault="00056E99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21.</w:t>
      </w:r>
      <w:r w:rsidR="004532A2" w:rsidRPr="00072E50">
        <w:rPr>
          <w:rFonts w:ascii="TH SarabunIT๙" w:hAnsi="TH SarabunIT๙" w:cs="TH SarabunIT๙" w:hint="cs"/>
          <w:sz w:val="32"/>
          <w:szCs w:val="32"/>
          <w:cs/>
        </w:rPr>
        <w:t>ผอ.แขวงทางหลวงพังงา</w:t>
      </w:r>
    </w:p>
    <w:p w:rsidR="00056E99" w:rsidRPr="00072E50" w:rsidRDefault="00056E99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22.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วัฒนธรรมจังหวัดพังงา</w:t>
      </w:r>
    </w:p>
    <w:p w:rsidR="00633AED" w:rsidRPr="00072E50" w:rsidRDefault="00BA5DE9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23.ผอ.แขวง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072E50">
        <w:rPr>
          <w:rFonts w:ascii="TH SarabunIT๙" w:hAnsi="TH SarabunIT๙" w:cs="TH SarabunIT๙" w:hint="cs"/>
          <w:sz w:val="32"/>
          <w:szCs w:val="32"/>
          <w:cs/>
        </w:rPr>
        <w:t>หลวง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ภูเก็ต</w:t>
      </w:r>
    </w:p>
    <w:p w:rsidR="00633AED" w:rsidRDefault="00633AED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24.เกษตรและสหกรณ์จังหวัดพังงา</w:t>
      </w:r>
    </w:p>
    <w:p w:rsidR="00633AED" w:rsidRPr="00072E50" w:rsidRDefault="00FB0023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25.</w:t>
      </w:r>
      <w:r w:rsidR="004532A2" w:rsidRPr="00072E50">
        <w:rPr>
          <w:rFonts w:ascii="TH SarabunIT๙" w:hAnsi="TH SarabunIT๙" w:cs="TH SarabunIT๙"/>
          <w:sz w:val="32"/>
          <w:szCs w:val="32"/>
          <w:cs/>
        </w:rPr>
        <w:t>นายอำเภอคุระบุรี</w:t>
      </w:r>
    </w:p>
    <w:p w:rsidR="00633AED" w:rsidRPr="00072E50" w:rsidRDefault="00867B85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.นายอำเภอตะกั่วทุ่ง</w:t>
      </w:r>
    </w:p>
    <w:p w:rsidR="00633AED" w:rsidRPr="00072E50" w:rsidRDefault="00867B85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C13FB" w:rsidRPr="00072E50">
        <w:rPr>
          <w:rFonts w:ascii="TH SarabunIT๙" w:hAnsi="TH SarabunIT๙" w:cs="TH SarabunIT๙"/>
          <w:sz w:val="32"/>
          <w:szCs w:val="32"/>
          <w:cs/>
        </w:rPr>
        <w:t>นายอำเภอท้ายเหมือง</w:t>
      </w:r>
    </w:p>
    <w:p w:rsidR="00C31141" w:rsidRPr="00072E50" w:rsidRDefault="00867B85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="00C31141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0F65" w:rsidRPr="00072E50">
        <w:rPr>
          <w:rFonts w:ascii="TH SarabunIT๙" w:hAnsi="TH SarabunIT๙" w:cs="TH SarabunIT๙" w:hint="cs"/>
          <w:sz w:val="32"/>
          <w:szCs w:val="32"/>
          <w:cs/>
        </w:rPr>
        <w:t>นายอำเภอกะปง</w:t>
      </w:r>
    </w:p>
    <w:p w:rsidR="00C31141" w:rsidRPr="00072E50" w:rsidRDefault="00867B85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="00BA5DE9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A6B9B" w:rsidRPr="00072E50">
        <w:rPr>
          <w:rFonts w:ascii="TH SarabunIT๙" w:hAnsi="TH SarabunIT๙" w:cs="TH SarabunIT๙" w:hint="cs"/>
          <w:sz w:val="32"/>
          <w:szCs w:val="32"/>
          <w:cs/>
        </w:rPr>
        <w:t>นายอำเภอตะกั่วป่า</w:t>
      </w:r>
    </w:p>
    <w:p w:rsidR="00BA5DE9" w:rsidRPr="00072E50" w:rsidRDefault="00867B85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="00DE233D" w:rsidRPr="00072E50">
        <w:rPr>
          <w:rFonts w:ascii="TH SarabunIT๙" w:hAnsi="TH SarabunIT๙" w:cs="TH SarabunIT๙" w:hint="cs"/>
          <w:sz w:val="32"/>
          <w:szCs w:val="32"/>
          <w:cs/>
        </w:rPr>
        <w:t>.นายอำเภอเกาะยาว</w:t>
      </w:r>
    </w:p>
    <w:p w:rsidR="00DE233D" w:rsidRPr="00072E50" w:rsidRDefault="00867B85" w:rsidP="000E5F8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31</w:t>
      </w:r>
      <w:r w:rsidR="00DE233D" w:rsidRPr="00072E50">
        <w:rPr>
          <w:rFonts w:ascii="TH SarabunIT๙" w:hAnsi="TH SarabunIT๙" w:cs="TH SarabunIT๙" w:hint="cs"/>
          <w:sz w:val="32"/>
          <w:szCs w:val="32"/>
          <w:cs/>
        </w:rPr>
        <w:t>.นายอำเภอทับปุด</w:t>
      </w:r>
      <w:bookmarkStart w:id="0" w:name="_GoBack"/>
      <w:bookmarkEnd w:id="0"/>
    </w:p>
    <w:p w:rsidR="00C11984" w:rsidRPr="00072E50" w:rsidRDefault="00867B85" w:rsidP="000E5F8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32</w:t>
      </w:r>
      <w:r w:rsidR="00493E90" w:rsidRPr="00072E50">
        <w:rPr>
          <w:rFonts w:ascii="TH SarabunIT๙" w:hAnsi="TH SarabunIT๙" w:cs="TH SarabunIT๙" w:hint="cs"/>
          <w:sz w:val="32"/>
          <w:szCs w:val="32"/>
          <w:cs/>
        </w:rPr>
        <w:t>.นายอำเภอเมืองพังงา</w:t>
      </w:r>
    </w:p>
    <w:sectPr w:rsidR="00C11984" w:rsidRPr="00072E50" w:rsidSect="0068398F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84"/>
    <w:rsid w:val="000426E8"/>
    <w:rsid w:val="00056E99"/>
    <w:rsid w:val="00072E50"/>
    <w:rsid w:val="000E5F8F"/>
    <w:rsid w:val="00193E00"/>
    <w:rsid w:val="00204F01"/>
    <w:rsid w:val="0022447E"/>
    <w:rsid w:val="002C13FB"/>
    <w:rsid w:val="003B0F65"/>
    <w:rsid w:val="003E4390"/>
    <w:rsid w:val="003E648B"/>
    <w:rsid w:val="004532A2"/>
    <w:rsid w:val="00493E90"/>
    <w:rsid w:val="00525F7D"/>
    <w:rsid w:val="00633AED"/>
    <w:rsid w:val="0068398F"/>
    <w:rsid w:val="00693677"/>
    <w:rsid w:val="00740D18"/>
    <w:rsid w:val="007800C0"/>
    <w:rsid w:val="007A6B9B"/>
    <w:rsid w:val="007E23B2"/>
    <w:rsid w:val="00867B85"/>
    <w:rsid w:val="00962BAB"/>
    <w:rsid w:val="009F3257"/>
    <w:rsid w:val="00A252C3"/>
    <w:rsid w:val="00A4738C"/>
    <w:rsid w:val="00B16662"/>
    <w:rsid w:val="00BA5DE9"/>
    <w:rsid w:val="00C11984"/>
    <w:rsid w:val="00C31141"/>
    <w:rsid w:val="00D065A7"/>
    <w:rsid w:val="00DE233D"/>
    <w:rsid w:val="00E34A52"/>
    <w:rsid w:val="00E8526A"/>
    <w:rsid w:val="00FB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DELL_MOI</cp:lastModifiedBy>
  <cp:revision>3</cp:revision>
  <dcterms:created xsi:type="dcterms:W3CDTF">2021-11-17T03:18:00Z</dcterms:created>
  <dcterms:modified xsi:type="dcterms:W3CDTF">2021-11-17T03:19:00Z</dcterms:modified>
</cp:coreProperties>
</file>