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02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-405130</wp:posOffset>
            </wp:positionV>
            <wp:extent cx="2133600" cy="2143125"/>
            <wp:effectExtent l="0" t="0" r="0" b="9525"/>
            <wp:wrapSquare wrapText="bothSides"/>
            <wp:docPr id="3" name="รูปภาพ 3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แผนปฏิบัติการป้องกัน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และ</w:t>
      </w: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ปราบปรามการทุจริตและประพฤติมิชอบ</w:t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จังหวัดพังงา ประจำปีงบประมาณ พ.ศ.2560</w:t>
      </w:r>
    </w:p>
    <w:p w:rsidR="00257602" w:rsidRP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</w:p>
    <w:p w:rsidR="00472F04" w:rsidRDefault="00472F04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66FF"/>
          <w:sz w:val="48"/>
          <w:szCs w:val="48"/>
          <w:cs/>
        </w:rPr>
        <w:t xml:space="preserve">                                           </w:t>
      </w:r>
    </w:p>
    <w:p w:rsidR="00472F04" w:rsidRPr="00472F04" w:rsidRDefault="006D3F49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3204375</wp:posOffset>
            </wp:positionH>
            <wp:positionV relativeFrom="paragraph">
              <wp:posOffset>106100</wp:posOffset>
            </wp:positionV>
            <wp:extent cx="6774511" cy="1852654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511" cy="1852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F04" w:rsidRPr="00472F04" w:rsidRDefault="00472F04" w:rsidP="00472F04">
      <w:pPr>
        <w:spacing w:after="0" w:line="240" w:lineRule="auto"/>
        <w:ind w:left="7200"/>
        <w:jc w:val="right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</w:p>
    <w:p w:rsidR="00472F04" w:rsidRPr="00472F04" w:rsidRDefault="006D3F49" w:rsidP="006D3F49">
      <w:pPr>
        <w:spacing w:after="0" w:line="240" w:lineRule="auto"/>
        <w:ind w:left="7200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F8C5FE6" wp14:editId="1747BFF1">
            <wp:simplePos x="0" y="0"/>
            <wp:positionH relativeFrom="column">
              <wp:posOffset>4781550</wp:posOffset>
            </wp:positionH>
            <wp:positionV relativeFrom="paragraph">
              <wp:posOffset>5455285</wp:posOffset>
            </wp:positionV>
            <wp:extent cx="6562725" cy="1847850"/>
            <wp:effectExtent l="0" t="0" r="0" b="0"/>
            <wp:wrapNone/>
            <wp:docPr id="5" name="รูปภาพ 5" descr="bentuk ku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ntuk ku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.พง.)</w:t>
      </w:r>
    </w:p>
    <w:p w:rsidR="00472F04" w:rsidRPr="00472F04" w:rsidRDefault="00472F04" w:rsidP="00472F04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       </w:t>
      </w:r>
      <w:r w:rsidR="006D3F49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มีนาคม</w:t>
      </w: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25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60</w:t>
      </w:r>
    </w:p>
    <w:p w:rsidR="00472F04" w:rsidRPr="00472F04" w:rsidRDefault="00472F04" w:rsidP="00472F04">
      <w:pPr>
        <w:spacing w:after="0" w:line="240" w:lineRule="auto"/>
        <w:ind w:left="360"/>
        <w:rPr>
          <w:rFonts w:ascii="TH SarabunIT๙" w:eastAsia="Times New Roman" w:hAnsi="TH SarabunIT๙" w:cs="TH SarabunIT๙"/>
          <w:color w:val="0000FF"/>
          <w:sz w:val="32"/>
          <w:szCs w:val="32"/>
        </w:rPr>
      </w:pPr>
    </w:p>
    <w:p w:rsidR="00257602" w:rsidRDefault="00257602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</w:p>
    <w:p w:rsidR="00431029" w:rsidRPr="009C3008" w:rsidRDefault="00431029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ส่วนที่ 1</w:t>
      </w:r>
      <w:r w:rsidR="00405D3A"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ความสอดคล้องเชื่อมโยงกับ</w:t>
      </w:r>
      <w:r w:rsidR="00166B9C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นโยบายสำคัญ</w:t>
      </w:r>
    </w:p>
    <w:p w:rsidR="008D4C04" w:rsidRPr="00571735" w:rsidRDefault="00431029" w:rsidP="009D2483">
      <w:pPr>
        <w:tabs>
          <w:tab w:val="left" w:pos="1418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1.1</w:t>
      </w:r>
      <w:r w:rsidR="008D4C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>ชาติว่าด้วย</w:t>
      </w:r>
      <w:r w:rsidR="00C178D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ป้องกันและปราบปรามการทุจริต ระยะที่ 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3 (พ.ศ. 2560</w:t>
      </w:r>
      <w:r w:rsidR="00FC2D91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- 2564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9381B" w:rsidRPr="00584E10" w:rsidRDefault="008D4C04" w:rsidP="001953D9">
      <w:pPr>
        <w:tabs>
          <w:tab w:val="left" w:pos="851"/>
          <w:tab w:val="left" w:pos="1134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คำอธิบายวิสัยทัศน์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584E10">
        <w:rPr>
          <w:rFonts w:ascii="TH SarabunIT๙" w:hAnsi="TH SarabunIT๙" w:cs="TH SarabunIT๙"/>
          <w:sz w:val="32"/>
          <w:szCs w:val="32"/>
        </w:rPr>
        <w:t xml:space="preserve">5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39381B" w:rsidRP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พันธ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กิจ</w:t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ทั้งระบบ ให้มีมาตรฐานสากล”</w:t>
      </w:r>
    </w:p>
    <w:p w:rsid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เป้าประสงค์เชิงยุทธศาสตร์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="0039381B" w:rsidRPr="00584E10">
        <w:rPr>
          <w:rFonts w:ascii="TH SarabunIT๙" w:hAnsi="TH SarabunIT๙" w:cs="TH SarabunIT๙"/>
          <w:sz w:val="32"/>
          <w:szCs w:val="32"/>
        </w:rPr>
        <w:t>Corruption Perceptions Index: CPI)</w:t>
      </w:r>
      <w:r w:rsidR="008D4C04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A17A5E" w:rsidRDefault="008D4C04" w:rsidP="00A17A5E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วัตถุประสงค์หลัก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4E10">
        <w:rPr>
          <w:rFonts w:ascii="TH SarabunIT๙" w:hAnsi="TH SarabunIT๙" w:cs="TH SarabunIT๙" w:hint="cs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สังคมมีพฤติกรรมร่วมต้านการทุจริตในวงกว้าง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เกิดวัฒนธรรมทางการเมือง 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pacing w:val="-6"/>
          <w:sz w:val="32"/>
          <w:szCs w:val="32"/>
          <w:cs/>
        </w:rPr>
        <w:t>4.</w:t>
      </w:r>
      <w:r w:rsidR="00584E1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39381B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ดัชนีการรับรู้การทุจริต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Pr="00584E10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="00405D3A">
        <w:rPr>
          <w:rFonts w:ascii="TH SarabunIT๙" w:hAnsi="TH SarabunIT๙" w:cs="TH SarabunIT๙"/>
          <w:sz w:val="32"/>
          <w:szCs w:val="32"/>
        </w:rPr>
        <w:t xml:space="preserve">     </w:t>
      </w:r>
      <w:r w:rsidR="00A17A5E">
        <w:rPr>
          <w:rFonts w:ascii="TH SarabunIT๙" w:hAnsi="TH SarabunIT๙" w:cs="TH SarabunIT๙"/>
          <w:sz w:val="32"/>
          <w:szCs w:val="32"/>
        </w:rPr>
        <w:t xml:space="preserve">   </w:t>
      </w:r>
      <w:r w:rsidRPr="00584E10">
        <w:rPr>
          <w:rFonts w:ascii="TH SarabunIT๙" w:hAnsi="TH SarabunIT๙" w:cs="TH SarabunIT๙"/>
          <w:sz w:val="32"/>
          <w:szCs w:val="32"/>
        </w:rPr>
        <w:t xml:space="preserve">6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584E10" w:rsidRPr="00584E10" w:rsidRDefault="00584E1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584E1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12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39381B" w:rsidRPr="008D4C04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6.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ยกระดับคะแนนดัชนีการรับรู้การทุจริต (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Corruption Perceptions Index : CPI)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ของประเทศไทย</w:t>
      </w:r>
    </w:p>
    <w:p w:rsidR="0039381B" w:rsidRPr="00612A22" w:rsidRDefault="008D4C04" w:rsidP="00A17A5E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๑</w:t>
      </w:r>
      <w:r w:rsidR="0039381B" w:rsidRPr="00612A2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“สร้างสังคมที่ไม่ทนต่อการทุจริต”</w:t>
      </w: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39381B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สร้างสังคมที่ไม่ทนต่อการทุจริต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 เป็นแนวทางยุทธศาสตร์ที่มุ่งเน้นให้ความสำคัญในกระบวนการการปรับสภาพสังคมให้เกิดภาวะ “ที่ไม่ทน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ต่อการทุจริต”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 มีวินัย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มีพฤติกรรมที่ไม่ยอมรับ และต่อต้านการทุจริตในทุกรูปแบบ ผ่านการพัฒนานวัตกรรมและการสื่อสารเพื่อการเรียนรู้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อันจะนำมาสู่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การปรับเปลี่ยนพฤติกรรม ตลอดจนส่งเสริมและเสริมสร้างบทบาทของสื่อมวลชน กลุ่มทางสังคม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และองค์</w:t>
      </w:r>
      <w:r w:rsidR="007768DD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กรวิชาชีพในการสร้างสังคมโปร่งใส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ด้วยการบูร</w:t>
      </w:r>
      <w:proofErr w:type="spellStart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การแผนงานในทุกระดับของภาคส่วนที่เกี่ยวข้อง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เพื่อให้ปฏิบัติไปในทิศทางเดียวกัน บนพื้นฐานของการประยุกต์ใช้หลักปรัชญาของเศรษฐกิจพอเพียง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รวมทั้งแนวทางที่ได้จาก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“Benchmarking”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โดยถอดบทเรียนและแนวทางการดำเนินงานด้านการป้องกันการทุจริต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จากประเทศต่าง ๆ ที่ประสบความสำเร็จด้านการป้องกันการทุจริต และปลูกฝังค่านิยมในความซื่อสัตย์สุจริต ตลอดจนไม่ยอมรับการทุจริตทุกรูปแบบ มาปรับใช้ให้สอดคล้องและเหมาะสมกับบริบทและสภาพปัญหาของประเทศไทย ควบคู่กับการดำเนินการต่อยอดกลไกหรือแนวทางที่มีอยู่เดิม ด้วยการบูร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การและเปิดโอกาสให้กับทุกภาคส่วนให้เข้ามา</w:t>
      </w:r>
      <w:r w:rsidR="0039381B" w:rsidRPr="00584E10">
        <w:rPr>
          <w:rFonts w:ascii="TH SarabunIT๙" w:hAnsi="TH SarabunIT๙" w:cs="TH SarabunIT๙"/>
          <w:spacing w:val="8"/>
          <w:sz w:val="32"/>
          <w:szCs w:val="32"/>
          <w:cs/>
        </w:rPr>
        <w:t>มีส่วนร่วมในการแก้ไขปัญหาอย่างต่อเนื่องและได้รับการสนับสนุนอย่างเพียงพอเพื่อให้เกิดผลเป็นรูปธรรม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ทั้งในระยะสั้นและระยะยาว</w:t>
      </w:r>
    </w:p>
    <w:p w:rsidR="0039381B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1 กำหนดกลยุทธ์ และแนวทางตามกลยุทธ์ ดังนี้</w:t>
      </w:r>
    </w:p>
    <w:p w:rsidR="00537C81" w:rsidRPr="009D2483" w:rsidRDefault="008D4C04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7C81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37C81" w:rsidRPr="00584E10" w:rsidRDefault="00537C81" w:rsidP="0027421A">
      <w:pPr>
        <w:tabs>
          <w:tab w:val="left" w:pos="851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ปรับฐานความคิดทุกช่วงวัยตั้งแต่ปฐมวัยให้สามารถแยกระหว่างผลประโยชน์ส่วนตัวและผลประโยชน์ส่วนรวม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p w:rsidR="00537C81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537C81" w:rsidRPr="00A17A5E">
        <w:rPr>
          <w:rFonts w:ascii="TH SarabunIT๙" w:hAnsi="TH SarabunIT๙" w:cs="TH SarabunIT๙"/>
          <w:spacing w:val="-4"/>
          <w:sz w:val="32"/>
          <w:szCs w:val="32"/>
          <w:cs/>
        </w:rPr>
        <w:t>พัฒนาหลักสูตร/บทเรียน/การเรียนการสอน/การนำเสนอ/รูปแบบ การป้องกันการทุจริตตามแนวคิดแยกระหว่างผลประโยชน์ส่วนตัวและผลประโยชน์ส่วนรวม ในทุกระดับ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471452" w:rsidRPr="00584E10">
        <w:rPr>
          <w:rFonts w:ascii="TH SarabunIT๙" w:hAnsi="TH SarabunIT๙" w:cs="TH SarabunIT๙"/>
          <w:sz w:val="32"/>
          <w:szCs w:val="32"/>
        </w:rPr>
        <w:t>2.</w:t>
      </w:r>
      <w:r w:rsidR="00471452" w:rsidRPr="00584E10">
        <w:rPr>
          <w:rFonts w:ascii="TH SarabunIT๙" w:hAnsi="TH SarabunIT๙" w:cs="TH SarabunIT๙"/>
          <w:sz w:val="32"/>
          <w:szCs w:val="32"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ส่งเสริมให้มีระบบและกระบวนการกล่อมเกลาทางสังคมเพื่อต้านทุจริต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กล่อมเกลาทางสังคมในทุกช่วงวัยตั้งแต่ปฐมวัย เพื่อสร้างพลเมืองที่ดี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พัฒนานวัตกรรมและสื่อการเรียนรู้สำหรับทุกช่วงวัยตั้งแต่ปฐมวัย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พัฒนาจิตสำนึกสาธารณะ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การใช้เครื่องมือการสื่อสารทางสังคมเพื่อปรับเปลี่ยนพฤติกรรม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การเสริมบทบาทการกล่อมเกลาทางสังคมของสื่อมวลชนและองค์กรวิชาชีพ  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พัฒนามาตรวัดทางสังคม เพื่อเป็นเครื่องมือในการขัดเกลาพฤติกรรม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ประยุกต์หลักปรัชญาของเศรษฐกิจพอเพียงเป็นเครื่องมือต้านทุจริต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71452" w:rsidRPr="00584E10">
        <w:rPr>
          <w:rFonts w:ascii="TH SarabunIT๙" w:hAnsi="TH SarabunIT๙" w:cs="TH SarabunIT๙"/>
          <w:sz w:val="32"/>
          <w:szCs w:val="32"/>
          <w:cs/>
        </w:rPr>
        <w:t>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8D4C04">
        <w:rPr>
          <w:rFonts w:ascii="TH SarabunIT๙" w:hAnsi="TH SarabunIT๙" w:cs="TH SarabunIT๙"/>
          <w:spacing w:val="-2"/>
          <w:sz w:val="32"/>
          <w:szCs w:val="32"/>
          <w:cs/>
        </w:rPr>
        <w:t>พัฒนาหลักสูตร/บทเรียน/การเรียนการสอน/การนำเสนอ/รูปแบบการป้องกันการทุจริตตามแนวทางของปรัชญาเศรษฐกิจพอเพียงในการเรียนการสอนในทุกระดับ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พัฒนาระบบและจัดการองค์ความรู้การป้องกันการทุจริตตามแนวทางปรัชญาเศรษฐกิจพอเพียง</w:t>
      </w:r>
    </w:p>
    <w:p w:rsidR="004874A0" w:rsidRPr="00584E10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๔  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>เสริมพลังการมีส่วนร่วมของชุมชน (</w:t>
      </w:r>
      <w:r w:rsidR="004874A0" w:rsidRPr="00584E10">
        <w:rPr>
          <w:rFonts w:ascii="TH SarabunIT๙" w:hAnsi="TH SarabunIT๙" w:cs="TH SarabunIT๙"/>
          <w:sz w:val="32"/>
          <w:szCs w:val="32"/>
        </w:rPr>
        <w:t>Community)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proofErr w:type="spellStart"/>
      <w:r w:rsidR="004874A0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874A0"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สร้างชุมชนเฝ้าระวัง ต่อต้านทุจริต   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</w:r>
      <w:r w:rsidRPr="00584E10">
        <w:rPr>
          <w:rFonts w:ascii="TH SarabunIT๙" w:hAnsi="TH SarabunIT๙" w:cs="TH SarabunIT๙"/>
          <w:sz w:val="32"/>
          <w:szCs w:val="32"/>
        </w:rPr>
        <w:t>(Social Sanction)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และทางกฎหมาย บนพื้นฐานของข้อเท็จจริงและเหตุผล</w:t>
      </w:r>
    </w:p>
    <w:p w:rsidR="004874A0" w:rsidRPr="0037354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612A22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74A0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๒ “ยกระดับเจตจำนงทางการเมืองในการต่อต้านการทุจริต”</w:t>
      </w:r>
    </w:p>
    <w:p w:rsidR="004874A0" w:rsidRPr="00584E10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จากสถานการณ์ความขัดแย้งในสังคมไทยในห้วงระยะกว่าทศวรรษที่ผ่านมา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="004874A0" w:rsidRPr="009D2483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lastRenderedPageBreak/>
        <w:t>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ซึ่งรัฐธรรมนูญฉบับปัจจุบันก็ตอบรับต่อเจตจำนงทางการเมืองของประชาชนในเรื่องการต่อต้านการทุจริตอย่างเห็นได้ชัดเจน โดยปรากฏทั้งในส่วนคำปรารภอันเป็นส่วนแสดงเจตนารมณ์ของรัฐธรรมนูญของปวงชนชาวไทย และปรากฏทั้งในส่วนเนื้อหาสาระในหมวดต่าง ๆ อันเป็นการจัดโครงสร้างและระเบียบทางการเมืองการปกครองที่นำไปสู่การสร้างสังคมที่โปร่งใสปราศจากการทุจริต ซึ่งร่างรัฐธรรมนูญฉบับปัจจุบันสะท้อนให้เห็นได้อย่างชัดเจน ถึงความเห็นพ้องต้องกันว่าการปกครองในระบอบประชาธิปไตยไทยที่ผ่านมามิได้มีเสถียรภาพ หรือราบรื่นเรียบร้อยเป็นเพราะผู้นำไม่นำพาหรือไม่นับถือยำเกรงกฎเกณฑ์การปกครองบ้านเมือง ทุจริตฉ้อฉลหรือบิดเบือนอำนาจ รัฐธรรมนูญฉบับนี้จึงได้มีการวางกลไกป้องกัน ตรวจสอบ และขจัดการทุจริตและประพฤติมิชอบที่เข้มงวด เด็ดขาด เพื่อมิให้ผู้บริหารที่ปราศจากคุณธรรม จริยธรรม และ</w:t>
      </w:r>
      <w:proofErr w:type="spellStart"/>
      <w:r w:rsidR="004874A0" w:rsidRPr="009D248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874A0" w:rsidRPr="009D2483">
        <w:rPr>
          <w:rFonts w:ascii="TH SarabunIT๙" w:hAnsi="TH SarabunIT๙" w:cs="TH SarabunIT๙"/>
          <w:sz w:val="32"/>
          <w:szCs w:val="32"/>
          <w:cs/>
        </w:rPr>
        <w:t>บาลได้เข้ามามีอำนาจในการปกครองบ้านเมืองหรือเข้ามาใช้อำนาจตามอำเภอใจ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เพื่อเป็นการสนองตอบต่อเจตจำนงทางการเมืองในการต่อต้านการทุจริตอันแน่วแน่ของประชาชน ที่ปรากฏให้เห็นอย่างเด่นชัดในห้วงเวลากว่าหนึ่งทศวรรษที่ผ่านมาให้ดำรงอยู่อย่างต่อเนื่อง และเพื่อเป็นการสนองตอบต่อเจตนารมณ์ของรัฐธรรมนูญฉบับปัจจุบัน ยุทธศาสตร์ชาติว่าด้วยการป้องกันและปราบปรามการทุจริต ระยะที่ </w:t>
      </w:r>
      <w:r w:rsidR="004874A0" w:rsidRPr="009D2483">
        <w:rPr>
          <w:rFonts w:ascii="TH SarabunIT๙" w:hAnsi="TH SarabunIT๙" w:cs="TH SarabunIT๙"/>
          <w:sz w:val="32"/>
          <w:szCs w:val="32"/>
        </w:rPr>
        <w:t>3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ให้มียุทธศาสตร์การนำเจตจำนงทางการเมืองในการต่อต้านการทุจริตไปสู่การปฏิบัติอย่างเป็นรูปธรรมและสอดคล้องเป็นหนึ่งเดียวกัน โดยเป็นยุทธศาสตร์ที่มุ่งเน้นให้ประชาชนและรัฐบาลมีการนำเจตจำนงทางการเมืองการปกครองในเรื่องการต่อต้านการทุจริตไปสู่การปฏิบัติของทุกภาคส่วนอย่างเป็นรูปธรรมและมีความเห็นพ้องสอดคล้องเป็นเดียวหนึ่งกัน อันจะเป็นส่วนหนึ่งในการสร้างสังคมไทยให้มุ่งสู่สังคมที่มีค่านิยมร่วม ในการต่อต้านการทุจริต อันเป็นเจตจำนงทางการเมืองของรัฐธรรมนูญฉบับปัจจุบันที่มุ่งแก้ไขปัญหาการเมืองการปกครองไทยให้เกิดเสถียรภาพและความสงบเรียบร้อยในท้ายที่สุด</w:t>
      </w:r>
    </w:p>
    <w:p w:rsidR="0054611C" w:rsidRPr="009D2483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/>
          <w:sz w:val="32"/>
          <w:szCs w:val="32"/>
          <w:cs/>
        </w:rPr>
        <w:tab/>
        <w:t xml:space="preserve">ยุทธ์ศาสตร์ที่ 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54611C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4611C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4611C" w:rsidRPr="00584E10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๑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พัฒนากลไกการกำหนดให้นักการเมืองแสดงเจตจำนงทางการเมืองในการต่อต้านการทุจริตต่อสาธารณชน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111CA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ำหนดให้นักการเมืองต้องแสดงเจตจำนงทางการเมืองในการต่อต้านการทุจริตต่อสาธารณชนก่อนลงสมัครรับเลือกตั้งหรือก่อนดำรงตำแหน่งทางการเมือง</w:t>
      </w:r>
    </w:p>
    <w:p w:rsidR="007768DD" w:rsidRPr="00584E10" w:rsidRDefault="003111CA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ำหนดให้พรรคการเมืองจัดทำเอกสารแสดงเจตจำนงทางการเมืองของพรรคการเมืองในการต่อต้านการทุจริตและเผยแพร่ให้แก่ประชาชน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๒ 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เร่งรัดการกำกับติดตามมาตรฐานทางจริยธรรมของนักการเมืองและเจ้าหน้าที่รัฐในทุกระดับ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ศึกษาและกำหนดแนวทาง/ขั้นตอนการกำกับติดตามมาตรฐานทางจริยธรรมของนักการเมืองและเจ้าหน้าที่รัฐ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pacing w:val="-8"/>
          <w:sz w:val="32"/>
          <w:szCs w:val="32"/>
          <w:cs/>
        </w:rPr>
        <w:t>การกำกับติดตามมาตรฐานทางจริยธรรมของนักการเมือง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และเจ้าหน้าที่รัฐโดยประชาชน</w:t>
      </w:r>
    </w:p>
    <w:p w:rsidR="002A0AF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การประเมินมาตรฐานทางจริยธรรมและคุณธรรมของนักการเมืองและเจ้าหน้าที่รัฐ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๓ 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สนับสนุนให้ทุกภาคส่วนกำหนดกลยุทธ์และมาตรการสำหรับเจตจำนงในการต่อต้านการทุจริต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วิเคราะห์แนวทางการกำหนดกลยุทธ์และมาตรการในการปฏิบัติเจตจำนงทางการเมืองในการต่อต้านการทุจริต ทั้งในระดับชาติและท้องถิ่น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ประสานความร่วมมือระหว่างภาคส่วนต่าง ๆ ในการกำหนดกลยุทธ์และมาตรการในการปฏิบัติเจตจำนงทางการเมืองในการป้องกันและปราบปรามการทุจริต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การส่งเสริมเจตจำนงทางการเมืองในระดับประชาชน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๔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 พัฒนาระบบการบริหารงบประมาณด้านการป้องกันและปราบปรามการทุจริตเพื่อให้ได้รับการจัดสรรงบประมาณรายจ่ายประจำปีที่มีสัดส่วนเหมาะสมกับการแก้ปัญหา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วิเคราะห์แนวทาง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จัดทำแผนการปฏิรูประบบการจัดสรรงบประมาณด้านการป้องกันและปราบปรามการทุจริตที่เพียงพอและเหมาะสม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๕</w:t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ตั้งกองทุนต่อต้านการทุจริตสำหรับภาคเอกชนและภาคประชาชนโดยรัฐให้การสนับสนุนทุนตั้งต้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การศึกษาแนวทางการจัดตั้งกองทุนต่อต้านการทุจริตในรูปแบบนิติบุคคล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พัฒนาตัวแบบกองทุนต่อต้านการทุจริตสำหรับภาคเอกชนและภาคประชาชน</w:t>
      </w:r>
    </w:p>
    <w:p w:rsidR="002A0AF0" w:rsidRPr="00584E10" w:rsidRDefault="002A0AF0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๖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ะยุกต์นวัตกรรมในการกำกับดูแลและควบคุมการดำเนินงานตามเจตจำนงทางการเมืองของพรรคการเมืองที่ได้แสดงไว้ต่อสาธารณะ</w:t>
      </w:r>
    </w:p>
    <w:p w:rsidR="0048263A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263A" w:rsidRPr="00584E10" w:rsidRDefault="0048263A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กำหนดให้พรรคการเมืองต้องแสดงแนวทางในการ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ดำเนินนโยบายและการใช้งบประมาณต่อนโยบายนั้น ๆ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ก่อนที่จะจัดให้มีการเลือกตั้ง</w:t>
      </w: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48263A" w:rsidRPr="00584E10" w:rsidRDefault="009D2483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ab/>
        <w:t>จัดทำระบบฐานข้อมูลแนวทาง/มาตรการในการป้องกันการทุจริตในแต่ละโครงการที่พรรคการเมืองได้หาเสียงไว้กับประชาชน</w:t>
      </w:r>
    </w:p>
    <w:p w:rsidR="0048263A" w:rsidRPr="006B3499" w:rsidRDefault="0048263A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3499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๓ “สกัดกั้นการทุจริตเชิงนโยบาย”</w:t>
      </w:r>
    </w:p>
    <w:p w:rsidR="00881643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81643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881643" w:rsidRPr="009D2483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9D2483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9D2483">
        <w:rPr>
          <w:rFonts w:ascii="TH SarabunIT๙" w:hAnsi="TH SarabunIT๙" w:cs="TH SarabunIT๙"/>
          <w:sz w:val="32"/>
          <w:szCs w:val="32"/>
        </w:rPr>
        <w:t>Policy Corruption)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คือการแสวงหาประโยชน์ หรือการเอื้อประโยชน์หรือการขัดกันระหว่างประโยชน์ส่วนตัวกับผลประโยชน์ส่วนรวมอันเกิดจากการใช้อำนาจทางบริหารในการเสนอโครงการหรือการดำเนินโครงการหรือกิจการใด ๆ อันเป็นผลให้ตนเองหรือบุคคลอื่นได้ประโยชน์จากการดำเนินตามโครงการหรือกิจการนั้น ๆ และทำให้เกิดความเสียหายแก่รัฐ</w:t>
      </w:r>
      <w:r w:rsidRP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การทุจริตในรูปแบบดังกล่าวเป็นปัญหาที่พบมากขึ้นในปัจจุบัน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การใช้อำนาจอย่างไม่โปร่งใส อย่างไรก็ตาม แม้ว่าผลการวิจัยได้ชี้ให้เห็นว่าโครงการพัฒนาสาธารณะต่าง ๆ สามารถถูกใช้เป็นเครื่องมือในการทุจริตได้ตลอดเวลา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>แต่การทุจริต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2483">
        <w:rPr>
          <w:rFonts w:ascii="TH SarabunIT๙" w:hAnsi="TH SarabunIT๙" w:cs="TH SarabunIT๙"/>
          <w:sz w:val="32"/>
          <w:szCs w:val="32"/>
          <w:cs/>
        </w:rPr>
        <w:t>เชิงนโยบายก็มักจะเกิดขึ้นในขั้นการกำหนดโครงการตามแผนการบริหารราชการแผ่นดิน เนื่องจากเป็นวาระแรกที่นโยบายของพรรคการเมืองถูกกำหนดให้เป็นรูปธรรม ที่ผ่านมามีหลายองค์กรอิสระและหลายหน่วยงานพยายามหาแนวทางแก้ไขปัญหาดังกล่าว แต่เนื่องจากข้อจำกัดในเรื่องอำนาจหน้าที่ตามกฎหมายไม่ได้มีการกำหนดให้มีอำนาจยับยั้งโครงการ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ที่อาจนำไปสู่การทุจริตได้ รวมถึงขาดการประสานงานระหว่างหน่วยงานในการตรวจสอบนโยบายหรือโครงการต่าง ๆ ที่อาจก่อให้เกิดการทุจริตเชิงนโยบายร่วมกัน</w:t>
      </w:r>
    </w:p>
    <w:p w:rsidR="00881643" w:rsidRPr="00584E10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การทุจริตตลอดกระบวนการนโยบายโดยการกำหนดมาตรการกลไก เสริมสร้าง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 ตั้งแต่เริ่มขั้นก่อตัวนโยบาย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ขั้นการกำหนดนโยบาย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Formulation)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ขั้นตัดสินใจนโยบาย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Decision)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ขั้นการนำนโยบายไปปฏิบัติ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Implementation)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ขั้นการประเมินนโยบาย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Evaluation)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และขั้นป้อนข้อมูลกลับ (</w:t>
      </w:r>
      <w:r w:rsidRPr="00584E10">
        <w:rPr>
          <w:rFonts w:ascii="TH SarabunIT๙" w:hAnsi="TH SarabunIT๙" w:cs="TH SarabunIT๙"/>
          <w:sz w:val="32"/>
          <w:szCs w:val="32"/>
        </w:rPr>
        <w:t>Policy Feedback)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ยุทธ์ศาสตร์ที่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7768DD" w:rsidRP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768DD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>วางมาตรการเสริมในการสกัดกั้นการทุจริตเชิงนโยบายบนฐาน</w:t>
      </w:r>
      <w:proofErr w:type="spellStart"/>
      <w:r w:rsidR="007768DD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7768DD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7768DD" w:rsidRPr="00584E10" w:rsidRDefault="007768D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การตรวจสอบแนวนโยบายหาเสียงของพรรคการเมือง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การพัฒนากระบวนการฉันทามติในการก่อตัวนโยบาย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การเผยแพร่ข้อมูลข่าวสารที่เกี่ยวข้องกับนโยบาย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4.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พัฒนากรอบชี้นำการกำหนดนโยบายตามหลัก</w:t>
      </w:r>
      <w:proofErr w:type="spellStart"/>
      <w:r w:rsidR="00A01094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01094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5.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พัฒนาเกณฑ์ชี้วัดความเสี่ยงของนโยบาย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Policy Risk Indicator (PRI)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6.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พัฒนาแนวปฏิบัติในการยอมรับนโยบายที่ผิดพลาดและแสดงความรับผิดชอบต่อสังคม</w:t>
      </w:r>
    </w:p>
    <w:p w:rsidR="00022D52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7.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กำหนดมาตรการวิเคราะห์ความเสี่ยงและการใช้จ่ายงบประมาณ </w:t>
      </w:r>
      <w:r w:rsidR="00A01094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: 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(เพื่อแก้ไขการทุจริตในกระบวนการจัดเตรียมงบประมาณ เช่น มี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การเอื้อประโยชน์กันระหว่างภาคการเมือง ภาคธุรกิจ เป็นต้น การทุจริตในกระบวนการอนุมัติงบประมาณ เช่น มีความพยายามผันงบประมาณเข้าสู่เขตพื้นที่เลือกตั้งของนักการเมือง เป็นต้น และ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การทุจริตในกระบวนการบริหารและควบคุมงบประมาณ เช่น การทุจริตในขั้นตอนของการ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จัดซื้อจัดจ้าง ซึ่งเป็นขั้นตอนที่เกิดการทุจริตมากที่สุด เป็นต้น)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8.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เสริมสร้างความโปร่งใสในกระบวนการพิจารณาร่างกฎหมายที่เกี่ยวข้อง</w:t>
      </w:r>
    </w:p>
    <w:p w:rsidR="00A717C7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</w:rPr>
        <w:t>9.</w:t>
      </w:r>
      <w:r w:rsidR="00A717C7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การกำหนดความรับผิดชอบทางการเมืองของผู้ดำรงตำแหน่งทางการเมืองเกี่ยวกับการทุจริตเชิงนโยบาย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10.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การกำหนดบทลง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โทษในกรณีที่มีการฝ่าฝืนจริยธรรม</w:t>
      </w:r>
      <w:r w:rsidR="00ED69A7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หรือเป็นความผิดในทางบริหาร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11.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การสร้างกลไกการตรวจสอบการใช้อำนาจของฝ่ายบริหาร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12.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พัฒนานวัตกรรมเพื่อเสริมสร้างความโปร่งใสในการนำนโยบายไปสู่การปฏิบัติ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13.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การการติดตามและประเมินนโยบาย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๒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การรายงานผลสะท้อนการสกัดกั้นการทุจริตเชิงนโยบาย (</w:t>
      </w:r>
      <w:r w:rsidRPr="00584E10">
        <w:rPr>
          <w:rFonts w:ascii="TH SarabunIT๙" w:hAnsi="TH SarabunIT๙" w:cs="TH SarabunIT๙"/>
          <w:sz w:val="32"/>
          <w:szCs w:val="32"/>
        </w:rPr>
        <w:t>Policy cycle feedback)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022D52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2D52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22D52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3F04E1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F04E1" w:rsidRPr="00022D52">
        <w:rPr>
          <w:rFonts w:ascii="TH SarabunIT๙" w:hAnsi="TH SarabunIT๙" w:cs="TH SarabunIT๙"/>
          <w:sz w:val="32"/>
          <w:szCs w:val="32"/>
          <w:cs/>
        </w:rPr>
        <w:t>การและประมวลผลข้อมูลเพื่อการรายงานนโยบาย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04E1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การพัฒนานวัตกรรมสำหรับการรายงานและตรวจสอบ</w:t>
      </w:r>
      <w:proofErr w:type="spellStart"/>
      <w:r w:rsidR="003F04E1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F04E1" w:rsidRPr="00584E10">
        <w:rPr>
          <w:rFonts w:ascii="TH SarabunIT๙" w:hAnsi="TH SarabunIT๙" w:cs="TH SarabunIT๙"/>
          <w:sz w:val="32"/>
          <w:szCs w:val="32"/>
          <w:cs/>
        </w:rPr>
        <w:t>บาลในการนำนโยบายไปปฏิบัติ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การพัฒนานวัตกรรมสำหรับการส่งเสริมภาคธุรกิจเอกชน สื่อมวลชน และประชาชนให้เข้ามามีส่วนร่วมในการตรวจสอบ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</w:r>
    </w:p>
    <w:p w:rsidR="00ED69A7" w:rsidRPr="00022D52" w:rsidRDefault="009D2483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“พัฒนาระบบป้องกันการทุจริตเชิงรุก”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="00BA60B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BA60BB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BA60BB" w:rsidRPr="00022D52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A60BB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เพิ่มประสิทธิภาพระบบงานป้องกันการทุจริต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พัฒนามาตรการเชิงรุกที่สามารถแก้ไขปัญหาการทุจริตในแต่ละระดับ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พัฒนาระบบการทำงานแบบ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การระหว่างภาครัฐ ภาคเอกชน และภาคประชาสังคม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เพิ่มบทบาทของภาคเอกชน และภาคประชาสังคมในการเข้ามามีส่วนร่วมกับระบบการป้องกันการทุจริต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ยกระดับกลไกการกำกับ ติดตาม และประเมินผลการป้องกันการทุจริต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๒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สร้างกลไกการป้องกันเพื่อยับยั้งการทุจริต</w:t>
      </w:r>
    </w:p>
    <w:p w:rsidR="0095572E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สร้างกลไกป้องกันเพื่อยับยั้งการทุจริต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นำข้อเสนอแนะจากกลไกป้องกันเพื่อยับยั้งการทุจริตสู่การปฏิบัติ</w:t>
      </w:r>
    </w:p>
    <w:p w:rsidR="0095572E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</w:rPr>
        <w:t>3.</w:t>
      </w:r>
      <w:r w:rsidR="0095572E" w:rsidRPr="00584E10"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>กำหนดกลไกการติดตามและประเมินผลการนำข้อเสนอแนะไปสู่การปฏิบัติ</w:t>
      </w:r>
    </w:p>
    <w:p w:rsidR="00A17A5E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914D75" w:rsidRPr="00584E10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พัฒนานวัตกรรมและเทคโนโลยีสารสนเทศเพื่อลดปัญหาการทุจริต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พัฒนาเทคโนโลยีสารสนเทศและการสื่อสารที่เปิดโอกาสให้ประชาชนสามารถศึกษา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4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พัฒนารูปแบบการสื่อสารสาธารณะเชิงสร้างสรรค์เพื่อปรับเปลี่ยนพฤติกรรม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</w:rPr>
        <w:t>1.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พัฒนาและยกระดับรูปแบบการสื่อสารสาธารณะเพื่อปรับเปลี่ยนพฤติกรรม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22D52">
        <w:rPr>
          <w:rFonts w:ascii="TH SarabunIT๙" w:hAnsi="TH SarabunIT๙" w:cs="TH SarabunIT๙"/>
          <w:sz w:val="32"/>
          <w:szCs w:val="32"/>
        </w:rPr>
        <w:tab/>
        <w:t>2.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กำหนดแผน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การติดต่อสื่อสารการตลาด (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</w:rPr>
        <w:t>Integrated Marketing Communication-IMC)</w:t>
      </w:r>
      <w:r w:rsidRPr="00022D52">
        <w:rPr>
          <w:rStyle w:val="a7"/>
          <w:rFonts w:ascii="TH SarabunIT๙" w:hAnsi="TH SarabunIT๙" w:cs="TH SarabunIT๙"/>
          <w:shd w:val="clear" w:color="auto" w:fill="FFFFFF"/>
        </w:rPr>
        <w:footnoteReference w:id="1"/>
      </w:r>
      <w:r w:rsidRPr="00022D52">
        <w:rPr>
          <w:rFonts w:ascii="TH SarabunIT๙" w:hAnsi="TH SarabunIT๙" w:cs="TH SarabunIT๙"/>
          <w:sz w:val="32"/>
          <w:szCs w:val="32"/>
          <w:cs/>
        </w:rPr>
        <w:t xml:space="preserve"> เพื่อการปรับเปลี่ยนพฤติกรรม</w:t>
      </w:r>
    </w:p>
    <w:p w:rsidR="00914D75" w:rsidRPr="00584E10" w:rsidRDefault="00022D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4D75" w:rsidRPr="00022D5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</w:t>
      </w:r>
      <w:r w:rsidR="00914D75" w:rsidRPr="00022D52">
        <w:rPr>
          <w:rFonts w:ascii="TH SarabunIT๙" w:hAnsi="TH SarabunIT๙" w:cs="TH SarabunIT๙"/>
          <w:sz w:val="32"/>
          <w:szCs w:val="32"/>
          <w:cs/>
        </w:rPr>
        <w:t xml:space="preserve"> การพัฒนา วิเคราะห์และ</w:t>
      </w:r>
      <w:proofErr w:type="spellStart"/>
      <w:r w:rsidR="00914D75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14D75" w:rsidRPr="00022D52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ทางการยกระดับคะแนนดัชนีการรับรู้การทุจริต (</w:t>
      </w:r>
      <w:r w:rsidR="00914D75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พัฒนาเกณฑ์มาตรฐานการประเมินด้านคุณธรรมและความโปร่งใสในการดำเนินงานของหน่วยงาน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6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สนับสนุนให้ภาคเอกชนดำเนินการตามหลัก</w:t>
      </w:r>
      <w:proofErr w:type="spellStart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914D75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C147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434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ส่งเสริมการดำเนินงานตามหลัก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สร้างแรงจูงใจในการเป็นตัวอย่างองค์กรภาคเอกชนที่ปฏิบัติตามหลัก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กำหนดบทลงโทษกับภาคเอกชนที่มีส่วนเกี่ยวข้องกับการทุจริต อย่างเด็ดขาดและรุนแรง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7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p w:rsidR="00EF238D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ต่อยอด ขยายผล องค์ความรู้เชิงสร้างสรรค์ สำหรับการป้องกันการทุจริต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F2F35" wp14:editId="1C72C55E">
                <wp:simplePos x="0" y="0"/>
                <wp:positionH relativeFrom="column">
                  <wp:posOffset>-74428</wp:posOffset>
                </wp:positionH>
                <wp:positionV relativeFrom="paragraph">
                  <wp:posOffset>799140</wp:posOffset>
                </wp:positionV>
                <wp:extent cx="2030819" cy="255182"/>
                <wp:effectExtent l="0" t="0" r="762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-5.85pt;margin-top:62.9pt;width:159.9pt;height:2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" fillcolor="white [3212]" stroked="f" strokeweight="2pt"/>
            </w:pict>
          </mc:Fallback>
        </mc:AlternateConten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การพัฒนาระบบและส่งเสริมการดำเนินการตามอนุสัญญาสหประชาชาติว่าด้วยการต่อต้าน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การทุจริต ค.ศ. </w:t>
      </w:r>
      <w:r w:rsidRPr="00584E10">
        <w:rPr>
          <w:rFonts w:ascii="TH SarabunIT๙" w:hAnsi="TH SarabunIT๙" w:cs="TH SarabunIT๙"/>
          <w:spacing w:val="-4"/>
          <w:sz w:val="32"/>
          <w:szCs w:val="32"/>
        </w:rPr>
        <w:t>2003 (United Nations Convention Against Corruption C.C. 2003 - UNCAC 2003)</w:t>
      </w:r>
    </w:p>
    <w:p w:rsidR="004F4CE8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นโยบายและแนวปฏิบัติเชิงป้องกันเพื่อต่อต้านการทุจริต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</w:rPr>
        <w:t>2.</w:t>
      </w:r>
      <w:r w:rsidR="004F4CE8" w:rsidRPr="00584E10"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ปรับปรุงประมวลจริยธรรมสำหรับเจ้าหน้าที่ของรัฐให้รองรับการป้องกันการทุจริต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3.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สร้างแนวทางการป้องกันการทุจริตในการจัดซื้อจัดจ้างและการจัดการคลังของรัฐ</w:t>
      </w:r>
    </w:p>
    <w:p w:rsidR="004F4CE8" w:rsidRPr="00B076AE" w:rsidRDefault="009D2483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4.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การรวบรวม การแลกเปลี่ยน การวิเคราะห์ข้อมูลข่าวสารเกี่ยวกับการทุจริต</w:t>
      </w:r>
      <w:r w:rsidR="00B076AE">
        <w:rPr>
          <w:rFonts w:ascii="TH SarabunIT๙" w:hAnsi="TH SarabunIT๙" w:cs="TH SarabunIT๙"/>
          <w:sz w:val="32"/>
          <w:szCs w:val="32"/>
          <w:cs/>
        </w:rPr>
        <w:tab/>
      </w:r>
    </w:p>
    <w:p w:rsidR="00D06CD1" w:rsidRPr="000C1473" w:rsidRDefault="00B076AE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5 “ปฏิรูปกลไกและกระบวนการการปราบปรามการทุจริต”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A17A5E">
        <w:rPr>
          <w:rFonts w:ascii="TH SarabunIT๙" w:hAnsi="TH SarabunIT๙" w:cs="TH SarabunIT๙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การทุจริตทั้งระบบ ให้สามารถดำเนินการได้อย่างรวดเร็ว มีประสิทธิภาพและเป็นที่ยอมรับ ตั้งแต่การปรับปรุงระบบการรับเรื่องร้องเรียนเข้าสู่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กระบวนการปราบปรามการทุจริต 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การพัฒนาระบบการตรวจสอบทรัพย์สินเพื่อตรวจสอบการทุจริต การปฏิรูปกลไกและกระบวนการในการสอบสวนและไต่สวน การปรับปรุงและ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การขั้นตอนและกรอบระยะเวลา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ในการปฏิบัติงาน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ของหน่วยงานปราบปรามการทุจริตให้มีความรวดเร็ว  การพัฒนากลไกพิเศษในการดำเนินคดีที่รวดเร็วมากขึ้น การวางแผนกำหนดทิศทางในการปราบปราม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การทุจริตตามสถิติและฐานข้อมูลระดับความเสียหาย/ความเร่งด่วน/จำนวนของคดีการทุจริต การศึกษาวิเคราะห์พลวัตของการทุจริตเพื่อตรากฎหมายป้องกันการทุจริตในเชิงรุก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การข้อมูลและข่าวกรองประกอบการปราบปรามการทุจริตที่มีประสิทธิภาพ ซึ่งจะทำให้ลดการดำเนินงาน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ที่ล่าช้าและซ้ำซ้อน การคุ้มครองพยานและผู้แจ้งเบาะแสในคดีทุจริตที่มีประสิทธิภาพมากยิ่งขึ้น ซึ่งจะทำให้การดำเนินคดีเป็นไปได้อย่างรวดเร็ว และเมื่อคดีถึงที่สุดแล้วก็จะมีการเผยแพร่เปิดโปงให้สาธารณชนและสังคมเกิดความตระหนักและเกรงกลัวในการกระทำการทุจริต รวมไปถึงการปรับปรุงและพัฒนาระบบการปราบปรามการทุจริตตามแนวทางของอนุสัญญาสหประชาชาติว่าด้วยการต่อต้านการทุจริต ค.ศ. 2003 (</w:t>
      </w:r>
      <w:r w:rsidRPr="00584E10">
        <w:rPr>
          <w:rFonts w:ascii="TH SarabunIT๙" w:hAnsi="TH SarabunIT๙" w:cs="TH SarabunIT๙"/>
          <w:sz w:val="32"/>
          <w:szCs w:val="32"/>
        </w:rPr>
        <w:t>United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</w:rPr>
        <w:t xml:space="preserve">Nations Convention Against Corruption C.C.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2003 </w:t>
      </w:r>
      <w:r w:rsidRPr="00584E10">
        <w:rPr>
          <w:rFonts w:ascii="TH SarabunIT๙" w:hAnsi="TH SarabunIT๙" w:cs="TH SarabunIT๙"/>
          <w:sz w:val="32"/>
          <w:szCs w:val="32"/>
        </w:rPr>
        <w:t xml:space="preserve">– UNCAC </w:t>
      </w:r>
      <w:r w:rsidRPr="00584E10">
        <w:rPr>
          <w:rFonts w:ascii="TH SarabunIT๙" w:hAnsi="TH SarabunIT๙" w:cs="TH SarabunIT๙"/>
          <w:sz w:val="32"/>
          <w:szCs w:val="32"/>
          <w:cs/>
        </w:rPr>
        <w:t>2003) ด้วย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584E10">
        <w:rPr>
          <w:rFonts w:ascii="TH SarabunIT๙" w:hAnsi="TH SarabunIT๙" w:cs="TH SarabunIT๙"/>
          <w:sz w:val="32"/>
          <w:szCs w:val="32"/>
        </w:rPr>
        <w:t>Legislation)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การบังคับใช้กฎหมาย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Enforcement)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และการตัดสินคดีและลงโทษผู้กระทำผิด (</w:t>
      </w:r>
      <w:r w:rsidRPr="00584E10">
        <w:rPr>
          <w:rFonts w:ascii="TH SarabunIT๙" w:hAnsi="TH SarabunIT๙" w:cs="TH SarabunIT๙"/>
          <w:sz w:val="32"/>
          <w:szCs w:val="32"/>
        </w:rPr>
        <w:t xml:space="preserve">Judiciary)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</w:t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อย่างรวดเร็ว และผู้กระทำการทุจริตได้รับการลงโทษ สาธารณชนและสังคมเกิดความตระหนักและเกรงกลัว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ที่จะกระทำการทุจริต และคดีการทุจริตมีอัตราลดลงได้ในที่สุด</w:t>
      </w: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Pr="00584E10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5 กำหนดกลยุทธ์ และแนวทางตามกลยุทธ์ ดังนี้</w:t>
      </w:r>
    </w:p>
    <w:p w:rsidR="00D06CD1" w:rsidRP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B076AE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ปรับปรุงระบบรับเรื่องร้องเรียนการทุจริตให้มีประสิทธิภาพ</w:t>
      </w:r>
    </w:p>
    <w:p w:rsidR="00D06CD1" w:rsidRPr="00584E10" w:rsidRDefault="00B076A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ab/>
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 w:rsidR="00D06CD1" w:rsidRPr="00584E10"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การสร้างความเชื่อมั่นและความไว้วางใจต่อระบบการรับเรื่องร้องเรียน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ปรับปรุงการตรวจสอบความเคลื่อนไหวและความถูกต้องของทรัพย์สินและหนี้สิน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การพัฒนาระบบการตรวจสอบความเคลื่อนไหวและการตรวจสอบความถูกต้องของทรัพย์สินและหนี้สิน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(เชื่อมโยงกับรัฐธรรมนูญมาตรา ๒๒๑ และ 244)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        </w:t>
      </w:r>
    </w:p>
    <w:p w:rsidR="00D06CD1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การกำหนดกลุ่มเป้าหมายในการตรวจสอบทรัพย์สินและหนี้สินให้ครอบคลุมถึงโอกาสในการทุจริต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3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ปรับปรุงกระบวนการและพัฒนากลไกพิเศษในการปราบปรามการทุจริตที่มีความรวดเร็วและมีประสิทธิภาพ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การปรับปรุงกระบวนการปราบปรามการทุจริตให้มีความรวดเร็วยิ่งขึ้น</w:t>
      </w:r>
      <w:r w:rsidR="000C147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การสร้างมาตรฐานการดำเนินการปราบปรามการทุจริต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การพัฒนากลไกพิเศษ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Fast track)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ในการปราบปรามการทุจริต 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การเพิ่มบทบาทในการปราบปรามการทุจริตของหน่วยงานภาครัฐต้นสังกัด</w:t>
      </w:r>
    </w:p>
    <w:p w:rsidR="00D06CD1" w:rsidRPr="00584E10" w:rsidRDefault="000C147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๔ </w:t>
      </w:r>
      <w:r w:rsidR="00D06CD1" w:rsidRPr="00584E10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ตรากฎหมายและการบังคับใช้กฎหมายในการปราบปรามการทุจริตให้เท่าทันต่อพลวัตของการทุจริต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8"/>
          <w:sz w:val="32"/>
          <w:szCs w:val="32"/>
          <w:cs/>
        </w:rPr>
        <w:t>1. การตรากฎหมายหรือปรับปรุงกฎหมายให้เท่าทันต่อพลวัตของการทุจริต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2.</w:t>
      </w:r>
      <w:r w:rsidR="00D06CD1" w:rsidRPr="00584E10">
        <w:rPr>
          <w:rFonts w:ascii="TH SarabunIT๙" w:hAnsi="TH SarabunIT๙" w:cs="TH SarabunIT๙"/>
          <w:color w:val="FFFFFF" w:themeColor="background1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ตรากฎหมายหรือปรับปรุงกฎหมายเพื่อสนับสนุนให้หน่วยงานในกระบวนการปราบปรามการทุจริตดำเนินการได้อย่างมีประสิทธิภาพ 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3. การประเมินติดตามการอนุวัติการตามสนธิสัญญา เพื่อให้ความเห็นทางกฎหมายในการเสนอแก้ไขกฎหมายแลกระบวนการปราบปรามการทุจริตให้เป็นไปตาม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right="-10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การบังคับใช้กฎหมายและดำเนินคดีตามระดับความเสียหาย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/ความเร่งด่วน/สถิติการทุจริต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215)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5. การบังคับใช้กฎหมายและดำเนินคดีเฉพาะในแต่ละพื้นที่ของประเทศ (เชื่อมโยงกับรัฐธรรมนูญมาตรา 215)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การกับหน่วยงานภาครัฐต้นสังกัดในการบังคับใช้กฎหมายและลงโทษทางอาญาหรือทางวินัย ในความผิดเกี่ยวกับการทุจริตหรือจริยธรรมของเจ้าหน้าที่รัฐ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5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การข้อมูลและข่าวกรองในการปราบปรามการทุจริต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A17A5E" w:rsidRDefault="00D06CD1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๑. พัฒนาระบบฐานข้อมูลประกอบการปราบปรามการทุจริตระหว่างหน่วยงานปราบปรามการทุจริต</w:t>
      </w:r>
      <w:r w:rsidRPr="00584E10">
        <w:rPr>
          <w:rStyle w:val="a7"/>
          <w:rFonts w:ascii="TH SarabunIT๙" w:hAnsi="TH SarabunIT๙" w:cs="TH SarabunIT๙"/>
        </w:rPr>
        <w:footnoteReference w:id="2"/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๒๔๔)</w:t>
      </w:r>
    </w:p>
    <w:p w:rsidR="00B076AE" w:rsidRDefault="00A17A5E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จัดตั้งประชาคมข่าวกรองด้านการปราบปรามการทุจริต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การประสานความร่วมมือกับองค์กรสื่อมวลชน สื่อสาธารณะ หน่วยงานประชาสังคมและหน่วยงานธุรกิจเอกชน เกี่ยวกับข้อมูลและข่าวกรองประกอบการปราบปรามการทุจริต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6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๑. การมีมาตรการในการคุ้มครองพยานและผู้ให้เบาะแส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ที่มีความน่าเชื่อถือและสร้างความมั่นใจแก่ผู้ถูกคุ้มครองได้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การมีมาตรการในการคุ้มครองเจ้าหน้าที่ผู้ปฏิบัติงานในกระบวนการปราบปรามการทุจริต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การกำหนดรางวัลหรือสิ่งจูงใจในการแจ้งเบาะแสในคดี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7 </w:t>
      </w:r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พัฒนาสมรรถนะและองค์ความรู้</w:t>
      </w:r>
      <w:proofErr w:type="spellStart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เชิงสห</w:t>
      </w:r>
      <w:proofErr w:type="spellEnd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วิทยาการของเจ้าหน้าที่ในกระบวนการปราบปรามการทุจริต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1. การพัฒนาองค์ความรู้/ทักษะ/ขีดความสามารถ รวมไปถึงความรู้ใน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เชิงสห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วิทยาการให้แก่เจ้าหน้าที่ปราบปรามการทุจริต</w:t>
      </w:r>
      <w:r w:rsidRPr="00584E10">
        <w:rPr>
          <w:rFonts w:ascii="TH SarabunIT๙" w:hAnsi="TH SarabunIT๙" w:cs="TH SarabunIT๙"/>
          <w:sz w:val="32"/>
          <w:szCs w:val="32"/>
        </w:rPr>
        <w:t>(non-training)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การพัฒนาเจ้าหน้าที่ปราบปรามการทุจริตให้มีความรู้/ทักษะ/ขีดความสามารถ ที่เป็นมาตรฐานและเท่าทันต่อพลวัตของการทุจริต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การแบ่งปันความรู้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Knowledge sharing)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และแลกเปลี่ยนเจ้าหน้าที่ปราบปรามการทุจริต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8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ิดโปงผู้กระทำความผิดให้สาธารณชนรับทราบและตระหนักถึงโทษของการกระทำการทุจริตเมื่อคดีถึงที่สุด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ณชนอย่างกว้างขวาง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9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0C1473" w:rsidRDefault="00154072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06CD1" w:rsidRPr="00154072">
        <w:rPr>
          <w:rFonts w:ascii="TH SarabunIT๙" w:hAnsi="TH SarabunIT๙" w:cs="TH SarabunIT๙"/>
          <w:sz w:val="32"/>
          <w:szCs w:val="32"/>
          <w:cs/>
        </w:rPr>
        <w:t>จัดให้มีทรัพยากรที่เหมาะสมเพื่อรองรับการเพิ่มขึ้นของปริมาณคดีทุจริตระหว่างประเทศตามกรอบความร่วมมือทางเศรษฐกิจและสังคมที่เปลี่ยนแปลงไป</w:t>
      </w:r>
    </w:p>
    <w:p w:rsidR="000C1F84" w:rsidRDefault="000C1F8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06CD1" w:rsidRPr="000C1473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6 “ยกระดับคะแนนดัชนีการรับรู้การทุจริต (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</w:rPr>
        <w:t>Corruption Perceptions Index : CPI)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ยุทธศาสตร์ยกระดับคะแนนดัชนีการรับรู้เรื่องการทุจริตของประเทศไทย เป็นยุทธศาสตร์ที่มุ่งเน้น การยกระดับมาตรฐานด้านความโปร่งใสและการจัดการการยกระดับค่าดัชนีการรับรู้การทุจริตของประเทศไทย โดย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</w:t>
      </w:r>
      <w:r w:rsidR="0015407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ที่เกี่ยวข้องปฏิบัติหรือปรับปรุงการทำงาน รวมไปถึงการบูร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</w:t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เพื่อยกระดับคะแนนดัชนีการรับรู้การทุจริต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6 กำหนดกลยุทธ์ และแนวทางตามกลยุทธ์ ดังนี้</w:t>
      </w:r>
    </w:p>
    <w:p w:rsidR="00D06CD1" w:rsidRPr="000C1473" w:rsidRDefault="000C147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ศึกษา และกำกับติดตามการยกระดับดัชนีการรับรู้การทุจริต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ศึกษา วิเคราะห์ประเด็นการประเมินและวิธีการสำรวจตามแต่ละแหล่งข้อมูลที่ใช้สำหรับการจัดอัน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การหน่วยงานที่เกี่ยวข้องเพื่อยกระดับดัชนีการรับรู้เรื่องการทุจริตของประเทศ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3.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เร่งรัด และกำกับ ติดตามการดำเนินการยกระดับดัชนีการรับรู้เรื่องการทุจริตของประเทศ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การจัดการการรับรู้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>Perceptions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</w:t>
      </w:r>
    </w:p>
    <w:p w:rsidR="004E73A2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การเป้าหมายยุทธศาสตร์ชาติว่าด้วยการป้องกันและปราบปรามการทุจริตเพื่อยกระดับ 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วิเคราะห์และเชื่อมโยงเป้าหมายยุทธศาสตร์ชาติว่า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ด้วยการป้องกันและปราบปรามการทุจริต ระยะที่ 3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(ยุทธศาสตร์ที่ 1 – ยุทธศาสตร์ที่ 5) เพื่อยกระดับดัชนีการรับรู้การทุจริต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 ของประเทศ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กำกับ ติดตาม และประเมินผลการดำเนินการตามยุทธศาสตร์</w:t>
      </w:r>
    </w:p>
    <w:p w:rsidR="000F7BB8" w:rsidRPr="000F7BB8" w:rsidRDefault="000F7BB8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FC2D91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.2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นโยบายรัฐบาล พลเอก ประยุทธ์ จันทร์โอชา </w:t>
      </w:r>
    </w:p>
    <w:p w:rsidR="000F7BB8" w:rsidRPr="008A1DB5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 w:rsidRPr="008A1DB5">
        <w:rPr>
          <w:rFonts w:ascii="TH SarabunIT๙" w:hAnsi="TH SarabunIT๙" w:cs="TH SarabunIT๙"/>
          <w:sz w:val="32"/>
          <w:szCs w:val="32"/>
          <w:cs/>
        </w:rPr>
        <w:t>รัฐบาล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ของ พลเอก ประยุทธ์ จันทร์โอชา นายกรัฐมนตรี </w:t>
      </w:r>
      <w:r w:rsidRPr="008A1DB5">
        <w:rPr>
          <w:rFonts w:ascii="TH SarabunIT๙" w:hAnsi="TH SarabunIT๙" w:cs="TH SarabunIT๙"/>
          <w:sz w:val="32"/>
          <w:szCs w:val="32"/>
          <w:cs/>
        </w:rPr>
        <w:t>มีนโยบายในการบริหารราชการแผ่นดิน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 รวม</w:t>
      </w:r>
      <w:r w:rsidRPr="008A1DB5">
        <w:rPr>
          <w:rFonts w:ascii="TH SarabunIT๙" w:hAnsi="TH SarabunIT๙" w:cs="TH SarabunIT๙"/>
          <w:sz w:val="32"/>
          <w:szCs w:val="32"/>
        </w:rPr>
        <w:t xml:space="preserve"> 11 </w:t>
      </w:r>
      <w:r w:rsidRPr="008A1DB5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</w:rPr>
        <w:t xml:space="preserve"> 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โดยด้านที่เกี่ยวข้องการส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่งเสริมและพัฒนาคุณธรรม จริยธรรม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ของบุคคล คือ นโยบายข้อที่ ๑๐ สรุปได้ดังนี้</w:t>
      </w:r>
    </w:p>
    <w:p w:rsidR="000F7BB8" w:rsidRPr="00343AFD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289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นโยบายที่ </w:t>
      </w:r>
      <w:r w:rsidRPr="00343AF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</w:p>
    <w:p w:rsidR="000F7BB8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3AF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จัดระบบอัตรากาลังและปรับปรุงค่าตอบแทนบุคลากรภาครัฐให้เหมาะสมและเป็นธรรม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ลดต้นทุนด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เนินการของภาคธุรกิจเพิ่มศักยภาพในการแข่งขันกับนานาประเทศ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การรักษาบุคลากร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43AFD">
        <w:rPr>
          <w:rFonts w:ascii="TH SarabunIT๙" w:hAnsi="TH SarabunIT๙" w:cs="TH SarabunIT๙"/>
          <w:sz w:val="32"/>
          <w:szCs w:val="32"/>
          <w:cs/>
        </w:rPr>
        <w:t>ภาครัฐที่มี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343AFD">
        <w:rPr>
          <w:rFonts w:ascii="TH SarabunIT๙" w:hAnsi="TH SarabunIT๙" w:cs="TH SarabunIT๙"/>
          <w:sz w:val="32"/>
          <w:szCs w:val="32"/>
          <w:cs/>
        </w:rPr>
        <w:t>ระสิทธิภาพไว้ในระบบราชการ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โดยจะด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เนินการตั้งแต่ระยะเฉพาะหน้าไปตามล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ดับความจ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เป็นและตามที่กฎหมายเอื้อให้สามารถด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เนินการได้ในระยะแรก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กระจายอ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นาจเพื่อให้ประชาชนสามารถเข้าถึง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บริหารสาธารณะ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43AFD">
        <w:rPr>
          <w:rFonts w:ascii="TH SarabunIT๙" w:hAnsi="TH SarabunIT๙" w:cs="TH SarabunIT๙"/>
          <w:sz w:val="32"/>
          <w:szCs w:val="32"/>
          <w:cs/>
        </w:rPr>
        <w:lastRenderedPageBreak/>
        <w:t>ได้รวดเร็ว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ทั้งจะวางมาตรการทางกฎหมาย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มิให้เจ้าหน้าที่หลีกเลี่ยง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ประวิงเวลา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หรือใช้อ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นาจโดยมิชอบก่อให้เกิดการทุจริต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หรือสร้างความเสียหายแก่ประชาชนโดยเฉพาะ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นักลงทุน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ในระยะเฉพาะหน้าจะเน้นการปรับปรุงหน่วยงานให้บริการด้านการท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ธุรกิจ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และด้านบริการสาธารณะในชีวิตประจ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วันเป็นส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คัญ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เสริมสร้างระบบคุณธรรม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/>
          <w:sz w:val="32"/>
          <w:szCs w:val="32"/>
        </w:rPr>
        <w:t xml:space="preserve">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ในการแต่งตั้งและโยกย้ายบุคลากรภาครัฐ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วางมาตรการป้องกัน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การแทรกแซงจากนักการเมือง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และส่งเสริมให้มีการนาระบบพิทักษ์คุณธรรมมาใช้ใน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การบริหารงานบุคคลของเจ้าหน้าที่ฝ่ายต่างๆ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ปรับปรุงและจัดให้มีกฎหมายเพื่อให้ครอบคลุมการป้องกันและปราบปรามการทุจริตและการมีผลประโยชน์ทับซ้อนในภาครัฐทุกระดับ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โดยถือว่าเรื่องนี้เป็นวาระส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คัญเร่งด่วนแห่งชาติแล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77A1E">
        <w:rPr>
          <w:rFonts w:ascii="TH SarabunIT๙" w:hAnsi="TH SarabunIT๙" w:cs="TH SarabunIT๙"/>
          <w:sz w:val="32"/>
          <w:szCs w:val="32"/>
          <w:cs/>
        </w:rPr>
        <w:t>เป็นเรื่องที่ต้องแทรกอยู่ในการปฏิรูปทุกด้าน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ทั้งจะเร่งรัดการด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เนินการต่อผู้กระท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การทุจริตทั้งในด้านวินัยและคดี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รัฐและเปิดเผยผลการประเมินต่อประชาช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อีกทั้งจะท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กรณีศึกษาที่เคยเป็นปัญหา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เช่น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การจัดซื้อจัดจ้าง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ร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ร่วมทุน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การใช้จ่ายเงิ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ภาครัฐ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การปฏิบัติโดยมิชอบ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ซึ่งได้มีค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วินิจฉัยขององค์กรต่างๆ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มาเป็นบทเรียนให้ความรู้แก่เจ้าหน้าที่ของรัฐและประมวลเป็นกฎระเบียบหรือคู่มือในการปฏิบัติราชการ</w:t>
      </w:r>
    </w:p>
    <w:p w:rsidR="000F7BB8" w:rsidRPr="00A20FB7" w:rsidRDefault="00FC2D9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1.3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คำสั่งคณะรักษาความสงบแห่งชาติ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69/255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เรื่อง มา</w:t>
      </w:r>
      <w:r w:rsidR="00B05A89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ตรการป้องกันและแก้ไขปัญหาการทุจริต ประพฤติมิชอบ 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A20FB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A20FB7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ทั้งในฐานะตัวการ ผู้ใช้หรือ</w:t>
      </w:r>
      <w:r w:rsidRP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20FB7">
        <w:rPr>
          <w:rFonts w:ascii="TH SarabunIT๙" w:hAnsi="TH SarabunIT๙" w:cs="TH SarabunIT๙" w:hint="cs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6A5A9C" w:rsidRPr="009D675D" w:rsidRDefault="000F7BB8" w:rsidP="009D675D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เรายงฝ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1.4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กระทรวงมหาดไทย พ.ศ. 2560 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 ประเด็นยุทธศาสตร์ที่ 4 การวางรากฐานการพัฒนาองค์กรอย่างสมดุล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4.1.4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A89" w:rsidRPr="009C3008" w:rsidRDefault="009C3008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1.5 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โครงการเน้นหนักตามนโยบายรัฐบาลและรัฐมนตรีว่าการกระทรวงมหาดไทย 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>มหาดไทยสะอาด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 xml:space="preserve">” </w:t>
      </w:r>
    </w:p>
    <w:p w:rsidR="009C3008" w:rsidRPr="009C3008" w:rsidRDefault="009C300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</w:t>
      </w:r>
      <w:r w:rsidRPr="009C3008">
        <w:rPr>
          <w:rFonts w:ascii="TH SarabunIT๙" w:hAnsi="TH SarabunIT๙" w:cs="TH SarabunIT๙"/>
          <w:sz w:val="32"/>
          <w:szCs w:val="32"/>
          <w:cs/>
        </w:rPr>
        <w:t>–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 2560) คำสั่งคณะรักษาความสงบแห่งชาติ</w:t>
      </w:r>
      <w:r w:rsidRPr="009C3008">
        <w:rPr>
          <w:rFonts w:ascii="TH SarabunIT๙" w:hAnsi="TH SarabunIT๙" w:cs="TH SarabunIT๙"/>
          <w:sz w:val="32"/>
          <w:szCs w:val="32"/>
        </w:rPr>
        <w:t xml:space="preserve"> 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>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มาเป็นกรอบและแนวทางดำเนินการ โดยได้แปลงไปสู่การปฏิบัติเป็น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กิจ “มหาดไทย ใสสะอาด” ซึ่งจะมีการดำเนินการใน 3 ภารกิจหลัก ดังนี้</w:t>
      </w:r>
    </w:p>
    <w:p w:rsidR="009C3008" w:rsidRPr="009C3008" w:rsidRDefault="009C3008" w:rsidP="0027421A">
      <w:pPr>
        <w:pStyle w:val="a3"/>
        <w:numPr>
          <w:ilvl w:val="0"/>
          <w:numId w:val="23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บาลในเชิงปฏิบัติ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ป้องกันปราบปรามการทุจริตอย่างเข้มข้น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สนับสนุนให้มี “จังหวัดใสสะอาด” “อำเภอใสสะอาด” และ “องค์กรปกครองส่วนท้องถิ่นใสสะอาด” ทั่วประเทศ</w:t>
      </w: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75D" w:rsidRPr="003747D6" w:rsidRDefault="009D675D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5C16" w:rsidRDefault="009F5C16" w:rsidP="009D2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lastRenderedPageBreak/>
        <w:t>ส่วนที่ 2</w:t>
      </w:r>
      <w:r w:rsidRPr="009C3008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ab/>
      </w:r>
      <w:r w:rsid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กรอบแนวทางการดำเนินงานป้องกันและปราบปรามการทุจริตของ</w:t>
      </w:r>
      <w:r w:rsidR="0040770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จังหวัดพังงา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ประจำปีงบประมาณ พ.ศ. 2560</w:t>
      </w:r>
    </w:p>
    <w:p w:rsidR="00EA57B6" w:rsidRPr="00CA4C26" w:rsidRDefault="00EA57B6" w:rsidP="00EA57B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</w:t>
      </w:r>
      <w:r w:rsidR="002464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3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EC05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นโยบายรัฐบาล นโยบายที่ 10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คำสั่ง </w:t>
      </w:r>
      <w:proofErr w:type="spellStart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คสช</w:t>
      </w:r>
      <w:proofErr w:type="spellEnd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. ที่ 69/2557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นโยบายเน้นหนัก มท.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(พ.ศ.2560-2564)             การป้องกันปราบปราบการทุจริต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ลงวันที่ 18 มิถุนายน 2557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มหาดไทยใสสะอาด</w:t>
      </w:r>
    </w:p>
    <w:p w:rsidR="00EA57B6" w:rsidRPr="00554B36" w:rsidRDefault="00EA57B6" w:rsidP="00EA57B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A0A7B11" wp14:editId="7F2025CC">
                <wp:simplePos x="0" y="0"/>
                <wp:positionH relativeFrom="column">
                  <wp:posOffset>-31898</wp:posOffset>
                </wp:positionH>
                <wp:positionV relativeFrom="paragraph">
                  <wp:posOffset>111435</wp:posOffset>
                </wp:positionV>
                <wp:extent cx="9356725" cy="5114290"/>
                <wp:effectExtent l="0" t="0" r="15875" b="10160"/>
                <wp:wrapNone/>
                <wp:docPr id="1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56725" cy="5114290"/>
                          <a:chOff x="785" y="1514"/>
                          <a:chExt cx="14735" cy="8054"/>
                        </a:xfrm>
                      </wpg:grpSpPr>
                      <wps:wsp>
                        <wps:cNvPr id="1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93" y="1514"/>
                            <a:ext cx="2339" cy="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1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สร้างสังคมที่ไม่ทน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ต่อการทุจริต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ยกระดับคะแนนดัชนี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  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1531"/>
                            <a:ext cx="5244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บาลในการบริหาร</w:t>
                              </w:r>
                            </w:p>
                            <w:p w:rsidR="009D7541" w:rsidRPr="00EA57B6" w:rsidRDefault="009D7541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  <w:p w:rsidR="009D7541" w:rsidRPr="00EA57B6" w:rsidRDefault="009D7541" w:rsidP="00EA57B6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399" y="1531"/>
                            <a:ext cx="3527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10.5 ปลูกฝังค่านิยม คุณธรรม จริยธรรม ความซื่อสัตย์สุจริต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6842"/>
                            <a:ext cx="5244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ประพฤติมิชอบ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ข้อ 5. สนับสนุนข้อมูลให้แก่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ป.ป.ท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. ในการพิสูจน์เกี่ยวกับการทุจริต และการรายงานผลการปฏิบัติต่อ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คสช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.</w:t>
                              </w:r>
                            </w:p>
                            <w:p w:rsidR="009D7541" w:rsidRPr="00EA57B6" w:rsidRDefault="009D7541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6842"/>
                            <a:ext cx="233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4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พัฒนาระบบป้องกัน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การทุ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จ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ริตเชิงรุก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79" y="6842"/>
                            <a:ext cx="3530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บูรณา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การ</w:t>
                              </w:r>
                            </w:p>
                            <w:p w:rsidR="009D7541" w:rsidRPr="00EA57B6" w:rsidRDefault="009D7541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      </w:r>
                            </w:p>
                            <w:p w:rsidR="009D7541" w:rsidRPr="00EA57B6" w:rsidRDefault="009D7541" w:rsidP="00EA57B6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4147"/>
                            <a:ext cx="52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3.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91" y="4147"/>
                            <a:ext cx="233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3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สกัดกั้นการทุจริตเชิงนโยบาย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382" y="4147"/>
                            <a:ext cx="35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1530"/>
                            <a:ext cx="2863" cy="2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1.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ส่งเสริมการบริหารกิจกา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pacing w:val="-4"/>
                                  <w:sz w:val="28"/>
                                  <w:cs/>
                                </w:rPr>
                                <w:t>ร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บ้านเมือง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ที่ดี ตามหลัก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บาลในเชิงปฏิบัติ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6842"/>
                            <a:ext cx="286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2.ป้องกันปราบปรามการทุจริตอย่างเข้มข้น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4147"/>
                            <a:ext cx="286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ind w:right="23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      </w:r>
                            </w:p>
                            <w:p w:rsidR="009D7541" w:rsidRPr="00EA57B6" w:rsidRDefault="009D7541" w:rsidP="00EA57B6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-2.5pt;margin-top:8.75pt;width:736.75pt;height:402.7pt;z-index:251663360" coordorigin="785,1514" coordsize="14735,8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793;top:1514;width:2339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1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สร้างสังคมที่ไม่ทน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ต่อการทุจริต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ยกระดับคะแนนดัชนี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  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12" o:spid="_x0000_s1028" type="#_x0000_t202" style="position:absolute;left:7173;top:1531;width:5244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บาลในการบริหาร</w:t>
                        </w:r>
                      </w:p>
                      <w:p w:rsidR="009D7541" w:rsidRPr="00EA57B6" w:rsidRDefault="009D7541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9D7541" w:rsidRPr="00EA57B6" w:rsidRDefault="009D7541" w:rsidP="00EA57B6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29" type="#_x0000_t202" style="position:absolute;left:3399;top:1531;width:3527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10.5 ปลูกฝังค่านิยม คุณธรรม จริยธรรม ความซื่อสัตย์สุจริต </w:t>
                        </w:r>
                      </w:p>
                    </w:txbxContent>
                  </v:textbox>
                </v:shape>
                <v:shape id="Text Box 16" o:spid="_x0000_s1030" type="#_x0000_t202" style="position:absolute;left:7173;top:6842;width:5244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ประพฤติมิชอบ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ข้อ 5. สนับสนุนข้อมูลให้แก่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ป.ป.ท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. ในการพิสูจน์เกี่ยวกับการทุจริต และการรายงานผลการปฏิบัติต่อ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คสช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.</w:t>
                        </w:r>
                      </w:p>
                      <w:p w:rsidR="009D7541" w:rsidRPr="00EA57B6" w:rsidRDefault="009D7541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7" o:spid="_x0000_s1031" type="#_x0000_t202" style="position:absolute;left:785;top:6842;width:233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4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พัฒนาระบบป้องกัน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การทุ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จ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ริตเชิงรุก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8" o:spid="_x0000_s1032" type="#_x0000_t202" style="position:absolute;left:3379;top:6842;width:3530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บูรณา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การ</w:t>
                        </w:r>
                      </w:p>
                      <w:p w:rsidR="009D7541" w:rsidRPr="00EA57B6" w:rsidRDefault="009D7541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</w:r>
                      </w:p>
                      <w:p w:rsidR="009D7541" w:rsidRPr="00EA57B6" w:rsidRDefault="009D7541" w:rsidP="00EA57B6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1" o:spid="_x0000_s1033" type="#_x0000_t202" style="position:absolute;left:7173;top:4147;width:52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3.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</w:r>
                      </w:p>
                    </w:txbxContent>
                  </v:textbox>
                </v:shape>
                <v:shape id="Text Box 22" o:spid="_x0000_s1034" type="#_x0000_t202" style="position:absolute;left:791;top:4147;width:233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3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สกัดกั้นการทุจริตเชิงนโยบาย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23" o:spid="_x0000_s1035" type="#_x0000_t202" style="position:absolute;left:3382;top:4147;width:35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</w:r>
                      </w:p>
                    </w:txbxContent>
                  </v:textbox>
                </v:shape>
                <v:shape id="Text Box 21" o:spid="_x0000_s1036" type="#_x0000_t202" style="position:absolute;left:12657;top:1530;width:2863;height:2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1.</w:t>
                        </w:r>
                        <w:r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ส่งเสริมการบริหารกิจกา</w:t>
                        </w:r>
                        <w:r>
                          <w:rPr>
                            <w:rFonts w:ascii="TH SarabunIT๙" w:hAnsi="TH SarabunIT๙" w:cs="TH SarabunIT๙" w:hint="cs"/>
                            <w:spacing w:val="-4"/>
                            <w:sz w:val="28"/>
                            <w:cs/>
                          </w:rPr>
                          <w:t>ร</w:t>
                        </w: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บ้านเมือง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ที่ดี ตามหลัก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บาลในเชิงปฏิบัติ </w:t>
                        </w:r>
                      </w:p>
                    </w:txbxContent>
                  </v:textbox>
                </v:shape>
                <v:shape id="Text Box 22" o:spid="_x0000_s1037" type="#_x0000_t202" style="position:absolute;left:12657;top:6842;width:286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9D7541" w:rsidRPr="00EA57B6" w:rsidRDefault="009D7541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2.ป้องกันปราบปรามการทุจริตอย่างเข้มข้น</w:t>
                        </w:r>
                      </w:p>
                      <w:p w:rsidR="009D7541" w:rsidRPr="00EA57B6" w:rsidRDefault="009D7541" w:rsidP="00EA57B6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3" o:spid="_x0000_s1038" type="#_x0000_t202" style="position:absolute;left:12657;top:4147;width:286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9D7541" w:rsidRPr="00EA57B6" w:rsidRDefault="009D7541" w:rsidP="00EA57B6">
                        <w:pPr>
                          <w:spacing w:after="0" w:line="240" w:lineRule="auto"/>
                          <w:ind w:right="23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</w:r>
                      </w:p>
                      <w:p w:rsidR="009D7541" w:rsidRPr="00EA57B6" w:rsidRDefault="009D7541" w:rsidP="00EA57B6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EA57B6" w:rsidRPr="00CA4C26" w:rsidRDefault="00EA57B6" w:rsidP="00EA57B6"/>
    <w:p w:rsidR="009C3008" w:rsidRDefault="009C3008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3382" w:rsidRDefault="00D03382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76E9" w:rsidRDefault="007276E9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7B0483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ส่วนที่ 3</w:t>
      </w:r>
      <w:r w:rsidR="009C3008"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</w:t>
      </w:r>
    </w:p>
    <w:p w:rsidR="00257602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แผนปฏิบัติการ</w:t>
      </w:r>
      <w:r w:rsidR="00257602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ป้องกันและปราบปรามการทุจริตและประพฤติมิชอบ</w:t>
      </w:r>
      <w:r w:rsidR="007B0483" w:rsidRPr="007B048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 w:rsidR="00B60069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จังหวัดพังงา </w:t>
      </w:r>
    </w:p>
    <w:p w:rsidR="00881643" w:rsidRPr="007B0483" w:rsidRDefault="007B0483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ประจำปีงบประมาณ พ.ศ. 2560</w:t>
      </w:r>
    </w:p>
    <w:p w:rsidR="007B0483" w:rsidRPr="007B0483" w:rsidRDefault="007B0483" w:rsidP="007B0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Pr="00B60069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11EF" w:rsidRDefault="00DF11EF" w:rsidP="00DF11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Pr="007B0483" w:rsidRDefault="004E0461" w:rsidP="00DF11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C1F7D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งบประมาณตามแผนงาน</w:t>
      </w:r>
      <w:proofErr w:type="spellStart"/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บูรณา</w:t>
      </w:r>
      <w:proofErr w:type="spellEnd"/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การป้องกันและปราบปรามการทุจริต ประจำปีงบประมาณ พ.ศ. 2560</w:t>
      </w:r>
    </w:p>
    <w:p w:rsidR="0048263A" w:rsidRDefault="0039794E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39794E" w:rsidP="00DC2A3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39794E" w:rsidTr="009F2C6E">
        <w:trPr>
          <w:tblHeader/>
        </w:trPr>
        <w:tc>
          <w:tcPr>
            <w:tcW w:w="284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39794E" w:rsidRPr="00A10FBA" w:rsidRDefault="0039794E" w:rsidP="00873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</w:t>
            </w:r>
            <w:r w:rsidR="0087378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39794E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39794E" w:rsidRPr="00A10FBA" w:rsidRDefault="0039794E" w:rsidP="009F2C6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39794E" w:rsidTr="009F2C6E">
        <w:trPr>
          <w:tblHeader/>
        </w:trPr>
        <w:tc>
          <w:tcPr>
            <w:tcW w:w="284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DD3C72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ท้องถิ่นก้าวไกล หัวใจ</w:t>
            </w:r>
            <w:proofErr w:type="spellStart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</w:t>
            </w:r>
            <w:proofErr w:type="spellEnd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มา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-     </w:t>
            </w:r>
            <w:proofErr w:type="spellStart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ภิ</w:t>
            </w:r>
            <w:proofErr w:type="spellEnd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  <w:p w:rsidR="00E975DA" w:rsidRPr="009019D5" w:rsidRDefault="00E975DA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จัดฝึกอบรมข้าราชการ พนักงานส่วนท้องถิ่น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350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1627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C25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70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ของผู้เข้ารับการอบรมมีองค์ความรู้ด้านป้องกัน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ปราบปรามการทุจริต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ผู้เข้าอบรมมีความรู้ด้านการป้องกันและปราบปรามการทุจริต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67716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  <w:r w:rsidR="0067716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ฝึกอบรมเสริมสร้างคุณธรรมและจริยธรรมของข้าราชการพนักงาน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และเจ้าหน้าที่ของรัฐสังกัดส่วนภูมิภาคในพื้นที่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1,443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1627" w:type="dxa"/>
          </w:tcPr>
          <w:p w:rsidR="00DD3C72" w:rsidRPr="009019D5" w:rsidRDefault="00DD3C72" w:rsidP="00C2558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C25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75 ของผู้เข้ารับการอบรม มีจิตสำนึกคุณธรรม จริยธรรม สามารถนำหลักคุณธรรม จริยธรรมไปใช้ในการปฏิบัติงาน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ผู้เข้าอบรมมีคุณธรรม จริยธรรมในการปฏิบัติงาน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274395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ที่ทำการปกครอง</w:t>
            </w:r>
            <w:r w:rsidR="0027439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อบรมให้ความรู้เกี่ยวกับการป้องกันและปราบปรามการทุจริต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1627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จำนวนผู้เข้าอบรม</w:t>
            </w:r>
          </w:p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มีส่วนร่วมในการป้องกันและ</w:t>
            </w:r>
            <w:r w:rsidRPr="009019D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ราบปรามการทุจริต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ผู้เข้าอบรมมีส่วนร่วมในการป้องกันและปราบปรามการทุจริต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67716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.วัฒนธรรม</w:t>
            </w:r>
            <w:r w:rsidR="0067716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</w:tbl>
    <w:p w:rsidR="00F022FD" w:rsidRDefault="00F022FD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3111" w:rsidRDefault="00FB311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343A" w:rsidRDefault="0042343A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3111" w:rsidRDefault="00FB311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461" w:rsidRDefault="004E046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73785" w:rsidRDefault="00873785" w:rsidP="0087378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873785" w:rsidRDefault="00873785" w:rsidP="0087378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73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73785">
        <w:rPr>
          <w:rFonts w:ascii="TH SarabunIT๙" w:hAnsi="TH SarabunIT๙" w:cs="TH SarabunIT๙"/>
          <w:b/>
          <w:bCs/>
          <w:sz w:val="32"/>
          <w:szCs w:val="32"/>
          <w:cs/>
        </w:rPr>
        <w:t>เสริม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พลังการมีส่วนร่วมของชุมชน (</w:t>
      </w:r>
      <w:r w:rsidR="004E0461">
        <w:rPr>
          <w:rFonts w:ascii="TH SarabunIT๙" w:hAnsi="TH SarabunIT๙" w:cs="TH SarabunIT๙"/>
          <w:b/>
          <w:bCs/>
          <w:sz w:val="32"/>
          <w:szCs w:val="32"/>
        </w:rPr>
        <w:t>Community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E04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proofErr w:type="spellStart"/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การทุกภาคส่วนต่อต้านการทุจริต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5325D" w:rsidRPr="00A10FBA" w:rsidTr="00E57ED5">
        <w:trPr>
          <w:tblHeader/>
        </w:trPr>
        <w:tc>
          <w:tcPr>
            <w:tcW w:w="284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5325D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5325D" w:rsidRPr="004C433A" w:rsidTr="00E57ED5">
        <w:trPr>
          <w:tblHeader/>
        </w:trPr>
        <w:tc>
          <w:tcPr>
            <w:tcW w:w="284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5325D" w:rsidRPr="00166E6F" w:rsidTr="00E57ED5">
        <w:trPr>
          <w:trHeight w:val="567"/>
        </w:trPr>
        <w:tc>
          <w:tcPr>
            <w:tcW w:w="284" w:type="dxa"/>
          </w:tcPr>
          <w:p w:rsidR="0065325D" w:rsidRPr="009019D5" w:rsidRDefault="0065325D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พัฒนาเครือข่ายภาคประชาชนเฝ้าระวังและต่อต้านการทุจริต</w:t>
            </w:r>
          </w:p>
        </w:tc>
        <w:tc>
          <w:tcPr>
            <w:tcW w:w="709" w:type="dxa"/>
          </w:tcPr>
          <w:p w:rsidR="0065325D" w:rsidRPr="003247C3" w:rsidRDefault="0065325D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5325D" w:rsidRPr="003247C3" w:rsidRDefault="0065325D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642</w:t>
            </w:r>
          </w:p>
        </w:tc>
        <w:tc>
          <w:tcPr>
            <w:tcW w:w="10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1045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1627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ของเครือข่ายภาคประชาชนมี</w:t>
            </w:r>
          </w:p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จิตสำนึกในการต่อต้านทุจริต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มีความรู้ไปปฏิบัติหน้าที่เฝ้าระวัง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แจ้งเบาะแส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และต่อต้านการทุจริตในหมู่บ้าน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เครือข่ายภาคประชาชนมีความรู้ไปเฝ้าระวังและต่อต้านการทุจริต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65325D" w:rsidRPr="003247C3" w:rsidRDefault="00D15610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สำนักงาน </w:t>
            </w:r>
            <w:r w:rsidR="002204D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จ.พังงา </w:t>
            </w:r>
            <w:proofErr w:type="spellStart"/>
            <w:r w:rsidR="0065325D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 w:rsidR="0065325D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3D64FC" w:rsidRDefault="003D64FC" w:rsidP="006875B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B0483" w:rsidRDefault="001C1F7D" w:rsidP="006875B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. งบประมาณ</w:t>
      </w:r>
      <w:r w:rsidR="003228BD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ของส่วนราชการ ประจำปีงบประมาณ พ.ศ. 2560</w:t>
      </w:r>
    </w:p>
    <w:p w:rsidR="0039794E" w:rsidRDefault="0039794E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39794E" w:rsidP="00727C7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FA08A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เสริมสร้างความรู้ คู่คุณธรรม ต่อต้านทุจริต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จัดให้มีการประชุมเพื่อถ่ายทอดความรู้ด้านการต่อต้านการทุจริตให้กับเจ้าพนักงานที่ดินสาขา/อำเภอ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อย่างน้อย ๓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เดือนครั้งและมอบนโยบายให้ไปถ่ายทอดต่อให้</w:t>
            </w:r>
            <w:r w:rsidRPr="003247C3">
              <w:rPr>
                <w:rFonts w:ascii="TH SarabunIT๙" w:hAnsi="TH SarabunIT๙" w:cs="TH SarabunIT๙"/>
                <w:color w:val="000000"/>
                <w:spacing w:val="-4"/>
                <w:sz w:val="26"/>
                <w:szCs w:val="26"/>
                <w:cs/>
              </w:rPr>
              <w:t>เจ้าหน้าที่ทุกคนในสำนักงานที่ดิน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1/13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B20E42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ของเจ้าพนักงานที่ดินจังหวัดพังงา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สาขา/อำเภอ/หัวหน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้า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กลุ่ม/ฝ่ายต่างๆ ในสำนักงานที่ดินจังหวัดพังงาได้รับความรู้ฯ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ไปถ่ายทอดฯ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ผู้เข้าอบรมปฏิบัติงานตามกฎ ระเบียบของหน่วยงาน</w:t>
            </w: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14A35" w:rsidRPr="003247C3" w:rsidRDefault="00FA08A1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.ที่ดิน   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เสริมสร้างคุณธรรม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จริยธรรมข้าราชการพัฒนาชุมชนต่อต้านการทุจริตจัดให้มีการประชุมเพื่อสร้างความรู้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ด้านคุณธรรม จริยธรรม และการต่อต้านการทุจริตให้กับเจ้าหน้าที่พัฒนาชุมชน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ทุกคน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๑/๕๐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0214BC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ของเจ้าหน้าที่พัฒนาชุมชนในสำนักงานพัฒนาชุมชนจังหวัดพังงามีความรู้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ความเข้าใจ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และมีคุณธรรม จริยธรรมในการเป็นข้าราชการที่ดี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ผู้เข้าอบรมปฏิบัติงานตามหลักการคุณธรรม จริยธรรม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/</w:t>
            </w:r>
          </w:p>
        </w:tc>
        <w:tc>
          <w:tcPr>
            <w:tcW w:w="1114" w:type="dxa"/>
          </w:tcPr>
          <w:p w:rsidR="00B04EA5" w:rsidRDefault="003B00E4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.พัฒนาชุมชน </w:t>
            </w:r>
          </w:p>
          <w:p w:rsidR="00E14A35" w:rsidRPr="003247C3" w:rsidRDefault="003B00E4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ปรับปรุงมาตรฐานการให้บริการงานด้านช่างและงานให้บริการด้านผังเมือง เพื่อให้บริการด้วยหลัก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บาล</w:t>
            </w:r>
          </w:p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-ประชุมชี้แจงเจ้าหน้าที่เพื่อปรับปรุงระบบการให้บริการงานด้านช่าง และงานด้านผังเมือง เพื่อจัดทำคู่มือมาตรฐานการให้บริการ เพื่อให้เจ้าหน้าที่ปฏิบัติงานอย่างมีจริยธรรม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0214BC" w:rsidP="000214BC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 80 ของผู้รับบริการมี</w:t>
            </w:r>
            <w:r w:rsidR="00E14A3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ความพึงพอใจ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ต่อการปฏิบัติงานของเจ้าหน้าที่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ประชาชนได้รับบริการที่รวดเร็ว</w:t>
            </w:r>
            <w:r w:rsidR="001D33F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ตามมาตรฐานการให้บริการ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14A35" w:rsidRPr="003247C3" w:rsidRDefault="003B00E4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ส่งเสริมให้บุคลากรทุกระดับให้เข้ารับการประชุมอบรม สัมมนา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-ส่งเสริมให้บุคลากรในสังกัดเข้ารับการประชุม อบรม สัมมนาในหลักสูตรต่าง ๆ ทั้งภาครัฐ และเอกชน เป็นผู้จัด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27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จำนวนบุคลากรที่ได้รับการฝึกอบรม</w:t>
            </w:r>
          </w:p>
        </w:tc>
        <w:tc>
          <w:tcPr>
            <w:tcW w:w="1559" w:type="dxa"/>
          </w:tcPr>
          <w:p w:rsidR="00E14A35" w:rsidRPr="003247C3" w:rsidRDefault="00E14A35" w:rsidP="00E86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บุคลากร</w:t>
            </w:r>
            <w:r w:rsidR="00E051E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ในสังกัดมี</w:t>
            </w:r>
            <w:r w:rsidR="00E86A0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</w:t>
            </w:r>
            <w:r w:rsidR="00E051E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วามรู้ และ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ปฏิบัติงานตามกฎ ระเบียบที่เกี่ยวข้อง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1114" w:type="dxa"/>
          </w:tcPr>
          <w:p w:rsidR="00E14A35" w:rsidRPr="003247C3" w:rsidRDefault="00FA08A1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5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แผนงานส่งเสริมสนับสนุนการขับเคลื่อนยุทธศาสตร์ชาติฯ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การระหว่างส่วนราชการ หน่วยงาน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เล่ม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ความสำเร็จของ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การจัดทำแผนปฏิบัติการฯ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2560 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มีกรอบแนวทางดำเนินงานขับเคลื่อนด้านการปราบปรามการทุจริตของจังหวัด ประจำปี 2560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E14A35" w:rsidRPr="003247C3" w:rsidRDefault="00146739" w:rsidP="00146739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สำนักงาน  จ.พังงา </w:t>
            </w:r>
            <w:proofErr w:type="spellStart"/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แผนงานการดำเนินงานของคณะกรรมการ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บาลจังหวัดพังงา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0.0900</w:t>
            </w: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0.0900</w:t>
            </w: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บริหารราชการเป็นไปตามหลัก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1114" w:type="dxa"/>
          </w:tcPr>
          <w:p w:rsidR="00E14A35" w:rsidRPr="003247C3" w:rsidRDefault="00FA08A1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กธจ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0B2733" w:rsidTr="00887DE1">
        <w:trPr>
          <w:trHeight w:val="567"/>
        </w:trPr>
        <w:tc>
          <w:tcPr>
            <w:tcW w:w="284" w:type="dxa"/>
          </w:tcPr>
          <w:p w:rsidR="000B2733" w:rsidRPr="003247C3" w:rsidRDefault="000B2733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2429" w:type="dxa"/>
          </w:tcPr>
          <w:p w:rsidR="000B2733" w:rsidRPr="000B2733" w:rsidRDefault="000B273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แจ้งเวียน ประกาศประชาสัมพันธ์ เผยแพร่ความรู้ด้านการสร้างจิตสำนึก คุณธรรม จริยธรรมฯ เผยแพร่ข้อบังคับว่าด้วยจรรยาบรรณข้าราชการ</w:t>
            </w:r>
          </w:p>
        </w:tc>
        <w:tc>
          <w:tcPr>
            <w:tcW w:w="709" w:type="dxa"/>
          </w:tcPr>
          <w:p w:rsidR="000B2733" w:rsidRPr="000B273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0B2733" w:rsidRPr="003247C3" w:rsidRDefault="000B2733" w:rsidP="00560AE7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0B2733" w:rsidRPr="003247C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0B2733" w:rsidRPr="000B2733" w:rsidRDefault="000B2733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    ได้รับความรู้        ไม่น้อยกว่า      ร้อยละ 80</w:t>
            </w:r>
          </w:p>
        </w:tc>
        <w:tc>
          <w:tcPr>
            <w:tcW w:w="1559" w:type="dxa"/>
          </w:tcPr>
          <w:p w:rsidR="000B2733" w:rsidRPr="000B2733" w:rsidRDefault="000B2733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ได้รับความรู้ด้านกา</w:t>
            </w:r>
            <w:r w:rsidR="008A76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รสร้างจิตสำนึก คุณธรรม จริยธรรม</w:t>
            </w: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0B2733" w:rsidRPr="003247C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C50519" w:rsidTr="00887DE1">
        <w:trPr>
          <w:trHeight w:val="567"/>
        </w:trPr>
        <w:tc>
          <w:tcPr>
            <w:tcW w:w="284" w:type="dxa"/>
          </w:tcPr>
          <w:p w:rsidR="00C50519" w:rsidRDefault="00C50519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C50519" w:rsidRPr="00C50519" w:rsidRDefault="00C50519" w:rsidP="00727C7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อบรมจริยธรรมและหลัก</w:t>
            </w:r>
            <w:proofErr w:type="spellStart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</w:t>
            </w:r>
            <w:proofErr w:type="spellEnd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มา</w:t>
            </w:r>
            <w:r w:rsidR="00FA5F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proofErr w:type="spellStart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ภิ</w:t>
            </w:r>
            <w:proofErr w:type="spellEnd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</w:p>
          <w:p w:rsidR="00C50519" w:rsidRPr="00C50519" w:rsidRDefault="00C50519" w:rsidP="00727C7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C50519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จัดอบรมข้าราชการในสังกัดเดือนละครั้งโดยให้ผู้บังคับบัญชาหรือบุคคลากรภายนอก เน้นการอบรมหลักคุณธรรม จริยธรรม แ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ละหลัก</w:t>
            </w:r>
            <w:proofErr w:type="spellStart"/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บาลในการปฏิบัติงาน</w:t>
            </w:r>
          </w:p>
        </w:tc>
        <w:tc>
          <w:tcPr>
            <w:tcW w:w="709" w:type="dxa"/>
          </w:tcPr>
          <w:p w:rsidR="00C50519" w:rsidRDefault="00C50519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C50519" w:rsidRDefault="00724B9E" w:rsidP="000B2733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12</w:t>
            </w:r>
            <w:r w:rsidR="00C5051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/20</w:t>
            </w:r>
          </w:p>
        </w:tc>
        <w:tc>
          <w:tcPr>
            <w:tcW w:w="1051" w:type="dxa"/>
          </w:tcPr>
          <w:p w:rsidR="00C50519" w:rsidRPr="003247C3" w:rsidRDefault="00C50519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50519" w:rsidRPr="003247C3" w:rsidRDefault="00C50519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C50519" w:rsidRPr="003247C3" w:rsidRDefault="00C50519" w:rsidP="00560AE7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50519" w:rsidRPr="008A7662" w:rsidRDefault="008A7662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A7662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ข้าราชการในสังกัดทุกนายปรับกระบวนคิดไม่ยอมรับการทุจริต</w:t>
            </w:r>
          </w:p>
        </w:tc>
        <w:tc>
          <w:tcPr>
            <w:tcW w:w="1559" w:type="dxa"/>
          </w:tcPr>
          <w:p w:rsidR="00C50519" w:rsidRPr="006E6C7A" w:rsidRDefault="006E6C7A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ข้าราชการในสังกัดปฏิบัติงานได้อย่างถูกต้อง เหมาะสมสอดคล้องกับหลักจริยธรรม คุณธรรม และ</w:t>
            </w:r>
            <w:proofErr w:type="spellStart"/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6E6C7A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C50519" w:rsidRPr="008A7662" w:rsidRDefault="00657F77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ตรวจคนเข้าเมือง จ.พังงา</w:t>
            </w:r>
          </w:p>
        </w:tc>
      </w:tr>
    </w:tbl>
    <w:p w:rsidR="00CF0545" w:rsidRDefault="00CF054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0519" w:rsidRDefault="00C50519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57F77" w:rsidTr="00702836">
        <w:trPr>
          <w:tblHeader/>
        </w:trPr>
        <w:tc>
          <w:tcPr>
            <w:tcW w:w="426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57F77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57F77" w:rsidTr="00702836">
        <w:trPr>
          <w:tblHeader/>
        </w:trPr>
        <w:tc>
          <w:tcPr>
            <w:tcW w:w="426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57F77" w:rsidTr="00702836">
        <w:trPr>
          <w:trHeight w:val="567"/>
        </w:trPr>
        <w:tc>
          <w:tcPr>
            <w:tcW w:w="426" w:type="dxa"/>
          </w:tcPr>
          <w:p w:rsidR="00657F77" w:rsidRPr="003247C3" w:rsidRDefault="00AC3F1A" w:rsidP="00D053A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เยาวชนไทยหัวใจ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ใสสะอาด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สภาเด็กและเยาวชนระดับอำเภอในแต่ละอำเภอ เขียนโครงการเสนอขอรับการสนับสนุนงบประมาณในการจัดโครงการ/กิจกรรมด้านการต่อต้านการทุจริตมายัง 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.พิจารณาอนุมัติโครงการ</w:t>
            </w:r>
          </w:p>
          <w:p w:rsidR="00657F77" w:rsidRPr="00657F77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สภาเด็กและเยาวชนอำเภอที่ได้รับการสนับสนุนงบประมาณดำเนินการตามโครงการที่กำหนด และรายงานผลการดำเนินงานพร้อมเอกสารหลักฐานมายัง 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</w:t>
            </w:r>
          </w:p>
        </w:tc>
        <w:tc>
          <w:tcPr>
            <w:tcW w:w="709" w:type="dxa"/>
          </w:tcPr>
          <w:p w:rsidR="00657F77" w:rsidRPr="00657F77" w:rsidRDefault="004B5E4B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 การ</w:t>
            </w:r>
          </w:p>
        </w:tc>
        <w:tc>
          <w:tcPr>
            <w:tcW w:w="763" w:type="dxa"/>
          </w:tcPr>
          <w:p w:rsidR="00657F77" w:rsidRPr="00657F77" w:rsidRDefault="004B5E4B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9</w:t>
            </w:r>
          </w:p>
        </w:tc>
        <w:tc>
          <w:tcPr>
            <w:tcW w:w="1051" w:type="dxa"/>
          </w:tcPr>
          <w:p w:rsidR="00657F77" w:rsidRPr="00657F77" w:rsidRDefault="00657F77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57F77" w:rsidRPr="00657F77" w:rsidRDefault="00C15ECE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042" w:type="dxa"/>
          </w:tcPr>
          <w:p w:rsidR="00657F77" w:rsidRPr="00657F77" w:rsidRDefault="00C15ECE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627" w:type="dxa"/>
          </w:tcPr>
          <w:p w:rsidR="00657F77" w:rsidRPr="00657F77" w:rsidRDefault="00635F54" w:rsidP="00D053A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ระดับความสำเร็จของสภาเด็กและเยาวชนในการดำเนินการโครงการเยาวชนไทยหัวใจใสสะอาด</w:t>
            </w:r>
          </w:p>
        </w:tc>
        <w:tc>
          <w:tcPr>
            <w:tcW w:w="1559" w:type="dxa"/>
          </w:tcPr>
          <w:p w:rsidR="00635F54" w:rsidRPr="00635F54" w:rsidRDefault="00635F54" w:rsidP="00635F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1)เด็กและเยาวชนมีจิตสำนึกค่านิยมในเรื่องความซื่อสัตย์สุจริตและการทุจริตคอรัปชั่น</w:t>
            </w:r>
          </w:p>
          <w:p w:rsidR="00657F77" w:rsidRPr="00657F77" w:rsidRDefault="00635F54" w:rsidP="00635F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2)สภาเด็กและเยาวชนมีกระบวนการคิดที่ดี มีความเป็นจิตอาสาและได้ทำกิจกรรมดีๆให้กับสังคมได้</w:t>
            </w:r>
          </w:p>
        </w:tc>
        <w:tc>
          <w:tcPr>
            <w:tcW w:w="851" w:type="dxa"/>
          </w:tcPr>
          <w:p w:rsidR="00657F77" w:rsidRPr="00657F77" w:rsidRDefault="00657F77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34,800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ดำเนินกิจกรรมจำนวน 4 โครงการ</w:t>
            </w: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34,800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ดำเนินกิจกรรมจำนวน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30,000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ดำเนินกิจกรรมจำนวน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114" w:type="dxa"/>
          </w:tcPr>
          <w:p w:rsidR="00657F77" w:rsidRPr="00657F77" w:rsidRDefault="00635F54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.พัฒนาสังคมและความมั่นคงของมนุษย์ </w:t>
            </w:r>
            <w:r w:rsidR="00D053A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702836" w:rsidTr="00702836">
        <w:trPr>
          <w:trHeight w:val="567"/>
        </w:trPr>
        <w:tc>
          <w:tcPr>
            <w:tcW w:w="426" w:type="dxa"/>
          </w:tcPr>
          <w:p w:rsidR="00702836" w:rsidRDefault="00702836" w:rsidP="00702836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2429" w:type="dxa"/>
          </w:tcPr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แผนงาน</w:t>
            </w:r>
            <w:proofErr w:type="spellStart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</w:t>
            </w:r>
            <w:proofErr w:type="spellStart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การป้องกันปราบปรามการทุจริตและประพฤติมิชอบ ประจำปีงบประมาณ 2561</w:t>
            </w:r>
          </w:p>
        </w:tc>
        <w:tc>
          <w:tcPr>
            <w:tcW w:w="709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 งาน</w:t>
            </w:r>
          </w:p>
        </w:tc>
        <w:tc>
          <w:tcPr>
            <w:tcW w:w="763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6</w:t>
            </w:r>
          </w:p>
        </w:tc>
        <w:tc>
          <w:tcPr>
            <w:tcW w:w="1051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4.4337</w:t>
            </w:r>
          </w:p>
        </w:tc>
        <w:tc>
          <w:tcPr>
            <w:tcW w:w="1045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4.4337</w:t>
            </w:r>
          </w:p>
        </w:tc>
        <w:tc>
          <w:tcPr>
            <w:tcW w:w="1627" w:type="dxa"/>
          </w:tcPr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ความสำเร็จของการจัดทำแผน</w:t>
            </w:r>
            <w:proofErr w:type="spellStart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การฯ ปีงบประมาณ </w:t>
            </w: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2561 </w:t>
            </w: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เพื่อเสนอของบประมาณ</w:t>
            </w:r>
            <w:proofErr w:type="spellStart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 ปี 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559" w:type="dxa"/>
          </w:tcPr>
          <w:p w:rsidR="00702836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จัดทำแผน</w:t>
            </w:r>
            <w:proofErr w:type="spellStart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การฯ ปีงบประมาณ 2561 เพื่อเสนอของบประมาณ</w:t>
            </w:r>
            <w:proofErr w:type="spellStart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 </w:t>
            </w:r>
          </w:p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ปี 2561</w:t>
            </w:r>
          </w:p>
        </w:tc>
        <w:tc>
          <w:tcPr>
            <w:tcW w:w="851" w:type="dxa"/>
          </w:tcPr>
          <w:p w:rsidR="00702836" w:rsidRPr="003247C3" w:rsidRDefault="0095750E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4.4337</w:t>
            </w:r>
            <w:bookmarkStart w:id="0" w:name="_GoBack"/>
            <w:bookmarkEnd w:id="0"/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702836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สำนักงาน  จ.พังงา</w:t>
            </w:r>
          </w:p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3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B02B5" w:rsidRPr="00A10FBA" w:rsidTr="00AB02B5">
        <w:trPr>
          <w:tblHeader/>
        </w:trPr>
        <w:tc>
          <w:tcPr>
            <w:tcW w:w="568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B02B5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B02B5" w:rsidRPr="004C433A" w:rsidTr="00AB02B5">
        <w:trPr>
          <w:tblHeader/>
        </w:trPr>
        <w:tc>
          <w:tcPr>
            <w:tcW w:w="568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02B5" w:rsidRPr="00657F77" w:rsidTr="00AB02B5">
        <w:trPr>
          <w:trHeight w:val="567"/>
        </w:trPr>
        <w:tc>
          <w:tcPr>
            <w:tcW w:w="568" w:type="dxa"/>
          </w:tcPr>
          <w:p w:rsidR="00AB02B5" w:rsidRPr="003247C3" w:rsidRDefault="00AB02B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429" w:type="dxa"/>
          </w:tcPr>
          <w:p w:rsidR="00AB02B5" w:rsidRDefault="00FB382D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พัฒนาเสริมสร้างบุคลากรให้มีจิตสำนึกคุณธรรม จริยธรรม ความซื่อสัตย์สุจริต และพอเพียง</w:t>
            </w:r>
          </w:p>
          <w:p w:rsidR="00430A5F" w:rsidRPr="00657F77" w:rsidRDefault="00430A5F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-จัดประชุมเจ้าหน้าหน้าที่ของหน่วยงาน เพื่อสร้างจิตสำนึกคุณธรรม จริยธรรม</w:t>
            </w:r>
          </w:p>
        </w:tc>
        <w:tc>
          <w:tcPr>
            <w:tcW w:w="709" w:type="dxa"/>
          </w:tcPr>
          <w:p w:rsidR="00AB02B5" w:rsidRPr="00FB382D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7/20</w:t>
            </w:r>
          </w:p>
        </w:tc>
        <w:tc>
          <w:tcPr>
            <w:tcW w:w="1051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02B5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886679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886679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เจ้าหน้าที่ของหน่วยงานไม่น้อยกว่าร้อยละ 80 ได้รับทราบและปลูกฝังจิตสำนึกด้านคุณธรรม จริยธรรม ในการป้องกันและแก้ไขปัญหาการทุจริตและประพฤติ</w:t>
            </w:r>
          </w:p>
          <w:p w:rsidR="00AB02B5" w:rsidRPr="00657F77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มิขอบ</w:t>
            </w:r>
          </w:p>
        </w:tc>
        <w:tc>
          <w:tcPr>
            <w:tcW w:w="1559" w:type="dxa"/>
          </w:tcPr>
          <w:p w:rsidR="00AB02B5" w:rsidRPr="00657F77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เจ้าหน้าที่ของหน่วยงานมีจิตสำนึกด้านคุณธรรม จริยธรรม</w:t>
            </w:r>
          </w:p>
        </w:tc>
        <w:tc>
          <w:tcPr>
            <w:tcW w:w="851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B02B5" w:rsidRPr="00886679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.ประมง จ.พังงา</w:t>
            </w:r>
          </w:p>
        </w:tc>
      </w:tr>
      <w:tr w:rsidR="00784B8B" w:rsidRPr="00657F77" w:rsidTr="00AB02B5">
        <w:trPr>
          <w:trHeight w:val="567"/>
        </w:trPr>
        <w:tc>
          <w:tcPr>
            <w:tcW w:w="568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2429" w:type="dxa"/>
          </w:tcPr>
          <w:p w:rsidR="00784B8B" w:rsidRDefault="00784B8B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ัฒนาทักษะและองค์ความรู้ในการปฏิบัติงานและสร้างความตระหนักในการต่อต้านการทุจริตและประพฤติมิชอบให้กับบุคลากรภาครัฐ</w:t>
            </w:r>
          </w:p>
        </w:tc>
        <w:tc>
          <w:tcPr>
            <w:tcW w:w="709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3/3</w:t>
            </w:r>
          </w:p>
        </w:tc>
        <w:tc>
          <w:tcPr>
            <w:tcW w:w="1051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784B8B" w:rsidRDefault="00784B8B" w:rsidP="00430A5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784B8B" w:rsidRDefault="00784B8B" w:rsidP="00430A5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84B8B" w:rsidRDefault="00784B8B" w:rsidP="00430A5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เจ้าหน้าที่ของหน่วยงานไม่น้อยกว่าร้อยละ 50 ได้รับทราบการฝึกอบรมเสริมสร้างความรู้ในการปฏิบัติงานการเงินการคลัง พัสดุ</w:t>
            </w:r>
          </w:p>
        </w:tc>
        <w:tc>
          <w:tcPr>
            <w:tcW w:w="1559" w:type="dxa"/>
          </w:tcPr>
          <w:p w:rsidR="00784B8B" w:rsidRDefault="00784B8B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เจ้าหน้าที่ของหน่วยงานมีความรู้ในการปฏิบัติงานการเงิน การคลัง พัสดุ</w:t>
            </w:r>
          </w:p>
        </w:tc>
        <w:tc>
          <w:tcPr>
            <w:tcW w:w="851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.ประมง จ.พังงา</w:t>
            </w:r>
          </w:p>
        </w:tc>
      </w:tr>
      <w:tr w:rsidR="00552D5E" w:rsidRPr="00657F77" w:rsidTr="00AB02B5">
        <w:trPr>
          <w:trHeight w:val="567"/>
        </w:trPr>
        <w:tc>
          <w:tcPr>
            <w:tcW w:w="568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2429" w:type="dxa"/>
          </w:tcPr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การปลูกและปลุกจิตสำนึก ค่านิยมคุณธรรม จริยธรรมและสร้างนิสัยของเจ้าหน้าที่สำนักงานขนส่งจังหวัดพังงา</w:t>
            </w:r>
          </w:p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-ประชุม ให้ความรู้</w:t>
            </w:r>
          </w:p>
        </w:tc>
        <w:tc>
          <w:tcPr>
            <w:tcW w:w="709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25</w:t>
            </w:r>
          </w:p>
        </w:tc>
        <w:tc>
          <w:tcPr>
            <w:tcW w:w="1051" w:type="dxa"/>
          </w:tcPr>
          <w:p w:rsidR="00552D5E" w:rsidRPr="00657F77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52D5E" w:rsidRPr="00657F77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552D5E" w:rsidRDefault="00552D5E" w:rsidP="00552D5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552D5E" w:rsidRDefault="00552D5E" w:rsidP="00552D5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552D5E" w:rsidRDefault="00552D5E" w:rsidP="00430A5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ระดับความสำเร็จของเจ้าหน้าที่ เข้าร่วมโครงการฯ</w:t>
            </w:r>
          </w:p>
        </w:tc>
        <w:tc>
          <w:tcPr>
            <w:tcW w:w="1559" w:type="dxa"/>
          </w:tcPr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-สร้างจิตสำนึกคุณธรรม จริยธรรม ค่านิยมในการป้องกัน แก้ไขปัญหาการทุจริตและประพฤติมิชอบ ของเจ้าหน้าที่ในหน่วยงาน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.ขนส่ง จ.พังงา</w:t>
            </w:r>
          </w:p>
        </w:tc>
      </w:tr>
    </w:tbl>
    <w:p w:rsidR="00AB02B5" w:rsidRDefault="00AB02B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02B5" w:rsidRDefault="00AB02B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02B5" w:rsidRDefault="00AB02B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2D5E" w:rsidRDefault="00552D5E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794E" w:rsidRDefault="0039794E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727C75" w:rsidP="000056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</w:t>
      </w:r>
      <w:r w:rsidR="003979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56E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ส่งเสริมให้มีระบบและกระบวนการกล่อมเกลาทางสังคมเพื่อต้านทุจริต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3B00E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144DF" w:rsidRPr="00A10FBA" w:rsidTr="00887DE1">
        <w:trPr>
          <w:trHeight w:val="567"/>
        </w:trPr>
        <w:tc>
          <w:tcPr>
            <w:tcW w:w="284" w:type="dxa"/>
          </w:tcPr>
          <w:p w:rsidR="004144DF" w:rsidRPr="003247C3" w:rsidRDefault="00A5010A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</w:p>
          <w:p w:rsidR="004144DF" w:rsidRPr="003247C3" w:rsidRDefault="004144DF" w:rsidP="003247C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-จัดให้มีการคัดเลือกบุคลากรผู้ปฏิบัติงานตามมาตรฐานทางคุณธรรมและจริยธรรม จำนวน 2 คน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</w:t>
            </w:r>
            <w:r w:rsid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ในการปฏิบัติงานให้กับองค์กรของกรม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โยธาธิ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</w:t>
            </w:r>
          </w:p>
        </w:tc>
        <w:tc>
          <w:tcPr>
            <w:tcW w:w="709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จำนวนบุคลากรผ่านการคัดเลือกในระดับกรม</w:t>
            </w:r>
          </w:p>
        </w:tc>
        <w:tc>
          <w:tcPr>
            <w:tcW w:w="155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บุคลากรในสังกัดผ่านการคัดเลือก จำนวน 2 คน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4144DF" w:rsidRPr="003247C3" w:rsidRDefault="0051519A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4144DF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4144DF" w:rsidRPr="00A10FBA" w:rsidTr="00887DE1">
        <w:trPr>
          <w:trHeight w:val="567"/>
        </w:trPr>
        <w:tc>
          <w:tcPr>
            <w:tcW w:w="284" w:type="dxa"/>
          </w:tcPr>
          <w:p w:rsidR="004144DF" w:rsidRPr="003247C3" w:rsidRDefault="004144DF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กิจกรรมคัดเลือกข้าราชการ</w:t>
            </w:r>
            <w:r w:rsidR="0051519A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พลเรือนดีเด่น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2559</w:t>
            </w:r>
          </w:p>
        </w:tc>
        <w:tc>
          <w:tcPr>
            <w:tcW w:w="709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ความสำเร็จของการคัดเลือกข้าราชการพลเรือนดีเด่น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  <w:t xml:space="preserve"> 3 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กลุ่ม</w:t>
            </w:r>
          </w:p>
        </w:tc>
        <w:tc>
          <w:tcPr>
            <w:tcW w:w="1559" w:type="dxa"/>
          </w:tcPr>
          <w:p w:rsidR="0051519A" w:rsidRPr="003247C3" w:rsidRDefault="0051519A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</w:t>
            </w:r>
            <w:r w:rsidR="004144DF"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</w:t>
            </w:r>
          </w:p>
          <w:p w:rsidR="0051519A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ราย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51519A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4144DF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8616C3" w:rsidRPr="00A10FBA" w:rsidTr="00887DE1">
        <w:trPr>
          <w:trHeight w:val="567"/>
        </w:trPr>
        <w:tc>
          <w:tcPr>
            <w:tcW w:w="284" w:type="dxa"/>
          </w:tcPr>
          <w:p w:rsidR="008616C3" w:rsidRPr="003247C3" w:rsidRDefault="008616C3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8616C3" w:rsidRPr="003247C3" w:rsidRDefault="008616C3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แผนงานขับเคลื่อนการดำเนินงาน</w:t>
            </w:r>
            <w:r w:rsidR="0064408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ตามภารกิจของกลุ่มงานคุ้มครองจริยธรรมจังหวัดพังงา</w:t>
            </w:r>
          </w:p>
        </w:tc>
        <w:tc>
          <w:tcPr>
            <w:tcW w:w="709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ภารกิจ</w:t>
            </w:r>
          </w:p>
        </w:tc>
        <w:tc>
          <w:tcPr>
            <w:tcW w:w="763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616C3" w:rsidRPr="003247C3" w:rsidRDefault="008616C3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042" w:type="dxa"/>
          </w:tcPr>
          <w:p w:rsidR="008616C3" w:rsidRPr="003247C3" w:rsidRDefault="008616C3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0.0200 </w:t>
            </w:r>
          </w:p>
        </w:tc>
        <w:tc>
          <w:tcPr>
            <w:tcW w:w="1627" w:type="dxa"/>
          </w:tcPr>
          <w:p w:rsidR="008616C3" w:rsidRPr="003247C3" w:rsidRDefault="008616C3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ความสำเร็จการดำเนินงานตามภารกิจของกลุ่มงานคุ้มครองจริยธรรม</w:t>
            </w:r>
          </w:p>
        </w:tc>
        <w:tc>
          <w:tcPr>
            <w:tcW w:w="1559" w:type="dxa"/>
          </w:tcPr>
          <w:p w:rsidR="008616C3" w:rsidRPr="003247C3" w:rsidRDefault="001042E5" w:rsidP="001042E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มีการดำเนินงานตามภารกิจ </w:t>
            </w:r>
            <w:r w:rsidR="008616C3"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="008616C3"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ภารกิจ</w:t>
            </w:r>
          </w:p>
        </w:tc>
        <w:tc>
          <w:tcPr>
            <w:tcW w:w="851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0.0066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0.0066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0.0068</w:t>
            </w:r>
          </w:p>
        </w:tc>
        <w:tc>
          <w:tcPr>
            <w:tcW w:w="1114" w:type="dxa"/>
          </w:tcPr>
          <w:p w:rsidR="008616C3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6B59C2" w:rsidRDefault="006B59C2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44086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44086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44086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4086" w:rsidRPr="003247C3" w:rsidTr="007E4C60">
        <w:trPr>
          <w:trHeight w:val="567"/>
        </w:trPr>
        <w:tc>
          <w:tcPr>
            <w:tcW w:w="284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การจัดทำแผนการควบคุมภายในประจำปี 2560</w:t>
            </w:r>
          </w:p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1)ดำเนินการวิเคราะห์สภาพแวดล้อม องค์ประกอบความเสี่ยงของสำนักงาน</w:t>
            </w:r>
          </w:p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2)จัดทำแผนการควบคุมภายในประจำปี</w:t>
            </w:r>
          </w:p>
          <w:p w:rsidR="00644086" w:rsidRPr="003247C3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3)ดำเนินการตามระบบการจัดซื้อจัดจ้างอย่างเป็นระบบ</w:t>
            </w:r>
          </w:p>
        </w:tc>
        <w:tc>
          <w:tcPr>
            <w:tcW w:w="709" w:type="dxa"/>
          </w:tcPr>
          <w:p w:rsidR="00D733CE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</w:t>
            </w:r>
          </w:p>
          <w:p w:rsidR="00644086" w:rsidRPr="003247C3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งาน</w:t>
            </w:r>
          </w:p>
        </w:tc>
        <w:tc>
          <w:tcPr>
            <w:tcW w:w="763" w:type="dxa"/>
          </w:tcPr>
          <w:p w:rsidR="00644086" w:rsidRPr="003247C3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44086" w:rsidRPr="003247C3" w:rsidRDefault="00A96D3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644086" w:rsidRPr="003247C3" w:rsidRDefault="00D733CE" w:rsidP="007E4C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ระดับความสำเร็จในการจัดทำแผนการควบคุมภายในประจำปี 2560</w:t>
            </w:r>
          </w:p>
        </w:tc>
        <w:tc>
          <w:tcPr>
            <w:tcW w:w="1559" w:type="dxa"/>
          </w:tcPr>
          <w:p w:rsidR="00644086" w:rsidRPr="003247C3" w:rsidRDefault="00D733CE" w:rsidP="007E4C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สนง.พมจ</w:t>
            </w:r>
            <w:proofErr w:type="spellEnd"/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.มีแผนการควบคุมภายในประจำปี </w:t>
            </w:r>
            <w:r w:rsidRPr="00D733CE">
              <w:rPr>
                <w:rFonts w:ascii="TH SarabunIT๙" w:hAnsi="TH SarabunIT๙" w:cs="TH SarabunIT๙"/>
                <w:sz w:val="26"/>
                <w:szCs w:val="26"/>
              </w:rPr>
              <w:t xml:space="preserve">2560 </w:t>
            </w: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D733CE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แผน เพื่อใช้ในการกำกับดูแลการบริหารงานและป้องกันความเสี่ยงที่จะเกิดขึ้น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44086" w:rsidRPr="003247C3" w:rsidRDefault="00A96D3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.พัฒนาสังคมและความมั่นคงของมนุษย์  จ.พังงา</w:t>
            </w:r>
          </w:p>
        </w:tc>
      </w:tr>
      <w:tr w:rsidR="002A66FC" w:rsidRPr="003247C3" w:rsidTr="007E4C60">
        <w:trPr>
          <w:trHeight w:val="567"/>
        </w:trPr>
        <w:tc>
          <w:tcPr>
            <w:tcW w:w="284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2A66FC" w:rsidRPr="003F6977" w:rsidRDefault="002A66FC" w:rsidP="003F6977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ส่งเสริมความรู้และสร้างจิตสำนึกให้แก่บุคลากรของสำนักงาน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ในการปฏิบัติงานด้วยคุณธรรมจริยธรรม</w:t>
            </w:r>
          </w:p>
          <w:p w:rsidR="002A66FC" w:rsidRPr="00AD6434" w:rsidRDefault="002A66FC" w:rsidP="003F6977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-ดำเนินการแลกเปลี่ยนเรียนรู้และให้ข้อเสนอแนะแก่เจ้าหน้าที่ในการปฏิบัติตามระเบียบ หลักเกณฑ์หรือกฎหมายของทางราชการในการเบิกจ่าย จัดซื้อจัดจ้าง ในการประชุมประจำเดือน</w:t>
            </w:r>
          </w:p>
        </w:tc>
        <w:tc>
          <w:tcPr>
            <w:tcW w:w="709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31</w:t>
            </w:r>
          </w:p>
        </w:tc>
        <w:tc>
          <w:tcPr>
            <w:tcW w:w="10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2A66FC" w:rsidRPr="00D733CE" w:rsidRDefault="002A66FC" w:rsidP="007E4C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ร้อยละของบุคลากรที่เข้าร่วมรับฟังการให้ความรู้ในด้านการป้องกันและปราบปรามการทุจริต</w:t>
            </w:r>
          </w:p>
        </w:tc>
        <w:tc>
          <w:tcPr>
            <w:tcW w:w="1559" w:type="dxa"/>
          </w:tcPr>
          <w:p w:rsidR="002A66FC" w:rsidRPr="002A66FC" w:rsidRDefault="002A66FC" w:rsidP="002A66F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1)บุคลากรในสำนักงานเกิดจิตสำนึกและละอายต่อการทุจริตและประพฤติมิชอบ เกิดการต่อต้านและให้ความร่วมมือในการป้องกันการทุจริตที่จะเกิดขึ้นในหน่วยงาน </w:t>
            </w:r>
          </w:p>
          <w:p w:rsidR="002A66FC" w:rsidRPr="00D733CE" w:rsidRDefault="002A66FC" w:rsidP="002A66F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>2)บุคลากรสามารถปฏิบัติงานได้อย่างถูกต้องตามระเบียบ หลักเกณฑ์ที่กำหนด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.พัฒนาสังคมและความมั่นคงของมนุษย์  จ.พังงา</w:t>
            </w:r>
          </w:p>
        </w:tc>
      </w:tr>
    </w:tbl>
    <w:p w:rsidR="00644086" w:rsidRP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F7585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F7585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F7585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F7585" w:rsidRPr="003247C3" w:rsidTr="007E4C60">
        <w:trPr>
          <w:trHeight w:val="567"/>
        </w:trPr>
        <w:tc>
          <w:tcPr>
            <w:tcW w:w="284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5F7585" w:rsidRDefault="005F7585" w:rsidP="005F7585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กิจกรรมการสร้างองค์กร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แห่งการเรียนรู้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(</w:t>
            </w:r>
            <w:r w:rsidRPr="005F7585">
              <w:rPr>
                <w:rFonts w:ascii="TH SarabunIT๙" w:eastAsiaTheme="minorHAnsi" w:hAnsi="TH SarabunIT๙" w:cs="TH SarabunIT๙"/>
                <w:sz w:val="26"/>
                <w:szCs w:val="26"/>
              </w:rPr>
              <w:t>Learning Organization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) ด้านการทุจริตประพฤติมิชอบ</w:t>
            </w:r>
            <w:r w:rsidRPr="005F7585">
              <w:rPr>
                <w:rFonts w:ascii="TH SarabunIT๙" w:eastAsiaTheme="minorHAnsi" w:hAnsi="TH SarabunIT๙" w:cs="TH SarabunIT๙"/>
                <w:sz w:val="26"/>
                <w:szCs w:val="26"/>
              </w:rPr>
              <w:t xml:space="preserve"> 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:rsidR="005F7585" w:rsidRDefault="005F7585" w:rsidP="005F7585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๑) ประชาสัมพันธ์แจ้งเวียนความรู้ด้านการป้องกัน/แก้ไขปัญหาทุจริต ณ มุมความรู้ กลุ่มงานกฎหมาย ฯ อย่างน้อย   เดือนละ ๑ ครั้ง</w:t>
            </w:r>
          </w:p>
          <w:p w:rsidR="005F7585" w:rsidRPr="004172A3" w:rsidRDefault="005F7585" w:rsidP="004172A3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๒) ประชุมให้ความรู้แก่บุคลากรในสังกัดอย่างน้อยเดือนละ ๑ ครั้ง</w:t>
            </w:r>
          </w:p>
        </w:tc>
        <w:tc>
          <w:tcPr>
            <w:tcW w:w="709" w:type="dxa"/>
          </w:tcPr>
          <w:p w:rsidR="005F7585" w:rsidRPr="005F7585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26</w:t>
            </w:r>
          </w:p>
        </w:tc>
        <w:tc>
          <w:tcPr>
            <w:tcW w:w="1051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F7585" w:rsidRPr="00394308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5F7585" w:rsidRPr="00394308" w:rsidRDefault="005F7585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๑.ร้อยละ</w:t>
            </w:r>
            <w:r w:rsid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 </w:t>
            </w: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ของจำนวนบุคลากรที่ทราบข้อมูล 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๒.ร้อยละ</w:t>
            </w:r>
            <w:r w:rsid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70 </w:t>
            </w: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ของจำนวน บุคลากรเข้าร่วมการประชุม              ทุกครั้ง</w:t>
            </w:r>
            <w:r w:rsidRPr="0039430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59" w:type="dxa"/>
          </w:tcPr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๑.บุคลากรมีองค์ความรู้ด้านการป้องกัน/ปราบ  ปรามการทุจริต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๒.ไม่มีเรื่องร้องเรียนทุจริต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ในหน่วยงาน/ปลอดเรื่องร้องเรียน</w:t>
            </w:r>
          </w:p>
          <w:p w:rsidR="005F7585" w:rsidRPr="00394308" w:rsidRDefault="005F7585" w:rsidP="00394308">
            <w:pPr>
              <w:jc w:val="thaiDistribute"/>
              <w:rPr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76250" w:rsidRPr="003247C3" w:rsidRDefault="00376250" w:rsidP="0037625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  <w:tr w:rsidR="0051219C" w:rsidRPr="003247C3" w:rsidTr="007E4C60">
        <w:trPr>
          <w:trHeight w:val="567"/>
        </w:trPr>
        <w:tc>
          <w:tcPr>
            <w:tcW w:w="284" w:type="dxa"/>
          </w:tcPr>
          <w:p w:rsidR="0051219C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2429" w:type="dxa"/>
          </w:tcPr>
          <w:p w:rsidR="0051219C" w:rsidRDefault="0051219C" w:rsidP="004172A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กิจกรรมการขับเคลื่อน              การดำเนินงานด้านวินัยและการรักษาวินัยตาม</w:t>
            </w:r>
            <w:proofErr w:type="spellStart"/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สัญญาของผู้บังคับบัญชาของสำนักงาน ก.พ.</w:t>
            </w:r>
            <w:r w:rsidRPr="004172A3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ได้แก่</w:t>
            </w:r>
          </w:p>
          <w:p w:rsidR="0051219C" w:rsidRPr="004172A3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๑) ประชาสัมพันธ์แจ้งเวียน/เผยแพร่เอกสารการส่งเสริมวินัยและจรรยาบรรณ             อย่างน้อยเดือนละ ๑ ครั้ง</w:t>
            </w:r>
          </w:p>
          <w:p w:rsidR="0051219C" w:rsidRPr="004172A3" w:rsidRDefault="0051219C" w:rsidP="004172A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๒) นำข้อมูลวินัย การรักษาวินัย เป็นเครื่องมือประเมินผลการปฏิบัติราชการของบุคลากรในสังกัด ปีละ ๒ ครั้ง (รอบการเลื่อนขั้นเงินเดือน) </w:t>
            </w:r>
          </w:p>
        </w:tc>
        <w:tc>
          <w:tcPr>
            <w:tcW w:w="709" w:type="dxa"/>
          </w:tcPr>
          <w:p w:rsidR="0051219C" w:rsidRPr="005F7585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26</w:t>
            </w:r>
          </w:p>
        </w:tc>
        <w:tc>
          <w:tcPr>
            <w:tcW w:w="10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1219C" w:rsidRPr="00394308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51219C" w:rsidRPr="00FB71FD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๑.ความถี่ของข้อมูลที่ได้รับการเผยแพร่ (เดือนละ ๑ ครั้ง)</w:t>
            </w:r>
          </w:p>
          <w:p w:rsidR="0051219C" w:rsidRPr="00FB71FD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๒.ข้อมูลวินัยต่อวงรอบการประเมินเลื่อนขั้นเงินเดือน</w:t>
            </w:r>
            <w:r w:rsidRPr="0051219C">
              <w:rPr>
                <w:rFonts w:ascii="TH SarabunIT๙" w:hAnsi="TH SarabunIT๙" w:cs="TH SarabunIT๙"/>
                <w:sz w:val="26"/>
                <w:szCs w:val="26"/>
                <w:cs/>
              </w:rPr>
              <w:t>(ข้อมูล</w:t>
            </w:r>
            <w:r w:rsidRPr="0051219C">
              <w:rPr>
                <w:rFonts w:ascii="TH SarabunIT๙" w:hAnsi="TH SarabunIT๙" w:cs="TH SarabunIT๙"/>
                <w:sz w:val="26"/>
                <w:szCs w:val="26"/>
              </w:rPr>
              <w:t>:</w:t>
            </w:r>
            <w:r w:rsidRPr="0051219C">
              <w:rPr>
                <w:rFonts w:ascii="TH SarabunIT๙" w:hAnsi="TH SarabunIT๙" w:cs="TH SarabunIT๙"/>
                <w:sz w:val="26"/>
                <w:szCs w:val="26"/>
                <w:cs/>
              </w:rPr>
              <w:t>๒ รอบ)</w:t>
            </w:r>
            <w:r w:rsidRPr="00FB71F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51219C" w:rsidRPr="00FB71FD" w:rsidRDefault="0051219C" w:rsidP="00FB71F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๑.บุคลากร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มีมาตรฐานทางวินัยเพื่อใช้เป็นแนวทางปฏิบัติ</w:t>
            </w:r>
          </w:p>
          <w:p w:rsidR="0051219C" w:rsidRPr="00FB71FD" w:rsidRDefault="0051219C" w:rsidP="00FB71F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๒.บุคลากรให้ความ สำคัญกับวินัยและการรักษาวินัย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1219C" w:rsidRDefault="0051219C" w:rsidP="0037625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</w:tbl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04EA5" w:rsidRDefault="00B04EA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792F" w:rsidRDefault="00BE792F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BE792F" w:rsidRPr="00A10FBA" w:rsidTr="004425CE">
        <w:trPr>
          <w:tblHeader/>
        </w:trPr>
        <w:tc>
          <w:tcPr>
            <w:tcW w:w="426" w:type="dxa"/>
            <w:vMerge w:val="restart"/>
            <w:vAlign w:val="center"/>
          </w:tcPr>
          <w:p w:rsidR="00BE792F" w:rsidRPr="00A10FBA" w:rsidRDefault="00BE792F" w:rsidP="004425C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BE792F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BE792F" w:rsidRPr="004C433A" w:rsidTr="004425CE">
        <w:trPr>
          <w:tblHeader/>
        </w:trPr>
        <w:tc>
          <w:tcPr>
            <w:tcW w:w="426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B4CF8" w:rsidRPr="003247C3" w:rsidTr="004425CE">
        <w:trPr>
          <w:trHeight w:val="567"/>
        </w:trPr>
        <w:tc>
          <w:tcPr>
            <w:tcW w:w="426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2429" w:type="dxa"/>
          </w:tcPr>
          <w:p w:rsidR="007B4CF8" w:rsidRPr="00BE792F" w:rsidRDefault="007B4CF8" w:rsidP="00BE792F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กิจกรรมการขับเคลื่อน              การดำเนินงานคลินิกปรึกษาปัญหากฎหมายท้องถิ่นและประชาสัมพันธ์ช่องทาง             ร้องทุกข์ ร้องเรียนหน่วยงานและองค์กรปกครองส่วนท้องถิ่น</w:t>
            </w:r>
            <w:r w:rsidRPr="00BE792F">
              <w:rPr>
                <w:rFonts w:ascii="TH SarabunIT๙" w:eastAsiaTheme="minorHAnsi" w:hAnsi="TH SarabunIT๙" w:cs="TH SarabunIT๙"/>
                <w:sz w:val="26"/>
                <w:szCs w:val="26"/>
              </w:rPr>
              <w:t xml:space="preserve"> </w:t>
            </w:r>
          </w:p>
          <w:p w:rsidR="007B4CF8" w:rsidRPr="00BE792F" w:rsidRDefault="007B4CF8" w:rsidP="00BE792F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ดำเนินการขับเคลื่อน               การดำเนินงานคลินิก ฯ โดยจัดบุคลากรประจำคลินิกและ            เพิ่มช่องทางในการรับเรื่อง              ร้องทุกข์/ร้องเรียนหน่วยงาน/</w:t>
            </w:r>
            <w:proofErr w:type="spellStart"/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.</w:t>
            </w:r>
          </w:p>
          <w:p w:rsidR="007B4CF8" w:rsidRPr="004172A3" w:rsidRDefault="007B4CF8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>:</w:t>
            </w: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763" w:type="dxa"/>
          </w:tcPr>
          <w:p w:rsidR="007B4CF8" w:rsidRPr="007B4CF8" w:rsidRDefault="007B4CF8" w:rsidP="00E806A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>:1</w:t>
            </w:r>
          </w:p>
        </w:tc>
        <w:tc>
          <w:tcPr>
            <w:tcW w:w="10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B4CF8" w:rsidRDefault="00B04EA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B04EA5" w:rsidRPr="00394308" w:rsidRDefault="00B04EA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๑.จำนวนผู้เข้ารับคำปรึกษา ณ คลินิก และช่องทาง  อื่น ๆ (อย่างน้อย เดือนละ ๑๐ คน)</w:t>
            </w: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B4C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7B4CF8" w:rsidRPr="007B4CF8" w:rsidRDefault="007B4CF8" w:rsidP="00E22C84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.ลดเรื่องร้องทุกข์/ร้องเรียน เป็นหนังสือ และ </w:t>
            </w:r>
            <w:proofErr w:type="spellStart"/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.เข้าใจในกฎหมาย/ระเบียบที่เกี่ยวข้องกับท้องถิ่น</w:t>
            </w: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4CF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B4CF8" w:rsidRPr="003247C3" w:rsidRDefault="007B4CF8" w:rsidP="007E4C6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  <w:tr w:rsidR="00A32360" w:rsidRPr="003247C3" w:rsidTr="004425CE">
        <w:trPr>
          <w:trHeight w:val="567"/>
        </w:trPr>
        <w:tc>
          <w:tcPr>
            <w:tcW w:w="426" w:type="dxa"/>
          </w:tcPr>
          <w:p w:rsidR="00A32360" w:rsidRDefault="00A323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A32360" w:rsidRPr="00A32360" w:rsidRDefault="00A32360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โครงการอบรมให้ความรู้เกี่ยวกับประมวลจริยธรรมของข้าราชการ และผลประโยชน์ทับซ้อน</w:t>
            </w:r>
          </w:p>
          <w:p w:rsidR="00A32360" w:rsidRPr="00BE792F" w:rsidRDefault="00A32360" w:rsidP="00232B2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 xml:space="preserve"> </w:t>
            </w:r>
            <w:r w:rsidR="00232B2B">
              <w:rPr>
                <w:rFonts w:ascii="TH SarabunIT๙" w:eastAsiaTheme="minorHAnsi" w:hAnsi="TH SarabunIT๙" w:cs="TH SarabunIT๙"/>
                <w:sz w:val="26"/>
                <w:szCs w:val="26"/>
              </w:rPr>
              <w:t>-</w:t>
            </w: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จัดประชุมภายในหน่วยงานเพื่อให้ความรู้เกี่ยวกับประมวลจริยธรรมของข้าราชการ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ป้องกันการเกิดผลประโยชน์ทับซ้อนในการปฏิบัติงาน</w:t>
            </w:r>
          </w:p>
        </w:tc>
        <w:tc>
          <w:tcPr>
            <w:tcW w:w="709" w:type="dxa"/>
          </w:tcPr>
          <w:p w:rsidR="00A32360" w:rsidRPr="00232B2B" w:rsidRDefault="00232B2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</w:p>
        </w:tc>
        <w:tc>
          <w:tcPr>
            <w:tcW w:w="763" w:type="dxa"/>
          </w:tcPr>
          <w:p w:rsidR="00A32360" w:rsidRPr="007B4CF8" w:rsidRDefault="00232B2B" w:rsidP="00E806A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A32360" w:rsidRPr="003247C3" w:rsidRDefault="00A3236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32360" w:rsidRPr="003247C3" w:rsidRDefault="00A323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32B2B" w:rsidRDefault="00232B2B" w:rsidP="00232B2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A32360" w:rsidRDefault="00232B2B" w:rsidP="00232B2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32360" w:rsidRPr="007B4CF8" w:rsidRDefault="00255EB6" w:rsidP="00255EB6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="00232B2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A32360" w:rsidRPr="007B4CF8" w:rsidRDefault="00232B2B" w:rsidP="00E22C84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32B2B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</w:t>
            </w:r>
          </w:p>
          <w:p w:rsidR="00232B2B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แวดล้อม </w:t>
            </w:r>
          </w:p>
          <w:p w:rsidR="00A32360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0D500B" w:rsidRPr="003247C3" w:rsidTr="004425CE">
        <w:trPr>
          <w:trHeight w:val="567"/>
        </w:trPr>
        <w:tc>
          <w:tcPr>
            <w:tcW w:w="426" w:type="dxa"/>
          </w:tcPr>
          <w:p w:rsidR="000D500B" w:rsidRDefault="000D500B" w:rsidP="004425CE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2429" w:type="dxa"/>
          </w:tcPr>
          <w:p w:rsidR="000D500B" w:rsidRPr="00A32360" w:rsidRDefault="000D500B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ประชาสัมพันธ์โครงการประเมินคุณธรรมและความโปร่งใส่การดำเนินงานของ</w:t>
            </w:r>
            <w:proofErr w:type="spellStart"/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สนง.ทสจ</w:t>
            </w:r>
            <w:proofErr w:type="spellEnd"/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.พังงา เกี่ยวกับผลประโยชน์ทับซ้อน</w:t>
            </w:r>
          </w:p>
        </w:tc>
        <w:tc>
          <w:tcPr>
            <w:tcW w:w="709" w:type="dxa"/>
          </w:tcPr>
          <w:p w:rsidR="000D500B" w:rsidRPr="00232B2B" w:rsidRDefault="000D500B" w:rsidP="009D75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</w:p>
        </w:tc>
        <w:tc>
          <w:tcPr>
            <w:tcW w:w="763" w:type="dxa"/>
          </w:tcPr>
          <w:p w:rsidR="000D500B" w:rsidRPr="007B4CF8" w:rsidRDefault="000D500B" w:rsidP="009D75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0D500B" w:rsidRPr="003247C3" w:rsidRDefault="000D500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500B" w:rsidRPr="003247C3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500B" w:rsidRDefault="000D500B" w:rsidP="000D50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0D500B" w:rsidRDefault="000D500B" w:rsidP="000D500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0D500B" w:rsidRPr="007B4CF8" w:rsidRDefault="000D500B" w:rsidP="009D7541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 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0D500B" w:rsidRPr="007B4CF8" w:rsidRDefault="000D500B" w:rsidP="009D7541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</w:t>
            </w:r>
          </w:p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แวดล้อม </w:t>
            </w:r>
          </w:p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</w:tbl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3 ประยุกต์หลักปรัชญาเศรษฐกิจพอเพียงเป็นเครื่องมือต้านทุจริต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E22C84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E22C84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E22C84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4C66" w:rsidRPr="003247C3" w:rsidTr="007E4C60">
        <w:trPr>
          <w:trHeight w:val="567"/>
        </w:trPr>
        <w:tc>
          <w:tcPr>
            <w:tcW w:w="284" w:type="dxa"/>
          </w:tcPr>
          <w:p w:rsidR="000F4C66" w:rsidRPr="00E22C84" w:rsidRDefault="000F4C6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2C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0F4C66" w:rsidRPr="00E22C84" w:rsidRDefault="000F4C66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E22C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การให้ความรู้เกี่ยวกับการดำเนินชีวิตตามหลักเศรษฐกิจพอเพียงในการประชุมประจำเดือนของสำนักงาน</w:t>
            </w:r>
          </w:p>
        </w:tc>
        <w:tc>
          <w:tcPr>
            <w:tcW w:w="709" w:type="dxa"/>
          </w:tcPr>
          <w:p w:rsidR="000F4C66" w:rsidRPr="00203169" w:rsidRDefault="000F4C66" w:rsidP="007E4C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1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763" w:type="dxa"/>
          </w:tcPr>
          <w:p w:rsidR="000F4C66" w:rsidRPr="00203169" w:rsidRDefault="000F4C66" w:rsidP="007E4C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1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0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F4C66" w:rsidRPr="00394308" w:rsidRDefault="000D40BA" w:rsidP="000D40B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F4C66" w:rsidRPr="000F4C66" w:rsidRDefault="000F4C66" w:rsidP="007E4C60">
            <w:pPr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F4C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เข้าร่วมประชุมไม่น้อยกว่า        ร้อยละ 80</w:t>
            </w:r>
          </w:p>
        </w:tc>
        <w:tc>
          <w:tcPr>
            <w:tcW w:w="1559" w:type="dxa"/>
          </w:tcPr>
          <w:p w:rsidR="000F4C66" w:rsidRPr="000F4C66" w:rsidRDefault="000F4C66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C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ข้าราชการเจ้าหน้าที่ของสำนักงานจัดหางานจังหวัดพังงา ได้รับความรู้เกี่ยวกับการดำเนินชีวิตตามหลักเศรษฐกิจพอเพียง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F4C66" w:rsidRPr="003247C3" w:rsidRDefault="00172262" w:rsidP="007E4C6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7E4C60" w:rsidRPr="003247C3" w:rsidTr="007E4C60">
        <w:trPr>
          <w:trHeight w:val="567"/>
        </w:trPr>
        <w:tc>
          <w:tcPr>
            <w:tcW w:w="284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7E4C60" w:rsidRPr="00973871" w:rsidRDefault="00FA5F2F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เศรษฐกิจพอเพียง</w:t>
            </w:r>
            <w:r w:rsidR="007E4C60" w:rsidRPr="00973871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และโครงการอาหารกลางวัน</w:t>
            </w:r>
          </w:p>
          <w:p w:rsidR="007E4C60" w:rsidRPr="00973871" w:rsidRDefault="007E4C60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973871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ใช้พื้นที่ว่างในหน่วยงานปลูกผักสวนครัว แล้วใช้เป็นวัสดุในการประกอบอาหารมื้อกลางวันรับประทานร่วมกัน</w:t>
            </w:r>
            <w:r w:rsidRPr="00973871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เพื่อลดรายจ่าย</w:t>
            </w:r>
          </w:p>
        </w:tc>
        <w:tc>
          <w:tcPr>
            <w:tcW w:w="709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ปีงบ ประ </w:t>
            </w:r>
            <w:proofErr w:type="spellStart"/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มาณ</w:t>
            </w:r>
            <w:proofErr w:type="spellEnd"/>
          </w:p>
        </w:tc>
        <w:tc>
          <w:tcPr>
            <w:tcW w:w="763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E4C60" w:rsidRPr="00973871" w:rsidRDefault="007E4C60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ข้าราชการทุกนายมีกระบวนคิดเป็นอยู่อย่างพอเพียง/ไม่คิดทุจริต</w:t>
            </w:r>
          </w:p>
        </w:tc>
        <w:tc>
          <w:tcPr>
            <w:tcW w:w="1559" w:type="dxa"/>
          </w:tcPr>
          <w:p w:rsidR="007E4C60" w:rsidRPr="00973871" w:rsidRDefault="007E4C60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ข้าราชการทุกนายลดภาระค่าใช้จ่าย /(ช่วยเสริมให้มีกำลังใจเข้มแข็งที่จะไม่ทุจริต)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E4C60" w:rsidRPr="00973871" w:rsidRDefault="00BA12A3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ตรวจคน  เข้าเมือง    จ.พังงา</w:t>
            </w:r>
          </w:p>
        </w:tc>
      </w:tr>
      <w:tr w:rsidR="008A404D" w:rsidRPr="003247C3" w:rsidTr="008A404D">
        <w:trPr>
          <w:trHeight w:val="567"/>
        </w:trPr>
        <w:tc>
          <w:tcPr>
            <w:tcW w:w="284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8A404D" w:rsidRPr="007B0CA7" w:rsidRDefault="008A404D" w:rsidP="007B0C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B0C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พอมีพอกิน</w:t>
            </w:r>
          </w:p>
          <w:p w:rsidR="008A404D" w:rsidRPr="00973871" w:rsidRDefault="008A404D" w:rsidP="007B0CA7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</w:tc>
        <w:tc>
          <w:tcPr>
            <w:tcW w:w="709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1/14</w:t>
            </w:r>
          </w:p>
        </w:tc>
        <w:tc>
          <w:tcPr>
            <w:tcW w:w="10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A404D" w:rsidRPr="00973871" w:rsidRDefault="008A404D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1559" w:type="dxa"/>
          </w:tcPr>
          <w:p w:rsidR="008A404D" w:rsidRPr="00973871" w:rsidRDefault="008A404D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เจ้าหน้าที่สามารถนำความรู้ไปใช้ในชีวิตประจำวันได้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A404D" w:rsidRPr="00973871" w:rsidRDefault="008A404D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นิคมสร้างตนเองท้ายเหมือง</w:t>
            </w:r>
          </w:p>
        </w:tc>
      </w:tr>
      <w:tr w:rsidR="008A404D" w:rsidRPr="003247C3" w:rsidTr="007E4C60">
        <w:trPr>
          <w:trHeight w:val="567"/>
        </w:trPr>
        <w:tc>
          <w:tcPr>
            <w:tcW w:w="284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8A404D" w:rsidRPr="006D3367" w:rsidRDefault="008A404D" w:rsidP="006D3367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6D3367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เสริมสร้างความรู้ความเข้าใจแก่</w:t>
            </w:r>
          </w:p>
          <w:p w:rsidR="008A404D" w:rsidRPr="00973871" w:rsidRDefault="008A404D" w:rsidP="006D336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3367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บุคลากรให้ประยุกต์ใช้หลักเศรษฐกิจ</w:t>
            </w:r>
            <w:r w:rsidRPr="00973871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พอเพียงมาใช้ในการดำเนินชีวิต</w:t>
            </w:r>
          </w:p>
        </w:tc>
        <w:tc>
          <w:tcPr>
            <w:tcW w:w="709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0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A404D" w:rsidRPr="00973871" w:rsidRDefault="008A404D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บุคลากรน้อมนำหลัก         เศรษฐกิจพ</w:t>
            </w:r>
            <w:r w:rsidR="0019304E">
              <w:rPr>
                <w:rFonts w:ascii="TH Sarabun New" w:hAnsi="TH Sarabun New" w:cs="TH Sarabun New" w:hint="cs"/>
                <w:sz w:val="26"/>
                <w:szCs w:val="26"/>
                <w:cs/>
              </w:rPr>
              <w:t>อเพียงมาปรับใช้ในชีวิตประจำ วัน</w:t>
            </w: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ได้อย่างเหมาะสม </w:t>
            </w:r>
          </w:p>
        </w:tc>
        <w:tc>
          <w:tcPr>
            <w:tcW w:w="1559" w:type="dxa"/>
          </w:tcPr>
          <w:p w:rsidR="008A404D" w:rsidRPr="00973871" w:rsidRDefault="008A404D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บุคลากรมีคุณภาพที่ดียิ่งขึ้น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50A06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F50A06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8A404D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0D500B" w:rsidRPr="003247C3" w:rsidTr="007E4C60">
        <w:trPr>
          <w:trHeight w:val="567"/>
        </w:trPr>
        <w:tc>
          <w:tcPr>
            <w:tcW w:w="284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5.</w:t>
            </w:r>
          </w:p>
        </w:tc>
        <w:tc>
          <w:tcPr>
            <w:tcW w:w="2429" w:type="dxa"/>
          </w:tcPr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ให้ความรู้เกี่ยวกับการดำเนินชีวิตตามหลักปรัชญาเศรษฐกิจพอเพียง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1)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ประชาสัมพันธ์ให้ความรู้หลักปรัชญาเศรษฐกิจพอเพียง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lastRenderedPageBreak/>
              <w:t xml:space="preserve">2)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ถ่ายทอดพระบรมราโชวาทเป็นหลักปฏิบัติงาน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3)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0D500B" w:rsidRPr="006D3367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4)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9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ครั้ง</w:t>
            </w:r>
          </w:p>
        </w:tc>
        <w:tc>
          <w:tcPr>
            <w:tcW w:w="763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D500B" w:rsidRPr="00973871" w:rsidRDefault="000D500B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hAnsi="TH Sarabun New" w:cs="TH Sarabun New"/>
                <w:sz w:val="26"/>
                <w:szCs w:val="26"/>
                <w:cs/>
              </w:rPr>
              <w:t>จำนวนครั้งในการจัดกิจกรรมให้ความรู้</w:t>
            </w:r>
          </w:p>
        </w:tc>
        <w:tc>
          <w:tcPr>
            <w:tcW w:w="1559" w:type="dxa"/>
          </w:tcPr>
          <w:p w:rsidR="000D500B" w:rsidRPr="00973871" w:rsidRDefault="000D500B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hAnsi="TH Sarabun New" w:cs="TH Sarabun New"/>
                <w:sz w:val="26"/>
                <w:szCs w:val="26"/>
                <w:cs/>
              </w:rPr>
              <w:t>บุคลากรนำเอาหลักปรัชญาเศรษฐกิจพอเพียงไปปรับใช้ในการดำรงชีวิต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500B" w:rsidRPr="002162D1" w:rsidRDefault="002162D1" w:rsidP="002162D1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.ทรัพยากร ธรรมชาติ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และสิ่ง แวดล้อม   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</w:tbl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4 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Civil Participation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</w:t>
      </w:r>
      <w:proofErr w:type="spellStart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60750" w:rsidRPr="00A10FBA" w:rsidTr="009B053E">
        <w:trPr>
          <w:tblHeader/>
        </w:trPr>
        <w:tc>
          <w:tcPr>
            <w:tcW w:w="284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60750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60750" w:rsidRPr="004C433A" w:rsidTr="009B053E">
        <w:trPr>
          <w:tblHeader/>
        </w:trPr>
        <w:tc>
          <w:tcPr>
            <w:tcW w:w="28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60750" w:rsidRPr="003247C3" w:rsidTr="009B053E">
        <w:trPr>
          <w:trHeight w:val="567"/>
        </w:trPr>
        <w:tc>
          <w:tcPr>
            <w:tcW w:w="284" w:type="dxa"/>
          </w:tcPr>
          <w:p w:rsidR="00760750" w:rsidRPr="00E22C84" w:rsidRDefault="003B57FC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760750" w:rsidRPr="00E22C84" w:rsidRDefault="003B57FC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709" w:type="dxa"/>
          </w:tcPr>
          <w:p w:rsidR="00760750" w:rsidRPr="009D7541" w:rsidRDefault="003B57FC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</w:t>
            </w:r>
          </w:p>
        </w:tc>
        <w:tc>
          <w:tcPr>
            <w:tcW w:w="763" w:type="dxa"/>
          </w:tcPr>
          <w:p w:rsidR="00760750" w:rsidRPr="009D7541" w:rsidRDefault="003B57FC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1051" w:type="dxa"/>
          </w:tcPr>
          <w:p w:rsidR="00760750" w:rsidRPr="003247C3" w:rsidRDefault="00760750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60750" w:rsidRPr="003247C3" w:rsidRDefault="0076075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60750" w:rsidRPr="00394308" w:rsidRDefault="003B57FC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60750" w:rsidRPr="004425CE" w:rsidRDefault="003B57FC" w:rsidP="004425C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  <w:r w:rsidRPr="004425C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1559" w:type="dxa"/>
          </w:tcPr>
          <w:p w:rsidR="00760750" w:rsidRPr="004425CE" w:rsidRDefault="003B57FC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60750" w:rsidRPr="003247C3" w:rsidRDefault="00397658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.ตรวจบัญชีสหกรณ์พังงา</w:t>
            </w:r>
          </w:p>
        </w:tc>
      </w:tr>
      <w:tr w:rsidR="00DF1152" w:rsidRPr="003247C3" w:rsidTr="009B053E">
        <w:trPr>
          <w:trHeight w:val="567"/>
        </w:trPr>
        <w:tc>
          <w:tcPr>
            <w:tcW w:w="284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DF1152" w:rsidRPr="003B57FC" w:rsidRDefault="00DF1152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การมีส่วนร่วมของประชาชนในการติดตามตรวจสอบความโปร่งใสของการดำเนินโครงการก่อสร้าง</w:t>
            </w:r>
          </w:p>
        </w:tc>
        <w:tc>
          <w:tcPr>
            <w:tcW w:w="709" w:type="dxa"/>
          </w:tcPr>
          <w:p w:rsidR="00DF1152" w:rsidRPr="009D7541" w:rsidRDefault="00DF1152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  <w:r w:rsidR="0071353D" w:rsidRPr="009D754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ไตรมาส</w:t>
            </w:r>
          </w:p>
        </w:tc>
        <w:tc>
          <w:tcPr>
            <w:tcW w:w="763" w:type="dxa"/>
          </w:tcPr>
          <w:p w:rsidR="00DF1152" w:rsidRPr="009D7541" w:rsidRDefault="00DF1152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71353D" w:rsidRPr="009D754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9D7541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DF1152" w:rsidRPr="003247C3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F1152" w:rsidRPr="003247C3" w:rsidRDefault="00DF115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F1152" w:rsidRPr="00973871" w:rsidRDefault="0071353D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F1152" w:rsidRPr="004425CE" w:rsidRDefault="0071353D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ร้อยละของโครงการก่อสร้างที่มีงบประมาณมากกว่า 2 ล้านบาทขึ้นไป ที่มีประชาชนเข้ามามีส่วนร่วม</w:t>
            </w:r>
          </w:p>
        </w:tc>
        <w:tc>
          <w:tcPr>
            <w:tcW w:w="1559" w:type="dxa"/>
          </w:tcPr>
          <w:p w:rsidR="00DF1152" w:rsidRPr="004425CE" w:rsidRDefault="0071353D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ประชาชนมีความรู้ความเข้าใจเกี่ยวกับโครงการก่อสร้างและแจ้งข้อมูลกรณีการชำรุดเสียหาย</w:t>
            </w:r>
          </w:p>
        </w:tc>
        <w:tc>
          <w:tcPr>
            <w:tcW w:w="851" w:type="dxa"/>
          </w:tcPr>
          <w:p w:rsidR="00DF1152" w:rsidRDefault="00706DC3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DF1152" w:rsidRDefault="0071353D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.แขวงทางหลวงชนบทพังงา</w:t>
            </w:r>
          </w:p>
        </w:tc>
      </w:tr>
      <w:tr w:rsidR="002D32C9" w:rsidRPr="003247C3" w:rsidTr="009B053E">
        <w:trPr>
          <w:trHeight w:val="567"/>
        </w:trPr>
        <w:tc>
          <w:tcPr>
            <w:tcW w:w="284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2D32C9" w:rsidRDefault="002D32C9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อบรมให้ความรู้และปลูกจิตสำนึกการต่อต้านการทุจริต ค่านิยมคุณธรรม จริยธรรม แก่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lastRenderedPageBreak/>
              <w:t>เด็กเยาวชนและเครือข่ายภาครัฐ</w:t>
            </w:r>
          </w:p>
        </w:tc>
        <w:tc>
          <w:tcPr>
            <w:tcW w:w="709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051" w:type="dxa"/>
          </w:tcPr>
          <w:p w:rsidR="002D32C9" w:rsidRPr="003247C3" w:rsidRDefault="002D32C9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D32C9" w:rsidRPr="003247C3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2D32C9" w:rsidRPr="00973871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D32C9" w:rsidRPr="004425CE" w:rsidRDefault="002D32C9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 ของผู้เข้าอบรมได้รับความรู้ความเข้าใจ เรื่องการป้องกันปราบปราม</w:t>
            </w: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การทุจริตและเกิดจิตสำนึกต่อต้านการทุจริต</w:t>
            </w:r>
          </w:p>
        </w:tc>
        <w:tc>
          <w:tcPr>
            <w:tcW w:w="1559" w:type="dxa"/>
          </w:tcPr>
          <w:p w:rsidR="002D32C9" w:rsidRPr="004425CE" w:rsidRDefault="002D32C9" w:rsidP="00A323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ผู้เข้ารับการอบรมได้รับความรู้ความเข้าใจ เกิดจิตสำนึก สามารถนำความรู้</w:t>
            </w: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จากการอบรมไปแนะนำ และให้คำปรึกษาแก่ผู้อื่นและสามารถนำไปใช้ประโยชน์ในชีวิตประจำวัน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D32C9" w:rsidRDefault="002D32C9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อ.คุระบุรี</w:t>
            </w:r>
          </w:p>
        </w:tc>
      </w:tr>
      <w:tr w:rsidR="006E2C79" w:rsidRPr="003247C3" w:rsidTr="00A32360">
        <w:trPr>
          <w:trHeight w:val="567"/>
        </w:trPr>
        <w:tc>
          <w:tcPr>
            <w:tcW w:w="284" w:type="dxa"/>
          </w:tcPr>
          <w:p w:rsidR="006E2C79" w:rsidRPr="00E22C84" w:rsidRDefault="006E2C79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</w:t>
            </w:r>
          </w:p>
        </w:tc>
        <w:tc>
          <w:tcPr>
            <w:tcW w:w="2429" w:type="dxa"/>
          </w:tcPr>
          <w:p w:rsidR="006E2C79" w:rsidRPr="00E22C84" w:rsidRDefault="00025515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อบรมผู้นำชุมชน ประชาชนทั่วไป อาสาสมัครเครือข่ายดำรงธรรมต่อต้านการทุจริต</w:t>
            </w:r>
          </w:p>
        </w:tc>
        <w:tc>
          <w:tcPr>
            <w:tcW w:w="709" w:type="dxa"/>
          </w:tcPr>
          <w:p w:rsidR="006E2C79" w:rsidRPr="00D4378B" w:rsidRDefault="00025515" w:rsidP="0002551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E2C79" w:rsidRPr="00D4378B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</w:p>
        </w:tc>
        <w:tc>
          <w:tcPr>
            <w:tcW w:w="10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E2C79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</w:t>
            </w:r>
          </w:p>
          <w:p w:rsidR="00025515" w:rsidRPr="00394308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</w:p>
        </w:tc>
        <w:tc>
          <w:tcPr>
            <w:tcW w:w="1627" w:type="dxa"/>
          </w:tcPr>
          <w:p w:rsidR="006E2C79" w:rsidRPr="003B57FC" w:rsidRDefault="00A81AF0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ของผู้เข้าอบรมได้รับความรู้ความเข้าใจ เรื่องการป้องกันปราบปรามการทุจริตและเกิดจิตสำนึกต่อต้านการทุจริต และสามารถนำไปใช้แนะนำ ให้คำปรึกษา และช่วยสอดส่องผู้ทุจริต</w:t>
            </w:r>
          </w:p>
        </w:tc>
        <w:tc>
          <w:tcPr>
            <w:tcW w:w="1559" w:type="dxa"/>
          </w:tcPr>
          <w:p w:rsidR="006E2C79" w:rsidRPr="003B57FC" w:rsidRDefault="00A81AF0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ผู้เข้ารับการอบรมได้รับความรู้ความเข้าใจ เกิดจิตสำนึก สามารถนำความรู้จากการอบรมไปเผยแพร่ประชาสัมพันธ์และให้คำปรึกษาแก่ประชาชน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E2C79" w:rsidRPr="003247C3" w:rsidRDefault="006E2C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อ.คุระบุรี</w:t>
            </w:r>
          </w:p>
        </w:tc>
      </w:tr>
      <w:tr w:rsidR="003D329F" w:rsidRPr="003247C3" w:rsidTr="00A32360">
        <w:trPr>
          <w:trHeight w:val="567"/>
        </w:trPr>
        <w:tc>
          <w:tcPr>
            <w:tcW w:w="284" w:type="dxa"/>
          </w:tcPr>
          <w:p w:rsidR="003D329F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3D329F" w:rsidRPr="00D4378B" w:rsidRDefault="003D329F" w:rsidP="00D4378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สร้างความเข้มแข็งของการบูร</w:t>
            </w:r>
            <w:proofErr w:type="spellStart"/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ณา</w:t>
            </w:r>
            <w:proofErr w:type="spellEnd"/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การความร่วมมือระหว่างภาคีเครือข่าย หน่วยงานภาครัฐ ภาคเอกชน ภาคประชาสังคมและประชาชนในการต่อต้านการทุจริต</w:t>
            </w:r>
          </w:p>
          <w:p w:rsidR="003D329F" w:rsidRDefault="003D329F" w:rsidP="00D4378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ป็นการเพิ่มองค์ความรู้ด้านการต่อต้านการทุจริตให้แก่ภาคีเครือข่ายที่เข้าร่วมกิจกรรมตามงบปรกติของหน่วยงาน เพื่อเป็นการขับเคลื่อนการดำเนินงานตามบทบาทภารกิจของหน่วยงานควบคู่ไปกับการสร้าง</w:t>
            </w: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lastRenderedPageBreak/>
              <w:t>เครือข่ายต่อต้านการทุจริต</w:t>
            </w:r>
          </w:p>
        </w:tc>
        <w:tc>
          <w:tcPr>
            <w:tcW w:w="709" w:type="dxa"/>
          </w:tcPr>
          <w:p w:rsidR="003D329F" w:rsidRPr="003D329F" w:rsidRDefault="003D329F" w:rsidP="003D329F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329F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กิจกรรม</w:t>
            </w:r>
          </w:p>
        </w:tc>
        <w:tc>
          <w:tcPr>
            <w:tcW w:w="763" w:type="dxa"/>
          </w:tcPr>
          <w:p w:rsidR="003D329F" w:rsidRPr="003D329F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32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3D329F" w:rsidRPr="003247C3" w:rsidRDefault="003D329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D329F" w:rsidRPr="003247C3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D329F" w:rsidRDefault="003D329F" w:rsidP="003D329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</w:t>
            </w:r>
          </w:p>
          <w:p w:rsidR="003D329F" w:rsidRDefault="003D329F" w:rsidP="003D329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</w:p>
        </w:tc>
        <w:tc>
          <w:tcPr>
            <w:tcW w:w="1627" w:type="dxa"/>
          </w:tcPr>
          <w:p w:rsidR="003D329F" w:rsidRDefault="003D329F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1559" w:type="dxa"/>
          </w:tcPr>
          <w:p w:rsidR="003D329F" w:rsidRDefault="003D329F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คีเครือข่ายมีความรู้ความเข้าใจในสาระสำคัญเกี่ยวกับการต่อต้านการทุจริตและแจ้งเบาะแสหากพบการกระทำของเจ้าหน้าที่ของรัฐ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D329F" w:rsidRDefault="003D329F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 แวดล้อม    จ.พังงา</w:t>
            </w:r>
          </w:p>
        </w:tc>
      </w:tr>
    </w:tbl>
    <w:p w:rsidR="003D3C28" w:rsidRDefault="003D3C28" w:rsidP="009B053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053E" w:rsidRDefault="009B053E" w:rsidP="009B053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9B053E" w:rsidRDefault="009B053E" w:rsidP="009B053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วางมาตรการเสริมในการสกัดกั้นการทุจริตเชิงนโยบายบนฐาน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9B053E" w:rsidRPr="00A10FBA" w:rsidTr="009B053E">
        <w:trPr>
          <w:tblHeader/>
        </w:trPr>
        <w:tc>
          <w:tcPr>
            <w:tcW w:w="284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9B053E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9B053E" w:rsidRPr="004C433A" w:rsidTr="009B053E">
        <w:trPr>
          <w:tblHeader/>
        </w:trPr>
        <w:tc>
          <w:tcPr>
            <w:tcW w:w="284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053E" w:rsidRPr="00D01A00" w:rsidTr="009B053E">
        <w:trPr>
          <w:trHeight w:val="567"/>
        </w:trPr>
        <w:tc>
          <w:tcPr>
            <w:tcW w:w="284" w:type="dxa"/>
          </w:tcPr>
          <w:p w:rsidR="009B053E" w:rsidRPr="00E22C84" w:rsidRDefault="009B053E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9B053E" w:rsidRPr="009B053E" w:rsidRDefault="009B053E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ส่งเสริมการสกัดกั้น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การทุจริตเชิงนโยบายบนฐาน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</w:p>
          <w:p w:rsidR="009B053E" w:rsidRPr="009B053E" w:rsidRDefault="00462EF1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อบรมข้าราชการ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ลูกจ้างประจำ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พนังงานราชการ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และลูกจ้างเหมาบริการ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เรื่อง การป้องกัน</w:t>
            </w:r>
          </w:p>
          <w:p w:rsidR="009B053E" w:rsidRPr="009B053E" w:rsidRDefault="009B053E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การทุจริตในหน่วยงานเชิง</w:t>
            </w:r>
            <w:r w:rsidR="00462EF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โยบาย</w:t>
            </w:r>
            <w:r w:rsidR="00462EF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 การจัดซื้อจัดจ้าง</w:t>
            </w:r>
          </w:p>
          <w:p w:rsidR="009B053E" w:rsidRPr="00D01A00" w:rsidRDefault="009B053E" w:rsidP="00462EF1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วัสดุครุภัณฑ์ ของหน่วยงาน</w:t>
            </w:r>
          </w:p>
        </w:tc>
        <w:tc>
          <w:tcPr>
            <w:tcW w:w="709" w:type="dxa"/>
          </w:tcPr>
          <w:p w:rsidR="009B053E" w:rsidRPr="00C90F76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0F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9B053E" w:rsidRPr="00C90F76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0F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1/26</w:t>
            </w:r>
          </w:p>
        </w:tc>
        <w:tc>
          <w:tcPr>
            <w:tcW w:w="1051" w:type="dxa"/>
          </w:tcPr>
          <w:p w:rsidR="009B053E" w:rsidRPr="003247C3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053E" w:rsidRPr="003247C3" w:rsidRDefault="00A11305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0.0055</w:t>
            </w:r>
          </w:p>
        </w:tc>
        <w:tc>
          <w:tcPr>
            <w:tcW w:w="1042" w:type="dxa"/>
          </w:tcPr>
          <w:p w:rsidR="009B053E" w:rsidRPr="00394308" w:rsidRDefault="00A11305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0.0055</w:t>
            </w:r>
          </w:p>
        </w:tc>
        <w:tc>
          <w:tcPr>
            <w:tcW w:w="1627" w:type="dxa"/>
          </w:tcPr>
          <w:p w:rsidR="009B053E" w:rsidRPr="00D01A00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จำนวนผู้เข้าอบรม</w:t>
            </w:r>
          </w:p>
        </w:tc>
        <w:tc>
          <w:tcPr>
            <w:tcW w:w="1559" w:type="dxa"/>
          </w:tcPr>
          <w:p w:rsidR="009B053E" w:rsidRPr="00977A40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เฃ้า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 100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ได้รับความรู้</w:t>
            </w: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053E" w:rsidRPr="00977A40" w:rsidRDefault="000E3AED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0.0055</w:t>
            </w: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9B053E" w:rsidRPr="00D01A00" w:rsidRDefault="00977A40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.ท่องเที่ยวและกีฬา    จ.พังงา</w:t>
            </w:r>
          </w:p>
        </w:tc>
      </w:tr>
      <w:tr w:rsidR="003D3C28" w:rsidRPr="00D01A00" w:rsidTr="00A32360">
        <w:trPr>
          <w:trHeight w:val="567"/>
        </w:trPr>
        <w:tc>
          <w:tcPr>
            <w:tcW w:w="284" w:type="dxa"/>
          </w:tcPr>
          <w:p w:rsidR="003D3C28" w:rsidRPr="00E22C84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3D3C28" w:rsidRPr="004A7977" w:rsidRDefault="003D3C28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ช่วยกันตรวจสอบ</w:t>
            </w:r>
          </w:p>
          <w:p w:rsidR="003D3C28" w:rsidRPr="004A7977" w:rsidRDefault="003D3C28" w:rsidP="00A32360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รายละเอียด การ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จัดทำแผนการควบคุมภายใน</w:t>
            </w:r>
          </w:p>
        </w:tc>
        <w:tc>
          <w:tcPr>
            <w:tcW w:w="709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</w:t>
            </w:r>
          </w:p>
        </w:tc>
        <w:tc>
          <w:tcPr>
            <w:tcW w:w="763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3D3C28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ร้อยละที่ลดลง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ของการทุจริต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เชิงนโยบาย</w:t>
            </w:r>
          </w:p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75</w:t>
            </w:r>
          </w:p>
        </w:tc>
        <w:tc>
          <w:tcPr>
            <w:tcW w:w="1559" w:type="dxa"/>
          </w:tcPr>
          <w:p w:rsidR="003D3C28" w:rsidRPr="004A7977" w:rsidRDefault="003D3C28" w:rsidP="00F45C9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สามารถตรวจสอบการปฏิบัติงานของเจ้าหน้าที่ผู้ปฏิบัติงานได้</w:t>
            </w: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D3C28" w:rsidRPr="004A7977" w:rsidRDefault="003D3C28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นิคมสร้างตนเองท้ายเหมือง      จ.พังงา</w:t>
            </w:r>
          </w:p>
        </w:tc>
      </w:tr>
      <w:tr w:rsidR="00A9381A" w:rsidRPr="00D01A00" w:rsidTr="00A32360">
        <w:trPr>
          <w:trHeight w:val="567"/>
        </w:trPr>
        <w:tc>
          <w:tcPr>
            <w:tcW w:w="284" w:type="dxa"/>
          </w:tcPr>
          <w:p w:rsidR="00A9381A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4 ช่องทาง ประกอบด้วย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1.เว็บไซต์สำนักงาน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2.เอกสารแผ่นพับ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3.การ</w:t>
            </w:r>
            <w:proofErr w:type="spellStart"/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ออกบูธ</w:t>
            </w:r>
            <w:proofErr w:type="spellEnd"/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/จัดนิทรรศการ</w:t>
            </w:r>
          </w:p>
          <w:p w:rsidR="00A9381A" w:rsidRPr="004A7977" w:rsidRDefault="00A9381A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4.ป้ายประชาสัมพันธ์</w:t>
            </w:r>
          </w:p>
        </w:tc>
        <w:tc>
          <w:tcPr>
            <w:tcW w:w="709" w:type="dxa"/>
          </w:tcPr>
          <w:p w:rsidR="00A9381A" w:rsidRDefault="00A9381A" w:rsidP="00A9381A">
            <w:pPr>
              <w:ind w:right="-89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ช่องทาง</w:t>
            </w:r>
          </w:p>
        </w:tc>
        <w:tc>
          <w:tcPr>
            <w:tcW w:w="763" w:type="dxa"/>
          </w:tcPr>
          <w:p w:rsidR="00A9381A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A9381A" w:rsidRPr="004A7977" w:rsidRDefault="00A9381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9381A" w:rsidRPr="004A7977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9381A" w:rsidRDefault="00C90F76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9381A" w:rsidRPr="004A7977" w:rsidRDefault="0062329D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จำนวนช่องทางการประชาสัมพันธ์</w:t>
            </w:r>
          </w:p>
        </w:tc>
        <w:tc>
          <w:tcPr>
            <w:tcW w:w="1559" w:type="dxa"/>
          </w:tcPr>
          <w:p w:rsidR="00A9381A" w:rsidRPr="004A7977" w:rsidRDefault="00F45C91" w:rsidP="00F45C9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5C91">
              <w:rPr>
                <w:rFonts w:ascii="TH SarabunIT๙" w:hAnsi="TH SarabunIT๙" w:cs="TH SarabunIT๙"/>
                <w:sz w:val="26"/>
                <w:szCs w:val="26"/>
                <w:cs/>
              </w:rPr>
              <w:t>บุคคลภายนอกมีความรับรู้เกี่ยวกับภารกิจงานของหน่วยงาน เข้าใจกระบวนการให้บริการของหน่วยงาน</w:t>
            </w:r>
          </w:p>
        </w:tc>
        <w:tc>
          <w:tcPr>
            <w:tcW w:w="851" w:type="dxa"/>
          </w:tcPr>
          <w:p w:rsidR="00A9381A" w:rsidRPr="004A7977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Pr="004A7977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9381A" w:rsidRDefault="00F45C91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 แวดล้อม    จ.พังงา</w:t>
            </w:r>
          </w:p>
        </w:tc>
      </w:tr>
      <w:tr w:rsidR="00663F6E" w:rsidRPr="00D01A00" w:rsidTr="00A32360">
        <w:trPr>
          <w:trHeight w:val="567"/>
        </w:trPr>
        <w:tc>
          <w:tcPr>
            <w:tcW w:w="284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</w:t>
            </w:r>
          </w:p>
        </w:tc>
        <w:tc>
          <w:tcPr>
            <w:tcW w:w="2429" w:type="dxa"/>
          </w:tcPr>
          <w:p w:rsidR="00663F6E" w:rsidRPr="00A9381A" w:rsidRDefault="00663F6E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กิจกรรมการจัดทำระบบควบคุมภายในสำนักงานทรัพยากรธรรมชาติและสิ่งแวดล้อมจังหวัด</w:t>
            </w:r>
          </w:p>
        </w:tc>
        <w:tc>
          <w:tcPr>
            <w:tcW w:w="709" w:type="dxa"/>
          </w:tcPr>
          <w:p w:rsidR="00663F6E" w:rsidRPr="007A7856" w:rsidRDefault="00663F6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A78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663F6E" w:rsidRPr="007A7856" w:rsidRDefault="00663F6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A78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663F6E" w:rsidRPr="004A7977" w:rsidRDefault="00663F6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63F6E" w:rsidRPr="004A7977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จำนวนครั้งในการประชุมคณะทำงานขับเคลื่อนการควบคุมภายใน</w:t>
            </w:r>
          </w:p>
        </w:tc>
        <w:tc>
          <w:tcPr>
            <w:tcW w:w="1559" w:type="dxa"/>
          </w:tcPr>
          <w:p w:rsidR="00663F6E" w:rsidRPr="007A7856" w:rsidRDefault="00663F6E" w:rsidP="00F45C9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A78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การปฏิบัติราชการของ</w:t>
            </w:r>
            <w:r w:rsidRPr="007A785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สำนักงานฯ</w:t>
            </w:r>
            <w:r w:rsidRPr="007A785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A7856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มีความโปร่งใส ไม่มีผลประโยชน์ทับซ้อน</w:t>
            </w:r>
          </w:p>
        </w:tc>
        <w:tc>
          <w:tcPr>
            <w:tcW w:w="851" w:type="dxa"/>
          </w:tcPr>
          <w:p w:rsidR="00663F6E" w:rsidRPr="004A7977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Pr="004A7977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63F6E" w:rsidRPr="00663F6E" w:rsidRDefault="00663F6E" w:rsidP="00663F6E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.ทรัพยากร ธรรมชาติและสิ่งแวดล้อม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</w:tbl>
    <w:p w:rsidR="003D3C28" w:rsidRPr="00961404" w:rsidRDefault="003D3C28"/>
    <w:p w:rsidR="00503F7C" w:rsidRDefault="00503F7C" w:rsidP="00503F7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503F7C" w:rsidRDefault="00503F7C" w:rsidP="00503F7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 w:rsidR="00D15F2D">
        <w:rPr>
          <w:rFonts w:ascii="TH SarabunIT๙" w:hAnsi="TH SarabunIT๙" w:cs="TH SarabunIT๙" w:hint="cs"/>
          <w:b/>
          <w:bCs/>
          <w:sz w:val="32"/>
          <w:szCs w:val="32"/>
          <w:cs/>
        </w:rPr>
        <w:t>4 ส่งเสริมให้มีการศึกษา วิเคราะห์ ติดตามและตรวจสอบการทุจริตเชิงนโยบายในองค์กรปกครองส่วนท้องถิ่น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03F7C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03F7C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03F7C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3F7C" w:rsidRPr="00D01A00" w:rsidTr="00405C2A">
        <w:trPr>
          <w:trHeight w:val="567"/>
        </w:trPr>
        <w:tc>
          <w:tcPr>
            <w:tcW w:w="284" w:type="dxa"/>
          </w:tcPr>
          <w:p w:rsidR="00503F7C" w:rsidRPr="00E22C84" w:rsidRDefault="00503F7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503F7C" w:rsidRDefault="00405C2A" w:rsidP="00C9035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กิจกรรมเงินทุนหมุนเวียน</w:t>
            </w:r>
          </w:p>
          <w:p w:rsidR="00405C2A" w:rsidRPr="00D01A00" w:rsidRDefault="00405C2A" w:rsidP="00C9035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จำหน่ายพันธุ์สัตว์น้ำทะเล</w:t>
            </w:r>
          </w:p>
        </w:tc>
        <w:tc>
          <w:tcPr>
            <w:tcW w:w="709" w:type="dxa"/>
          </w:tcPr>
          <w:p w:rsidR="00503F7C" w:rsidRPr="00D01A00" w:rsidRDefault="00405C2A" w:rsidP="00405C2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</w:t>
            </w:r>
          </w:p>
        </w:tc>
        <w:tc>
          <w:tcPr>
            <w:tcW w:w="763" w:type="dxa"/>
          </w:tcPr>
          <w:p w:rsidR="00503F7C" w:rsidRPr="00952AB2" w:rsidRDefault="00405C2A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51" w:type="dxa"/>
          </w:tcPr>
          <w:p w:rsidR="00503F7C" w:rsidRPr="003247C3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03F7C" w:rsidRPr="003247C3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0.3250</w:t>
            </w:r>
          </w:p>
        </w:tc>
        <w:tc>
          <w:tcPr>
            <w:tcW w:w="1042" w:type="dxa"/>
          </w:tcPr>
          <w:p w:rsidR="00503F7C" w:rsidRPr="00394308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0.3250</w:t>
            </w:r>
          </w:p>
        </w:tc>
        <w:tc>
          <w:tcPr>
            <w:tcW w:w="1627" w:type="dxa"/>
          </w:tcPr>
          <w:p w:rsidR="00503F7C" w:rsidRPr="00D01A00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มีการจัดทำป้ายราคาสัตว์น้ำให้เกษตรกรได้ทราบ/มีตู้รับเรื่องร้องเรียน/มีคณะกรรมการ</w:t>
            </w:r>
          </w:p>
        </w:tc>
        <w:tc>
          <w:tcPr>
            <w:tcW w:w="1559" w:type="dxa"/>
          </w:tcPr>
          <w:p w:rsidR="00503F7C" w:rsidRPr="00977A40" w:rsidRDefault="000F0D8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มีป้ายแสดงราคาสัตว์น้ำให้เกษตรกรได้ทราบ/มีตู้รับเรื่องร้องเรียน/มีคณะกรรมการ</w:t>
            </w: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503F7C" w:rsidRPr="00977A40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0.3250</w:t>
            </w: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503F7C" w:rsidRPr="00D01A00" w:rsidRDefault="007507FB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ศูนย์วิจัยและพัฒนาการเพาะเลี้ยงสัตว์น้ำชายฝั่งพังงา</w:t>
            </w:r>
          </w:p>
        </w:tc>
      </w:tr>
    </w:tbl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เพิ่มประสิทธิภาพระบบงานป้องกันการทุจริต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3668C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3668C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3668C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3668C" w:rsidRPr="00D01A00" w:rsidTr="007919D2">
        <w:trPr>
          <w:trHeight w:val="567"/>
        </w:trPr>
        <w:tc>
          <w:tcPr>
            <w:tcW w:w="284" w:type="dxa"/>
          </w:tcPr>
          <w:p w:rsidR="00A3668C" w:rsidRPr="00A3668C" w:rsidRDefault="00A3668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3668C" w:rsidRPr="00F604AC" w:rsidRDefault="00A3668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อบรมเรื่องการป้องและปราบปรามการทุจริตและประพฤติมิชอบให้กับข้าราชการ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และเจ้าหน้าที่ภายในสังกัด</w:t>
            </w:r>
          </w:p>
        </w:tc>
        <w:tc>
          <w:tcPr>
            <w:tcW w:w="709" w:type="dxa"/>
          </w:tcPr>
          <w:p w:rsidR="00A3668C" w:rsidRPr="00F604AC" w:rsidRDefault="00A3668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4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051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3668C" w:rsidRPr="00F604AC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3668C" w:rsidRPr="00F604AC" w:rsidRDefault="0018610A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  <w:r w:rsidR="00F604A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ของข้าราชการและเจ้าหน้าที่ในสังกัด   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มีความรู้ความเข้าใจในกระบวนงานด้านการป้องกันการทุจริตของประเทศไทย</w:t>
            </w:r>
          </w:p>
        </w:tc>
        <w:tc>
          <w:tcPr>
            <w:tcW w:w="1559" w:type="dxa"/>
          </w:tcPr>
          <w:p w:rsidR="00A3668C" w:rsidRPr="00F604AC" w:rsidRDefault="0018610A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ข้าราชการและเจ้าหน้าที่</w:t>
            </w:r>
            <w:r w:rsidR="00A3668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ในสังกัด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A3668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</w:t>
            </w:r>
            <w:r w:rsidR="00A3668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ในกระบวนงานด้านการป้องกันการทุจริตของประเทศไทย ให้มีความเข้มแข็งและมีประสิทธิภาพมากยิ่งขึ้น เพื่อลดโอกาสการทุจริตหรือทำให้การทุจริตเกิดยากขึ้น</w:t>
            </w:r>
          </w:p>
        </w:tc>
        <w:tc>
          <w:tcPr>
            <w:tcW w:w="851" w:type="dxa"/>
          </w:tcPr>
          <w:p w:rsidR="00A3668C" w:rsidRPr="00D01A00" w:rsidRDefault="00A3668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3668C" w:rsidRPr="00D01A0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977A4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D01A0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3668C" w:rsidRPr="00D01A00" w:rsidRDefault="00C7358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</w:t>
            </w:r>
            <w:r w:rsidR="00F604A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แขวงทางหลวงพังงา</w:t>
            </w:r>
          </w:p>
        </w:tc>
      </w:tr>
      <w:tr w:rsidR="00F604AC" w:rsidRPr="00D01A00" w:rsidTr="007919D2">
        <w:trPr>
          <w:trHeight w:val="567"/>
        </w:trPr>
        <w:tc>
          <w:tcPr>
            <w:tcW w:w="284" w:type="dxa"/>
          </w:tcPr>
          <w:p w:rsidR="00F604AC" w:rsidRPr="00A3668C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CA02F8" w:rsidRPr="00CA02F8" w:rsidRDefault="00CA02F8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</w:rPr>
            </w:pPr>
            <w:r w:rsidRPr="00CA02F8"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 xml:space="preserve">จัดทำช่องทางการร้องเรียน แจ้งเบาะแสข้อมูลด้านการทุจริตและประพฤติมิชอบผ่าน กล่องรับฟังความคิดเห็นหรือข้อเสนอแนะและเว็บไซต์ </w:t>
            </w:r>
            <w:r w:rsidRPr="00CA02F8"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</w:rPr>
              <w:t>www.doe.go.th/  phangnga</w:t>
            </w:r>
          </w:p>
          <w:p w:rsidR="00F604AC" w:rsidRPr="00CA02F8" w:rsidRDefault="00F604A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CA02F8" w:rsidRDefault="00CA02F8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</w:t>
            </w:r>
          </w:p>
          <w:p w:rsidR="00F604AC" w:rsidRPr="00CA02F8" w:rsidRDefault="00CA02F8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F604AC" w:rsidRPr="00CA02F8" w:rsidRDefault="00CA02F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604AC" w:rsidRPr="00CA02F8" w:rsidRDefault="0066553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F604AC" w:rsidRPr="00CA02F8" w:rsidRDefault="0066553A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จำนวนเรื่องร้องเรียน ไม่เกินร้อยละ 10 ของผู้ใช้บริการรายไตรมาส</w:t>
            </w:r>
          </w:p>
        </w:tc>
        <w:tc>
          <w:tcPr>
            <w:tcW w:w="1559" w:type="dxa"/>
          </w:tcPr>
          <w:p w:rsidR="00F604AC" w:rsidRPr="00CA02F8" w:rsidRDefault="0066553A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เรื่องที่ได้รับการร้องเรียนได้รับการแก้ไข</w:t>
            </w:r>
          </w:p>
        </w:tc>
        <w:tc>
          <w:tcPr>
            <w:tcW w:w="851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604AC" w:rsidRPr="00CA02F8" w:rsidRDefault="00C7358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706DC3" w:rsidRPr="00D01A00" w:rsidTr="007919D2">
        <w:trPr>
          <w:trHeight w:val="567"/>
        </w:trPr>
        <w:tc>
          <w:tcPr>
            <w:tcW w:w="284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706DC3" w:rsidRPr="00CA02F8" w:rsidRDefault="00706DC3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>จัดให้มีการประชุมภายในหน่วยงานให้ความรู้เกี่ยวกับการจัดซื้อจัดจ้าง เพื่อให้มีความโปร่งใสตรวจสอบได้และลดการทุจริตคอร์รัปชันในการกระบวนการจัดซื้อจัดจ้าง</w:t>
            </w:r>
          </w:p>
        </w:tc>
        <w:tc>
          <w:tcPr>
            <w:tcW w:w="709" w:type="dxa"/>
          </w:tcPr>
          <w:p w:rsidR="00706DC3" w:rsidRDefault="00706DC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ครั้ง/ไตรมาส</w:t>
            </w:r>
          </w:p>
        </w:tc>
        <w:tc>
          <w:tcPr>
            <w:tcW w:w="763" w:type="dxa"/>
          </w:tcPr>
          <w:p w:rsidR="00706DC3" w:rsidRDefault="00706DC3" w:rsidP="00706DC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1/4</w:t>
            </w:r>
          </w:p>
        </w:tc>
        <w:tc>
          <w:tcPr>
            <w:tcW w:w="1051" w:type="dxa"/>
          </w:tcPr>
          <w:p w:rsidR="00706DC3" w:rsidRPr="00CA02F8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06DC3" w:rsidRPr="00CA02F8" w:rsidRDefault="00706DC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06DC3" w:rsidRPr="00F604AC" w:rsidRDefault="001357C5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06DC3" w:rsidRDefault="001357C5" w:rsidP="001357C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จำนวนครั้งของการประชุม</w:t>
            </w:r>
          </w:p>
        </w:tc>
        <w:tc>
          <w:tcPr>
            <w:tcW w:w="1559" w:type="dxa"/>
          </w:tcPr>
          <w:p w:rsidR="00706DC3" w:rsidRDefault="001357C5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บุคลากรของหน่วยงานมีความรู้ความเข้าใจเกี่ยวกับระเบียบพัสดุฯ</w:t>
            </w:r>
          </w:p>
        </w:tc>
        <w:tc>
          <w:tcPr>
            <w:tcW w:w="851" w:type="dxa"/>
          </w:tcPr>
          <w:p w:rsidR="00706DC3" w:rsidRPr="00CA02F8" w:rsidRDefault="001357C5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706DC3" w:rsidRDefault="001357C5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.แขวงทางหลวงชนบทพังงา</w:t>
            </w:r>
          </w:p>
        </w:tc>
      </w:tr>
      <w:tr w:rsidR="00BA04FC" w:rsidRPr="00D01A00" w:rsidTr="007919D2">
        <w:trPr>
          <w:trHeight w:val="567"/>
        </w:trPr>
        <w:tc>
          <w:tcPr>
            <w:tcW w:w="284" w:type="dxa"/>
          </w:tcPr>
          <w:p w:rsidR="00BA04FC" w:rsidRPr="00A3668C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BA04FC" w:rsidRPr="00F604AC" w:rsidRDefault="00BA04F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พัฒนาช่องทางการแจ้งเบาะแสหรือช่องทางในการตรวจสอบเพื่อเสริมสร้างศักยภาพและการมีส่วนร่วม ในการแก้ไขปัญหาทุจริตประพฤติมิชอบ</w:t>
            </w:r>
          </w:p>
        </w:tc>
        <w:tc>
          <w:tcPr>
            <w:tcW w:w="709" w:type="dxa"/>
          </w:tcPr>
          <w:p w:rsidR="00BA04F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</w:t>
            </w:r>
          </w:p>
          <w:p w:rsidR="00BA04FC" w:rsidRPr="00F604A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051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A5F2F" w:rsidRDefault="00FA5F2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BA04FC" w:rsidRPr="00F604AC" w:rsidRDefault="00FA5F2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BA04FC" w:rsidRPr="00BA04FC" w:rsidRDefault="00BA04FC" w:rsidP="00BA04FC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จำนวนช่องทางการแจ้งข้อมูลข่าวสารหรือเบาะแสการทุจริต</w:t>
            </w:r>
            <w:r w:rsidR="005C746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อย่างน้อย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</w:rPr>
              <w:t xml:space="preserve">4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1559" w:type="dxa"/>
          </w:tcPr>
          <w:p w:rsidR="00BA04FC" w:rsidRPr="00F604A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มีช่องทางในการแจ้งข้อมูลข่าวสารหรือเบาะแสการทุจริต อย่างน้อย </w:t>
            </w:r>
            <w:r w:rsidRPr="00BA04FC">
              <w:rPr>
                <w:rFonts w:ascii="TH SarabunIT๙" w:hAnsi="TH SarabunIT๙" w:cs="TH SarabunIT๙"/>
                <w:sz w:val="26"/>
                <w:szCs w:val="26"/>
              </w:rPr>
              <w:t xml:space="preserve">4 </w:t>
            </w: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977A4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A04FC" w:rsidRPr="00D01A00" w:rsidRDefault="00FA5F2F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.ตรวจบัญชีสหกรณ์พังงา</w:t>
            </w:r>
          </w:p>
        </w:tc>
      </w:tr>
      <w:tr w:rsidR="005C7469" w:rsidRPr="00D01A00" w:rsidTr="007919D2">
        <w:trPr>
          <w:trHeight w:val="567"/>
        </w:trPr>
        <w:tc>
          <w:tcPr>
            <w:tcW w:w="284" w:type="dxa"/>
          </w:tcPr>
          <w:p w:rsidR="005C7469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5C7469" w:rsidRP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ส่งเสริมให้บุคลากรเข้าร่วม</w:t>
            </w: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โครงการเพื่อเพิ่มประสิทธิภาพในการปฏิบัติราชการและเข้าร่วมปฏิบัติธรรมเพื่อส่งเสริมคุณธรรมจริยธรรมให้แก่ข้าราชการสำนักงานพระพุทธศาสนาแห่งชาติ</w:t>
            </w:r>
          </w:p>
        </w:tc>
        <w:tc>
          <w:tcPr>
            <w:tcW w:w="709" w:type="dxa"/>
          </w:tcPr>
          <w:p w:rsid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51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C7469" w:rsidRDefault="005C7469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5C7469" w:rsidRDefault="005C7469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งบประมาณ</w:t>
            </w:r>
          </w:p>
        </w:tc>
        <w:tc>
          <w:tcPr>
            <w:tcW w:w="1627" w:type="dxa"/>
          </w:tcPr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จำนวน</w:t>
            </w:r>
          </w:p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ข้าราชการที่เข้ารับอบรมตามโครงการ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59" w:type="dxa"/>
          </w:tcPr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ข้าราชการ</w:t>
            </w: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สำนักงานมีคุณธรรมจริยธรรม ปฏิบัติตามหลักคำสอนของศาสนา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/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C7469" w:rsidRPr="00977A4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พุทธ</w:t>
            </w:r>
          </w:p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5C7469" w:rsidRPr="00D01A00" w:rsidTr="007919D2">
        <w:trPr>
          <w:trHeight w:val="567"/>
        </w:trPr>
        <w:tc>
          <w:tcPr>
            <w:tcW w:w="284" w:type="dxa"/>
          </w:tcPr>
          <w:p w:rsidR="005C7469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6</w:t>
            </w:r>
          </w:p>
        </w:tc>
        <w:tc>
          <w:tcPr>
            <w:tcW w:w="2429" w:type="dxa"/>
          </w:tcPr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ส่งเสริมคุณธรรม จริยธรรม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-อบรมให้ความรู้เกี่ยวกับการป้องกันและปราบปรามการทุจริต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-รณรงค์ป้องกันและปราบปรามการทุจริตโดยให้เจ้าหน้าที่ใส่เสื้อขาวทุกวันพุธ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-รับเรื่องร้องเรียน</w:t>
            </w:r>
            <w:r w:rsidR="00DB7F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แจ้งเบาะแสทุจริตของข้าราชการ เจ้าหน้าที่ โดยจัดให้มีการร้องเรียน 2 ช่องทาง คือทางโทรศัพท์/ตู้รับฟังความคิดเห็น</w:t>
            </w:r>
          </w:p>
          <w:p w:rsidR="00DB7F1F" w:rsidRDefault="00DB7F1F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-เผยแ</w:t>
            </w:r>
            <w:r w:rsidR="006B58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พร่ประมวลจริยธรรมข้าราชการพลเรื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อนในที่ประชุมประจำเดือนสำนักงาน</w:t>
            </w:r>
          </w:p>
        </w:tc>
        <w:tc>
          <w:tcPr>
            <w:tcW w:w="709" w:type="dxa"/>
          </w:tcPr>
          <w:p w:rsidR="005C7469" w:rsidRDefault="0057267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5C7469" w:rsidRDefault="00572679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1/20</w:t>
            </w:r>
          </w:p>
        </w:tc>
        <w:tc>
          <w:tcPr>
            <w:tcW w:w="1051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7469" w:rsidRPr="00F604AC" w:rsidRDefault="009A4EF2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0.0038</w:t>
            </w:r>
          </w:p>
        </w:tc>
        <w:tc>
          <w:tcPr>
            <w:tcW w:w="1042" w:type="dxa"/>
          </w:tcPr>
          <w:p w:rsidR="005C7469" w:rsidRDefault="009A4EF2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0.0038</w:t>
            </w:r>
          </w:p>
        </w:tc>
        <w:tc>
          <w:tcPr>
            <w:tcW w:w="1627" w:type="dxa"/>
          </w:tcPr>
          <w:p w:rsidR="005C7469" w:rsidRPr="005C7469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ของผู้เข้าอบรมมีความรู้  มีความเข้าใจในการปฏิบัติงาน</w:t>
            </w:r>
          </w:p>
        </w:tc>
        <w:tc>
          <w:tcPr>
            <w:tcW w:w="1559" w:type="dxa"/>
          </w:tcPr>
          <w:p w:rsidR="009A4EF2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1.ผู้เข้าอบรมมีความรู้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มีความเข้าใจในการปฏิบัติงาน</w:t>
            </w:r>
          </w:p>
          <w:p w:rsidR="005C7469" w:rsidRPr="005C7469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 บุคลากรไม่ถูกร้องเรียน</w:t>
            </w: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C7469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0.0038</w:t>
            </w: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5165E1" w:rsidRDefault="005165E1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สถานพินิจและคุ้มครองเด็กและเยาวชน </w:t>
            </w:r>
          </w:p>
          <w:p w:rsidR="005C7469" w:rsidRDefault="005165E1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AD7CAB" w:rsidRPr="00D01A00" w:rsidTr="007919D2">
        <w:trPr>
          <w:trHeight w:val="567"/>
        </w:trPr>
        <w:tc>
          <w:tcPr>
            <w:tcW w:w="284" w:type="dxa"/>
          </w:tcPr>
          <w:p w:rsidR="00AD7CAB" w:rsidRPr="00A3668C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เพิ่มประสิทธิภาพการควบคุมภายใน สำนักงานสาธารณสุขจังหวัดพังงา</w:t>
            </w:r>
          </w:p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ประจำปีงบประมาณ 2560</w:t>
            </w:r>
          </w:p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จัดอบรมผู้บริหารหน่วยงาน</w:t>
            </w:r>
          </w:p>
          <w:p w:rsid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ในสังกัดสำนักงานสาธารณสุขจังหวัดพังงา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ในการตรวจรับการ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ตรวจสอบภายในประจำปี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บ</w:t>
            </w:r>
          </w:p>
          <w:p w:rsidR="00AD7CAB" w:rsidRPr="00F604AC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ประมาณ 2560 </w:t>
            </w:r>
          </w:p>
        </w:tc>
        <w:tc>
          <w:tcPr>
            <w:tcW w:w="709" w:type="dxa"/>
          </w:tcPr>
          <w:p w:rsidR="00AD7CAB" w:rsidRPr="00F604AC" w:rsidRDefault="00B6754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051" w:type="dxa"/>
          </w:tcPr>
          <w:p w:rsidR="00AD7CAB" w:rsidRPr="00F604AC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042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627" w:type="dxa"/>
          </w:tcPr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1.ร้อยละของหน่วยงานมีการจัดวางระบบควบคุมภายในและการบริหารความเสี่ยงตามมาตรฐาน    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งานมีการจัดวาง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ระบบควบคุม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ภายในและบริหาร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บริหารความเสียง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เสี่ยงตามมาตรฐาน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2.ร้อยละของหน่วยงานมีการจัดทำและส่งรายงานภายในระยะเวลาที่กำหนด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หน่วยงานมีการ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จัดทำและส่งรายงาน ภายใน</w:t>
            </w:r>
          </w:p>
          <w:p w:rsidR="00B67543" w:rsidRPr="00B67543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รายงานภายใน</w:t>
            </w:r>
          </w:p>
          <w:p w:rsidR="00AD7CAB" w:rsidRPr="00BA04FC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ระยะเวลาที่กำหนด</w:t>
            </w:r>
          </w:p>
        </w:tc>
        <w:tc>
          <w:tcPr>
            <w:tcW w:w="1559" w:type="dxa"/>
          </w:tcPr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1.</w:t>
            </w: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มีการจัดวาง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ระบบควบคุม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มาตรฐาน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2.</w:t>
            </w: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จัดส่งรายงาน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ควบคุมภายใน</w:t>
            </w:r>
          </w:p>
          <w:p w:rsidR="00AD7CAB" w:rsidRPr="00F604AC" w:rsidRDefault="00B67543" w:rsidP="00B675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ทันกำหนด</w:t>
            </w:r>
          </w:p>
        </w:tc>
        <w:tc>
          <w:tcPr>
            <w:tcW w:w="851" w:type="dxa"/>
          </w:tcPr>
          <w:p w:rsidR="00AD7CAB" w:rsidRPr="00D01A0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7CAB" w:rsidRPr="00D01A00" w:rsidRDefault="0095750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851" w:type="dxa"/>
          </w:tcPr>
          <w:p w:rsidR="00AD7CAB" w:rsidRPr="00977A4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7CAB" w:rsidRPr="00D01A0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7CAB" w:rsidRPr="00D01A00" w:rsidRDefault="00255EEA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876878" w:rsidRPr="00D01A00" w:rsidTr="007919D2">
        <w:trPr>
          <w:trHeight w:val="567"/>
        </w:trPr>
        <w:tc>
          <w:tcPr>
            <w:tcW w:w="284" w:type="dxa"/>
          </w:tcPr>
          <w:p w:rsidR="00876878" w:rsidRPr="00A3668C" w:rsidRDefault="003D3C2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8</w:t>
            </w:r>
          </w:p>
        </w:tc>
        <w:tc>
          <w:tcPr>
            <w:tcW w:w="2429" w:type="dxa"/>
          </w:tcPr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</w:rPr>
              <w:t>“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ชาว </w:t>
            </w:r>
            <w:proofErr w:type="spellStart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กษ</w:t>
            </w:r>
            <w:proofErr w:type="spellEnd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.พง. รับรู้ เข้าใจ ห่างไกลทุจริต</w:t>
            </w:r>
            <w:r w:rsidRPr="0008398D">
              <w:rPr>
                <w:rFonts w:ascii="TH SarabunIT๙" w:hAnsi="TH SarabunIT๙" w:cs="TH SarabunIT๙"/>
                <w:sz w:val="26"/>
                <w:szCs w:val="26"/>
              </w:rPr>
              <w:t>”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จัดทำหนังสือเวียนเกี่ยวกับการปราบปรามทุจริตและประพฤติมิชอบ เพื่อให้เจ้าหน้าที่ในหน่วยงานท</w:t>
            </w:r>
            <w:r w:rsidR="00077E9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ราบและทำความเข้าใจได้มากยิ่งขึ้น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จัดทำ-ลง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ข่าวเพื่อประชาสัมพันธ์ในหน้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proofErr w:type="spellStart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็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ป</w:t>
            </w:r>
            <w:proofErr w:type="spellEnd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ไซด์ของสำนักงานอย่างสม่ำเสมอ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นำแผนปฏิบัติการป้องกัน ปราบปรามทุจริตและประพฤติ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มิชอบ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เข้าในที่ประชุม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ระจำเดือนของสำนักงาน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เป็นประจำทุกเดือน เพื่อให้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เจ้าหน้าที่ทุกคนมีส่วนร่วมในการปฏิบัติตาม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แผน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  <w:p w:rsidR="00876878" w:rsidRPr="00F604AC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ให้ความร่วมมือในการส่งผู้แทนเข้าไปร่วมฝึกอบรมตามที่ต่าง ๆ ที่มีหน่วยงานอื่น ๆ จัดอบรมเรื่องที่เกี่ยวกับการป้องกัน</w:t>
            </w:r>
            <w:r w:rsidRPr="00961404">
              <w:rPr>
                <w:rFonts w:ascii="TH SarabunIT๙" w:hAnsi="TH SarabunIT๙" w:cs="TH SarabunIT๙"/>
                <w:sz w:val="24"/>
                <w:szCs w:val="24"/>
                <w:cs/>
              </w:rPr>
              <w:t>ปราบปรามทุจริตและประพฤติ</w:t>
            </w:r>
            <w:r w:rsidRPr="0096140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6140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961404">
              <w:rPr>
                <w:rFonts w:ascii="TH SarabunIT๙" w:hAnsi="TH SarabunIT๙" w:cs="TH SarabunIT๙"/>
                <w:sz w:val="24"/>
                <w:szCs w:val="24"/>
                <w:cs/>
              </w:rPr>
              <w:t>มิชอบและให้นำความรู้ความเข้าใจที่ได้รับกลับมาเผยแพร่ให้กับเจ้าหน้าที่คนอื่น ๆ ได้รับทราบต่อไป</w:t>
            </w:r>
          </w:p>
        </w:tc>
        <w:tc>
          <w:tcPr>
            <w:tcW w:w="709" w:type="dxa"/>
          </w:tcPr>
          <w:p w:rsidR="00876878" w:rsidRPr="00EC1891" w:rsidRDefault="00876878" w:rsidP="0087687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C1891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876878" w:rsidRPr="00EC1891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C18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051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687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ร้อยละความสำเร็จของผลการดำเนินการป้องกันปราบปรามทุจริต</w:t>
            </w:r>
          </w:p>
        </w:tc>
        <w:tc>
          <w:tcPr>
            <w:tcW w:w="1559" w:type="dxa"/>
          </w:tcPr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687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เจ้าหน้าที่ให้ความสำคัญกับการปราบปรามทุจริตและตระหนักถึงผลของการกระทำการทุจริต</w:t>
            </w:r>
          </w:p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876878" w:rsidRPr="00977A4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1114" w:type="dxa"/>
          </w:tcPr>
          <w:p w:rsidR="00876878" w:rsidRPr="00D01A00" w:rsidRDefault="00876878" w:rsidP="00876878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.เกษตรและสหกรณ์ จ.พังงา</w:t>
            </w:r>
          </w:p>
        </w:tc>
      </w:tr>
    </w:tbl>
    <w:p w:rsidR="005C2DD4" w:rsidRDefault="005C2DD4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5C2DD4" w:rsidRDefault="005C2DD4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สร้างกลไกการป้องกันเพื่อยับยั้งการทุจริต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C2DD4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C2DD4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C2DD4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D1137" w:rsidRPr="00D01A00" w:rsidTr="000D1137">
        <w:trPr>
          <w:trHeight w:val="567"/>
        </w:trPr>
        <w:tc>
          <w:tcPr>
            <w:tcW w:w="284" w:type="dxa"/>
          </w:tcPr>
          <w:p w:rsidR="000D1137" w:rsidRPr="00A3668C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0D1137" w:rsidRPr="005C2DD4" w:rsidRDefault="000D1137" w:rsidP="005C2DD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2D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ทุกปัญหามีทางออก</w:t>
            </w:r>
          </w:p>
          <w:p w:rsidR="000D1137" w:rsidRPr="00A822EE" w:rsidRDefault="000D1137" w:rsidP="005C2DD4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-จัดทำหลักเกณฑ์วิธีการรับฟังข้อ ร้องเรียน/ร้องทุกข์</w:t>
            </w:r>
          </w:p>
        </w:tc>
        <w:tc>
          <w:tcPr>
            <w:tcW w:w="709" w:type="dxa"/>
          </w:tcPr>
          <w:p w:rsidR="000D1137" w:rsidRPr="00A822EE" w:rsidRDefault="000D1137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กล่อง</w:t>
            </w:r>
          </w:p>
        </w:tc>
        <w:tc>
          <w:tcPr>
            <w:tcW w:w="763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D1137" w:rsidRPr="00A822EE" w:rsidRDefault="000D1137" w:rsidP="00A822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มีหลักเกณฑ์วิธีการรับฟังข้อร้องเรียน/ร้องทุกข์ทางกล่องรับเรื่องร้องทุกข์</w:t>
            </w:r>
          </w:p>
        </w:tc>
        <w:tc>
          <w:tcPr>
            <w:tcW w:w="1559" w:type="dxa"/>
          </w:tcPr>
          <w:p w:rsidR="000D1137" w:rsidRPr="00A822EE" w:rsidRDefault="000D1137" w:rsidP="00A822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รับทราบเรื่องร้องทุกข์หรือร้องเรียนและสามารถแก้ไขปัญหา ให้ความช่วยเหลือได้</w:t>
            </w:r>
          </w:p>
        </w:tc>
        <w:tc>
          <w:tcPr>
            <w:tcW w:w="8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D1137" w:rsidRPr="00A822EE" w:rsidRDefault="00D2610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1137" w:rsidRPr="00A822EE" w:rsidRDefault="00D2610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1137" w:rsidRPr="00A822EE" w:rsidRDefault="00D2610A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ท้ายเหมือง      จ.พังงา</w:t>
            </w:r>
          </w:p>
        </w:tc>
      </w:tr>
      <w:tr w:rsidR="00A822EE" w:rsidRPr="00D01A00" w:rsidTr="00A822EE">
        <w:trPr>
          <w:trHeight w:val="567"/>
        </w:trPr>
        <w:tc>
          <w:tcPr>
            <w:tcW w:w="284" w:type="dxa"/>
          </w:tcPr>
          <w:p w:rsidR="00A822EE" w:rsidRPr="00A3668C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หนึ่งใจ..ให้ธรรมะ</w:t>
            </w:r>
          </w:p>
          <w:p w:rsidR="00A822EE" w:rsidRP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/>
                <w:sz w:val="26"/>
                <w:szCs w:val="26"/>
              </w:rPr>
              <w:t>-</w:t>
            </w:r>
            <w: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เสริมสร้างจิตสำนึก</w:t>
            </w: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ค่านิยม วัฒนธรรมขององค์กรในเรื่องของความซื่อสัตย์</w:t>
            </w:r>
          </w:p>
          <w:p w:rsidR="00A822EE" w:rsidRPr="00A822EE" w:rsidRDefault="00A822EE" w:rsidP="005C2DD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A822EE" w:rsidRPr="00A822EE" w:rsidRDefault="00A822EE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1,000</w:t>
            </w:r>
          </w:p>
        </w:tc>
        <w:tc>
          <w:tcPr>
            <w:tcW w:w="10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822EE" w:rsidRDefault="00A822EE">
            <w:r w:rsidRPr="00CE6AF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0.1000</w:t>
            </w:r>
          </w:p>
        </w:tc>
        <w:tc>
          <w:tcPr>
            <w:tcW w:w="1042" w:type="dxa"/>
          </w:tcPr>
          <w:p w:rsidR="00A822EE" w:rsidRDefault="00A822EE">
            <w:r w:rsidRPr="00CE6AF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0.1000</w:t>
            </w:r>
          </w:p>
        </w:tc>
        <w:tc>
          <w:tcPr>
            <w:tcW w:w="1627" w:type="dxa"/>
          </w:tcPr>
          <w:p w:rsidR="00A822EE" w:rsidRPr="00A822EE" w:rsidRDefault="00A822EE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เยาวชนประชาชนมีค่านิยม จิตสำนึกที่ดีงามประพฤติปฏิบัติตนภายใต้กรอบของคุณธรรมจริยธรรมตามหลักศาสนา</w:t>
            </w:r>
          </w:p>
        </w:tc>
        <w:tc>
          <w:tcPr>
            <w:tcW w:w="1559" w:type="dxa"/>
          </w:tcPr>
          <w:p w:rsidR="00A822EE" w:rsidRPr="00A822EE" w:rsidRDefault="00A822EE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ประชาชนเป็นคนดีของครอบครัว สังคม นำมาซึ่งสังคมที่ดีมีคุณภาพ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822EE" w:rsidRPr="00A822EE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A822EE" w:rsidRDefault="00A822E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A822EE" w:rsidRDefault="00A822EE" w:rsidP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A822EE" w:rsidRPr="00A822EE" w:rsidRDefault="00A822EE" w:rsidP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A822EE" w:rsidRPr="00D01A00" w:rsidTr="00A822EE">
        <w:trPr>
          <w:trHeight w:val="567"/>
        </w:trPr>
        <w:tc>
          <w:tcPr>
            <w:tcW w:w="284" w:type="dxa"/>
          </w:tcPr>
          <w:p w:rsid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A822EE" w:rsidRP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ปฏิบัติธรรมครอบครัวอบอุ่นด้วยพระธรรม</w:t>
            </w:r>
          </w:p>
        </w:tc>
        <w:tc>
          <w:tcPr>
            <w:tcW w:w="709" w:type="dxa"/>
          </w:tcPr>
          <w:p w:rsidR="00A822EE" w:rsidRPr="00A822EE" w:rsidRDefault="00A822EE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</w:p>
        </w:tc>
        <w:tc>
          <w:tcPr>
            <w:tcW w:w="10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822EE" w:rsidRPr="00CE6AF8" w:rsidRDefault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1042" w:type="dxa"/>
          </w:tcPr>
          <w:p w:rsidR="00A822EE" w:rsidRPr="00CE6AF8" w:rsidRDefault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1627" w:type="dxa"/>
          </w:tcPr>
          <w:p w:rsidR="00A822EE" w:rsidRPr="00A822EE" w:rsidRDefault="005D432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เยาวชนประชาชนมีค่านิยม จิตสำนึกที่ดีงามประพฤติปฏิบัติตนภายใต้กรอบของคุณธรรมจริยธรรมตามหลักศาสนา</w:t>
            </w:r>
          </w:p>
        </w:tc>
        <w:tc>
          <w:tcPr>
            <w:tcW w:w="1559" w:type="dxa"/>
          </w:tcPr>
          <w:p w:rsidR="00A822EE" w:rsidRPr="00A822EE" w:rsidRDefault="005D432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ประชาชนเป็นคนดีของครอบครัว สังคม นำมาซึ่งสังคมที่ดีมีคุณภาพ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822EE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5D432B" w:rsidRPr="005D432B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5D432B" w:rsidRPr="005D432B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A822EE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E90E7A" w:rsidRPr="00D01A00" w:rsidTr="00A822EE">
        <w:trPr>
          <w:trHeight w:val="567"/>
        </w:trPr>
        <w:tc>
          <w:tcPr>
            <w:tcW w:w="284" w:type="dxa"/>
          </w:tcPr>
          <w:p w:rsidR="00E90E7A" w:rsidRDefault="00E90E7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E90E7A" w:rsidRPr="00A822EE" w:rsidRDefault="00E90E7A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E90E7A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ประสานความร่วมมือด้านข้อมูลและการปฏิบัติงานระหว่างหน่วยงานและองค์ทุกภาคส่วน</w:t>
            </w:r>
          </w:p>
        </w:tc>
        <w:tc>
          <w:tcPr>
            <w:tcW w:w="709" w:type="dxa"/>
          </w:tcPr>
          <w:p w:rsidR="00E90E7A" w:rsidRDefault="00E90E7A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90E7A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90E7A">
              <w:rPr>
                <w:rFonts w:ascii="TH SarabunIT๙" w:hAnsi="TH SarabunIT๙" w:cs="TH SarabunIT๙"/>
                <w:sz w:val="26"/>
                <w:szCs w:val="26"/>
                <w:cs/>
              </w:rPr>
              <w:t>งาน/องค์ กร</w:t>
            </w:r>
          </w:p>
        </w:tc>
        <w:tc>
          <w:tcPr>
            <w:tcW w:w="763" w:type="dxa"/>
          </w:tcPr>
          <w:p w:rsidR="00E90E7A" w:rsidRDefault="00E90E7A" w:rsidP="00E90E7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ทุก    ภาคส่วน</w:t>
            </w:r>
          </w:p>
        </w:tc>
        <w:tc>
          <w:tcPr>
            <w:tcW w:w="1051" w:type="dxa"/>
          </w:tcPr>
          <w:p w:rsidR="00E90E7A" w:rsidRPr="00A822EE" w:rsidRDefault="00E90E7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90E7A" w:rsidRDefault="00E90E7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E90E7A" w:rsidRDefault="00EC435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EC435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E90E7A" w:rsidRPr="005D432B" w:rsidRDefault="00EC435D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C435D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มีการจัดเก็บรวบรวม  เชื่อมโยงแลกเปลี่ยนข้อมูลระหว่างหน่วยงาน</w:t>
            </w:r>
          </w:p>
        </w:tc>
        <w:tc>
          <w:tcPr>
            <w:tcW w:w="1559" w:type="dxa"/>
          </w:tcPr>
          <w:p w:rsidR="00E90E7A" w:rsidRPr="005D432B" w:rsidRDefault="00AE020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หน่วยงานมีความร่วมมือ </w:t>
            </w:r>
            <w:proofErr w:type="spellStart"/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>การร่วมกันในการป้องกันและปราบปรามการทุจริต</w:t>
            </w: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E020B" w:rsidRPr="00AE020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AE020B" w:rsidRPr="00AE020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E90E7A" w:rsidRPr="005D432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94586E" w:rsidRPr="00A822EE" w:rsidTr="007919D2">
        <w:trPr>
          <w:trHeight w:val="567"/>
        </w:trPr>
        <w:tc>
          <w:tcPr>
            <w:tcW w:w="284" w:type="dxa"/>
          </w:tcPr>
          <w:p w:rsidR="0094586E" w:rsidRPr="00A3668C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94586E" w:rsidRPr="00A822EE" w:rsidRDefault="0094586E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4586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ส่งเสริมการเรียนรู้ตามมาตรฐานทางคุณธรรม จริยธรรม และข้อบังคับว่าด้วยประมวลจริยธรรมข้าราชการพลเรือนและข้อบังคับสำนักงานพระพุทธศาสนาแห่งชาติ </w:t>
            </w:r>
            <w:r w:rsidR="007919D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94586E">
              <w:rPr>
                <w:rFonts w:ascii="TH SarabunIT๙" w:hAnsi="TH SarabunIT๙" w:cs="TH SarabunIT๙"/>
                <w:sz w:val="26"/>
                <w:szCs w:val="26"/>
                <w:cs/>
              </w:rPr>
              <w:t>พ.ศ. ๒๕๕๒</w:t>
            </w:r>
          </w:p>
        </w:tc>
        <w:tc>
          <w:tcPr>
            <w:tcW w:w="709" w:type="dxa"/>
          </w:tcPr>
          <w:p w:rsidR="0094586E" w:rsidRPr="00A822EE" w:rsidRDefault="0094586E" w:rsidP="009458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4586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94586E" w:rsidRPr="00A822EE" w:rsidRDefault="006561E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Pr="006561E9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บุคลากรสำนักงาน</w:t>
            </w:r>
            <w:r w:rsidR="00372D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100%</w:t>
            </w:r>
          </w:p>
        </w:tc>
        <w:tc>
          <w:tcPr>
            <w:tcW w:w="1559" w:type="dxa"/>
          </w:tcPr>
          <w:p w:rsidR="0094586E" w:rsidRPr="00A822EE" w:rsidRDefault="006561E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561E9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บุคลากรมีความรู้ความเข้าใจและปฏิบัติตามมาตรฐานและประมวลจริยธรรมของข้าราชการ</w:t>
            </w: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72D13" w:rsidRPr="00372D13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372D13" w:rsidRPr="00372D13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94586E" w:rsidRPr="00A822EE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372D13" w:rsidRPr="00A822EE" w:rsidTr="007919D2">
        <w:trPr>
          <w:trHeight w:val="567"/>
        </w:trPr>
        <w:tc>
          <w:tcPr>
            <w:tcW w:w="284" w:type="dxa"/>
          </w:tcPr>
          <w:p w:rsidR="00372D13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372D13" w:rsidRPr="0094586E" w:rsidRDefault="00372D13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ู้และสร้างความเข้มแข็งแก่บุคลากรสำนักงานในด้านการป้องกันการทุจริตและสร้างมาตรฐานในการควบคุมภายในสำนักงาน</w:t>
            </w:r>
          </w:p>
        </w:tc>
        <w:tc>
          <w:tcPr>
            <w:tcW w:w="709" w:type="dxa"/>
          </w:tcPr>
          <w:p w:rsidR="00372D13" w:rsidRDefault="00372D13" w:rsidP="009458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372D13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72D13" w:rsidRPr="00372D13" w:rsidRDefault="00372D13" w:rsidP="00372D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372D13" w:rsidRPr="00A822EE" w:rsidRDefault="00372D13" w:rsidP="00372D1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372D13" w:rsidRDefault="00372D1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จำนวนบุคลากรสำนักงานมีความรู้ความเข้าใจ 100%</w:t>
            </w:r>
          </w:p>
        </w:tc>
        <w:tc>
          <w:tcPr>
            <w:tcW w:w="1559" w:type="dxa"/>
          </w:tcPr>
          <w:p w:rsidR="00372D13" w:rsidRPr="006561E9" w:rsidRDefault="00372D13" w:rsidP="00372D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9213F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มีจิตสำนึก มีความตระหนัก</w:t>
            </w:r>
            <w:r w:rsidR="00D9213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ปฏิบัติตนและดำเนินงานภายใต้ยุทธศาสตร์ว่าด้วยการป้องกันและปราบปราม</w:t>
            </w:r>
            <w:r w:rsidR="00D9213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8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72D13" w:rsidRPr="00A822EE" w:rsidRDefault="001A40B0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72D13" w:rsidRPr="00A822EE" w:rsidRDefault="001A40B0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A40B0" w:rsidRPr="001A40B0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1A40B0" w:rsidRPr="001A40B0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372D13" w:rsidRPr="00372D13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104F91" w:rsidRPr="00A822EE" w:rsidTr="007919D2">
        <w:trPr>
          <w:trHeight w:val="567"/>
        </w:trPr>
        <w:tc>
          <w:tcPr>
            <w:tcW w:w="284" w:type="dxa"/>
          </w:tcPr>
          <w:p w:rsidR="00104F91" w:rsidRPr="00E22C84" w:rsidRDefault="007331FB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429" w:type="dxa"/>
          </w:tcPr>
          <w:p w:rsidR="00104F91" w:rsidRDefault="00104F91" w:rsidP="002A1A9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ใจรักความโปร่งใส</w:t>
            </w:r>
          </w:p>
          <w:p w:rsidR="00104F91" w:rsidRPr="00D01A00" w:rsidRDefault="00104F91" w:rsidP="002A1A9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รณรงค์สร้างจิตสำนักด้านคุณธรรม จริยธรรม ค่านิยมตามหลัก</w:t>
            </w:r>
            <w:proofErr w:type="spellStart"/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รวมทั้งเผยแพร่ประชาสัมพันธ์ข้อมูลข่าวสารความรู้ที่เกี่ยวข้องกับการป้องกันและปราบปรามการทุจริตและ</w:t>
            </w:r>
          </w:p>
        </w:tc>
        <w:tc>
          <w:tcPr>
            <w:tcW w:w="709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104F91" w:rsidRPr="00952AB2" w:rsidRDefault="00104F91" w:rsidP="002A1A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1/14</w:t>
            </w:r>
          </w:p>
        </w:tc>
        <w:tc>
          <w:tcPr>
            <w:tcW w:w="1051" w:type="dxa"/>
          </w:tcPr>
          <w:p w:rsidR="00104F91" w:rsidRPr="003247C3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4F91" w:rsidRPr="003247C3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4F91" w:rsidRPr="00394308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มีการแสดงเจตจำนงทางการเมืองในการต่อต้านการทุจริตของนักการเมืองต่อสาธารณชน</w:t>
            </w:r>
          </w:p>
        </w:tc>
        <w:tc>
          <w:tcPr>
            <w:tcW w:w="1559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เจ้าหน้าที่สามารถนำความรู้ที่ได้รับไปปฏิบัติและเผยแพร่ประชาสัมพันธ์ต่อได้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4F91" w:rsidRPr="00D01A00" w:rsidRDefault="00104F91" w:rsidP="002A1A9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 ท้ายเหมือง จ.พังงา</w:t>
            </w:r>
          </w:p>
        </w:tc>
      </w:tr>
    </w:tbl>
    <w:p w:rsidR="0094586E" w:rsidRDefault="0094586E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5D0D" w:rsidRPr="002A5D0D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AB2AF7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 การพัฒนา วิเคราะห์และ</w:t>
      </w:r>
      <w:proofErr w:type="spellStart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เพื่อเชื่อมโยงกับแนวทางการยกระดับ</w:t>
      </w:r>
    </w:p>
    <w:p w:rsidR="002A5D0D" w:rsidRDefault="00AB2AF7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คะแนนดัชนีการรับรู้การทุจริต (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</w:rPr>
        <w:t xml:space="preserve">Corruption Perceptions Index: CPI)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ของประเทศไทย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2A5D0D" w:rsidRPr="00A10FBA" w:rsidTr="00FB332D">
        <w:trPr>
          <w:tblHeader/>
        </w:trPr>
        <w:tc>
          <w:tcPr>
            <w:tcW w:w="284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2A5D0D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2A5D0D" w:rsidRPr="004C433A" w:rsidTr="00FB332D">
        <w:trPr>
          <w:tblHeader/>
        </w:trPr>
        <w:tc>
          <w:tcPr>
            <w:tcW w:w="28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46289" w:rsidRPr="00A822EE" w:rsidTr="00FB332D">
        <w:trPr>
          <w:trHeight w:val="567"/>
        </w:trPr>
        <w:tc>
          <w:tcPr>
            <w:tcW w:w="284" w:type="dxa"/>
          </w:tcPr>
          <w:p w:rsidR="00A46289" w:rsidRPr="00A3668C" w:rsidRDefault="00A4628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E57ED5" w:rsidRPr="00E57ED5" w:rsidRDefault="00E57ED5" w:rsidP="00E57ED5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การประเมินคุณธรรมและความโปร่งใส ในการดำเนินงาน </w:t>
            </w:r>
          </w:p>
          <w:p w:rsidR="00A46289" w:rsidRPr="00A822EE" w:rsidRDefault="00E57ED5" w:rsidP="00E57ED5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ของหน่วยงานภาครัฐ (</w:t>
            </w:r>
            <w:r w:rsidRPr="00E57ED5">
              <w:rPr>
                <w:rFonts w:ascii="TH SarabunIT๙" w:hAnsi="TH SarabunIT๙" w:cs="TH SarabunIT๙"/>
                <w:sz w:val="26"/>
                <w:szCs w:val="26"/>
              </w:rPr>
              <w:t xml:space="preserve">Integrity and Transparency Assessment - ITA) </w:t>
            </w:r>
            <w:proofErr w:type="spellStart"/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ประจําปี</w:t>
            </w:r>
            <w:proofErr w:type="spellEnd"/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  พ.ศ. ๒๕60</w:t>
            </w:r>
          </w:p>
        </w:tc>
        <w:tc>
          <w:tcPr>
            <w:tcW w:w="709" w:type="dxa"/>
          </w:tcPr>
          <w:p w:rsidR="00A46289" w:rsidRPr="00A822EE" w:rsidRDefault="00E57ED5" w:rsidP="00E57ED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 งาน</w:t>
            </w:r>
          </w:p>
        </w:tc>
        <w:tc>
          <w:tcPr>
            <w:tcW w:w="763" w:type="dxa"/>
          </w:tcPr>
          <w:p w:rsidR="00A46289" w:rsidRPr="00A822EE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051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46289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E57ED5" w:rsidRPr="00A822EE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46289" w:rsidRPr="00726DE3" w:rsidRDefault="00726DE3" w:rsidP="00AD521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ความสำเร็จของการ</w:t>
            </w:r>
            <w:r w:rsidRPr="00726DE3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726DE3">
              <w:rPr>
                <w:rFonts w:ascii="TH SarabunIT๙" w:hAnsi="TH SarabunIT๙" w:cs="TH SarabunIT๙"/>
                <w:sz w:val="24"/>
                <w:szCs w:val="24"/>
                <w:cs/>
              </w:rPr>
              <w:t>ตามโครงการประเมินคุณธรรมและความโปร่งใสในการดำเนินงานของหน่วยงานภาครัฐ ประจำปี 2560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</w:t>
            </w:r>
            <w:r w:rsidRPr="00726DE3">
              <w:rPr>
                <w:rFonts w:ascii="TH SarabunIT๙" w:hAnsi="TH SarabunIT๙" w:cs="TH SarabunIT๙"/>
                <w:sz w:val="24"/>
                <w:szCs w:val="24"/>
              </w:rPr>
              <w:t>TA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</w:tcPr>
          <w:p w:rsidR="00726DE3" w:rsidRPr="007C2C6F" w:rsidRDefault="00726DE3" w:rsidP="00726DE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C2C6F">
              <w:rPr>
                <w:rFonts w:ascii="TH SarabunIT๙" w:hAnsi="TH SarabunIT๙" w:cs="TH SarabunIT๙"/>
                <w:sz w:val="24"/>
                <w:szCs w:val="24"/>
                <w:cs/>
              </w:rPr>
              <w:t>การดำเนินการประเมินคุณธรรม</w:t>
            </w:r>
          </w:p>
          <w:p w:rsidR="00A46289" w:rsidRPr="00A822EE" w:rsidRDefault="00726DE3" w:rsidP="00726DE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2C6F">
              <w:rPr>
                <w:rFonts w:ascii="TH SarabunIT๙" w:hAnsi="TH SarabunIT๙" w:cs="TH SarabunIT๙"/>
                <w:sz w:val="24"/>
                <w:szCs w:val="24"/>
                <w:cs/>
              </w:rPr>
              <w:t>และความโปร่งใส ในการดำเนินงานของหน่วยงานภาครัฐ ประจำปี 2560</w:t>
            </w:r>
            <w:r w:rsidR="0098325C" w:rsidRPr="007C2C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F768E" w:rsidRPr="007C2C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เป็นไปด้วยความเรียบร้อย</w:t>
            </w:r>
          </w:p>
        </w:tc>
        <w:tc>
          <w:tcPr>
            <w:tcW w:w="851" w:type="dxa"/>
          </w:tcPr>
          <w:p w:rsidR="00A46289" w:rsidRPr="00A822EE" w:rsidRDefault="00726DE3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726DE3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726DE3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726DE3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46289" w:rsidRPr="00A822EE" w:rsidRDefault="00726DE3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สำนักงาน  จ.พังงา</w:t>
            </w:r>
          </w:p>
        </w:tc>
      </w:tr>
      <w:tr w:rsidR="00AD521B" w:rsidRPr="00D01A00" w:rsidTr="00FB332D">
        <w:trPr>
          <w:trHeight w:val="567"/>
        </w:trPr>
        <w:tc>
          <w:tcPr>
            <w:tcW w:w="284" w:type="dxa"/>
          </w:tcPr>
          <w:p w:rsidR="00AD521B" w:rsidRPr="00A3668C" w:rsidRDefault="00E57ED5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AD521B" w:rsidRP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อบรมเชิงปฏิบัติการโครงการ</w:t>
            </w:r>
          </w:p>
          <w:p w:rsid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ประเมินคุณธรรมและความโปร่งใสในการดำเนินงานของหน่วยงานในสังกัดสำนักงานสาธารณสุขจังหวัดพังงา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ประจำปีงบประมาณ </w:t>
            </w:r>
          </w:p>
          <w:p w:rsidR="00AD521B" w:rsidRPr="002A5D0D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พ.ศ. 2560</w:t>
            </w:r>
          </w:p>
          <w:p w:rsidR="00AD521B" w:rsidRPr="002A5D0D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จัดอบรมเชิง</w:t>
            </w:r>
            <w:proofErr w:type="spellStart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ปฏิ</w:t>
            </w:r>
            <w:proofErr w:type="spellEnd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บิติการ</w:t>
            </w:r>
          </w:p>
          <w:p w:rsidR="00AD521B" w:rsidRPr="00A822EE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ผุ้</w:t>
            </w:r>
            <w:proofErr w:type="spellEnd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ประสานงานโครงการ </w:t>
            </w:r>
            <w:r w:rsidRPr="002A5D0D">
              <w:rPr>
                <w:rFonts w:ascii="TH SarabunIT๙" w:hAnsi="TH SarabunIT๙" w:cs="TH SarabunIT๙"/>
                <w:sz w:val="26"/>
                <w:szCs w:val="26"/>
              </w:rPr>
              <w:t xml:space="preserve">ITA 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หน่วยงานในสังกัดสำนักงานสาธารณสุขจังหวัดพังงา</w:t>
            </w:r>
          </w:p>
        </w:tc>
        <w:tc>
          <w:tcPr>
            <w:tcW w:w="709" w:type="dxa"/>
          </w:tcPr>
          <w:p w:rsidR="00AD521B" w:rsidRPr="00A822EE" w:rsidRDefault="00AD521B" w:rsidP="00E57ED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10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042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0.0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1627" w:type="dxa"/>
          </w:tcPr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85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งานสาธารณสุข</w:t>
            </w:r>
          </w:p>
          <w:p w:rsidR="00AD521B" w:rsidRPr="004E1ED9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ผ่านการตรวจ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ประเมินคุณธรรม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และความโปร่ง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ใส (</w:t>
            </w:r>
            <w:r w:rsidRPr="004E1ED9">
              <w:rPr>
                <w:rFonts w:ascii="TH SarabunIT๙" w:hAnsi="TH SarabunIT๙" w:cs="TH SarabunIT๙"/>
                <w:sz w:val="26"/>
                <w:szCs w:val="26"/>
              </w:rPr>
              <w:t xml:space="preserve">ITA) 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ปีงบประมาณ</w:t>
            </w:r>
          </w:p>
          <w:p w:rsidR="00AD521B" w:rsidRPr="00A822EE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2560</w:t>
            </w:r>
          </w:p>
        </w:tc>
        <w:tc>
          <w:tcPr>
            <w:tcW w:w="1559" w:type="dxa"/>
          </w:tcPr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หน่วยงาน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งานสาธารณสุข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AD521B" w:rsidRPr="004E1ED9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</w:t>
            </w: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านการประเมิน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คุณธรรม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และความ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โปร่งใสในการ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สาธารณสุข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AD521B" w:rsidRPr="00A822EE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ทุกหน่วยงาน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5032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0.0400</w:t>
            </w:r>
          </w:p>
        </w:tc>
        <w:tc>
          <w:tcPr>
            <w:tcW w:w="851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521B" w:rsidRPr="00A822EE" w:rsidRDefault="00AD521B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AD521B" w:rsidRPr="00D01A00" w:rsidTr="00FB332D">
        <w:trPr>
          <w:trHeight w:val="567"/>
        </w:trPr>
        <w:tc>
          <w:tcPr>
            <w:tcW w:w="284" w:type="dxa"/>
          </w:tcPr>
          <w:p w:rsidR="00AD521B" w:rsidRPr="00A3668C" w:rsidRDefault="00AD521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AD521B" w:rsidRPr="00E6134A" w:rsidRDefault="00AD521B" w:rsidP="00E6134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การประเมินคุณธรรมและความโปร่งใสในการดำเนินงานของหน่วยงานในสังกัดสำนักงานปลัดกระทรวงอุตสาหกรรม</w:t>
            </w:r>
          </w:p>
          <w:p w:rsidR="00AD521B" w:rsidRPr="00E6134A" w:rsidRDefault="00AD521B" w:rsidP="00E6134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ประกอบด้วยกิจกรรมโดยย่อดังนี้</w:t>
            </w:r>
          </w:p>
          <w:p w:rsid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เข้าร่วมรับฟังการประชุมชี้แจงเกณฑ์การประเมินฯตามวัน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ศปท</w:t>
            </w:r>
            <w:proofErr w:type="spellEnd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.อก.) กำหนด</w:t>
            </w:r>
          </w:p>
          <w:p w:rsidR="00B522EF" w:rsidRPr="002A5D0D" w:rsidRDefault="00B522EF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 เข้ารับการตรวจประเมินคุณธรรมและความโปร่งใสในการดำเนินงานของสำนักงานอุตสาหกรรมจังหวัด 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ศปท</w:t>
            </w:r>
            <w:proofErr w:type="spellEnd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.อก.) กำหนด</w:t>
            </w:r>
          </w:p>
        </w:tc>
        <w:tc>
          <w:tcPr>
            <w:tcW w:w="709" w:type="dxa"/>
          </w:tcPr>
          <w:p w:rsidR="00AD521B" w:rsidRPr="00E6134A" w:rsidRDefault="00AD521B" w:rsidP="00FB332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E6134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กระบวน</w:t>
            </w:r>
          </w:p>
          <w:p w:rsidR="00AD521B" w:rsidRPr="00E6134A" w:rsidRDefault="00AD521B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134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งาน/ราย</w:t>
            </w:r>
          </w:p>
        </w:tc>
        <w:tc>
          <w:tcPr>
            <w:tcW w:w="763" w:type="dxa"/>
          </w:tcPr>
          <w:p w:rsidR="00AD521B" w:rsidRDefault="00AD521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4/14</w:t>
            </w:r>
          </w:p>
        </w:tc>
        <w:tc>
          <w:tcPr>
            <w:tcW w:w="10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521B" w:rsidRDefault="00AD521B" w:rsidP="00C67D2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0.0050</w:t>
            </w:r>
          </w:p>
        </w:tc>
        <w:tc>
          <w:tcPr>
            <w:tcW w:w="1042" w:type="dxa"/>
          </w:tcPr>
          <w:p w:rsidR="00AD521B" w:rsidRPr="004E1ED9" w:rsidRDefault="00AD521B" w:rsidP="00C67D2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0.0050</w:t>
            </w:r>
          </w:p>
        </w:tc>
        <w:tc>
          <w:tcPr>
            <w:tcW w:w="1627" w:type="dxa"/>
          </w:tcPr>
          <w:p w:rsidR="00AD521B" w:rsidRPr="007162F8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2F8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สำนักงานฯมีระดับคุ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ณธรรมและความโปร่งใสในการดำเนิน</w:t>
            </w:r>
            <w:r w:rsidRPr="007162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งานไม่น้อยกว่าร้อยละ </w:t>
            </w:r>
            <w:r w:rsidRPr="007162F8">
              <w:rPr>
                <w:rFonts w:ascii="TH SarabunIT๙" w:hAnsi="TH SarabunIT๙" w:cs="TH SarabunIT๙"/>
                <w:sz w:val="26"/>
                <w:szCs w:val="26"/>
              </w:rPr>
              <w:t>80</w:t>
            </w:r>
          </w:p>
        </w:tc>
        <w:tc>
          <w:tcPr>
            <w:tcW w:w="1559" w:type="dxa"/>
          </w:tcPr>
          <w:p w:rsidR="00AD521B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>1.การเข้าร่วมโครงการทำให้สำนักงานฯมีความตระหนักถึงคุณธรรมและความโปร่งใสในการดำเนินงานตามภารกิจหน้าที่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>2. เจ้าหน้าที่ของสำนักงานอุตสาหกรรมจังหวัดพังงา</w:t>
            </w:r>
            <w:r w:rsidR="00B522EF"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ให้ความสำคัญในการถือปฏิบัติตามระเบียบ กฎหมาย จรรยาบรรณ และจริยธรรมเพิ่มขึ้น     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5032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0.0050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521B" w:rsidRDefault="00AD521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</w:tbl>
    <w:p w:rsidR="004341B0" w:rsidRDefault="004341B0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7618" w:rsidRPr="002A5D0D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4 พัฒนาระบบป้องกันการทุจริตเชิงรุก</w:t>
      </w:r>
    </w:p>
    <w:p w:rsidR="009F6A1A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F6A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F6A1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47618" w:rsidRPr="00A10FBA" w:rsidTr="00FB332D">
        <w:trPr>
          <w:tblHeader/>
        </w:trPr>
        <w:tc>
          <w:tcPr>
            <w:tcW w:w="284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47618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47618" w:rsidRPr="004C433A" w:rsidTr="00FB332D">
        <w:trPr>
          <w:tblHeader/>
        </w:trPr>
        <w:tc>
          <w:tcPr>
            <w:tcW w:w="28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618" w:rsidRPr="00A822EE" w:rsidTr="00FB332D">
        <w:trPr>
          <w:trHeight w:val="567"/>
        </w:trPr>
        <w:tc>
          <w:tcPr>
            <w:tcW w:w="284" w:type="dxa"/>
          </w:tcPr>
          <w:p w:rsidR="00747618" w:rsidRPr="00A3668C" w:rsidRDefault="007476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D7436A" w:rsidRPr="00D7436A" w:rsidRDefault="00D7436A" w:rsidP="00D7436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สำนักงานสาธารณสุขจังหวัดพังงา ใสสะอาดปราศจากคอร์รัปชั่น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ประจำปีงบประมาณ พ.ศ. 2560</w:t>
            </w:r>
          </w:p>
          <w:p w:rsidR="00D7436A" w:rsidRPr="00D7436A" w:rsidRDefault="00D7436A" w:rsidP="00D7436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จัดอบรมเจ้าหน้าที่ในสังกัด</w:t>
            </w:r>
          </w:p>
          <w:p w:rsidR="005B5B12" w:rsidRPr="005B5B12" w:rsidRDefault="00D7436A" w:rsidP="005B5B1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สำนักงานสาธารณสุข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  <w:r w:rsidR="005B5B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B5B12" w:rsidRPr="005B5B12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ให้ความรู้ในเรื่องมาตรการป้องกันผลประโยชน์ทับซ้อน  การให้หรือรับสิ่งของตาม</w:t>
            </w:r>
          </w:p>
          <w:p w:rsidR="00747618" w:rsidRPr="00A822EE" w:rsidRDefault="005B5B12" w:rsidP="005B5B1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B5B12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ธรรมจรรยา กฎหมายเกี่ยวกับการป้องกันปราบปรามการทุจริต</w:t>
            </w:r>
          </w:p>
        </w:tc>
        <w:tc>
          <w:tcPr>
            <w:tcW w:w="709" w:type="dxa"/>
          </w:tcPr>
          <w:p w:rsidR="00747618" w:rsidRPr="00A822EE" w:rsidRDefault="00095AC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47618" w:rsidRPr="00A822EE" w:rsidRDefault="00095AC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</w:p>
        </w:tc>
        <w:tc>
          <w:tcPr>
            <w:tcW w:w="10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47618" w:rsidRPr="00A822EE" w:rsidRDefault="00B83BB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0.0680</w:t>
            </w:r>
          </w:p>
        </w:tc>
        <w:tc>
          <w:tcPr>
            <w:tcW w:w="1042" w:type="dxa"/>
          </w:tcPr>
          <w:p w:rsidR="00747618" w:rsidRPr="00A822EE" w:rsidRDefault="00B83BB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83BBF">
              <w:rPr>
                <w:rFonts w:ascii="TH SarabunIT๙" w:hAnsi="TH SarabunIT๙" w:cs="TH SarabunIT๙"/>
                <w:sz w:val="26"/>
                <w:szCs w:val="26"/>
                <w:cs/>
              </w:rPr>
              <w:t>0.0680</w:t>
            </w:r>
          </w:p>
        </w:tc>
        <w:tc>
          <w:tcPr>
            <w:tcW w:w="1627" w:type="dxa"/>
          </w:tcPr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ของผู้เข้าร่วม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อบรมมีความรู้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ความเข้าใจ</w:t>
            </w:r>
            <w:proofErr w:type="spellStart"/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เกี่ย</w:t>
            </w:r>
            <w:proofErr w:type="spellEnd"/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กับ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เรืองผลประโยชน์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ทับซ้อน การให้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และรับของขวัญ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ตามธรรมจรรยา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ความรู้เกี่ยวกับ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กฎหมายการป้อง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กันและปราบปราม</w:t>
            </w:r>
          </w:p>
          <w:p w:rsidR="00747618" w:rsidRPr="00A822EE" w:rsidRDefault="007C30F8" w:rsidP="007C30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1559" w:type="dxa"/>
          </w:tcPr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อบรมสามารถ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นำความรู้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ความเข้าใจ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ในการป้องกัน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ปราบปราม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 การ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ป้องกันผลประ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โยชน์ทับซ้อน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ไปใช้ในการ</w:t>
            </w:r>
          </w:p>
          <w:p w:rsidR="00747618" w:rsidRPr="00A822EE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ปฏิบัติงานได้</w:t>
            </w:r>
          </w:p>
        </w:tc>
        <w:tc>
          <w:tcPr>
            <w:tcW w:w="851" w:type="dxa"/>
          </w:tcPr>
          <w:p w:rsidR="00747618" w:rsidRPr="00A822EE" w:rsidRDefault="007C30F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0.0680</w:t>
            </w: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747618" w:rsidRPr="00A822EE" w:rsidRDefault="007C30F8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C36430" w:rsidRPr="00A822EE" w:rsidTr="00FB332D">
        <w:trPr>
          <w:trHeight w:val="567"/>
        </w:trPr>
        <w:tc>
          <w:tcPr>
            <w:tcW w:w="284" w:type="dxa"/>
          </w:tcPr>
          <w:p w:rsidR="00C36430" w:rsidRPr="00A3668C" w:rsidRDefault="00C36430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อบรมหลักสูตร "การพัฒนางาน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ด้านการเงิน การบัญชี และการพัสดุ สำหรับหน่วยงานในสังกัดสำนักงานสาธารณสุข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D11624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จัดอบรมหลักสูตร</w:t>
            </w: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</w:t>
            </w:r>
          </w:p>
          <w:p w:rsidR="00C36430" w:rsidRDefault="00D11624" w:rsidP="00D11624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งานด้านการเงิน</w:t>
            </w:r>
            <w:r w:rsidR="00C36430"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การบัญชีและการพัสดุ</w:t>
            </w:r>
            <w:r w:rsidR="00C3643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C36430"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แก่ผู้บริหารและผู้ปฏิบัติงานที่เกี่ยวข้องกับงานพัสดุ หน่วยงานในสังกัด</w:t>
            </w:r>
            <w:r w:rsidR="00C36430"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สำนักงานสาธารณสุขจังหวัด</w:t>
            </w:r>
            <w:r w:rsidR="00C36430" w:rsidRPr="00EB7ADE">
              <w:rPr>
                <w:rFonts w:ascii="TH SarabunIT๙" w:hAnsi="TH SarabunIT๙" w:cs="TH SarabunIT๙"/>
                <w:sz w:val="24"/>
                <w:szCs w:val="24"/>
                <w:cs/>
              </w:rPr>
              <w:t>พังงา</w:t>
            </w:r>
          </w:p>
        </w:tc>
        <w:tc>
          <w:tcPr>
            <w:tcW w:w="709" w:type="dxa"/>
          </w:tcPr>
          <w:p w:rsidR="00C36430" w:rsidRPr="00A822EE" w:rsidRDefault="00C70165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คน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</w:p>
        </w:tc>
        <w:tc>
          <w:tcPr>
            <w:tcW w:w="763" w:type="dxa"/>
          </w:tcPr>
          <w:p w:rsidR="00C36430" w:rsidRPr="00A822EE" w:rsidRDefault="00C70165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190</w:t>
            </w:r>
          </w:p>
        </w:tc>
        <w:tc>
          <w:tcPr>
            <w:tcW w:w="10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0.2112</w:t>
            </w:r>
          </w:p>
        </w:tc>
        <w:tc>
          <w:tcPr>
            <w:tcW w:w="1042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0.2112</w:t>
            </w:r>
          </w:p>
        </w:tc>
        <w:tc>
          <w:tcPr>
            <w:tcW w:w="1627" w:type="dxa"/>
          </w:tcPr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ผู้เข้าร่วมอบรม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 ความเข้าใจ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เข้าใจ ในการ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ปฏิบัติงานด้าน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การเงินและพัสดุ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ได้ถูกต้องเป็นไป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ตามระเบียบ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และข้อบังคับ</w:t>
            </w:r>
          </w:p>
          <w:p w:rsidR="00C36430" w:rsidRPr="00A822EE" w:rsidRDefault="004101D9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ของทางราชการ</w:t>
            </w:r>
          </w:p>
        </w:tc>
        <w:tc>
          <w:tcPr>
            <w:tcW w:w="1559" w:type="dxa"/>
          </w:tcPr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ผู้เข้าร่วมอบรม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 ความเข้าใจ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เข้าใจ ในการ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ปฏิบัติงานด้าน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การเงินและพัสดุ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ได้ถูกต้องเป็นไป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ตามระเบียบ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และข้อบังคับ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ของทางราชการ</w:t>
            </w:r>
          </w:p>
          <w:p w:rsidR="00C36430" w:rsidRPr="00A822EE" w:rsidRDefault="00C36430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0.2112</w:t>
            </w: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C36430" w:rsidRPr="00A822EE" w:rsidRDefault="002E418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2E418B" w:rsidRPr="00A822EE" w:rsidTr="00FB332D">
        <w:trPr>
          <w:trHeight w:val="567"/>
        </w:trPr>
        <w:tc>
          <w:tcPr>
            <w:tcW w:w="284" w:type="dxa"/>
          </w:tcPr>
          <w:p w:rsidR="002E418B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จัดอบรมองค์ความรู้ด้านการป้องกันและปราบปรามการทุจริตแก่บุคลากรในหน่วยงาน 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ประกอบด้วยกิจกรรมโดยย่อดังนี้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1.1 ขอรับการสนับสนุนวิทยากรที่มีความรู้เรื่องกฎหมายและระเบียบต่างๆ เกี่ยวกับการป้องกันการทุจริตและประพฤติ</w:t>
            </w:r>
            <w:r w:rsidR="00A742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มิชอบในการปฏิบัติราชการ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1.2 จัดฝึกอบรมฯแก่บุคลากรในสำนักงานฯ ณ ห้องประชุมสำนักงานฯ ตามวัน เวลา </w:t>
            </w:r>
            <w:r w:rsidR="004A486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ที่กำหนด</w:t>
            </w:r>
          </w:p>
          <w:p w:rsidR="002E418B" w:rsidRPr="00C36430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1.3 สรุปและติดตามผลการดำเนินงาน</w:t>
            </w:r>
          </w:p>
        </w:tc>
        <w:tc>
          <w:tcPr>
            <w:tcW w:w="709" w:type="dxa"/>
          </w:tcPr>
          <w:p w:rsidR="002E418B" w:rsidRDefault="00EB7ADE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ราย</w:t>
            </w:r>
          </w:p>
        </w:tc>
        <w:tc>
          <w:tcPr>
            <w:tcW w:w="763" w:type="dxa"/>
          </w:tcPr>
          <w:p w:rsid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0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7ADE">
              <w:rPr>
                <w:rFonts w:ascii="TH SarabunIT๙" w:hAnsi="TH SarabunIT๙" w:cs="TH SarabunIT๙"/>
                <w:sz w:val="26"/>
                <w:szCs w:val="26"/>
                <w:cs/>
              </w:rPr>
              <w:t>0.004</w:t>
            </w:r>
          </w:p>
        </w:tc>
        <w:tc>
          <w:tcPr>
            <w:tcW w:w="1042" w:type="dxa"/>
          </w:tcPr>
          <w:p w:rsidR="002E418B" w:rsidRP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7ADE">
              <w:rPr>
                <w:rFonts w:ascii="TH SarabunIT๙" w:hAnsi="TH SarabunIT๙" w:cs="TH SarabunIT๙"/>
                <w:sz w:val="26"/>
                <w:szCs w:val="26"/>
                <w:cs/>
              </w:rPr>
              <w:t>0.004</w:t>
            </w:r>
          </w:p>
        </w:tc>
        <w:tc>
          <w:tcPr>
            <w:tcW w:w="1627" w:type="dxa"/>
          </w:tcPr>
          <w:p w:rsidR="002E418B" w:rsidRPr="004101D9" w:rsidRDefault="00D11624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1624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ผู้เข้ารับการอบรมเข้าใจระเบียบกฎหมาย     ที่เกี่ยวข้องกับการ</w:t>
            </w:r>
            <w:r w:rsidRPr="00D11624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ป้องกันและปราบ-ปรามการทุจริตในการปฏิบัติงาน โดยการผ่านเกณฑ์ทดสอบความรู้ด้วยคะแนน   เฉลี่ยร้อยละ 60 ขึ้นไป</w:t>
            </w:r>
          </w:p>
        </w:tc>
        <w:tc>
          <w:tcPr>
            <w:tcW w:w="1559" w:type="dxa"/>
          </w:tcPr>
          <w:p w:rsidR="00D11624" w:rsidRPr="00D11624" w:rsidRDefault="00D11624" w:rsidP="00D1162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11624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1.</w:t>
            </w:r>
            <w:r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บุคลากรในสังกัดสำนักงานอุตสาหกรรมจังหวัดพังงาเกิดความ</w:t>
            </w:r>
            <w:r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ตระหนักและร่วมเป็นเครือข่ายภาครัฐต่อต้านการทุจริต</w:t>
            </w:r>
          </w:p>
          <w:p w:rsidR="00D11624" w:rsidRPr="00D11624" w:rsidRDefault="00D11624" w:rsidP="00D1162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2.ข้าราชการและเจ้าหน้าที่ปฏิบัติงานด้วยความซื่อสัตย์สุจริตและเกิดค่านิยมต่อต้านการทุจริตในภาครัฐ</w:t>
            </w:r>
          </w:p>
          <w:p w:rsidR="002E418B" w:rsidRPr="004101D9" w:rsidRDefault="00D11624" w:rsidP="00FB248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3.ประชาชนเกิดความเชื่อมั่นต่อการปฏิบัติงานของ</w:t>
            </w:r>
            <w:r w:rsidR="00FB24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="00FB24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="00FB24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อุตสาหกรรมจังหวัดพังงามากขึ้น</w:t>
            </w:r>
          </w:p>
        </w:tc>
        <w:tc>
          <w:tcPr>
            <w:tcW w:w="8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2E418B" w:rsidRPr="002E418B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2E418B" w:rsidRPr="00A822EE" w:rsidRDefault="00EB7AD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B7AD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0.004</w:t>
            </w:r>
          </w:p>
        </w:tc>
        <w:tc>
          <w:tcPr>
            <w:tcW w:w="8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2E418B" w:rsidRPr="002E418B" w:rsidRDefault="00EB7ADE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07217F" w:rsidRPr="00A822EE" w:rsidTr="00FB332D">
        <w:trPr>
          <w:trHeight w:val="567"/>
        </w:trPr>
        <w:tc>
          <w:tcPr>
            <w:tcW w:w="284" w:type="dxa"/>
          </w:tcPr>
          <w:p w:rsidR="0007217F" w:rsidRPr="00A3668C" w:rsidRDefault="0007217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</w:t>
            </w:r>
          </w:p>
        </w:tc>
        <w:tc>
          <w:tcPr>
            <w:tcW w:w="2429" w:type="dxa"/>
          </w:tcPr>
          <w:p w:rsidR="0007217F" w:rsidRPr="00643B09" w:rsidRDefault="00643B09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ฝึกอบรมแนวทางการเพิ่มประสิทธิภาพการรับ - จ่ายเงินภาครัฐทางอิเล็กทรอนิกส์ (</w:t>
            </w:r>
            <w:r w:rsidRPr="00643B09">
              <w:rPr>
                <w:rFonts w:ascii="TH SarabunIT๙" w:hAnsi="TH SarabunIT๙" w:cs="TH SarabunIT๙"/>
                <w:sz w:val="26"/>
                <w:szCs w:val="26"/>
              </w:rPr>
              <w:t>e-payment)</w:t>
            </w:r>
          </w:p>
        </w:tc>
        <w:tc>
          <w:tcPr>
            <w:tcW w:w="709" w:type="dxa"/>
          </w:tcPr>
          <w:p w:rsidR="0007217F" w:rsidRPr="00A822EE" w:rsidRDefault="00643B0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07217F" w:rsidRPr="00A822EE" w:rsidRDefault="00643B0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10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7217F" w:rsidRPr="00A822EE" w:rsidRDefault="00476D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0.0100</w:t>
            </w:r>
          </w:p>
        </w:tc>
        <w:tc>
          <w:tcPr>
            <w:tcW w:w="1042" w:type="dxa"/>
          </w:tcPr>
          <w:p w:rsidR="0007217F" w:rsidRPr="00A822EE" w:rsidRDefault="00643B0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1627" w:type="dxa"/>
          </w:tcPr>
          <w:p w:rsidR="0007217F" w:rsidRPr="00A822EE" w:rsidRDefault="00643B0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ผู้เข้ารับการฝึกอบรม</w:t>
            </w:r>
            <w:r w:rsidR="00EA0DF1"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Default="00F61427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ผู้เข้ารับการอบรม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มีความรู้ 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</w:p>
          <w:p w:rsidR="00EA0DF1" w:rsidRDefault="00F61427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มีประสิทธิภาพ</w:t>
            </w:r>
          </w:p>
          <w:p w:rsidR="0007217F" w:rsidRPr="00A822EE" w:rsidRDefault="00F61427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07217F" w:rsidRPr="00F61427" w:rsidRDefault="0095750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07217F" w:rsidRPr="00A822EE" w:rsidRDefault="00476D18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EA0DF1" w:rsidRPr="00A822EE" w:rsidTr="00FB332D">
        <w:trPr>
          <w:trHeight w:val="567"/>
        </w:trPr>
        <w:tc>
          <w:tcPr>
            <w:tcW w:w="284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EA0DF1" w:rsidRPr="00643B09" w:rsidRDefault="00EA0DF1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ฝึกอบรมหลักสูตร "การจัดซื้อจัดจ้างด้วยวิธี</w:t>
            </w:r>
            <w:proofErr w:type="spellStart"/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ตลาดอิ</w:t>
            </w:r>
            <w:proofErr w:type="spellEnd"/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เล็กทอนนิกส์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( </w:t>
            </w:r>
            <w:r w:rsidRPr="00C87FBB">
              <w:rPr>
                <w:rFonts w:ascii="TH SarabunIT๙" w:hAnsi="TH SarabunIT๙" w:cs="TH SarabunIT๙"/>
                <w:sz w:val="26"/>
                <w:szCs w:val="26"/>
              </w:rPr>
              <w:t xml:space="preserve">Electronic Market : e-market) </w:t>
            </w: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และวิธีประกวดราคาอิเล็กทรอนิกส์ (</w:t>
            </w:r>
            <w:r w:rsidRPr="00C87FBB">
              <w:rPr>
                <w:rFonts w:ascii="TH SarabunIT๙" w:hAnsi="TH SarabunIT๙" w:cs="TH SarabunIT๙"/>
                <w:sz w:val="26"/>
                <w:szCs w:val="26"/>
              </w:rPr>
              <w:t xml:space="preserve">Electronic Bidding: e-bidding)" </w:t>
            </w: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สำหรับเจ้าหน้าที่ผู้ปฏิบัติงานของส่วนราชการในจังหวัดพังงา</w:t>
            </w:r>
          </w:p>
        </w:tc>
        <w:tc>
          <w:tcPr>
            <w:tcW w:w="70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10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0.0100</w:t>
            </w:r>
          </w:p>
        </w:tc>
        <w:tc>
          <w:tcPr>
            <w:tcW w:w="1042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1627" w:type="dxa"/>
          </w:tcPr>
          <w:p w:rsidR="00EA0DF1" w:rsidRPr="00A822EE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ผู้เข้ารับการฝึกอบรมร้อยละ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ผู้เข้ารับการอบรม มีความรู้    </w:t>
            </w:r>
          </w:p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มีประสิทธิภาพ</w:t>
            </w:r>
          </w:p>
          <w:p w:rsidR="00EA0DF1" w:rsidRPr="00A822EE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EA0DF1" w:rsidRDefault="004934EA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EA0DF1" w:rsidRPr="00A822EE" w:rsidTr="00FB332D">
        <w:trPr>
          <w:trHeight w:val="567"/>
        </w:trPr>
        <w:tc>
          <w:tcPr>
            <w:tcW w:w="284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EA0DF1" w:rsidRPr="00C87FBB" w:rsidRDefault="00EA0DF1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ฝึกอบรมหลักสูตร "การคำนวณราคากลางงานก่อสร้างของทางราชการด้วยอิเล็กทรอนิกส์"</w:t>
            </w:r>
          </w:p>
        </w:tc>
        <w:tc>
          <w:tcPr>
            <w:tcW w:w="70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88</w:t>
            </w:r>
          </w:p>
        </w:tc>
        <w:tc>
          <w:tcPr>
            <w:tcW w:w="10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A0DF1" w:rsidRPr="00A822EE" w:rsidRDefault="00EA0DF1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1042" w:type="dxa"/>
          </w:tcPr>
          <w:p w:rsidR="00EA0DF1" w:rsidRPr="00A822EE" w:rsidRDefault="00EA0DF1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0.0200</w:t>
            </w:r>
          </w:p>
        </w:tc>
        <w:tc>
          <w:tcPr>
            <w:tcW w:w="1627" w:type="dxa"/>
          </w:tcPr>
          <w:p w:rsidR="00EA0DF1" w:rsidRPr="00A822EE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ผู้เข้ารับการฝึกอบรมร้อยละ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ผู้เข้ารับการอบรม มีความรู้    </w:t>
            </w:r>
          </w:p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มีประสิทธิภาพ</w:t>
            </w:r>
          </w:p>
          <w:p w:rsidR="00EA0DF1" w:rsidRPr="00A822EE" w:rsidRDefault="00EA0DF1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EA0DF1" w:rsidRDefault="004934EA" w:rsidP="00FB332D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0.0200</w:t>
            </w: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EA0DF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EA0DF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67536F" w:rsidRPr="00A822EE" w:rsidTr="00FB332D">
        <w:trPr>
          <w:trHeight w:val="567"/>
        </w:trPr>
        <w:tc>
          <w:tcPr>
            <w:tcW w:w="284" w:type="dxa"/>
          </w:tcPr>
          <w:p w:rsidR="0067536F" w:rsidRPr="00A3668C" w:rsidRDefault="00210333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429" w:type="dxa"/>
          </w:tcPr>
          <w:p w:rsidR="00FB332D" w:rsidRPr="005C69BC" w:rsidRDefault="00FB332D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5C69BC">
              <w:rPr>
                <w:rFonts w:ascii="TH SarabunIT๙" w:hAnsi="TH SarabunIT๙" w:cs="TH SarabunIT๙"/>
                <w:sz w:val="24"/>
                <w:szCs w:val="24"/>
                <w:cs/>
              </w:rPr>
              <w:t>ติดตามประเมินผล</w:t>
            </w:r>
          </w:p>
          <w:p w:rsidR="0067536F" w:rsidRPr="005C69BC" w:rsidRDefault="00FB332D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69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5C69BC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จัดให้มีการกำกับ ติดตาม และประเมินผลการดำเนินการตามยุทธศาสตร์</w:t>
            </w:r>
          </w:p>
        </w:tc>
        <w:tc>
          <w:tcPr>
            <w:tcW w:w="709" w:type="dxa"/>
          </w:tcPr>
          <w:p w:rsidR="0067536F" w:rsidRPr="00A822EE" w:rsidRDefault="00FB332D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67536F" w:rsidRPr="00A822EE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1/14</w:t>
            </w:r>
          </w:p>
        </w:tc>
        <w:tc>
          <w:tcPr>
            <w:tcW w:w="10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7536F" w:rsidRPr="00A822EE" w:rsidRDefault="0067536F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7536F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FB332D" w:rsidRPr="00A822EE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67536F" w:rsidRPr="00A822EE" w:rsidRDefault="00FB332D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B33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ร้อยละ 80 ของเจ้าหน้าที่ในหน่วยงานได้รับความรู้ความเข้าใจครบถ้วน </w:t>
            </w:r>
          </w:p>
        </w:tc>
        <w:tc>
          <w:tcPr>
            <w:tcW w:w="1559" w:type="dxa"/>
          </w:tcPr>
          <w:p w:rsidR="0067536F" w:rsidRPr="00660C60" w:rsidRDefault="00660C60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60C6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ทุกคนให้ความสำคัญ และตระหนักรู้กับการปราบปรามการทุจริต</w:t>
            </w:r>
          </w:p>
        </w:tc>
        <w:tc>
          <w:tcPr>
            <w:tcW w:w="8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7536F" w:rsidRPr="00A822EE" w:rsidRDefault="00660C6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7536F" w:rsidRPr="00A822EE" w:rsidRDefault="00660C6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7536F" w:rsidRPr="005C4647" w:rsidRDefault="005C4647" w:rsidP="005C4647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นิคมสร้างตนเอง       </w:t>
            </w:r>
            <w:r w:rsidR="00660C60"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ท้ายเหมือง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  </w:t>
            </w:r>
            <w:r w:rsidR="00660C60"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4A486B" w:rsidRPr="00A822EE" w:rsidTr="00FB332D">
        <w:trPr>
          <w:trHeight w:val="567"/>
        </w:trPr>
        <w:tc>
          <w:tcPr>
            <w:tcW w:w="284" w:type="dxa"/>
          </w:tcPr>
          <w:p w:rsidR="004A486B" w:rsidRDefault="004A486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4A486B" w:rsidRPr="00FB332D" w:rsidRDefault="00BC5100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C510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สนับสนุนให้บุคลากรเข้าร่วมอบรมสัมมนาความรู้ด้านการต่อต้านการทุจริต/ระเบียบ วินัย/ข้อกฎหมายที่เกี่ยวข้อง</w:t>
            </w:r>
          </w:p>
        </w:tc>
        <w:tc>
          <w:tcPr>
            <w:tcW w:w="709" w:type="dxa"/>
          </w:tcPr>
          <w:p w:rsidR="004A486B" w:rsidRDefault="00BC5100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4A486B" w:rsidRDefault="00BC5100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4A486B" w:rsidRPr="00A822EE" w:rsidRDefault="004A486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A486B" w:rsidRPr="00A822EE" w:rsidRDefault="004A486B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C5100" w:rsidRDefault="00BC5100" w:rsidP="00BC510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4A486B" w:rsidRDefault="00BC5100" w:rsidP="00BC510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4A486B" w:rsidRPr="00FB332D" w:rsidRDefault="00BC5100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C510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ร้อยละของจำนวนบุคลากรที่เข้ารับการฝึกอบรม</w:t>
            </w:r>
          </w:p>
        </w:tc>
        <w:tc>
          <w:tcPr>
            <w:tcW w:w="1559" w:type="dxa"/>
          </w:tcPr>
          <w:p w:rsidR="004A486B" w:rsidRPr="005C69BC" w:rsidRDefault="005C4647" w:rsidP="00FB332D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C69BC">
              <w:rPr>
                <w:rFonts w:ascii="TH SarabunIT๙" w:hAnsi="TH SarabunIT๙" w:cs="TH SarabunIT๙"/>
                <w:szCs w:val="22"/>
                <w:cs/>
              </w:rPr>
              <w:t>บุคลากรมีความรู้ความเข้าใจเกี่ยวกับระเบียบ ข้อกฎหมายที่เกี่ยวข้องกับการต่อต้านการทุจริต และประพฤติมิชอบในหน่วยงานภาครัฐ</w:t>
            </w:r>
          </w:p>
        </w:tc>
        <w:tc>
          <w:tcPr>
            <w:tcW w:w="851" w:type="dxa"/>
          </w:tcPr>
          <w:p w:rsidR="004A486B" w:rsidRPr="00A822EE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Pr="00A822EE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4A486B" w:rsidRPr="005C4647" w:rsidRDefault="005C4647" w:rsidP="00FB332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.ทรัพยากร ธรรมชาติและสิ่ง แวดล้อม    จ.พังงา</w:t>
            </w:r>
          </w:p>
        </w:tc>
      </w:tr>
    </w:tbl>
    <w:p w:rsidR="00C36170" w:rsidRDefault="00C36170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0023A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10023A" w:rsidRPr="002A5D0D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ปรับปรุงระบบรับเรื่องร้องเรียนการทุจริตให้มีประสิทธิภาพ</w:t>
      </w:r>
    </w:p>
    <w:p w:rsidR="0010023A" w:rsidRDefault="0010023A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10023A" w:rsidRPr="00A10FBA" w:rsidTr="00A32360">
        <w:trPr>
          <w:tblHeader/>
        </w:trPr>
        <w:tc>
          <w:tcPr>
            <w:tcW w:w="284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10023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10023A" w:rsidRPr="004C433A" w:rsidTr="00A32360">
        <w:trPr>
          <w:tblHeader/>
        </w:trPr>
        <w:tc>
          <w:tcPr>
            <w:tcW w:w="28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0023A" w:rsidRPr="00A822EE" w:rsidTr="00A32360">
        <w:trPr>
          <w:trHeight w:val="567"/>
        </w:trPr>
        <w:tc>
          <w:tcPr>
            <w:tcW w:w="284" w:type="dxa"/>
          </w:tcPr>
          <w:p w:rsidR="0010023A" w:rsidRPr="00A3668C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10023A" w:rsidRPr="007D4CBF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>ทันสมัย ทันใจ</w:t>
            </w:r>
          </w:p>
          <w:p w:rsidR="0010023A" w:rsidRPr="00A822EE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จัดทำ </w:t>
            </w:r>
            <w:r w:rsidRPr="007D4CBF">
              <w:rPr>
                <w:rFonts w:ascii="TH SarabunIT๙" w:hAnsi="TH SarabunIT๙" w:cs="TH SarabunIT๙"/>
                <w:sz w:val="26"/>
                <w:szCs w:val="26"/>
              </w:rPr>
              <w:t xml:space="preserve">Facebook 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และ </w:t>
            </w:r>
            <w:r w:rsidRPr="007D4CBF">
              <w:rPr>
                <w:rFonts w:ascii="TH SarabunIT๙" w:hAnsi="TH SarabunIT๙" w:cs="TH SarabunIT๙"/>
                <w:sz w:val="26"/>
                <w:szCs w:val="26"/>
              </w:rPr>
              <w:t xml:space="preserve">Line 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</w:tc>
        <w:tc>
          <w:tcPr>
            <w:tcW w:w="709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</w:t>
            </w:r>
          </w:p>
        </w:tc>
        <w:tc>
          <w:tcPr>
            <w:tcW w:w="763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ร้อยละความสำเร็จของผลการดำเนินการป้องกัน</w:t>
            </w:r>
          </w:p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สามารถถ่ายทอดเรื่องราวให้บุคคลภายนอกรับทราบและตรวจสอบได้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ท้ายเหมือง      จ.พังงา</w:t>
            </w:r>
          </w:p>
        </w:tc>
      </w:tr>
      <w:tr w:rsidR="0010023A" w:rsidRPr="00A822EE" w:rsidTr="00A32360">
        <w:trPr>
          <w:trHeight w:val="567"/>
        </w:trPr>
        <w:tc>
          <w:tcPr>
            <w:tcW w:w="284" w:type="dxa"/>
          </w:tcPr>
          <w:p w:rsidR="0010023A" w:rsidRPr="00A3668C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10023A" w:rsidRPr="007D4CBF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พัฒนาช่องทางในการแจ้งเบาะแสการทุจริตเจ้าหน้าที่ภาครัฐให้สะดวกทันสมัย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และปลอดภัย</w:t>
            </w:r>
          </w:p>
        </w:tc>
        <w:tc>
          <w:tcPr>
            <w:tcW w:w="709" w:type="dxa"/>
          </w:tcPr>
          <w:p w:rsidR="0010023A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</w:t>
            </w:r>
          </w:p>
        </w:tc>
        <w:tc>
          <w:tcPr>
            <w:tcW w:w="763" w:type="dxa"/>
          </w:tcPr>
          <w:p w:rsidR="0010023A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023A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จำนวนช่องทางในการรับแจ้งข้อมูล/ร้องเรียน ทาง</w:t>
            </w:r>
            <w:proofErr w:type="spellStart"/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เว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็</w:t>
            </w: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ปไซต์</w:t>
            </w:r>
            <w:proofErr w:type="spellEnd"/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และกล่องรับความคิดเห็น</w:t>
            </w:r>
          </w:p>
        </w:tc>
        <w:tc>
          <w:tcPr>
            <w:tcW w:w="1559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ระบบรับเรื่องและกลไกการตรวจสอบมีความสะดวก รวดเร็ว ถูกต้อง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023A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10023A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10023A" w:rsidRPr="00A822EE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91552C" w:rsidRPr="00A822EE" w:rsidTr="00A32360">
        <w:trPr>
          <w:trHeight w:val="567"/>
        </w:trPr>
        <w:tc>
          <w:tcPr>
            <w:tcW w:w="284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91552C" w:rsidRPr="00C81223" w:rsidRDefault="0091552C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52C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จัดทำระบบรับเรื่องร้องเรียน/ระบบเบาะแสการทุจริตของเจ้าหน้าที่รัฐ</w:t>
            </w:r>
          </w:p>
        </w:tc>
        <w:tc>
          <w:tcPr>
            <w:tcW w:w="709" w:type="dxa"/>
          </w:tcPr>
          <w:p w:rsidR="0091552C" w:rsidRDefault="0091552C" w:rsidP="0091552C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91552C" w:rsidRPr="00A822EE" w:rsidRDefault="0091552C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1552C" w:rsidRPr="00A822EE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1552C" w:rsidRPr="00C81223" w:rsidRDefault="00AE3511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จำนวนช่องทางรับเรื่องร้องเรียน</w:t>
            </w:r>
          </w:p>
        </w:tc>
        <w:tc>
          <w:tcPr>
            <w:tcW w:w="1559" w:type="dxa"/>
          </w:tcPr>
          <w:p w:rsidR="0091552C" w:rsidRPr="00C81223" w:rsidRDefault="00AE3511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351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ประชาชนมีความพึงพอใจต่อการดำเนินการเรื่องร้องเรียนของหน่วยงานมากขึ้น</w:t>
            </w:r>
          </w:p>
        </w:tc>
        <w:tc>
          <w:tcPr>
            <w:tcW w:w="851" w:type="dxa"/>
          </w:tcPr>
          <w:p w:rsidR="0091552C" w:rsidRPr="00A822EE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Pr="00A822EE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1552C" w:rsidRDefault="00AE3511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.ทรัพยากร ธรรมชาติและสิ่ง แวดล้อม    </w:t>
            </w:r>
            <w:r w:rsidR="003A566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</w:tbl>
    <w:p w:rsidR="0010023A" w:rsidRPr="00E25F05" w:rsidRDefault="0010023A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10023A" w:rsidRPr="00E25F05" w:rsidSect="00B41E86">
      <w:headerReference w:type="default" r:id="rId12"/>
      <w:pgSz w:w="16838" w:h="11906" w:orient="landscape"/>
      <w:pgMar w:top="578" w:right="567" w:bottom="567" w:left="144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67C" w:rsidRDefault="00F8167C" w:rsidP="00914D75">
      <w:pPr>
        <w:spacing w:after="0" w:line="240" w:lineRule="auto"/>
      </w:pPr>
      <w:r>
        <w:separator/>
      </w:r>
    </w:p>
  </w:endnote>
  <w:endnote w:type="continuationSeparator" w:id="0">
    <w:p w:rsidR="00F8167C" w:rsidRDefault="00F8167C" w:rsidP="009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67C" w:rsidRDefault="00F8167C" w:rsidP="00914D75">
      <w:pPr>
        <w:spacing w:after="0" w:line="240" w:lineRule="auto"/>
      </w:pPr>
      <w:r>
        <w:separator/>
      </w:r>
    </w:p>
  </w:footnote>
  <w:footnote w:type="continuationSeparator" w:id="0">
    <w:p w:rsidR="00F8167C" w:rsidRDefault="00F8167C" w:rsidP="00914D75">
      <w:pPr>
        <w:spacing w:after="0" w:line="240" w:lineRule="auto"/>
      </w:pPr>
      <w:r>
        <w:continuationSeparator/>
      </w:r>
    </w:p>
  </w:footnote>
  <w:footnote w:id="1">
    <w:p w:rsidR="009D7541" w:rsidRPr="00EF238D" w:rsidRDefault="009D7541" w:rsidP="00EF238D">
      <w:pPr>
        <w:pStyle w:val="a5"/>
        <w:rPr>
          <w:rFonts w:ascii="TH SarabunIT๙" w:hAnsi="TH SarabunIT๙" w:cs="TH SarabunIT๙"/>
          <w:szCs w:val="20"/>
        </w:rPr>
      </w:pPr>
    </w:p>
  </w:footnote>
  <w:footnote w:id="2">
    <w:p w:rsidR="009D7541" w:rsidRPr="002D3AA6" w:rsidRDefault="009D7541" w:rsidP="00D06CD1">
      <w:pPr>
        <w:pStyle w:val="a5"/>
        <w:rPr>
          <w:rFonts w:ascii="TH SarabunIT๙" w:hAnsi="TH SarabunIT๙" w:cs="TH SarabunIT๙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917112"/>
      <w:docPartObj>
        <w:docPartGallery w:val="Page Numbers (Top of Page)"/>
        <w:docPartUnique/>
      </w:docPartObj>
    </w:sdtPr>
    <w:sdtEndPr/>
    <w:sdtContent>
      <w:p w:rsidR="009D7541" w:rsidRDefault="009D7541">
        <w:pPr>
          <w:pStyle w:val="a8"/>
          <w:jc w:val="right"/>
        </w:pPr>
        <w:r w:rsidRPr="007F2351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7F2351">
          <w:rPr>
            <w:rFonts w:ascii="TH SarabunIT๙" w:hAnsi="TH SarabunIT๙" w:cs="TH SarabunIT๙"/>
            <w:sz w:val="32"/>
            <w:szCs w:val="40"/>
          </w:rPr>
          <w:instrText>PAGE   \* MERGEFORMAT</w:instrTex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95750E" w:rsidRPr="0095750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17</w: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9D7541" w:rsidRDefault="009D754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398"/>
    <w:multiLevelType w:val="hybridMultilevel"/>
    <w:tmpl w:val="80547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247F"/>
    <w:multiLevelType w:val="hybridMultilevel"/>
    <w:tmpl w:val="DB36655A"/>
    <w:lvl w:ilvl="0" w:tplc="B54E17F8">
      <w:start w:val="1"/>
      <w:numFmt w:val="decimal"/>
      <w:lvlText w:val="%1."/>
      <w:lvlJc w:val="left"/>
      <w:pPr>
        <w:ind w:left="178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57F0073"/>
    <w:multiLevelType w:val="hybridMultilevel"/>
    <w:tmpl w:val="78C0D516"/>
    <w:lvl w:ilvl="0" w:tplc="DEE8E47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70879EA"/>
    <w:multiLevelType w:val="multilevel"/>
    <w:tmpl w:val="A61AA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F477A8"/>
    <w:multiLevelType w:val="hybridMultilevel"/>
    <w:tmpl w:val="5C8E2DCA"/>
    <w:lvl w:ilvl="0" w:tplc="1BB086D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63BAA"/>
    <w:multiLevelType w:val="hybridMultilevel"/>
    <w:tmpl w:val="5420E48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813AB"/>
    <w:multiLevelType w:val="hybridMultilevel"/>
    <w:tmpl w:val="749266D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7635"/>
    <w:multiLevelType w:val="hybridMultilevel"/>
    <w:tmpl w:val="E4A4025C"/>
    <w:lvl w:ilvl="0" w:tplc="8D78C9B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3263412B"/>
    <w:multiLevelType w:val="hybridMultilevel"/>
    <w:tmpl w:val="A7CA5E7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10589"/>
    <w:multiLevelType w:val="hybridMultilevel"/>
    <w:tmpl w:val="59E2AC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89D"/>
    <w:multiLevelType w:val="hybridMultilevel"/>
    <w:tmpl w:val="EB98E196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45945"/>
    <w:multiLevelType w:val="hybridMultilevel"/>
    <w:tmpl w:val="7CEA8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B0C5D"/>
    <w:multiLevelType w:val="hybridMultilevel"/>
    <w:tmpl w:val="CC46486E"/>
    <w:lvl w:ilvl="0" w:tplc="ED90501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2B64B9"/>
    <w:multiLevelType w:val="hybridMultilevel"/>
    <w:tmpl w:val="D92E55AA"/>
    <w:lvl w:ilvl="0" w:tplc="BF2EBF16">
      <w:start w:val="1"/>
      <w:numFmt w:val="bullet"/>
      <w:lvlText w:val="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2C3CB4" w:tentative="1">
      <w:start w:val="1"/>
      <w:numFmt w:val="bullet"/>
      <w:lvlText w:val="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01EDE" w:tentative="1">
      <w:start w:val="1"/>
      <w:numFmt w:val="bullet"/>
      <w:lvlText w:val="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CE499A" w:tentative="1">
      <w:start w:val="1"/>
      <w:numFmt w:val="bullet"/>
      <w:lvlText w:val="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543C30" w:tentative="1">
      <w:start w:val="1"/>
      <w:numFmt w:val="bullet"/>
      <w:lvlText w:val="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30DE78" w:tentative="1">
      <w:start w:val="1"/>
      <w:numFmt w:val="bullet"/>
      <w:lvlText w:val="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CA1FC" w:tentative="1">
      <w:start w:val="1"/>
      <w:numFmt w:val="bullet"/>
      <w:lvlText w:val="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AA6A72" w:tentative="1">
      <w:start w:val="1"/>
      <w:numFmt w:val="bullet"/>
      <w:lvlText w:val="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730A8A"/>
    <w:multiLevelType w:val="hybridMultilevel"/>
    <w:tmpl w:val="13169C10"/>
    <w:lvl w:ilvl="0" w:tplc="2F6EEED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853578C"/>
    <w:multiLevelType w:val="hybridMultilevel"/>
    <w:tmpl w:val="0CBC03E4"/>
    <w:lvl w:ilvl="0" w:tplc="A8BE33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B3B87"/>
    <w:multiLevelType w:val="hybridMultilevel"/>
    <w:tmpl w:val="E96A1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F1260"/>
    <w:multiLevelType w:val="hybridMultilevel"/>
    <w:tmpl w:val="60E82AD6"/>
    <w:lvl w:ilvl="0" w:tplc="8BA2336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A732513"/>
    <w:multiLevelType w:val="hybridMultilevel"/>
    <w:tmpl w:val="F5D69B8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55EB9"/>
    <w:multiLevelType w:val="hybridMultilevel"/>
    <w:tmpl w:val="F7284A06"/>
    <w:lvl w:ilvl="0" w:tplc="447A6C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3C36B32"/>
    <w:multiLevelType w:val="hybridMultilevel"/>
    <w:tmpl w:val="36C45CEA"/>
    <w:lvl w:ilvl="0" w:tplc="C4F436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3">
    <w:nsid w:val="6CF11E3B"/>
    <w:multiLevelType w:val="hybridMultilevel"/>
    <w:tmpl w:val="067AC9C8"/>
    <w:lvl w:ilvl="0" w:tplc="04090019">
      <w:start w:val="1"/>
      <w:numFmt w:val="thaiNumbers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7602727B"/>
    <w:multiLevelType w:val="hybridMultilevel"/>
    <w:tmpl w:val="CFD4734E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A2D677A"/>
    <w:multiLevelType w:val="hybridMultilevel"/>
    <w:tmpl w:val="940CF584"/>
    <w:lvl w:ilvl="0" w:tplc="A5F6469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5"/>
  </w:num>
  <w:num w:numId="2">
    <w:abstractNumId w:val="23"/>
  </w:num>
  <w:num w:numId="3">
    <w:abstractNumId w:val="24"/>
  </w:num>
  <w:num w:numId="4">
    <w:abstractNumId w:val="1"/>
  </w:num>
  <w:num w:numId="5">
    <w:abstractNumId w:val="10"/>
  </w:num>
  <w:num w:numId="6">
    <w:abstractNumId w:val="6"/>
  </w:num>
  <w:num w:numId="7">
    <w:abstractNumId w:val="21"/>
  </w:num>
  <w:num w:numId="8">
    <w:abstractNumId w:val="8"/>
  </w:num>
  <w:num w:numId="9">
    <w:abstractNumId w:val="2"/>
  </w:num>
  <w:num w:numId="10">
    <w:abstractNumId w:val="16"/>
  </w:num>
  <w:num w:numId="11">
    <w:abstractNumId w:val="14"/>
  </w:num>
  <w:num w:numId="12">
    <w:abstractNumId w:val="15"/>
  </w:num>
  <w:num w:numId="13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2"/>
  </w:num>
  <w:num w:numId="18">
    <w:abstractNumId w:val="20"/>
  </w:num>
  <w:num w:numId="19">
    <w:abstractNumId w:val="7"/>
  </w:num>
  <w:num w:numId="20">
    <w:abstractNumId w:val="11"/>
  </w:num>
  <w:num w:numId="21">
    <w:abstractNumId w:val="22"/>
  </w:num>
  <w:num w:numId="22">
    <w:abstractNumId w:val="3"/>
  </w:num>
  <w:num w:numId="23">
    <w:abstractNumId w:val="26"/>
  </w:num>
  <w:num w:numId="24">
    <w:abstractNumId w:val="4"/>
  </w:num>
  <w:num w:numId="25">
    <w:abstractNumId w:val="0"/>
  </w:num>
  <w:num w:numId="26">
    <w:abstractNumId w:val="17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1B"/>
    <w:rsid w:val="000032E6"/>
    <w:rsid w:val="000056EF"/>
    <w:rsid w:val="00011D77"/>
    <w:rsid w:val="00013A56"/>
    <w:rsid w:val="000214BC"/>
    <w:rsid w:val="00022D52"/>
    <w:rsid w:val="00025515"/>
    <w:rsid w:val="0002635A"/>
    <w:rsid w:val="00034B2B"/>
    <w:rsid w:val="00045FB9"/>
    <w:rsid w:val="000605E1"/>
    <w:rsid w:val="00067EA1"/>
    <w:rsid w:val="0007217F"/>
    <w:rsid w:val="00072221"/>
    <w:rsid w:val="00077E98"/>
    <w:rsid w:val="0008398D"/>
    <w:rsid w:val="0008434E"/>
    <w:rsid w:val="00084E8A"/>
    <w:rsid w:val="00087C5D"/>
    <w:rsid w:val="00095AC9"/>
    <w:rsid w:val="000A43C3"/>
    <w:rsid w:val="000B2733"/>
    <w:rsid w:val="000C1473"/>
    <w:rsid w:val="000C1F84"/>
    <w:rsid w:val="000C35C4"/>
    <w:rsid w:val="000D1137"/>
    <w:rsid w:val="000D3BED"/>
    <w:rsid w:val="000D40BA"/>
    <w:rsid w:val="000D500B"/>
    <w:rsid w:val="000E0EF7"/>
    <w:rsid w:val="000E3AED"/>
    <w:rsid w:val="000E4671"/>
    <w:rsid w:val="000E756E"/>
    <w:rsid w:val="000F0D8A"/>
    <w:rsid w:val="000F4C66"/>
    <w:rsid w:val="000F6EF4"/>
    <w:rsid w:val="000F7BB8"/>
    <w:rsid w:val="0010023A"/>
    <w:rsid w:val="00103523"/>
    <w:rsid w:val="001042E5"/>
    <w:rsid w:val="00104F91"/>
    <w:rsid w:val="001128D5"/>
    <w:rsid w:val="00117ADC"/>
    <w:rsid w:val="00121729"/>
    <w:rsid w:val="00121BEE"/>
    <w:rsid w:val="001357C5"/>
    <w:rsid w:val="00137BE9"/>
    <w:rsid w:val="00142F0C"/>
    <w:rsid w:val="00143B29"/>
    <w:rsid w:val="00146739"/>
    <w:rsid w:val="00150323"/>
    <w:rsid w:val="00152DA5"/>
    <w:rsid w:val="00154072"/>
    <w:rsid w:val="00166B9C"/>
    <w:rsid w:val="00172262"/>
    <w:rsid w:val="00182660"/>
    <w:rsid w:val="001832E2"/>
    <w:rsid w:val="0018555F"/>
    <w:rsid w:val="0018610A"/>
    <w:rsid w:val="0019304E"/>
    <w:rsid w:val="001953D9"/>
    <w:rsid w:val="001A40B0"/>
    <w:rsid w:val="001A67FE"/>
    <w:rsid w:val="001C1F7D"/>
    <w:rsid w:val="001D1929"/>
    <w:rsid w:val="001D33F5"/>
    <w:rsid w:val="001E48ED"/>
    <w:rsid w:val="0020245B"/>
    <w:rsid w:val="00203169"/>
    <w:rsid w:val="00203377"/>
    <w:rsid w:val="002071AA"/>
    <w:rsid w:val="00210333"/>
    <w:rsid w:val="002162D1"/>
    <w:rsid w:val="002204DB"/>
    <w:rsid w:val="002329C1"/>
    <w:rsid w:val="00232B2B"/>
    <w:rsid w:val="002343C5"/>
    <w:rsid w:val="00234775"/>
    <w:rsid w:val="00246426"/>
    <w:rsid w:val="00255EB6"/>
    <w:rsid w:val="00255EEA"/>
    <w:rsid w:val="00257602"/>
    <w:rsid w:val="00262739"/>
    <w:rsid w:val="00266D28"/>
    <w:rsid w:val="0027421A"/>
    <w:rsid w:val="00274395"/>
    <w:rsid w:val="00276735"/>
    <w:rsid w:val="002A0AF0"/>
    <w:rsid w:val="002A1A9A"/>
    <w:rsid w:val="002A5D0D"/>
    <w:rsid w:val="002A66FC"/>
    <w:rsid w:val="002B5BF2"/>
    <w:rsid w:val="002D32C9"/>
    <w:rsid w:val="002E418B"/>
    <w:rsid w:val="002F5CB7"/>
    <w:rsid w:val="003111CA"/>
    <w:rsid w:val="003119DD"/>
    <w:rsid w:val="00314F49"/>
    <w:rsid w:val="003228BD"/>
    <w:rsid w:val="003247C3"/>
    <w:rsid w:val="00336D74"/>
    <w:rsid w:val="0033704E"/>
    <w:rsid w:val="0035067E"/>
    <w:rsid w:val="0036302F"/>
    <w:rsid w:val="0036398F"/>
    <w:rsid w:val="00371D8A"/>
    <w:rsid w:val="003720CD"/>
    <w:rsid w:val="00372D13"/>
    <w:rsid w:val="00373540"/>
    <w:rsid w:val="003747D6"/>
    <w:rsid w:val="00376144"/>
    <w:rsid w:val="00376250"/>
    <w:rsid w:val="0037709E"/>
    <w:rsid w:val="00386DCC"/>
    <w:rsid w:val="003919F3"/>
    <w:rsid w:val="003937F3"/>
    <w:rsid w:val="0039381B"/>
    <w:rsid w:val="00394308"/>
    <w:rsid w:val="00397658"/>
    <w:rsid w:val="0039794E"/>
    <w:rsid w:val="003A5669"/>
    <w:rsid w:val="003B00E4"/>
    <w:rsid w:val="003B316C"/>
    <w:rsid w:val="003B57FC"/>
    <w:rsid w:val="003C51C7"/>
    <w:rsid w:val="003D329F"/>
    <w:rsid w:val="003D3C28"/>
    <w:rsid w:val="003D64FC"/>
    <w:rsid w:val="003D6783"/>
    <w:rsid w:val="003E4028"/>
    <w:rsid w:val="003F04E1"/>
    <w:rsid w:val="003F4A94"/>
    <w:rsid w:val="003F6977"/>
    <w:rsid w:val="00405C2A"/>
    <w:rsid w:val="00405D3A"/>
    <w:rsid w:val="00405F74"/>
    <w:rsid w:val="00407704"/>
    <w:rsid w:val="004101D9"/>
    <w:rsid w:val="00411FB3"/>
    <w:rsid w:val="004144DF"/>
    <w:rsid w:val="004172A3"/>
    <w:rsid w:val="0042161D"/>
    <w:rsid w:val="0042343A"/>
    <w:rsid w:val="00423DD5"/>
    <w:rsid w:val="0042667E"/>
    <w:rsid w:val="00430A5F"/>
    <w:rsid w:val="00431029"/>
    <w:rsid w:val="004341B0"/>
    <w:rsid w:val="0043495E"/>
    <w:rsid w:val="0043601A"/>
    <w:rsid w:val="004425CE"/>
    <w:rsid w:val="0045161C"/>
    <w:rsid w:val="00452332"/>
    <w:rsid w:val="00456DE6"/>
    <w:rsid w:val="00457B9F"/>
    <w:rsid w:val="00462EF1"/>
    <w:rsid w:val="00464595"/>
    <w:rsid w:val="00471452"/>
    <w:rsid w:val="00471456"/>
    <w:rsid w:val="00472F04"/>
    <w:rsid w:val="00476D18"/>
    <w:rsid w:val="00477B0F"/>
    <w:rsid w:val="0048263A"/>
    <w:rsid w:val="004848E8"/>
    <w:rsid w:val="004874A0"/>
    <w:rsid w:val="004907DA"/>
    <w:rsid w:val="004934EA"/>
    <w:rsid w:val="00494041"/>
    <w:rsid w:val="004951F6"/>
    <w:rsid w:val="004A486B"/>
    <w:rsid w:val="004A645F"/>
    <w:rsid w:val="004A7977"/>
    <w:rsid w:val="004B5E4B"/>
    <w:rsid w:val="004D1FF0"/>
    <w:rsid w:val="004D26BE"/>
    <w:rsid w:val="004D6DE0"/>
    <w:rsid w:val="004E0461"/>
    <w:rsid w:val="004E1ED9"/>
    <w:rsid w:val="004E73A2"/>
    <w:rsid w:val="004F4CE8"/>
    <w:rsid w:val="00503F7C"/>
    <w:rsid w:val="0051219C"/>
    <w:rsid w:val="00512330"/>
    <w:rsid w:val="0051519A"/>
    <w:rsid w:val="005165E1"/>
    <w:rsid w:val="00520C14"/>
    <w:rsid w:val="00530FF5"/>
    <w:rsid w:val="00535563"/>
    <w:rsid w:val="00537C81"/>
    <w:rsid w:val="00544C91"/>
    <w:rsid w:val="0054611C"/>
    <w:rsid w:val="00552D5E"/>
    <w:rsid w:val="00555355"/>
    <w:rsid w:val="0056099A"/>
    <w:rsid w:val="00560AE7"/>
    <w:rsid w:val="00562502"/>
    <w:rsid w:val="00571735"/>
    <w:rsid w:val="00572679"/>
    <w:rsid w:val="00575A39"/>
    <w:rsid w:val="00584E10"/>
    <w:rsid w:val="005856DD"/>
    <w:rsid w:val="005A0A00"/>
    <w:rsid w:val="005A2CEB"/>
    <w:rsid w:val="005B5B12"/>
    <w:rsid w:val="005C21EA"/>
    <w:rsid w:val="005C2DD4"/>
    <w:rsid w:val="005C4647"/>
    <w:rsid w:val="005C563B"/>
    <w:rsid w:val="005C69BC"/>
    <w:rsid w:val="005C6CD4"/>
    <w:rsid w:val="005C7469"/>
    <w:rsid w:val="005D432B"/>
    <w:rsid w:val="005E2459"/>
    <w:rsid w:val="005E5E18"/>
    <w:rsid w:val="005E7B57"/>
    <w:rsid w:val="005F1BAC"/>
    <w:rsid w:val="005F6190"/>
    <w:rsid w:val="005F7585"/>
    <w:rsid w:val="00612A22"/>
    <w:rsid w:val="0062329D"/>
    <w:rsid w:val="00635F54"/>
    <w:rsid w:val="00636128"/>
    <w:rsid w:val="00643B09"/>
    <w:rsid w:val="00644086"/>
    <w:rsid w:val="006508C7"/>
    <w:rsid w:val="0065325D"/>
    <w:rsid w:val="006561E9"/>
    <w:rsid w:val="00657F77"/>
    <w:rsid w:val="00660C60"/>
    <w:rsid w:val="00662FCC"/>
    <w:rsid w:val="00663F6E"/>
    <w:rsid w:val="0066464E"/>
    <w:rsid w:val="0066553A"/>
    <w:rsid w:val="006749EE"/>
    <w:rsid w:val="0067536F"/>
    <w:rsid w:val="00676A5B"/>
    <w:rsid w:val="00677161"/>
    <w:rsid w:val="006875BA"/>
    <w:rsid w:val="006924FA"/>
    <w:rsid w:val="00692519"/>
    <w:rsid w:val="0069710C"/>
    <w:rsid w:val="006A5A9C"/>
    <w:rsid w:val="006A60B8"/>
    <w:rsid w:val="006B1DDE"/>
    <w:rsid w:val="006B2B91"/>
    <w:rsid w:val="006B3499"/>
    <w:rsid w:val="006B3776"/>
    <w:rsid w:val="006B5836"/>
    <w:rsid w:val="006B59C2"/>
    <w:rsid w:val="006D0B37"/>
    <w:rsid w:val="006D3367"/>
    <w:rsid w:val="006D3F49"/>
    <w:rsid w:val="006D549F"/>
    <w:rsid w:val="006D76EB"/>
    <w:rsid w:val="006E1EDD"/>
    <w:rsid w:val="006E2C79"/>
    <w:rsid w:val="006E6C7A"/>
    <w:rsid w:val="006F6AE1"/>
    <w:rsid w:val="00702836"/>
    <w:rsid w:val="00706DC3"/>
    <w:rsid w:val="0071353D"/>
    <w:rsid w:val="007162F8"/>
    <w:rsid w:val="00722988"/>
    <w:rsid w:val="00724B9E"/>
    <w:rsid w:val="00726DE3"/>
    <w:rsid w:val="007276E9"/>
    <w:rsid w:val="00727C75"/>
    <w:rsid w:val="007331FB"/>
    <w:rsid w:val="0073357A"/>
    <w:rsid w:val="007411F8"/>
    <w:rsid w:val="00747618"/>
    <w:rsid w:val="007507FB"/>
    <w:rsid w:val="00753EF6"/>
    <w:rsid w:val="00760750"/>
    <w:rsid w:val="007735CE"/>
    <w:rsid w:val="007768DD"/>
    <w:rsid w:val="007834CC"/>
    <w:rsid w:val="00784B8B"/>
    <w:rsid w:val="00784D64"/>
    <w:rsid w:val="00786C52"/>
    <w:rsid w:val="007919D2"/>
    <w:rsid w:val="00797859"/>
    <w:rsid w:val="007A1010"/>
    <w:rsid w:val="007A1542"/>
    <w:rsid w:val="007A2560"/>
    <w:rsid w:val="007A5E16"/>
    <w:rsid w:val="007A7856"/>
    <w:rsid w:val="007B0483"/>
    <w:rsid w:val="007B0CA7"/>
    <w:rsid w:val="007B1B52"/>
    <w:rsid w:val="007B4CF8"/>
    <w:rsid w:val="007C2C6F"/>
    <w:rsid w:val="007C30F8"/>
    <w:rsid w:val="007D359C"/>
    <w:rsid w:val="007D4CBF"/>
    <w:rsid w:val="007E4C60"/>
    <w:rsid w:val="007F2351"/>
    <w:rsid w:val="007F24F0"/>
    <w:rsid w:val="007F4A5B"/>
    <w:rsid w:val="007F6164"/>
    <w:rsid w:val="0080465C"/>
    <w:rsid w:val="0082430F"/>
    <w:rsid w:val="0082458D"/>
    <w:rsid w:val="00825546"/>
    <w:rsid w:val="00827FD4"/>
    <w:rsid w:val="00834251"/>
    <w:rsid w:val="008616C3"/>
    <w:rsid w:val="00872A85"/>
    <w:rsid w:val="00873785"/>
    <w:rsid w:val="0087510A"/>
    <w:rsid w:val="00876878"/>
    <w:rsid w:val="00880831"/>
    <w:rsid w:val="00880840"/>
    <w:rsid w:val="00881643"/>
    <w:rsid w:val="00886679"/>
    <w:rsid w:val="00887DE1"/>
    <w:rsid w:val="008A404D"/>
    <w:rsid w:val="008A5D57"/>
    <w:rsid w:val="008A7662"/>
    <w:rsid w:val="008B7C64"/>
    <w:rsid w:val="008C2581"/>
    <w:rsid w:val="008C7B83"/>
    <w:rsid w:val="008D0048"/>
    <w:rsid w:val="008D4523"/>
    <w:rsid w:val="008D4C04"/>
    <w:rsid w:val="008E33F1"/>
    <w:rsid w:val="008F1411"/>
    <w:rsid w:val="008F186C"/>
    <w:rsid w:val="008F6710"/>
    <w:rsid w:val="00901B29"/>
    <w:rsid w:val="00902D33"/>
    <w:rsid w:val="00913335"/>
    <w:rsid w:val="00914D75"/>
    <w:rsid w:val="0091552C"/>
    <w:rsid w:val="00936F1A"/>
    <w:rsid w:val="00937554"/>
    <w:rsid w:val="009401F8"/>
    <w:rsid w:val="009425D8"/>
    <w:rsid w:val="0094586E"/>
    <w:rsid w:val="0095080C"/>
    <w:rsid w:val="0095572E"/>
    <w:rsid w:val="0095750E"/>
    <w:rsid w:val="00961404"/>
    <w:rsid w:val="0096677C"/>
    <w:rsid w:val="00973871"/>
    <w:rsid w:val="00977A40"/>
    <w:rsid w:val="0098325C"/>
    <w:rsid w:val="00984F95"/>
    <w:rsid w:val="00995742"/>
    <w:rsid w:val="009A1FC5"/>
    <w:rsid w:val="009A4EF2"/>
    <w:rsid w:val="009A6420"/>
    <w:rsid w:val="009B053E"/>
    <w:rsid w:val="009B2497"/>
    <w:rsid w:val="009B6664"/>
    <w:rsid w:val="009C1A2C"/>
    <w:rsid w:val="009C3008"/>
    <w:rsid w:val="009D2483"/>
    <w:rsid w:val="009D3EC3"/>
    <w:rsid w:val="009D675D"/>
    <w:rsid w:val="009D7541"/>
    <w:rsid w:val="009E2F14"/>
    <w:rsid w:val="009E3136"/>
    <w:rsid w:val="009E7441"/>
    <w:rsid w:val="009F2C6E"/>
    <w:rsid w:val="009F490B"/>
    <w:rsid w:val="009F5C16"/>
    <w:rsid w:val="009F6A1A"/>
    <w:rsid w:val="009F72C1"/>
    <w:rsid w:val="00A01094"/>
    <w:rsid w:val="00A072DF"/>
    <w:rsid w:val="00A11305"/>
    <w:rsid w:val="00A17A5E"/>
    <w:rsid w:val="00A2758A"/>
    <w:rsid w:val="00A32360"/>
    <w:rsid w:val="00A3668C"/>
    <w:rsid w:val="00A42794"/>
    <w:rsid w:val="00A46289"/>
    <w:rsid w:val="00A5010A"/>
    <w:rsid w:val="00A50DBF"/>
    <w:rsid w:val="00A62070"/>
    <w:rsid w:val="00A6640A"/>
    <w:rsid w:val="00A717C7"/>
    <w:rsid w:val="00A73F4A"/>
    <w:rsid w:val="00A74251"/>
    <w:rsid w:val="00A81AF0"/>
    <w:rsid w:val="00A822AE"/>
    <w:rsid w:val="00A822EE"/>
    <w:rsid w:val="00A8640F"/>
    <w:rsid w:val="00A8649B"/>
    <w:rsid w:val="00A91CB2"/>
    <w:rsid w:val="00A9381A"/>
    <w:rsid w:val="00A96D30"/>
    <w:rsid w:val="00AB02B5"/>
    <w:rsid w:val="00AB2950"/>
    <w:rsid w:val="00AB2AF7"/>
    <w:rsid w:val="00AB7F26"/>
    <w:rsid w:val="00AC3F1A"/>
    <w:rsid w:val="00AD5018"/>
    <w:rsid w:val="00AD521B"/>
    <w:rsid w:val="00AD5C1B"/>
    <w:rsid w:val="00AD6434"/>
    <w:rsid w:val="00AD7CAB"/>
    <w:rsid w:val="00AE020B"/>
    <w:rsid w:val="00AE2F91"/>
    <w:rsid w:val="00AE350C"/>
    <w:rsid w:val="00AE3511"/>
    <w:rsid w:val="00AE56F7"/>
    <w:rsid w:val="00B04EA5"/>
    <w:rsid w:val="00B05A89"/>
    <w:rsid w:val="00B05F57"/>
    <w:rsid w:val="00B076AE"/>
    <w:rsid w:val="00B142FF"/>
    <w:rsid w:val="00B2017A"/>
    <w:rsid w:val="00B20E42"/>
    <w:rsid w:val="00B217E0"/>
    <w:rsid w:val="00B34129"/>
    <w:rsid w:val="00B35302"/>
    <w:rsid w:val="00B407D9"/>
    <w:rsid w:val="00B41E86"/>
    <w:rsid w:val="00B45C03"/>
    <w:rsid w:val="00B51A05"/>
    <w:rsid w:val="00B521EE"/>
    <w:rsid w:val="00B522EF"/>
    <w:rsid w:val="00B52462"/>
    <w:rsid w:val="00B5592E"/>
    <w:rsid w:val="00B60069"/>
    <w:rsid w:val="00B61BC1"/>
    <w:rsid w:val="00B6249C"/>
    <w:rsid w:val="00B65C7A"/>
    <w:rsid w:val="00B67543"/>
    <w:rsid w:val="00B72C57"/>
    <w:rsid w:val="00B8038D"/>
    <w:rsid w:val="00B83BBF"/>
    <w:rsid w:val="00B854E4"/>
    <w:rsid w:val="00BA04FC"/>
    <w:rsid w:val="00BA12A3"/>
    <w:rsid w:val="00BA60BB"/>
    <w:rsid w:val="00BB2BB6"/>
    <w:rsid w:val="00BB4D6F"/>
    <w:rsid w:val="00BC5100"/>
    <w:rsid w:val="00BD5642"/>
    <w:rsid w:val="00BE792F"/>
    <w:rsid w:val="00BF2E09"/>
    <w:rsid w:val="00BF3C3E"/>
    <w:rsid w:val="00BF72E6"/>
    <w:rsid w:val="00C15ECE"/>
    <w:rsid w:val="00C178D6"/>
    <w:rsid w:val="00C17D68"/>
    <w:rsid w:val="00C201A6"/>
    <w:rsid w:val="00C232CD"/>
    <w:rsid w:val="00C25332"/>
    <w:rsid w:val="00C2558F"/>
    <w:rsid w:val="00C36170"/>
    <w:rsid w:val="00C36430"/>
    <w:rsid w:val="00C50519"/>
    <w:rsid w:val="00C51FC6"/>
    <w:rsid w:val="00C66606"/>
    <w:rsid w:val="00C67D29"/>
    <w:rsid w:val="00C70165"/>
    <w:rsid w:val="00C7358E"/>
    <w:rsid w:val="00C75F7B"/>
    <w:rsid w:val="00C8054D"/>
    <w:rsid w:val="00C81223"/>
    <w:rsid w:val="00C87FBB"/>
    <w:rsid w:val="00C90358"/>
    <w:rsid w:val="00C90F76"/>
    <w:rsid w:val="00CA02F8"/>
    <w:rsid w:val="00CD7CC9"/>
    <w:rsid w:val="00CE34FE"/>
    <w:rsid w:val="00CE51F0"/>
    <w:rsid w:val="00CF0545"/>
    <w:rsid w:val="00CF598C"/>
    <w:rsid w:val="00D00777"/>
    <w:rsid w:val="00D01A00"/>
    <w:rsid w:val="00D03382"/>
    <w:rsid w:val="00D053A5"/>
    <w:rsid w:val="00D06CD1"/>
    <w:rsid w:val="00D11624"/>
    <w:rsid w:val="00D15610"/>
    <w:rsid w:val="00D15F2D"/>
    <w:rsid w:val="00D1644D"/>
    <w:rsid w:val="00D23726"/>
    <w:rsid w:val="00D2610A"/>
    <w:rsid w:val="00D26F5C"/>
    <w:rsid w:val="00D4378B"/>
    <w:rsid w:val="00D46DFF"/>
    <w:rsid w:val="00D57726"/>
    <w:rsid w:val="00D710F8"/>
    <w:rsid w:val="00D71D9B"/>
    <w:rsid w:val="00D733CE"/>
    <w:rsid w:val="00D7436A"/>
    <w:rsid w:val="00D9213F"/>
    <w:rsid w:val="00D93223"/>
    <w:rsid w:val="00DA5F22"/>
    <w:rsid w:val="00DB115A"/>
    <w:rsid w:val="00DB5744"/>
    <w:rsid w:val="00DB7F1F"/>
    <w:rsid w:val="00DC2A38"/>
    <w:rsid w:val="00DD3C72"/>
    <w:rsid w:val="00DE31E7"/>
    <w:rsid w:val="00DE5038"/>
    <w:rsid w:val="00DF1152"/>
    <w:rsid w:val="00DF11EF"/>
    <w:rsid w:val="00DF2B0F"/>
    <w:rsid w:val="00DF5AF0"/>
    <w:rsid w:val="00E051E5"/>
    <w:rsid w:val="00E115EA"/>
    <w:rsid w:val="00E14587"/>
    <w:rsid w:val="00E14A35"/>
    <w:rsid w:val="00E14D29"/>
    <w:rsid w:val="00E22C84"/>
    <w:rsid w:val="00E25F05"/>
    <w:rsid w:val="00E26431"/>
    <w:rsid w:val="00E35654"/>
    <w:rsid w:val="00E36586"/>
    <w:rsid w:val="00E4209B"/>
    <w:rsid w:val="00E57ED5"/>
    <w:rsid w:val="00E60A0C"/>
    <w:rsid w:val="00E6134A"/>
    <w:rsid w:val="00E6363D"/>
    <w:rsid w:val="00E653AB"/>
    <w:rsid w:val="00E72C40"/>
    <w:rsid w:val="00E73877"/>
    <w:rsid w:val="00E75C42"/>
    <w:rsid w:val="00E806A9"/>
    <w:rsid w:val="00E8608C"/>
    <w:rsid w:val="00E86A05"/>
    <w:rsid w:val="00E87276"/>
    <w:rsid w:val="00E90E7A"/>
    <w:rsid w:val="00E975DA"/>
    <w:rsid w:val="00EA0DF1"/>
    <w:rsid w:val="00EA1BAC"/>
    <w:rsid w:val="00EA57B6"/>
    <w:rsid w:val="00EB64B6"/>
    <w:rsid w:val="00EB6F4B"/>
    <w:rsid w:val="00EB7ADE"/>
    <w:rsid w:val="00EC05C4"/>
    <w:rsid w:val="00EC1891"/>
    <w:rsid w:val="00EC428E"/>
    <w:rsid w:val="00EC435D"/>
    <w:rsid w:val="00ED69A7"/>
    <w:rsid w:val="00EE35F0"/>
    <w:rsid w:val="00EF0484"/>
    <w:rsid w:val="00EF238D"/>
    <w:rsid w:val="00EF453D"/>
    <w:rsid w:val="00EF6C04"/>
    <w:rsid w:val="00F00848"/>
    <w:rsid w:val="00F022FD"/>
    <w:rsid w:val="00F02AC6"/>
    <w:rsid w:val="00F067DC"/>
    <w:rsid w:val="00F135C4"/>
    <w:rsid w:val="00F255E1"/>
    <w:rsid w:val="00F44255"/>
    <w:rsid w:val="00F45C91"/>
    <w:rsid w:val="00F4721F"/>
    <w:rsid w:val="00F50A06"/>
    <w:rsid w:val="00F511AD"/>
    <w:rsid w:val="00F51F11"/>
    <w:rsid w:val="00F569F3"/>
    <w:rsid w:val="00F604AC"/>
    <w:rsid w:val="00F61427"/>
    <w:rsid w:val="00F65CDE"/>
    <w:rsid w:val="00F67763"/>
    <w:rsid w:val="00F71B25"/>
    <w:rsid w:val="00F8167C"/>
    <w:rsid w:val="00FA08A1"/>
    <w:rsid w:val="00FA5F2F"/>
    <w:rsid w:val="00FB2486"/>
    <w:rsid w:val="00FB3111"/>
    <w:rsid w:val="00FB332D"/>
    <w:rsid w:val="00FB382D"/>
    <w:rsid w:val="00FB4183"/>
    <w:rsid w:val="00FB71FD"/>
    <w:rsid w:val="00FC2D91"/>
    <w:rsid w:val="00FC3EA6"/>
    <w:rsid w:val="00FC444B"/>
    <w:rsid w:val="00FC58E9"/>
    <w:rsid w:val="00FF0330"/>
    <w:rsid w:val="00FF1310"/>
    <w:rsid w:val="00FF2AED"/>
    <w:rsid w:val="00FF43D0"/>
    <w:rsid w:val="00FF51C8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5D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5D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3AA0F-9358-4123-9F9C-D11F189F8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3956</TotalTime>
  <Pages>43</Pages>
  <Words>9692</Words>
  <Characters>55248</Characters>
  <Application>Microsoft Office Word</Application>
  <DocSecurity>0</DocSecurity>
  <Lines>460</Lines>
  <Paragraphs>129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502</cp:revision>
  <cp:lastPrinted>2017-07-07T08:04:00Z</cp:lastPrinted>
  <dcterms:created xsi:type="dcterms:W3CDTF">2017-01-21T11:08:00Z</dcterms:created>
  <dcterms:modified xsi:type="dcterms:W3CDTF">2017-07-13T03:41:00Z</dcterms:modified>
</cp:coreProperties>
</file>