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79F" w:rsidRPr="0049179F" w:rsidRDefault="0049179F" w:rsidP="0049179F">
      <w:pPr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  <w:r w:rsidRPr="0049179F">
        <w:rPr>
          <w:rFonts w:ascii="TH SarabunPSK" w:hAnsi="TH SarabunPSK" w:cs="TH SarabunPSK" w:hint="cs"/>
          <w:b/>
          <w:bCs/>
          <w:sz w:val="30"/>
          <w:szCs w:val="30"/>
          <w:cs/>
        </w:rPr>
        <w:t>แบบเสนอตัวชี้วัดตามมาตรการปรับปรุงประสิทธิภาพในการปฏิบัติราชการของจังหวัด</w:t>
      </w:r>
    </w:p>
    <w:p w:rsidR="0049179F" w:rsidRPr="0049179F" w:rsidRDefault="0049179F" w:rsidP="0049179F">
      <w:pPr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  <w:r w:rsidRPr="0049179F">
        <w:rPr>
          <w:rFonts w:ascii="TH SarabunPSK" w:hAnsi="TH SarabunPSK" w:cs="TH SarabunPSK" w:hint="cs"/>
          <w:b/>
          <w:bCs/>
          <w:sz w:val="30"/>
          <w:szCs w:val="30"/>
          <w:cs/>
        </w:rPr>
        <w:t>ประจำปีงบประมาณ พ.ศ. ๒๕๖๕</w:t>
      </w:r>
    </w:p>
    <w:p w:rsidR="0049179F" w:rsidRDefault="0049179F" w:rsidP="0049179F">
      <w:pPr>
        <w:rPr>
          <w:rFonts w:ascii="TH SarabunPSK" w:hAnsi="TH SarabunPSK" w:cs="TH SarabunPSK" w:hint="cs"/>
          <w:b/>
          <w:bCs/>
          <w:sz w:val="30"/>
          <w:szCs w:val="30"/>
          <w:u w:val="single"/>
        </w:rPr>
      </w:pPr>
    </w:p>
    <w:p w:rsidR="0049179F" w:rsidRPr="00306B31" w:rsidRDefault="0049179F" w:rsidP="0049179F">
      <w:pPr>
        <w:rPr>
          <w:rFonts w:ascii="TH SarabunPSK" w:hAnsi="TH SarabunPSK" w:cs="TH SarabunPSK"/>
          <w:b/>
          <w:bCs/>
          <w:sz w:val="30"/>
          <w:szCs w:val="30"/>
        </w:rPr>
      </w:pPr>
      <w:r w:rsidRPr="00306B31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องค์ประกอบที่ </w:t>
      </w:r>
      <w:r w:rsidRPr="00306B31">
        <w:rPr>
          <w:rFonts w:ascii="TH SarabunPSK" w:hAnsi="TH SarabunPSK" w:cs="TH SarabunPSK"/>
          <w:b/>
          <w:bCs/>
          <w:sz w:val="30"/>
          <w:szCs w:val="30"/>
          <w:u w:val="single"/>
        </w:rPr>
        <w:t>1</w:t>
      </w:r>
      <w:r w:rsidRPr="00306B31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306B31">
        <w:rPr>
          <w:rFonts w:ascii="TH SarabunPSK" w:hAnsi="TH SarabunPSK" w:cs="TH SarabunPSK"/>
          <w:b/>
          <w:bCs/>
          <w:sz w:val="30"/>
          <w:szCs w:val="30"/>
          <w:cs/>
        </w:rPr>
        <w:t>การประเมินประสิทธิผลการดำเนินงาน</w:t>
      </w:r>
      <w:r w:rsidRPr="00306B31">
        <w:rPr>
          <w:rFonts w:ascii="TH SarabunPSK" w:hAnsi="TH SarabunPSK" w:cs="TH SarabunPSK"/>
          <w:b/>
          <w:bCs/>
          <w:sz w:val="30"/>
          <w:szCs w:val="30"/>
        </w:rPr>
        <w:t xml:space="preserve"> (Performance Base) </w:t>
      </w:r>
    </w:p>
    <w:p w:rsidR="0049179F" w:rsidRPr="00306B31" w:rsidRDefault="0049179F" w:rsidP="0049179F">
      <w:pPr>
        <w:ind w:left="1442" w:right="-126" w:hanging="1584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693"/>
        <w:gridCol w:w="850"/>
        <w:gridCol w:w="1027"/>
        <w:gridCol w:w="1028"/>
        <w:gridCol w:w="1028"/>
        <w:gridCol w:w="1028"/>
      </w:tblGrid>
      <w:tr w:rsidR="0049179F" w:rsidRPr="00306B31" w:rsidTr="00196C94">
        <w:trPr>
          <w:trHeight w:val="447"/>
          <w:tblHeader/>
        </w:trPr>
        <w:tc>
          <w:tcPr>
            <w:tcW w:w="2269" w:type="dxa"/>
            <w:vMerge w:val="restart"/>
            <w:shd w:val="clear" w:color="auto" w:fill="F2F2F2"/>
            <w:vAlign w:val="center"/>
          </w:tcPr>
          <w:p w:rsidR="0049179F" w:rsidRPr="00306B31" w:rsidRDefault="0049179F" w:rsidP="00196C94">
            <w:pPr>
              <w:ind w:left="-81" w:right="-93" w:firstLine="81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ประเด็นการพัฒนา</w:t>
            </w:r>
          </w:p>
        </w:tc>
        <w:tc>
          <w:tcPr>
            <w:tcW w:w="2693" w:type="dxa"/>
            <w:vMerge w:val="restart"/>
            <w:shd w:val="clear" w:color="auto" w:fill="F2F2F2"/>
            <w:vAlign w:val="center"/>
          </w:tcPr>
          <w:p w:rsidR="0049179F" w:rsidRPr="00306B31" w:rsidRDefault="0049179F" w:rsidP="00196C9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:rsidR="0049179F" w:rsidRPr="00306B31" w:rsidRDefault="0049179F" w:rsidP="00196C9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น้ำหนัก</w:t>
            </w:r>
          </w:p>
        </w:tc>
        <w:tc>
          <w:tcPr>
            <w:tcW w:w="4111" w:type="dxa"/>
            <w:gridSpan w:val="4"/>
            <w:shd w:val="clear" w:color="auto" w:fill="F2F2F2"/>
            <w:vAlign w:val="center"/>
          </w:tcPr>
          <w:p w:rsidR="0049179F" w:rsidRPr="00306B31" w:rsidRDefault="0049179F" w:rsidP="00196C9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ข้อมูลพื้นฐาน (หน่วยนับ........)</w:t>
            </w:r>
          </w:p>
        </w:tc>
      </w:tr>
      <w:tr w:rsidR="0049179F" w:rsidRPr="00306B31" w:rsidTr="00196C94">
        <w:trPr>
          <w:trHeight w:val="316"/>
          <w:tblHeader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F2F2F2"/>
          </w:tcPr>
          <w:p w:rsidR="0049179F" w:rsidRPr="00306B31" w:rsidRDefault="0049179F" w:rsidP="00196C94">
            <w:pPr>
              <w:ind w:firstLine="8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F2F2F2"/>
          </w:tcPr>
          <w:p w:rsidR="0049179F" w:rsidRPr="00306B31" w:rsidRDefault="0049179F" w:rsidP="00196C9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2F2F2"/>
          </w:tcPr>
          <w:p w:rsidR="0049179F" w:rsidRPr="00306B31" w:rsidRDefault="0049179F" w:rsidP="00196C9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F2F2F2"/>
          </w:tcPr>
          <w:p w:rsidR="0049179F" w:rsidRPr="00306B31" w:rsidRDefault="0049179F" w:rsidP="00196C9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2560</w:t>
            </w:r>
          </w:p>
        </w:tc>
        <w:tc>
          <w:tcPr>
            <w:tcW w:w="1028" w:type="dxa"/>
            <w:shd w:val="clear" w:color="auto" w:fill="F2F2F2"/>
          </w:tcPr>
          <w:p w:rsidR="0049179F" w:rsidRPr="00306B31" w:rsidRDefault="0049179F" w:rsidP="00196C94">
            <w:pPr>
              <w:pStyle w:val="a3"/>
              <w:spacing w:before="0"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2561</w:t>
            </w:r>
          </w:p>
        </w:tc>
        <w:tc>
          <w:tcPr>
            <w:tcW w:w="1028" w:type="dxa"/>
            <w:shd w:val="clear" w:color="auto" w:fill="F2F2F2"/>
          </w:tcPr>
          <w:p w:rsidR="0049179F" w:rsidRPr="00306B31" w:rsidRDefault="0049179F" w:rsidP="00196C94">
            <w:pPr>
              <w:pStyle w:val="a3"/>
              <w:spacing w:before="0"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2562</w:t>
            </w:r>
          </w:p>
        </w:tc>
        <w:tc>
          <w:tcPr>
            <w:tcW w:w="1028" w:type="dxa"/>
            <w:shd w:val="clear" w:color="auto" w:fill="F2F2F2"/>
          </w:tcPr>
          <w:p w:rsidR="0049179F" w:rsidRPr="00306B31" w:rsidRDefault="0049179F" w:rsidP="00196C94">
            <w:pPr>
              <w:pStyle w:val="a3"/>
              <w:spacing w:before="0"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2563</w:t>
            </w:r>
          </w:p>
        </w:tc>
      </w:tr>
      <w:tr w:rsidR="0049179F" w:rsidRPr="00306B31" w:rsidTr="00196C94">
        <w:trPr>
          <w:trHeight w:val="685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…………………………………..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gramStart"/>
            <w:r w:rsidRPr="00306B31">
              <w:rPr>
                <w:rFonts w:ascii="TH SarabunPSK" w:hAnsi="TH SarabunPSK" w:cs="TH SarabunPSK"/>
                <w:sz w:val="28"/>
                <w:szCs w:val="28"/>
              </w:rPr>
              <w:t>1.1  …</w:t>
            </w:r>
            <w:proofErr w:type="gramEnd"/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………………………………….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ind w:left="695" w:right="-126" w:hanging="377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</w:t>
            </w:r>
          </w:p>
        </w:tc>
        <w:tc>
          <w:tcPr>
            <w:tcW w:w="1027" w:type="dxa"/>
          </w:tcPr>
          <w:p w:rsidR="0049179F" w:rsidRPr="00306B31" w:rsidRDefault="0049179F" w:rsidP="00196C94">
            <w:pPr>
              <w:pStyle w:val="a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………..</w:t>
            </w:r>
          </w:p>
        </w:tc>
        <w:tc>
          <w:tcPr>
            <w:tcW w:w="1028" w:type="dxa"/>
          </w:tcPr>
          <w:p w:rsidR="0049179F" w:rsidRPr="00306B31" w:rsidRDefault="0049179F" w:rsidP="00196C94">
            <w:pPr>
              <w:pStyle w:val="a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………..</w:t>
            </w:r>
          </w:p>
        </w:tc>
        <w:tc>
          <w:tcPr>
            <w:tcW w:w="1028" w:type="dxa"/>
          </w:tcPr>
          <w:p w:rsidR="0049179F" w:rsidRPr="00306B31" w:rsidRDefault="0049179F" w:rsidP="00196C94">
            <w:pPr>
              <w:pStyle w:val="a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………..</w:t>
            </w:r>
          </w:p>
        </w:tc>
        <w:tc>
          <w:tcPr>
            <w:tcW w:w="1028" w:type="dxa"/>
          </w:tcPr>
          <w:p w:rsidR="0049179F" w:rsidRPr="00306B31" w:rsidRDefault="0049179F" w:rsidP="00196C94">
            <w:pPr>
              <w:pStyle w:val="a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………..</w:t>
            </w:r>
          </w:p>
        </w:tc>
      </w:tr>
      <w:tr w:rsidR="0049179F" w:rsidRPr="00306B31" w:rsidTr="00196C94">
        <w:trPr>
          <w:trHeight w:val="543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คำอธิบาย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pStyle w:val="a3"/>
              <w:spacing w:before="40" w:beforeAutospacing="0" w:after="4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9179F" w:rsidRPr="00306B31" w:rsidTr="00196C94">
        <w:trPr>
          <w:trHeight w:val="1553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เป้าหมายระยะยาว (ถ้ามี) 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pStyle w:val="a3"/>
              <w:spacing w:before="40" w:beforeAutospacing="0" w:after="4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tbl>
            <w:tblPr>
              <w:tblW w:w="0" w:type="auto"/>
              <w:tblInd w:w="5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0"/>
              <w:gridCol w:w="1591"/>
              <w:gridCol w:w="1590"/>
              <w:gridCol w:w="1591"/>
            </w:tblGrid>
            <w:tr w:rsidR="0049179F" w:rsidRPr="00306B31" w:rsidTr="00196C94">
              <w:tc>
                <w:tcPr>
                  <w:tcW w:w="1590" w:type="dxa"/>
                  <w:shd w:val="clear" w:color="auto" w:fill="F2F2F2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ปีงบประมาณ พ.ศ.</w:t>
                  </w:r>
                </w:p>
              </w:tc>
              <w:tc>
                <w:tcPr>
                  <w:tcW w:w="1591" w:type="dxa"/>
                  <w:shd w:val="clear" w:color="auto" w:fill="F2F2F2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2565</w:t>
                  </w:r>
                </w:p>
              </w:tc>
              <w:tc>
                <w:tcPr>
                  <w:tcW w:w="1590" w:type="dxa"/>
                  <w:shd w:val="clear" w:color="auto" w:fill="F2F2F2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2566</w:t>
                  </w:r>
                </w:p>
              </w:tc>
              <w:tc>
                <w:tcPr>
                  <w:tcW w:w="1591" w:type="dxa"/>
                  <w:shd w:val="clear" w:color="auto" w:fill="F2F2F2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2567</w:t>
                  </w:r>
                </w:p>
              </w:tc>
            </w:tr>
            <w:tr w:rsidR="0049179F" w:rsidRPr="00306B31" w:rsidTr="00196C94">
              <w:tc>
                <w:tcPr>
                  <w:tcW w:w="1590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ค่าเป้าหมาย</w:t>
                  </w:r>
                </w:p>
              </w:tc>
              <w:tc>
                <w:tcPr>
                  <w:tcW w:w="1591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590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591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:rsidR="0049179F" w:rsidRPr="00306B31" w:rsidRDefault="0049179F" w:rsidP="00196C94">
            <w:pPr>
              <w:pStyle w:val="a3"/>
              <w:spacing w:before="40" w:beforeAutospacing="0" w:after="40" w:afterAutospacing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9179F" w:rsidRPr="00306B31" w:rsidTr="00196C94">
        <w:trPr>
          <w:trHeight w:val="1415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เกณฑ์การประเมิน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pStyle w:val="a3"/>
              <w:spacing w:before="40" w:beforeAutospacing="0" w:after="40" w:afterAutospacing="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  <w:tbl>
            <w:tblPr>
              <w:tblW w:w="0" w:type="auto"/>
              <w:tblInd w:w="4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20"/>
              <w:gridCol w:w="2232"/>
              <w:gridCol w:w="2268"/>
            </w:tblGrid>
            <w:tr w:rsidR="0049179F" w:rsidRPr="00306B31" w:rsidTr="00196C94">
              <w:tc>
                <w:tcPr>
                  <w:tcW w:w="2020" w:type="dxa"/>
                  <w:shd w:val="clear" w:color="auto" w:fill="F2F2F2"/>
                </w:tcPr>
                <w:p w:rsidR="0049179F" w:rsidRPr="00306B31" w:rsidRDefault="0049179F" w:rsidP="00196C94">
                  <w:pPr>
                    <w:spacing w:before="40" w:after="4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เป้าหมายขั้นต่ำ (</w:t>
                  </w: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50)</w:t>
                  </w:r>
                </w:p>
              </w:tc>
              <w:tc>
                <w:tcPr>
                  <w:tcW w:w="2232" w:type="dxa"/>
                  <w:shd w:val="clear" w:color="auto" w:fill="F2F2F2"/>
                </w:tcPr>
                <w:p w:rsidR="0049179F" w:rsidRPr="00306B31" w:rsidRDefault="0049179F" w:rsidP="00196C94">
                  <w:pPr>
                    <w:spacing w:before="40" w:after="4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val="en-GB"/>
                    </w:rPr>
                  </w:pP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เป้าหมายมาตรฐาน</w:t>
                  </w: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val="en-GB"/>
                    </w:rPr>
                    <w:t>75)</w:t>
                  </w:r>
                </w:p>
              </w:tc>
              <w:tc>
                <w:tcPr>
                  <w:tcW w:w="2268" w:type="dxa"/>
                  <w:shd w:val="clear" w:color="auto" w:fill="F2F2F2"/>
                </w:tcPr>
                <w:p w:rsidR="0049179F" w:rsidRPr="00306B31" w:rsidRDefault="0049179F" w:rsidP="00196C94">
                  <w:pPr>
                    <w:spacing w:before="40" w:after="4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val="en-GB"/>
                    </w:rPr>
                  </w:pP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เป้าหมายขั้นสูง</w:t>
                  </w: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306B31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val="en-GB"/>
                    </w:rPr>
                    <w:t>100)</w:t>
                  </w:r>
                </w:p>
              </w:tc>
            </w:tr>
            <w:tr w:rsidR="0049179F" w:rsidRPr="00306B31" w:rsidTr="00196C94">
              <w:tc>
                <w:tcPr>
                  <w:tcW w:w="2020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…………….</w:t>
                  </w:r>
                </w:p>
              </w:tc>
              <w:tc>
                <w:tcPr>
                  <w:tcW w:w="2232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…………………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9179F" w:rsidRPr="00306B31" w:rsidRDefault="0049179F" w:rsidP="00196C94">
                  <w:pPr>
                    <w:pStyle w:val="a3"/>
                    <w:spacing w:before="40" w:beforeAutospacing="0" w:after="40" w:afterAutospacing="0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06B31">
                    <w:rPr>
                      <w:rFonts w:ascii="TH SarabunPSK" w:hAnsi="TH SarabunPSK" w:cs="TH SarabunPSK"/>
                      <w:sz w:val="28"/>
                      <w:szCs w:val="28"/>
                    </w:rPr>
                    <w:t>………………….</w:t>
                  </w:r>
                </w:p>
              </w:tc>
            </w:tr>
          </w:tbl>
          <w:p w:rsidR="0049179F" w:rsidRPr="00306B31" w:rsidRDefault="0049179F" w:rsidP="00196C94">
            <w:pPr>
              <w:pStyle w:val="a3"/>
              <w:spacing w:before="40" w:beforeAutospacing="0" w:after="40" w:afterAutospacing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9179F" w:rsidRPr="00306B31" w:rsidTr="00196C94">
        <w:trPr>
          <w:trHeight w:val="1415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เป้าหมายการดำเนินงานตามตัวชี้วัด รอบ 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6 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เดือน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  <w:t>(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ตุลาคม 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2564 -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  <w:t>31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มีนาคม </w:t>
            </w: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2565)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rPr>
                <w:rFonts w:ascii="TH SarabunPSK" w:hAnsi="TH SarabunPSK" w:cs="TH SarabunPSK"/>
              </w:rPr>
            </w:pPr>
            <w:r w:rsidRPr="00306B31">
              <w:rPr>
                <w:rFonts w:ascii="TH SarabunPSK" w:hAnsi="TH SarabunPSK" w:cs="TH SarabunPSK"/>
                <w:sz w:val="28"/>
                <w:szCs w:val="28"/>
              </w:rPr>
              <w:t>*</w:t>
            </w:r>
            <w:r w:rsidRPr="00306B3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ระบุเป็นตัวเลข หากระบุไม่ได้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306B3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ให้ระบุผลผลิตที่เกิดจากการดำเนินงานในรอบ </w:t>
            </w:r>
            <w:r w:rsidRPr="00306B31">
              <w:rPr>
                <w:rFonts w:ascii="TH SarabunPSK" w:hAnsi="TH SarabunPSK" w:cs="TH SarabunPSK"/>
                <w:sz w:val="28"/>
                <w:szCs w:val="28"/>
              </w:rPr>
              <w:t>6</w:t>
            </w:r>
            <w:r w:rsidRPr="00306B3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เดือน</w:t>
            </w:r>
          </w:p>
          <w:p w:rsidR="0049179F" w:rsidRPr="00306B31" w:rsidRDefault="0049179F" w:rsidP="00196C94">
            <w:pPr>
              <w:pStyle w:val="a3"/>
              <w:spacing w:before="40" w:beforeAutospacing="0" w:after="40" w:afterAutospacing="0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49179F" w:rsidRPr="00306B31" w:rsidTr="00196C94">
        <w:trPr>
          <w:trHeight w:val="543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pStyle w:val="a3"/>
              <w:spacing w:before="40" w:beforeAutospacing="0" w:after="4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9179F" w:rsidRPr="00306B31" w:rsidTr="00196C94">
        <w:trPr>
          <w:trHeight w:val="543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spacing w:before="40" w:after="4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306B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เงื่อนไข (ถ้ามี) 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179F" w:rsidRPr="00306B31" w:rsidRDefault="0049179F" w:rsidP="00196C94">
            <w:pPr>
              <w:pStyle w:val="a3"/>
              <w:spacing w:before="40" w:beforeAutospacing="0" w:after="40" w:afterAutospacing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49179F" w:rsidRPr="00306B31" w:rsidRDefault="0049179F" w:rsidP="0049179F">
      <w:pPr>
        <w:rPr>
          <w:rFonts w:ascii="TH SarabunPSK" w:hAnsi="TH SarabunPSK" w:cs="TH SarabunPSK"/>
        </w:rPr>
      </w:pPr>
    </w:p>
    <w:p w:rsidR="0049179F" w:rsidRDefault="0049179F" w:rsidP="0049179F">
      <w:pPr>
        <w:rPr>
          <w:rFonts w:ascii="TH SarabunPSK" w:hAnsi="TH SarabunPSK" w:cs="TH SarabunPSK"/>
        </w:rPr>
      </w:pPr>
    </w:p>
    <w:p w:rsidR="0049179F" w:rsidRPr="00306B31" w:rsidRDefault="0049179F" w:rsidP="0049179F">
      <w:pPr>
        <w:spacing w:before="40" w:after="40"/>
        <w:ind w:right="-126"/>
        <w:rPr>
          <w:rFonts w:ascii="TH SarabunPSK" w:hAnsi="TH SarabunPSK" w:cs="TH SarabunPSK"/>
          <w:sz w:val="32"/>
          <w:szCs w:val="32"/>
          <w:cs/>
        </w:rPr>
      </w:pPr>
      <w:r w:rsidRPr="00306B3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06B31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06B31">
        <w:rPr>
          <w:rFonts w:ascii="TH SarabunPSK" w:hAnsi="TH SarabunPSK" w:cs="TH SarabunPSK"/>
          <w:sz w:val="32"/>
          <w:szCs w:val="32"/>
        </w:rPr>
        <w:t xml:space="preserve"> </w:t>
      </w:r>
      <w:r w:rsidRPr="00306B31">
        <w:rPr>
          <w:rFonts w:ascii="TH SarabunPSK" w:hAnsi="TH SarabunPSK" w:cs="TH SarabunPSK"/>
          <w:sz w:val="32"/>
          <w:szCs w:val="32"/>
          <w:cs/>
        </w:rPr>
        <w:t xml:space="preserve">ตัวชี้วัดที่มีหน่วยงานกลางเป็นเจ้าภาพ จะใช้ค่าเป้าหมายที่เจ้าภาพตัวชี้วัดกำหนด </w:t>
      </w:r>
    </w:p>
    <w:p w:rsidR="001923D4" w:rsidRDefault="001923D4">
      <w:bookmarkStart w:id="0" w:name="_GoBack"/>
      <w:bookmarkEnd w:id="0"/>
    </w:p>
    <w:sectPr w:rsidR="001923D4" w:rsidSect="00B01744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9F"/>
    <w:rsid w:val="001923D4"/>
    <w:rsid w:val="0049179F"/>
    <w:rsid w:val="00B0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79F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79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79F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79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1</cp:revision>
  <dcterms:created xsi:type="dcterms:W3CDTF">2021-08-24T06:41:00Z</dcterms:created>
  <dcterms:modified xsi:type="dcterms:W3CDTF">2021-08-24T06:43:00Z</dcterms:modified>
</cp:coreProperties>
</file>