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AE088" w14:textId="0BF5C8C6" w:rsidR="007B6D75" w:rsidRPr="004E3683" w:rsidRDefault="002044D5" w:rsidP="007B6D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71832306"/>
      <w:r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C3F4F6E" wp14:editId="6F241ACF">
                <wp:simplePos x="0" y="0"/>
                <wp:positionH relativeFrom="column">
                  <wp:posOffset>5442585</wp:posOffset>
                </wp:positionH>
                <wp:positionV relativeFrom="paragraph">
                  <wp:posOffset>-173990</wp:posOffset>
                </wp:positionV>
                <wp:extent cx="982980" cy="396240"/>
                <wp:effectExtent l="0" t="0" r="26670" b="22860"/>
                <wp:wrapNone/>
                <wp:docPr id="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8BC87" w14:textId="3F3F2742" w:rsidR="002044D5" w:rsidRPr="001B4EF9" w:rsidRDefault="002044D5" w:rsidP="002044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3F4F6E" id="สี่เหลี่ยมผืนผ้ามุมมน 2" o:spid="_x0000_s1026" style="position:absolute;left:0;text-align:left;margin-left:428.55pt;margin-top:-13.7pt;width:77.4pt;height:31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" fillcolor="white [3201]" strokecolor="#4472c4 [3204]" strokeweight="1pt">
                <v:stroke joinstyle="miter"/>
                <v:textbox>
                  <w:txbxContent>
                    <w:p w14:paraId="2F18BC87" w14:textId="3F3F2742" w:rsidR="002044D5" w:rsidRPr="001B4EF9" w:rsidRDefault="002044D5" w:rsidP="002044D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 w:rsidR="007B6D75"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ประเด็นการตรวจติดตาม</w:t>
      </w:r>
    </w:p>
    <w:p w14:paraId="1BA49C4C" w14:textId="77777777" w:rsidR="007B6D75" w:rsidRPr="004E3683" w:rsidRDefault="007B6D75" w:rsidP="007B6D75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" w:name="_Hlk27686991"/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การขับเคลื่อนการบูรณาการเพื่อพัฒนาคุณภาพชีวิตกลุ่มเปราะบางรายครัวเรือน </w:t>
      </w:r>
    </w:p>
    <w:p w14:paraId="150CCFC0" w14:textId="77777777" w:rsidR="007B6D75" w:rsidRPr="004E3683" w:rsidRDefault="007B6D75" w:rsidP="007B6D75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2564</w:t>
      </w:r>
      <w:r w:rsidRPr="004E36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bookmarkEnd w:id="1"/>
    <w:p w14:paraId="278ABECF" w14:textId="2F5C88B8" w:rsidR="007B6D75" w:rsidRPr="004E3683" w:rsidRDefault="007B6D75" w:rsidP="007B6D75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ของผู้ตรวจราชการ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สำนักนายกรัฐมนตรี</w:t>
      </w:r>
    </w:p>
    <w:bookmarkEnd w:id="0"/>
    <w:p w14:paraId="10C6DEAC" w14:textId="6A584165" w:rsidR="007B6D75" w:rsidRPr="004E3683" w:rsidRDefault="002044D5" w:rsidP="007B6D75">
      <w:pPr>
        <w:tabs>
          <w:tab w:val="left" w:pos="1985"/>
          <w:tab w:val="left" w:pos="2552"/>
          <w:tab w:val="left" w:pos="3261"/>
          <w:tab w:val="left" w:pos="3686"/>
          <w:tab w:val="left" w:pos="4253"/>
        </w:tabs>
        <w:spacing w:before="120"/>
        <w:jc w:val="center"/>
        <w:rPr>
          <w:rFonts w:ascii="TH SarabunIT๙" w:hAnsi="TH SarabunIT๙" w:cs="TH SarabunIT๙"/>
          <w:szCs w:val="22"/>
          <w:cs/>
        </w:rPr>
      </w:pP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</w:p>
    <w:p w14:paraId="38592D4C" w14:textId="77777777" w:rsidR="007B6D75" w:rsidRDefault="007B6D75" w:rsidP="007B6D75">
      <w:pPr>
        <w:autoSpaceDE w:val="0"/>
        <w:autoSpaceDN w:val="0"/>
        <w:adjustRightInd w:val="0"/>
        <w:spacing w:before="240"/>
        <w:ind w:left="1134" w:hanging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4E368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E3683">
        <w:rPr>
          <w:rFonts w:ascii="TH SarabunIT๙" w:hAnsi="TH SarabunIT๙" w:cs="TH SarabunIT๙"/>
          <w:b/>
          <w:bCs/>
          <w:sz w:val="32"/>
          <w:szCs w:val="32"/>
          <w:cs/>
        </w:rPr>
        <w:t>ผู้ว่าราชการจังหวัด</w:t>
      </w:r>
      <w:r w:rsidRPr="004E36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3683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 ผู้แทน</w:t>
      </w:r>
      <w:r w:rsidRPr="00D75ED1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หน่วยงานที่เกี่ยวข้อง</w:t>
      </w:r>
    </w:p>
    <w:p w14:paraId="6A993154" w14:textId="77777777" w:rsidR="002044D5" w:rsidRDefault="002044D5" w:rsidP="002044D5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120660A6" w14:textId="77777777" w:rsidR="002044D5" w:rsidRPr="00BB0FF7" w:rsidRDefault="002044D5" w:rsidP="002044D5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B4CF7F" w14:textId="77777777" w:rsidR="007B6D75" w:rsidRPr="004E3683" w:rsidRDefault="007B6D75" w:rsidP="007B6D75">
      <w:pPr>
        <w:autoSpaceDE w:val="0"/>
        <w:autoSpaceDN w:val="0"/>
        <w:adjustRightInd w:val="0"/>
        <w:spacing w:before="120" w:line="36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E36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2" w:name="_Hlk71832345"/>
    </w:p>
    <w:p w14:paraId="22892038" w14:textId="77777777" w:rsidR="007B6D75" w:rsidRDefault="007B6D75" w:rsidP="007B6D75">
      <w:pPr>
        <w:tabs>
          <w:tab w:val="left" w:pos="1418"/>
          <w:tab w:val="left" w:pos="1701"/>
        </w:tabs>
        <w:autoSpaceDE w:val="0"/>
        <w:autoSpaceDN w:val="0"/>
        <w:adjustRightInd w:val="0"/>
        <w:spacing w:line="34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ความคืบหน้าการแก้ไขปัญหาในการดำเนินการ</w:t>
      </w:r>
      <w:r w:rsidRPr="004E3683">
        <w:rPr>
          <w:rFonts w:ascii="TH SarabunIT๙" w:hAnsi="TH SarabunIT๙" w:cs="TH SarabunIT๙"/>
          <w:sz w:val="32"/>
          <w:szCs w:val="32"/>
          <w:cs/>
        </w:rPr>
        <w:t>ช่วยเหลือหรือพัฒนาคุณภาพชีวิตกลุ่มเปราะบางรายครัวเรือนใน</w:t>
      </w:r>
      <w:r>
        <w:rPr>
          <w:rFonts w:ascii="TH SarabunIT๙" w:hAnsi="TH SarabunIT๙" w:cs="TH SarabunIT๙" w:hint="cs"/>
          <w:sz w:val="32"/>
          <w:szCs w:val="32"/>
          <w:cs/>
        </w:rPr>
        <w:t>ภาพรวมของ</w:t>
      </w:r>
      <w:r w:rsidRPr="004E3683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tbl>
      <w:tblPr>
        <w:tblStyle w:val="a9"/>
        <w:tblW w:w="9377" w:type="dxa"/>
        <w:tblLook w:val="04A0" w:firstRow="1" w:lastRow="0" w:firstColumn="1" w:lastColumn="0" w:noHBand="0" w:noVBand="1"/>
      </w:tblPr>
      <w:tblGrid>
        <w:gridCol w:w="2344"/>
        <w:gridCol w:w="1337"/>
        <w:gridCol w:w="3351"/>
        <w:gridCol w:w="2345"/>
      </w:tblGrid>
      <w:tr w:rsidR="007B6D75" w:rsidRPr="002044D5" w14:paraId="1061151A" w14:textId="77777777" w:rsidTr="00FD3B5D">
        <w:trPr>
          <w:trHeight w:val="733"/>
        </w:trPr>
        <w:tc>
          <w:tcPr>
            <w:tcW w:w="2344" w:type="dxa"/>
            <w:vAlign w:val="center"/>
          </w:tcPr>
          <w:p w14:paraId="01A5B919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ความต้องการช่วยเหลือ</w:t>
            </w:r>
          </w:p>
        </w:tc>
        <w:tc>
          <w:tcPr>
            <w:tcW w:w="1337" w:type="dxa"/>
            <w:vAlign w:val="center"/>
          </w:tcPr>
          <w:p w14:paraId="4DBAA2C3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044D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จำนวน</w:t>
            </w:r>
          </w:p>
          <w:p w14:paraId="0C02F2E7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044D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</w:t>
            </w:r>
            <w:r w:rsidRPr="002044D5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รัวเรือน</w:t>
            </w:r>
          </w:p>
        </w:tc>
        <w:tc>
          <w:tcPr>
            <w:tcW w:w="3351" w:type="dxa"/>
            <w:vAlign w:val="center"/>
          </w:tcPr>
          <w:p w14:paraId="682D419C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044D5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</w:t>
            </w:r>
            <w:r w:rsidRPr="002044D5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ความช่วยเหลือ</w:t>
            </w:r>
          </w:p>
        </w:tc>
        <w:tc>
          <w:tcPr>
            <w:tcW w:w="2345" w:type="dxa"/>
            <w:vAlign w:val="center"/>
          </w:tcPr>
          <w:p w14:paraId="2B3AF8A1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044D5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B6D75" w:rsidRPr="002044D5" w14:paraId="6D1C1C16" w14:textId="77777777" w:rsidTr="00FD3B5D">
        <w:tc>
          <w:tcPr>
            <w:tcW w:w="2344" w:type="dxa"/>
          </w:tcPr>
          <w:p w14:paraId="77734D66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ด้านฐานข้อมูล </w:t>
            </w:r>
          </w:p>
        </w:tc>
        <w:tc>
          <w:tcPr>
            <w:tcW w:w="1337" w:type="dxa"/>
          </w:tcPr>
          <w:p w14:paraId="1D6D42C9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03A7CEE6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7B8F1AB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044D5" w14:paraId="6744C25C" w14:textId="77777777" w:rsidTr="00FD3B5D">
        <w:tc>
          <w:tcPr>
            <w:tcW w:w="2344" w:type="dxa"/>
          </w:tcPr>
          <w:p w14:paraId="6A6E7891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ด้านการศึกษา</w:t>
            </w:r>
            <w:r w:rsidRPr="002044D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37" w:type="dxa"/>
          </w:tcPr>
          <w:p w14:paraId="2B144731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43FBE796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31F03597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044D5" w14:paraId="625DB377" w14:textId="77777777" w:rsidTr="00FD3B5D">
        <w:tc>
          <w:tcPr>
            <w:tcW w:w="2344" w:type="dxa"/>
          </w:tcPr>
          <w:p w14:paraId="53E141D3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ด้านสุขภาพ </w:t>
            </w:r>
          </w:p>
        </w:tc>
        <w:tc>
          <w:tcPr>
            <w:tcW w:w="1337" w:type="dxa"/>
          </w:tcPr>
          <w:p w14:paraId="03A725E8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3E65D820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642108DB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044D5" w14:paraId="46882E64" w14:textId="77777777" w:rsidTr="00FD3B5D">
        <w:tc>
          <w:tcPr>
            <w:tcW w:w="2344" w:type="dxa"/>
          </w:tcPr>
          <w:p w14:paraId="3FBACA60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ด้านที่อยู่อาศัย </w:t>
            </w:r>
          </w:p>
        </w:tc>
        <w:tc>
          <w:tcPr>
            <w:tcW w:w="1337" w:type="dxa"/>
          </w:tcPr>
          <w:p w14:paraId="7BF29F29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25D0E361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9AFC0E6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044D5" w14:paraId="0057604E" w14:textId="77777777" w:rsidTr="00FD3B5D">
        <w:tc>
          <w:tcPr>
            <w:tcW w:w="2344" w:type="dxa"/>
          </w:tcPr>
          <w:p w14:paraId="71688F50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ด้านอาชีพและรายได้</w:t>
            </w:r>
          </w:p>
        </w:tc>
        <w:tc>
          <w:tcPr>
            <w:tcW w:w="1337" w:type="dxa"/>
          </w:tcPr>
          <w:p w14:paraId="534ED9DC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1308B90C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0AFB8F5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044D5" w14:paraId="71620463" w14:textId="77777777" w:rsidTr="00FD3B5D">
        <w:tc>
          <w:tcPr>
            <w:tcW w:w="2344" w:type="dxa"/>
          </w:tcPr>
          <w:p w14:paraId="331646E3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ด้านท่องเที่ยวและชุมชน</w:t>
            </w:r>
          </w:p>
        </w:tc>
        <w:tc>
          <w:tcPr>
            <w:tcW w:w="1337" w:type="dxa"/>
          </w:tcPr>
          <w:p w14:paraId="78AA2EEE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33D75F17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6867CE4B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044D5" w14:paraId="719C327A" w14:textId="77777777" w:rsidTr="00FD3B5D">
        <w:tc>
          <w:tcPr>
            <w:tcW w:w="2344" w:type="dxa"/>
          </w:tcPr>
          <w:p w14:paraId="584F2E71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2044D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ฯลฯ</w:t>
            </w:r>
          </w:p>
        </w:tc>
        <w:tc>
          <w:tcPr>
            <w:tcW w:w="1337" w:type="dxa"/>
          </w:tcPr>
          <w:p w14:paraId="70B59537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3351" w:type="dxa"/>
          </w:tcPr>
          <w:p w14:paraId="012A5BF7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116C54E" w14:textId="77777777" w:rsidR="007B6D75" w:rsidRPr="002044D5" w:rsidRDefault="007B6D75" w:rsidP="00FD3B5D">
            <w:pPr>
              <w:tabs>
                <w:tab w:val="left" w:pos="1134"/>
                <w:tab w:val="left" w:pos="1276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14:paraId="10496244" w14:textId="77777777" w:rsidR="007B6D75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 w:line="360" w:lineRule="exact"/>
        <w:ind w:left="0"/>
        <w:contextualSpacing w:val="0"/>
        <w:jc w:val="thaiDistribute"/>
        <w:rPr>
          <w:rFonts w:ascii="TH SarabunIT๙" w:hAnsi="TH SarabunIT๙" w:cs="TH SarabunIT๙"/>
          <w:noProof/>
          <w:szCs w:val="2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E3683">
        <w:rPr>
          <w:rFonts w:ascii="TH SarabunIT๙" w:hAnsi="TH SarabunIT๙" w:cs="TH SarabunIT๙"/>
          <w:sz w:val="32"/>
          <w:szCs w:val="32"/>
        </w:rPr>
        <w:t>.</w:t>
      </w:r>
      <w:r w:rsidRPr="004E36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4E3683">
        <w:rPr>
          <w:rFonts w:ascii="TH SarabunIT๙" w:hAnsi="TH SarabunIT๙" w:cs="TH SarabunIT๙"/>
          <w:sz w:val="32"/>
          <w:szCs w:val="32"/>
          <w:cs/>
        </w:rPr>
        <w:t>การขับเคลื่อนการดำเนินงานของส่วนราชการในจังหวัดตามบันทึกข้อตกลงความร่วมมือโครงการบูรณาการเพื่อพัฒนาคุณภาพชีวิตกลุ่มเปราะบางรายครัวเรือน</w:t>
      </w:r>
      <w:r w:rsidRPr="004E3683">
        <w:rPr>
          <w:rFonts w:ascii="TH SarabunIT๙" w:hAnsi="TH SarabunIT๙" w:cs="TH SarabunIT๙"/>
          <w:noProof/>
          <w:szCs w:val="22"/>
        </w:rPr>
        <w:t xml:space="preserve"> </w:t>
      </w:r>
    </w:p>
    <w:p w14:paraId="6A4B8C90" w14:textId="77777777" w:rsidR="007B6D75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 w:line="360" w:lineRule="exact"/>
        <w:ind w:left="0"/>
        <w:contextualSpacing w:val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992DE1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992DE1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992DE1">
        <w:rPr>
          <w:rFonts w:ascii="TH SarabunIT๙" w:hAnsi="TH SarabunIT๙" w:cs="TH SarabunIT๙" w:hint="cs"/>
          <w:noProof/>
          <w:sz w:val="32"/>
          <w:szCs w:val="32"/>
          <w:cs/>
        </w:rPr>
        <w:t>3.</w:t>
      </w:r>
      <w:r w:rsidRPr="00992DE1">
        <w:rPr>
          <w:rFonts w:ascii="TH SarabunIT๙" w:hAnsi="TH SarabunIT๙" w:cs="TH SarabunIT๙"/>
          <w:noProof/>
          <w:sz w:val="32"/>
          <w:szCs w:val="32"/>
          <w:cs/>
        </w:rPr>
        <w:tab/>
        <w:t>กลุ่มเปราะบางรายครัวเรือน</w:t>
      </w:r>
      <w:r w:rsidRPr="00992DE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หรือครัวเรือนกลุ่มเปราะบางที่อยู่ในพื้นที่เสี่ยง</w:t>
      </w:r>
      <w:r w:rsidRPr="004A4895">
        <w:rPr>
          <w:rFonts w:ascii="TH SarabunIT๙" w:hAnsi="TH SarabunIT๙" w:cs="TH SarabunIT๙" w:hint="cs"/>
          <w:noProof/>
          <w:spacing w:val="-4"/>
          <w:sz w:val="32"/>
          <w:szCs w:val="32"/>
          <w:cs/>
        </w:rPr>
        <w:t>และได้รับผลกระทบจากการ</w:t>
      </w:r>
      <w:r w:rsidRPr="004A4895">
        <w:rPr>
          <w:rFonts w:ascii="TH SarabunIT๙" w:hAnsi="TH SarabunIT๙" w:cs="TH SarabunIT๙"/>
          <w:noProof/>
          <w:spacing w:val="-4"/>
          <w:sz w:val="32"/>
          <w:szCs w:val="32"/>
          <w:cs/>
        </w:rPr>
        <w:t xml:space="preserve">แพร่ระบาดของโรคติดเชื้อไวรัสโคโรนา </w:t>
      </w:r>
      <w:r w:rsidRPr="004A4895">
        <w:rPr>
          <w:rFonts w:ascii="TH SarabunPSK" w:hAnsi="TH SarabunPSK" w:cs="TH SarabunPSK"/>
          <w:noProof/>
          <w:spacing w:val="-4"/>
          <w:sz w:val="32"/>
          <w:szCs w:val="32"/>
          <w:cs/>
        </w:rPr>
        <w:t>2019 (โควิด–19)</w:t>
      </w:r>
      <w:r w:rsidRPr="004A4895">
        <w:rPr>
          <w:rFonts w:ascii="TH SarabunPSK" w:hAnsi="TH SarabunPSK" w:cs="TH SarabunPSK" w:hint="cs"/>
          <w:noProof/>
          <w:spacing w:val="-4"/>
          <w:sz w:val="32"/>
          <w:szCs w:val="32"/>
          <w:cs/>
        </w:rPr>
        <w:t xml:space="preserve"> </w:t>
      </w:r>
      <w:r w:rsidRPr="004A4895">
        <w:rPr>
          <w:rFonts w:ascii="TH SarabunIT๙" w:hAnsi="TH SarabunIT๙" w:cs="TH SarabunIT๙" w:hint="cs"/>
          <w:noProof/>
          <w:spacing w:val="-4"/>
          <w:sz w:val="32"/>
          <w:szCs w:val="32"/>
          <w:cs/>
        </w:rPr>
        <w:t xml:space="preserve">ในจังหวัด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ที่ต้องการการช่วยเหลือ</w:t>
      </w:r>
      <w:r>
        <w:rPr>
          <w:rFonts w:ascii="TH SarabunIT๙" w:hAnsi="TH SarabunIT๙" w:cs="TH SarabunIT๙"/>
          <w:noProof/>
          <w:sz w:val="32"/>
          <w:szCs w:val="32"/>
          <w:cs/>
        </w:rPr>
        <w:br/>
      </w:r>
      <w:r w:rsidRPr="00992DE1">
        <w:rPr>
          <w:rFonts w:ascii="TH SarabunIT๙" w:hAnsi="TH SarabunIT๙" w:cs="TH SarabunIT๙"/>
          <w:noProof/>
          <w:sz w:val="32"/>
          <w:szCs w:val="32"/>
          <w:cs/>
        </w:rPr>
        <w:t>แก้ไขปัญหา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โดย</w:t>
      </w:r>
      <w:r w:rsidRPr="00992DE1">
        <w:rPr>
          <w:rFonts w:ascii="TH SarabunIT๙" w:hAnsi="TH SarabunIT๙" w:cs="TH SarabunIT๙"/>
          <w:noProof/>
          <w:sz w:val="32"/>
          <w:szCs w:val="32"/>
          <w:cs/>
        </w:rPr>
        <w:t>การ</w:t>
      </w:r>
      <w:r w:rsidRPr="00992DE1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บูรณาการ 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2268"/>
        <w:gridCol w:w="2972"/>
        <w:gridCol w:w="1985"/>
        <w:gridCol w:w="2126"/>
      </w:tblGrid>
      <w:tr w:rsidR="007B6D75" w:rsidRPr="002117F1" w14:paraId="6652F57B" w14:textId="77777777" w:rsidTr="00FD3B5D">
        <w:trPr>
          <w:trHeight w:val="733"/>
        </w:trPr>
        <w:tc>
          <w:tcPr>
            <w:tcW w:w="2268" w:type="dxa"/>
            <w:vAlign w:val="center"/>
          </w:tcPr>
          <w:p w14:paraId="6F5C638D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117F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ครัวเรือนเปราะบาง</w:t>
            </w:r>
          </w:p>
          <w:p w14:paraId="46640000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117F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(ชื่อ/ที่อยู่)</w:t>
            </w:r>
          </w:p>
        </w:tc>
        <w:tc>
          <w:tcPr>
            <w:tcW w:w="2972" w:type="dxa"/>
            <w:vAlign w:val="center"/>
          </w:tcPr>
          <w:p w14:paraId="0560C982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117F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</w:t>
            </w:r>
            <w:r w:rsidRPr="002117F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ปัญหา</w:t>
            </w:r>
          </w:p>
        </w:tc>
        <w:tc>
          <w:tcPr>
            <w:tcW w:w="1985" w:type="dxa"/>
            <w:vAlign w:val="center"/>
          </w:tcPr>
          <w:p w14:paraId="6D1F3AF8" w14:textId="77777777" w:rsidR="007B6D75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ความต้องการ</w:t>
            </w:r>
          </w:p>
          <w:p w14:paraId="62262584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ในการช่วยเหลือ</w:t>
            </w:r>
          </w:p>
        </w:tc>
        <w:tc>
          <w:tcPr>
            <w:tcW w:w="2126" w:type="dxa"/>
            <w:vAlign w:val="center"/>
          </w:tcPr>
          <w:p w14:paraId="6C7A28AB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2117F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หน่วยงานที่รับผิดชอบ</w:t>
            </w:r>
          </w:p>
          <w:p w14:paraId="257721A8" w14:textId="77777777" w:rsidR="007B6D75" w:rsidRPr="00973F8D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32"/>
                <w:szCs w:val="32"/>
                <w:cs/>
              </w:rPr>
            </w:pPr>
            <w:r w:rsidRPr="00973F8D">
              <w:rPr>
                <w:rFonts w:ascii="TH SarabunIT๙" w:hAnsi="TH SarabunIT๙" w:cs="TH SarabunIT๙" w:hint="cs"/>
                <w:b/>
                <w:bCs/>
                <w:spacing w:val="-14"/>
                <w:sz w:val="32"/>
                <w:szCs w:val="32"/>
                <w:cs/>
              </w:rPr>
              <w:t>(ระดับพื้นที่/ส่วนกลาง)</w:t>
            </w:r>
          </w:p>
        </w:tc>
      </w:tr>
      <w:tr w:rsidR="007B6D75" w:rsidRPr="002117F1" w14:paraId="02EE2BE3" w14:textId="77777777" w:rsidTr="00FD3B5D">
        <w:tc>
          <w:tcPr>
            <w:tcW w:w="2268" w:type="dxa"/>
          </w:tcPr>
          <w:p w14:paraId="17A06C84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117F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1.</w:t>
            </w:r>
          </w:p>
        </w:tc>
        <w:tc>
          <w:tcPr>
            <w:tcW w:w="2972" w:type="dxa"/>
          </w:tcPr>
          <w:p w14:paraId="006FCEF6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5C636006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6B67A9E8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7B6D75" w:rsidRPr="002117F1" w14:paraId="6CA92C51" w14:textId="77777777" w:rsidTr="00FD3B5D">
        <w:tc>
          <w:tcPr>
            <w:tcW w:w="2268" w:type="dxa"/>
          </w:tcPr>
          <w:p w14:paraId="061647A9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117F1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</w:t>
            </w:r>
          </w:p>
        </w:tc>
        <w:tc>
          <w:tcPr>
            <w:tcW w:w="2972" w:type="dxa"/>
          </w:tcPr>
          <w:p w14:paraId="1FC7C79C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4E417265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FCE6944" w14:textId="77777777" w:rsidR="007B6D75" w:rsidRPr="002117F1" w:rsidRDefault="007B6D75" w:rsidP="00FD3B5D">
            <w:pPr>
              <w:tabs>
                <w:tab w:val="left" w:pos="1134"/>
                <w:tab w:val="left" w:pos="1276"/>
                <w:tab w:val="left" w:pos="1701"/>
              </w:tabs>
              <w:spacing w:line="300" w:lineRule="exact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</w:tbl>
    <w:p w14:paraId="31161EBB" w14:textId="77777777" w:rsidR="007B6D75" w:rsidRPr="004E3683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 w:line="300" w:lineRule="exact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227A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E3683">
        <w:rPr>
          <w:rFonts w:ascii="TH SarabunIT๙" w:hAnsi="TH SarabunIT๙" w:cs="TH SarabunIT๙"/>
          <w:sz w:val="32"/>
          <w:szCs w:val="32"/>
        </w:rPr>
        <w:t>.</w:t>
      </w:r>
      <w:r w:rsidRPr="004E3683">
        <w:rPr>
          <w:rFonts w:ascii="TH SarabunIT๙" w:hAnsi="TH SarabunIT๙" w:cs="TH SarabunIT๙"/>
          <w:sz w:val="32"/>
          <w:szCs w:val="32"/>
          <w:cs/>
        </w:rPr>
        <w:tab/>
        <w:t>ปัญหาอุปสรรคในการดำเนินงาน</w:t>
      </w:r>
    </w:p>
    <w:p w14:paraId="38A5B6CA" w14:textId="77777777" w:rsidR="007B6D75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 w:line="300" w:lineRule="exact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E3683">
        <w:rPr>
          <w:rFonts w:ascii="TH SarabunIT๙" w:hAnsi="TH SarabunIT๙" w:cs="TH SarabunIT๙"/>
          <w:sz w:val="32"/>
          <w:szCs w:val="32"/>
        </w:rPr>
        <w:tab/>
      </w:r>
      <w:r w:rsidRPr="004E368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4E3683">
        <w:rPr>
          <w:rFonts w:ascii="TH SarabunIT๙" w:hAnsi="TH SarabunIT๙" w:cs="TH SarabunIT๙"/>
          <w:sz w:val="32"/>
          <w:szCs w:val="32"/>
        </w:rPr>
        <w:t>.</w:t>
      </w:r>
      <w:r w:rsidRPr="004E3683">
        <w:rPr>
          <w:rFonts w:ascii="TH SarabunIT๙" w:hAnsi="TH SarabunIT๙" w:cs="TH SarabunIT๙"/>
          <w:sz w:val="32"/>
          <w:szCs w:val="32"/>
          <w:cs/>
        </w:rPr>
        <w:tab/>
        <w:t>ข้อเสนอแนะเพื่อการขับเคลื่อนดำเนินงาน</w:t>
      </w:r>
    </w:p>
    <w:p w14:paraId="4ED4689B" w14:textId="77777777" w:rsidR="000A725B" w:rsidRDefault="000A725B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 w:line="300" w:lineRule="exact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622877" w14:textId="621C16C2" w:rsidR="007B6D75" w:rsidRPr="004E3683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044D5"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6DAE62" wp14:editId="277E424D">
                <wp:simplePos x="0" y="0"/>
                <wp:positionH relativeFrom="column">
                  <wp:posOffset>723900</wp:posOffset>
                </wp:positionH>
                <wp:positionV relativeFrom="paragraph">
                  <wp:posOffset>9982200</wp:posOffset>
                </wp:positionV>
                <wp:extent cx="6143625" cy="581025"/>
                <wp:effectExtent l="9525" t="9525" r="9525" b="9525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3C0F6" w14:textId="77777777" w:rsidR="007B6D75" w:rsidRPr="003979A6" w:rsidRDefault="007B6D75" w:rsidP="007B6D75">
                            <w:pPr>
                              <w:pStyle w:val="aa"/>
                              <w:tabs>
                                <w:tab w:val="left" w:pos="720"/>
                              </w:tabs>
                              <w:ind w:left="0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เขตตรวจราชการที่ 1๗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โทรศัพท์ ๐ ๒๒๘๓ ๔๐94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/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โทรสาร  ๐ ๒๒๘๓ ๔๑25</w:t>
                            </w:r>
                          </w:p>
                          <w:p w14:paraId="1EEE67A0" w14:textId="77777777" w:rsidR="007B6D75" w:rsidRPr="003979A6" w:rsidRDefault="007B6D75" w:rsidP="007B6D75">
                            <w:pPr>
                              <w:tabs>
                                <w:tab w:val="left" w:pos="1418"/>
                                <w:tab w:val="left" w:pos="1843"/>
                              </w:tabs>
                            </w:pP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ผู้ประสานงาน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: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นางสาวฐิติกานต์  นิรามัย  ๐๘ ๕๔๘๑ ๒๔๐๕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,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นางประสานสุข  ทรัพย์เอกชัย  09 8280 7571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DAE62" id="สี่เหลี่ยมผืนผ้า 37" o:spid="_x0000_s1027" style="position:absolute;left:0;text-align:left;margin-left:57pt;margin-top:786pt;width:483.75pt;height:4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">
                <v:textbox>
                  <w:txbxContent>
                    <w:p w14:paraId="4563C0F6" w14:textId="77777777" w:rsidR="007B6D75" w:rsidRPr="003979A6" w:rsidRDefault="007B6D75" w:rsidP="007B6D75">
                      <w:pPr>
                        <w:pStyle w:val="aa"/>
                        <w:tabs>
                          <w:tab w:val="left" w:pos="720"/>
                        </w:tabs>
                        <w:ind w:left="0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เขตตรวจราชการที่ 1๗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โทรศัพท์ ๐ ๒๒๘๓ ๔๐94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/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โทรสาร  ๐ ๒๒๘๓ ๔๑25</w:t>
                      </w:r>
                    </w:p>
                    <w:p w14:paraId="1EEE67A0" w14:textId="77777777" w:rsidR="007B6D75" w:rsidRPr="003979A6" w:rsidRDefault="007B6D75" w:rsidP="007B6D75">
                      <w:pPr>
                        <w:tabs>
                          <w:tab w:val="left" w:pos="1418"/>
                          <w:tab w:val="left" w:pos="1843"/>
                        </w:tabs>
                      </w:pP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ผู้ประสานงาน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ab/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: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นางสาวฐิติกานต์  นิรามัย  ๐๘ ๕๔๘๑ ๒๔๐๕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,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นางประสานสุข  ทรัพย์เอกชัย  09 8280 7571</w:t>
                      </w:r>
                    </w:p>
                  </w:txbxContent>
                </v:textbox>
              </v:rect>
            </w:pict>
          </mc:Fallback>
        </mc:AlternateContent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  <w:r w:rsidR="002044D5" w:rsidRPr="002044D5">
        <w:rPr>
          <w:rFonts w:ascii="TH SarabunIT๙" w:hAnsi="TH SarabunIT๙" w:cs="TH SarabunIT๙"/>
          <w:szCs w:val="24"/>
        </w:rPr>
        <w:sym w:font="Wingdings" w:char="F077"/>
      </w:r>
    </w:p>
    <w:bookmarkEnd w:id="2"/>
    <w:p w14:paraId="7A044DC9" w14:textId="1283F8EF" w:rsidR="00CD1381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/>
        <w:ind w:left="0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55A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CED1D2" wp14:editId="7B543383">
                <wp:simplePos x="0" y="0"/>
                <wp:positionH relativeFrom="column">
                  <wp:posOffset>723900</wp:posOffset>
                </wp:positionH>
                <wp:positionV relativeFrom="paragraph">
                  <wp:posOffset>9982200</wp:posOffset>
                </wp:positionV>
                <wp:extent cx="6143625" cy="581025"/>
                <wp:effectExtent l="9525" t="9525" r="9525" b="9525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73D3C" w14:textId="77777777" w:rsidR="007B6D75" w:rsidRPr="003979A6" w:rsidRDefault="007B6D75" w:rsidP="007B6D75">
                            <w:pPr>
                              <w:pStyle w:val="aa"/>
                              <w:tabs>
                                <w:tab w:val="left" w:pos="720"/>
                              </w:tabs>
                              <w:ind w:left="0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เขตตรวจราชการที่ 1๗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โทรศัพท์ ๐ ๒๒๘๓ ๔๐94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/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โทรสาร  ๐ ๒๒๘๓ ๔๑25</w:t>
                            </w:r>
                          </w:p>
                          <w:p w14:paraId="4CA4CD76" w14:textId="77777777" w:rsidR="007B6D75" w:rsidRPr="003979A6" w:rsidRDefault="007B6D75" w:rsidP="007B6D75">
                            <w:pPr>
                              <w:tabs>
                                <w:tab w:val="left" w:pos="1418"/>
                                <w:tab w:val="left" w:pos="1843"/>
                              </w:tabs>
                            </w:pP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ผู้ประสานงาน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: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นางสาวฐิติกานต์  นิรามัย  ๐๘ ๕๔๘๑ ๒๔๐๕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,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นางประสานสุข  ทรัพย์เอกชัย  09 8280 7571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ED1D2" id="สี่เหลี่ยมผืนผ้า 38" o:spid="_x0000_s1028" style="position:absolute;left:0;text-align:left;margin-left:57pt;margin-top:786pt;width:483.75pt;height:4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">
                <v:textbox>
                  <w:txbxContent>
                    <w:p w14:paraId="0D673D3C" w14:textId="77777777" w:rsidR="007B6D75" w:rsidRPr="003979A6" w:rsidRDefault="007B6D75" w:rsidP="007B6D75">
                      <w:pPr>
                        <w:pStyle w:val="aa"/>
                        <w:tabs>
                          <w:tab w:val="left" w:pos="720"/>
                        </w:tabs>
                        <w:ind w:left="0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เขตตรวจราชการที่ 1๗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โทรศัพท์ ๐ ๒๒๘๓ ๔๐94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/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โทรสาร  ๐ ๒๒๘๓ ๔๑25</w:t>
                      </w:r>
                    </w:p>
                    <w:p w14:paraId="4CA4CD76" w14:textId="77777777" w:rsidR="007B6D75" w:rsidRPr="003979A6" w:rsidRDefault="007B6D75" w:rsidP="007B6D75">
                      <w:pPr>
                        <w:tabs>
                          <w:tab w:val="left" w:pos="1418"/>
                          <w:tab w:val="left" w:pos="1843"/>
                        </w:tabs>
                      </w:pP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ผู้ประสานงาน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ab/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: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นางสาวฐิติกานต์  นิรามัย  ๐๘ ๕๔๘๑ ๒๔๐๕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,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นางประสานสุข  ทรัพย์เอกชัย  09 8280 7571</w:t>
                      </w:r>
                    </w:p>
                  </w:txbxContent>
                </v:textbox>
              </v:rect>
            </w:pict>
          </mc:Fallback>
        </mc:AlternateContent>
      </w:r>
    </w:p>
    <w:sectPr w:rsidR="00CD1381" w:rsidSect="007D6DEA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814F1"/>
    <w:rsid w:val="000A0D05"/>
    <w:rsid w:val="000A725B"/>
    <w:rsid w:val="000C6F13"/>
    <w:rsid w:val="00121D5F"/>
    <w:rsid w:val="001364EE"/>
    <w:rsid w:val="00144911"/>
    <w:rsid w:val="0019233E"/>
    <w:rsid w:val="001B0059"/>
    <w:rsid w:val="001D2CB0"/>
    <w:rsid w:val="002044D5"/>
    <w:rsid w:val="00210AF6"/>
    <w:rsid w:val="00231BE1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D19B6"/>
    <w:rsid w:val="003E555A"/>
    <w:rsid w:val="003F10E2"/>
    <w:rsid w:val="00424C77"/>
    <w:rsid w:val="004471E7"/>
    <w:rsid w:val="00463904"/>
    <w:rsid w:val="0048041F"/>
    <w:rsid w:val="004B4808"/>
    <w:rsid w:val="004D46B3"/>
    <w:rsid w:val="004E432D"/>
    <w:rsid w:val="005859C6"/>
    <w:rsid w:val="005A66E1"/>
    <w:rsid w:val="005D17E7"/>
    <w:rsid w:val="005F27E3"/>
    <w:rsid w:val="00602A04"/>
    <w:rsid w:val="0069616E"/>
    <w:rsid w:val="00703F55"/>
    <w:rsid w:val="00745424"/>
    <w:rsid w:val="00753257"/>
    <w:rsid w:val="00776B4A"/>
    <w:rsid w:val="007B6D75"/>
    <w:rsid w:val="007D6DEA"/>
    <w:rsid w:val="007D784A"/>
    <w:rsid w:val="008575BE"/>
    <w:rsid w:val="008A56D1"/>
    <w:rsid w:val="008C389D"/>
    <w:rsid w:val="008D550D"/>
    <w:rsid w:val="008D67D9"/>
    <w:rsid w:val="009157C3"/>
    <w:rsid w:val="009209FC"/>
    <w:rsid w:val="009804B3"/>
    <w:rsid w:val="00991BA0"/>
    <w:rsid w:val="009A6286"/>
    <w:rsid w:val="00A02731"/>
    <w:rsid w:val="00A12AE9"/>
    <w:rsid w:val="00A62C76"/>
    <w:rsid w:val="00A833EE"/>
    <w:rsid w:val="00AB39CC"/>
    <w:rsid w:val="00AB4C76"/>
    <w:rsid w:val="00B13A0D"/>
    <w:rsid w:val="00B31E3E"/>
    <w:rsid w:val="00B5781B"/>
    <w:rsid w:val="00B60539"/>
    <w:rsid w:val="00B86CEE"/>
    <w:rsid w:val="00C200B4"/>
    <w:rsid w:val="00C65417"/>
    <w:rsid w:val="00C843E7"/>
    <w:rsid w:val="00C93DB8"/>
    <w:rsid w:val="00CB5B7B"/>
    <w:rsid w:val="00CD1381"/>
    <w:rsid w:val="00D64FFB"/>
    <w:rsid w:val="00D80DE6"/>
    <w:rsid w:val="00DF1B18"/>
    <w:rsid w:val="00E04505"/>
    <w:rsid w:val="00E049CF"/>
    <w:rsid w:val="00E12BBB"/>
    <w:rsid w:val="00E441FF"/>
    <w:rsid w:val="00E70A33"/>
    <w:rsid w:val="00E810FD"/>
    <w:rsid w:val="00E9561B"/>
    <w:rsid w:val="00EE284C"/>
    <w:rsid w:val="00F14B19"/>
    <w:rsid w:val="00F464E1"/>
    <w:rsid w:val="00F72E3E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5A942-59DB-4A24-A1C7-D843DBF0D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dell</cp:lastModifiedBy>
  <cp:revision>2</cp:revision>
  <cp:lastPrinted>2021-01-22T01:45:00Z</cp:lastPrinted>
  <dcterms:created xsi:type="dcterms:W3CDTF">2021-08-09T08:08:00Z</dcterms:created>
  <dcterms:modified xsi:type="dcterms:W3CDTF">2021-08-09T08:08:00Z</dcterms:modified>
</cp:coreProperties>
</file>