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9BF70" w14:textId="31B0577B" w:rsidR="007D6DEA" w:rsidRPr="00D1119E" w:rsidRDefault="00494662" w:rsidP="007D6DE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89C64C" wp14:editId="5E7D3AF6">
                <wp:simplePos x="0" y="0"/>
                <wp:positionH relativeFrom="column">
                  <wp:posOffset>5236845</wp:posOffset>
                </wp:positionH>
                <wp:positionV relativeFrom="paragraph">
                  <wp:posOffset>-6985</wp:posOffset>
                </wp:positionV>
                <wp:extent cx="982980" cy="396240"/>
                <wp:effectExtent l="0" t="0" r="26670" b="22860"/>
                <wp:wrapNone/>
                <wp:docPr id="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06C78" w14:textId="43BD44F1" w:rsidR="00494662" w:rsidRPr="001B4EF9" w:rsidRDefault="00494662" w:rsidP="004946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89C64C" id="สี่เหลี่ยมผืนผ้ามุมมน 2" o:spid="_x0000_s1026" style="position:absolute;left:0;text-align:left;margin-left:412.35pt;margin-top:-.55pt;width:77.4pt;height:31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" fillcolor="white [3201]" strokecolor="#4472c4 [3204]" strokeweight="1pt">
                <v:stroke joinstyle="miter"/>
                <v:textbox>
                  <w:txbxContent>
                    <w:p w14:paraId="5D006C78" w14:textId="43BD44F1" w:rsidR="00494662" w:rsidRPr="001B4EF9" w:rsidRDefault="00494662" w:rsidP="0049466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7D6DEA"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5B320F91" w14:textId="28FAFEF4" w:rsidR="007D6DEA" w:rsidRPr="00D1119E" w:rsidRDefault="007D6DEA" w:rsidP="007D6DEA">
      <w:pPr>
        <w:autoSpaceDE w:val="0"/>
        <w:autoSpaceDN w:val="0"/>
        <w:adjustRightInd w:val="0"/>
        <w:spacing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</w:p>
    <w:p w14:paraId="2A8C0C76" w14:textId="7810A5AA" w:rsidR="007D6DEA" w:rsidRDefault="007D6DEA" w:rsidP="007D6DEA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14:paraId="59C6DC17" w14:textId="77777777" w:rsidR="007D6DEA" w:rsidRPr="00D1119E" w:rsidRDefault="007D6DEA" w:rsidP="007D6DEA">
      <w:pPr>
        <w:autoSpaceDE w:val="0"/>
        <w:autoSpaceDN w:val="0"/>
        <w:adjustRightInd w:val="0"/>
        <w:spacing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3CF6344C" w14:textId="77777777" w:rsidR="007D6DEA" w:rsidRPr="00D1119E" w:rsidRDefault="007D6DEA" w:rsidP="007D6DEA">
      <w:pPr>
        <w:autoSpaceDE w:val="0"/>
        <w:autoSpaceDN w:val="0"/>
        <w:adjustRightInd w:val="0"/>
        <w:spacing w:line="380" w:lineRule="exact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4C412E8F" w14:textId="77777777" w:rsidR="007D6DEA" w:rsidRDefault="007D6DEA" w:rsidP="007D6DEA">
      <w:pPr>
        <w:tabs>
          <w:tab w:val="left" w:pos="0"/>
        </w:tabs>
        <w:autoSpaceDE w:val="0"/>
        <w:autoSpaceDN w:val="0"/>
        <w:adjustRightInd w:val="0"/>
        <w:spacing w:before="120"/>
        <w:ind w:left="1140" w:hanging="1140"/>
        <w:jc w:val="thaiDistribute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</w:t>
      </w:r>
      <w:r w:rsidRPr="00D1119E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ทรัพยากรธรรมชาติและสิ่งแวดล้อมจังหวัด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CA881F8" w14:textId="77777777" w:rsidR="00D97D7B" w:rsidRDefault="00D97D7B" w:rsidP="00D97D7B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578EDC5C" w14:textId="77777777" w:rsidR="00D97D7B" w:rsidRPr="00BB0FF7" w:rsidRDefault="00D97D7B" w:rsidP="00D97D7B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888E54" w14:textId="77777777" w:rsidR="007D6DEA" w:rsidRPr="00254083" w:rsidRDefault="007D6DEA" w:rsidP="007D6DEA">
      <w:pPr>
        <w:tabs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540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DC91C29" w14:textId="77777777" w:rsidR="007D6DEA" w:rsidRPr="003F3667" w:rsidRDefault="007D6DEA" w:rsidP="007D6DEA">
      <w:pPr>
        <w:pStyle w:val="a5"/>
        <w:numPr>
          <w:ilvl w:val="0"/>
          <w:numId w:val="33"/>
        </w:numPr>
        <w:tabs>
          <w:tab w:val="left" w:pos="709"/>
          <w:tab w:val="left" w:pos="1021"/>
          <w:tab w:val="left" w:pos="1134"/>
          <w:tab w:val="left" w:pos="1361"/>
        </w:tabs>
        <w:autoSpaceDE w:val="0"/>
        <w:autoSpaceDN w:val="0"/>
        <w:adjustRightInd w:val="0"/>
        <w:spacing w:before="120"/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F3667">
        <w:rPr>
          <w:rFonts w:ascii="TH SarabunIT๙" w:hAnsi="TH SarabunIT๙" w:cs="TH SarabunIT๙" w:hint="cs"/>
          <w:sz w:val="32"/>
          <w:szCs w:val="32"/>
          <w:cs/>
        </w:rPr>
        <w:t>สถานการณ์คุณภาพอากาศและมลพิษทางอากาศในภาพรวมของจังหวัด</w:t>
      </w:r>
      <w:r w:rsidRPr="003F3667">
        <w:rPr>
          <w:rFonts w:ascii="TH SarabunIT๙" w:hAnsi="TH SarabunIT๙" w:cs="TH SarabunIT๙"/>
          <w:sz w:val="32"/>
          <w:szCs w:val="32"/>
        </w:rPr>
        <w:t xml:space="preserve"> 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ในช่วงเดือน</w:t>
      </w:r>
      <w:r w:rsidRPr="003F3667">
        <w:rPr>
          <w:rFonts w:ascii="TH SarabunIT๙" w:hAnsi="TH SarabunIT๙" w:cs="TH SarabunIT๙"/>
          <w:sz w:val="32"/>
          <w:szCs w:val="32"/>
        </w:rPr>
        <w:br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 xml:space="preserve">พฤษภาคม - สิงหาคม ๒๕๖๔ </w:t>
      </w:r>
    </w:p>
    <w:p w14:paraId="374A1D3F" w14:textId="6C50F57A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F3667">
        <w:rPr>
          <w:rFonts w:ascii="TH SarabunIT๙" w:hAnsi="TH SarabunIT๙" w:cs="TH SarabunIT๙"/>
          <w:sz w:val="32"/>
          <w:szCs w:val="32"/>
          <w:cs/>
        </w:rPr>
        <w:tab/>
      </w:r>
      <w:r w:rsidRPr="003F3667">
        <w:rPr>
          <w:rFonts w:ascii="TH SarabunIT๙" w:hAnsi="TH SarabunIT๙" w:cs="TH SarabunIT๙"/>
          <w:sz w:val="32"/>
          <w:szCs w:val="32"/>
          <w:cs/>
        </w:rPr>
        <w:tab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๒.</w:t>
      </w:r>
      <w:r w:rsidRPr="003F3667">
        <w:rPr>
          <w:rFonts w:ascii="TH SarabunIT๙" w:hAnsi="TH SarabunIT๙" w:cs="TH SarabunIT๙"/>
          <w:sz w:val="32"/>
          <w:szCs w:val="32"/>
          <w:cs/>
        </w:rPr>
        <w:tab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</w:t>
      </w:r>
      <w:r w:rsidRPr="003F3667">
        <w:rPr>
          <w:rFonts w:ascii="TH SarabunIT๙" w:hAnsi="TH SarabunIT๙" w:cs="TH SarabunIT๙"/>
          <w:sz w:val="32"/>
          <w:szCs w:val="32"/>
          <w:cs/>
        </w:rPr>
        <w:t>มาตรการ/นโยบายต่าง ๆ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 xml:space="preserve"> เพื่อป้องกันและแก้ไขปัญหามลพิษ</w:t>
      </w:r>
      <w:r>
        <w:rPr>
          <w:rFonts w:ascii="TH SarabunIT๙" w:hAnsi="TH SarabunIT๙" w:cs="TH SarabunIT๙"/>
          <w:sz w:val="32"/>
          <w:szCs w:val="32"/>
        </w:rPr>
        <w:br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ทางอากาศในภารกิจของหน่วยงานท่าน และการบูรณาการร่วมกันระหว่างส่วนราชการต่าง ๆ</w:t>
      </w:r>
      <w:r w:rsidRPr="003F3667">
        <w:rPr>
          <w:rFonts w:ascii="TH SarabunIT๙" w:hAnsi="TH SarabunIT๙" w:cs="TH SarabunIT๙"/>
          <w:sz w:val="32"/>
          <w:szCs w:val="32"/>
        </w:rPr>
        <w:t xml:space="preserve"> 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 xml:space="preserve">ช่วงเดือนพฤษภาคม - สิงหาคม ๒๕๖๔ </w:t>
      </w:r>
    </w:p>
    <w:p w14:paraId="78E62ACD" w14:textId="77777777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7D6DEA" w:rsidRPr="00915AF2" w14:paraId="134E8CC7" w14:textId="77777777" w:rsidTr="00FD3B5D">
        <w:trPr>
          <w:trHeight w:val="561"/>
        </w:trPr>
        <w:tc>
          <w:tcPr>
            <w:tcW w:w="4815" w:type="dxa"/>
            <w:shd w:val="clear" w:color="auto" w:fill="D5DCE4" w:themeFill="text2" w:themeFillTint="33"/>
          </w:tcPr>
          <w:p w14:paraId="3150D740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มาตรการ/นโยบาย</w:t>
            </w:r>
          </w:p>
        </w:tc>
        <w:tc>
          <w:tcPr>
            <w:tcW w:w="4678" w:type="dxa"/>
            <w:shd w:val="clear" w:color="auto" w:fill="D5DCE4" w:themeFill="text2" w:themeFillTint="33"/>
          </w:tcPr>
          <w:p w14:paraId="055E722B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D6DEA" w:rsidRPr="00915AF2" w14:paraId="79301CAA" w14:textId="77777777" w:rsidTr="00FD3B5D">
        <w:tc>
          <w:tcPr>
            <w:tcW w:w="4815" w:type="dxa"/>
          </w:tcPr>
          <w:p w14:paraId="477B67C3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Pr="007D6D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แผนปฏิบัติการขับเคลื่อนวาระแห่งชาติ “การแก้ไขปัญหามลพิษด้านฝุ่นละออง” (พ.ศ. 2563) </w:t>
            </w:r>
          </w:p>
        </w:tc>
        <w:tc>
          <w:tcPr>
            <w:tcW w:w="4678" w:type="dxa"/>
          </w:tcPr>
          <w:p w14:paraId="644889E4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(1.1).........................................................................</w:t>
            </w:r>
          </w:p>
          <w:p w14:paraId="4DDED8CD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(1.2).........................................................................</w:t>
            </w:r>
          </w:p>
        </w:tc>
      </w:tr>
      <w:tr w:rsidR="007D6DEA" w:rsidRPr="00915AF2" w14:paraId="1CE7714F" w14:textId="77777777" w:rsidTr="00FD3B5D">
        <w:tc>
          <w:tcPr>
            <w:tcW w:w="4815" w:type="dxa"/>
          </w:tcPr>
          <w:p w14:paraId="40767148" w14:textId="1AE4A010" w:rsid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Pr="007D6DEA">
              <w:rPr>
                <w:rFonts w:ascii="TH SarabunIT๙" w:hAnsi="TH SarabunIT๙" w:cs="TH SarabunIT๙"/>
                <w:sz w:val="32"/>
                <w:szCs w:val="32"/>
                <w:cs/>
              </w:rPr>
              <w:t>แผนเฉพาะกิจเพื่อการแก้ไขปัญหามลพิษ</w:t>
            </w:r>
          </w:p>
          <w:p w14:paraId="45C8B10D" w14:textId="7DC66DFD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ด้านฝุ่นละออง</w:t>
            </w: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78" w:type="dxa"/>
          </w:tcPr>
          <w:p w14:paraId="3F3D0CF9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(2.1).........................................................................</w:t>
            </w:r>
          </w:p>
          <w:p w14:paraId="242790B7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(2.2).........................................................................</w:t>
            </w:r>
          </w:p>
        </w:tc>
      </w:tr>
      <w:tr w:rsidR="007D6DEA" w:rsidRPr="00915AF2" w14:paraId="68D684E5" w14:textId="77777777" w:rsidTr="00FD3B5D">
        <w:tc>
          <w:tcPr>
            <w:tcW w:w="4815" w:type="dxa"/>
          </w:tcPr>
          <w:p w14:paraId="75F29958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  <w:r w:rsidRPr="007D6DE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7D6DE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มาตรการ “4 พื้นที่ 5 มาตรการ</w:t>
            </w:r>
            <w:r w:rsidRPr="007D6DEA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บริหารจัดการ”</w:t>
            </w: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6F1C744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78" w:type="dxa"/>
          </w:tcPr>
          <w:p w14:paraId="3476771C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(3.1).........................................................................</w:t>
            </w:r>
          </w:p>
          <w:p w14:paraId="3FC44D4E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(3.2).........................................................................</w:t>
            </w:r>
          </w:p>
        </w:tc>
      </w:tr>
      <w:tr w:rsidR="007D6DEA" w:rsidRPr="00915AF2" w14:paraId="0B0E74AB" w14:textId="77777777" w:rsidTr="00FD3B5D">
        <w:tc>
          <w:tcPr>
            <w:tcW w:w="4815" w:type="dxa"/>
          </w:tcPr>
          <w:p w14:paraId="08B5440C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อื่น ๆ (ระบุ)</w:t>
            </w:r>
            <w:r w:rsidRPr="007D6DEA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</w:p>
          <w:p w14:paraId="2D0047B1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</w:tcPr>
          <w:p w14:paraId="7ECB2824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(4.1).........................................................................</w:t>
            </w:r>
          </w:p>
          <w:p w14:paraId="52CFDAEC" w14:textId="77777777" w:rsidR="007D6DEA" w:rsidRPr="007D6DEA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D6D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4.2).........................................................................</w:t>
            </w:r>
          </w:p>
        </w:tc>
      </w:tr>
    </w:tbl>
    <w:p w14:paraId="449E6AEF" w14:textId="77777777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แนวทาง/มาตรการแก้ไขปัญหามลพิษข้ามแดน และ</w:t>
      </w:r>
      <w:r w:rsidRPr="008C3940">
        <w:rPr>
          <w:rFonts w:ascii="TH SarabunPSK" w:hAnsi="TH SarabunPSK" w:cs="TH SarabunPSK"/>
          <w:sz w:val="32"/>
          <w:szCs w:val="32"/>
          <w:cs/>
        </w:rPr>
        <w:t>แก้ไขปัญหาหมอกควันในพื้นที่รอยต่อระหว่างจังหวัด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</w:p>
    <w:p w14:paraId="0C79301D" w14:textId="77777777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 w:rsidRPr="00124389">
        <w:rPr>
          <w:rFonts w:ascii="TH SarabunIT๙" w:hAnsi="TH SarabunIT๙" w:cs="TH SarabunIT๙"/>
          <w:sz w:val="32"/>
          <w:szCs w:val="32"/>
          <w:cs/>
        </w:rPr>
        <w:tab/>
      </w:r>
      <w:r w:rsidRPr="0012438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2438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2438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หน่วยงานได้มี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การรณรงค์ประชาสัมพันธ์สร้างการรับรู้ และทำความเข้าใจกับประชาชนเกี่ยวกับแหล่งที่มาของจุดความร้อน และคุณภาพอากาศ และผลกระทบต่อสุขภาพและการดำเนินชีวิต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ของประชาชน ผ่านสื่อหรือมาตรการใด อย่างไร และส่งผลให้ปัญหามลพิษทางอากาศลดลง หรือไม่ อย่างไร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</w:p>
    <w:p w14:paraId="4B8131AE" w14:textId="77777777" w:rsidR="004A78CD" w:rsidRDefault="004A78CD" w:rsidP="004A78CD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/>
          <w:spacing w:val="6"/>
          <w:sz w:val="32"/>
          <w:szCs w:val="32"/>
        </w:rPr>
        <w:tab/>
      </w:r>
      <w:r>
        <w:rPr>
          <w:rFonts w:ascii="TH SarabunIT๙" w:hAnsi="TH SarabunIT๙" w:cs="TH SarabunIT๙"/>
          <w:spacing w:val="6"/>
          <w:sz w:val="32"/>
          <w:szCs w:val="32"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๕.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3F3667">
        <w:rPr>
          <w:rFonts w:ascii="TH SarabunIT๙" w:hAnsi="TH SarabunIT๙" w:cs="TH SarabunIT๙" w:hint="cs"/>
          <w:spacing w:val="-2"/>
          <w:sz w:val="32"/>
          <w:szCs w:val="32"/>
          <w:cs/>
        </w:rPr>
        <w:t>หน่วยงานได้มีการดำเนินการควบคุมและบังคับใช้กฎหมายอย่างจริงจังกับผู้กระทำความผิด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F3667">
        <w:rPr>
          <w:rFonts w:ascii="TH SarabunIT๙" w:hAnsi="TH SarabunIT๙" w:cs="TH SarabunIT๙" w:hint="cs"/>
          <w:spacing w:val="-4"/>
          <w:sz w:val="32"/>
          <w:szCs w:val="32"/>
          <w:cs/>
        </w:rPr>
        <w:t>โดยการหาพื้นที่ที่เป็นจุดต้นเพลิง และผู้ที่เผาป่า เพื่อส่งดำเนินคดีตามกฎหมายได้มากน้อย เพียงใด อย่างไร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</w:p>
    <w:p w14:paraId="365BD09B" w14:textId="77777777" w:rsidR="004A78CD" w:rsidRDefault="004A78CD" w:rsidP="004A78CD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932F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A932F7">
        <w:rPr>
          <w:rFonts w:ascii="TH SarabunIT๙" w:hAnsi="TH SarabunIT๙" w:cs="TH SarabunIT๙"/>
          <w:sz w:val="32"/>
          <w:szCs w:val="32"/>
        </w:rPr>
        <w:t>.</w:t>
      </w:r>
      <w:r w:rsidRPr="00A932F7">
        <w:rPr>
          <w:rFonts w:ascii="TH SarabunIT๙" w:hAnsi="TH SarabunIT๙" w:cs="TH SarabunIT๙"/>
          <w:sz w:val="32"/>
          <w:szCs w:val="32"/>
        </w:rPr>
        <w:tab/>
      </w:r>
      <w:r w:rsidRPr="00A932F7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A932F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932F7">
        <w:rPr>
          <w:rFonts w:ascii="TH SarabunIT๙" w:hAnsi="TH SarabunIT๙" w:cs="TH SarabunIT๙"/>
          <w:sz w:val="32"/>
          <w:szCs w:val="32"/>
          <w:cs/>
        </w:rPr>
        <w:t>อุปสรรค</w:t>
      </w:r>
      <w:r w:rsidRPr="00A932F7">
        <w:rPr>
          <w:rFonts w:ascii="TH SarabunIT๙" w:hAnsi="TH SarabunIT๙" w:cs="TH SarabunIT๙" w:hint="cs"/>
          <w:sz w:val="32"/>
          <w:szCs w:val="32"/>
          <w:cs/>
        </w:rPr>
        <w:t xml:space="preserve">/ข้อจำกัดในการดำเนินงาน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(ถ้ามี) </w:t>
      </w:r>
    </w:p>
    <w:p w14:paraId="7B5E8F77" w14:textId="77777777" w:rsidR="004A78CD" w:rsidRPr="00A932F7" w:rsidRDefault="004A78CD" w:rsidP="004A78CD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932F7">
        <w:rPr>
          <w:rFonts w:ascii="TH SarabunIT๙" w:hAnsi="TH SarabunIT๙" w:cs="TH SarabunIT๙"/>
          <w:sz w:val="32"/>
          <w:szCs w:val="32"/>
          <w:cs/>
        </w:rPr>
        <w:t>ข้อคิดเห็น</w:t>
      </w:r>
      <w:r w:rsidRPr="00A932F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932F7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14:paraId="2F086F38" w14:textId="77777777" w:rsidR="00CD1381" w:rsidRPr="00D1119E" w:rsidRDefault="00CD1381" w:rsidP="00FA403C">
      <w:pPr>
        <w:autoSpaceDE w:val="0"/>
        <w:autoSpaceDN w:val="0"/>
        <w:adjustRightInd w:val="0"/>
        <w:spacing w:before="240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06C2D3F5" w14:textId="72E2BA3A" w:rsidR="00F57A10" w:rsidRDefault="00F57A10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6E432C15" w14:textId="0309E652" w:rsidR="007D6DEA" w:rsidRDefault="00494662" w:rsidP="007D6DEA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A3606B" wp14:editId="2DD58054">
                <wp:simplePos x="0" y="0"/>
                <wp:positionH relativeFrom="column">
                  <wp:posOffset>5389245</wp:posOffset>
                </wp:positionH>
                <wp:positionV relativeFrom="paragraph">
                  <wp:posOffset>-60325</wp:posOffset>
                </wp:positionV>
                <wp:extent cx="982980" cy="396240"/>
                <wp:effectExtent l="0" t="0" r="26670" b="22860"/>
                <wp:wrapNone/>
                <wp:docPr id="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A3D73" w14:textId="584D0614" w:rsidR="00494662" w:rsidRPr="001B4EF9" w:rsidRDefault="00494662" w:rsidP="004946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3606B" id="_x0000_s1027" style="position:absolute;left:0;text-align:left;margin-left:424.35pt;margin-top:-4.75pt;width:77.4pt;height:31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" fillcolor="white [3201]" strokecolor="#4472c4 [3204]" strokeweight="1pt">
                <v:stroke joinstyle="miter"/>
                <v:textbox>
                  <w:txbxContent>
                    <w:p w14:paraId="6CBA3D73" w14:textId="584D0614" w:rsidR="00494662" w:rsidRPr="001B4EF9" w:rsidRDefault="00494662" w:rsidP="0049466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BD75EA" w14:textId="77777777" w:rsidR="007D6DEA" w:rsidRPr="00D1119E" w:rsidRDefault="007D6DEA" w:rsidP="007D6DE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5C613B71" w14:textId="691C7037" w:rsidR="007D6DEA" w:rsidRPr="00D1119E" w:rsidRDefault="007D6DEA" w:rsidP="007D6DEA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</w:p>
    <w:p w14:paraId="1932490E" w14:textId="77777777" w:rsidR="007D6DEA" w:rsidRDefault="007D6DEA" w:rsidP="007D6DEA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14:paraId="392950E3" w14:textId="77777777" w:rsidR="007D6DEA" w:rsidRDefault="007D6DEA" w:rsidP="007D6DEA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ตรวจราชการ </w:t>
      </w:r>
    </w:p>
    <w:p w14:paraId="0110F427" w14:textId="77777777" w:rsidR="007D6DEA" w:rsidRPr="00D1119E" w:rsidRDefault="007D6DEA" w:rsidP="007D6DEA">
      <w:pPr>
        <w:autoSpaceDE w:val="0"/>
        <w:autoSpaceDN w:val="0"/>
        <w:adjustRightInd w:val="0"/>
        <w:spacing w:before="240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02732DED" w14:textId="75B2BB2B" w:rsidR="007D6DEA" w:rsidRDefault="007D6DEA" w:rsidP="007D6DEA">
      <w:pPr>
        <w:tabs>
          <w:tab w:val="left" w:pos="0"/>
        </w:tabs>
        <w:autoSpaceDE w:val="0"/>
        <w:autoSpaceDN w:val="0"/>
        <w:adjustRightInd w:val="0"/>
        <w:spacing w:before="120"/>
        <w:ind w:left="1140" w:hanging="1140"/>
        <w:jc w:val="thaiDistribute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EA5E56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หัวหน้าสำนักงานป้องกันและบรรเทาสาธารณภัยจังหวัด </w:t>
      </w:r>
    </w:p>
    <w:p w14:paraId="32F8BC4E" w14:textId="77777777" w:rsidR="004A78CD" w:rsidRDefault="004A78CD" w:rsidP="004A78CD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0B5CC445" w14:textId="77777777" w:rsidR="004A78CD" w:rsidRPr="00BB0FF7" w:rsidRDefault="004A78CD" w:rsidP="004A78CD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7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83024F" w14:textId="77777777" w:rsidR="007D6DEA" w:rsidRPr="00254083" w:rsidRDefault="007D6DEA" w:rsidP="007D6DEA">
      <w:pPr>
        <w:tabs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540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3AFC43D7" w14:textId="123190C5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F3667">
        <w:rPr>
          <w:rFonts w:ascii="TH SarabunIT๙" w:hAnsi="TH SarabunIT๙" w:cs="TH SarabunIT๙"/>
          <w:sz w:val="32"/>
          <w:szCs w:val="32"/>
          <w:cs/>
        </w:rPr>
        <w:tab/>
      </w:r>
      <w:r w:rsidRPr="003F366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3667">
        <w:rPr>
          <w:rFonts w:ascii="TH SarabunIT๙" w:hAnsi="TH SarabunIT๙" w:cs="TH SarabunIT๙"/>
          <w:sz w:val="32"/>
          <w:szCs w:val="32"/>
          <w:cs/>
        </w:rPr>
        <w:tab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</w:t>
      </w:r>
      <w:r w:rsidRPr="003F3667">
        <w:rPr>
          <w:rFonts w:ascii="TH SarabunIT๙" w:hAnsi="TH SarabunIT๙" w:cs="TH SarabunIT๙"/>
          <w:sz w:val="32"/>
          <w:szCs w:val="32"/>
          <w:cs/>
        </w:rPr>
        <w:t>มาตรการ/นโยบายต่าง ๆ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 xml:space="preserve"> เพื่อป้องกันและแก้ไขปัญหามลพิษ</w:t>
      </w:r>
      <w:r>
        <w:rPr>
          <w:rFonts w:ascii="TH SarabunIT๙" w:hAnsi="TH SarabunIT๙" w:cs="TH SarabunIT๙"/>
          <w:sz w:val="32"/>
          <w:szCs w:val="32"/>
        </w:rPr>
        <w:br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ทางอากาศในภารกิจของหน่วยงานท่าน และการบูรณาการร่วมกันระหว่างส่วนราชการต่าง ๆ</w:t>
      </w:r>
      <w:r w:rsidRPr="003F3667">
        <w:rPr>
          <w:rFonts w:ascii="TH SarabunIT๙" w:hAnsi="TH SarabunIT๙" w:cs="TH SarabunIT๙"/>
          <w:sz w:val="32"/>
          <w:szCs w:val="32"/>
        </w:rPr>
        <w:t xml:space="preserve"> 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 xml:space="preserve">ช่วงเดือนพฤษภาคม - สิงหาคม ๒๕๖๔ </w:t>
      </w:r>
    </w:p>
    <w:p w14:paraId="128B7FAE" w14:textId="77777777" w:rsidR="00CD1381" w:rsidRPr="003F3667" w:rsidRDefault="00CD1381" w:rsidP="00CD1381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7D6DEA" w:rsidRPr="00915AF2" w14:paraId="109BDFA2" w14:textId="77777777" w:rsidTr="00FD3B5D">
        <w:trPr>
          <w:trHeight w:val="561"/>
        </w:trPr>
        <w:tc>
          <w:tcPr>
            <w:tcW w:w="4815" w:type="dxa"/>
            <w:shd w:val="clear" w:color="auto" w:fill="D5DCE4" w:themeFill="text2" w:themeFillTint="33"/>
          </w:tcPr>
          <w:p w14:paraId="7AC35499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มาตรการ/นโยบาย</w:t>
            </w:r>
          </w:p>
        </w:tc>
        <w:tc>
          <w:tcPr>
            <w:tcW w:w="4678" w:type="dxa"/>
            <w:shd w:val="clear" w:color="auto" w:fill="D5DCE4" w:themeFill="text2" w:themeFillTint="33"/>
          </w:tcPr>
          <w:p w14:paraId="329170A9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D6DEA" w:rsidRPr="00915AF2" w14:paraId="1F31FC7E" w14:textId="77777777" w:rsidTr="00FD3B5D">
        <w:tc>
          <w:tcPr>
            <w:tcW w:w="4815" w:type="dxa"/>
          </w:tcPr>
          <w:p w14:paraId="46DF1455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Pr="00CD13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แผนปฏิบัติการขับเคลื่อนวาระแห่งชาติ “การแก้ไขปัญหามลพิษด้านฝุ่นละออง” (พ.ศ. 2563) </w:t>
            </w:r>
          </w:p>
        </w:tc>
        <w:tc>
          <w:tcPr>
            <w:tcW w:w="4678" w:type="dxa"/>
          </w:tcPr>
          <w:p w14:paraId="771BC97B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(1.1).........................................................................</w:t>
            </w:r>
          </w:p>
          <w:p w14:paraId="000D7444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(1.2).........................................................................</w:t>
            </w:r>
          </w:p>
        </w:tc>
      </w:tr>
      <w:tr w:rsidR="007D6DEA" w:rsidRPr="00915AF2" w14:paraId="024388CB" w14:textId="77777777" w:rsidTr="00FD3B5D">
        <w:tc>
          <w:tcPr>
            <w:tcW w:w="4815" w:type="dxa"/>
          </w:tcPr>
          <w:p w14:paraId="22BB9AE2" w14:textId="77777777" w:rsid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Pr="00CD1381">
              <w:rPr>
                <w:rFonts w:ascii="TH SarabunIT๙" w:hAnsi="TH SarabunIT๙" w:cs="TH SarabunIT๙"/>
                <w:sz w:val="32"/>
                <w:szCs w:val="32"/>
                <w:cs/>
              </w:rPr>
              <w:t>แผนเฉพาะกิจเพื่อการแก้ไขปัญหามลพิษ</w:t>
            </w:r>
          </w:p>
          <w:p w14:paraId="5BB0328F" w14:textId="7E0BB8C0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ด้านฝุ่นละออง</w:t>
            </w: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78" w:type="dxa"/>
          </w:tcPr>
          <w:p w14:paraId="119075B0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(2.1).........................................................................</w:t>
            </w:r>
          </w:p>
          <w:p w14:paraId="6DFF9D54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(2.2).........................................................................</w:t>
            </w:r>
          </w:p>
        </w:tc>
      </w:tr>
      <w:tr w:rsidR="007D6DEA" w:rsidRPr="00915AF2" w14:paraId="0F71169F" w14:textId="77777777" w:rsidTr="00FD3B5D">
        <w:tc>
          <w:tcPr>
            <w:tcW w:w="4815" w:type="dxa"/>
          </w:tcPr>
          <w:p w14:paraId="73E38F29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  <w:r w:rsidRPr="00CD138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CD138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มาตรการ “4 พื้นที่ 5 มาตรการ</w:t>
            </w:r>
            <w:r w:rsidRPr="00CD1381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บริหารจัดการ”</w:t>
            </w: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BF819AB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78" w:type="dxa"/>
          </w:tcPr>
          <w:p w14:paraId="77FDBD1D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(3.1).........................................................................</w:t>
            </w:r>
          </w:p>
          <w:p w14:paraId="5C4CF573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(3.2).........................................................................</w:t>
            </w:r>
          </w:p>
        </w:tc>
      </w:tr>
      <w:tr w:rsidR="007D6DEA" w:rsidRPr="00915AF2" w14:paraId="34C5B97E" w14:textId="77777777" w:rsidTr="00FD3B5D">
        <w:tc>
          <w:tcPr>
            <w:tcW w:w="4815" w:type="dxa"/>
          </w:tcPr>
          <w:p w14:paraId="007D7D13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อื่น ๆ (ระบุ)</w:t>
            </w:r>
            <w:r w:rsidRPr="00CD138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</w:p>
          <w:p w14:paraId="6933F4ED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</w:tcPr>
          <w:p w14:paraId="09481CB1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(4.1).........................................................................</w:t>
            </w:r>
          </w:p>
          <w:p w14:paraId="2E816328" w14:textId="77777777" w:rsidR="007D6DEA" w:rsidRPr="00CD1381" w:rsidRDefault="007D6DEA" w:rsidP="00FD3B5D">
            <w:pPr>
              <w:tabs>
                <w:tab w:val="left" w:pos="709"/>
                <w:tab w:val="left" w:pos="1021"/>
                <w:tab w:val="left" w:pos="1361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1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4.2).........................................................................</w:t>
            </w:r>
          </w:p>
        </w:tc>
      </w:tr>
    </w:tbl>
    <w:p w14:paraId="2069E6F3" w14:textId="77777777" w:rsidR="007D6DEA" w:rsidRDefault="007D6DEA" w:rsidP="00CD1381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แนวทาง/มาตรการแก้ไขปัญหามลพิษข้ามแดน และ</w:t>
      </w:r>
      <w:r w:rsidRPr="008C3940">
        <w:rPr>
          <w:rFonts w:ascii="TH SarabunPSK" w:hAnsi="TH SarabunPSK" w:cs="TH SarabunPSK"/>
          <w:sz w:val="32"/>
          <w:szCs w:val="32"/>
          <w:cs/>
        </w:rPr>
        <w:t>แก้ไขปัญหาหมอกควันในพื้นที่รอยต่อระหว่างจังหวัด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</w:p>
    <w:p w14:paraId="19CDB965" w14:textId="77777777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 w:rsidRPr="00124389">
        <w:rPr>
          <w:rFonts w:ascii="TH SarabunIT๙" w:hAnsi="TH SarabunIT๙" w:cs="TH SarabunIT๙"/>
          <w:sz w:val="32"/>
          <w:szCs w:val="32"/>
          <w:cs/>
        </w:rPr>
        <w:tab/>
      </w:r>
      <w:r w:rsidRPr="0012438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2438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2438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หน่วยงานได้มี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การรณรงค์ประชาสัมพันธ์สร้างการรับรู้ และทำความเข้าใจกับประชาชนเกี่ยวกับแหล่งที่มาของจุดความร้อนและคุณภาพอากาศ และผลกระทบต่อสุขภาพและการดำเนินชีวิต</w:t>
      </w:r>
      <w:r w:rsidRPr="003F3667">
        <w:rPr>
          <w:rFonts w:ascii="TH SarabunIT๙" w:hAnsi="TH SarabunIT๙" w:cs="TH SarabunIT๙" w:hint="cs"/>
          <w:sz w:val="32"/>
          <w:szCs w:val="32"/>
          <w:cs/>
        </w:rPr>
        <w:t>ของประชาชน ผ่านสื่อหรือมาตรการใด อย่างไร และส่งผลให้ปัญหามลพิษทางอากาศลดลง หรือไม่ อย่างไร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</w:p>
    <w:p w14:paraId="044E0540" w14:textId="17B93CE3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/>
          <w:spacing w:val="6"/>
          <w:sz w:val="32"/>
          <w:szCs w:val="32"/>
        </w:rPr>
        <w:tab/>
      </w:r>
      <w:r>
        <w:rPr>
          <w:rFonts w:ascii="TH SarabunIT๙" w:hAnsi="TH SarabunIT๙" w:cs="TH SarabunIT๙"/>
          <w:spacing w:val="6"/>
          <w:sz w:val="32"/>
          <w:szCs w:val="32"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๔.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3F3667">
        <w:rPr>
          <w:rFonts w:ascii="TH SarabunIT๙" w:hAnsi="TH SarabunIT๙" w:cs="TH SarabunIT๙" w:hint="cs"/>
          <w:spacing w:val="-2"/>
          <w:sz w:val="32"/>
          <w:szCs w:val="32"/>
          <w:cs/>
        </w:rPr>
        <w:t>หน่วยงานได้มีการดำเนินการควบคุมและบังคับใช้กฎหมายอย่างจริงจังกับผู้กระทำความผิด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F3667"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เพื่อส่งดำเนินคดีตามกฎหมายได้มากน้อย เพียงใด อย่างไร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</w:p>
    <w:p w14:paraId="402C2C83" w14:textId="77777777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๕.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A932F7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A932F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932F7">
        <w:rPr>
          <w:rFonts w:ascii="TH SarabunIT๙" w:hAnsi="TH SarabunIT๙" w:cs="TH SarabunIT๙"/>
          <w:sz w:val="32"/>
          <w:szCs w:val="32"/>
          <w:cs/>
        </w:rPr>
        <w:t>อุปสรรค</w:t>
      </w:r>
      <w:r w:rsidRPr="00A932F7">
        <w:rPr>
          <w:rFonts w:ascii="TH SarabunIT๙" w:hAnsi="TH SarabunIT๙" w:cs="TH SarabunIT๙" w:hint="cs"/>
          <w:sz w:val="32"/>
          <w:szCs w:val="32"/>
          <w:cs/>
        </w:rPr>
        <w:t xml:space="preserve">/ข้อจำกัดในการดำเนินงาน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(ถ้ามี) </w:t>
      </w:r>
    </w:p>
    <w:p w14:paraId="79B46345" w14:textId="403FADDE" w:rsidR="007D6DEA" w:rsidRDefault="007D6DEA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</w:t>
      </w:r>
      <w:r w:rsidRPr="00A932F7">
        <w:rPr>
          <w:rFonts w:ascii="TH SarabunIT๙" w:hAnsi="TH SarabunIT๙" w:cs="TH SarabunIT๙"/>
          <w:sz w:val="32"/>
          <w:szCs w:val="32"/>
          <w:cs/>
        </w:rPr>
        <w:t>อคิดเห็น</w:t>
      </w:r>
      <w:r w:rsidRPr="00A932F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932F7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14:paraId="65FDEDAB" w14:textId="77777777" w:rsidR="00CD1381" w:rsidRDefault="00CD1381" w:rsidP="007D6DEA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E34FC5" w14:textId="77777777" w:rsidR="0041796C" w:rsidRPr="00D1119E" w:rsidRDefault="0041796C" w:rsidP="0041796C">
      <w:pPr>
        <w:autoSpaceDE w:val="0"/>
        <w:autoSpaceDN w:val="0"/>
        <w:adjustRightInd w:val="0"/>
        <w:spacing w:before="240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sectPr w:rsidR="0041796C" w:rsidRPr="00D1119E" w:rsidSect="00494662">
      <w:pgSz w:w="12240" w:h="15840"/>
      <w:pgMar w:top="360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814F1"/>
    <w:rsid w:val="000A0D05"/>
    <w:rsid w:val="000C6F13"/>
    <w:rsid w:val="00121D5F"/>
    <w:rsid w:val="001364EE"/>
    <w:rsid w:val="00144911"/>
    <w:rsid w:val="0019233E"/>
    <w:rsid w:val="001B0059"/>
    <w:rsid w:val="001D2CB0"/>
    <w:rsid w:val="00210AF6"/>
    <w:rsid w:val="00231BE1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D19B6"/>
    <w:rsid w:val="003E555A"/>
    <w:rsid w:val="003F10E2"/>
    <w:rsid w:val="0041796C"/>
    <w:rsid w:val="00424C77"/>
    <w:rsid w:val="004471E7"/>
    <w:rsid w:val="00463904"/>
    <w:rsid w:val="0048041F"/>
    <w:rsid w:val="00494662"/>
    <w:rsid w:val="004A78CD"/>
    <w:rsid w:val="004B4808"/>
    <w:rsid w:val="004D46B3"/>
    <w:rsid w:val="004E432D"/>
    <w:rsid w:val="005859C6"/>
    <w:rsid w:val="005A66E1"/>
    <w:rsid w:val="005D17E7"/>
    <w:rsid w:val="005F27E3"/>
    <w:rsid w:val="00602A04"/>
    <w:rsid w:val="0069616E"/>
    <w:rsid w:val="00703F55"/>
    <w:rsid w:val="00745424"/>
    <w:rsid w:val="00753257"/>
    <w:rsid w:val="00776B4A"/>
    <w:rsid w:val="007B6D75"/>
    <w:rsid w:val="007D6DEA"/>
    <w:rsid w:val="007D784A"/>
    <w:rsid w:val="008575BE"/>
    <w:rsid w:val="008A56D1"/>
    <w:rsid w:val="008C389D"/>
    <w:rsid w:val="008D67D9"/>
    <w:rsid w:val="009157C3"/>
    <w:rsid w:val="009209FC"/>
    <w:rsid w:val="009804B3"/>
    <w:rsid w:val="00991BA0"/>
    <w:rsid w:val="009A6286"/>
    <w:rsid w:val="00A02731"/>
    <w:rsid w:val="00A12AE9"/>
    <w:rsid w:val="00A62C76"/>
    <w:rsid w:val="00A833EE"/>
    <w:rsid w:val="00AB39CC"/>
    <w:rsid w:val="00AB4C76"/>
    <w:rsid w:val="00B13A0D"/>
    <w:rsid w:val="00B31E3E"/>
    <w:rsid w:val="00B50826"/>
    <w:rsid w:val="00B5182F"/>
    <w:rsid w:val="00B5781B"/>
    <w:rsid w:val="00B60539"/>
    <w:rsid w:val="00B86CEE"/>
    <w:rsid w:val="00BB2811"/>
    <w:rsid w:val="00C200B4"/>
    <w:rsid w:val="00C65417"/>
    <w:rsid w:val="00C843E7"/>
    <w:rsid w:val="00C93DB8"/>
    <w:rsid w:val="00CB5B7B"/>
    <w:rsid w:val="00CD1381"/>
    <w:rsid w:val="00D64FFB"/>
    <w:rsid w:val="00D80DE6"/>
    <w:rsid w:val="00D97D7B"/>
    <w:rsid w:val="00DF1B18"/>
    <w:rsid w:val="00E04505"/>
    <w:rsid w:val="00E049CF"/>
    <w:rsid w:val="00E12BBB"/>
    <w:rsid w:val="00E441FF"/>
    <w:rsid w:val="00E70A33"/>
    <w:rsid w:val="00E810FD"/>
    <w:rsid w:val="00E9561B"/>
    <w:rsid w:val="00EE284C"/>
    <w:rsid w:val="00F14B19"/>
    <w:rsid w:val="00F464E1"/>
    <w:rsid w:val="00F57A10"/>
    <w:rsid w:val="00F72E3E"/>
    <w:rsid w:val="00FA403C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m.insp.area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C0D69-4D5D-40B2-A1E9-4EB27523B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dell</cp:lastModifiedBy>
  <cp:revision>2</cp:revision>
  <cp:lastPrinted>2021-01-22T01:45:00Z</cp:lastPrinted>
  <dcterms:created xsi:type="dcterms:W3CDTF">2021-08-09T08:07:00Z</dcterms:created>
  <dcterms:modified xsi:type="dcterms:W3CDTF">2021-08-09T08:07:00Z</dcterms:modified>
</cp:coreProperties>
</file>