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5E" w:rsidRPr="008D1975" w:rsidRDefault="00296D0F" w:rsidP="002554A5">
      <w:pPr>
        <w:spacing w:line="340" w:lineRule="exact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โครงร่าง</w:t>
      </w:r>
      <w:r w:rsidR="00A573B5" w:rsidRPr="008D1975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หนังสือรายงานประจำปี พ.ศ.2563-2564</w:t>
      </w:r>
    </w:p>
    <w:p w:rsidR="004B015E" w:rsidRDefault="00C57FCB" w:rsidP="00C57FCB">
      <w:pPr>
        <w:spacing w:line="340" w:lineRule="exact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  <w:proofErr w:type="gramStart"/>
      <w:r>
        <w:rPr>
          <w:rFonts w:ascii="TH SarabunIT๙" w:hAnsi="TH SarabunIT๙" w:cs="TH SarabunIT๙"/>
          <w:b/>
          <w:bCs/>
          <w:spacing w:val="-2"/>
          <w:sz w:val="36"/>
          <w:szCs w:val="36"/>
        </w:rPr>
        <w:t xml:space="preserve">“ </w:t>
      </w:r>
      <w:r w:rsidR="00A573B5" w:rsidRPr="00296D0F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การพัฒนา</w:t>
      </w:r>
      <w:r w:rsidR="000F3245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จังหวัด</w:t>
      </w:r>
      <w:r w:rsidR="00A573B5" w:rsidRPr="00296D0F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พังงา</w:t>
      </w:r>
      <w:proofErr w:type="gramEnd"/>
      <w:r w:rsidR="00A573B5" w:rsidRPr="00296D0F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 xml:space="preserve"> 63-64</w:t>
      </w:r>
      <w:r w:rsidR="00971315">
        <w:rPr>
          <w:rFonts w:ascii="TH SarabunIT๙" w:hAnsi="TH SarabunIT๙" w:cs="TH SarabunIT๙"/>
          <w:b/>
          <w:bCs/>
          <w:spacing w:val="-2"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pacing w:val="-2"/>
          <w:sz w:val="36"/>
          <w:szCs w:val="36"/>
        </w:rPr>
        <w:t>”</w:t>
      </w:r>
    </w:p>
    <w:p w:rsidR="00C57FCB" w:rsidRPr="00C57FCB" w:rsidRDefault="00C57FCB" w:rsidP="00C57FCB">
      <w:pPr>
        <w:spacing w:line="340" w:lineRule="exact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851"/>
        <w:gridCol w:w="6095"/>
        <w:gridCol w:w="3402"/>
      </w:tblGrid>
      <w:tr w:rsidR="002554A5" w:rsidRPr="008D1975" w:rsidTr="00383E85">
        <w:tc>
          <w:tcPr>
            <w:tcW w:w="851" w:type="dxa"/>
          </w:tcPr>
          <w:p w:rsidR="002554A5" w:rsidRPr="008D1975" w:rsidRDefault="002554A5" w:rsidP="0073750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ลำดับ</w:t>
            </w:r>
          </w:p>
        </w:tc>
        <w:tc>
          <w:tcPr>
            <w:tcW w:w="6095" w:type="dxa"/>
          </w:tcPr>
          <w:p w:rsidR="002554A5" w:rsidRPr="008D1975" w:rsidRDefault="002554A5" w:rsidP="0073750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หัวข้อ</w:t>
            </w:r>
          </w:p>
        </w:tc>
        <w:tc>
          <w:tcPr>
            <w:tcW w:w="3402" w:type="dxa"/>
          </w:tcPr>
          <w:p w:rsidR="002554A5" w:rsidRPr="008D1975" w:rsidRDefault="00BF515E" w:rsidP="00BF515E">
            <w:pPr>
              <w:tabs>
                <w:tab w:val="left" w:pos="3294"/>
              </w:tabs>
              <w:ind w:left="1312" w:right="459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ผู้จัดท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ำ</w:t>
            </w:r>
            <w:r w:rsidR="002554A5" w:rsidRPr="008D19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ข้อมูล</w:t>
            </w:r>
          </w:p>
        </w:tc>
      </w:tr>
      <w:tr w:rsidR="002554A5" w:rsidRPr="008D1975" w:rsidTr="00383E85">
        <w:trPr>
          <w:trHeight w:val="356"/>
        </w:trPr>
        <w:tc>
          <w:tcPr>
            <w:tcW w:w="851" w:type="dxa"/>
          </w:tcPr>
          <w:p w:rsidR="002554A5" w:rsidRPr="008D1975" w:rsidRDefault="0023651A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</w:p>
        </w:tc>
        <w:tc>
          <w:tcPr>
            <w:tcW w:w="6095" w:type="dxa"/>
          </w:tcPr>
          <w:p w:rsidR="002554A5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ประวัติความเป็นมาของจังหวัดพังงา</w:t>
            </w:r>
          </w:p>
        </w:tc>
        <w:tc>
          <w:tcPr>
            <w:tcW w:w="3402" w:type="dxa"/>
          </w:tcPr>
          <w:p w:rsidR="002554A5" w:rsidRPr="008D1975" w:rsidRDefault="0046586D" w:rsidP="00754A63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proofErr w:type="spellStart"/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สนจ</w:t>
            </w:r>
            <w:proofErr w:type="spellEnd"/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</w:t>
            </w:r>
            <w:r w:rsidR="00A44C82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กลุ่มงานยุทธศาสตร์ฯ)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B83A41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</w:p>
        </w:tc>
        <w:tc>
          <w:tcPr>
            <w:tcW w:w="6095" w:type="dxa"/>
          </w:tcPr>
          <w:p w:rsidR="002554A5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ข้อมูลทั่วไป</w:t>
            </w:r>
          </w:p>
          <w:p w:rsidR="00B83A41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-สภาพทั่วไป</w:t>
            </w:r>
          </w:p>
          <w:p w:rsidR="00B83A41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-ประชากร การปกครอง หน่วยงาน</w:t>
            </w:r>
          </w:p>
          <w:p w:rsidR="005C484E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-ข้อมูลเศรษฐกิจ</w:t>
            </w:r>
            <w:r w:rsidR="000D138F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การค้า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การลงทุน การเกษตร ประมง ปศุสัตว์ </w:t>
            </w:r>
          </w:p>
          <w:p w:rsidR="00B83A41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การคมนาคม  ขนส่งและโครงสร้างพื้นฐาน ฯลฯ</w:t>
            </w:r>
          </w:p>
        </w:tc>
        <w:tc>
          <w:tcPr>
            <w:tcW w:w="3402" w:type="dxa"/>
          </w:tcPr>
          <w:p w:rsidR="002554A5" w:rsidRPr="008D1975" w:rsidRDefault="002E6FE6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สนจ</w:t>
            </w:r>
            <w:proofErr w:type="spellEnd"/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.พังงา(กลุ่มงานยุทธศาสตร์ฯ)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C41DA1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</w:t>
            </w:r>
          </w:p>
        </w:tc>
        <w:tc>
          <w:tcPr>
            <w:tcW w:w="6095" w:type="dxa"/>
          </w:tcPr>
          <w:p w:rsidR="002554A5" w:rsidRPr="008D1975" w:rsidRDefault="00C41DA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รายงานเศรษฐกิจ(ภาคการท่องเที่ยว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ภาคการเกษตรและสาขาอื่นๆ)</w:t>
            </w:r>
          </w:p>
        </w:tc>
        <w:tc>
          <w:tcPr>
            <w:tcW w:w="3402" w:type="dxa"/>
          </w:tcPr>
          <w:p w:rsidR="002554A5" w:rsidRPr="008D1975" w:rsidRDefault="00C73A4C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.คลังจังหวัด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1D394E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4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</w:t>
            </w:r>
          </w:p>
        </w:tc>
        <w:tc>
          <w:tcPr>
            <w:tcW w:w="6095" w:type="dxa"/>
          </w:tcPr>
          <w:p w:rsidR="002554A5" w:rsidRPr="008D1975" w:rsidRDefault="001D394E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แนวทางการพัฒนาจังหวัดและยุทธศาสตร์</w:t>
            </w:r>
            <w:r w:rsidR="005617A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พัฒนาจังหวัด</w:t>
            </w:r>
          </w:p>
        </w:tc>
        <w:tc>
          <w:tcPr>
            <w:tcW w:w="3402" w:type="dxa"/>
          </w:tcPr>
          <w:p w:rsidR="002554A5" w:rsidRPr="008D1975" w:rsidRDefault="00D225C7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</w:t>
            </w:r>
            <w:proofErr w:type="spellEnd"/>
            <w:r w:rsidR="0099630C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.พังงา(กลุ่มงานยุทธศาสตร์ฯ)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0D00F6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5.</w:t>
            </w:r>
          </w:p>
        </w:tc>
        <w:tc>
          <w:tcPr>
            <w:tcW w:w="6095" w:type="dxa"/>
          </w:tcPr>
          <w:p w:rsidR="002554A5" w:rsidRPr="008D1975" w:rsidRDefault="000D00F6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โครงการและผลการดำเนินงาน</w:t>
            </w:r>
          </w:p>
          <w:p w:rsidR="000D00F6" w:rsidRPr="00D94F4B" w:rsidRDefault="000D00F6" w:rsidP="0073750B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5.1 โครงการจังหวัด /กลุ่มจังหวัด</w:t>
            </w:r>
            <w:r w:rsidR="005617A8" w:rsidRPr="00D94F4B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 </w:t>
            </w: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ปี 2563</w:t>
            </w:r>
          </w:p>
          <w:p w:rsidR="00AD39DE" w:rsidRDefault="008030FB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410A0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.1 </w:t>
            </w:r>
            <w:r w:rsidR="00AD39DE" w:rsidRPr="00AD39D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โครงการปรับปรุงภูมิทัศน์บริเวณริมฝั่งคลองพังงา บ้านควน </w:t>
            </w:r>
          </w:p>
          <w:p w:rsidR="00410A09" w:rsidRDefault="00AD39DE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D39D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AD39D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1 </w:t>
            </w:r>
            <w:r w:rsidRPr="00AD39D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ตำบลถ้ำน้ำผุด อำเภอเมืองพังงา ความยาว </w:t>
            </w:r>
            <w:r w:rsidRPr="00AD39D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370 </w:t>
            </w:r>
            <w:r w:rsidRPr="00AD39D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เมตร</w:t>
            </w:r>
          </w:p>
          <w:p w:rsidR="00C43D4E" w:rsidRDefault="008030FB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A716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.2 </w:t>
            </w:r>
            <w:r w:rsidR="00C43D4E" w:rsidRPr="00C43D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โครงการทุ่นท่าเทียบเรือลอยน้ำจังหวัดพังงา</w:t>
            </w:r>
          </w:p>
          <w:p w:rsidR="009C33BB" w:rsidRDefault="008030FB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9C33B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.3 </w:t>
            </w:r>
            <w:r w:rsidR="00657A50" w:rsidRPr="00657A5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โครงการเพิ่มมาตรฐานความปลอดภัยเส้นทางเข้าสู่แหล่งท่องเที่ยว</w:t>
            </w:r>
          </w:p>
          <w:p w:rsidR="00640A1E" w:rsidRPr="00640A1E" w:rsidRDefault="008030FB" w:rsidP="00640A1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640A1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.4 </w:t>
            </w:r>
            <w:r w:rsidR="00640A1E" w:rsidRPr="00640A1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โครงการพัฒนาเส้นทางการท่องเที่ยวชุมชนบ้านปากพู่ </w:t>
            </w:r>
          </w:p>
          <w:p w:rsidR="00640A1E" w:rsidRDefault="00640A1E" w:rsidP="00640A1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40A1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ติดตั้งไฟฟ้าแสงสว่าง ทางหลวงหมายเลข 401 บ้านปากพู่ อำเภอกะปง จังหวัดพังงา ระยะทาง 13.056 กม.</w:t>
            </w:r>
          </w:p>
          <w:p w:rsidR="00FF6428" w:rsidRPr="00FF6428" w:rsidRDefault="008030FB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343EB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.5 </w:t>
            </w:r>
            <w:r w:rsidR="00FF6428" w:rsidRPr="00FF64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โครงการสร้างความเชื่อมั่นและความปลอดภัยแก่นักท่องเที่ยว </w:t>
            </w:r>
          </w:p>
          <w:p w:rsidR="00343EB6" w:rsidRDefault="00FF6428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F64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(พังงา-ทับปุด) ติดตั้งเสาไฟฟ้าพร้อมป้ายประกอบ ทางหลวงหมายเลข 4311 ตอนควบคุม 0100 ตอน พังงา </w:t>
            </w:r>
            <w:r w:rsidRPr="00FF64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– </w:t>
            </w:r>
            <w:r w:rsidRPr="00FF64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ทับปุด ระหว่าง กม.0+955 </w:t>
            </w:r>
            <w:r w:rsidRPr="00FF64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– </w:t>
            </w:r>
            <w:r w:rsidRPr="00FF64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กม.20+790 (เป็นช่วงๆ) บ.หัวเขา ต.ถ้ำน้ำผุด อ.เมือง จ.พังงา</w:t>
            </w:r>
          </w:p>
          <w:p w:rsidR="006F1D37" w:rsidRDefault="008030FB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6F1D3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.6</w:t>
            </w:r>
            <w:r w:rsidR="00E4210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E42106" w:rsidRPr="00E421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โครงการเกษตรเพื่ออาหารกลางวันในโรงเรียนตามแนวพระราชดำริ</w:t>
            </w:r>
          </w:p>
          <w:p w:rsidR="00606B00" w:rsidRDefault="008030FB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E4210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.7 </w:t>
            </w:r>
            <w:r w:rsidR="00E42106" w:rsidRPr="00E421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โครงการส่งเสริมและเพิ่มศักยภาพทางการแข่งขันด้าน</w:t>
            </w:r>
          </w:p>
          <w:p w:rsidR="00E42106" w:rsidRDefault="00E42106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E421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การท่องเที่ยวจังหวัดพังงา</w:t>
            </w:r>
          </w:p>
          <w:p w:rsidR="009D1DE5" w:rsidRDefault="008030FB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E4210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.8 </w:t>
            </w:r>
            <w:r w:rsidR="00AE7F4A" w:rsidRPr="00AE7F4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โครงการส่งเสริมพัฒนาศักยภาพชุมชนท่องเที่ยว </w:t>
            </w:r>
            <w:r w:rsidR="00AE7F4A" w:rsidRPr="00AE7F4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OTOP </w:t>
            </w:r>
          </w:p>
          <w:p w:rsidR="00E42106" w:rsidRDefault="00AE7F4A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proofErr w:type="spellStart"/>
            <w:r w:rsidRPr="00AE7F4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นวัต</w:t>
            </w:r>
            <w:proofErr w:type="spellEnd"/>
            <w:r w:rsidRPr="00AE7F4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วิถี รักจัง....พังงาสู่ความมั่นคง มั่งคั่ง ยั่งยืน</w:t>
            </w:r>
          </w:p>
          <w:p w:rsidR="00AE7F4A" w:rsidRDefault="008030FB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AE7F4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.9 </w:t>
            </w:r>
            <w:r w:rsidR="00AE7F4A" w:rsidRPr="00AE7F4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โครงการพัฒนาศักยภาพ </w:t>
            </w:r>
            <w:r w:rsidR="00AE7F4A" w:rsidRPr="00AE7F4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TO BE NUMBER ONE </w:t>
            </w:r>
            <w:r w:rsidR="00AE7F4A" w:rsidRPr="00AE7F4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จังหวัดพังงา</w:t>
            </w:r>
          </w:p>
          <w:p w:rsidR="007165BA" w:rsidRPr="00D94F4B" w:rsidRDefault="007165BA" w:rsidP="007165BA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5.2 โครงการจังหวัด</w:t>
            </w:r>
            <w:r w:rsidRPr="00D94F4B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 </w:t>
            </w: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ปี 2564</w:t>
            </w:r>
          </w:p>
          <w:p w:rsidR="007165BA" w:rsidRDefault="00600665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5.2.1</w:t>
            </w:r>
            <w:r w:rsidR="0005774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ปรับปรุงสระน้ำสาธารณะนบ</w:t>
            </w:r>
            <w:proofErr w:type="spellStart"/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ปริง</w:t>
            </w:r>
            <w:proofErr w:type="spellEnd"/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เพื่อชุมชน และการท่องเที่ยว</w:t>
            </w:r>
            <w:r w:rsidR="00B943D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เชิงสุขภาพ หมู่ที่ </w:t>
            </w:r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1 </w:t>
            </w:r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ตำบลนบ</w:t>
            </w:r>
            <w:proofErr w:type="spellStart"/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ปริง</w:t>
            </w:r>
            <w:proofErr w:type="spellEnd"/>
            <w:r w:rsidR="0005774B" w:rsidRPr="000577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อำเภอเมืองพังงา จังหวัดพังงา</w:t>
            </w:r>
          </w:p>
          <w:p w:rsidR="003D0131" w:rsidRDefault="003D0131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5.2.2 </w:t>
            </w:r>
            <w:r w:rsidRPr="003D013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ทุ่นท่าเทียบเรือลอยน้ำจังหวัดพังงา (ระยะที่ </w:t>
            </w:r>
            <w:r w:rsidRPr="003D013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2 )</w:t>
            </w:r>
          </w:p>
          <w:p w:rsidR="003D0131" w:rsidRDefault="00A5125E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5.2.3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80263C" w:rsidRPr="0080263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ก่อสร้างเขื่อนป้องกันตลิ่งริมคลองพังงา เชื่อมต่อถนน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</w:t>
            </w:r>
            <w:r w:rsidR="0080263C" w:rsidRPr="0080263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เฉลิมพระเกียรติ หมู่ที่ </w:t>
            </w:r>
            <w:r w:rsidR="0080263C" w:rsidRPr="0080263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 </w:t>
            </w:r>
            <w:r w:rsidR="0080263C" w:rsidRPr="0080263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ตำบลถ้ำน้ำผุด อำเภอเมืองพังงา จังหวัดพังงา</w:t>
            </w:r>
          </w:p>
          <w:p w:rsidR="00B1047B" w:rsidRDefault="00344516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5.2.4 </w:t>
            </w:r>
            <w:r w:rsidR="00E76AB9" w:rsidRPr="00E76A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ปรับปรุงภูมิทัศน์บริเวณจุดชมวิวและปรับปรุงท่าเรือเพื่อสนับสนุนการท่องเที่ยว บ้านท่าไทร  หมู่ที่ </w:t>
            </w:r>
            <w:r w:rsidR="00E76AB9" w:rsidRPr="00E76AB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7 </w:t>
            </w:r>
            <w:r w:rsidR="00E76AB9" w:rsidRPr="00E76A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ตำบลบ่อแสน อำเภอทับปุด </w:t>
            </w:r>
          </w:p>
          <w:p w:rsidR="00AA12CD" w:rsidRDefault="00E76AB9" w:rsidP="00FF642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E76A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จังหวัดพังงา</w:t>
            </w:r>
          </w:p>
          <w:p w:rsidR="00E76AB9" w:rsidRDefault="00E76AB9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 xml:space="preserve">5.2.5 </w:t>
            </w:r>
            <w:r w:rsidRPr="00E76A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พัฒนาระบบป้องกันและบรรเทาสาธารณภัยจังหวัดพังงา</w:t>
            </w:r>
          </w:p>
          <w:p w:rsidR="00E76AB9" w:rsidRDefault="00E76AB9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5.2.6 </w:t>
            </w:r>
            <w:r w:rsidRPr="00E76A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ป้องกันและแก้ไขปัญหายาเสพติดจังหวัดพังงา</w:t>
            </w:r>
          </w:p>
          <w:p w:rsidR="00754A63" w:rsidRDefault="00754A63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E76AB9" w:rsidRDefault="00E76AB9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5.2.7 </w:t>
            </w:r>
            <w:r w:rsidR="00CF7B14" w:rsidRPr="00CF7B1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สนับสนุนการดำเนินกิจกรรมจิตอาสาจังหวัดพังงา </w:t>
            </w:r>
            <w:r w:rsidR="007F486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 w:rsidR="00CF7B14" w:rsidRPr="00CF7B1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ปีงบประมาณ พ.ศ. 2564</w:t>
            </w:r>
          </w:p>
          <w:p w:rsidR="00CB6A4E" w:rsidRDefault="00CB6A4E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5.2.8</w:t>
            </w:r>
            <w:r w:rsidR="004318B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4318BB" w:rsidRPr="004318B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พัฒนาเมืองเก่า สู่การเป็นพิพิธภัณฑ์มีชีวิต (</w:t>
            </w:r>
            <w:r w:rsidR="004318BB" w:rsidRPr="004318B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Living Museum)</w:t>
            </w:r>
            <w:r w:rsidR="000916E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</w:t>
            </w:r>
            <w:r w:rsidR="004318BB" w:rsidRPr="004318B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4318BB" w:rsidRPr="004318B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เพื่อสร้างศักยภาพการท่องเที่ยวทางวัฒนธรรมและประวัติศาสตร์ของจังหวัดพังงา</w:t>
            </w:r>
          </w:p>
          <w:p w:rsidR="004318BB" w:rsidRDefault="004318BB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5.2.9 </w:t>
            </w:r>
            <w:r w:rsidRPr="004318B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พัฒนาศักยภาพบุคลากรด้านการท่องเที่ยวจังหวัดพังงา</w:t>
            </w:r>
          </w:p>
          <w:p w:rsidR="004318BB" w:rsidRDefault="004318BB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5.2.10 </w:t>
            </w:r>
            <w:r w:rsidRPr="004318B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การยกระดับช่องทางการตลาดออนไลน์</w:t>
            </w:r>
          </w:p>
          <w:p w:rsidR="004318BB" w:rsidRDefault="004318BB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5.2.11 </w:t>
            </w:r>
            <w:r w:rsidRPr="004318B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ส่งเสริมและเชื่อมโยงตลาดสินค้าเกษตรและผลิตภัณฑ์ชุมชน</w:t>
            </w:r>
            <w:r w:rsidR="006E62F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="002262F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Pr="004318B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จังหวัดพังงา</w:t>
            </w:r>
          </w:p>
          <w:p w:rsidR="006E62FC" w:rsidRDefault="004318BB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5.2.12</w:t>
            </w:r>
            <w:r w:rsidR="006E62F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6E62FC" w:rsidRPr="006E62F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พัฒนายกระดับผู้ผลิตผู้ประกอบการ </w:t>
            </w:r>
            <w:r w:rsidR="006E62FC" w:rsidRPr="006E62F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OTOP </w:t>
            </w:r>
          </w:p>
          <w:p w:rsidR="004318BB" w:rsidRDefault="006E62FC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        </w:t>
            </w:r>
            <w:r w:rsidRPr="006E62F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สู่การเป็นมืออาชีพ 4.0</w:t>
            </w:r>
          </w:p>
          <w:p w:rsidR="005A39FF" w:rsidRDefault="005A39FF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5.2.13 </w:t>
            </w:r>
            <w:r w:rsidR="00CF1269" w:rsidRPr="00CF126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ฟื้นฟูทรัพยากรทางทะเลและชายฝั่งจังหวัดพังงา</w:t>
            </w:r>
          </w:p>
          <w:p w:rsidR="004C511A" w:rsidRDefault="004C511A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5.3 </w:t>
            </w: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กลุ่มจังหวัด</w:t>
            </w:r>
            <w:r w:rsidRPr="00D94F4B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 </w:t>
            </w: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ปี 2564</w:t>
            </w:r>
          </w:p>
          <w:p w:rsidR="00F51F63" w:rsidRDefault="00346979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5.3.1 โครงการ</w:t>
            </w:r>
            <w:r w:rsidR="00E92A8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ยกระดับความปลอดภัยและอำนวยความสะดวกการเดินทางบนถนนสายหลักเข้าสู่แหล่งท่องเที่ยวฝั่งอันดามัน</w:t>
            </w:r>
          </w:p>
          <w:p w:rsidR="00E92A82" w:rsidRPr="00E92A82" w:rsidRDefault="00E92A82" w:rsidP="00E76AB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5.3.2 โครงการยกระดับและพัฒนาด้านการท่องเที่ยวคุณภาพสูงฝั่ง</w:t>
            </w:r>
            <w:r w:rsidR="00E1306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อันดามัน (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Premium Tourism Andaman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:rsidR="002554A5" w:rsidRDefault="00D225C7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สน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</w:t>
            </w:r>
            <w:bookmarkStart w:id="0" w:name="_GoBack"/>
            <w:bookmarkEnd w:id="0"/>
            <w:r w:rsidR="0099630C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.พังงา(กลุ่มงานยุทธศาสตร์ฯ)</w:t>
            </w:r>
          </w:p>
          <w:p w:rsidR="003271B9" w:rsidRDefault="003271B9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71B9" w:rsidRDefault="00383E8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รและผังเมืองจังหวัดพังงา</w:t>
            </w:r>
          </w:p>
          <w:p w:rsidR="00D4196E" w:rsidRDefault="00D4196E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196E" w:rsidRDefault="00D4196E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รและผังเมืองจังหวัดพังงา</w:t>
            </w:r>
          </w:p>
          <w:p w:rsidR="000D1BF7" w:rsidRDefault="000D1BF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D1BF7"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 w:rsidRPr="000D1BF7">
              <w:rPr>
                <w:rFonts w:ascii="TH SarabunIT๙" w:hAnsi="TH SarabunIT๙" w:cs="TH SarabunIT๙"/>
                <w:sz w:val="32"/>
                <w:szCs w:val="32"/>
                <w:cs/>
              </w:rPr>
              <w:t>.แขวงทางหลวงชนบท</w:t>
            </w:r>
            <w:r w:rsidR="00A512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พังงา</w:t>
            </w:r>
          </w:p>
          <w:p w:rsidR="001D03ED" w:rsidRDefault="001D03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.แขวงทางหลวงชนบท</w:t>
            </w:r>
            <w:r w:rsidR="00A512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พังงา</w:t>
            </w:r>
          </w:p>
          <w:p w:rsidR="001D03ED" w:rsidRDefault="001D03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03ED" w:rsidRDefault="001D03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03ED" w:rsidRDefault="001D03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.แขวงทางหลวงพังงา</w:t>
            </w:r>
          </w:p>
          <w:p w:rsidR="00683A73" w:rsidRDefault="00683A7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3A73" w:rsidRDefault="00683A7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3A73" w:rsidRDefault="00683A7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3A73" w:rsidRDefault="00683A7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.เกษตร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083F0A" w:rsidRDefault="00083F0A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ท่องเที่ยว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และกีฬาจังหวัดพังงา</w:t>
            </w:r>
          </w:p>
          <w:p w:rsidR="006762EF" w:rsidRDefault="006762EF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62EF" w:rsidRPr="006762EF" w:rsidRDefault="00754A63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.พัฒนาชุมชน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6762EF" w:rsidRPr="00083F0A" w:rsidRDefault="006762EF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3F0A" w:rsidRDefault="00754A6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รและผังเมืองจังหวัดพังงา</w:t>
            </w: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รและผังเมืองจังหวัดพังงา</w:t>
            </w: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รและผังเมืองจังหวัดพังงา</w:t>
            </w: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4809" w:rsidRDefault="00DE4809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รและผังเมืองจังหวัดพังงา</w:t>
            </w:r>
          </w:p>
          <w:p w:rsidR="009F0751" w:rsidRDefault="009F0751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4809" w:rsidRDefault="00DE4809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4809" w:rsidRDefault="00754A6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.ป้องกันและบรรเทาสาธารณภัยฯ</w:t>
            </w:r>
          </w:p>
          <w:p w:rsidR="00DE4809" w:rsidRDefault="00DE4809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.สาธารณสุข</w:t>
            </w:r>
            <w:r w:rsidR="000673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  <w:r w:rsidR="00C21ED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proofErr w:type="spellStart"/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.ป้องกันและ</w:t>
            </w:r>
            <w:proofErr w:type="spellStart"/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</w:t>
            </w:r>
            <w:proofErr w:type="spellEnd"/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สาธารณภัยฯ</w:t>
            </w:r>
          </w:p>
          <w:p w:rsidR="00C00824" w:rsidRDefault="008E2FC2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  <w:p w:rsidR="00632A27" w:rsidRDefault="00632A2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2A27" w:rsidRDefault="00632A2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.วัฒนธรรม</w:t>
            </w:r>
            <w:r w:rsidR="003D31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632A27" w:rsidRDefault="00632A2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2A27" w:rsidRDefault="00632A2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2A27" w:rsidRDefault="00632A2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 w:rsidR="00A927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พัฒนาฝีมือแรงงานจังหวัดพังงา</w:t>
            </w:r>
          </w:p>
          <w:p w:rsidR="005927A4" w:rsidRDefault="005927A4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.พาณิชย์</w:t>
            </w:r>
            <w:r w:rsidR="00D95D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5752ED" w:rsidRDefault="005752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.พาณิชย์</w:t>
            </w:r>
            <w:r w:rsidR="00A12E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5752ED" w:rsidRDefault="005752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2ED" w:rsidRDefault="005752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.พัฒนาชุมชน</w:t>
            </w:r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5752ED" w:rsidRDefault="005752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52ED" w:rsidRDefault="005752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 w:rsidR="00754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.ทรัพยากรทางทะเลและ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ชายฝั่งที่ 6</w:t>
            </w:r>
          </w:p>
          <w:p w:rsidR="005752ED" w:rsidRDefault="005752ED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58AE" w:rsidRDefault="00DE58AE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แขวงทางหลวงภูเก็ต</w:t>
            </w:r>
          </w:p>
          <w:p w:rsidR="00DE58AE" w:rsidRDefault="00DE58AE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58AE" w:rsidRPr="008D1975" w:rsidRDefault="00754A63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การและผังเมืองจังหวัดพังงา</w:t>
            </w:r>
            <w:r w:rsidR="00DE58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/แขวงทางหลวงภูเก็ต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="00307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 w:rsidR="00307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.สาธารณสุขจังหวัด</w:t>
            </w:r>
            <w:r w:rsidR="00DE58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พังงา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076EE2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6.</w:t>
            </w:r>
          </w:p>
        </w:tc>
        <w:tc>
          <w:tcPr>
            <w:tcW w:w="6095" w:type="dxa"/>
          </w:tcPr>
          <w:p w:rsidR="002554A5" w:rsidRDefault="004C76AE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ผลการดำเนินงานตามนโยบายที่สำคัญ</w:t>
            </w:r>
          </w:p>
          <w:p w:rsidR="0035212C" w:rsidRDefault="0035212C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6.1</w:t>
            </w:r>
            <w:r w:rsidR="00027C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027C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จิตอาสา</w:t>
            </w:r>
          </w:p>
          <w:p w:rsidR="0035212C" w:rsidRDefault="0035212C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6.2</w:t>
            </w:r>
            <w:r w:rsidR="00027C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027C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โคกหนองนา</w:t>
            </w:r>
          </w:p>
          <w:p w:rsidR="003075E6" w:rsidRPr="008D1975" w:rsidRDefault="003075E6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  <w:p w:rsidR="004C76AE" w:rsidRPr="008D1975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  <w:r w:rsidR="004C76AE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การแก้ไขปัญหาโรคติดเชื้อ</w:t>
            </w:r>
            <w:proofErr w:type="spellStart"/>
            <w:r w:rsidR="004C76AE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ไวรัส</w:t>
            </w:r>
            <w:proofErr w:type="spellEnd"/>
            <w:r w:rsidR="002F481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โคโรนา(</w:t>
            </w:r>
            <w:r w:rsidR="002F481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COVID-</w:t>
            </w:r>
            <w:r w:rsidR="004C76AE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2019</w:t>
            </w:r>
            <w:r w:rsidR="002F481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)</w:t>
            </w:r>
          </w:p>
          <w:p w:rsidR="00A111B7" w:rsidRPr="008D1975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คลังอาหาร</w:t>
            </w:r>
            <w:r w:rsidR="00B246D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+</w:t>
            </w:r>
            <w:r w:rsidR="00B246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ปลูกผัก</w:t>
            </w:r>
          </w:p>
          <w:p w:rsidR="00A111B7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="00E562E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การดูแล</w:t>
            </w:r>
            <w:r w:rsidR="00D0786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กลุ่ม</w:t>
            </w:r>
            <w:r w:rsidR="00D078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เปราะบาง</w:t>
            </w:r>
          </w:p>
          <w:p w:rsidR="003075E6" w:rsidRPr="008D1975" w:rsidRDefault="003075E6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A111B7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พังงาพร้อม</w:t>
            </w:r>
          </w:p>
          <w:p w:rsidR="003075E6" w:rsidRPr="008D1975" w:rsidRDefault="003075E6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A111B7" w:rsidRPr="008D1975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หอพระ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อนุสาวรีย์ 3 พระยา</w:t>
            </w:r>
          </w:p>
          <w:p w:rsidR="00A111B7" w:rsidRPr="008D1975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การแก้ไขปัญหาพื้นที่เขาหลัก</w:t>
            </w:r>
          </w:p>
          <w:p w:rsidR="00A111B7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Smart City</w:t>
            </w:r>
          </w:p>
          <w:p w:rsidR="00B11124" w:rsidRPr="008D1975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6.10</w:t>
            </w:r>
            <w:r w:rsidR="0030392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30392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</w:t>
            </w:r>
            <w:r w:rsidR="00F67C0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วามสะอาดความสวยงามภูมิทัศน์เมือง</w:t>
            </w:r>
          </w:p>
        </w:tc>
        <w:tc>
          <w:tcPr>
            <w:tcW w:w="3402" w:type="dxa"/>
          </w:tcPr>
          <w:p w:rsidR="002554A5" w:rsidRDefault="002554A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2FC2" w:rsidRDefault="008E2FC2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  <w:p w:rsidR="0035212C" w:rsidRDefault="003075E6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.พัฒนาชุมชนจังหวัดพังงา</w:t>
            </w:r>
            <w:r w:rsidR="00AB62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B62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เรือนจำ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5D7368" w:rsidRPr="008D1975" w:rsidRDefault="003075E6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สาธารณสุขจังหวัดพังงา</w:t>
            </w:r>
          </w:p>
          <w:p w:rsidR="00192C2F" w:rsidRPr="008D1975" w:rsidRDefault="003075E6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ัฒนาชุมชนจังหวัดพังงา</w:t>
            </w:r>
          </w:p>
          <w:p w:rsidR="005D7368" w:rsidRPr="008D1975" w:rsidRDefault="006928AC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กาชาดจังหวัด/</w:t>
            </w:r>
            <w:proofErr w:type="spellStart"/>
            <w:r w:rsidR="003075E6"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 w:rsidR="003075E6">
              <w:rPr>
                <w:rFonts w:ascii="TH SarabunIT๙" w:hAnsi="TH SarabunIT๙" w:cs="TH SarabunIT๙"/>
                <w:sz w:val="32"/>
                <w:szCs w:val="32"/>
                <w:cs/>
              </w:rPr>
              <w:t>.พ</w:t>
            </w:r>
            <w:r w:rsidR="001D0B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ัฒนาสังคมและความมั่นคงของมนุษย์จังหวัดพังงา</w:t>
            </w:r>
          </w:p>
          <w:p w:rsidR="003075E6" w:rsidRDefault="003075E6" w:rsidP="00754A63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ท่องเที่ยวและกีฬาจังหวัดพังงา</w:t>
            </w:r>
            <w:r w:rsidR="00D07C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192C2F" w:rsidRPr="003075E6" w:rsidRDefault="003075E6" w:rsidP="00754A63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3075E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การท่องเที่ยวแห่งประเทศไทยสำนักงานพังงา</w:t>
            </w:r>
          </w:p>
          <w:p w:rsidR="00192C2F" w:rsidRPr="003075E6" w:rsidRDefault="005D7368" w:rsidP="00754A63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proofErr w:type="spellStart"/>
            <w:r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สนง</w:t>
            </w:r>
            <w:proofErr w:type="spellEnd"/>
            <w:r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  <w:r w:rsidR="00307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</w:t>
            </w:r>
            <w:proofErr w:type="spellEnd"/>
            <w:r w:rsidR="00307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3075E6" w:rsidRPr="003075E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และผังเมืองจังหวัดพังงา</w:t>
            </w:r>
          </w:p>
          <w:p w:rsidR="00192C2F" w:rsidRPr="008D1975" w:rsidRDefault="00DF4895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</w:t>
            </w:r>
            <w:r w:rsidR="005D7368"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อำเภอตะกั่วป่า</w:t>
            </w:r>
          </w:p>
          <w:p w:rsidR="00192C2F" w:rsidRDefault="006311BB" w:rsidP="00754A6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proofErr w:type="spellEnd"/>
            <w:r w:rsidR="00192C2F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.พังงา(กลุ่มงานยุทธศาสตร์ฯ)</w:t>
            </w:r>
          </w:p>
          <w:p w:rsidR="008607E3" w:rsidRPr="008D1975" w:rsidRDefault="008607E3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.ท้องถิ่นจังหวัดพังงา</w:t>
            </w:r>
          </w:p>
        </w:tc>
      </w:tr>
    </w:tbl>
    <w:p w:rsidR="00BB63C8" w:rsidRPr="008D1975" w:rsidRDefault="00BB63C8">
      <w:pPr>
        <w:rPr>
          <w:rFonts w:ascii="TH SarabunIT๙" w:hAnsi="TH SarabunIT๙" w:cs="TH SarabunIT๙"/>
          <w:sz w:val="32"/>
          <w:szCs w:val="32"/>
        </w:rPr>
      </w:pPr>
    </w:p>
    <w:sectPr w:rsidR="00BB63C8" w:rsidRPr="008D1975" w:rsidSect="008D39CE">
      <w:pgSz w:w="11906" w:h="16838"/>
      <w:pgMar w:top="1135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5E"/>
    <w:rsid w:val="00027C0D"/>
    <w:rsid w:val="0005774B"/>
    <w:rsid w:val="000673B0"/>
    <w:rsid w:val="00076EE2"/>
    <w:rsid w:val="00083F0A"/>
    <w:rsid w:val="000916E5"/>
    <w:rsid w:val="000D00F6"/>
    <w:rsid w:val="000D138F"/>
    <w:rsid w:val="000D1BF7"/>
    <w:rsid w:val="000F3245"/>
    <w:rsid w:val="00192C2F"/>
    <w:rsid w:val="001D03ED"/>
    <w:rsid w:val="001D0BAD"/>
    <w:rsid w:val="001D394E"/>
    <w:rsid w:val="001E2625"/>
    <w:rsid w:val="002262F8"/>
    <w:rsid w:val="002323A2"/>
    <w:rsid w:val="0023651A"/>
    <w:rsid w:val="002554A5"/>
    <w:rsid w:val="00296D0F"/>
    <w:rsid w:val="002A30C7"/>
    <w:rsid w:val="002D3C47"/>
    <w:rsid w:val="002E6FE6"/>
    <w:rsid w:val="002F4813"/>
    <w:rsid w:val="0030392B"/>
    <w:rsid w:val="003075E6"/>
    <w:rsid w:val="003271B9"/>
    <w:rsid w:val="0033263C"/>
    <w:rsid w:val="00334300"/>
    <w:rsid w:val="00343EB6"/>
    <w:rsid w:val="00344516"/>
    <w:rsid w:val="00346979"/>
    <w:rsid w:val="0035212C"/>
    <w:rsid w:val="00383E85"/>
    <w:rsid w:val="00392224"/>
    <w:rsid w:val="003D0131"/>
    <w:rsid w:val="003D31BA"/>
    <w:rsid w:val="00410A09"/>
    <w:rsid w:val="004318BB"/>
    <w:rsid w:val="0043298C"/>
    <w:rsid w:val="0046586D"/>
    <w:rsid w:val="0049567F"/>
    <w:rsid w:val="004B015E"/>
    <w:rsid w:val="004C5077"/>
    <w:rsid w:val="004C511A"/>
    <w:rsid w:val="004C76AE"/>
    <w:rsid w:val="0050002E"/>
    <w:rsid w:val="005617A8"/>
    <w:rsid w:val="005752ED"/>
    <w:rsid w:val="005927A4"/>
    <w:rsid w:val="005A39FF"/>
    <w:rsid w:val="005C484E"/>
    <w:rsid w:val="005D7368"/>
    <w:rsid w:val="00600665"/>
    <w:rsid w:val="00606B00"/>
    <w:rsid w:val="006311BB"/>
    <w:rsid w:val="00632A27"/>
    <w:rsid w:val="00640A1E"/>
    <w:rsid w:val="00657A50"/>
    <w:rsid w:val="006762EF"/>
    <w:rsid w:val="00683A73"/>
    <w:rsid w:val="006928AC"/>
    <w:rsid w:val="006E62FC"/>
    <w:rsid w:val="006F1D37"/>
    <w:rsid w:val="007165BA"/>
    <w:rsid w:val="00722405"/>
    <w:rsid w:val="00754A63"/>
    <w:rsid w:val="00791246"/>
    <w:rsid w:val="007A0A90"/>
    <w:rsid w:val="007F486A"/>
    <w:rsid w:val="0080263C"/>
    <w:rsid w:val="008030FB"/>
    <w:rsid w:val="00825734"/>
    <w:rsid w:val="00860789"/>
    <w:rsid w:val="008607E3"/>
    <w:rsid w:val="008D1975"/>
    <w:rsid w:val="008D39CE"/>
    <w:rsid w:val="008D5974"/>
    <w:rsid w:val="008E2FC2"/>
    <w:rsid w:val="00901D13"/>
    <w:rsid w:val="00971315"/>
    <w:rsid w:val="0099630C"/>
    <w:rsid w:val="009C33BB"/>
    <w:rsid w:val="009D1DE5"/>
    <w:rsid w:val="009F0751"/>
    <w:rsid w:val="00A111B7"/>
    <w:rsid w:val="00A12EA2"/>
    <w:rsid w:val="00A15957"/>
    <w:rsid w:val="00A314C4"/>
    <w:rsid w:val="00A44C82"/>
    <w:rsid w:val="00A50130"/>
    <w:rsid w:val="00A5125E"/>
    <w:rsid w:val="00A573B5"/>
    <w:rsid w:val="00A71021"/>
    <w:rsid w:val="00A716B9"/>
    <w:rsid w:val="00A816EE"/>
    <w:rsid w:val="00A927B1"/>
    <w:rsid w:val="00AA12CD"/>
    <w:rsid w:val="00AB6263"/>
    <w:rsid w:val="00AC3525"/>
    <w:rsid w:val="00AC5994"/>
    <w:rsid w:val="00AD3030"/>
    <w:rsid w:val="00AD39DE"/>
    <w:rsid w:val="00AD57A9"/>
    <w:rsid w:val="00AE7F4A"/>
    <w:rsid w:val="00B1047B"/>
    <w:rsid w:val="00B11124"/>
    <w:rsid w:val="00B246D7"/>
    <w:rsid w:val="00B25271"/>
    <w:rsid w:val="00B83A41"/>
    <w:rsid w:val="00B905D6"/>
    <w:rsid w:val="00B943D3"/>
    <w:rsid w:val="00BB63C8"/>
    <w:rsid w:val="00BC5535"/>
    <w:rsid w:val="00BF515E"/>
    <w:rsid w:val="00C00824"/>
    <w:rsid w:val="00C21ED9"/>
    <w:rsid w:val="00C41DA1"/>
    <w:rsid w:val="00C43D4E"/>
    <w:rsid w:val="00C444BC"/>
    <w:rsid w:val="00C57FCB"/>
    <w:rsid w:val="00C73A4C"/>
    <w:rsid w:val="00CB6A4E"/>
    <w:rsid w:val="00CC7385"/>
    <w:rsid w:val="00CF1269"/>
    <w:rsid w:val="00CF7B14"/>
    <w:rsid w:val="00D07861"/>
    <w:rsid w:val="00D07CEA"/>
    <w:rsid w:val="00D225C7"/>
    <w:rsid w:val="00D27B4F"/>
    <w:rsid w:val="00D4196E"/>
    <w:rsid w:val="00D94F4B"/>
    <w:rsid w:val="00D95D97"/>
    <w:rsid w:val="00DE4809"/>
    <w:rsid w:val="00DE58AE"/>
    <w:rsid w:val="00DF4895"/>
    <w:rsid w:val="00E1306E"/>
    <w:rsid w:val="00E2571F"/>
    <w:rsid w:val="00E42106"/>
    <w:rsid w:val="00E562E2"/>
    <w:rsid w:val="00E76AB9"/>
    <w:rsid w:val="00E92A82"/>
    <w:rsid w:val="00F11EF5"/>
    <w:rsid w:val="00F51F63"/>
    <w:rsid w:val="00F67C09"/>
    <w:rsid w:val="00F8159B"/>
    <w:rsid w:val="00F97C40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1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1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DELL_MOI</cp:lastModifiedBy>
  <cp:revision>232</cp:revision>
  <cp:lastPrinted>2021-07-19T08:46:00Z</cp:lastPrinted>
  <dcterms:created xsi:type="dcterms:W3CDTF">2021-07-19T07:12:00Z</dcterms:created>
  <dcterms:modified xsi:type="dcterms:W3CDTF">2021-07-29T09:16:00Z</dcterms:modified>
</cp:coreProperties>
</file>