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E14" w:rsidRPr="00187E14" w:rsidRDefault="00187E14" w:rsidP="00187E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87E14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187E14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</w:rPr>
        <w:t>EIT</w:t>
      </w:r>
      <w:proofErr w:type="gramStart"/>
      <w:r w:rsidRPr="00187E14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</w:rPr>
        <w:t>)</w:t>
      </w:r>
      <w:proofErr w:type="gramEnd"/>
      <w:r w:rsidRPr="00187E14">
        <w:rPr>
          <w:rFonts w:ascii="TH SarabunPSK" w:hAnsi="TH SarabunPSK" w:cs="TH SarabunPSK"/>
          <w:b/>
          <w:bCs/>
          <w:color w:val="313131"/>
          <w:sz w:val="44"/>
          <w:szCs w:val="44"/>
        </w:rPr>
        <w:br/>
      </w:r>
      <w:r w:rsidRPr="00187E14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</w:rPr>
        <w:t>https://itas.nacc.go.th/go/eit/ezljl6</w:t>
      </w:r>
    </w:p>
    <w:p w:rsidR="00A76FAC" w:rsidRDefault="00187E14"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-317500</wp:posOffset>
            </wp:positionH>
            <wp:positionV relativeFrom="paragraph">
              <wp:posOffset>-1905</wp:posOffset>
            </wp:positionV>
            <wp:extent cx="6469380" cy="9150985"/>
            <wp:effectExtent l="19050" t="0" r="7620" b="0"/>
            <wp:wrapNone/>
            <wp:docPr id="8" name="Picture 8" descr="C:\Users\pc\Downloads\Poster E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ownloads\Poster EI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915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187E14">
      <w:r>
        <w:rPr>
          <w:rFonts w:hint="c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267767</wp:posOffset>
            </wp:positionH>
            <wp:positionV relativeFrom="paragraph">
              <wp:posOffset>159207</wp:posOffset>
            </wp:positionV>
            <wp:extent cx="1678076" cy="1528877"/>
            <wp:effectExtent l="19050" t="0" r="0" b="0"/>
            <wp:wrapNone/>
            <wp:docPr id="10" name="Picture 1" descr="https://itas.nacc.go.th/qrcode/generate?data=https://itas.nacc.go.th/go/eit/ezljl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ezljl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076" cy="1528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6FAC" w:rsidRDefault="00A76FAC"/>
    <w:p w:rsidR="00A76FAC" w:rsidRDefault="00A76FAC"/>
    <w:p w:rsidR="00A76FAC" w:rsidRDefault="00A76FAC"/>
    <w:p w:rsidR="00A76FAC" w:rsidRDefault="00A76FAC">
      <w:pPr>
        <w:rPr>
          <w:cs/>
        </w:rPr>
      </w:pPr>
    </w:p>
    <w:sectPr w:rsidR="00A76FAC" w:rsidSect="00187E14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C3791"/>
    <w:rsid w:val="000C6413"/>
    <w:rsid w:val="000E1074"/>
    <w:rsid w:val="00187E14"/>
    <w:rsid w:val="005D7868"/>
    <w:rsid w:val="00955CD6"/>
    <w:rsid w:val="00A76FAC"/>
    <w:rsid w:val="00CF4E00"/>
    <w:rsid w:val="00D7362D"/>
    <w:rsid w:val="00DC3791"/>
    <w:rsid w:val="00E0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00"/>
    <w:rPr>
      <w:rFonts w:ascii="Calibri" w:hAnsi="Calibri" w:cs="Angsana New"/>
      <w:szCs w:val="22"/>
    </w:rPr>
  </w:style>
  <w:style w:type="paragraph" w:styleId="4">
    <w:name w:val="heading 4"/>
    <w:basedOn w:val="a"/>
    <w:next w:val="a"/>
    <w:link w:val="40"/>
    <w:qFormat/>
    <w:rsid w:val="00CF4E00"/>
    <w:pPr>
      <w:keepNext/>
      <w:spacing w:after="0" w:line="240" w:lineRule="auto"/>
      <w:jc w:val="thaiDistribute"/>
      <w:outlineLvl w:val="3"/>
    </w:pPr>
    <w:rPr>
      <w:rFonts w:ascii="Angsana New" w:eastAsia="Cordia New" w:hAnsi="Angsana New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pPr>
      <w:spacing w:after="0" w:line="240" w:lineRule="auto"/>
    </w:pPr>
    <w:rPr>
      <w:rFonts w:ascii="Times New Roman" w:eastAsia="Times New Roman" w:hAnsi="Times New Roman"/>
      <w:b/>
      <w:bCs/>
      <w:szCs w:val="32"/>
      <w:lang w:eastAsia="zh-CN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379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C37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2021-03-17T07:02:00Z</cp:lastPrinted>
  <dcterms:created xsi:type="dcterms:W3CDTF">2021-03-16T07:42:00Z</dcterms:created>
  <dcterms:modified xsi:type="dcterms:W3CDTF">2021-03-17T07:03:00Z</dcterms:modified>
</cp:coreProperties>
</file>