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2136C" w:rsidRDefault="0002136C" w:rsidP="0002136C">
      <w:pPr>
        <w:spacing w:after="0" w:line="240" w:lineRule="auto"/>
        <w:jc w:val="center"/>
        <w:rPr>
          <w:rFonts w:ascii="TH SarabunPSK" w:hAnsi="TH SarabunPSK" w:cs="TH SarabunPSK"/>
          <w:b/>
          <w:bCs/>
          <w:spacing w:val="-10"/>
          <w:sz w:val="32"/>
          <w:szCs w:val="32"/>
        </w:rPr>
      </w:pPr>
      <w:r w:rsidRPr="0083034C">
        <w:rPr>
          <w:rFonts w:ascii="TH SarabunPSK" w:hAnsi="TH SarabunPSK" w:cs="TH SarabunPSK" w:hint="cs"/>
          <w:b/>
          <w:bCs/>
          <w:spacing w:val="-10"/>
          <w:sz w:val="32"/>
          <w:szCs w:val="32"/>
          <w:cs/>
        </w:rPr>
        <w:t xml:space="preserve">แบบฟอร์มการตรวจสอบด้านการเบิกจ่ายเงิน </w:t>
      </w:r>
    </w:p>
    <w:p w:rsidR="0002136C" w:rsidRPr="0083034C" w:rsidRDefault="0002136C" w:rsidP="0002136C">
      <w:pPr>
        <w:spacing w:after="0" w:line="240" w:lineRule="auto"/>
        <w:jc w:val="center"/>
        <w:rPr>
          <w:rFonts w:ascii="TH SarabunPSK" w:hAnsi="TH SarabunPSK" w:cs="TH SarabunPSK"/>
          <w:b/>
          <w:bCs/>
          <w:sz w:val="32"/>
          <w:szCs w:val="32"/>
        </w:rPr>
      </w:pPr>
      <w:r w:rsidRPr="0083034C">
        <w:rPr>
          <w:rFonts w:ascii="TH SarabunPSK" w:hAnsi="TH SarabunPSK" w:cs="TH SarabunPSK" w:hint="cs"/>
          <w:b/>
          <w:bCs/>
          <w:spacing w:val="-10"/>
          <w:sz w:val="32"/>
          <w:szCs w:val="32"/>
          <w:cs/>
        </w:rPr>
        <w:t>ตามมาตรการเพื่อป้องกันการทุจริตด้านการเงินการคลัง</w:t>
      </w:r>
    </w:p>
    <w:tbl>
      <w:tblPr>
        <w:tblStyle w:val="a3"/>
        <w:tblW w:w="0" w:type="auto"/>
        <w:tblInd w:w="-601" w:type="dxa"/>
        <w:tblLook w:val="04A0" w:firstRow="1" w:lastRow="0" w:firstColumn="1" w:lastColumn="0" w:noHBand="0" w:noVBand="1"/>
      </w:tblPr>
      <w:tblGrid>
        <w:gridCol w:w="3543"/>
        <w:gridCol w:w="4023"/>
        <w:gridCol w:w="2322"/>
      </w:tblGrid>
      <w:tr w:rsidR="00107943" w:rsidTr="00C35F67">
        <w:tc>
          <w:tcPr>
            <w:tcW w:w="3543" w:type="dxa"/>
          </w:tcPr>
          <w:p w:rsidR="00107943" w:rsidRDefault="00107943" w:rsidP="00AF22F8">
            <w:pPr>
              <w:spacing w:after="0" w:line="233" w:lineRule="auto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หัวข้อการตรวจสอบ</w:t>
            </w:r>
          </w:p>
        </w:tc>
        <w:tc>
          <w:tcPr>
            <w:tcW w:w="4023" w:type="dxa"/>
          </w:tcPr>
          <w:p w:rsidR="00107943" w:rsidRDefault="00107943" w:rsidP="00AF22F8">
            <w:pPr>
              <w:spacing w:after="0" w:line="233" w:lineRule="auto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การดำเนินการ</w:t>
            </w:r>
          </w:p>
        </w:tc>
        <w:tc>
          <w:tcPr>
            <w:tcW w:w="2322" w:type="dxa"/>
          </w:tcPr>
          <w:p w:rsidR="00107943" w:rsidRDefault="00107943" w:rsidP="00AF22F8">
            <w:pPr>
              <w:spacing w:after="0" w:line="233" w:lineRule="auto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ชื่อผู้ตรวจสอบ</w:t>
            </w:r>
          </w:p>
        </w:tc>
      </w:tr>
      <w:tr w:rsidR="0002136C" w:rsidTr="00107943">
        <w:tc>
          <w:tcPr>
            <w:tcW w:w="9888" w:type="dxa"/>
            <w:gridSpan w:val="3"/>
          </w:tcPr>
          <w:p w:rsidR="0002136C" w:rsidRDefault="0002136C" w:rsidP="00AF22F8">
            <w:pPr>
              <w:spacing w:after="0" w:line="233" w:lineRule="auto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ในระบบ </w:t>
            </w:r>
            <w:r>
              <w:rPr>
                <w:rFonts w:ascii="TH SarabunPSK" w:hAnsi="TH SarabunPSK" w:cs="TH SarabunPSK"/>
                <w:sz w:val="32"/>
                <w:szCs w:val="32"/>
              </w:rPr>
              <w:t>GFMIS</w:t>
            </w:r>
          </w:p>
        </w:tc>
      </w:tr>
      <w:tr w:rsidR="00107943" w:rsidTr="00E00B75">
        <w:tc>
          <w:tcPr>
            <w:tcW w:w="3543" w:type="dxa"/>
          </w:tcPr>
          <w:p w:rsidR="00107943" w:rsidRPr="00A62FE8" w:rsidRDefault="00107943" w:rsidP="00AF22F8">
            <w:pPr>
              <w:spacing w:line="233" w:lineRule="auto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๑. มีการมอบหมายผู้มีสิทธิ์ถือบัตรกำหนดสิทธิ์การใช้ (</w:t>
            </w:r>
            <w:r>
              <w:rPr>
                <w:rFonts w:ascii="TH SarabunPSK" w:hAnsi="TH SarabunPSK" w:cs="TH SarabunPSK"/>
                <w:sz w:val="32"/>
                <w:szCs w:val="32"/>
              </w:rPr>
              <w:t xml:space="preserve">GFMIS smart card 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หรือ </w:t>
            </w:r>
            <w:r>
              <w:rPr>
                <w:rFonts w:ascii="TH SarabunPSK" w:hAnsi="TH SarabunPSK" w:cs="TH SarabunPSK"/>
                <w:sz w:val="32"/>
                <w:szCs w:val="32"/>
              </w:rPr>
              <w:t>Token key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) ผู้รับผิดชอบการปฏิบัติงานในระบบ </w:t>
            </w:r>
            <w:r>
              <w:rPr>
                <w:rFonts w:ascii="TH SarabunPSK" w:hAnsi="TH SarabunPSK" w:cs="TH SarabunPSK"/>
                <w:sz w:val="32"/>
                <w:szCs w:val="32"/>
              </w:rPr>
              <w:t>GFMIS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โดยจัดทำคำสั่งหรือมอบหมายเป็นลายลักษณ์อักษร</w:t>
            </w:r>
          </w:p>
        </w:tc>
        <w:tc>
          <w:tcPr>
            <w:tcW w:w="4023" w:type="dxa"/>
          </w:tcPr>
          <w:p w:rsidR="00107943" w:rsidRDefault="00107943" w:rsidP="00AF22F8">
            <w:pPr>
              <w:spacing w:after="0" w:line="233" w:lineRule="auto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107943" w:rsidRDefault="00107943" w:rsidP="00AF22F8">
            <w:pPr>
              <w:spacing w:after="0" w:line="233" w:lineRule="auto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sym w:font="Wingdings 2" w:char="F0A3"/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   ดำเนินการแล้ว</w:t>
            </w:r>
          </w:p>
          <w:p w:rsidR="00107943" w:rsidRDefault="00107943" w:rsidP="00AF22F8">
            <w:pPr>
              <w:spacing w:after="0" w:line="233" w:lineRule="auto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107943" w:rsidRDefault="00107943" w:rsidP="00107943">
            <w:pPr>
              <w:spacing w:after="0" w:line="233" w:lineRule="auto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sym w:font="Wingdings 2" w:char="F0A3"/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   ยังไม่ดำเนินการ</w:t>
            </w:r>
          </w:p>
          <w:p w:rsidR="00107943" w:rsidRDefault="00107943" w:rsidP="00107943">
            <w:pPr>
              <w:spacing w:after="0" w:line="233" w:lineRule="auto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       เนื่องจาก .............................................</w:t>
            </w:r>
          </w:p>
          <w:p w:rsidR="00107943" w:rsidRDefault="00107943" w:rsidP="00107943">
            <w:pPr>
              <w:spacing w:after="0" w:line="233" w:lineRule="auto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........................................................................</w:t>
            </w:r>
          </w:p>
          <w:p w:rsidR="00107943" w:rsidRDefault="00107943" w:rsidP="00AF22F8">
            <w:pPr>
              <w:spacing w:after="0" w:line="233" w:lineRule="auto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........................................................................</w:t>
            </w:r>
          </w:p>
        </w:tc>
        <w:tc>
          <w:tcPr>
            <w:tcW w:w="2322" w:type="dxa"/>
          </w:tcPr>
          <w:p w:rsidR="00107943" w:rsidRDefault="00107943" w:rsidP="00AF22F8">
            <w:pPr>
              <w:spacing w:after="0" w:line="233" w:lineRule="auto"/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107943" w:rsidTr="00B07DD6">
        <w:tc>
          <w:tcPr>
            <w:tcW w:w="3543" w:type="dxa"/>
          </w:tcPr>
          <w:p w:rsidR="00107943" w:rsidRDefault="00107943" w:rsidP="00AF22F8">
            <w:pPr>
              <w:spacing w:after="0" w:line="233" w:lineRule="auto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๒. สอบทานการปฏิบัติงานของผู้ที่ได้รับสิทธิ์ในการนำข้อมูลเข้าระบบว่าเป็นบุคคลเดียวกับบุคคลที่ได้รับมอบหมายตามคำสั่ง หรือเอกสารมอบหมายตามคำสั่งหรือเอกสารการมอบหมาย ดังนี้</w:t>
            </w:r>
          </w:p>
          <w:p w:rsidR="00107943" w:rsidRDefault="00107943" w:rsidP="00AF22F8">
            <w:pPr>
              <w:spacing w:after="0" w:line="233" w:lineRule="auto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  ก. สิทธิ์ในการขอรับและส่งแบบเอกสารเข้าระบบ </w:t>
            </w:r>
            <w:r>
              <w:rPr>
                <w:rFonts w:ascii="TH SarabunPSK" w:hAnsi="TH SarabunPSK" w:cs="TH SarabunPSK"/>
                <w:sz w:val="32"/>
                <w:szCs w:val="32"/>
              </w:rPr>
              <w:t>GFMIS</w:t>
            </w:r>
          </w:p>
          <w:p w:rsidR="00107943" w:rsidRDefault="00107943" w:rsidP="00AF22F8">
            <w:pPr>
              <w:spacing w:after="0" w:line="233" w:lineRule="auto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  ข. สิทธิในการอนุมัติข้อมูลในแบบเอกสาร</w:t>
            </w:r>
          </w:p>
          <w:p w:rsidR="00107943" w:rsidRDefault="00107943" w:rsidP="00AF22F8">
            <w:pPr>
              <w:spacing w:after="0" w:line="233" w:lineRule="auto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  ค. สิทธิที่ใช้เรียกดูรายงาน</w:t>
            </w:r>
          </w:p>
        </w:tc>
        <w:tc>
          <w:tcPr>
            <w:tcW w:w="4023" w:type="dxa"/>
          </w:tcPr>
          <w:p w:rsidR="00107943" w:rsidRDefault="00107943" w:rsidP="00107943">
            <w:pPr>
              <w:spacing w:after="0" w:line="233" w:lineRule="auto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107943" w:rsidRDefault="00107943" w:rsidP="00107943">
            <w:pPr>
              <w:spacing w:after="0" w:line="233" w:lineRule="auto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sym w:font="Wingdings 2" w:char="F0A3"/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   ดำเนินการแล้ว</w:t>
            </w:r>
          </w:p>
          <w:p w:rsidR="00107943" w:rsidRDefault="00107943" w:rsidP="00107943">
            <w:pPr>
              <w:spacing w:after="0" w:line="233" w:lineRule="auto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107943" w:rsidRDefault="00107943" w:rsidP="00107943">
            <w:pPr>
              <w:spacing w:after="0" w:line="233" w:lineRule="auto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sym w:font="Wingdings 2" w:char="F0A3"/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   ยังไม่ดำเนินการ</w:t>
            </w:r>
          </w:p>
          <w:p w:rsidR="00107943" w:rsidRDefault="00107943" w:rsidP="00107943">
            <w:pPr>
              <w:spacing w:after="0" w:line="233" w:lineRule="auto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       เนื่องจาก .............................................</w:t>
            </w:r>
          </w:p>
          <w:p w:rsidR="00107943" w:rsidRDefault="00107943" w:rsidP="00107943">
            <w:pPr>
              <w:spacing w:after="0" w:line="233" w:lineRule="auto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........................................................................</w:t>
            </w:r>
          </w:p>
          <w:p w:rsidR="00107943" w:rsidRDefault="00107943" w:rsidP="00107943">
            <w:pPr>
              <w:spacing w:after="0" w:line="233" w:lineRule="auto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........................................................................</w:t>
            </w:r>
          </w:p>
        </w:tc>
        <w:tc>
          <w:tcPr>
            <w:tcW w:w="2322" w:type="dxa"/>
          </w:tcPr>
          <w:p w:rsidR="00107943" w:rsidRDefault="00107943" w:rsidP="00AF22F8">
            <w:pPr>
              <w:spacing w:after="0" w:line="233" w:lineRule="auto"/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107943" w:rsidTr="00DF4F0C">
        <w:tc>
          <w:tcPr>
            <w:tcW w:w="3543" w:type="dxa"/>
          </w:tcPr>
          <w:p w:rsidR="00107943" w:rsidRPr="00E3437D" w:rsidRDefault="00107943" w:rsidP="00AF22F8">
            <w:pPr>
              <w:spacing w:after="0" w:line="233" w:lineRule="auto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๓. การนำข้อมูลเข้าสู่ระบบของการเบิกจ่ายที่ได้จากการประมวลผลในระบบ </w:t>
            </w:r>
            <w:r>
              <w:rPr>
                <w:rFonts w:ascii="TH SarabunPSK" w:hAnsi="TH SarabunPSK" w:cs="TH SarabunPSK"/>
                <w:sz w:val="32"/>
                <w:szCs w:val="32"/>
              </w:rPr>
              <w:t xml:space="preserve">GFMIS </w:t>
            </w:r>
            <w:r w:rsidR="00FC157B">
              <w:rPr>
                <w:rFonts w:ascii="TH SarabunPSK" w:hAnsi="TH SarabunPSK" w:cs="TH SarabunPSK" w:hint="cs"/>
                <w:sz w:val="32"/>
                <w:szCs w:val="32"/>
                <w:cs/>
              </w:rPr>
              <w:t>ขบ02,ขบ03,</w:t>
            </w:r>
            <w:proofErr w:type="spellStart"/>
            <w:r w:rsidR="00FC157B">
              <w:rPr>
                <w:rFonts w:ascii="TH SarabunPSK" w:hAnsi="TH SarabunPSK" w:cs="TH SarabunPSK" w:hint="cs"/>
                <w:sz w:val="32"/>
                <w:szCs w:val="32"/>
                <w:cs/>
              </w:rPr>
              <w:t>ขจ</w:t>
            </w:r>
            <w:proofErr w:type="spellEnd"/>
            <w:r w:rsidR="00FC157B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05</w:t>
            </w:r>
            <w:bookmarkStart w:id="0" w:name="_GoBack"/>
            <w:bookmarkEnd w:id="0"/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ได้รับการอนุมัติและถูกนำไปบันทึกลงในแฟ้มอย่างถูกต้อง ครบถ้วน ไม่มีการแก้ไขในส่วนที่สำคัญ</w:t>
            </w:r>
          </w:p>
        </w:tc>
        <w:tc>
          <w:tcPr>
            <w:tcW w:w="4023" w:type="dxa"/>
          </w:tcPr>
          <w:p w:rsidR="00107943" w:rsidRDefault="00107943" w:rsidP="00AF22F8">
            <w:pPr>
              <w:spacing w:after="0" w:line="233" w:lineRule="auto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107943" w:rsidRDefault="00107943" w:rsidP="00107943">
            <w:pPr>
              <w:spacing w:after="0" w:line="233" w:lineRule="auto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sym w:font="Wingdings 2" w:char="F0A3"/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   ดำเนินการแล้ว</w:t>
            </w:r>
          </w:p>
          <w:p w:rsidR="00107943" w:rsidRDefault="00107943" w:rsidP="00107943">
            <w:pPr>
              <w:spacing w:after="0" w:line="233" w:lineRule="auto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107943" w:rsidRDefault="00107943" w:rsidP="00107943">
            <w:pPr>
              <w:spacing w:after="0" w:line="233" w:lineRule="auto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sym w:font="Wingdings 2" w:char="F0A3"/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   ยังไม่ดำเนินการ</w:t>
            </w:r>
          </w:p>
          <w:p w:rsidR="00107943" w:rsidRDefault="00107943" w:rsidP="00107943">
            <w:pPr>
              <w:spacing w:after="0" w:line="233" w:lineRule="auto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       เนื่องจาก .............................................</w:t>
            </w:r>
          </w:p>
          <w:p w:rsidR="00107943" w:rsidRDefault="00107943" w:rsidP="00107943">
            <w:pPr>
              <w:spacing w:after="0" w:line="233" w:lineRule="auto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........................................................................</w:t>
            </w:r>
          </w:p>
          <w:p w:rsidR="00107943" w:rsidRDefault="00107943" w:rsidP="00107943">
            <w:pPr>
              <w:spacing w:after="0" w:line="233" w:lineRule="auto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........................................................................</w:t>
            </w:r>
          </w:p>
        </w:tc>
        <w:tc>
          <w:tcPr>
            <w:tcW w:w="2322" w:type="dxa"/>
          </w:tcPr>
          <w:p w:rsidR="00107943" w:rsidRDefault="00107943" w:rsidP="00AF22F8">
            <w:pPr>
              <w:spacing w:after="0" w:line="233" w:lineRule="auto"/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</w:tbl>
    <w:p w:rsidR="001923D4" w:rsidRDefault="001923D4"/>
    <w:p w:rsidR="00107943" w:rsidRDefault="00107943"/>
    <w:p w:rsidR="00107943" w:rsidRDefault="00107943"/>
    <w:p w:rsidR="00107943" w:rsidRPr="00107943" w:rsidRDefault="00107943" w:rsidP="00107943">
      <w:pPr>
        <w:jc w:val="right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/๔.การตรวจสอบ ...</w:t>
      </w:r>
    </w:p>
    <w:p w:rsidR="00107943" w:rsidRDefault="00107943"/>
    <w:p w:rsidR="00107943" w:rsidRDefault="00107943"/>
    <w:p w:rsidR="00107943" w:rsidRDefault="00107943"/>
    <w:p w:rsidR="00107943" w:rsidRDefault="00107943"/>
    <w:p w:rsidR="00107943" w:rsidRDefault="00107943" w:rsidP="00107943">
      <w:pPr>
        <w:jc w:val="center"/>
        <w:rPr>
          <w:rFonts w:ascii="TH SarabunPSK" w:hAnsi="TH SarabunPSK" w:cs="TH SarabunPSK"/>
          <w:sz w:val="32"/>
          <w:szCs w:val="32"/>
        </w:rPr>
      </w:pPr>
      <w:r w:rsidRPr="00107943">
        <w:rPr>
          <w:rFonts w:ascii="TH SarabunPSK" w:hAnsi="TH SarabunPSK" w:cs="TH SarabunPSK"/>
          <w:sz w:val="32"/>
          <w:szCs w:val="32"/>
          <w:cs/>
        </w:rPr>
        <w:lastRenderedPageBreak/>
        <w:t>-๒-</w:t>
      </w:r>
    </w:p>
    <w:tbl>
      <w:tblPr>
        <w:tblStyle w:val="a3"/>
        <w:tblW w:w="0" w:type="auto"/>
        <w:tblInd w:w="-601" w:type="dxa"/>
        <w:tblLook w:val="04A0" w:firstRow="1" w:lastRow="0" w:firstColumn="1" w:lastColumn="0" w:noHBand="0" w:noVBand="1"/>
      </w:tblPr>
      <w:tblGrid>
        <w:gridCol w:w="3543"/>
        <w:gridCol w:w="4023"/>
        <w:gridCol w:w="2322"/>
      </w:tblGrid>
      <w:tr w:rsidR="00107943" w:rsidTr="00107943">
        <w:tc>
          <w:tcPr>
            <w:tcW w:w="3543" w:type="dxa"/>
          </w:tcPr>
          <w:p w:rsidR="00107943" w:rsidRDefault="00107943" w:rsidP="00B37E99">
            <w:pPr>
              <w:spacing w:after="0" w:line="233" w:lineRule="auto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หัวข้อการตรวจสอบ</w:t>
            </w:r>
          </w:p>
        </w:tc>
        <w:tc>
          <w:tcPr>
            <w:tcW w:w="4023" w:type="dxa"/>
          </w:tcPr>
          <w:p w:rsidR="00107943" w:rsidRDefault="00107943" w:rsidP="00B37E99">
            <w:pPr>
              <w:spacing w:after="0" w:line="233" w:lineRule="auto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การดำเนินการ</w:t>
            </w:r>
          </w:p>
        </w:tc>
        <w:tc>
          <w:tcPr>
            <w:tcW w:w="2322" w:type="dxa"/>
          </w:tcPr>
          <w:p w:rsidR="00107943" w:rsidRDefault="00107943" w:rsidP="00B37E99">
            <w:pPr>
              <w:spacing w:after="0" w:line="233" w:lineRule="auto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ชื่อผู้ตรวจสอบ</w:t>
            </w:r>
          </w:p>
        </w:tc>
      </w:tr>
      <w:tr w:rsidR="00107943" w:rsidTr="00107943">
        <w:tc>
          <w:tcPr>
            <w:tcW w:w="3543" w:type="dxa"/>
          </w:tcPr>
          <w:p w:rsidR="00107943" w:rsidRPr="002B6A65" w:rsidRDefault="00107943" w:rsidP="00B37E99">
            <w:pPr>
              <w:spacing w:after="0" w:line="233" w:lineRule="auto"/>
              <w:rPr>
                <w:rFonts w:ascii="TH SarabunPSK" w:hAnsi="TH SarabunPSK" w:cs="TH SarabunPSK"/>
                <w:sz w:val="32"/>
                <w:szCs w:val="32"/>
              </w:rPr>
            </w:pPr>
            <w:r w:rsidRPr="002B6A65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๔. ตรวจสอบความถูกต้องครบถ้วนตรงกันระหว่างข้อมูลในแบบต่างๆ      ที่นำเข้าระบบ (ขบ...) และข้อมูลที่ระบบสร้างขึ้นโดยอัตโนมัติในรูปรายงานประเภท </w:t>
            </w:r>
            <w:r w:rsidRPr="002B6A65">
              <w:rPr>
                <w:rFonts w:ascii="TH SarabunPSK" w:hAnsi="TH SarabunPSK" w:cs="TH SarabunPSK"/>
                <w:sz w:val="32"/>
                <w:szCs w:val="32"/>
              </w:rPr>
              <w:t>K….</w:t>
            </w:r>
            <w:r w:rsidRPr="002B6A65">
              <w:rPr>
                <w:rFonts w:ascii="TH SarabunPSK" w:hAnsi="TH SarabunPSK" w:cs="TH SarabunPSK"/>
                <w:sz w:val="32"/>
                <w:szCs w:val="32"/>
                <w:cs/>
              </w:rPr>
              <w:t>รวมทั้งข้อมูลตามสำเนา</w:t>
            </w:r>
          </w:p>
          <w:p w:rsidR="00107943" w:rsidRPr="002B6A65" w:rsidRDefault="00107943" w:rsidP="00B37E99">
            <w:pPr>
              <w:spacing w:after="0" w:line="233" w:lineRule="auto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2B6A65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   </w:t>
            </w:r>
            <w:r w:rsidRPr="002B6A65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กรณีจ่ายตรงผู้ขาย</w:t>
            </w:r>
          </w:p>
          <w:p w:rsidR="00107943" w:rsidRPr="002B6A65" w:rsidRDefault="00107943" w:rsidP="00B37E99">
            <w:pPr>
              <w:spacing w:after="0" w:line="233" w:lineRule="auto"/>
              <w:rPr>
                <w:rFonts w:ascii="TH SarabunPSK" w:hAnsi="TH SarabunPSK" w:cs="TH SarabunPSK"/>
                <w:sz w:val="32"/>
                <w:szCs w:val="32"/>
              </w:rPr>
            </w:pPr>
            <w:r w:rsidRPr="002B6A65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      - รายงาน </w:t>
            </w:r>
            <w:r w:rsidRPr="002B6A65">
              <w:rPr>
                <w:rFonts w:ascii="TH SarabunPSK" w:hAnsi="TH SarabunPSK" w:cs="TH SarabunPSK"/>
                <w:sz w:val="32"/>
                <w:szCs w:val="32"/>
              </w:rPr>
              <w:t xml:space="preserve">SAP R/3 </w:t>
            </w:r>
            <w:r w:rsidRPr="002B6A65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(แบบ </w:t>
            </w:r>
            <w:proofErr w:type="spellStart"/>
            <w:r w:rsidRPr="002B6A65">
              <w:rPr>
                <w:rFonts w:ascii="TH SarabunPSK" w:hAnsi="TH SarabunPSK" w:cs="TH SarabunPSK"/>
                <w:sz w:val="32"/>
                <w:szCs w:val="32"/>
                <w:cs/>
              </w:rPr>
              <w:t>บส</w:t>
            </w:r>
            <w:proofErr w:type="spellEnd"/>
            <w:r w:rsidRPr="002B6A65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 01 หรือ แบบ </w:t>
            </w:r>
            <w:proofErr w:type="spellStart"/>
            <w:r w:rsidRPr="002B6A65">
              <w:rPr>
                <w:rFonts w:ascii="TH SarabunPSK" w:hAnsi="TH SarabunPSK" w:cs="TH SarabunPSK"/>
                <w:sz w:val="32"/>
                <w:szCs w:val="32"/>
                <w:cs/>
              </w:rPr>
              <w:t>บส</w:t>
            </w:r>
            <w:proofErr w:type="spellEnd"/>
            <w:r w:rsidRPr="002B6A65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 01-1 แบบ ขบ 01 และแบบ ขบ 02 ค่าสาธารณูปโภค)</w:t>
            </w:r>
          </w:p>
          <w:p w:rsidR="00107943" w:rsidRPr="002B6A65" w:rsidRDefault="00107943" w:rsidP="00B37E99">
            <w:pPr>
              <w:spacing w:after="0" w:line="233" w:lineRule="auto"/>
              <w:rPr>
                <w:rFonts w:ascii="TH SarabunPSK" w:hAnsi="TH SarabunPSK" w:cs="TH SarabunPSK"/>
                <w:sz w:val="32"/>
                <w:szCs w:val="32"/>
              </w:rPr>
            </w:pPr>
            <w:r w:rsidRPr="002B6A65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     - สัญญาหรือหนังสือสั่งซื้อสั่งจ้าง</w:t>
            </w:r>
          </w:p>
          <w:p w:rsidR="00107943" w:rsidRPr="002B6A65" w:rsidRDefault="00107943" w:rsidP="00B37E99">
            <w:pPr>
              <w:spacing w:after="0" w:line="233" w:lineRule="auto"/>
              <w:rPr>
                <w:rFonts w:ascii="TH SarabunPSK" w:hAnsi="TH SarabunPSK" w:cs="TH SarabunPSK"/>
                <w:sz w:val="32"/>
                <w:szCs w:val="32"/>
              </w:rPr>
            </w:pPr>
            <w:r w:rsidRPr="002B6A65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     - ใบขออนุมัติสร้างข้อมูลหลักผู้ขายหรือแบบขอเปลี่ยนแปลงข้อมูลหลักผู้ขายและหลักฐานประกอบรายการ</w:t>
            </w:r>
          </w:p>
          <w:p w:rsidR="00107943" w:rsidRPr="002B6A65" w:rsidRDefault="00107943" w:rsidP="00B37E99">
            <w:pPr>
              <w:tabs>
                <w:tab w:val="left" w:pos="397"/>
              </w:tabs>
              <w:spacing w:after="0" w:line="233" w:lineRule="auto"/>
              <w:rPr>
                <w:rFonts w:ascii="TH SarabunPSK" w:hAnsi="TH SarabunPSK" w:cs="TH SarabunPSK"/>
                <w:sz w:val="32"/>
                <w:szCs w:val="32"/>
              </w:rPr>
            </w:pPr>
            <w:r w:rsidRPr="002B6A65">
              <w:rPr>
                <w:rFonts w:ascii="TH SarabunPSK" w:hAnsi="TH SarabunPSK" w:cs="TH SarabunPSK"/>
                <w:sz w:val="32"/>
                <w:szCs w:val="32"/>
              </w:rPr>
              <w:t xml:space="preserve">    - </w:t>
            </w:r>
            <w:r w:rsidRPr="002B6A65">
              <w:rPr>
                <w:rFonts w:ascii="TH SarabunPSK" w:hAnsi="TH SarabunPSK" w:cs="TH SarabunPSK"/>
                <w:sz w:val="30"/>
                <w:szCs w:val="30"/>
                <w:cs/>
              </w:rPr>
              <w:t>ใบตรวจรับพัสดุหรือใบตรวจรับงานจ้าง</w:t>
            </w:r>
          </w:p>
          <w:p w:rsidR="00107943" w:rsidRPr="002B6A65" w:rsidRDefault="00107943" w:rsidP="00B37E99">
            <w:pPr>
              <w:tabs>
                <w:tab w:val="left" w:pos="397"/>
              </w:tabs>
              <w:spacing w:after="0" w:line="233" w:lineRule="auto"/>
              <w:rPr>
                <w:rFonts w:ascii="TH SarabunPSK" w:hAnsi="TH SarabunPSK" w:cs="TH SarabunPSK"/>
                <w:sz w:val="32"/>
                <w:szCs w:val="32"/>
              </w:rPr>
            </w:pPr>
            <w:r w:rsidRPr="002B6A65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    - รายงานการจ่ายชำระเงินจาก </w:t>
            </w:r>
            <w:r w:rsidRPr="002B6A65">
              <w:rPr>
                <w:rFonts w:ascii="TH SarabunPSK" w:hAnsi="TH SarabunPSK" w:cs="TH SarabunPSK"/>
                <w:sz w:val="32"/>
                <w:szCs w:val="32"/>
              </w:rPr>
              <w:t xml:space="preserve">Web Report </w:t>
            </w:r>
            <w:r w:rsidRPr="002B6A65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หรือ รายงานตามคำสั่งงาน </w:t>
            </w:r>
            <w:r w:rsidRPr="002B6A65">
              <w:rPr>
                <w:rFonts w:ascii="TH SarabunPSK" w:hAnsi="TH SarabunPSK" w:cs="TH SarabunPSK"/>
                <w:sz w:val="32"/>
                <w:szCs w:val="32"/>
              </w:rPr>
              <w:t>ZAP</w:t>
            </w:r>
            <w:r w:rsidRPr="002B6A65">
              <w:rPr>
                <w:rFonts w:ascii="TH SarabunPSK" w:hAnsi="TH SarabunPSK" w:cs="TH SarabunPSK"/>
                <w:sz w:val="32"/>
                <w:szCs w:val="32"/>
                <w:cs/>
              </w:rPr>
              <w:t>_</w:t>
            </w:r>
            <w:r w:rsidRPr="002B6A65">
              <w:rPr>
                <w:rFonts w:ascii="TH SarabunPSK" w:hAnsi="TH SarabunPSK" w:cs="TH SarabunPSK"/>
                <w:sz w:val="32"/>
                <w:szCs w:val="32"/>
              </w:rPr>
              <w:t xml:space="preserve">RPT506 </w:t>
            </w:r>
            <w:r w:rsidRPr="002B6A65">
              <w:rPr>
                <w:rFonts w:ascii="TH SarabunPSK" w:hAnsi="TH SarabunPSK" w:cs="TH SarabunPSK"/>
                <w:sz w:val="32"/>
                <w:szCs w:val="32"/>
                <w:cs/>
              </w:rPr>
              <w:t>และใบเสร็จรับเงินจากผู้ขาย/ผู้รับจ้าง</w:t>
            </w:r>
          </w:p>
          <w:p w:rsidR="00107943" w:rsidRPr="002B6A65" w:rsidRDefault="00107943" w:rsidP="00B37E99">
            <w:pPr>
              <w:tabs>
                <w:tab w:val="left" w:pos="397"/>
              </w:tabs>
              <w:spacing w:after="0" w:line="233" w:lineRule="auto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2B6A65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   </w:t>
            </w:r>
            <w:r w:rsidRPr="002B6A65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กรณีขอเบิกเงินเข้าหน่วยงาน</w:t>
            </w:r>
          </w:p>
          <w:p w:rsidR="00107943" w:rsidRPr="002B6A65" w:rsidRDefault="00107943" w:rsidP="00B37E99">
            <w:pPr>
              <w:tabs>
                <w:tab w:val="left" w:pos="397"/>
              </w:tabs>
              <w:spacing w:after="0" w:line="233" w:lineRule="auto"/>
              <w:rPr>
                <w:rFonts w:ascii="TH SarabunPSK" w:hAnsi="TH SarabunPSK" w:cs="TH SarabunPSK"/>
                <w:b/>
                <w:bCs/>
                <w:sz w:val="32"/>
                <w:szCs w:val="32"/>
                <w:u w:val="single"/>
              </w:rPr>
            </w:pPr>
            <w:r w:rsidRPr="002B6A65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 xml:space="preserve">    </w:t>
            </w:r>
            <w:r w:rsidRPr="002B6A65">
              <w:rPr>
                <w:rFonts w:ascii="TH SarabunPSK" w:hAnsi="TH SarabunPSK" w:cs="TH SarabunPSK"/>
                <w:b/>
                <w:bCs/>
                <w:sz w:val="32"/>
                <w:szCs w:val="32"/>
                <w:u w:val="single"/>
                <w:cs/>
              </w:rPr>
              <w:t>กรณีจ่ายเงินภายในเวลาที่กำหนด</w:t>
            </w:r>
          </w:p>
          <w:p w:rsidR="00107943" w:rsidRPr="002B6A65" w:rsidRDefault="00107943" w:rsidP="00B37E99">
            <w:pPr>
              <w:tabs>
                <w:tab w:val="left" w:pos="397"/>
              </w:tabs>
              <w:spacing w:after="0" w:line="233" w:lineRule="auto"/>
              <w:rPr>
                <w:rFonts w:ascii="TH SarabunPSK" w:hAnsi="TH SarabunPSK" w:cs="TH SarabunPSK"/>
                <w:sz w:val="32"/>
                <w:szCs w:val="32"/>
              </w:rPr>
            </w:pPr>
            <w:r w:rsidRPr="002B6A65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     - รายงาน </w:t>
            </w:r>
            <w:r w:rsidRPr="002B6A65">
              <w:rPr>
                <w:rFonts w:ascii="TH SarabunPSK" w:hAnsi="TH SarabunPSK" w:cs="TH SarabunPSK"/>
                <w:sz w:val="32"/>
                <w:szCs w:val="32"/>
              </w:rPr>
              <w:t xml:space="preserve">SAP R/3 </w:t>
            </w:r>
            <w:r w:rsidRPr="002B6A65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(แบบ ขบ 02 หรือ แบบ ขบ 03 และ แบบ </w:t>
            </w:r>
            <w:proofErr w:type="spellStart"/>
            <w:r w:rsidRPr="002B6A65">
              <w:rPr>
                <w:rFonts w:ascii="TH SarabunPSK" w:hAnsi="TH SarabunPSK" w:cs="TH SarabunPSK"/>
                <w:sz w:val="32"/>
                <w:szCs w:val="32"/>
                <w:cs/>
              </w:rPr>
              <w:t>ขจ</w:t>
            </w:r>
            <w:proofErr w:type="spellEnd"/>
            <w:r w:rsidRPr="002B6A65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 01)</w:t>
            </w:r>
          </w:p>
          <w:p w:rsidR="00107943" w:rsidRPr="002B6A65" w:rsidRDefault="00107943" w:rsidP="00B37E99">
            <w:pPr>
              <w:tabs>
                <w:tab w:val="left" w:pos="397"/>
              </w:tabs>
              <w:spacing w:after="0" w:line="233" w:lineRule="auto"/>
              <w:rPr>
                <w:rFonts w:ascii="TH SarabunPSK" w:hAnsi="TH SarabunPSK" w:cs="TH SarabunPSK"/>
                <w:sz w:val="32"/>
                <w:szCs w:val="32"/>
              </w:rPr>
            </w:pPr>
            <w:r w:rsidRPr="002B6A65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     - ใบขอเบิกเงินที่มีหลักฐานการจ่ายประกอบรายการ</w:t>
            </w:r>
          </w:p>
          <w:p w:rsidR="00107943" w:rsidRPr="002B6A65" w:rsidRDefault="00107943" w:rsidP="00B37E99">
            <w:pPr>
              <w:tabs>
                <w:tab w:val="left" w:pos="397"/>
              </w:tabs>
              <w:spacing w:after="0" w:line="233" w:lineRule="auto"/>
              <w:rPr>
                <w:rFonts w:ascii="TH SarabunPSK" w:hAnsi="TH SarabunPSK" w:cs="TH SarabunPSK"/>
                <w:b/>
                <w:bCs/>
                <w:sz w:val="32"/>
                <w:szCs w:val="32"/>
                <w:u w:val="single"/>
              </w:rPr>
            </w:pPr>
            <w:r w:rsidRPr="002B6A65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   </w:t>
            </w:r>
            <w:r w:rsidRPr="002B6A65">
              <w:rPr>
                <w:rFonts w:ascii="TH SarabunPSK" w:hAnsi="TH SarabunPSK" w:cs="TH SarabunPSK"/>
                <w:b/>
                <w:bCs/>
                <w:sz w:val="32"/>
                <w:szCs w:val="32"/>
                <w:u w:val="single"/>
                <w:cs/>
              </w:rPr>
              <w:t>กรณีมีเงินเบิกเกินส่งคืน</w:t>
            </w:r>
          </w:p>
          <w:p w:rsidR="00107943" w:rsidRPr="002B6A65" w:rsidRDefault="00107943" w:rsidP="00B37E99">
            <w:pPr>
              <w:tabs>
                <w:tab w:val="left" w:pos="397"/>
              </w:tabs>
              <w:spacing w:after="0" w:line="233" w:lineRule="auto"/>
              <w:rPr>
                <w:rFonts w:ascii="TH SarabunPSK" w:hAnsi="TH SarabunPSK" w:cs="TH SarabunPSK"/>
                <w:sz w:val="32"/>
                <w:szCs w:val="32"/>
              </w:rPr>
            </w:pPr>
            <w:r w:rsidRPr="002B6A65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    - รายงาน </w:t>
            </w:r>
            <w:r w:rsidRPr="002B6A65">
              <w:rPr>
                <w:rFonts w:ascii="TH SarabunPSK" w:hAnsi="TH SarabunPSK" w:cs="TH SarabunPSK"/>
                <w:sz w:val="32"/>
                <w:szCs w:val="32"/>
              </w:rPr>
              <w:t>SAP/R</w:t>
            </w:r>
            <w:r w:rsidRPr="002B6A65">
              <w:rPr>
                <w:rFonts w:ascii="TH SarabunPSK" w:hAnsi="TH SarabunPSK" w:cs="TH SarabunPSK"/>
                <w:sz w:val="32"/>
                <w:szCs w:val="32"/>
                <w:cs/>
              </w:rPr>
              <w:t>3</w:t>
            </w:r>
            <w:r w:rsidRPr="002B6A65">
              <w:rPr>
                <w:rFonts w:ascii="TH SarabunPSK" w:hAnsi="TH SarabunPSK" w:cs="TH SarabunPSK"/>
                <w:sz w:val="32"/>
                <w:szCs w:val="32"/>
              </w:rPr>
              <w:t xml:space="preserve"> </w:t>
            </w:r>
            <w:r w:rsidRPr="002B6A65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แบบ ขบ 02 และ แบบ </w:t>
            </w:r>
            <w:proofErr w:type="spellStart"/>
            <w:r w:rsidRPr="002B6A65">
              <w:rPr>
                <w:rFonts w:ascii="TH SarabunPSK" w:hAnsi="TH SarabunPSK" w:cs="TH SarabunPSK"/>
                <w:sz w:val="32"/>
                <w:szCs w:val="32"/>
                <w:cs/>
              </w:rPr>
              <w:t>ขจ</w:t>
            </w:r>
            <w:proofErr w:type="spellEnd"/>
            <w:r w:rsidRPr="002B6A65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 01)</w:t>
            </w:r>
          </w:p>
          <w:p w:rsidR="00107943" w:rsidRPr="002B6A65" w:rsidRDefault="00107943" w:rsidP="00B37E99">
            <w:pPr>
              <w:tabs>
                <w:tab w:val="left" w:pos="397"/>
              </w:tabs>
              <w:spacing w:after="0" w:line="233" w:lineRule="auto"/>
              <w:rPr>
                <w:rFonts w:ascii="TH SarabunPSK" w:hAnsi="TH SarabunPSK" w:cs="TH SarabunPSK"/>
                <w:sz w:val="32"/>
                <w:szCs w:val="32"/>
              </w:rPr>
            </w:pPr>
            <w:r w:rsidRPr="002B6A65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    - ใบขอเบิกเงินที่มีหลักฐานการจ่ายประกอบรายการ</w:t>
            </w:r>
          </w:p>
          <w:p w:rsidR="00107943" w:rsidRPr="002B6A65" w:rsidRDefault="00107943" w:rsidP="00B37E99">
            <w:pPr>
              <w:tabs>
                <w:tab w:val="left" w:pos="397"/>
              </w:tabs>
              <w:spacing w:after="0" w:line="233" w:lineRule="auto"/>
              <w:rPr>
                <w:rFonts w:ascii="TH SarabunPSK" w:hAnsi="TH SarabunPSK" w:cs="TH SarabunPSK"/>
                <w:sz w:val="32"/>
                <w:szCs w:val="32"/>
              </w:rPr>
            </w:pPr>
            <w:r w:rsidRPr="002B6A65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   - รายงาน </w:t>
            </w:r>
            <w:r w:rsidRPr="002B6A65">
              <w:rPr>
                <w:rFonts w:ascii="TH SarabunPSK" w:hAnsi="TH SarabunPSK" w:cs="TH SarabunPSK"/>
                <w:sz w:val="32"/>
                <w:szCs w:val="32"/>
              </w:rPr>
              <w:t xml:space="preserve">SAP </w:t>
            </w:r>
            <w:r w:rsidRPr="002B6A65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R/3 (แบบ </w:t>
            </w:r>
            <w:proofErr w:type="spellStart"/>
            <w:r w:rsidRPr="002B6A65">
              <w:rPr>
                <w:rFonts w:ascii="TH SarabunPSK" w:hAnsi="TH SarabunPSK" w:cs="TH SarabunPSK"/>
                <w:sz w:val="32"/>
                <w:szCs w:val="32"/>
                <w:cs/>
              </w:rPr>
              <w:t>บช</w:t>
            </w:r>
            <w:proofErr w:type="spellEnd"/>
            <w:r w:rsidRPr="002B6A65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 01 แบบ </w:t>
            </w:r>
            <w:proofErr w:type="spellStart"/>
            <w:r w:rsidRPr="002B6A65">
              <w:rPr>
                <w:rFonts w:ascii="TH SarabunPSK" w:hAnsi="TH SarabunPSK" w:cs="TH SarabunPSK"/>
                <w:sz w:val="32"/>
                <w:szCs w:val="32"/>
                <w:cs/>
              </w:rPr>
              <w:t>นส</w:t>
            </w:r>
            <w:proofErr w:type="spellEnd"/>
            <w:r w:rsidRPr="002B6A65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 02)</w:t>
            </w:r>
          </w:p>
          <w:p w:rsidR="00107943" w:rsidRPr="00E3437D" w:rsidRDefault="00107943" w:rsidP="00B37E99">
            <w:pPr>
              <w:spacing w:after="0" w:line="233" w:lineRule="auto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2B6A65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   - สำเนาใบนำฝาก</w:t>
            </w:r>
          </w:p>
        </w:tc>
        <w:tc>
          <w:tcPr>
            <w:tcW w:w="4023" w:type="dxa"/>
          </w:tcPr>
          <w:p w:rsidR="00107943" w:rsidRDefault="00107943" w:rsidP="00107943">
            <w:pPr>
              <w:spacing w:after="0" w:line="233" w:lineRule="auto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107943" w:rsidRDefault="00107943" w:rsidP="00107943">
            <w:pPr>
              <w:spacing w:after="0" w:line="233" w:lineRule="auto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sym w:font="Wingdings 2" w:char="F0A3"/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   ดำเนินการแล้ว</w:t>
            </w:r>
          </w:p>
          <w:p w:rsidR="00107943" w:rsidRDefault="00107943" w:rsidP="00107943">
            <w:pPr>
              <w:spacing w:after="0" w:line="233" w:lineRule="auto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107943" w:rsidRDefault="00107943" w:rsidP="00107943">
            <w:pPr>
              <w:spacing w:after="0" w:line="233" w:lineRule="auto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sym w:font="Wingdings 2" w:char="F0A3"/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   ยังไม่ดำเนินการ</w:t>
            </w:r>
          </w:p>
          <w:p w:rsidR="00107943" w:rsidRDefault="00107943" w:rsidP="00107943">
            <w:pPr>
              <w:spacing w:after="0" w:line="233" w:lineRule="auto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       เนื่องจาก .............................................</w:t>
            </w:r>
          </w:p>
          <w:p w:rsidR="00107943" w:rsidRDefault="00107943" w:rsidP="00107943">
            <w:pPr>
              <w:spacing w:after="0" w:line="233" w:lineRule="auto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........................................................................</w:t>
            </w:r>
          </w:p>
          <w:p w:rsidR="00107943" w:rsidRDefault="00107943" w:rsidP="00107943">
            <w:pPr>
              <w:spacing w:after="0" w:line="233" w:lineRule="auto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........................................................................</w:t>
            </w:r>
          </w:p>
        </w:tc>
        <w:tc>
          <w:tcPr>
            <w:tcW w:w="2322" w:type="dxa"/>
          </w:tcPr>
          <w:p w:rsidR="00107943" w:rsidRDefault="00107943" w:rsidP="00B37E99">
            <w:pPr>
              <w:spacing w:after="0" w:line="233" w:lineRule="auto"/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</w:tbl>
    <w:p w:rsidR="00107943" w:rsidRDefault="00107943" w:rsidP="00107943">
      <w:pPr>
        <w:jc w:val="center"/>
      </w:pPr>
    </w:p>
    <w:p w:rsidR="00107943" w:rsidRPr="00107943" w:rsidRDefault="00107943" w:rsidP="00107943">
      <w:pPr>
        <w:jc w:val="right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 xml:space="preserve"> / ๕.รายงาน...</w:t>
      </w:r>
    </w:p>
    <w:p w:rsidR="00107943" w:rsidRPr="00107943" w:rsidRDefault="00107943" w:rsidP="00107943">
      <w:pPr>
        <w:jc w:val="center"/>
        <w:rPr>
          <w:rFonts w:ascii="TH SarabunPSK" w:hAnsi="TH SarabunPSK" w:cs="TH SarabunPSK"/>
          <w:sz w:val="32"/>
          <w:szCs w:val="32"/>
        </w:rPr>
      </w:pPr>
      <w:r w:rsidRPr="00107943">
        <w:rPr>
          <w:rFonts w:ascii="TH SarabunPSK" w:hAnsi="TH SarabunPSK" w:cs="TH SarabunPSK"/>
          <w:sz w:val="32"/>
          <w:szCs w:val="32"/>
          <w:cs/>
        </w:rPr>
        <w:lastRenderedPageBreak/>
        <w:t>-๓-</w:t>
      </w:r>
    </w:p>
    <w:tbl>
      <w:tblPr>
        <w:tblStyle w:val="a3"/>
        <w:tblW w:w="0" w:type="auto"/>
        <w:tblInd w:w="-601" w:type="dxa"/>
        <w:tblLook w:val="04A0" w:firstRow="1" w:lastRow="0" w:firstColumn="1" w:lastColumn="0" w:noHBand="0" w:noVBand="1"/>
      </w:tblPr>
      <w:tblGrid>
        <w:gridCol w:w="3543"/>
        <w:gridCol w:w="4023"/>
        <w:gridCol w:w="2322"/>
      </w:tblGrid>
      <w:tr w:rsidR="00107943" w:rsidTr="00107943">
        <w:tc>
          <w:tcPr>
            <w:tcW w:w="3543" w:type="dxa"/>
          </w:tcPr>
          <w:p w:rsidR="00107943" w:rsidRDefault="00107943" w:rsidP="00B37E99">
            <w:pPr>
              <w:spacing w:after="0" w:line="233" w:lineRule="auto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หัวข้อการตรวจสอบ</w:t>
            </w:r>
          </w:p>
        </w:tc>
        <w:tc>
          <w:tcPr>
            <w:tcW w:w="4023" w:type="dxa"/>
          </w:tcPr>
          <w:p w:rsidR="00107943" w:rsidRDefault="00107943" w:rsidP="00B37E99">
            <w:pPr>
              <w:spacing w:after="0" w:line="233" w:lineRule="auto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การดำเนินการ</w:t>
            </w:r>
          </w:p>
        </w:tc>
        <w:tc>
          <w:tcPr>
            <w:tcW w:w="2322" w:type="dxa"/>
          </w:tcPr>
          <w:p w:rsidR="00107943" w:rsidRDefault="00107943" w:rsidP="00B37E99">
            <w:pPr>
              <w:spacing w:after="0" w:line="233" w:lineRule="auto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ชื่อผู้ตรวจสอบ</w:t>
            </w:r>
          </w:p>
        </w:tc>
      </w:tr>
      <w:tr w:rsidR="00107943" w:rsidTr="00107943">
        <w:tc>
          <w:tcPr>
            <w:tcW w:w="3543" w:type="dxa"/>
          </w:tcPr>
          <w:p w:rsidR="00107943" w:rsidRPr="002B6A65" w:rsidRDefault="00107943" w:rsidP="00B37E99">
            <w:pPr>
              <w:spacing w:after="0" w:line="233" w:lineRule="auto"/>
              <w:ind w:firstLine="34"/>
              <w:jc w:val="both"/>
              <w:rPr>
                <w:rFonts w:ascii="TH SarabunPSK" w:hAnsi="TH SarabunPSK" w:cs="TH SarabunPSK"/>
                <w:sz w:val="32"/>
                <w:szCs w:val="32"/>
              </w:rPr>
            </w:pPr>
            <w:r w:rsidRPr="002B6A65">
              <w:rPr>
                <w:rFonts w:ascii="TH SarabunPSK" w:hAnsi="TH SarabunPSK" w:cs="TH SarabunPSK"/>
                <w:sz w:val="32"/>
                <w:szCs w:val="32"/>
              </w:rPr>
              <w:t>5.</w:t>
            </w:r>
            <w:r w:rsidRPr="002B6A65">
              <w:rPr>
                <w:rFonts w:ascii="TH SarabunPSK" w:hAnsi="TH SarabunPSK" w:cs="TH SarabunPSK"/>
                <w:color w:val="FFFFFF" w:themeColor="background1"/>
                <w:sz w:val="32"/>
                <w:szCs w:val="32"/>
              </w:rPr>
              <w:t>.</w:t>
            </w:r>
            <w:r w:rsidRPr="002B6A65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รายงานแสดงเอกสารการบันทึกรายการนำเข้าข้อมูลจากระบบ </w:t>
            </w:r>
            <w:r w:rsidRPr="002B6A65">
              <w:rPr>
                <w:rFonts w:ascii="TH SarabunPSK" w:hAnsi="TH SarabunPSK" w:cs="TH SarabunPSK"/>
                <w:sz w:val="32"/>
                <w:szCs w:val="32"/>
              </w:rPr>
              <w:t xml:space="preserve">GFMIS </w:t>
            </w:r>
            <w:r w:rsidRPr="002B6A65">
              <w:rPr>
                <w:rFonts w:ascii="TH SarabunPSK" w:hAnsi="TH SarabunPSK" w:cs="TH SarabunPSK"/>
                <w:sz w:val="32"/>
                <w:szCs w:val="32"/>
                <w:cs/>
              </w:rPr>
              <w:t>จาก</w:t>
            </w:r>
            <w:r w:rsidRPr="002B6A65">
              <w:rPr>
                <w:rFonts w:ascii="TH SarabunPSK" w:hAnsi="TH SarabunPSK" w:cs="TH SarabunPSK"/>
                <w:color w:val="FFFFFF" w:themeColor="background1"/>
                <w:sz w:val="32"/>
                <w:szCs w:val="32"/>
                <w:cs/>
              </w:rPr>
              <w:t>.</w:t>
            </w:r>
            <w:proofErr w:type="spellStart"/>
            <w:r w:rsidRPr="002B6A65">
              <w:rPr>
                <w:rFonts w:ascii="TH SarabunPSK" w:hAnsi="TH SarabunPSK" w:cs="TH SarabunPSK"/>
                <w:sz w:val="32"/>
                <w:szCs w:val="32"/>
                <w:cs/>
              </w:rPr>
              <w:t>SAP</w:t>
            </w:r>
            <w:proofErr w:type="spellEnd"/>
            <w:r w:rsidRPr="002B6A65">
              <w:rPr>
                <w:rFonts w:ascii="TH SarabunPSK" w:hAnsi="TH SarabunPSK" w:cs="TH SarabunPSK"/>
                <w:color w:val="FFFFFF" w:themeColor="background1"/>
                <w:sz w:val="32"/>
                <w:szCs w:val="32"/>
                <w:cs/>
              </w:rPr>
              <w:t>.</w:t>
            </w:r>
            <w:r w:rsidRPr="002B6A65">
              <w:rPr>
                <w:rFonts w:ascii="TH SarabunPSK" w:hAnsi="TH SarabunPSK" w:cs="TH SarabunPSK"/>
                <w:sz w:val="32"/>
                <w:szCs w:val="32"/>
                <w:cs/>
              </w:rPr>
              <w:t>กับรายงานสรุปการนำเข้าข้อมูลของ</w:t>
            </w:r>
            <w:r w:rsidRPr="002B6A65">
              <w:rPr>
                <w:rFonts w:ascii="TH SarabunPSK" w:hAnsi="TH SarabunPSK" w:cs="TH SarabunPSK"/>
                <w:color w:val="FFFFFF" w:themeColor="background1"/>
                <w:sz w:val="32"/>
                <w:szCs w:val="32"/>
              </w:rPr>
              <w:t>.</w:t>
            </w:r>
            <w:r w:rsidRPr="002B6A65">
              <w:rPr>
                <w:rFonts w:ascii="TH SarabunPSK" w:hAnsi="TH SarabunPSK" w:cs="TH SarabunPSK"/>
                <w:sz w:val="32"/>
                <w:szCs w:val="32"/>
              </w:rPr>
              <w:t>GFMIS</w:t>
            </w:r>
            <w:r w:rsidRPr="002B6A65">
              <w:rPr>
                <w:rFonts w:ascii="TH SarabunPSK" w:hAnsi="TH SarabunPSK" w:cs="TH SarabunPSK"/>
                <w:color w:val="FFFFFF" w:themeColor="background1"/>
                <w:sz w:val="32"/>
                <w:szCs w:val="32"/>
                <w:cs/>
              </w:rPr>
              <w:t>.</w:t>
            </w:r>
            <w:r w:rsidRPr="002B6A65">
              <w:rPr>
                <w:rFonts w:ascii="TH SarabunPSK" w:hAnsi="TH SarabunPSK" w:cs="TH SarabunPSK"/>
                <w:sz w:val="32"/>
                <w:szCs w:val="32"/>
                <w:cs/>
              </w:rPr>
              <w:t>และเอกสารประกอบ</w:t>
            </w:r>
          </w:p>
          <w:p w:rsidR="00107943" w:rsidRPr="002B6A65" w:rsidRDefault="00107943" w:rsidP="00B37E99">
            <w:pPr>
              <w:tabs>
                <w:tab w:val="left" w:pos="397"/>
              </w:tabs>
              <w:spacing w:after="0" w:line="233" w:lineRule="auto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2B6A65">
              <w:rPr>
                <w:rFonts w:ascii="TH SarabunPSK" w:hAnsi="TH SarabunPSK" w:cs="TH SarabunPSK"/>
                <w:sz w:val="32"/>
                <w:szCs w:val="32"/>
                <w:cs/>
              </w:rPr>
              <w:t>การอนุมัติเบิกจ่าย</w:t>
            </w:r>
          </w:p>
        </w:tc>
        <w:tc>
          <w:tcPr>
            <w:tcW w:w="4023" w:type="dxa"/>
          </w:tcPr>
          <w:p w:rsidR="002B6A65" w:rsidRDefault="002B6A65" w:rsidP="00107943">
            <w:pPr>
              <w:spacing w:after="0" w:line="233" w:lineRule="auto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107943" w:rsidRDefault="00107943" w:rsidP="00107943">
            <w:pPr>
              <w:spacing w:after="0" w:line="233" w:lineRule="auto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sym w:font="Wingdings 2" w:char="F0A3"/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   ดำเนินการแล้ว</w:t>
            </w:r>
          </w:p>
          <w:p w:rsidR="00107943" w:rsidRDefault="00107943" w:rsidP="00107943">
            <w:pPr>
              <w:spacing w:after="0" w:line="233" w:lineRule="auto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107943" w:rsidRDefault="00107943" w:rsidP="00107943">
            <w:pPr>
              <w:spacing w:after="0" w:line="233" w:lineRule="auto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sym w:font="Wingdings 2" w:char="F0A3"/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   ยังไม่ดำเนินการ</w:t>
            </w:r>
          </w:p>
          <w:p w:rsidR="00107943" w:rsidRDefault="00107943" w:rsidP="00107943">
            <w:pPr>
              <w:spacing w:after="0" w:line="233" w:lineRule="auto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       เนื่องจาก .............................................</w:t>
            </w:r>
          </w:p>
          <w:p w:rsidR="00107943" w:rsidRDefault="00107943" w:rsidP="00107943">
            <w:pPr>
              <w:spacing w:after="0" w:line="233" w:lineRule="auto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........................................................................</w:t>
            </w:r>
          </w:p>
          <w:p w:rsidR="00107943" w:rsidRDefault="00107943" w:rsidP="00107943">
            <w:pPr>
              <w:spacing w:after="0" w:line="233" w:lineRule="auto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........................................................................</w:t>
            </w:r>
          </w:p>
        </w:tc>
        <w:tc>
          <w:tcPr>
            <w:tcW w:w="2322" w:type="dxa"/>
          </w:tcPr>
          <w:p w:rsidR="00107943" w:rsidRDefault="00107943" w:rsidP="00B37E99">
            <w:pPr>
              <w:spacing w:after="0" w:line="233" w:lineRule="auto"/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107943" w:rsidTr="008D0E2E">
        <w:tc>
          <w:tcPr>
            <w:tcW w:w="3543" w:type="dxa"/>
          </w:tcPr>
          <w:p w:rsidR="00107943" w:rsidRPr="002B6A65" w:rsidRDefault="00107943" w:rsidP="00B37E99">
            <w:pPr>
              <w:spacing w:after="0" w:line="233" w:lineRule="auto"/>
              <w:ind w:firstLine="34"/>
              <w:jc w:val="both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2B6A65">
              <w:rPr>
                <w:rFonts w:ascii="TH SarabunPSK" w:hAnsi="TH SarabunPSK" w:cs="TH SarabunPSK"/>
                <w:sz w:val="32"/>
                <w:szCs w:val="32"/>
                <w:cs/>
              </w:rPr>
              <w:t>6.</w:t>
            </w:r>
            <w:r w:rsidRPr="002B6A65">
              <w:rPr>
                <w:rFonts w:ascii="TH SarabunPSK" w:hAnsi="TH SarabunPSK" w:cs="TH SarabunPSK"/>
                <w:color w:val="FFFFFF" w:themeColor="background1"/>
                <w:sz w:val="32"/>
                <w:szCs w:val="32"/>
                <w:cs/>
              </w:rPr>
              <w:t>.</w:t>
            </w:r>
            <w:r w:rsidRPr="002B6A65">
              <w:rPr>
                <w:rFonts w:ascii="TH SarabunPSK" w:hAnsi="TH SarabunPSK" w:cs="TH SarabunPSK"/>
                <w:sz w:val="32"/>
                <w:szCs w:val="32"/>
                <w:cs/>
              </w:rPr>
              <w:t>สอบทานรายการเบิกเงินโดยดูจากรายงานสรุปรายการขอเบิกเงิน รวมทั้งตรวจสอบเอกสารหลักฐานเพื่อให้แน่ใจว่าการอนุมัติและลงลายมือชื่อโดยผู้มีอำนาจเท่านั้น และจัดส่งให้ สำนักงานคลังเป็นประจำทุกเดือน</w:t>
            </w:r>
          </w:p>
        </w:tc>
        <w:tc>
          <w:tcPr>
            <w:tcW w:w="4023" w:type="dxa"/>
          </w:tcPr>
          <w:p w:rsidR="002B6A65" w:rsidRDefault="002B6A65" w:rsidP="00107943">
            <w:pPr>
              <w:spacing w:after="0" w:line="233" w:lineRule="auto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107943" w:rsidRDefault="00107943" w:rsidP="00107943">
            <w:pPr>
              <w:spacing w:after="0" w:line="233" w:lineRule="auto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sym w:font="Wingdings 2" w:char="F0A3"/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   ดำเนินการแล้ว</w:t>
            </w:r>
          </w:p>
          <w:p w:rsidR="00107943" w:rsidRDefault="00107943" w:rsidP="00107943">
            <w:pPr>
              <w:spacing w:after="0" w:line="233" w:lineRule="auto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107943" w:rsidRDefault="00107943" w:rsidP="00107943">
            <w:pPr>
              <w:spacing w:after="0" w:line="233" w:lineRule="auto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sym w:font="Wingdings 2" w:char="F0A3"/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   ยังไม่ดำเนินการ</w:t>
            </w:r>
          </w:p>
          <w:p w:rsidR="00107943" w:rsidRDefault="00107943" w:rsidP="00107943">
            <w:pPr>
              <w:spacing w:after="0" w:line="233" w:lineRule="auto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       เนื่องจาก .............................................</w:t>
            </w:r>
          </w:p>
          <w:p w:rsidR="00107943" w:rsidRDefault="00107943" w:rsidP="00107943">
            <w:pPr>
              <w:spacing w:after="0" w:line="233" w:lineRule="auto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........................................................................</w:t>
            </w:r>
          </w:p>
          <w:p w:rsidR="00107943" w:rsidRDefault="00107943" w:rsidP="00107943">
            <w:pPr>
              <w:spacing w:after="0" w:line="233" w:lineRule="auto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........................................................................</w:t>
            </w:r>
          </w:p>
        </w:tc>
        <w:tc>
          <w:tcPr>
            <w:tcW w:w="2322" w:type="dxa"/>
          </w:tcPr>
          <w:p w:rsidR="00107943" w:rsidRDefault="00107943" w:rsidP="00B37E99">
            <w:pPr>
              <w:spacing w:after="0" w:line="233" w:lineRule="auto"/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107943" w:rsidTr="00725CAD">
        <w:trPr>
          <w:trHeight w:val="418"/>
        </w:trPr>
        <w:tc>
          <w:tcPr>
            <w:tcW w:w="3543" w:type="dxa"/>
          </w:tcPr>
          <w:p w:rsidR="00107943" w:rsidRPr="002B6A65" w:rsidRDefault="00107943" w:rsidP="00107943">
            <w:pPr>
              <w:spacing w:after="0" w:line="233" w:lineRule="auto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2B6A65">
              <w:rPr>
                <w:rFonts w:ascii="TH SarabunPSK" w:hAnsi="TH SarabunPSK" w:cs="TH SarabunPSK"/>
                <w:sz w:val="32"/>
                <w:szCs w:val="32"/>
              </w:rPr>
              <w:t xml:space="preserve">7. </w:t>
            </w:r>
            <w:r w:rsidRPr="002B6A65">
              <w:rPr>
                <w:rFonts w:ascii="TH SarabunPSK" w:hAnsi="TH SarabunPSK" w:cs="TH SarabunPSK"/>
                <w:sz w:val="32"/>
                <w:szCs w:val="32"/>
                <w:cs/>
              </w:rPr>
              <w:t>สอบทานรายการจ่ายเงินโดยดูจากรายงานสถานการณ์เบิกจ่าย รวมทั้งตรวจสอบเอกสารหลักฐานเพื่อให้แน่ใจว่าการอนุมัติกระทำโดยผู้มีอำนาจเท่านั้น อีกทั้งมีเอกสารหลักฐานการจ่ายถูกต้อง ครบถ้วน เป็นไปตามระเบียบที่เกี่ยวข้อง</w:t>
            </w:r>
          </w:p>
        </w:tc>
        <w:tc>
          <w:tcPr>
            <w:tcW w:w="4023" w:type="dxa"/>
          </w:tcPr>
          <w:p w:rsidR="00107943" w:rsidRDefault="00107943" w:rsidP="00B37E99">
            <w:pPr>
              <w:spacing w:after="0" w:line="233" w:lineRule="auto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107943" w:rsidRDefault="00107943" w:rsidP="00107943">
            <w:pPr>
              <w:spacing w:after="0" w:line="233" w:lineRule="auto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sym w:font="Wingdings 2" w:char="F0A3"/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   ดำเนินการแล้ว</w:t>
            </w:r>
          </w:p>
          <w:p w:rsidR="00107943" w:rsidRDefault="00107943" w:rsidP="00107943">
            <w:pPr>
              <w:spacing w:after="0" w:line="233" w:lineRule="auto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107943" w:rsidRDefault="00107943" w:rsidP="00107943">
            <w:pPr>
              <w:spacing w:after="0" w:line="233" w:lineRule="auto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sym w:font="Wingdings 2" w:char="F0A3"/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   ยังไม่ดำเนินการ</w:t>
            </w:r>
          </w:p>
          <w:p w:rsidR="00107943" w:rsidRDefault="00107943" w:rsidP="00107943">
            <w:pPr>
              <w:spacing w:after="0" w:line="233" w:lineRule="auto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       เนื่องจาก .............................................</w:t>
            </w:r>
          </w:p>
          <w:p w:rsidR="00107943" w:rsidRDefault="00107943" w:rsidP="00107943">
            <w:pPr>
              <w:spacing w:after="0" w:line="233" w:lineRule="auto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........................................................................</w:t>
            </w:r>
          </w:p>
          <w:p w:rsidR="00107943" w:rsidRDefault="00107943" w:rsidP="00107943">
            <w:pPr>
              <w:spacing w:after="0" w:line="233" w:lineRule="auto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........................................................................</w:t>
            </w:r>
          </w:p>
        </w:tc>
        <w:tc>
          <w:tcPr>
            <w:tcW w:w="2322" w:type="dxa"/>
          </w:tcPr>
          <w:p w:rsidR="00107943" w:rsidRDefault="00107943" w:rsidP="00B37E99">
            <w:pPr>
              <w:spacing w:after="0" w:line="233" w:lineRule="auto"/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107943" w:rsidTr="008A34E8">
        <w:tc>
          <w:tcPr>
            <w:tcW w:w="3543" w:type="dxa"/>
          </w:tcPr>
          <w:p w:rsidR="00107943" w:rsidRPr="002B6A65" w:rsidRDefault="00107943" w:rsidP="00B37E99">
            <w:pPr>
              <w:spacing w:after="0" w:line="233" w:lineRule="auto"/>
              <w:rPr>
                <w:rFonts w:ascii="TH SarabunPSK" w:hAnsi="TH SarabunPSK" w:cs="TH SarabunPSK"/>
                <w:sz w:val="32"/>
                <w:szCs w:val="32"/>
              </w:rPr>
            </w:pPr>
            <w:r w:rsidRPr="002B6A65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8. การตรวจสอบ </w:t>
            </w:r>
            <w:r w:rsidRPr="002B6A65">
              <w:rPr>
                <w:rFonts w:ascii="TH SarabunPSK" w:hAnsi="TH SarabunPSK" w:cs="TH SarabunPSK"/>
                <w:sz w:val="32"/>
                <w:szCs w:val="32"/>
              </w:rPr>
              <w:t>“</w:t>
            </w:r>
            <w:r w:rsidRPr="002B6A65">
              <w:rPr>
                <w:rFonts w:ascii="TH SarabunPSK" w:hAnsi="TH SarabunPSK" w:cs="TH SarabunPSK"/>
                <w:sz w:val="32"/>
                <w:szCs w:val="32"/>
                <w:cs/>
              </w:rPr>
              <w:t>รายงานติดตามสถานะขอเบิก</w:t>
            </w:r>
            <w:r w:rsidRPr="002B6A65">
              <w:rPr>
                <w:rFonts w:ascii="TH SarabunPSK" w:hAnsi="TH SarabunPSK" w:cs="TH SarabunPSK"/>
                <w:sz w:val="32"/>
                <w:szCs w:val="32"/>
              </w:rPr>
              <w:t>”</w:t>
            </w:r>
            <w:r w:rsidRPr="002B6A65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 และสอบทานดูว่าในแต่ละขั้นตอนของการอนุมัติมีรายการตั้งเบิกใดที่คงค้างนาน มีสาเหตุมาจากอะไร และรายการใดที่ไม่ได้รับการอนุมัติ ได้มีการกลับรายการครบถ้วนถูกต้องหรือยัง </w:t>
            </w:r>
          </w:p>
        </w:tc>
        <w:tc>
          <w:tcPr>
            <w:tcW w:w="4023" w:type="dxa"/>
          </w:tcPr>
          <w:p w:rsidR="00107943" w:rsidRDefault="00107943" w:rsidP="00107943">
            <w:pPr>
              <w:spacing w:after="0" w:line="233" w:lineRule="auto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107943" w:rsidRDefault="00107943" w:rsidP="00107943">
            <w:pPr>
              <w:spacing w:after="0" w:line="233" w:lineRule="auto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sym w:font="Wingdings 2" w:char="F0A3"/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   ดำเนินการแล้ว</w:t>
            </w:r>
          </w:p>
          <w:p w:rsidR="00107943" w:rsidRDefault="00107943" w:rsidP="00107943">
            <w:pPr>
              <w:spacing w:after="0" w:line="233" w:lineRule="auto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107943" w:rsidRDefault="00107943" w:rsidP="00107943">
            <w:pPr>
              <w:spacing w:after="0" w:line="233" w:lineRule="auto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sym w:font="Wingdings 2" w:char="F0A3"/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   ยังไม่ดำเนินการ</w:t>
            </w:r>
          </w:p>
          <w:p w:rsidR="00107943" w:rsidRDefault="00107943" w:rsidP="00107943">
            <w:pPr>
              <w:spacing w:after="0" w:line="233" w:lineRule="auto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       เนื่องจาก .............................................</w:t>
            </w:r>
          </w:p>
          <w:p w:rsidR="00107943" w:rsidRDefault="00107943" w:rsidP="00107943">
            <w:pPr>
              <w:spacing w:after="0" w:line="233" w:lineRule="auto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........................................................................</w:t>
            </w:r>
          </w:p>
          <w:p w:rsidR="00107943" w:rsidRDefault="00107943" w:rsidP="00107943">
            <w:pPr>
              <w:spacing w:after="0" w:line="233" w:lineRule="auto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........................................................................</w:t>
            </w:r>
          </w:p>
        </w:tc>
        <w:tc>
          <w:tcPr>
            <w:tcW w:w="2322" w:type="dxa"/>
          </w:tcPr>
          <w:p w:rsidR="00107943" w:rsidRDefault="00107943" w:rsidP="00B37E99">
            <w:pPr>
              <w:spacing w:after="0" w:line="233" w:lineRule="auto"/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</w:tbl>
    <w:p w:rsidR="002B6A65" w:rsidRDefault="002B6A65" w:rsidP="00107943">
      <w:pPr>
        <w:jc w:val="center"/>
        <w:rPr>
          <w:rFonts w:ascii="TH SarabunPSK" w:hAnsi="TH SarabunPSK" w:cs="TH SarabunPSK"/>
          <w:sz w:val="32"/>
          <w:szCs w:val="32"/>
        </w:rPr>
      </w:pPr>
    </w:p>
    <w:p w:rsidR="002B6A65" w:rsidRDefault="002B6A65" w:rsidP="002B6A65">
      <w:pPr>
        <w:jc w:val="right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๙.ตรวจสอบ...</w:t>
      </w:r>
    </w:p>
    <w:p w:rsidR="002B6A65" w:rsidRDefault="002B6A65" w:rsidP="00107943">
      <w:pPr>
        <w:jc w:val="center"/>
        <w:rPr>
          <w:rFonts w:ascii="TH SarabunPSK" w:hAnsi="TH SarabunPSK" w:cs="TH SarabunPSK"/>
          <w:sz w:val="32"/>
          <w:szCs w:val="32"/>
        </w:rPr>
      </w:pPr>
    </w:p>
    <w:p w:rsidR="002B6A65" w:rsidRDefault="002B6A65" w:rsidP="00107943">
      <w:pPr>
        <w:jc w:val="center"/>
        <w:rPr>
          <w:rFonts w:ascii="TH SarabunPSK" w:hAnsi="TH SarabunPSK" w:cs="TH SarabunPSK"/>
          <w:sz w:val="32"/>
          <w:szCs w:val="32"/>
        </w:rPr>
      </w:pPr>
    </w:p>
    <w:p w:rsidR="002B6A65" w:rsidRDefault="002B6A65" w:rsidP="00107943">
      <w:pPr>
        <w:jc w:val="center"/>
        <w:rPr>
          <w:rFonts w:ascii="TH SarabunPSK" w:hAnsi="TH SarabunPSK" w:cs="TH SarabunPSK"/>
          <w:sz w:val="32"/>
          <w:szCs w:val="32"/>
        </w:rPr>
      </w:pPr>
    </w:p>
    <w:p w:rsidR="00107943" w:rsidRDefault="00107943" w:rsidP="00107943">
      <w:pPr>
        <w:jc w:val="center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lastRenderedPageBreak/>
        <w:t>-๔-</w:t>
      </w:r>
    </w:p>
    <w:tbl>
      <w:tblPr>
        <w:tblStyle w:val="a3"/>
        <w:tblW w:w="0" w:type="auto"/>
        <w:tblInd w:w="-601" w:type="dxa"/>
        <w:tblLook w:val="04A0" w:firstRow="1" w:lastRow="0" w:firstColumn="1" w:lastColumn="0" w:noHBand="0" w:noVBand="1"/>
      </w:tblPr>
      <w:tblGrid>
        <w:gridCol w:w="3543"/>
        <w:gridCol w:w="4023"/>
        <w:gridCol w:w="2322"/>
      </w:tblGrid>
      <w:tr w:rsidR="00107943" w:rsidTr="00107943">
        <w:tc>
          <w:tcPr>
            <w:tcW w:w="3543" w:type="dxa"/>
          </w:tcPr>
          <w:p w:rsidR="00107943" w:rsidRDefault="00107943" w:rsidP="00B37E99">
            <w:pPr>
              <w:spacing w:after="0" w:line="233" w:lineRule="auto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หัวข้อการตรวจสอบ</w:t>
            </w:r>
          </w:p>
        </w:tc>
        <w:tc>
          <w:tcPr>
            <w:tcW w:w="4023" w:type="dxa"/>
          </w:tcPr>
          <w:p w:rsidR="00107943" w:rsidRDefault="00107943" w:rsidP="00B37E99">
            <w:pPr>
              <w:spacing w:after="0" w:line="233" w:lineRule="auto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การดำเนินการ</w:t>
            </w:r>
          </w:p>
        </w:tc>
        <w:tc>
          <w:tcPr>
            <w:tcW w:w="2322" w:type="dxa"/>
          </w:tcPr>
          <w:p w:rsidR="00107943" w:rsidRDefault="00107943" w:rsidP="00B37E99">
            <w:pPr>
              <w:spacing w:after="0" w:line="233" w:lineRule="auto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ชื่อผู้ตรวจสอบ</w:t>
            </w:r>
          </w:p>
        </w:tc>
      </w:tr>
      <w:tr w:rsidR="002B6A65" w:rsidTr="00B37E99">
        <w:tc>
          <w:tcPr>
            <w:tcW w:w="3543" w:type="dxa"/>
          </w:tcPr>
          <w:p w:rsidR="002B6A65" w:rsidRPr="002B6A65" w:rsidRDefault="006058D3" w:rsidP="00B37E99">
            <w:pPr>
              <w:spacing w:after="0" w:line="233" w:lineRule="auto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๙</w:t>
            </w:r>
            <w:r w:rsidR="002B6A65" w:rsidRPr="002B6A65">
              <w:rPr>
                <w:rFonts w:ascii="TH SarabunPSK" w:hAnsi="TH SarabunPSK" w:cs="TH SarabunPSK"/>
                <w:sz w:val="32"/>
                <w:szCs w:val="32"/>
              </w:rPr>
              <w:t xml:space="preserve">. </w:t>
            </w:r>
            <w:r w:rsidR="002B6A65" w:rsidRPr="002B6A65">
              <w:rPr>
                <w:rFonts w:ascii="TH SarabunPSK" w:hAnsi="TH SarabunPSK" w:cs="TH SarabunPSK"/>
                <w:sz w:val="32"/>
                <w:szCs w:val="32"/>
                <w:cs/>
              </w:rPr>
              <w:t>ตรวจสอบรายการจ่ายเป็นรายการที่ได้รับอนุมัติจริง และได้มีการจ่ายให้ผู้ขาย/ผู้รับจ้างถูกต้องครบถ้วน โดยดูจากรายงานข้อมูลรับจาก ธปท. (ZAP_RPT093) กับรายการตั้งเบิก ขบ 02</w:t>
            </w:r>
            <w:r w:rsidR="002B6A65" w:rsidRPr="002B6A65">
              <w:rPr>
                <w:rFonts w:ascii="TH SarabunPSK" w:hAnsi="TH SarabunPSK" w:cs="TH SarabunPSK"/>
                <w:sz w:val="32"/>
                <w:szCs w:val="32"/>
              </w:rPr>
              <w:t xml:space="preserve">,03 </w:t>
            </w:r>
            <w:r w:rsidR="002B6A65" w:rsidRPr="002B6A65">
              <w:rPr>
                <w:rFonts w:ascii="TH SarabunPSK" w:hAnsi="TH SarabunPSK" w:cs="TH SarabunPSK"/>
                <w:sz w:val="32"/>
                <w:szCs w:val="32"/>
                <w:cs/>
              </w:rPr>
              <w:t>หรือเอกสารประกอบ</w:t>
            </w:r>
            <w:r w:rsidR="002B6A65" w:rsidRPr="002B6A65">
              <w:rPr>
                <w:rFonts w:ascii="TH SarabunPSK" w:hAnsi="TH SarabunPSK" w:cs="TH SarabunPSK"/>
                <w:sz w:val="32"/>
                <w:szCs w:val="32"/>
              </w:rPr>
              <w:t xml:space="preserve"> K…    </w:t>
            </w:r>
            <w:r w:rsidR="002B6A65" w:rsidRPr="002B6A65">
              <w:rPr>
                <w:rFonts w:ascii="TH SarabunPSK" w:hAnsi="TH SarabunPSK" w:cs="TH SarabunPSK"/>
                <w:sz w:val="32"/>
                <w:szCs w:val="32"/>
                <w:cs/>
              </w:rPr>
              <w:t>ตามแต่ละกรณีว่ามีการลงลายมือชื่อ ตำแหน่ง และ วัน เดือน ปี ที่อนุมัติหรือไม่</w:t>
            </w:r>
            <w:r w:rsidR="002B6A65" w:rsidRPr="002B6A65">
              <w:rPr>
                <w:rFonts w:ascii="TH SarabunPSK" w:hAnsi="TH SarabunPSK" w:cs="TH SarabunPSK"/>
                <w:sz w:val="32"/>
                <w:szCs w:val="32"/>
              </w:rPr>
              <w:t xml:space="preserve">            </w:t>
            </w:r>
          </w:p>
        </w:tc>
        <w:tc>
          <w:tcPr>
            <w:tcW w:w="4023" w:type="dxa"/>
          </w:tcPr>
          <w:p w:rsidR="002B6A65" w:rsidRDefault="002B6A65" w:rsidP="00B37E99">
            <w:pPr>
              <w:spacing w:after="0" w:line="233" w:lineRule="auto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2B6A65" w:rsidRDefault="002B6A65" w:rsidP="00B37E99">
            <w:pPr>
              <w:spacing w:after="0" w:line="233" w:lineRule="auto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sym w:font="Wingdings 2" w:char="F0A3"/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   ดำเนินการแล้ว</w:t>
            </w:r>
          </w:p>
          <w:p w:rsidR="002B6A65" w:rsidRDefault="002B6A65" w:rsidP="00B37E99">
            <w:pPr>
              <w:spacing w:after="0" w:line="233" w:lineRule="auto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2B6A65" w:rsidRDefault="002B6A65" w:rsidP="00B37E99">
            <w:pPr>
              <w:spacing w:after="0" w:line="233" w:lineRule="auto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sym w:font="Wingdings 2" w:char="F0A3"/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   ยังไม่ดำเนินการ</w:t>
            </w:r>
          </w:p>
          <w:p w:rsidR="002B6A65" w:rsidRDefault="002B6A65" w:rsidP="00B37E99">
            <w:pPr>
              <w:spacing w:after="0" w:line="233" w:lineRule="auto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       เนื่องจาก .............................................</w:t>
            </w:r>
          </w:p>
          <w:p w:rsidR="002B6A65" w:rsidRDefault="002B6A65" w:rsidP="00B37E99">
            <w:pPr>
              <w:spacing w:after="0" w:line="233" w:lineRule="auto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........................................................................</w:t>
            </w:r>
          </w:p>
          <w:p w:rsidR="002B6A65" w:rsidRDefault="002B6A65" w:rsidP="00B37E99">
            <w:pPr>
              <w:spacing w:after="0" w:line="233" w:lineRule="auto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........................................................................</w:t>
            </w:r>
          </w:p>
        </w:tc>
        <w:tc>
          <w:tcPr>
            <w:tcW w:w="2322" w:type="dxa"/>
          </w:tcPr>
          <w:p w:rsidR="002B6A65" w:rsidRDefault="002B6A65" w:rsidP="00B37E99">
            <w:pPr>
              <w:spacing w:after="0" w:line="233" w:lineRule="auto"/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107943" w:rsidTr="00107943">
        <w:tc>
          <w:tcPr>
            <w:tcW w:w="3543" w:type="dxa"/>
          </w:tcPr>
          <w:p w:rsidR="00107943" w:rsidRPr="00FE5213" w:rsidRDefault="00107943" w:rsidP="00B37E99">
            <w:pPr>
              <w:spacing w:after="0" w:line="233" w:lineRule="auto"/>
              <w:rPr>
                <w:rFonts w:ascii="Angsana New" w:hAnsi="Angsana New" w:cs="Angsana New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 xml:space="preserve">10. 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ตรวจสอบหลังการจ่ายเงินโดยส่วนราชการต้องมีการปรับปรุงจากกรมบัญชีในการตั้งเบิก เมื่อได้มีการรับเงินจากกรมบัญชีกลางและส่วนราชการนำเงินไปจ่ายต่อ โดยดูรายงานประจำสัปดาห์ </w:t>
            </w:r>
            <w:proofErr w:type="spellStart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ZAP_RPT</w:t>
            </w:r>
            <w:proofErr w:type="spellEnd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</w:t>
            </w: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 xml:space="preserve">503 กับ </w:t>
            </w:r>
            <w:proofErr w:type="spellStart"/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ขจ</w:t>
            </w:r>
            <w:proofErr w:type="spellEnd"/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 xml:space="preserve"> 01</w:t>
            </w:r>
          </w:p>
        </w:tc>
        <w:tc>
          <w:tcPr>
            <w:tcW w:w="4023" w:type="dxa"/>
          </w:tcPr>
          <w:p w:rsidR="00107943" w:rsidRDefault="00107943" w:rsidP="00B37E99">
            <w:pPr>
              <w:spacing w:after="0" w:line="233" w:lineRule="auto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107943" w:rsidRDefault="00107943" w:rsidP="00B37E99">
            <w:pPr>
              <w:spacing w:after="0" w:line="233" w:lineRule="auto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sym w:font="Wingdings 2" w:char="F0A3"/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   ดำเนินการแล้ว</w:t>
            </w:r>
          </w:p>
          <w:p w:rsidR="00107943" w:rsidRDefault="00107943" w:rsidP="00B37E99">
            <w:pPr>
              <w:spacing w:after="0" w:line="233" w:lineRule="auto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107943" w:rsidRDefault="00107943" w:rsidP="00B37E99">
            <w:pPr>
              <w:spacing w:after="0" w:line="233" w:lineRule="auto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sym w:font="Wingdings 2" w:char="F0A3"/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   ยังไม่ดำเนินการ</w:t>
            </w:r>
          </w:p>
          <w:p w:rsidR="00107943" w:rsidRDefault="00107943" w:rsidP="00B37E99">
            <w:pPr>
              <w:spacing w:after="0" w:line="233" w:lineRule="auto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       เนื่องจาก .............................................</w:t>
            </w:r>
          </w:p>
          <w:p w:rsidR="00107943" w:rsidRDefault="00107943" w:rsidP="00B37E99">
            <w:pPr>
              <w:spacing w:after="0" w:line="233" w:lineRule="auto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........................................................................</w:t>
            </w:r>
          </w:p>
          <w:p w:rsidR="00107943" w:rsidRDefault="00107943" w:rsidP="00B37E99">
            <w:pPr>
              <w:spacing w:after="0" w:line="233" w:lineRule="auto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........................................................................</w:t>
            </w:r>
          </w:p>
        </w:tc>
        <w:tc>
          <w:tcPr>
            <w:tcW w:w="2322" w:type="dxa"/>
          </w:tcPr>
          <w:p w:rsidR="00107943" w:rsidRDefault="00107943" w:rsidP="00B37E99">
            <w:pPr>
              <w:spacing w:after="0" w:line="233" w:lineRule="auto"/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107943" w:rsidTr="00107943">
        <w:tc>
          <w:tcPr>
            <w:tcW w:w="3543" w:type="dxa"/>
          </w:tcPr>
          <w:p w:rsidR="00107943" w:rsidRPr="00FE5213" w:rsidRDefault="00107943" w:rsidP="00B37E99">
            <w:pPr>
              <w:spacing w:after="0" w:line="233" w:lineRule="auto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 xml:space="preserve">11. 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ตรวจสอบการติดตามความเคลื่อนไหวของข้อมูลการเบิกว่ามีการบันทึกความถูกต้องและความครบถ้วนของข้อมูลที่เข้าสู่ระบบ โดยการดูเอกสารขอเบิกกับผู้มีสิทธิและทะเบียนคุมหลักฐานขอเบิก</w:t>
            </w:r>
          </w:p>
        </w:tc>
        <w:tc>
          <w:tcPr>
            <w:tcW w:w="4023" w:type="dxa"/>
          </w:tcPr>
          <w:p w:rsidR="00107943" w:rsidRDefault="00107943" w:rsidP="00B37E99">
            <w:pPr>
              <w:spacing w:after="0" w:line="233" w:lineRule="auto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107943" w:rsidRDefault="00107943" w:rsidP="00B37E99">
            <w:pPr>
              <w:spacing w:after="0" w:line="233" w:lineRule="auto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sym w:font="Wingdings 2" w:char="F0A3"/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   ดำเนินการแล้ว</w:t>
            </w:r>
          </w:p>
          <w:p w:rsidR="00107943" w:rsidRDefault="00107943" w:rsidP="00B37E99">
            <w:pPr>
              <w:spacing w:after="0" w:line="233" w:lineRule="auto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107943" w:rsidRDefault="00107943" w:rsidP="00B37E99">
            <w:pPr>
              <w:spacing w:after="0" w:line="233" w:lineRule="auto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sym w:font="Wingdings 2" w:char="F0A3"/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   ยังไม่ดำเนินการ</w:t>
            </w:r>
          </w:p>
          <w:p w:rsidR="00107943" w:rsidRDefault="00107943" w:rsidP="00B37E99">
            <w:pPr>
              <w:spacing w:after="0" w:line="233" w:lineRule="auto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       เนื่องจาก .............................................</w:t>
            </w:r>
          </w:p>
          <w:p w:rsidR="00107943" w:rsidRDefault="00107943" w:rsidP="00B37E99">
            <w:pPr>
              <w:spacing w:after="0" w:line="233" w:lineRule="auto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........................................................................</w:t>
            </w:r>
          </w:p>
          <w:p w:rsidR="00107943" w:rsidRDefault="00107943" w:rsidP="00B37E99">
            <w:pPr>
              <w:spacing w:after="0" w:line="233" w:lineRule="auto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........................................................................</w:t>
            </w:r>
          </w:p>
        </w:tc>
        <w:tc>
          <w:tcPr>
            <w:tcW w:w="2322" w:type="dxa"/>
          </w:tcPr>
          <w:p w:rsidR="00107943" w:rsidRDefault="00107943" w:rsidP="00B37E99">
            <w:pPr>
              <w:spacing w:after="0" w:line="233" w:lineRule="auto"/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107943" w:rsidTr="00107943">
        <w:tc>
          <w:tcPr>
            <w:tcW w:w="3543" w:type="dxa"/>
          </w:tcPr>
          <w:p w:rsidR="00107943" w:rsidRPr="00FE5213" w:rsidRDefault="00107943" w:rsidP="00B37E99">
            <w:pPr>
              <w:spacing w:after="0" w:line="233" w:lineRule="auto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12. ตรวจสอบการใช้จ่ายเงินตามระเบียบที่กำหนด โดยดูจากรายการเบิกและการจ่ายเงินของเงินงบประมาณและเงินนอกงบประมาณกับทะเบียนคุมการเบิกจ่ายจากคลังและหลักฐานการจ่ายต้องมีการประทับตรา </w:t>
            </w:r>
            <w:r>
              <w:rPr>
                <w:rFonts w:ascii="TH SarabunIT๙" w:hAnsi="TH SarabunIT๙" w:cs="TH SarabunIT๙"/>
                <w:sz w:val="32"/>
                <w:szCs w:val="32"/>
              </w:rPr>
              <w:t>“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จ่ายเงินแล้ว” และลงลายมือชื่อผู้จ่าย พร้อมวันเดือนปีที่จ่าย</w:t>
            </w:r>
          </w:p>
        </w:tc>
        <w:tc>
          <w:tcPr>
            <w:tcW w:w="4023" w:type="dxa"/>
          </w:tcPr>
          <w:p w:rsidR="00107943" w:rsidRDefault="00107943" w:rsidP="00B37E99">
            <w:pPr>
              <w:spacing w:after="0" w:line="233" w:lineRule="auto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107943" w:rsidRDefault="00107943" w:rsidP="00B37E99">
            <w:pPr>
              <w:spacing w:after="0" w:line="233" w:lineRule="auto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sym w:font="Wingdings 2" w:char="F0A3"/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   ดำเนินการแล้ว</w:t>
            </w:r>
          </w:p>
          <w:p w:rsidR="00107943" w:rsidRDefault="00107943" w:rsidP="00B37E99">
            <w:pPr>
              <w:spacing w:after="0" w:line="233" w:lineRule="auto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107943" w:rsidRDefault="00107943" w:rsidP="00B37E99">
            <w:pPr>
              <w:spacing w:after="0" w:line="233" w:lineRule="auto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sym w:font="Wingdings 2" w:char="F0A3"/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   ยังไม่ดำเนินการ</w:t>
            </w:r>
          </w:p>
          <w:p w:rsidR="00107943" w:rsidRDefault="00107943" w:rsidP="00B37E99">
            <w:pPr>
              <w:spacing w:after="0" w:line="233" w:lineRule="auto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       เนื่องจาก .............................................</w:t>
            </w:r>
          </w:p>
          <w:p w:rsidR="00107943" w:rsidRDefault="00107943" w:rsidP="00B37E99">
            <w:pPr>
              <w:spacing w:after="0" w:line="233" w:lineRule="auto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........................................................................</w:t>
            </w:r>
          </w:p>
          <w:p w:rsidR="00107943" w:rsidRPr="00FE5213" w:rsidRDefault="00107943" w:rsidP="00B37E99">
            <w:pPr>
              <w:spacing w:after="0" w:line="233" w:lineRule="auto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........................................................................</w:t>
            </w:r>
          </w:p>
        </w:tc>
        <w:tc>
          <w:tcPr>
            <w:tcW w:w="2322" w:type="dxa"/>
          </w:tcPr>
          <w:p w:rsidR="00107943" w:rsidRPr="00FE5213" w:rsidRDefault="00107943" w:rsidP="00B37E99">
            <w:pPr>
              <w:spacing w:after="0" w:line="233" w:lineRule="auto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</w:tbl>
    <w:p w:rsidR="00107943" w:rsidRDefault="00107943" w:rsidP="00107943">
      <w:pPr>
        <w:jc w:val="center"/>
      </w:pPr>
    </w:p>
    <w:p w:rsidR="002B6A65" w:rsidRDefault="002B6A65" w:rsidP="00107943">
      <w:pPr>
        <w:jc w:val="center"/>
      </w:pPr>
    </w:p>
    <w:p w:rsidR="002B6A65" w:rsidRPr="002B6A65" w:rsidRDefault="002B6A65" w:rsidP="002B6A65">
      <w:pPr>
        <w:jc w:val="right"/>
        <w:rPr>
          <w:rFonts w:ascii="TH SarabunPSK" w:hAnsi="TH SarabunPSK" w:cs="TH SarabunPSK"/>
          <w:sz w:val="32"/>
          <w:szCs w:val="32"/>
        </w:rPr>
      </w:pPr>
      <w:r w:rsidRPr="002B6A65">
        <w:rPr>
          <w:rFonts w:ascii="TH SarabunPSK" w:hAnsi="TH SarabunPSK" w:cs="TH SarabunPSK"/>
          <w:sz w:val="32"/>
          <w:szCs w:val="32"/>
          <w:cs/>
        </w:rPr>
        <w:t>/๑๓. ตรวจสอบ..</w:t>
      </w:r>
    </w:p>
    <w:p w:rsidR="002B6A65" w:rsidRPr="002B6A65" w:rsidRDefault="002B6A65" w:rsidP="00107943">
      <w:pPr>
        <w:jc w:val="center"/>
        <w:rPr>
          <w:rFonts w:ascii="TH SarabunPSK" w:hAnsi="TH SarabunPSK" w:cs="TH SarabunPSK"/>
          <w:sz w:val="32"/>
          <w:szCs w:val="32"/>
        </w:rPr>
      </w:pPr>
    </w:p>
    <w:p w:rsidR="002B6A65" w:rsidRDefault="002B6A65" w:rsidP="00107943">
      <w:pPr>
        <w:jc w:val="center"/>
        <w:rPr>
          <w:rFonts w:ascii="TH SarabunPSK" w:hAnsi="TH SarabunPSK" w:cs="TH SarabunPSK"/>
          <w:sz w:val="32"/>
          <w:szCs w:val="32"/>
        </w:rPr>
      </w:pPr>
      <w:r w:rsidRPr="002B6A65">
        <w:rPr>
          <w:rFonts w:ascii="TH SarabunPSK" w:hAnsi="TH SarabunPSK" w:cs="TH SarabunPSK"/>
          <w:sz w:val="32"/>
          <w:szCs w:val="32"/>
          <w:cs/>
        </w:rPr>
        <w:lastRenderedPageBreak/>
        <w:t>-</w:t>
      </w:r>
      <w:r>
        <w:rPr>
          <w:rFonts w:ascii="TH SarabunPSK" w:hAnsi="TH SarabunPSK" w:cs="TH SarabunPSK" w:hint="cs"/>
          <w:sz w:val="32"/>
          <w:szCs w:val="32"/>
          <w:cs/>
        </w:rPr>
        <w:t>๕</w:t>
      </w:r>
      <w:r w:rsidRPr="002B6A65">
        <w:rPr>
          <w:rFonts w:ascii="TH SarabunPSK" w:hAnsi="TH SarabunPSK" w:cs="TH SarabunPSK"/>
          <w:sz w:val="32"/>
          <w:szCs w:val="32"/>
          <w:cs/>
        </w:rPr>
        <w:t>-</w:t>
      </w:r>
    </w:p>
    <w:tbl>
      <w:tblPr>
        <w:tblStyle w:val="a3"/>
        <w:tblW w:w="0" w:type="auto"/>
        <w:tblInd w:w="-601" w:type="dxa"/>
        <w:tblLook w:val="04A0" w:firstRow="1" w:lastRow="0" w:firstColumn="1" w:lastColumn="0" w:noHBand="0" w:noVBand="1"/>
      </w:tblPr>
      <w:tblGrid>
        <w:gridCol w:w="3543"/>
        <w:gridCol w:w="4023"/>
        <w:gridCol w:w="2322"/>
      </w:tblGrid>
      <w:tr w:rsidR="00AB23A2" w:rsidTr="00AB23A2">
        <w:tc>
          <w:tcPr>
            <w:tcW w:w="3543" w:type="dxa"/>
          </w:tcPr>
          <w:p w:rsidR="00AB23A2" w:rsidRDefault="00AB23A2" w:rsidP="000379D6">
            <w:pPr>
              <w:spacing w:after="0" w:line="233" w:lineRule="auto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หัวข้อการตรวจสอบ</w:t>
            </w:r>
          </w:p>
        </w:tc>
        <w:tc>
          <w:tcPr>
            <w:tcW w:w="4023" w:type="dxa"/>
          </w:tcPr>
          <w:p w:rsidR="00AB23A2" w:rsidRDefault="00AB23A2" w:rsidP="000379D6">
            <w:pPr>
              <w:spacing w:after="0" w:line="233" w:lineRule="auto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การดำเนินการ</w:t>
            </w:r>
          </w:p>
        </w:tc>
        <w:tc>
          <w:tcPr>
            <w:tcW w:w="2322" w:type="dxa"/>
          </w:tcPr>
          <w:p w:rsidR="00AB23A2" w:rsidRDefault="00AB23A2" w:rsidP="000379D6">
            <w:pPr>
              <w:spacing w:after="0" w:line="233" w:lineRule="auto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ชื่อผู้ตรวจสอบ</w:t>
            </w:r>
          </w:p>
        </w:tc>
      </w:tr>
      <w:tr w:rsidR="002B6A65" w:rsidTr="00AB23A2">
        <w:tc>
          <w:tcPr>
            <w:tcW w:w="3543" w:type="dxa"/>
          </w:tcPr>
          <w:p w:rsidR="002B6A65" w:rsidRDefault="002B6A65" w:rsidP="00B37E99">
            <w:pPr>
              <w:spacing w:after="0" w:line="233" w:lineRule="auto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13. ตรวจสอบระบบการจัดเก็บเอกสารการเบิกจ่ายได้แก่ ขบ. </w:t>
            </w:r>
            <w:r>
              <w:rPr>
                <w:rFonts w:ascii="TH SarabunIT๙" w:hAnsi="TH SarabunIT๙" w:cs="TH SarabunIT๙"/>
                <w:sz w:val="32"/>
                <w:szCs w:val="32"/>
              </w:rPr>
              <w:t xml:space="preserve">, </w:t>
            </w:r>
            <w:proofErr w:type="spellStart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ขจ</w:t>
            </w:r>
            <w:proofErr w:type="spellEnd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. และเอกสารประกอบการเบิกจ่ายไว้เป็นชุด ตามข้อ 3</w:t>
            </w:r>
          </w:p>
          <w:p w:rsidR="002B6A65" w:rsidRDefault="002B6A65" w:rsidP="00B37E99">
            <w:pPr>
              <w:spacing w:after="0" w:line="233" w:lineRule="auto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2B6A65" w:rsidRDefault="002B6A65" w:rsidP="00B37E99">
            <w:pPr>
              <w:spacing w:after="0" w:line="233" w:lineRule="auto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2B6A65" w:rsidRPr="00FE5213" w:rsidRDefault="002B6A65" w:rsidP="00B37E99">
            <w:pPr>
              <w:spacing w:after="0" w:line="233" w:lineRule="auto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4023" w:type="dxa"/>
          </w:tcPr>
          <w:p w:rsidR="002B6A65" w:rsidRDefault="002B6A65" w:rsidP="00B37E99">
            <w:pPr>
              <w:spacing w:after="0" w:line="233" w:lineRule="auto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2B6A65" w:rsidRDefault="002B6A65" w:rsidP="00B37E99">
            <w:pPr>
              <w:spacing w:after="0" w:line="233" w:lineRule="auto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sym w:font="Wingdings 2" w:char="F0A3"/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   ดำเนินการแล้ว</w:t>
            </w:r>
          </w:p>
          <w:p w:rsidR="002B6A65" w:rsidRDefault="002B6A65" w:rsidP="00B37E99">
            <w:pPr>
              <w:spacing w:after="0" w:line="233" w:lineRule="auto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2B6A65" w:rsidRDefault="002B6A65" w:rsidP="00B37E99">
            <w:pPr>
              <w:spacing w:after="0" w:line="233" w:lineRule="auto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sym w:font="Wingdings 2" w:char="F0A3"/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   ยังไม่ดำเนินการ</w:t>
            </w:r>
          </w:p>
          <w:p w:rsidR="002B6A65" w:rsidRDefault="002B6A65" w:rsidP="00B37E99">
            <w:pPr>
              <w:spacing w:after="0" w:line="233" w:lineRule="auto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       เนื่องจาก .............................................</w:t>
            </w:r>
          </w:p>
          <w:p w:rsidR="002B6A65" w:rsidRDefault="002B6A65" w:rsidP="00B37E99">
            <w:pPr>
              <w:spacing w:after="0" w:line="233" w:lineRule="auto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........................................................................</w:t>
            </w:r>
          </w:p>
          <w:p w:rsidR="002B6A65" w:rsidRPr="00FE5213" w:rsidRDefault="002B6A65" w:rsidP="00B37E99">
            <w:pPr>
              <w:spacing w:after="0" w:line="233" w:lineRule="auto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........................................................................</w:t>
            </w:r>
          </w:p>
        </w:tc>
        <w:tc>
          <w:tcPr>
            <w:tcW w:w="2322" w:type="dxa"/>
          </w:tcPr>
          <w:p w:rsidR="002B6A65" w:rsidRPr="00FE5213" w:rsidRDefault="002B6A65" w:rsidP="00B37E99">
            <w:pPr>
              <w:spacing w:after="0" w:line="233" w:lineRule="auto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AB23A2" w:rsidTr="00AB23A2">
        <w:tc>
          <w:tcPr>
            <w:tcW w:w="3543" w:type="dxa"/>
          </w:tcPr>
          <w:p w:rsidR="00AB23A2" w:rsidRDefault="00AB23A2" w:rsidP="00B37E99">
            <w:pPr>
              <w:spacing w:after="0" w:line="233" w:lineRule="auto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14. ตรวจสอบรายการจ่ายเช็ค (กรณีจ่ายเงินเข้าหน่วยงาน) ว่าจำนวนเงินที่ปรากฏในเช็คตรงกับหลักฐานการจ่าย ทะเบียนจ่ายเช็ค และเช็คสั่งจ่ายผู้มีสิทธิรับเงินหรือไม่ กรณีสั่งจ่ายเจ้าหนี้ต่ำกว่า มีการขีดคร่อมเช็คและขีดหรือผู้ถือออก หรือไม่</w:t>
            </w:r>
          </w:p>
        </w:tc>
        <w:tc>
          <w:tcPr>
            <w:tcW w:w="4023" w:type="dxa"/>
          </w:tcPr>
          <w:p w:rsidR="00AB23A2" w:rsidRDefault="00AB23A2" w:rsidP="00AB23A2">
            <w:pPr>
              <w:spacing w:after="0" w:line="233" w:lineRule="auto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sym w:font="Wingdings 2" w:char="F0A3"/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   ดำเนินการแล้ว</w:t>
            </w:r>
          </w:p>
          <w:p w:rsidR="00AB23A2" w:rsidRDefault="00AB23A2" w:rsidP="00AB23A2">
            <w:pPr>
              <w:spacing w:after="0" w:line="233" w:lineRule="auto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AB23A2" w:rsidRDefault="00AB23A2" w:rsidP="00AB23A2">
            <w:pPr>
              <w:spacing w:after="0" w:line="233" w:lineRule="auto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sym w:font="Wingdings 2" w:char="F0A3"/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   ยังไม่ดำเนินการ</w:t>
            </w:r>
          </w:p>
          <w:p w:rsidR="00AB23A2" w:rsidRDefault="00AB23A2" w:rsidP="00AB23A2">
            <w:pPr>
              <w:spacing w:after="0" w:line="233" w:lineRule="auto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       เนื่องจาก .............................................</w:t>
            </w:r>
          </w:p>
          <w:p w:rsidR="00AB23A2" w:rsidRDefault="00AB23A2" w:rsidP="00AB23A2">
            <w:pPr>
              <w:spacing w:after="0" w:line="233" w:lineRule="auto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........................................................................</w:t>
            </w:r>
          </w:p>
          <w:p w:rsidR="00AB23A2" w:rsidRDefault="00AB23A2" w:rsidP="00AB23A2">
            <w:pPr>
              <w:spacing w:after="0" w:line="233" w:lineRule="auto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........................................................................</w:t>
            </w:r>
          </w:p>
        </w:tc>
        <w:tc>
          <w:tcPr>
            <w:tcW w:w="2322" w:type="dxa"/>
          </w:tcPr>
          <w:p w:rsidR="00AB23A2" w:rsidRPr="00FE5213" w:rsidRDefault="00AB23A2" w:rsidP="00B37E99">
            <w:pPr>
              <w:spacing w:after="0" w:line="233" w:lineRule="auto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</w:tbl>
    <w:p w:rsidR="002B6A65" w:rsidRPr="00107943" w:rsidRDefault="002B6A65" w:rsidP="00107943">
      <w:pPr>
        <w:jc w:val="center"/>
      </w:pPr>
    </w:p>
    <w:p w:rsidR="00AB23A2" w:rsidRDefault="00AB23A2" w:rsidP="00AB23A2">
      <w:pPr>
        <w:spacing w:after="0" w:line="240" w:lineRule="auto"/>
        <w:jc w:val="center"/>
        <w:rPr>
          <w:rFonts w:ascii="TH SarabunPSK" w:hAnsi="TH SarabunPSK" w:cs="TH SarabunPSK"/>
          <w:sz w:val="32"/>
          <w:szCs w:val="32"/>
        </w:rPr>
      </w:pPr>
    </w:p>
    <w:p w:rsidR="00107943" w:rsidRDefault="00AB23A2" w:rsidP="00AB23A2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  <w:t>ลงชื่อ ......................................................</w:t>
      </w:r>
    </w:p>
    <w:p w:rsidR="00AB23A2" w:rsidRDefault="00AB23A2" w:rsidP="00AB23A2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  <w:t>(ชื่อหัวหน้าส่วนราชการ)</w:t>
      </w:r>
    </w:p>
    <w:p w:rsidR="00AB23A2" w:rsidRPr="00107943" w:rsidRDefault="00AB23A2" w:rsidP="00AB23A2">
      <w:pPr>
        <w:spacing w:after="0" w:line="240" w:lineRule="auto"/>
        <w:rPr>
          <w:rFonts w:ascii="TH SarabunPSK" w:hAnsi="TH SarabunPSK" w:cs="TH SarabunPSK"/>
          <w:sz w:val="32"/>
          <w:szCs w:val="32"/>
          <w:cs/>
        </w:rPr>
      </w:pP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  <w:t>ตำแหน่ง ..................................................</w:t>
      </w:r>
    </w:p>
    <w:sectPr w:rsidR="00AB23A2" w:rsidRPr="00107943" w:rsidSect="00B01744">
      <w:pgSz w:w="11906" w:h="16838"/>
      <w:pgMar w:top="851" w:right="1134" w:bottom="567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20"/>
  <w:drawingGridHorizontalSpacing w:val="110"/>
  <w:displayHorizontalDrawingGridEvery w:val="2"/>
  <w:displayVerticalDrawingGridEvery w:val="2"/>
  <w:characterSpacingControl w:val="doNotCompress"/>
  <w:compat>
    <w:applyBreaking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2136C"/>
    <w:rsid w:val="0002136C"/>
    <w:rsid w:val="00107943"/>
    <w:rsid w:val="001923D4"/>
    <w:rsid w:val="002B6A65"/>
    <w:rsid w:val="004272EE"/>
    <w:rsid w:val="004622C4"/>
    <w:rsid w:val="00591766"/>
    <w:rsid w:val="006058D3"/>
    <w:rsid w:val="00742689"/>
    <w:rsid w:val="00813B60"/>
    <w:rsid w:val="00826A6B"/>
    <w:rsid w:val="00904FC2"/>
    <w:rsid w:val="00AB23A2"/>
    <w:rsid w:val="00B01744"/>
    <w:rsid w:val="00B86C67"/>
    <w:rsid w:val="00E3437D"/>
    <w:rsid w:val="00F6427D"/>
    <w:rsid w:val="00FC157B"/>
    <w:rsid w:val="00FE5213"/>
    <w:rsid w:val="00FF1F08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2136C"/>
    <w:pPr>
      <w:spacing w:after="160" w:line="259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02136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2136C"/>
    <w:pPr>
      <w:spacing w:after="160" w:line="259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02136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5</Pages>
  <Words>1146</Words>
  <Characters>6534</Characters>
  <Application>Microsoft Office Word</Application>
  <DocSecurity>0</DocSecurity>
  <Lines>54</Lines>
  <Paragraphs>15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7665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66817782006</dc:creator>
  <cp:lastModifiedBy>66817782006</cp:lastModifiedBy>
  <cp:revision>5</cp:revision>
  <dcterms:created xsi:type="dcterms:W3CDTF">2020-12-09T07:51:00Z</dcterms:created>
  <dcterms:modified xsi:type="dcterms:W3CDTF">2020-12-23T07:26:00Z</dcterms:modified>
</cp:coreProperties>
</file>