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2D" w:rsidRDefault="00C5274B" w:rsidP="00C5274B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C5274B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แบบ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รายงานผลการดำเนินการ</w:t>
      </w:r>
      <w:r w:rsidRPr="00C5274B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ที่มีความโดดเด่นของหน่วยงาน ประจำปี ๒๕๖๒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92"/>
        <w:gridCol w:w="2835"/>
        <w:gridCol w:w="3118"/>
        <w:gridCol w:w="3544"/>
        <w:gridCol w:w="1701"/>
        <w:gridCol w:w="1276"/>
        <w:gridCol w:w="1984"/>
      </w:tblGrid>
      <w:tr w:rsidR="00C5274B" w:rsidRPr="00C5274B" w:rsidTr="00CF5664">
        <w:tc>
          <w:tcPr>
            <w:tcW w:w="392" w:type="dxa"/>
            <w:vMerge w:val="restart"/>
          </w:tcPr>
          <w:p w:rsidR="00C5274B" w:rsidRPr="00C5274B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835" w:type="dxa"/>
            <w:vMerge w:val="restart"/>
          </w:tcPr>
          <w:p w:rsid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ชื่อโครงการ </w:t>
            </w:r>
          </w:p>
          <w:p w:rsidR="00C5274B" w:rsidRPr="00C5274B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C5274B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Product</w:t>
            </w: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3118" w:type="dxa"/>
            <w:vMerge w:val="restart"/>
          </w:tcPr>
          <w:p w:rsid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วัตถุประสงค์ </w:t>
            </w:r>
          </w:p>
          <w:p w:rsidR="00C5274B" w:rsidRPr="00C5274B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C5274B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Purpose</w:t>
            </w: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3544" w:type="dxa"/>
            <w:vMerge w:val="restart"/>
          </w:tcPr>
          <w:p w:rsidR="002D05E7" w:rsidRDefault="002D05E7" w:rsidP="002D05E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- </w:t>
            </w:r>
            <w:r w:rsidR="00C5274B"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ผลงานแก้ปัญหาอะไร</w:t>
            </w: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C5274B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Perform</w:t>
            </w: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)</w:t>
            </w:r>
            <w:r w:rsidR="00C5274B"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CF5664" w:rsidRDefault="002D05E7" w:rsidP="002D05E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- </w:t>
            </w:r>
            <w:r w:rsidR="00F83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เชื่อมโยงกับหลักเกณฑ์บริหารจัดการบ้านเมืองที่ดีเพิ่มเติมอย่างไร</w:t>
            </w:r>
          </w:p>
          <w:p w:rsidR="00C5274B" w:rsidRPr="00C5274B" w:rsidRDefault="002D05E7" w:rsidP="002D05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- ตัวชี้วัดและผลของตัวชี้วัด</w:t>
            </w:r>
          </w:p>
        </w:tc>
        <w:tc>
          <w:tcPr>
            <w:tcW w:w="4961" w:type="dxa"/>
            <w:gridSpan w:val="3"/>
          </w:tcPr>
          <w:p w:rsidR="00C5274B" w:rsidRPr="00C5274B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ประเภท</w:t>
            </w:r>
          </w:p>
          <w:p w:rsidR="00C5274B" w:rsidRPr="00C5274B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(ทำเครื่องหมาย </w:t>
            </w: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th-TH"/>
              </w:rPr>
              <w:sym w:font="Wingdings 2" w:char="F050"/>
            </w:r>
            <w:r w:rsidRPr="00C527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ได้มากกว่า ๑ ข้อ)</w:t>
            </w:r>
          </w:p>
        </w:tc>
      </w:tr>
      <w:tr w:rsidR="00CF5664" w:rsidTr="00CF5664">
        <w:tc>
          <w:tcPr>
            <w:tcW w:w="392" w:type="dxa"/>
            <w:vMerge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2835" w:type="dxa"/>
            <w:vMerge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3118" w:type="dxa"/>
            <w:vMerge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3544" w:type="dxa"/>
            <w:vMerge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701" w:type="dxa"/>
          </w:tcPr>
          <w:p w:rsidR="00C5274B" w:rsidRP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โครงการประชารัฐ</w:t>
            </w:r>
          </w:p>
          <w:p w:rsidR="00C5274B" w:rsidRP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CF5664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Collaboration</w:t>
            </w: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76" w:type="dxa"/>
          </w:tcPr>
          <w:p w:rsidR="00C5274B" w:rsidRP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นวัตกรรม</w:t>
            </w:r>
          </w:p>
          <w:p w:rsidR="00C5274B" w:rsidRP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CF5664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Innovation</w:t>
            </w: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984" w:type="dxa"/>
          </w:tcPr>
          <w:p w:rsidR="00C5274B" w:rsidRP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ปรับเข้าสู่ความเป็นดิจิทัล</w:t>
            </w:r>
          </w:p>
          <w:p w:rsidR="00C5274B" w:rsidRPr="00CF5664" w:rsidRDefault="00C5274B" w:rsidP="00C5274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CF5664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Digitalization</w:t>
            </w:r>
            <w:r w:rsidRPr="00CF56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</w:tr>
      <w:tr w:rsidR="00CF5664" w:rsidTr="00CF5664">
        <w:tc>
          <w:tcPr>
            <w:tcW w:w="392" w:type="dxa"/>
          </w:tcPr>
          <w:p w:rsidR="00C5274B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  <w:t>๑</w:t>
            </w:r>
          </w:p>
        </w:tc>
        <w:tc>
          <w:tcPr>
            <w:tcW w:w="2835" w:type="dxa"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3118" w:type="dxa"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3544" w:type="dxa"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701" w:type="dxa"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276" w:type="dxa"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984" w:type="dxa"/>
          </w:tcPr>
          <w:p w:rsidR="00C5274B" w:rsidRDefault="00C5274B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</w:tr>
      <w:tr w:rsidR="00CF5664" w:rsidTr="00CF5664">
        <w:tc>
          <w:tcPr>
            <w:tcW w:w="392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  <w:t>๒</w:t>
            </w:r>
          </w:p>
        </w:tc>
        <w:tc>
          <w:tcPr>
            <w:tcW w:w="2835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3118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3544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701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276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  <w:tc>
          <w:tcPr>
            <w:tcW w:w="1984" w:type="dxa"/>
          </w:tcPr>
          <w:p w:rsidR="00CF5664" w:rsidRDefault="00CF5664" w:rsidP="00C5274B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</w:p>
        </w:tc>
      </w:tr>
    </w:tbl>
    <w:p w:rsidR="00CF5664" w:rsidRDefault="00CF5664" w:rsidP="00CF5664">
      <w:pPr>
        <w:tabs>
          <w:tab w:val="left" w:pos="142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:rsidR="00CF5664" w:rsidRDefault="00CF5664" w:rsidP="00CF5664">
      <w:pPr>
        <w:tabs>
          <w:tab w:val="left" w:pos="142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ผู้รายงาน </w:t>
      </w:r>
      <w:r w:rsidRPr="00A564CC">
        <w:rPr>
          <w:rFonts w:ascii="TH SarabunPSK" w:hAnsi="TH SarabunPSK" w:cs="TH SarabunPSK" w:hint="cs"/>
          <w:color w:val="FFFFFF" w:themeColor="background1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</w:t>
      </w:r>
      <w:r w:rsidRPr="00A564C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  <w:lang w:bidi="th-TH"/>
        </w:rPr>
        <w:t>.</w:t>
      </w:r>
    </w:p>
    <w:p w:rsidR="00CF5664" w:rsidRDefault="00CF5664" w:rsidP="00CF5664">
      <w:pPr>
        <w:tabs>
          <w:tab w:val="left" w:pos="142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 (</w:t>
      </w:r>
      <w:r w:rsidRPr="00A564CC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  <w:bookmarkStart w:id="0" w:name="_GoBack"/>
      <w:bookmarkEnd w:id="0"/>
    </w:p>
    <w:p w:rsidR="00CF5664" w:rsidRDefault="00CF5664" w:rsidP="00CF5664">
      <w:pPr>
        <w:tabs>
          <w:tab w:val="left" w:pos="142"/>
        </w:tabs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  <w:u w:val="dotted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ตำแหน่ง </w:t>
      </w:r>
      <w:r w:rsidRPr="00A564CC">
        <w:rPr>
          <w:rFonts w:ascii="TH SarabunPSK" w:hAnsi="TH SarabunPSK" w:cs="TH SarabunPSK" w:hint="cs"/>
          <w:color w:val="FFFFFF" w:themeColor="background1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</w:t>
      </w:r>
      <w:r w:rsidR="001E11B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>(หัวหน้าส่วนราชการ)</w:t>
      </w: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</w:t>
      </w:r>
      <w:r w:rsidR="001E11B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</w:t>
      </w:r>
      <w:r w:rsidR="001E11B2" w:rsidRPr="001E11B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  <w:lang w:bidi="th-TH"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Pr="00A564C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  <w:lang w:bidi="th-TH"/>
        </w:rPr>
        <w:t>.</w:t>
      </w:r>
    </w:p>
    <w:p w:rsidR="00CF5664" w:rsidRDefault="00CF5664" w:rsidP="00CF5664">
      <w:pPr>
        <w:tabs>
          <w:tab w:val="left" w:pos="142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CF566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หมายเหตุ</w:t>
      </w:r>
      <w:r w:rsidRPr="00CF5664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: 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๑. ให้ส่วนราชการเลือกผลงานที่โดดเด่นจำนวน ๑ - ๒ ผลงาน</w:t>
      </w:r>
      <w:r w:rsidR="00CE001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จัดส่งทาง </w:t>
      </w:r>
      <w:hyperlink r:id="rId5" w:history="1">
        <w:r w:rsidR="001E11B2" w:rsidRPr="00156BD2">
          <w:rPr>
            <w:rStyle w:val="a4"/>
            <w:rFonts w:ascii="TH SarabunPSK" w:hAnsi="TH SarabunPSK" w:cs="TH SarabunPSK"/>
            <w:sz w:val="32"/>
            <w:szCs w:val="32"/>
            <w:lang w:bidi="th-TH"/>
          </w:rPr>
          <w:t>phangnga.hr@gmail.com</w:t>
        </w:r>
      </w:hyperlink>
      <w:r w:rsidR="001E11B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CF5664" w:rsidRDefault="00CF5664" w:rsidP="00CF5664">
      <w:pPr>
        <w:tabs>
          <w:tab w:val="left" w:pos="142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๒. โครงการประชารัฐ ควรเป็นโครงการที่ทำน้อยแต่ได้มาก</w:t>
      </w:r>
    </w:p>
    <w:p w:rsidR="00CF5664" w:rsidRDefault="00CF5664" w:rsidP="00CF5664">
      <w:pPr>
        <w:tabs>
          <w:tab w:val="left" w:pos="142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๓. นวัตกรรม ให้ระบุด้วยว่าเป็นนวัตกรรมที่ดำเนินงานจากกรม หรือหน่วยงานระดับจังหวัดริเริ่มเอง</w:t>
      </w:r>
    </w:p>
    <w:p w:rsidR="00CF5664" w:rsidRPr="00CF5664" w:rsidRDefault="00CF5664" w:rsidP="00CF5664">
      <w:pPr>
        <w:tabs>
          <w:tab w:val="left" w:pos="142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๔. การปรับเข้าสู่</w:t>
      </w:r>
      <w:r w:rsidRPr="00CF5664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เข้าสู่ความเป็นดิจิ</w:t>
      </w:r>
      <w:r w:rsidR="00196F3D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ทัล</w:t>
      </w:r>
      <w:r w:rsidRPr="00CF5664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ของหน่วยงาน เช่น แผนปฏิบัติการการปรับเข้าสู่</w:t>
      </w:r>
      <w:r w:rsidRPr="00CF5664">
        <w:rPr>
          <w:rFonts w:ascii="TH SarabunPSK" w:eastAsia="Calibri" w:hAnsi="TH SarabunPSK" w:cs="TH SarabunPSK" w:hint="cs"/>
          <w:spacing w:val="-6"/>
          <w:sz w:val="32"/>
          <w:szCs w:val="32"/>
          <w:cs/>
          <w:lang w:bidi="th-TH"/>
        </w:rPr>
        <w:t xml:space="preserve">ความเป็นดิจิทัล </w:t>
      </w:r>
      <w:r w:rsidRPr="00CF5664">
        <w:rPr>
          <w:rFonts w:ascii="TH SarabunPSK" w:eastAsia="Calibri" w:hAnsi="TH SarabunPSK" w:cs="TH SarabunPSK"/>
          <w:spacing w:val="-6"/>
          <w:sz w:val="32"/>
          <w:szCs w:val="32"/>
          <w:lang w:bidi="th-TH"/>
        </w:rPr>
        <w:t>Cloud</w:t>
      </w:r>
      <w:r w:rsidRPr="00CF5664">
        <w:rPr>
          <w:rFonts w:ascii="TH SarabunPSK" w:eastAsia="Calibri" w:hAnsi="TH SarabunPSK" w:cs="TH SarabunPSK" w:hint="cs"/>
          <w:spacing w:val="-6"/>
          <w:sz w:val="32"/>
          <w:szCs w:val="32"/>
          <w:cs/>
          <w:lang w:bidi="th-TH"/>
        </w:rPr>
        <w:t>,</w:t>
      </w:r>
      <w:r w:rsidRPr="00CF5664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 xml:space="preserve"> </w:t>
      </w:r>
      <w:r w:rsidRPr="00CF5664">
        <w:rPr>
          <w:rFonts w:ascii="TH SarabunPSK" w:eastAsia="Calibri" w:hAnsi="TH SarabunPSK" w:cs="TH SarabunPSK"/>
          <w:sz w:val="32"/>
          <w:szCs w:val="32"/>
          <w:lang w:bidi="th-TH"/>
        </w:rPr>
        <w:t>big data</w:t>
      </w:r>
      <w:r w:rsidRPr="00CF5664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 xml:space="preserve"> เป็นต้น</w:t>
      </w:r>
    </w:p>
    <w:p w:rsidR="00CF5664" w:rsidRDefault="00CF5664" w:rsidP="00CF5664">
      <w:pPr>
        <w:tabs>
          <w:tab w:val="left" w:pos="142"/>
        </w:tabs>
        <w:rPr>
          <w:rFonts w:ascii="TH SarabunPSK" w:hAnsi="TH SarabunPSK" w:cs="TH SarabunPSK"/>
          <w:sz w:val="32"/>
          <w:szCs w:val="32"/>
          <w:lang w:bidi="th-TH"/>
        </w:rPr>
      </w:pPr>
    </w:p>
    <w:p w:rsidR="00C5274B" w:rsidRDefault="00C5274B" w:rsidP="00C5274B">
      <w:pPr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CF5664" w:rsidRDefault="00CF5664" w:rsidP="00C5274B">
      <w:pPr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CF5664" w:rsidRDefault="00CF5664" w:rsidP="00C5274B">
      <w:pPr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CF5664" w:rsidRDefault="00CF5664" w:rsidP="00C5274B">
      <w:pPr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CF5664" w:rsidRPr="00C5274B" w:rsidRDefault="00CF5664" w:rsidP="00C5274B">
      <w:pPr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</w:p>
    <w:sectPr w:rsidR="00CF5664" w:rsidRPr="00C5274B" w:rsidSect="00CF5664">
      <w:pgSz w:w="16834" w:h="11909" w:orient="landscape" w:code="9"/>
      <w:pgMar w:top="851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74B"/>
    <w:rsid w:val="00196F3D"/>
    <w:rsid w:val="001E11B2"/>
    <w:rsid w:val="002D05E7"/>
    <w:rsid w:val="005976FE"/>
    <w:rsid w:val="00A6572D"/>
    <w:rsid w:val="00C5274B"/>
    <w:rsid w:val="00CE001A"/>
    <w:rsid w:val="00CF5664"/>
    <w:rsid w:val="00F8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E11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E11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hangnga.h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NewNew</dc:creator>
  <cp:lastModifiedBy>66817782006</cp:lastModifiedBy>
  <cp:revision>8</cp:revision>
  <cp:lastPrinted>2019-10-10T07:11:00Z</cp:lastPrinted>
  <dcterms:created xsi:type="dcterms:W3CDTF">2019-10-07T06:49:00Z</dcterms:created>
  <dcterms:modified xsi:type="dcterms:W3CDTF">2020-01-14T04:34:00Z</dcterms:modified>
</cp:coreProperties>
</file>